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A5203" w:rsidR="00C52F2F" w:rsidP="796235A6" w:rsidRDefault="0085556B" w14:paraId="3CE61DD2" w14:textId="562A949E">
      <w:pPr>
        <w:spacing w:after="120"/>
        <w:rPr>
          <w:rFonts w:cs="Calibri"/>
          <w:color w:val="000000" w:themeColor="text1"/>
        </w:rPr>
      </w:pPr>
      <w:r w:rsidRPr="796235A6">
        <w:rPr>
          <w:rFonts w:cs="Calibri"/>
          <w:b/>
          <w:bCs/>
          <w:color w:val="000000" w:themeColor="text1"/>
        </w:rPr>
        <w:t xml:space="preserve">CHANGES: </w:t>
      </w:r>
      <w:r w:rsidRPr="796235A6" w:rsidR="08014529">
        <w:rPr>
          <w:rFonts w:cs="Calibri"/>
          <w:b/>
          <w:bCs/>
          <w:color w:val="000000" w:themeColor="text1"/>
          <w:highlight w:val="yellow"/>
        </w:rPr>
        <w:t>V2</w:t>
      </w:r>
      <w:r w:rsidRPr="796235A6" w:rsidR="08014529">
        <w:rPr>
          <w:rFonts w:cs="Calibri"/>
          <w:color w:val="000000" w:themeColor="text1"/>
          <w:highlight w:val="yellow"/>
        </w:rPr>
        <w:t>_Changes (Jun-15-2026</w:t>
      </w:r>
      <w:proofErr w:type="gramStart"/>
      <w:r w:rsidRPr="796235A6" w:rsidR="08014529">
        <w:rPr>
          <w:rFonts w:cs="Calibri"/>
          <w:color w:val="000000" w:themeColor="text1"/>
          <w:highlight w:val="yellow"/>
        </w:rPr>
        <w:t xml:space="preserve">) </w:t>
      </w:r>
      <w:r w:rsidR="008D2C8D">
        <w:rPr>
          <w:rFonts w:cs="Calibri"/>
          <w:color w:val="000000" w:themeColor="text1"/>
        </w:rPr>
        <w:t xml:space="preserve"> </w:t>
      </w:r>
      <w:r w:rsidRPr="003F03B3" w:rsidR="008D2C8D">
        <w:rPr>
          <w:rFonts w:cs="Calibri"/>
          <w:color w:val="000000" w:themeColor="text1"/>
          <w:highlight w:val="cyan"/>
        </w:rPr>
        <w:t>V</w:t>
      </w:r>
      <w:proofErr w:type="gramEnd"/>
      <w:r w:rsidRPr="003F03B3" w:rsidR="008D2C8D">
        <w:rPr>
          <w:rFonts w:cs="Calibri"/>
          <w:color w:val="000000" w:themeColor="text1"/>
          <w:highlight w:val="cyan"/>
        </w:rPr>
        <w:t>3</w:t>
      </w:r>
      <w:r w:rsidRPr="003F03B3" w:rsidR="003F03B3">
        <w:rPr>
          <w:rFonts w:cs="Calibri"/>
          <w:color w:val="000000" w:themeColor="text1"/>
          <w:highlight w:val="cyan"/>
        </w:rPr>
        <w:t>_Changes (Jun-15-2026)</w:t>
      </w:r>
    </w:p>
    <w:p w:rsidRPr="00FA5203" w:rsidR="0085556B" w:rsidP="00C52F2F" w:rsidRDefault="0085556B" w14:paraId="5C56EE5E" w14:textId="77777777">
      <w:pPr>
        <w:pStyle w:val="ListParagraph"/>
        <w:spacing w:after="120"/>
        <w:ind w:firstLine="180"/>
        <w:contextualSpacing w:val="0"/>
        <w:rPr>
          <w:rFonts w:cs="Calibri"/>
          <w:b/>
          <w:color w:val="548DD4" w:themeColor="text2" w:themeTint="99"/>
        </w:rPr>
      </w:pPr>
    </w:p>
    <w:p w:rsidRPr="00FA5203" w:rsidR="00C52F2F" w:rsidP="00D54DB7" w:rsidRDefault="00C52F2F" w14:paraId="5422DD95" w14:textId="5B4C9C1F">
      <w:pPr>
        <w:pStyle w:val="ListParagraph"/>
        <w:spacing w:after="120"/>
        <w:ind w:left="900" w:firstLine="0"/>
        <w:contextualSpacing w:val="0"/>
        <w:rPr>
          <w:rFonts w:cs="Calibri"/>
        </w:rPr>
      </w:pPr>
      <w:r w:rsidRPr="00FA5203">
        <w:rPr>
          <w:rFonts w:cs="Calibri"/>
          <w:b/>
          <w:color w:val="548DD4" w:themeColor="text2" w:themeTint="99"/>
        </w:rPr>
        <w:t xml:space="preserve">[Note to programmer: Please do NOT share the </w:t>
      </w:r>
      <w:proofErr w:type="gramStart"/>
      <w:r w:rsidRPr="00FA5203">
        <w:rPr>
          <w:rFonts w:cs="Calibri"/>
          <w:b/>
          <w:color w:val="548DD4" w:themeColor="text2" w:themeTint="99"/>
        </w:rPr>
        <w:t>below table</w:t>
      </w:r>
      <w:proofErr w:type="gramEnd"/>
      <w:r w:rsidRPr="00FA5203" w:rsidR="009D325C">
        <w:rPr>
          <w:rFonts w:cs="Calibri"/>
          <w:b/>
          <w:color w:val="548DD4" w:themeColor="text2" w:themeTint="99"/>
        </w:rPr>
        <w:t xml:space="preserve"> or criteria</w:t>
      </w:r>
      <w:r w:rsidRPr="00FA5203" w:rsidR="0012157F">
        <w:rPr>
          <w:rFonts w:cs="Calibri"/>
          <w:b/>
          <w:color w:val="548DD4" w:themeColor="text2" w:themeTint="99"/>
        </w:rPr>
        <w:t xml:space="preserve"> with</w:t>
      </w:r>
      <w:r w:rsidRPr="00FA5203" w:rsidR="00AD30B1">
        <w:rPr>
          <w:rFonts w:cs="Calibri"/>
          <w:b/>
          <w:color w:val="548DD4" w:themeColor="text2" w:themeTint="99"/>
        </w:rPr>
        <w:t xml:space="preserve"> respondents</w:t>
      </w:r>
      <w:r w:rsidRPr="00FA5203">
        <w:rPr>
          <w:rFonts w:cs="Calibri"/>
          <w:b/>
          <w:color w:val="548DD4" w:themeColor="text2" w:themeTint="99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Pr="00FA5203" w:rsidR="00277898" w:rsidTr="009E5C25" w14:paraId="4E69879C" w14:textId="77777777">
        <w:tc>
          <w:tcPr>
            <w:tcW w:w="2337" w:type="dxa"/>
          </w:tcPr>
          <w:p w:rsidRPr="00FA5203" w:rsidR="00277898" w:rsidP="005E49FF" w:rsidRDefault="00277898" w14:paraId="38950AC6" w14:textId="0E6756B6">
            <w:pPr>
              <w:pStyle w:val="ListParagraph"/>
              <w:spacing w:after="120"/>
              <w:ind w:left="0" w:firstLine="0"/>
              <w:rPr>
                <w:rFonts w:cs="Calibri"/>
                <w:b/>
              </w:rPr>
            </w:pPr>
            <w:r w:rsidRPr="00FA5203">
              <w:rPr>
                <w:rFonts w:cs="Calibri"/>
                <w:b/>
              </w:rPr>
              <w:t>Country</w:t>
            </w:r>
          </w:p>
        </w:tc>
        <w:tc>
          <w:tcPr>
            <w:tcW w:w="2337" w:type="dxa"/>
          </w:tcPr>
          <w:p w:rsidRPr="00FA5203" w:rsidR="00277898" w:rsidP="005E49FF" w:rsidRDefault="00277898" w14:paraId="48CB26B8" w14:textId="4B5033F6">
            <w:pPr>
              <w:pStyle w:val="ListParagraph"/>
              <w:spacing w:after="120"/>
              <w:ind w:left="0" w:firstLine="0"/>
              <w:rPr>
                <w:rFonts w:cs="Calibri"/>
                <w:b/>
              </w:rPr>
            </w:pPr>
            <w:r w:rsidRPr="00FA5203">
              <w:rPr>
                <w:rFonts w:cs="Calibri"/>
                <w:b/>
              </w:rPr>
              <w:t>Type of HCP</w:t>
            </w:r>
          </w:p>
        </w:tc>
        <w:tc>
          <w:tcPr>
            <w:tcW w:w="2338" w:type="dxa"/>
          </w:tcPr>
          <w:p w:rsidRPr="00FA5203" w:rsidR="00277898" w:rsidP="005E49FF" w:rsidRDefault="00277898" w14:paraId="76D46D14" w14:textId="42A290C4">
            <w:pPr>
              <w:pStyle w:val="ListParagraph"/>
              <w:spacing w:after="120"/>
              <w:ind w:left="0" w:firstLine="0"/>
              <w:rPr>
                <w:rFonts w:cs="Calibri"/>
                <w:b/>
              </w:rPr>
            </w:pPr>
            <w:r w:rsidRPr="00FA5203">
              <w:rPr>
                <w:rFonts w:cs="Calibri"/>
                <w:b/>
              </w:rPr>
              <w:t>Number of Respondents</w:t>
            </w:r>
          </w:p>
        </w:tc>
      </w:tr>
      <w:tr w:rsidRPr="00FA5203" w:rsidR="00277898" w:rsidTr="009E5C25" w14:paraId="64831A9F" w14:textId="77777777">
        <w:tc>
          <w:tcPr>
            <w:tcW w:w="2337" w:type="dxa"/>
          </w:tcPr>
          <w:p w:rsidRPr="00FA5203" w:rsidR="00277898" w:rsidP="00BF7308" w:rsidRDefault="005019F4" w14:paraId="59EC0F06" w14:textId="5D090A5B">
            <w:pPr>
              <w:pStyle w:val="ListParagraph"/>
              <w:spacing w:after="120"/>
              <w:ind w:left="0" w:firstLine="0"/>
              <w:rPr>
                <w:rFonts w:cs="Calibri"/>
                <w:b/>
              </w:rPr>
            </w:pPr>
            <w:r w:rsidRPr="00FA5203">
              <w:rPr>
                <w:rFonts w:cs="Calibri"/>
                <w:b/>
                <w:bCs/>
              </w:rPr>
              <w:t>US</w:t>
            </w:r>
          </w:p>
        </w:tc>
        <w:tc>
          <w:tcPr>
            <w:tcW w:w="2337" w:type="dxa"/>
          </w:tcPr>
          <w:p w:rsidRPr="00FA5203" w:rsidR="00277898" w:rsidP="00BF7308" w:rsidRDefault="00C22944" w14:paraId="50093BDC" w14:textId="05562C2A">
            <w:pPr>
              <w:pStyle w:val="ListParagraph"/>
              <w:spacing w:after="120"/>
              <w:ind w:left="0" w:firstLine="0"/>
              <w:rPr>
                <w:rFonts w:cs="Calibri"/>
                <w:b/>
              </w:rPr>
            </w:pPr>
            <w:r w:rsidRPr="00FA5203">
              <w:rPr>
                <w:rFonts w:cs="Calibri"/>
                <w:b/>
              </w:rPr>
              <w:t xml:space="preserve">Retinal Specialist </w:t>
            </w:r>
            <w:r w:rsidRPr="00FA5203" w:rsidR="009F5AEC">
              <w:rPr>
                <w:rFonts w:cs="Calibri"/>
                <w:b/>
              </w:rPr>
              <w:t xml:space="preserve">Ophthalmologists </w:t>
            </w:r>
            <w:r w:rsidRPr="00FA5203" w:rsidR="00035ECA">
              <w:rPr>
                <w:rFonts w:cs="Calibri"/>
                <w:b/>
              </w:rPr>
              <w:t>(</w:t>
            </w:r>
            <w:r w:rsidRPr="00FA5203" w:rsidR="00035ECA">
              <w:rPr>
                <w:rFonts w:cs="Calibri"/>
                <w:b/>
                <w:color w:val="4F81BD" w:themeColor="accent1"/>
              </w:rPr>
              <w:t>S</w:t>
            </w:r>
            <w:r w:rsidRPr="00FA5203" w:rsidR="005652A7">
              <w:rPr>
                <w:rFonts w:cs="Calibri"/>
                <w:b/>
                <w:color w:val="4F81BD" w:themeColor="accent1"/>
              </w:rPr>
              <w:t>1=A, S2= F, S3=E</w:t>
            </w:r>
            <w:r w:rsidRPr="00FA5203" w:rsidR="00035ECA">
              <w:rPr>
                <w:rFonts w:cs="Calibri"/>
                <w:b/>
                <w:color w:val="4F81BD" w:themeColor="accent1"/>
              </w:rPr>
              <w:t>)</w:t>
            </w:r>
          </w:p>
        </w:tc>
        <w:tc>
          <w:tcPr>
            <w:tcW w:w="2338" w:type="dxa"/>
          </w:tcPr>
          <w:p w:rsidRPr="00FA5203" w:rsidR="00277898" w:rsidP="00BF7308" w:rsidRDefault="00075BF4" w14:paraId="75E81BE5" w14:textId="1E1FE376">
            <w:pPr>
              <w:pStyle w:val="ListParagraph"/>
              <w:spacing w:after="120"/>
              <w:ind w:left="0" w:firstLine="0"/>
              <w:rPr>
                <w:rFonts w:cs="Calibri"/>
                <w:b/>
              </w:rPr>
            </w:pPr>
            <w:r w:rsidRPr="00FA5203">
              <w:rPr>
                <w:rFonts w:cs="Calibri"/>
                <w:b/>
              </w:rPr>
              <w:t>4</w:t>
            </w:r>
            <w:r w:rsidRPr="00FA5203" w:rsidR="00277898">
              <w:rPr>
                <w:rFonts w:cs="Calibri"/>
                <w:b/>
              </w:rPr>
              <w:t>0</w:t>
            </w:r>
          </w:p>
        </w:tc>
      </w:tr>
    </w:tbl>
    <w:p w:rsidRPr="00FA5203" w:rsidR="00F902B4" w:rsidP="005E49FF" w:rsidRDefault="00F902B4" w14:paraId="16E18B9A" w14:textId="77777777">
      <w:pPr>
        <w:pStyle w:val="ListParagraph"/>
        <w:spacing w:after="120"/>
        <w:ind w:left="0" w:firstLine="0"/>
        <w:rPr>
          <w:rFonts w:cs="Calibri"/>
          <w:b/>
        </w:rPr>
      </w:pPr>
    </w:p>
    <w:p w:rsidRPr="00FA5203" w:rsidR="008A69A2" w:rsidP="005E49FF" w:rsidRDefault="008A69A2" w14:paraId="3A4BD243" w14:textId="4874E0B2">
      <w:pPr>
        <w:pStyle w:val="ListParagraph"/>
        <w:spacing w:after="120"/>
        <w:ind w:left="0" w:firstLine="0"/>
        <w:rPr>
          <w:rFonts w:cs="Calibri"/>
          <w:b/>
        </w:rPr>
      </w:pPr>
      <w:r w:rsidRPr="00FA5203">
        <w:rPr>
          <w:rFonts w:cs="Calibri"/>
          <w:b/>
        </w:rPr>
        <w:t>Soft Quota:</w:t>
      </w:r>
    </w:p>
    <w:p w:rsidRPr="005515EF" w:rsidR="008A69A2" w:rsidP="008A69A2" w:rsidRDefault="008A69A2" w14:paraId="19463A38" w14:textId="359C2FB1">
      <w:pPr>
        <w:pStyle w:val="ListParagraph"/>
        <w:numPr>
          <w:ilvl w:val="0"/>
          <w:numId w:val="54"/>
        </w:numPr>
        <w:spacing w:after="120"/>
        <w:rPr>
          <w:rFonts w:cs="Calibri"/>
          <w:b/>
        </w:rPr>
      </w:pPr>
      <w:r w:rsidRPr="005515EF">
        <w:rPr>
          <w:rFonts w:cs="Calibri"/>
          <w:b/>
          <w:color w:val="4F81BD" w:themeColor="accent1"/>
        </w:rPr>
        <w:t>Target an even distribution across regions of the US</w:t>
      </w:r>
      <w:r w:rsidRPr="005515EF" w:rsidR="00AF6263">
        <w:rPr>
          <w:rFonts w:cs="Calibri"/>
          <w:b/>
          <w:color w:val="4F81BD" w:themeColor="accent1"/>
        </w:rPr>
        <w:t xml:space="preserve"> (</w:t>
      </w:r>
      <w:proofErr w:type="spellStart"/>
      <w:r w:rsidRPr="005515EF" w:rsidR="00AF6263">
        <w:rPr>
          <w:rFonts w:cs="Calibri"/>
          <w:b/>
          <w:color w:val="4F81BD" w:themeColor="accent1"/>
        </w:rPr>
        <w:t>hidRegion</w:t>
      </w:r>
      <w:proofErr w:type="spellEnd"/>
      <w:r w:rsidRPr="005515EF" w:rsidR="00AF6263">
        <w:rPr>
          <w:rFonts w:cs="Calibri"/>
          <w:b/>
          <w:color w:val="4F81BD" w:themeColor="accent1"/>
        </w:rPr>
        <w:t>= Northeast, Southeast, Midwest, Southwest, West)</w:t>
      </w:r>
    </w:p>
    <w:p w:rsidRPr="005515EF" w:rsidR="008A69A2" w:rsidP="008A69A2" w:rsidRDefault="008A69A2" w14:paraId="253B80C0" w14:textId="0534B939">
      <w:pPr>
        <w:pStyle w:val="ListParagraph"/>
        <w:numPr>
          <w:ilvl w:val="0"/>
          <w:numId w:val="54"/>
        </w:numPr>
        <w:spacing w:after="120"/>
        <w:rPr>
          <w:rFonts w:cs="Calibri"/>
          <w:b/>
        </w:rPr>
      </w:pPr>
      <w:r w:rsidRPr="005515EF">
        <w:rPr>
          <w:rFonts w:cs="Calibri"/>
          <w:b/>
          <w:color w:val="4F81BD" w:themeColor="accent1"/>
        </w:rPr>
        <w:t>Target a mix of respondents with emphasis on respondents who choose S7=D</w:t>
      </w:r>
    </w:p>
    <w:p w:rsidRPr="00C65B66" w:rsidR="008A69A2" w:rsidP="005E49FF" w:rsidRDefault="008A69A2" w14:paraId="15E516A3" w14:textId="77777777">
      <w:pPr>
        <w:pStyle w:val="ListParagraph"/>
        <w:spacing w:after="120"/>
        <w:ind w:left="0" w:firstLine="0"/>
        <w:rPr>
          <w:rFonts w:cs="Calibri"/>
          <w:b/>
        </w:rPr>
      </w:pPr>
    </w:p>
    <w:p w:rsidRPr="00C65B66" w:rsidR="00017207" w:rsidP="005E49FF" w:rsidRDefault="00017207" w14:paraId="29F075EB" w14:textId="0B4B7BC3">
      <w:pPr>
        <w:pStyle w:val="ListParagraph"/>
        <w:spacing w:after="120"/>
        <w:ind w:left="0" w:firstLine="0"/>
        <w:rPr>
          <w:rFonts w:cs="Calibri"/>
          <w:b/>
        </w:rPr>
      </w:pPr>
      <w:r w:rsidRPr="00C65B66">
        <w:rPr>
          <w:rFonts w:cs="Calibri"/>
          <w:b/>
        </w:rPr>
        <w:t>Criteria:</w:t>
      </w:r>
    </w:p>
    <w:p w:rsidRPr="00C65B66" w:rsidR="00844364" w:rsidP="008612F6" w:rsidRDefault="004301E5" w14:paraId="68D79692" w14:textId="0D5AA891">
      <w:pPr>
        <w:pStyle w:val="ListParagraph"/>
        <w:numPr>
          <w:ilvl w:val="0"/>
          <w:numId w:val="16"/>
        </w:numPr>
        <w:spacing w:after="120"/>
        <w:rPr>
          <w:rFonts w:cs="Calibri"/>
        </w:rPr>
      </w:pPr>
      <w:r w:rsidRPr="00C65B66">
        <w:rPr>
          <w:rFonts w:cs="Calibri"/>
        </w:rPr>
        <w:t>In practice f</w:t>
      </w:r>
      <w:r w:rsidRPr="00C65B66" w:rsidR="008A6586">
        <w:rPr>
          <w:rFonts w:cs="Calibri"/>
        </w:rPr>
        <w:t>rom</w:t>
      </w:r>
      <w:r w:rsidRPr="00C65B66">
        <w:rPr>
          <w:rFonts w:cs="Calibri"/>
        </w:rPr>
        <w:t xml:space="preserve"> </w:t>
      </w:r>
      <w:r w:rsidRPr="00C65B66" w:rsidR="0053550D">
        <w:rPr>
          <w:rFonts w:cs="Calibri"/>
        </w:rPr>
        <w:t>3</w:t>
      </w:r>
      <w:r w:rsidRPr="00C65B66" w:rsidR="00912F5A">
        <w:rPr>
          <w:rFonts w:cs="Calibri"/>
        </w:rPr>
        <w:t xml:space="preserve"> to 30 years</w:t>
      </w:r>
    </w:p>
    <w:p w:rsidRPr="00C65B66" w:rsidR="00CA4AE3" w:rsidP="00CA4AE3" w:rsidRDefault="00CA4AE3" w14:paraId="319812CD" w14:textId="4488C75A">
      <w:pPr>
        <w:pStyle w:val="ListParagraph"/>
        <w:numPr>
          <w:ilvl w:val="0"/>
          <w:numId w:val="16"/>
        </w:numPr>
        <w:spacing w:after="120"/>
        <w:rPr>
          <w:rFonts w:cs="Calibri"/>
        </w:rPr>
      </w:pPr>
      <w:r w:rsidRPr="00C65B66">
        <w:rPr>
          <w:rFonts w:cs="Calibri"/>
        </w:rPr>
        <w:t xml:space="preserve">Spends ≥50% of professional time treating patients </w:t>
      </w:r>
    </w:p>
    <w:p w:rsidRPr="00C65B66" w:rsidR="008A6586" w:rsidP="008612F6" w:rsidRDefault="008A6586" w14:paraId="22FB9D4A" w14:textId="4865EB40">
      <w:pPr>
        <w:pStyle w:val="ListParagraph"/>
        <w:numPr>
          <w:ilvl w:val="0"/>
          <w:numId w:val="16"/>
        </w:numPr>
        <w:spacing w:after="120"/>
        <w:rPr>
          <w:rFonts w:cs="Calibri"/>
        </w:rPr>
      </w:pPr>
      <w:r w:rsidRPr="00C65B66">
        <w:rPr>
          <w:rFonts w:cs="Calibri"/>
        </w:rPr>
        <w:t xml:space="preserve">In practice within the US </w:t>
      </w:r>
      <w:r w:rsidRPr="00C65B66" w:rsidR="005D70CA">
        <w:rPr>
          <w:rFonts w:cs="Calibri"/>
        </w:rPr>
        <w:t>(</w:t>
      </w:r>
      <w:r w:rsidR="007C347F">
        <w:rPr>
          <w:rFonts w:cs="Calibri"/>
        </w:rPr>
        <w:t>excluding</w:t>
      </w:r>
      <w:r w:rsidRPr="00C65B66" w:rsidR="007C347F">
        <w:rPr>
          <w:rFonts w:cs="Calibri"/>
        </w:rPr>
        <w:t xml:space="preserve"> </w:t>
      </w:r>
      <w:r w:rsidRPr="00C65B66" w:rsidR="005D70CA">
        <w:rPr>
          <w:rFonts w:cs="Calibri"/>
        </w:rPr>
        <w:t xml:space="preserve">Vermont or </w:t>
      </w:r>
      <w:r w:rsidRPr="00C65B66" w:rsidR="004D6C89">
        <w:rPr>
          <w:rFonts w:cs="Calibri"/>
        </w:rPr>
        <w:t>West Virginia</w:t>
      </w:r>
      <w:r w:rsidRPr="00C65B66" w:rsidR="005D70CA">
        <w:rPr>
          <w:rFonts w:cs="Calibri"/>
        </w:rPr>
        <w:t>)</w:t>
      </w:r>
    </w:p>
    <w:p w:rsidRPr="00C65B66" w:rsidR="004D6C89" w:rsidP="008612F6" w:rsidRDefault="00325474" w14:paraId="00BE6822" w14:textId="2D33D07A">
      <w:pPr>
        <w:pStyle w:val="ListParagraph"/>
        <w:numPr>
          <w:ilvl w:val="0"/>
          <w:numId w:val="16"/>
        </w:numPr>
        <w:spacing w:after="120"/>
        <w:rPr>
          <w:rFonts w:cs="Calibri"/>
        </w:rPr>
      </w:pPr>
      <w:r w:rsidRPr="00C65B66">
        <w:rPr>
          <w:rFonts w:cs="Calibri"/>
        </w:rPr>
        <w:t>In private practice</w:t>
      </w:r>
      <w:r w:rsidRPr="00C65B66" w:rsidR="00813491">
        <w:rPr>
          <w:rFonts w:cs="Calibri"/>
        </w:rPr>
        <w:t xml:space="preserve"> (small or </w:t>
      </w:r>
      <w:r w:rsidRPr="00C65B66" w:rsidR="0034071A">
        <w:rPr>
          <w:rFonts w:cs="Calibri"/>
        </w:rPr>
        <w:t>multi-specialty)</w:t>
      </w:r>
      <w:r w:rsidRPr="00C65B66" w:rsidR="00A8704D">
        <w:rPr>
          <w:rFonts w:cs="Calibri"/>
        </w:rPr>
        <w:t xml:space="preserve"> or academic medical centers</w:t>
      </w:r>
    </w:p>
    <w:p w:rsidRPr="00C65B66" w:rsidR="00CA4AE3" w:rsidP="008612F6" w:rsidRDefault="00D96314" w14:paraId="1D76606C" w14:textId="7BD5B21D">
      <w:pPr>
        <w:pStyle w:val="ListParagraph"/>
        <w:numPr>
          <w:ilvl w:val="0"/>
          <w:numId w:val="16"/>
        </w:numPr>
        <w:spacing w:after="120"/>
        <w:rPr>
          <w:rFonts w:cs="Calibri"/>
        </w:rPr>
      </w:pPr>
      <w:r w:rsidRPr="00C65B66">
        <w:rPr>
          <w:rFonts w:cs="Calibri"/>
        </w:rPr>
        <w:t>Currently manages ≥20 unique patients with inherited retinal disease</w:t>
      </w:r>
    </w:p>
    <w:p w:rsidRPr="00C65B66" w:rsidR="00D96314" w:rsidP="00336040" w:rsidRDefault="00D96314" w14:paraId="0991FE6A" w14:textId="08FED7BC">
      <w:pPr>
        <w:pStyle w:val="ListParagraph"/>
        <w:numPr>
          <w:ilvl w:val="0"/>
          <w:numId w:val="16"/>
        </w:numPr>
        <w:spacing w:after="120"/>
        <w:rPr>
          <w:rFonts w:cs="Calibri"/>
        </w:rPr>
      </w:pPr>
      <w:r w:rsidRPr="00C65B66">
        <w:rPr>
          <w:rFonts w:cs="Calibri"/>
        </w:rPr>
        <w:t>Currently man</w:t>
      </w:r>
      <w:r w:rsidRPr="00C65B66" w:rsidR="00CE77BA">
        <w:rPr>
          <w:rFonts w:cs="Calibri"/>
        </w:rPr>
        <w:t>ages</w:t>
      </w:r>
      <w:r w:rsidRPr="00C65B66" w:rsidR="009A1945">
        <w:rPr>
          <w:rFonts w:cs="Calibri"/>
        </w:rPr>
        <w:t xml:space="preserve"> ≥</w:t>
      </w:r>
      <w:r w:rsidRPr="00C65B66" w:rsidR="00A75B70">
        <w:rPr>
          <w:rFonts w:cs="Calibri"/>
        </w:rPr>
        <w:t>5</w:t>
      </w:r>
      <w:r w:rsidRPr="00C65B66" w:rsidR="00CE77BA">
        <w:rPr>
          <w:rFonts w:cs="Calibri"/>
        </w:rPr>
        <w:t xml:space="preserve"> </w:t>
      </w:r>
      <w:r w:rsidRPr="00C65B66" w:rsidR="009A1945">
        <w:rPr>
          <w:rFonts w:cs="Calibri"/>
        </w:rPr>
        <w:t>Best disease</w:t>
      </w:r>
      <w:r w:rsidRPr="00C65B66" w:rsidR="004041F4">
        <w:rPr>
          <w:rFonts w:cs="Calibri"/>
        </w:rPr>
        <w:t xml:space="preserve"> (BVMD, ARB)</w:t>
      </w:r>
      <w:r w:rsidRPr="00C65B66" w:rsidR="009A1945">
        <w:rPr>
          <w:rFonts w:cs="Calibri"/>
        </w:rPr>
        <w:t xml:space="preserve"> patients</w:t>
      </w:r>
    </w:p>
    <w:p w:rsidRPr="00C65B66" w:rsidR="007C5BD8" w:rsidP="00045BFE" w:rsidRDefault="007C5BD8" w14:paraId="7F4780E0" w14:textId="77777777">
      <w:pPr>
        <w:spacing w:after="120"/>
        <w:ind w:left="360" w:firstLine="0"/>
        <w:rPr>
          <w:rFonts w:cs="Calibri"/>
          <w:b/>
        </w:rPr>
      </w:pPr>
    </w:p>
    <w:p w:rsidRPr="00C65B66" w:rsidR="00045BFE" w:rsidP="00045BFE" w:rsidRDefault="00045BFE" w14:paraId="0E4B5B0D" w14:textId="77777777">
      <w:pPr>
        <w:spacing w:after="120"/>
        <w:ind w:left="360" w:firstLine="0"/>
        <w:rPr>
          <w:rFonts w:cs="Calibri"/>
          <w:b/>
        </w:rPr>
      </w:pPr>
    </w:p>
    <w:p w:rsidRPr="00C65B66" w:rsidR="00045BFE" w:rsidP="00045BFE" w:rsidRDefault="00045BFE" w14:paraId="22C3DC07" w14:textId="77777777">
      <w:pPr>
        <w:spacing w:after="120"/>
        <w:ind w:left="360" w:firstLine="0"/>
        <w:rPr>
          <w:rFonts w:cs="Calibri"/>
          <w:b/>
        </w:rPr>
      </w:pPr>
    </w:p>
    <w:p w:rsidRPr="00C65B66" w:rsidR="00303948" w:rsidRDefault="00FD7E01" w14:paraId="172E5EE0" w14:textId="19081D9E">
      <w:pPr>
        <w:spacing w:after="0"/>
        <w:ind w:firstLine="0"/>
        <w:rPr>
          <w:rFonts w:cs="Calibri"/>
          <w:b/>
        </w:rPr>
      </w:pPr>
      <w:r w:rsidRPr="00C65B66">
        <w:rPr>
          <w:rFonts w:cs="Calibri"/>
          <w:b/>
        </w:rPr>
        <w:br w:type="page"/>
      </w:r>
    </w:p>
    <w:p w:rsidRPr="00C65B66" w:rsidR="00F45A63" w:rsidP="005E49FF" w:rsidRDefault="00F45A63" w14:paraId="0C63A6A7" w14:textId="33C04823">
      <w:pPr>
        <w:spacing w:after="120"/>
        <w:rPr>
          <w:rFonts w:cs="Calibri"/>
          <w:b/>
        </w:rPr>
      </w:pPr>
      <w:r w:rsidRPr="00C65B66">
        <w:rPr>
          <w:rFonts w:cs="Calibri"/>
          <w:b/>
        </w:rPr>
        <w:lastRenderedPageBreak/>
        <w:t>Screening Questions</w:t>
      </w:r>
    </w:p>
    <w:p w:rsidRPr="00C65B66" w:rsidR="00F45A63" w:rsidP="005E49FF" w:rsidRDefault="00303948" w14:paraId="65FD1D32" w14:textId="5ADBBB4D">
      <w:pPr>
        <w:spacing w:after="120"/>
        <w:rPr>
          <w:rFonts w:cs="Calibri"/>
          <w:b/>
          <w:color w:val="4BACC6" w:themeColor="accent5"/>
        </w:rPr>
      </w:pPr>
      <w:r w:rsidRPr="00C65B66">
        <w:rPr>
          <w:rFonts w:cs="Calibri"/>
          <w:b/>
          <w:color w:val="FF0000"/>
        </w:rPr>
        <w:t>[DO NOT SHOW IN LINK]</w:t>
      </w:r>
      <w:r w:rsidRPr="00C65B66">
        <w:rPr>
          <w:rFonts w:cs="Calibri"/>
          <w:i/>
          <w:color w:val="FF0000"/>
        </w:rPr>
        <w:t xml:space="preserve"> </w:t>
      </w:r>
      <w:r w:rsidRPr="00C65B66" w:rsidR="00F45A63">
        <w:rPr>
          <w:rFonts w:cs="Calibri"/>
          <w:i/>
          <w:color w:val="4BACC6" w:themeColor="accent5"/>
        </w:rPr>
        <w:t xml:space="preserve">The following questions will be used to select candidates for the </w:t>
      </w:r>
      <w:r w:rsidRPr="00C65B66" w:rsidR="00CF1E20">
        <w:rPr>
          <w:rFonts w:cs="Calibri"/>
          <w:i/>
          <w:color w:val="4BACC6" w:themeColor="accent5"/>
        </w:rPr>
        <w:t>survey</w:t>
      </w:r>
      <w:r w:rsidRPr="00C65B66" w:rsidR="00F45A63">
        <w:rPr>
          <w:rFonts w:cs="Calibri"/>
          <w:i/>
          <w:color w:val="4BACC6" w:themeColor="accent5"/>
        </w:rPr>
        <w:t>.</w:t>
      </w:r>
    </w:p>
    <w:p w:rsidRPr="00C65B66" w:rsidR="00F45A63" w:rsidP="008612F6" w:rsidRDefault="00F45A63" w14:paraId="3A5600C6" w14:textId="4C3D50A7">
      <w:pPr>
        <w:pStyle w:val="ListParagraph"/>
        <w:numPr>
          <w:ilvl w:val="0"/>
          <w:numId w:val="10"/>
        </w:numPr>
        <w:spacing w:after="120"/>
        <w:ind w:left="900" w:hanging="630"/>
        <w:contextualSpacing w:val="0"/>
        <w:rPr>
          <w:rFonts w:cs="Calibri"/>
        </w:rPr>
      </w:pPr>
      <w:r w:rsidRPr="00C65B66">
        <w:rPr>
          <w:rFonts w:cs="Calibri"/>
        </w:rPr>
        <w:t>Which of the following best describes your current role?</w:t>
      </w:r>
      <w:r w:rsidRPr="00C65B66" w:rsidR="00570202">
        <w:rPr>
          <w:rFonts w:cs="Calibri"/>
        </w:rPr>
        <w:t xml:space="preserve"> </w:t>
      </w:r>
      <w:r w:rsidRPr="00C65B66" w:rsidR="00570202">
        <w:rPr>
          <w:rFonts w:cs="Calibri"/>
          <w:b/>
          <w:color w:val="4F81BD" w:themeColor="accent1"/>
        </w:rPr>
        <w:t>[SINGLE CODE]</w:t>
      </w:r>
    </w:p>
    <w:p w:rsidRPr="00C65B66" w:rsidR="00F45A63" w:rsidP="001E48D4" w:rsidRDefault="00F45A63" w14:paraId="10687E34" w14:textId="227ADDD6">
      <w:pPr>
        <w:pStyle w:val="ListParagraph"/>
        <w:numPr>
          <w:ilvl w:val="1"/>
          <w:numId w:val="10"/>
        </w:numPr>
        <w:spacing w:before="120" w:after="120"/>
        <w:contextualSpacing w:val="0"/>
        <w:rPr>
          <w:rFonts w:cs="Calibri"/>
        </w:rPr>
      </w:pPr>
      <w:r w:rsidRPr="00C65B66">
        <w:rPr>
          <w:rFonts w:cs="Calibri"/>
        </w:rPr>
        <w:t>Physician (MD, DO)</w:t>
      </w:r>
      <w:r w:rsidRPr="00C65B66" w:rsidR="00DA276D">
        <w:rPr>
          <w:rFonts w:cs="Calibri"/>
          <w:b/>
          <w:color w:val="4F81BD" w:themeColor="accent1"/>
        </w:rPr>
        <w:t xml:space="preserve"> </w:t>
      </w:r>
    </w:p>
    <w:p w:rsidRPr="00C65B66" w:rsidR="00F45A63" w:rsidP="001E48D4" w:rsidRDefault="00F45A63" w14:paraId="13BE554E" w14:textId="2C62B38B">
      <w:pPr>
        <w:pStyle w:val="ListParagraph"/>
        <w:numPr>
          <w:ilvl w:val="1"/>
          <w:numId w:val="10"/>
        </w:numPr>
        <w:spacing w:before="120" w:after="120"/>
        <w:contextualSpacing w:val="0"/>
        <w:rPr>
          <w:rFonts w:cs="Calibri"/>
        </w:rPr>
      </w:pPr>
      <w:r w:rsidRPr="00C65B66">
        <w:rPr>
          <w:rFonts w:cs="Calibri"/>
        </w:rPr>
        <w:t xml:space="preserve">Physician Assistant (PA) </w:t>
      </w:r>
      <w:r w:rsidRPr="00C65B66" w:rsidR="00060A13">
        <w:rPr>
          <w:rFonts w:cs="Calibri"/>
          <w:b/>
          <w:color w:val="FF0000"/>
        </w:rPr>
        <w:t>[TERMINATE IMMEDIATELY]</w:t>
      </w:r>
    </w:p>
    <w:p w:rsidRPr="00C65B66" w:rsidR="000C03E5" w:rsidP="001E48D4" w:rsidRDefault="000C03E5" w14:paraId="50211207" w14:textId="68D662C3">
      <w:pPr>
        <w:pStyle w:val="ListParagraph"/>
        <w:numPr>
          <w:ilvl w:val="1"/>
          <w:numId w:val="10"/>
        </w:numPr>
        <w:spacing w:before="120" w:after="120"/>
        <w:contextualSpacing w:val="0"/>
        <w:rPr>
          <w:rFonts w:cs="Calibri"/>
        </w:rPr>
      </w:pPr>
      <w:r w:rsidRPr="00C65B66">
        <w:rPr>
          <w:rFonts w:cs="Calibri"/>
        </w:rPr>
        <w:t>Op</w:t>
      </w:r>
      <w:r w:rsidRPr="00C65B66" w:rsidR="005D5705">
        <w:rPr>
          <w:rFonts w:cs="Calibri"/>
        </w:rPr>
        <w:t>tometrist</w:t>
      </w:r>
      <w:r w:rsidRPr="00C65B66">
        <w:rPr>
          <w:rFonts w:cs="Calibri"/>
        </w:rPr>
        <w:t xml:space="preserve"> </w:t>
      </w:r>
      <w:r w:rsidRPr="00C65B66">
        <w:rPr>
          <w:rFonts w:cs="Calibri"/>
          <w:b/>
          <w:color w:val="FF0000"/>
        </w:rPr>
        <w:t>[TERMINATE IMMEDIATELY]</w:t>
      </w:r>
    </w:p>
    <w:p w:rsidRPr="00C65B66" w:rsidR="00F45A63" w:rsidP="001E48D4" w:rsidRDefault="00F45A63" w14:paraId="07DB3E99" w14:textId="7A740642">
      <w:pPr>
        <w:pStyle w:val="ListParagraph"/>
        <w:numPr>
          <w:ilvl w:val="1"/>
          <w:numId w:val="10"/>
        </w:numPr>
        <w:spacing w:before="120" w:after="120"/>
        <w:contextualSpacing w:val="0"/>
        <w:rPr>
          <w:rFonts w:cs="Calibri"/>
        </w:rPr>
      </w:pPr>
      <w:r w:rsidRPr="00C65B66">
        <w:rPr>
          <w:rFonts w:cs="Calibri"/>
        </w:rPr>
        <w:t xml:space="preserve">Nurse Practitioner (NP) </w:t>
      </w:r>
      <w:r w:rsidRPr="00C65B66" w:rsidR="00060A13">
        <w:rPr>
          <w:rFonts w:cs="Calibri"/>
          <w:b/>
          <w:color w:val="FF0000"/>
        </w:rPr>
        <w:t>[TERMINATE IMMEDIATELY]</w:t>
      </w:r>
    </w:p>
    <w:p w:rsidRPr="00C65B66" w:rsidR="00F45A63" w:rsidP="001E48D4" w:rsidRDefault="00F45A63" w14:paraId="0926CF44" w14:textId="217CFF21">
      <w:pPr>
        <w:pStyle w:val="ListParagraph"/>
        <w:numPr>
          <w:ilvl w:val="1"/>
          <w:numId w:val="10"/>
        </w:numPr>
        <w:spacing w:before="120" w:after="120"/>
        <w:contextualSpacing w:val="0"/>
        <w:rPr>
          <w:rFonts w:cs="Calibri"/>
        </w:rPr>
      </w:pPr>
      <w:r w:rsidRPr="00C65B66">
        <w:rPr>
          <w:rFonts w:cs="Calibri"/>
        </w:rPr>
        <w:t>Other (please specify): _________</w:t>
      </w:r>
      <w:r w:rsidRPr="00C65B66" w:rsidR="002354A5">
        <w:rPr>
          <w:rFonts w:cs="Calibri"/>
        </w:rPr>
        <w:t xml:space="preserve"> </w:t>
      </w:r>
      <w:r w:rsidRPr="00C65B66" w:rsidR="002354A5">
        <w:rPr>
          <w:rFonts w:cs="Calibri"/>
          <w:b/>
          <w:color w:val="FF0000"/>
        </w:rPr>
        <w:t>[TERMINATE</w:t>
      </w:r>
      <w:r w:rsidRPr="00C65B66" w:rsidR="00570202">
        <w:rPr>
          <w:rFonts w:cs="Calibri"/>
          <w:b/>
          <w:color w:val="FF0000"/>
        </w:rPr>
        <w:t xml:space="preserve"> IMMEDIATELY</w:t>
      </w:r>
      <w:r w:rsidRPr="00C65B66" w:rsidR="002354A5">
        <w:rPr>
          <w:rFonts w:cs="Calibri"/>
          <w:b/>
          <w:color w:val="FF0000"/>
        </w:rPr>
        <w:t>]</w:t>
      </w:r>
    </w:p>
    <w:p w:rsidRPr="00C65B66" w:rsidR="00D1094B" w:rsidP="003C0077" w:rsidRDefault="00D1094B" w14:paraId="474143B9" w14:textId="53EC6AD2">
      <w:pPr>
        <w:pStyle w:val="ListParagraph"/>
        <w:spacing w:after="120"/>
        <w:ind w:left="1440" w:firstLine="0"/>
        <w:rPr>
          <w:rFonts w:cs="Calibri"/>
        </w:rPr>
      </w:pPr>
    </w:p>
    <w:p w:rsidRPr="00C65B66" w:rsidR="00F45A63" w:rsidP="008612F6" w:rsidRDefault="00F45A63" w14:paraId="30EA12D6" w14:textId="68E9358A">
      <w:pPr>
        <w:pStyle w:val="ListParagraph"/>
        <w:numPr>
          <w:ilvl w:val="0"/>
          <w:numId w:val="10"/>
        </w:numPr>
        <w:spacing w:after="120"/>
        <w:ind w:left="900" w:hanging="630"/>
        <w:rPr>
          <w:rFonts w:cs="Calibri"/>
        </w:rPr>
      </w:pPr>
      <w:r w:rsidRPr="00C65B66">
        <w:rPr>
          <w:rFonts w:cs="Calibri"/>
        </w:rPr>
        <w:t xml:space="preserve">In what medical specialty are </w:t>
      </w:r>
      <w:proofErr w:type="gramStart"/>
      <w:r w:rsidRPr="00C65B66">
        <w:rPr>
          <w:rFonts w:cs="Calibri"/>
        </w:rPr>
        <w:t xml:space="preserve">you </w:t>
      </w:r>
      <w:r w:rsidRPr="00C65B66" w:rsidR="00B553CB">
        <w:rPr>
          <w:rFonts w:cs="Calibri"/>
        </w:rPr>
        <w:t>board-</w:t>
      </w:r>
      <w:proofErr w:type="gramEnd"/>
      <w:r w:rsidRPr="00C65B66" w:rsidR="00B553CB">
        <w:rPr>
          <w:rFonts w:cs="Calibri"/>
        </w:rPr>
        <w:t>certified</w:t>
      </w:r>
      <w:r w:rsidRPr="00C65B66">
        <w:rPr>
          <w:rFonts w:cs="Calibri"/>
        </w:rPr>
        <w:t>?</w:t>
      </w:r>
      <w:r w:rsidRPr="00C65B66" w:rsidR="00570202">
        <w:rPr>
          <w:rFonts w:cs="Calibri"/>
        </w:rPr>
        <w:t xml:space="preserve"> </w:t>
      </w:r>
      <w:r w:rsidRPr="00C65B66" w:rsidR="00570202">
        <w:rPr>
          <w:rFonts w:cs="Calibri"/>
          <w:b/>
          <w:color w:val="4F81BD" w:themeColor="accent1"/>
        </w:rPr>
        <w:t>[SINGLE CODE]</w:t>
      </w:r>
    </w:p>
    <w:p w:rsidRPr="00C65B66" w:rsidR="00F45A63" w:rsidP="008612F6" w:rsidRDefault="00F45A63" w14:paraId="1EE16463" w14:textId="357DDBDD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  <w:b/>
          <w:color w:val="4F81BD" w:themeColor="accent1"/>
        </w:rPr>
      </w:pPr>
      <w:r w:rsidRPr="00C65B66">
        <w:rPr>
          <w:rFonts w:cs="Calibri"/>
        </w:rPr>
        <w:t xml:space="preserve">Dermatology </w:t>
      </w:r>
      <w:r w:rsidRPr="00C65B66" w:rsidR="00576558">
        <w:rPr>
          <w:rFonts w:cs="Calibri"/>
          <w:b/>
          <w:color w:val="FF0000"/>
        </w:rPr>
        <w:t xml:space="preserve">[TERMINATE IMMEDIATELY] </w:t>
      </w:r>
    </w:p>
    <w:p w:rsidRPr="00C65B66" w:rsidR="00F45A63" w:rsidP="008612F6" w:rsidRDefault="00F45A63" w14:paraId="47D4F47B" w14:textId="72A72FB3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  <w:color w:val="FF0000"/>
        </w:rPr>
      </w:pPr>
      <w:r w:rsidRPr="00C65B66">
        <w:rPr>
          <w:rFonts w:cs="Calibri"/>
        </w:rPr>
        <w:t xml:space="preserve">Surgery </w:t>
      </w:r>
      <w:r w:rsidRPr="00C65B66" w:rsidR="000E07BD">
        <w:rPr>
          <w:rFonts w:cs="Calibri"/>
          <w:b/>
          <w:color w:val="FF0000"/>
        </w:rPr>
        <w:t>[TERMINATE</w:t>
      </w:r>
      <w:r w:rsidRPr="00C65B66" w:rsidR="006F5476">
        <w:rPr>
          <w:rFonts w:cs="Calibri"/>
          <w:b/>
          <w:color w:val="FF0000"/>
        </w:rPr>
        <w:t xml:space="preserve"> IMMEDIATELY</w:t>
      </w:r>
      <w:r w:rsidRPr="00C65B66" w:rsidR="000E07BD">
        <w:rPr>
          <w:rFonts w:cs="Calibri"/>
          <w:b/>
          <w:color w:val="FF0000"/>
        </w:rPr>
        <w:t xml:space="preserve">] </w:t>
      </w:r>
    </w:p>
    <w:p w:rsidRPr="00C65B66" w:rsidR="00F45A63" w:rsidP="008612F6" w:rsidRDefault="00F45A63" w14:paraId="4FB3F1F4" w14:textId="3934EA13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  <w:b/>
          <w:color w:val="FF0000"/>
        </w:rPr>
      </w:pPr>
      <w:r w:rsidRPr="00C65B66">
        <w:rPr>
          <w:rFonts w:cs="Calibri"/>
        </w:rPr>
        <w:t>Pulmonology</w:t>
      </w:r>
      <w:r w:rsidRPr="00C65B66">
        <w:rPr>
          <w:rFonts w:cs="Calibri"/>
          <w:b/>
        </w:rPr>
        <w:t xml:space="preserve"> </w:t>
      </w:r>
      <w:r w:rsidRPr="00C65B66" w:rsidR="00DF6B6F">
        <w:rPr>
          <w:rFonts w:cs="Calibri"/>
          <w:b/>
          <w:color w:val="FF0000"/>
        </w:rPr>
        <w:t>[TERMINATE</w:t>
      </w:r>
      <w:r w:rsidRPr="00C65B66" w:rsidR="006F5476">
        <w:rPr>
          <w:rFonts w:cs="Calibri"/>
          <w:b/>
          <w:color w:val="FF0000"/>
        </w:rPr>
        <w:t xml:space="preserve"> IMMEDIATELY</w:t>
      </w:r>
      <w:r w:rsidRPr="00C65B66" w:rsidR="00DF6B6F">
        <w:rPr>
          <w:rFonts w:cs="Calibri"/>
          <w:b/>
          <w:color w:val="FF0000"/>
        </w:rPr>
        <w:t>]</w:t>
      </w:r>
    </w:p>
    <w:p w:rsidRPr="00C65B66" w:rsidR="00F45A63" w:rsidP="008612F6" w:rsidRDefault="00F45A63" w14:paraId="455608F0" w14:textId="2B17BCCC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  <w:b/>
          <w:color w:val="FF0000"/>
        </w:rPr>
      </w:pPr>
      <w:r w:rsidRPr="00C65B66">
        <w:rPr>
          <w:rFonts w:cs="Calibri"/>
        </w:rPr>
        <w:t xml:space="preserve">Internal Medicine, without a subspecialty </w:t>
      </w:r>
      <w:r w:rsidRPr="00C65B66" w:rsidR="00DF6B6F">
        <w:rPr>
          <w:rFonts w:cs="Calibri"/>
          <w:b/>
          <w:color w:val="FF0000"/>
        </w:rPr>
        <w:t>[TERMINATE</w:t>
      </w:r>
      <w:r w:rsidRPr="00C65B66" w:rsidR="006F5476">
        <w:rPr>
          <w:rFonts w:cs="Calibri"/>
          <w:b/>
          <w:color w:val="FF0000"/>
        </w:rPr>
        <w:t xml:space="preserve"> IMMEDIATELY</w:t>
      </w:r>
      <w:r w:rsidRPr="00C65B66" w:rsidR="00DF6B6F">
        <w:rPr>
          <w:rFonts w:cs="Calibri"/>
          <w:b/>
          <w:color w:val="FF0000"/>
        </w:rPr>
        <w:t>]</w:t>
      </w:r>
    </w:p>
    <w:p w:rsidRPr="00C65B66" w:rsidR="00F45A63" w:rsidP="008612F6" w:rsidRDefault="00F45A63" w14:paraId="10A1BD3A" w14:textId="7DAD9D52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  <w:b/>
          <w:color w:val="4F81BD" w:themeColor="accent1"/>
        </w:rPr>
      </w:pPr>
      <w:r w:rsidRPr="00C65B66">
        <w:rPr>
          <w:rFonts w:cs="Calibri"/>
        </w:rPr>
        <w:t xml:space="preserve">OB/GYN </w:t>
      </w:r>
      <w:r w:rsidRPr="00C65B66" w:rsidR="00576558">
        <w:rPr>
          <w:rFonts w:cs="Calibri"/>
          <w:b/>
          <w:color w:val="FF0000"/>
        </w:rPr>
        <w:t xml:space="preserve">[TERMINATE IMMEDIATELY] </w:t>
      </w:r>
    </w:p>
    <w:p w:rsidRPr="00C65B66" w:rsidR="00576558" w:rsidP="008612F6" w:rsidRDefault="00576558" w14:paraId="39FC9CEF" w14:textId="55B7ED29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Ophth</w:t>
      </w:r>
      <w:r w:rsidRPr="00C65B66" w:rsidR="00D253E3">
        <w:rPr>
          <w:rFonts w:cs="Calibri"/>
        </w:rPr>
        <w:t xml:space="preserve">almology </w:t>
      </w:r>
    </w:p>
    <w:p w:rsidRPr="00C65B66" w:rsidR="00F45A63" w:rsidP="008612F6" w:rsidRDefault="00F45A63" w14:paraId="27E50BF9" w14:textId="4A22F422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 xml:space="preserve">Transplant Hepatology </w:t>
      </w:r>
      <w:r w:rsidRPr="00C65B66" w:rsidR="00DF6B6F">
        <w:rPr>
          <w:rFonts w:cs="Calibri"/>
          <w:b/>
          <w:color w:val="FF0000"/>
        </w:rPr>
        <w:t>[TERMINATE</w:t>
      </w:r>
      <w:r w:rsidRPr="00C65B66" w:rsidR="006F5476">
        <w:rPr>
          <w:rFonts w:cs="Calibri"/>
          <w:b/>
          <w:color w:val="FF0000"/>
        </w:rPr>
        <w:t xml:space="preserve"> IMMEDIATELY</w:t>
      </w:r>
      <w:r w:rsidRPr="00C65B66" w:rsidR="00DF6B6F">
        <w:rPr>
          <w:rFonts w:cs="Calibri"/>
          <w:b/>
          <w:color w:val="FF0000"/>
        </w:rPr>
        <w:t>]</w:t>
      </w:r>
    </w:p>
    <w:p w:rsidRPr="00C65B66" w:rsidR="00F45A63" w:rsidP="008612F6" w:rsidRDefault="00F45A63" w14:paraId="19092840" w14:textId="17B502E8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  <w:b/>
          <w:color w:val="FF0000"/>
        </w:rPr>
      </w:pPr>
      <w:r w:rsidRPr="00C65B66">
        <w:rPr>
          <w:rFonts w:cs="Calibri"/>
        </w:rPr>
        <w:t xml:space="preserve">Family or General Practice </w:t>
      </w:r>
      <w:r w:rsidRPr="00C65B66" w:rsidR="00031611">
        <w:rPr>
          <w:rFonts w:cs="Calibri"/>
          <w:b/>
          <w:color w:val="FF0000"/>
        </w:rPr>
        <w:t>[TERMINATE</w:t>
      </w:r>
      <w:r w:rsidRPr="00C65B66" w:rsidR="006F5476">
        <w:rPr>
          <w:rFonts w:cs="Calibri"/>
          <w:b/>
          <w:color w:val="FF0000"/>
        </w:rPr>
        <w:t xml:space="preserve"> IMMEDIATELY</w:t>
      </w:r>
      <w:r w:rsidRPr="00C65B66" w:rsidR="00031611">
        <w:rPr>
          <w:rFonts w:cs="Calibri"/>
          <w:b/>
          <w:color w:val="FF0000"/>
        </w:rPr>
        <w:t>]</w:t>
      </w:r>
    </w:p>
    <w:p w:rsidRPr="00C65B66" w:rsidR="00F45A63" w:rsidP="008612F6" w:rsidRDefault="00F45A63" w14:paraId="055D4B15" w14:textId="028D7288">
      <w:pPr>
        <w:pStyle w:val="ListParagraph"/>
        <w:numPr>
          <w:ilvl w:val="1"/>
          <w:numId w:val="10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Other</w:t>
      </w:r>
      <w:r w:rsidRPr="00C65B66" w:rsidR="002354A5">
        <w:rPr>
          <w:rFonts w:cs="Calibri"/>
        </w:rPr>
        <w:t xml:space="preserve"> (please specify): _______</w:t>
      </w:r>
      <w:r w:rsidRPr="00C65B66">
        <w:rPr>
          <w:rFonts w:cs="Calibri"/>
        </w:rPr>
        <w:t xml:space="preserve"> </w:t>
      </w:r>
      <w:r w:rsidRPr="00C65B66" w:rsidR="00DF6B6F">
        <w:rPr>
          <w:rFonts w:cs="Calibri"/>
          <w:b/>
          <w:color w:val="FF0000"/>
        </w:rPr>
        <w:t>[TERMINATE</w:t>
      </w:r>
      <w:r w:rsidRPr="00C65B66" w:rsidR="006F5476">
        <w:rPr>
          <w:rFonts w:cs="Calibri"/>
          <w:b/>
          <w:color w:val="FF0000"/>
        </w:rPr>
        <w:t xml:space="preserve"> IMMEDIATELY</w:t>
      </w:r>
      <w:r w:rsidRPr="00C65B66" w:rsidR="00DF6B6F">
        <w:rPr>
          <w:rFonts w:cs="Calibri"/>
          <w:b/>
          <w:color w:val="FF0000"/>
        </w:rPr>
        <w:t>]</w:t>
      </w:r>
    </w:p>
    <w:p w:rsidRPr="00C65B66" w:rsidR="00977F2F" w:rsidP="00977F2F" w:rsidRDefault="00977F2F" w14:paraId="65797353" w14:textId="77777777">
      <w:pPr>
        <w:pStyle w:val="ListParagraph"/>
        <w:spacing w:after="120"/>
        <w:ind w:left="1440" w:firstLine="0"/>
        <w:contextualSpacing w:val="0"/>
        <w:rPr>
          <w:rFonts w:cs="Calibri"/>
        </w:rPr>
      </w:pPr>
    </w:p>
    <w:p w:rsidRPr="00C65B66" w:rsidR="008505BA" w:rsidP="000E093E" w:rsidRDefault="00362F94" w14:paraId="1DEED810" w14:textId="3021F692">
      <w:pPr>
        <w:pStyle w:val="ListParagraph"/>
        <w:numPr>
          <w:ilvl w:val="0"/>
          <w:numId w:val="10"/>
        </w:numPr>
        <w:spacing w:after="120"/>
        <w:ind w:left="900" w:hanging="630"/>
        <w:rPr>
          <w:rFonts w:cs="Calibri"/>
          <w:b/>
          <w:color w:val="FF0000"/>
        </w:rPr>
      </w:pPr>
      <w:r w:rsidRPr="00C65B66">
        <w:rPr>
          <w:rFonts w:cs="Calibri"/>
        </w:rPr>
        <w:t xml:space="preserve">What is your primary subspecialty? </w:t>
      </w:r>
      <w:r w:rsidRPr="00C65B66">
        <w:rPr>
          <w:rFonts w:cs="Calibri"/>
          <w:b/>
          <w:color w:val="4F81BD" w:themeColor="accent1"/>
        </w:rPr>
        <w:t>[SINGLE CODE]</w:t>
      </w:r>
    </w:p>
    <w:p w:rsidRPr="00C65B66" w:rsidR="00362F94" w:rsidP="00362F94" w:rsidRDefault="00362F94" w14:paraId="56D6DFC9" w14:textId="4D8A25BC">
      <w:pPr>
        <w:numPr>
          <w:ilvl w:val="1"/>
          <w:numId w:val="10"/>
        </w:numPr>
        <w:spacing w:after="120" w:line="276" w:lineRule="auto"/>
        <w:rPr>
          <w:rFonts w:cs="Calibri"/>
        </w:rPr>
      </w:pPr>
      <w:r w:rsidRPr="00C65B66">
        <w:rPr>
          <w:rFonts w:cs="Calibri"/>
        </w:rPr>
        <w:t xml:space="preserve">General/Comprehensive </w:t>
      </w:r>
      <w:r w:rsidRPr="00C65B66" w:rsidR="00F17E38">
        <w:rPr>
          <w:rFonts w:cs="Calibri"/>
          <w:b/>
          <w:color w:val="FF0000"/>
        </w:rPr>
        <w:t>[TERMINATE IMMEDIATELY]</w:t>
      </w:r>
    </w:p>
    <w:p w:rsidRPr="00C65B66" w:rsidR="00362F94" w:rsidP="00362F94" w:rsidRDefault="00362F94" w14:paraId="0C540707" w14:textId="77777777">
      <w:pPr>
        <w:numPr>
          <w:ilvl w:val="1"/>
          <w:numId w:val="10"/>
        </w:numPr>
        <w:spacing w:after="120" w:line="276" w:lineRule="auto"/>
        <w:rPr>
          <w:rFonts w:cs="Calibri"/>
        </w:rPr>
      </w:pPr>
      <w:r w:rsidRPr="00C65B66">
        <w:rPr>
          <w:rFonts w:cs="Calibri"/>
        </w:rPr>
        <w:t xml:space="preserve">Glaucoma </w:t>
      </w:r>
      <w:r w:rsidRPr="00C65B66">
        <w:rPr>
          <w:rFonts w:cs="Calibri"/>
          <w:b/>
          <w:color w:val="FF0000"/>
        </w:rPr>
        <w:t>[TERMINATE IMMEDIATELY]</w:t>
      </w:r>
    </w:p>
    <w:p w:rsidRPr="00C65B66" w:rsidR="00362F94" w:rsidP="00362F94" w:rsidRDefault="00362F94" w14:paraId="0E9E4554" w14:textId="77777777">
      <w:pPr>
        <w:numPr>
          <w:ilvl w:val="1"/>
          <w:numId w:val="10"/>
        </w:numPr>
        <w:spacing w:after="120" w:line="276" w:lineRule="auto"/>
        <w:rPr>
          <w:rFonts w:cs="Calibri"/>
        </w:rPr>
      </w:pPr>
      <w:r w:rsidRPr="00C65B66">
        <w:rPr>
          <w:rFonts w:cs="Calibri"/>
        </w:rPr>
        <w:t xml:space="preserve">Cornea </w:t>
      </w:r>
      <w:r w:rsidRPr="00C65B66">
        <w:rPr>
          <w:rFonts w:cs="Calibri"/>
          <w:b/>
          <w:color w:val="FF0000"/>
        </w:rPr>
        <w:t>[TERMINATE IMMEDIATELY]</w:t>
      </w:r>
    </w:p>
    <w:p w:rsidRPr="00C65B66" w:rsidR="00362F94" w:rsidP="00362F94" w:rsidRDefault="00362F94" w14:paraId="68D65A51" w14:textId="77777777">
      <w:pPr>
        <w:numPr>
          <w:ilvl w:val="1"/>
          <w:numId w:val="10"/>
        </w:numPr>
        <w:spacing w:after="120" w:line="276" w:lineRule="auto"/>
        <w:rPr>
          <w:rFonts w:cs="Calibri"/>
        </w:rPr>
      </w:pPr>
      <w:r w:rsidRPr="00C65B66">
        <w:rPr>
          <w:rFonts w:cs="Calibri"/>
        </w:rPr>
        <w:t xml:space="preserve">Uveitis and Immunology </w:t>
      </w:r>
      <w:r w:rsidRPr="00C65B66">
        <w:rPr>
          <w:rFonts w:cs="Calibri"/>
          <w:b/>
          <w:color w:val="FF0000"/>
        </w:rPr>
        <w:t>[TERMINATE IMMEDIATELY]</w:t>
      </w:r>
    </w:p>
    <w:p w:rsidRPr="00C65B66" w:rsidR="00362F94" w:rsidP="00362F94" w:rsidRDefault="00362F94" w14:paraId="0253B51D" w14:textId="57CD196F">
      <w:pPr>
        <w:numPr>
          <w:ilvl w:val="1"/>
          <w:numId w:val="10"/>
        </w:numPr>
        <w:spacing w:after="120" w:line="276" w:lineRule="auto"/>
        <w:rPr>
          <w:rFonts w:cs="Calibri"/>
        </w:rPr>
      </w:pPr>
      <w:proofErr w:type="spellStart"/>
      <w:r w:rsidRPr="00C65B66">
        <w:rPr>
          <w:rFonts w:cs="Calibri"/>
        </w:rPr>
        <w:t>Vitreo</w:t>
      </w:r>
      <w:proofErr w:type="spellEnd"/>
      <w:r w:rsidRPr="00C65B66">
        <w:rPr>
          <w:rFonts w:cs="Calibri"/>
        </w:rPr>
        <w:t>-retinal or Retinal</w:t>
      </w:r>
    </w:p>
    <w:p w:rsidRPr="00C65B66" w:rsidR="00362F94" w:rsidP="00362F94" w:rsidRDefault="00362F94" w14:paraId="42419EBA" w14:textId="5C8CE04C">
      <w:pPr>
        <w:pStyle w:val="ListParagraph"/>
        <w:numPr>
          <w:ilvl w:val="1"/>
          <w:numId w:val="10"/>
        </w:numPr>
        <w:spacing w:after="120"/>
        <w:rPr>
          <w:rFonts w:cs="Calibri"/>
          <w:b/>
          <w:color w:val="FF0000"/>
        </w:rPr>
      </w:pPr>
      <w:r w:rsidRPr="00C65B66">
        <w:rPr>
          <w:rFonts w:cs="Calibri"/>
        </w:rPr>
        <w:t xml:space="preserve">Other (please specify): _______ </w:t>
      </w:r>
      <w:r w:rsidRPr="00C65B66">
        <w:rPr>
          <w:rFonts w:cs="Calibri"/>
          <w:b/>
          <w:color w:val="FF0000"/>
        </w:rPr>
        <w:t>[TERMINATE IMMEDIATELY</w:t>
      </w:r>
      <w:r w:rsidRPr="00C65B66" w:rsidR="00EE4D94">
        <w:rPr>
          <w:rFonts w:cs="Calibri"/>
          <w:b/>
          <w:color w:val="FF0000"/>
        </w:rPr>
        <w:t>]</w:t>
      </w:r>
    </w:p>
    <w:p w:rsidRPr="00C65B66" w:rsidR="00362F94" w:rsidP="00362F94" w:rsidRDefault="00362F94" w14:paraId="32879019" w14:textId="77777777">
      <w:pPr>
        <w:pStyle w:val="ListParagraph"/>
        <w:spacing w:after="120"/>
        <w:ind w:left="1440" w:firstLine="0"/>
        <w:rPr>
          <w:rFonts w:cs="Calibri"/>
          <w:b/>
          <w:color w:val="FF0000"/>
        </w:rPr>
      </w:pPr>
    </w:p>
    <w:p w:rsidRPr="00C65B66" w:rsidR="00F45A63" w:rsidP="000E093E" w:rsidRDefault="00F45A63" w14:paraId="124A26C9" w14:textId="78EFFCCC">
      <w:pPr>
        <w:pStyle w:val="ListParagraph"/>
        <w:numPr>
          <w:ilvl w:val="0"/>
          <w:numId w:val="10"/>
        </w:numPr>
        <w:spacing w:after="120"/>
        <w:ind w:left="900" w:hanging="630"/>
        <w:rPr>
          <w:rFonts w:cs="Calibri"/>
          <w:b/>
          <w:color w:val="FF0000"/>
        </w:rPr>
      </w:pPr>
      <w:r w:rsidRPr="00C65B66">
        <w:rPr>
          <w:rFonts w:cs="Calibri"/>
        </w:rPr>
        <w:lastRenderedPageBreak/>
        <w:t xml:space="preserve">For how many years have you been in practice? </w:t>
      </w:r>
      <w:r w:rsidRPr="00C65B66" w:rsidR="006F5476">
        <w:rPr>
          <w:rFonts w:cs="Calibri"/>
          <w:b/>
          <w:color w:val="4F81BD" w:themeColor="accent1"/>
        </w:rPr>
        <w:t xml:space="preserve">[RANGE 0-99] </w:t>
      </w:r>
      <w:r w:rsidRPr="00C65B66">
        <w:rPr>
          <w:rFonts w:cs="Calibri"/>
          <w:b/>
          <w:color w:val="FF0000"/>
        </w:rPr>
        <w:t xml:space="preserve">[TERMINATE </w:t>
      </w:r>
      <w:r w:rsidRPr="00C65B66" w:rsidR="006F5476">
        <w:rPr>
          <w:rFonts w:cs="Calibri"/>
          <w:b/>
          <w:color w:val="FF0000"/>
        </w:rPr>
        <w:t xml:space="preserve">AT END OF SCREENER </w:t>
      </w:r>
      <w:r w:rsidRPr="00C65B66">
        <w:rPr>
          <w:rFonts w:cs="Calibri"/>
          <w:b/>
          <w:color w:val="FF0000"/>
        </w:rPr>
        <w:t>if &lt;3 or &gt;30</w:t>
      </w:r>
      <w:r w:rsidR="00D73523">
        <w:rPr>
          <w:rFonts w:cs="Calibri"/>
          <w:b/>
          <w:color w:val="FF0000"/>
        </w:rPr>
        <w:t>; TERMINATE IMMEDIATELY IF &lt;1 OR &gt;50</w:t>
      </w:r>
      <w:r w:rsidRPr="00C65B66">
        <w:rPr>
          <w:rFonts w:cs="Calibri"/>
          <w:b/>
          <w:color w:val="FF0000"/>
        </w:rPr>
        <w:t>]</w:t>
      </w:r>
    </w:p>
    <w:p w:rsidRPr="00C65B66" w:rsidR="000E093E" w:rsidP="000E093E" w:rsidRDefault="000E093E" w14:paraId="7E546834" w14:textId="77777777">
      <w:pPr>
        <w:pStyle w:val="ListParagraph"/>
        <w:spacing w:after="120"/>
        <w:ind w:left="900" w:firstLine="0"/>
        <w:rPr>
          <w:rFonts w:cs="Calibri"/>
          <w:b/>
          <w:color w:val="FF0000"/>
        </w:rPr>
      </w:pPr>
    </w:p>
    <w:p w:rsidRPr="00C65B66" w:rsidR="002F7608" w:rsidP="008612F6" w:rsidRDefault="002F7608" w14:paraId="79A10B55" w14:textId="110847C2">
      <w:pPr>
        <w:pStyle w:val="ListParagraph"/>
        <w:numPr>
          <w:ilvl w:val="0"/>
          <w:numId w:val="10"/>
        </w:numPr>
        <w:spacing w:after="120"/>
        <w:ind w:left="900" w:hanging="630"/>
        <w:rPr>
          <w:rFonts w:cs="Calibri"/>
          <w:b/>
          <w:color w:val="4BACC6" w:themeColor="accent5"/>
        </w:rPr>
      </w:pPr>
      <w:r w:rsidRPr="00C65B66">
        <w:rPr>
          <w:rFonts w:cs="Calibri"/>
        </w:rPr>
        <w:t xml:space="preserve">What percentage of your professional time do you spend treating patients, as opposed to research, teaching, or administration? _____________ % </w:t>
      </w:r>
      <w:r w:rsidRPr="00C65B66" w:rsidR="002F739E">
        <w:rPr>
          <w:rFonts w:cs="Calibri"/>
          <w:b/>
          <w:color w:val="4F81BD" w:themeColor="accent1"/>
        </w:rPr>
        <w:t>[RANGE 0-100]</w:t>
      </w:r>
      <w:r w:rsidRPr="00C65B66">
        <w:rPr>
          <w:rFonts w:cs="Calibri"/>
          <w:b/>
          <w:color w:val="FF0000"/>
        </w:rPr>
        <w:t xml:space="preserve"> [TERMINATE AT END OF SCREENER if &lt;50%</w:t>
      </w:r>
      <w:r w:rsidR="00F201FD">
        <w:rPr>
          <w:rFonts w:cs="Calibri"/>
          <w:b/>
          <w:color w:val="FF0000"/>
        </w:rPr>
        <w:t>; TERMINATE IMMEDIATELY IF &lt;10%</w:t>
      </w:r>
      <w:r w:rsidRPr="00C65B66">
        <w:rPr>
          <w:rFonts w:cs="Calibri"/>
          <w:b/>
          <w:color w:val="FF0000"/>
        </w:rPr>
        <w:t>]</w:t>
      </w:r>
      <w:r w:rsidRPr="00C65B66">
        <w:rPr>
          <w:rFonts w:cs="Calibri"/>
          <w:b/>
          <w:color w:val="4F81BD" w:themeColor="accent1"/>
        </w:rPr>
        <w:t xml:space="preserve"> </w:t>
      </w:r>
    </w:p>
    <w:p w:rsidRPr="00C65B66" w:rsidR="002F7608" w:rsidP="002F7608" w:rsidRDefault="002F7608" w14:paraId="323CAF1F" w14:textId="77777777">
      <w:pPr>
        <w:pStyle w:val="ListParagraph"/>
        <w:rPr>
          <w:rFonts w:cs="Calibri"/>
        </w:rPr>
      </w:pPr>
    </w:p>
    <w:p w:rsidRPr="00C65B66" w:rsidR="00F45A63" w:rsidP="008612F6" w:rsidRDefault="00F45A63" w14:paraId="41BEBB18" w14:textId="0251E836">
      <w:pPr>
        <w:pStyle w:val="ListParagraph"/>
        <w:numPr>
          <w:ilvl w:val="0"/>
          <w:numId w:val="10"/>
        </w:numPr>
        <w:spacing w:after="120"/>
        <w:ind w:left="900" w:hanging="630"/>
        <w:rPr>
          <w:rFonts w:cs="Calibri"/>
          <w:b/>
          <w:color w:val="4BACC6" w:themeColor="accent5"/>
        </w:rPr>
      </w:pPr>
      <w:r w:rsidRPr="00C65B66">
        <w:rPr>
          <w:rFonts w:cs="Calibri"/>
        </w:rPr>
        <w:t>In what U.S. state do you currently practice? _______</w:t>
      </w:r>
      <w:r w:rsidRPr="00C65B66">
        <w:rPr>
          <w:rFonts w:cs="Calibri"/>
          <w:color w:val="4BACC6" w:themeColor="accent5"/>
        </w:rPr>
        <w:t xml:space="preserve"> </w:t>
      </w:r>
      <w:r w:rsidRPr="00C65B66" w:rsidR="002F739E">
        <w:rPr>
          <w:rFonts w:cs="Calibri"/>
          <w:b/>
          <w:color w:val="4F81BD" w:themeColor="accent1"/>
        </w:rPr>
        <w:t>[DROP DOWN]</w:t>
      </w:r>
      <w:r w:rsidRPr="00C65B66">
        <w:rPr>
          <w:rFonts w:cs="Calibri"/>
          <w:b/>
          <w:color w:val="4BACC6" w:themeColor="accent5"/>
        </w:rPr>
        <w:t xml:space="preserve"> </w:t>
      </w:r>
      <w:r w:rsidRPr="00C65B66" w:rsidR="00407171">
        <w:rPr>
          <w:rFonts w:cs="Calibri"/>
          <w:b/>
          <w:color w:val="4BACC6" w:themeColor="accent5"/>
        </w:rPr>
        <w:t xml:space="preserve">[SHOW </w:t>
      </w:r>
      <w:r w:rsidRPr="00C65B66" w:rsidR="00333E09">
        <w:rPr>
          <w:rFonts w:cs="Calibri"/>
          <w:b/>
          <w:color w:val="4BACC6" w:themeColor="accent5"/>
        </w:rPr>
        <w:t>ALL US</w:t>
      </w:r>
      <w:r w:rsidRPr="00C65B66" w:rsidR="00407171">
        <w:rPr>
          <w:rFonts w:cs="Calibri"/>
          <w:b/>
          <w:color w:val="4BACC6" w:themeColor="accent5"/>
        </w:rPr>
        <w:t xml:space="preserve"> STATES + DC + Outside US in drop down] </w:t>
      </w:r>
      <w:r w:rsidRPr="00C65B66">
        <w:rPr>
          <w:rFonts w:cs="Calibri"/>
          <w:b/>
          <w:color w:val="4F81BD" w:themeColor="accent1"/>
        </w:rPr>
        <w:t>[</w:t>
      </w:r>
      <w:r w:rsidRPr="00C65B66">
        <w:rPr>
          <w:rFonts w:cs="Calibri"/>
          <w:b/>
          <w:color w:val="FF0000"/>
        </w:rPr>
        <w:t xml:space="preserve">Terminate </w:t>
      </w:r>
      <w:r w:rsidRPr="00C65B66" w:rsidR="00407171">
        <w:rPr>
          <w:rFonts w:cs="Calibri"/>
          <w:b/>
          <w:color w:val="FF0000"/>
        </w:rPr>
        <w:t xml:space="preserve">IMMEDIATELY </w:t>
      </w:r>
      <w:r w:rsidRPr="00C65B66">
        <w:rPr>
          <w:rFonts w:cs="Calibri"/>
          <w:b/>
          <w:color w:val="FF0000"/>
        </w:rPr>
        <w:t>if outside of the US; Terminate</w:t>
      </w:r>
      <w:r w:rsidRPr="00C65B66" w:rsidR="006F5476">
        <w:rPr>
          <w:rFonts w:cs="Calibri"/>
          <w:b/>
          <w:color w:val="FF0000"/>
        </w:rPr>
        <w:t xml:space="preserve"> IMMEDIATELY</w:t>
      </w:r>
      <w:r w:rsidRPr="00C65B66">
        <w:rPr>
          <w:rFonts w:cs="Calibri"/>
          <w:b/>
          <w:color w:val="FF0000"/>
        </w:rPr>
        <w:t xml:space="preserve"> if Vermont or </w:t>
      </w:r>
      <w:r w:rsidRPr="00C65B66" w:rsidR="002F7608">
        <w:rPr>
          <w:rFonts w:cs="Calibri"/>
          <w:b/>
          <w:color w:val="FF0000"/>
        </w:rPr>
        <w:t>West Virginia</w:t>
      </w:r>
      <w:r w:rsidRPr="00C65B66">
        <w:rPr>
          <w:rFonts w:cs="Calibri"/>
          <w:b/>
          <w:color w:val="4F81BD" w:themeColor="accent1"/>
        </w:rPr>
        <w:t>]</w:t>
      </w:r>
      <w:r w:rsidRPr="00C65B66" w:rsidR="006F5476">
        <w:rPr>
          <w:rFonts w:cs="Calibri"/>
          <w:b/>
          <w:color w:val="4F81BD" w:themeColor="accent1"/>
        </w:rPr>
        <w:t xml:space="preserve"> </w:t>
      </w:r>
    </w:p>
    <w:p w:rsidRPr="00C65B66" w:rsidR="000F6561" w:rsidP="000F6561" w:rsidRDefault="00D15399" w14:paraId="34D1A4D0" w14:textId="4B162345">
      <w:pPr>
        <w:pStyle w:val="ListParagraph"/>
        <w:rPr>
          <w:rFonts w:cs="Calibri"/>
          <w:b/>
          <w:color w:val="4BACC6" w:themeColor="accent5"/>
          <w:u w:val="single"/>
        </w:rPr>
      </w:pPr>
      <w:proofErr w:type="spellStart"/>
      <w:r w:rsidRPr="005515EF">
        <w:rPr>
          <w:rFonts w:cs="Calibri"/>
          <w:b/>
          <w:color w:val="000000" w:themeColor="text1"/>
        </w:rPr>
        <w:t>hidRegion</w:t>
      </w:r>
      <w:proofErr w:type="spellEnd"/>
      <w:r w:rsidRPr="005515EF">
        <w:rPr>
          <w:rFonts w:cs="Calibri"/>
          <w:b/>
          <w:color w:val="000000" w:themeColor="text1"/>
        </w:rPr>
        <w:t>.</w:t>
      </w:r>
      <w:r w:rsidRPr="00894BFC">
        <w:rPr>
          <w:rFonts w:cs="Calibri"/>
          <w:b/>
          <w:color w:val="4BACC6" w:themeColor="accent5"/>
        </w:rPr>
        <w:t xml:space="preserve"> </w:t>
      </w:r>
      <w:r w:rsidRPr="00894BFC" w:rsidR="00407171">
        <w:rPr>
          <w:rFonts w:cs="Calibri"/>
          <w:b/>
          <w:color w:val="4BACC6" w:themeColor="accent5"/>
          <w:u w:val="single"/>
        </w:rPr>
        <w:t>Recode</w:t>
      </w:r>
      <w:r w:rsidRPr="00C65B66" w:rsidR="00407171">
        <w:rPr>
          <w:rFonts w:cs="Calibri"/>
          <w:b/>
          <w:color w:val="4BACC6" w:themeColor="accent5"/>
          <w:u w:val="single"/>
        </w:rPr>
        <w:t xml:space="preserve"> Region based on S</w:t>
      </w:r>
      <w:r w:rsidRPr="00C65B66" w:rsidR="00642E95">
        <w:rPr>
          <w:rFonts w:cs="Calibri"/>
          <w:b/>
          <w:color w:val="4BACC6" w:themeColor="accent5"/>
          <w:u w:val="single"/>
        </w:rPr>
        <w:t>6</w:t>
      </w:r>
    </w:p>
    <w:p w:rsidRPr="00C65B66" w:rsidR="00D507EB" w:rsidP="00D507EB" w:rsidRDefault="00D507EB" w14:paraId="698CC054" w14:textId="77777777">
      <w:pPr>
        <w:pStyle w:val="ListParagraph"/>
        <w:spacing w:after="120"/>
        <w:ind w:left="90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Northeast</w:t>
      </w:r>
    </w:p>
    <w:p w:rsidRPr="00C65B66" w:rsidR="00D507EB" w:rsidP="00D507EB" w:rsidRDefault="00D507EB" w14:paraId="57BB4F73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Connecticut</w:t>
      </w:r>
    </w:p>
    <w:p w:rsidRPr="00C65B66" w:rsidR="00D507EB" w:rsidP="00D507EB" w:rsidRDefault="00D507EB" w14:paraId="47E3CF0F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Maine</w:t>
      </w:r>
    </w:p>
    <w:p w:rsidRPr="00C65B66" w:rsidR="00D507EB" w:rsidP="00D507EB" w:rsidRDefault="00D507EB" w14:paraId="098B5BF4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Massachusetts</w:t>
      </w:r>
    </w:p>
    <w:p w:rsidRPr="00C65B66" w:rsidR="00D507EB" w:rsidP="00D507EB" w:rsidRDefault="00D507EB" w14:paraId="42534987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New Hampshire</w:t>
      </w:r>
    </w:p>
    <w:p w:rsidRPr="00C65B66" w:rsidR="00D507EB" w:rsidP="00D507EB" w:rsidRDefault="00D507EB" w14:paraId="10388821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New Jersey</w:t>
      </w:r>
    </w:p>
    <w:p w:rsidRPr="00C65B66" w:rsidR="00D507EB" w:rsidP="00D507EB" w:rsidRDefault="00D507EB" w14:paraId="63CB036C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New York</w:t>
      </w:r>
    </w:p>
    <w:p w:rsidRPr="00C65B66" w:rsidR="00D507EB" w:rsidP="00D507EB" w:rsidRDefault="00D507EB" w14:paraId="7E4F313A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Pennsylvania</w:t>
      </w:r>
    </w:p>
    <w:p w:rsidRPr="00C65B66" w:rsidR="00D507EB" w:rsidP="00D507EB" w:rsidRDefault="00D507EB" w14:paraId="3F208CF5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Rhode Island</w:t>
      </w:r>
    </w:p>
    <w:p w:rsidR="00D507EB" w:rsidP="00D507EB" w:rsidRDefault="00D507EB" w14:paraId="5ECC7BD4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Delaware</w:t>
      </w:r>
    </w:p>
    <w:p w:rsidRPr="00C65B66" w:rsidR="00D507EB" w:rsidP="00D507EB" w:rsidRDefault="00D507EB" w14:paraId="65B75246" w14:textId="77777777">
      <w:pPr>
        <w:pStyle w:val="ListParagraph"/>
        <w:numPr>
          <w:ilvl w:val="0"/>
          <w:numId w:val="36"/>
        </w:numPr>
        <w:spacing w:after="120"/>
        <w:rPr>
          <w:rFonts w:cs="Calibri"/>
          <w:b/>
          <w:color w:val="4BACC6" w:themeColor="accent5"/>
          <w:lang w:val="en-IN"/>
        </w:rPr>
      </w:pPr>
      <w:r>
        <w:rPr>
          <w:rFonts w:cs="Calibri"/>
          <w:b/>
          <w:color w:val="4BACC6" w:themeColor="accent5"/>
          <w:lang w:val="en-IN"/>
        </w:rPr>
        <w:t xml:space="preserve">Vermont </w:t>
      </w:r>
      <w:r w:rsidRPr="00C65B66">
        <w:rPr>
          <w:rFonts w:cs="Calibri"/>
          <w:b/>
          <w:color w:val="FF0000"/>
        </w:rPr>
        <w:t xml:space="preserve">[TERMINATE </w:t>
      </w:r>
      <w:r>
        <w:rPr>
          <w:rFonts w:cs="Calibri"/>
          <w:b/>
          <w:color w:val="FF0000"/>
        </w:rPr>
        <w:t>IMMEDIATELY]</w:t>
      </w:r>
    </w:p>
    <w:p w:rsidRPr="00C65B66" w:rsidR="00D507EB" w:rsidP="00D507EB" w:rsidRDefault="00D507EB" w14:paraId="44DC349A" w14:textId="77777777">
      <w:pPr>
        <w:pStyle w:val="ListParagraph"/>
        <w:spacing w:after="120"/>
        <w:ind w:left="90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Southeast</w:t>
      </w:r>
    </w:p>
    <w:p w:rsidRPr="00C65B66" w:rsidR="00D507EB" w:rsidP="00FC5731" w:rsidRDefault="00D507EB" w14:paraId="4EDAC45F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Alabama</w:t>
      </w:r>
    </w:p>
    <w:p w:rsidRPr="00C65B66" w:rsidR="00D507EB" w:rsidP="00D507EB" w:rsidRDefault="00D507EB" w14:paraId="39AC54D7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Arkansas</w:t>
      </w:r>
    </w:p>
    <w:p w:rsidRPr="00C65B66" w:rsidR="00D507EB" w:rsidP="00D507EB" w:rsidRDefault="00D507EB" w14:paraId="233F9E43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Florida</w:t>
      </w:r>
    </w:p>
    <w:p w:rsidRPr="00C65B66" w:rsidR="00D507EB" w:rsidP="00D507EB" w:rsidRDefault="00D507EB" w14:paraId="5AA7483B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Georgia</w:t>
      </w:r>
    </w:p>
    <w:p w:rsidRPr="00C65B66" w:rsidR="00D507EB" w:rsidP="00D507EB" w:rsidRDefault="00D507EB" w14:paraId="5E8ADBBE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Kentucky</w:t>
      </w:r>
    </w:p>
    <w:p w:rsidRPr="00C65B66" w:rsidR="00D507EB" w:rsidP="00D507EB" w:rsidRDefault="00D507EB" w14:paraId="101CFFD6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Louisiana</w:t>
      </w:r>
    </w:p>
    <w:p w:rsidRPr="00C65B66" w:rsidR="00D507EB" w:rsidP="00D507EB" w:rsidRDefault="00D507EB" w14:paraId="438F793A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Maryland</w:t>
      </w:r>
    </w:p>
    <w:p w:rsidRPr="00C65B66" w:rsidR="00D507EB" w:rsidP="00D507EB" w:rsidRDefault="00D507EB" w14:paraId="722A80A8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Mississippi</w:t>
      </w:r>
    </w:p>
    <w:p w:rsidRPr="00C65B66" w:rsidR="00D507EB" w:rsidP="00D507EB" w:rsidRDefault="00D507EB" w14:paraId="63969E05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North Carolina</w:t>
      </w:r>
    </w:p>
    <w:p w:rsidRPr="00C65B66" w:rsidR="00D507EB" w:rsidP="00D507EB" w:rsidRDefault="00D507EB" w14:paraId="243922B9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South Carolina</w:t>
      </w:r>
    </w:p>
    <w:p w:rsidRPr="00C65B66" w:rsidR="00D507EB" w:rsidP="00D507EB" w:rsidRDefault="00D507EB" w14:paraId="3EF5E52E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Tennessee</w:t>
      </w:r>
    </w:p>
    <w:p w:rsidRPr="00C65B66" w:rsidR="00D507EB" w:rsidP="00D507EB" w:rsidRDefault="00D507EB" w14:paraId="7A65E49B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Virginia</w:t>
      </w:r>
    </w:p>
    <w:p w:rsidRPr="00C65B66" w:rsidR="00D507EB" w:rsidP="00D507EB" w:rsidRDefault="00D507EB" w14:paraId="320018C7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West Virginia</w:t>
      </w:r>
      <w:r>
        <w:rPr>
          <w:rFonts w:cs="Calibri"/>
          <w:b/>
          <w:color w:val="4BACC6" w:themeColor="accent5"/>
          <w:lang w:val="en-IN"/>
        </w:rPr>
        <w:t xml:space="preserve"> </w:t>
      </w:r>
      <w:r w:rsidRPr="00C65B66">
        <w:rPr>
          <w:rFonts w:cs="Calibri"/>
          <w:b/>
          <w:color w:val="FF0000"/>
        </w:rPr>
        <w:t xml:space="preserve">[TERMINATE </w:t>
      </w:r>
      <w:r>
        <w:rPr>
          <w:rFonts w:cs="Calibri"/>
          <w:b/>
          <w:color w:val="FF0000"/>
        </w:rPr>
        <w:t>IMMEDIATELY]</w:t>
      </w:r>
    </w:p>
    <w:p w:rsidRPr="00C65B66" w:rsidR="00D507EB" w:rsidP="00D507EB" w:rsidRDefault="00D507EB" w14:paraId="48C3578B" w14:textId="77777777">
      <w:pPr>
        <w:pStyle w:val="ListParagraph"/>
        <w:numPr>
          <w:ilvl w:val="0"/>
          <w:numId w:val="37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Washington DC</w:t>
      </w:r>
    </w:p>
    <w:p w:rsidRPr="00C65B66" w:rsidR="00D507EB" w:rsidP="00D507EB" w:rsidRDefault="00D507EB" w14:paraId="090253C1" w14:textId="77777777">
      <w:pPr>
        <w:pStyle w:val="ListParagraph"/>
        <w:spacing w:after="120"/>
        <w:ind w:left="90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Midwest</w:t>
      </w:r>
    </w:p>
    <w:p w:rsidRPr="00C65B66" w:rsidR="00D507EB" w:rsidP="00FC5731" w:rsidRDefault="00D507EB" w14:paraId="3953C7F0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Illinois</w:t>
      </w:r>
    </w:p>
    <w:p w:rsidRPr="00C65B66" w:rsidR="00D507EB" w:rsidP="00D507EB" w:rsidRDefault="00D507EB" w14:paraId="5E2A1E33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Indiana</w:t>
      </w:r>
    </w:p>
    <w:p w:rsidRPr="00C65B66" w:rsidR="00D507EB" w:rsidP="00D507EB" w:rsidRDefault="00D507EB" w14:paraId="10D56678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Iowa</w:t>
      </w:r>
    </w:p>
    <w:p w:rsidRPr="00C65B66" w:rsidR="00D507EB" w:rsidP="00D507EB" w:rsidRDefault="00D507EB" w14:paraId="65C8B832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lastRenderedPageBreak/>
        <w:t>Kansas</w:t>
      </w:r>
    </w:p>
    <w:p w:rsidRPr="00C65B66" w:rsidR="00D507EB" w:rsidP="00D507EB" w:rsidRDefault="00D507EB" w14:paraId="604F559E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Michigan</w:t>
      </w:r>
    </w:p>
    <w:p w:rsidR="00D507EB" w:rsidP="00D507EB" w:rsidRDefault="00D507EB" w14:paraId="5E94671D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>
        <w:rPr>
          <w:rFonts w:cs="Calibri"/>
          <w:b/>
          <w:color w:val="4BACC6" w:themeColor="accent5"/>
          <w:lang w:val="en-IN"/>
        </w:rPr>
        <w:t xml:space="preserve">Minnesota </w:t>
      </w:r>
    </w:p>
    <w:p w:rsidRPr="00C65B66" w:rsidR="00D507EB" w:rsidP="00D507EB" w:rsidRDefault="00D507EB" w14:paraId="7E449FC5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Missouri</w:t>
      </w:r>
    </w:p>
    <w:p w:rsidRPr="00C65B66" w:rsidR="00D507EB" w:rsidP="00D507EB" w:rsidRDefault="00D507EB" w14:paraId="29B23969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Nebraska</w:t>
      </w:r>
    </w:p>
    <w:p w:rsidRPr="00C65B66" w:rsidR="00D507EB" w:rsidP="00D507EB" w:rsidRDefault="00D507EB" w14:paraId="355139E7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North Dakota</w:t>
      </w:r>
    </w:p>
    <w:p w:rsidRPr="00C65B66" w:rsidR="00D507EB" w:rsidP="00D507EB" w:rsidRDefault="00D507EB" w14:paraId="082714B5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Ohio</w:t>
      </w:r>
    </w:p>
    <w:p w:rsidRPr="00C65B66" w:rsidR="00D507EB" w:rsidP="00D507EB" w:rsidRDefault="00D507EB" w14:paraId="5E5229A9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South Dakota</w:t>
      </w:r>
    </w:p>
    <w:p w:rsidRPr="00C65B66" w:rsidR="00D507EB" w:rsidP="00D507EB" w:rsidRDefault="00D507EB" w14:paraId="1115244B" w14:textId="77777777">
      <w:pPr>
        <w:pStyle w:val="ListParagraph"/>
        <w:numPr>
          <w:ilvl w:val="0"/>
          <w:numId w:val="38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Wisconsin</w:t>
      </w:r>
    </w:p>
    <w:p w:rsidRPr="00C65B66" w:rsidR="00D507EB" w:rsidP="00D507EB" w:rsidRDefault="00D507EB" w14:paraId="731E1A4C" w14:textId="77777777">
      <w:pPr>
        <w:pStyle w:val="ListParagraph"/>
        <w:spacing w:after="120"/>
        <w:ind w:left="90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Southwest/Mountain West</w:t>
      </w:r>
    </w:p>
    <w:p w:rsidRPr="00C65B66" w:rsidR="00D507EB" w:rsidP="00FC5731" w:rsidRDefault="00D507EB" w14:paraId="64E3D9A2" w14:textId="77777777">
      <w:pPr>
        <w:pStyle w:val="ListParagraph"/>
        <w:numPr>
          <w:ilvl w:val="0"/>
          <w:numId w:val="39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Arizona</w:t>
      </w:r>
    </w:p>
    <w:p w:rsidRPr="00C65B66" w:rsidR="00D507EB" w:rsidP="00D507EB" w:rsidRDefault="00D507EB" w14:paraId="1420F7CB" w14:textId="77777777">
      <w:pPr>
        <w:pStyle w:val="ListParagraph"/>
        <w:numPr>
          <w:ilvl w:val="0"/>
          <w:numId w:val="39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New Mexico</w:t>
      </w:r>
    </w:p>
    <w:p w:rsidRPr="00C65B66" w:rsidR="00D507EB" w:rsidP="00D507EB" w:rsidRDefault="00D507EB" w14:paraId="4FCED55A" w14:textId="77777777">
      <w:pPr>
        <w:pStyle w:val="ListParagraph"/>
        <w:numPr>
          <w:ilvl w:val="0"/>
          <w:numId w:val="39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Oklahoma</w:t>
      </w:r>
    </w:p>
    <w:p w:rsidRPr="00C65B66" w:rsidR="00D507EB" w:rsidP="00D507EB" w:rsidRDefault="00D507EB" w14:paraId="4CDBB6C9" w14:textId="77777777">
      <w:pPr>
        <w:pStyle w:val="ListParagraph"/>
        <w:numPr>
          <w:ilvl w:val="0"/>
          <w:numId w:val="39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Texas</w:t>
      </w:r>
    </w:p>
    <w:p w:rsidRPr="00C65B66" w:rsidR="00D507EB" w:rsidP="00D507EB" w:rsidRDefault="00D507EB" w14:paraId="240015BD" w14:textId="77777777">
      <w:pPr>
        <w:pStyle w:val="ListParagraph"/>
        <w:numPr>
          <w:ilvl w:val="0"/>
          <w:numId w:val="39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Colorado</w:t>
      </w:r>
    </w:p>
    <w:p w:rsidRPr="00C65B66" w:rsidR="00D507EB" w:rsidP="00D507EB" w:rsidRDefault="00D507EB" w14:paraId="324EA989" w14:textId="77777777">
      <w:pPr>
        <w:pStyle w:val="ListParagraph"/>
        <w:numPr>
          <w:ilvl w:val="0"/>
          <w:numId w:val="39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 xml:space="preserve">Utah </w:t>
      </w:r>
    </w:p>
    <w:p w:rsidRPr="00C65B66" w:rsidR="00D507EB" w:rsidP="00D507EB" w:rsidRDefault="00D507EB" w14:paraId="0ECAB740" w14:textId="77777777">
      <w:pPr>
        <w:pStyle w:val="ListParagraph"/>
        <w:numPr>
          <w:ilvl w:val="0"/>
          <w:numId w:val="39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Montana</w:t>
      </w:r>
    </w:p>
    <w:p w:rsidRPr="00C65B66" w:rsidR="00D507EB" w:rsidP="00D507EB" w:rsidRDefault="00D507EB" w14:paraId="11E4DADC" w14:textId="77777777">
      <w:pPr>
        <w:pStyle w:val="ListParagraph"/>
        <w:numPr>
          <w:ilvl w:val="0"/>
          <w:numId w:val="39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 xml:space="preserve">Wyoming </w:t>
      </w:r>
    </w:p>
    <w:p w:rsidRPr="00C65B66" w:rsidR="00D507EB" w:rsidP="00D507EB" w:rsidRDefault="00D507EB" w14:paraId="13ACDDC6" w14:textId="77777777">
      <w:pPr>
        <w:pStyle w:val="ListParagraph"/>
        <w:spacing w:after="120"/>
        <w:ind w:left="90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West</w:t>
      </w:r>
    </w:p>
    <w:p w:rsidRPr="00C65B66" w:rsidR="00D507EB" w:rsidP="00FC5731" w:rsidRDefault="00D507EB" w14:paraId="69C4C314" w14:textId="77777777">
      <w:pPr>
        <w:pStyle w:val="ListParagraph"/>
        <w:numPr>
          <w:ilvl w:val="0"/>
          <w:numId w:val="40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Alaska</w:t>
      </w:r>
    </w:p>
    <w:p w:rsidRPr="00C65B66" w:rsidR="00D507EB" w:rsidP="00D507EB" w:rsidRDefault="00D507EB" w14:paraId="3C7CC16A" w14:textId="77777777">
      <w:pPr>
        <w:pStyle w:val="ListParagraph"/>
        <w:numPr>
          <w:ilvl w:val="0"/>
          <w:numId w:val="40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California</w:t>
      </w:r>
    </w:p>
    <w:p w:rsidRPr="00C65B66" w:rsidR="00D507EB" w:rsidP="00D507EB" w:rsidRDefault="00D507EB" w14:paraId="1914CF9C" w14:textId="77777777">
      <w:pPr>
        <w:pStyle w:val="ListParagraph"/>
        <w:numPr>
          <w:ilvl w:val="0"/>
          <w:numId w:val="40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Hawaii</w:t>
      </w:r>
    </w:p>
    <w:p w:rsidRPr="00C65B66" w:rsidR="00D507EB" w:rsidP="00D507EB" w:rsidRDefault="00D507EB" w14:paraId="4E6D4DD1" w14:textId="77777777">
      <w:pPr>
        <w:pStyle w:val="ListParagraph"/>
        <w:numPr>
          <w:ilvl w:val="0"/>
          <w:numId w:val="40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Idaho</w:t>
      </w:r>
    </w:p>
    <w:p w:rsidRPr="00C65B66" w:rsidR="00D507EB" w:rsidP="00D507EB" w:rsidRDefault="00D507EB" w14:paraId="524F22F7" w14:textId="77777777">
      <w:pPr>
        <w:pStyle w:val="ListParagraph"/>
        <w:numPr>
          <w:ilvl w:val="0"/>
          <w:numId w:val="40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Nevada</w:t>
      </w:r>
    </w:p>
    <w:p w:rsidRPr="00C65B66" w:rsidR="00D507EB" w:rsidP="00D507EB" w:rsidRDefault="00D507EB" w14:paraId="40FD47FB" w14:textId="77777777">
      <w:pPr>
        <w:pStyle w:val="ListParagraph"/>
        <w:numPr>
          <w:ilvl w:val="0"/>
          <w:numId w:val="40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Oregon</w:t>
      </w:r>
    </w:p>
    <w:p w:rsidR="00D507EB" w:rsidP="00FC5731" w:rsidRDefault="00D507EB" w14:paraId="4FBF3163" w14:textId="77777777">
      <w:pPr>
        <w:pStyle w:val="ListParagraph"/>
        <w:numPr>
          <w:ilvl w:val="0"/>
          <w:numId w:val="40"/>
        </w:numPr>
        <w:spacing w:after="120"/>
        <w:rPr>
          <w:rFonts w:cs="Calibri"/>
          <w:b/>
          <w:color w:val="4BACC6" w:themeColor="accent5"/>
          <w:lang w:val="en-IN"/>
        </w:rPr>
      </w:pPr>
      <w:r w:rsidRPr="00C65B66">
        <w:rPr>
          <w:rFonts w:cs="Calibri"/>
          <w:b/>
          <w:color w:val="4BACC6" w:themeColor="accent5"/>
          <w:lang w:val="en-IN"/>
        </w:rPr>
        <w:t>Washington</w:t>
      </w:r>
    </w:p>
    <w:p w:rsidRPr="00EA4ACC" w:rsidR="00EA4ACC" w:rsidP="00EA4ACC" w:rsidRDefault="00EA4ACC" w14:paraId="20EAB6B1" w14:textId="77777777">
      <w:pPr>
        <w:spacing w:after="120"/>
        <w:ind w:left="360" w:firstLine="0"/>
        <w:rPr>
          <w:rFonts w:cs="Calibri"/>
          <w:b/>
          <w:color w:val="4BACC6" w:themeColor="accent5"/>
          <w:lang w:val="en-IN"/>
        </w:rPr>
      </w:pPr>
    </w:p>
    <w:p w:rsidRPr="00EA4ACC" w:rsidR="000F6561" w:rsidP="00EA4ACC" w:rsidRDefault="00D507EB" w14:paraId="706980DF" w14:textId="4678729A">
      <w:pPr>
        <w:pStyle w:val="ListParagraph"/>
        <w:numPr>
          <w:ilvl w:val="0"/>
          <w:numId w:val="40"/>
        </w:numPr>
        <w:spacing w:after="120"/>
        <w:rPr>
          <w:rFonts w:cs="Calibri"/>
          <w:b/>
          <w:color w:val="4BACC6" w:themeColor="accent5"/>
          <w:lang w:val="en-IN"/>
        </w:rPr>
      </w:pPr>
      <w:r w:rsidRPr="00EA4ACC">
        <w:rPr>
          <w:rFonts w:cs="Calibri"/>
          <w:b/>
          <w:color w:val="4BACC6" w:themeColor="accent5"/>
          <w:lang w:val="en-IN"/>
        </w:rPr>
        <w:t xml:space="preserve">Outside US </w:t>
      </w:r>
      <w:r w:rsidRPr="00EA4ACC">
        <w:rPr>
          <w:rFonts w:cs="Calibri"/>
          <w:b/>
          <w:color w:val="FF0000"/>
        </w:rPr>
        <w:t>[TERMINATE IMMEDIATELY]</w:t>
      </w:r>
    </w:p>
    <w:p w:rsidRPr="00C65B66" w:rsidR="00F45A63" w:rsidP="005E49FF" w:rsidRDefault="00F45A63" w14:paraId="4D1C6BE6" w14:textId="77777777">
      <w:pPr>
        <w:pStyle w:val="ListParagraph"/>
        <w:spacing w:after="120"/>
        <w:ind w:left="900"/>
        <w:contextualSpacing w:val="0"/>
        <w:rPr>
          <w:rFonts w:cs="Calibri"/>
          <w:b/>
        </w:rPr>
      </w:pPr>
    </w:p>
    <w:p w:rsidRPr="00894BFC" w:rsidR="00F45A63" w:rsidP="008612F6" w:rsidRDefault="006F68DA" w14:paraId="56642AC6" w14:textId="791BA363">
      <w:pPr>
        <w:pStyle w:val="ListParagraph"/>
        <w:numPr>
          <w:ilvl w:val="0"/>
          <w:numId w:val="10"/>
        </w:numPr>
        <w:spacing w:after="120"/>
        <w:ind w:left="900" w:hanging="630"/>
        <w:rPr>
          <w:rFonts w:cs="Calibri"/>
          <w:b/>
        </w:rPr>
      </w:pPr>
      <w:r w:rsidRPr="00C65B66">
        <w:rPr>
          <w:rFonts w:cs="Calibri"/>
        </w:rPr>
        <w:t xml:space="preserve">In what setting do you </w:t>
      </w:r>
      <w:r w:rsidRPr="00894BFC">
        <w:rPr>
          <w:rFonts w:cs="Calibri"/>
        </w:rPr>
        <w:t>practice</w:t>
      </w:r>
      <w:r w:rsidRPr="00894BFC" w:rsidR="00AD6B34">
        <w:rPr>
          <w:rFonts w:cs="Calibri"/>
        </w:rPr>
        <w:t xml:space="preserve">? </w:t>
      </w:r>
      <w:r w:rsidRPr="005515EF" w:rsidR="008A69A2">
        <w:rPr>
          <w:rFonts w:cs="Calibri"/>
          <w:b/>
          <w:color w:val="4F81BD" w:themeColor="accent1"/>
        </w:rPr>
        <w:t>[SINGLE CODE]</w:t>
      </w:r>
    </w:p>
    <w:p w:rsidRPr="00894BFC" w:rsidR="00466D85" w:rsidP="00466D85" w:rsidRDefault="00034D98" w14:paraId="684854B3" w14:textId="21D0B63A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894BFC">
        <w:rPr>
          <w:rFonts w:cs="Calibri"/>
        </w:rPr>
        <w:t xml:space="preserve">Solo or small group private practice </w:t>
      </w:r>
    </w:p>
    <w:p w:rsidRPr="00894BFC" w:rsidR="00034D98" w:rsidP="00466D85" w:rsidRDefault="00034D98" w14:paraId="0C130580" w14:textId="2B56F56F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894BFC">
        <w:rPr>
          <w:rFonts w:cs="Calibri"/>
        </w:rPr>
        <w:t>Large multispecialty private practice ophthalmology/physician group</w:t>
      </w:r>
    </w:p>
    <w:p w:rsidRPr="00894BFC" w:rsidR="00034D98" w:rsidP="00466D85" w:rsidRDefault="00034D98" w14:paraId="575348B8" w14:textId="6D365ACE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894BFC">
        <w:rPr>
          <w:rFonts w:cs="Calibri"/>
        </w:rPr>
        <w:t>Academic medical centers</w:t>
      </w:r>
    </w:p>
    <w:p w:rsidRPr="00894BFC" w:rsidR="00034D98" w:rsidP="00466D85" w:rsidRDefault="00034D98" w14:paraId="7F3D6C28" w14:textId="3759384C">
      <w:pPr>
        <w:pStyle w:val="ListParagraph"/>
        <w:numPr>
          <w:ilvl w:val="1"/>
          <w:numId w:val="10"/>
        </w:numPr>
        <w:spacing w:after="120"/>
        <w:rPr>
          <w:rFonts w:cs="Calibri"/>
          <w:color w:val="000000" w:themeColor="text1"/>
        </w:rPr>
      </w:pPr>
      <w:r w:rsidRPr="00894BFC">
        <w:rPr>
          <w:rFonts w:cs="Calibri"/>
        </w:rPr>
        <w:t xml:space="preserve">Specialized ocular gene therapy treatment centers </w:t>
      </w:r>
      <w:r w:rsidRPr="00894BFC" w:rsidR="00F02F22">
        <w:rPr>
          <w:rFonts w:cs="Calibri"/>
          <w:b/>
          <w:color w:val="000000" w:themeColor="text1"/>
        </w:rPr>
        <w:t xml:space="preserve"> </w:t>
      </w:r>
    </w:p>
    <w:p w:rsidRPr="00C65B66" w:rsidR="00BC44DF" w:rsidP="00466D85" w:rsidRDefault="00BC44DF" w14:paraId="1D36918C" w14:textId="019B5523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C65B66">
        <w:rPr>
          <w:rFonts w:cs="Calibri"/>
        </w:rPr>
        <w:t>Hospital-</w:t>
      </w:r>
      <w:r w:rsidRPr="00C65B66" w:rsidR="00222E8E">
        <w:rPr>
          <w:rFonts w:cs="Calibri"/>
        </w:rPr>
        <w:t>e</w:t>
      </w:r>
      <w:r w:rsidRPr="00C65B66">
        <w:rPr>
          <w:rFonts w:cs="Calibri"/>
        </w:rPr>
        <w:t xml:space="preserve">mployed practice </w:t>
      </w:r>
      <w:r w:rsidRPr="00C65B66" w:rsidR="00877443">
        <w:rPr>
          <w:rFonts w:cs="Calibri"/>
          <w:b/>
          <w:color w:val="FF0000"/>
        </w:rPr>
        <w:t>[TERMINATE</w:t>
      </w:r>
      <w:r w:rsidR="00775B40">
        <w:rPr>
          <w:rFonts w:cs="Calibri"/>
          <w:b/>
          <w:color w:val="FF0000"/>
        </w:rPr>
        <w:t xml:space="preserve"> IMMEDIATELY</w:t>
      </w:r>
      <w:r w:rsidRPr="00C65B66" w:rsidR="00877443">
        <w:rPr>
          <w:rFonts w:cs="Calibri"/>
          <w:b/>
          <w:color w:val="FF0000"/>
        </w:rPr>
        <w:t xml:space="preserve">] </w:t>
      </w:r>
    </w:p>
    <w:p w:rsidRPr="00C65B66" w:rsidR="00222E8E" w:rsidP="00466D85" w:rsidRDefault="00222E8E" w14:paraId="5612BAA6" w14:textId="79075EA5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C65B66">
        <w:rPr>
          <w:rFonts w:cs="Calibri"/>
        </w:rPr>
        <w:t>Corporate ophthalmology management organizations</w:t>
      </w:r>
    </w:p>
    <w:p w:rsidRPr="00C65B66" w:rsidR="00134E0A" w:rsidP="00134E0A" w:rsidRDefault="00134E0A" w14:paraId="3FCE8DAD" w14:textId="77777777">
      <w:pPr>
        <w:pStyle w:val="ListParagraph"/>
        <w:spacing w:after="120"/>
        <w:ind w:firstLine="0"/>
        <w:rPr>
          <w:rFonts w:cs="Calibri"/>
        </w:rPr>
      </w:pPr>
    </w:p>
    <w:p w:rsidRPr="00BD185F" w:rsidR="00821F34" w:rsidP="005515EF" w:rsidRDefault="00BD185F" w14:paraId="55B93AEF" w14:textId="70BA4A0F">
      <w:pPr>
        <w:spacing w:after="120"/>
        <w:ind w:left="360" w:firstLine="0"/>
        <w:rPr>
          <w:rFonts w:cs="Calibri"/>
        </w:rPr>
      </w:pPr>
      <w:r w:rsidRPr="005515EF">
        <w:rPr>
          <w:rFonts w:cs="Calibri"/>
        </w:rPr>
        <w:t xml:space="preserve">S9. </w:t>
      </w:r>
      <w:r w:rsidRPr="00BD185F" w:rsidR="00821F34">
        <w:rPr>
          <w:rFonts w:cs="Calibri"/>
        </w:rPr>
        <w:t xml:space="preserve">Please estimate how many unique patients you currently manage with inherited retinal </w:t>
      </w:r>
      <w:proofErr w:type="gramStart"/>
      <w:r w:rsidRPr="00BD185F" w:rsidR="00821F34">
        <w:rPr>
          <w:rFonts w:cs="Calibri"/>
        </w:rPr>
        <w:t>diseases._</w:t>
      </w:r>
      <w:proofErr w:type="gramEnd"/>
      <w:r w:rsidRPr="00BD185F" w:rsidR="00821F34">
        <w:rPr>
          <w:rFonts w:cs="Calibri"/>
        </w:rPr>
        <w:t xml:space="preserve">__________ </w:t>
      </w:r>
      <w:r w:rsidRPr="00BD185F" w:rsidR="00821F34">
        <w:rPr>
          <w:rFonts w:cs="Calibri"/>
          <w:b/>
          <w:color w:val="4F81BD" w:themeColor="accent1"/>
        </w:rPr>
        <w:t xml:space="preserve">[RANGE 0-300] </w:t>
      </w:r>
      <w:r w:rsidRPr="00BD185F" w:rsidR="00821F34">
        <w:rPr>
          <w:rFonts w:cs="Calibri"/>
          <w:b/>
          <w:color w:val="FF0000"/>
        </w:rPr>
        <w:t xml:space="preserve">[TERMINATE if &lt;20; TERMINATE IMMEDIATELY IF 0] </w:t>
      </w:r>
    </w:p>
    <w:p w:rsidR="00821F34" w:rsidP="005515EF" w:rsidRDefault="00821F34" w14:paraId="35C9574F" w14:textId="77777777">
      <w:pPr>
        <w:pStyle w:val="ListParagraph"/>
        <w:spacing w:after="120"/>
        <w:ind w:firstLine="0"/>
        <w:rPr>
          <w:rFonts w:cs="Calibri"/>
        </w:rPr>
      </w:pPr>
    </w:p>
    <w:p w:rsidRPr="006C6A92" w:rsidR="00134E0A" w:rsidP="00134E0A" w:rsidRDefault="00134E0A" w14:paraId="209F9F3F" w14:textId="4EFC07F0">
      <w:pPr>
        <w:pStyle w:val="ListParagraph"/>
        <w:numPr>
          <w:ilvl w:val="0"/>
          <w:numId w:val="10"/>
        </w:numPr>
        <w:spacing w:after="120"/>
        <w:rPr>
          <w:rFonts w:cs="Calibri"/>
        </w:rPr>
      </w:pPr>
      <w:r w:rsidRPr="00C65B66">
        <w:rPr>
          <w:rFonts w:cs="Calibri"/>
        </w:rPr>
        <w:t xml:space="preserve">Of the patients you diagnose and manage with an inherited retinal disease, which of the following do you manage? </w:t>
      </w:r>
      <w:r w:rsidRPr="007C7323">
        <w:rPr>
          <w:b/>
          <w:bCs/>
          <w:color w:val="FF0000"/>
        </w:rPr>
        <w:t>[</w:t>
      </w:r>
      <w:r w:rsidRPr="51A97273">
        <w:rPr>
          <w:b/>
          <w:bCs/>
          <w:color w:val="FF0000"/>
        </w:rPr>
        <w:t xml:space="preserve">MUST SELECT </w:t>
      </w:r>
      <w:r>
        <w:rPr>
          <w:b/>
          <w:bCs/>
          <w:color w:val="FF0000"/>
        </w:rPr>
        <w:t>A</w:t>
      </w:r>
      <w:r w:rsidRPr="007C7323">
        <w:rPr>
          <w:b/>
          <w:bCs/>
          <w:color w:val="FF0000"/>
        </w:rPr>
        <w:t xml:space="preserve">, </w:t>
      </w:r>
      <w:r w:rsidRPr="51A97273">
        <w:rPr>
          <w:b/>
          <w:bCs/>
          <w:color w:val="FF0000"/>
        </w:rPr>
        <w:t>IF NOT</w:t>
      </w:r>
      <w:r w:rsidRPr="007C7323">
        <w:rPr>
          <w:b/>
          <w:bCs/>
          <w:color w:val="FF0000"/>
        </w:rPr>
        <w:t xml:space="preserve"> TERMINATE</w:t>
      </w:r>
      <w:r w:rsidR="004F4603">
        <w:rPr>
          <w:b/>
          <w:bCs/>
          <w:color w:val="FF0000"/>
        </w:rPr>
        <w:t xml:space="preserve"> </w:t>
      </w:r>
      <w:r w:rsidRPr="006C6A92" w:rsidR="004F4603">
        <w:rPr>
          <w:b/>
          <w:bCs/>
          <w:color w:val="FF0000"/>
        </w:rPr>
        <w:t>IMMEDIATELY</w:t>
      </w:r>
      <w:r w:rsidRPr="006C6A92">
        <w:rPr>
          <w:b/>
          <w:bCs/>
          <w:color w:val="FF0000"/>
        </w:rPr>
        <w:t>]</w:t>
      </w:r>
      <w:r w:rsidRPr="006C6A92" w:rsidR="003F629A">
        <w:rPr>
          <w:b/>
          <w:bCs/>
          <w:color w:val="FF0000"/>
        </w:rPr>
        <w:t xml:space="preserve"> </w:t>
      </w:r>
      <w:r w:rsidRPr="005515EF" w:rsidR="003F629A">
        <w:rPr>
          <w:rFonts w:cs="Calibri"/>
          <w:b/>
          <w:color w:val="4F81BD" w:themeColor="accent1"/>
        </w:rPr>
        <w:t>[MULTI CODE]</w:t>
      </w:r>
    </w:p>
    <w:p w:rsidRPr="006C6A92" w:rsidR="00134E0A" w:rsidP="00134E0A" w:rsidRDefault="00134E0A" w14:paraId="26ACEEDB" w14:textId="77777777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proofErr w:type="spellStart"/>
      <w:r w:rsidRPr="006C6A92">
        <w:rPr>
          <w:rFonts w:cs="Calibri"/>
        </w:rPr>
        <w:t>Bestrophinopathies</w:t>
      </w:r>
      <w:proofErr w:type="spellEnd"/>
      <w:r w:rsidRPr="006C6A92">
        <w:rPr>
          <w:rFonts w:cs="Calibri"/>
        </w:rPr>
        <w:t xml:space="preserve"> (BVMD or ARB)</w:t>
      </w:r>
    </w:p>
    <w:p w:rsidRPr="006C6A92" w:rsidR="00134E0A" w:rsidP="00134E0A" w:rsidRDefault="00134E0A" w14:paraId="53541F86" w14:textId="77777777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6C6A92">
        <w:rPr>
          <w:rFonts w:cs="Calibri"/>
        </w:rPr>
        <w:t>Leber Congenital Amaurosis</w:t>
      </w:r>
    </w:p>
    <w:p w:rsidRPr="006C6A92" w:rsidR="00134E0A" w:rsidP="00134E0A" w:rsidRDefault="00134E0A" w14:paraId="5D4A3AF5" w14:textId="77777777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6C6A92">
        <w:rPr>
          <w:rFonts w:cs="Calibri"/>
        </w:rPr>
        <w:t>Retinitis Pigmentosa (RP)</w:t>
      </w:r>
    </w:p>
    <w:p w:rsidRPr="006C6A92" w:rsidR="00134E0A" w:rsidP="00134E0A" w:rsidRDefault="00134E0A" w14:paraId="03C4BCB2" w14:textId="77777777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6C6A92">
        <w:rPr>
          <w:rFonts w:cs="Calibri"/>
        </w:rPr>
        <w:t xml:space="preserve">Stargardt Disease </w:t>
      </w:r>
    </w:p>
    <w:p w:rsidRPr="006C6A92" w:rsidR="00134E0A" w:rsidP="00134E0A" w:rsidRDefault="00134E0A" w14:paraId="2D87BD86" w14:textId="77777777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6C6A92">
        <w:rPr>
          <w:rFonts w:cs="Calibri"/>
        </w:rPr>
        <w:t>Cone-rod Dystrophy</w:t>
      </w:r>
    </w:p>
    <w:p w:rsidRPr="006C6A92" w:rsidR="00D776F3" w:rsidP="00594103" w:rsidRDefault="00134E0A" w14:paraId="10DBDB5B" w14:textId="2D603301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6C6A92">
        <w:rPr>
          <w:rFonts w:cs="Calibri"/>
        </w:rPr>
        <w:t>Achromatopsia</w:t>
      </w:r>
    </w:p>
    <w:p w:rsidRPr="006C6A92" w:rsidR="00DF5676" w:rsidP="00594103" w:rsidRDefault="00DF5676" w14:paraId="23CFEAE3" w14:textId="66D93F78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6C6A92">
        <w:rPr>
          <w:rFonts w:cs="Calibri"/>
        </w:rPr>
        <w:t>Other (</w:t>
      </w:r>
      <w:proofErr w:type="gramStart"/>
      <w:r w:rsidRPr="006C6A92">
        <w:rPr>
          <w:rFonts w:cs="Calibri"/>
        </w:rPr>
        <w:t>specify) _</w:t>
      </w:r>
      <w:proofErr w:type="gramEnd"/>
      <w:r w:rsidRPr="006C6A92">
        <w:rPr>
          <w:rFonts w:cs="Calibri"/>
        </w:rPr>
        <w:t>_______</w:t>
      </w:r>
    </w:p>
    <w:p w:rsidRPr="006C6A92" w:rsidR="00DF5676" w:rsidP="00594103" w:rsidRDefault="00DF5676" w14:paraId="7593E7DE" w14:textId="7FB3F9E5">
      <w:pPr>
        <w:pStyle w:val="ListParagraph"/>
        <w:numPr>
          <w:ilvl w:val="1"/>
          <w:numId w:val="10"/>
        </w:numPr>
        <w:spacing w:after="120"/>
        <w:rPr>
          <w:rFonts w:cs="Calibri"/>
        </w:rPr>
      </w:pPr>
      <w:r w:rsidRPr="006C6A92">
        <w:rPr>
          <w:rFonts w:cs="Calibri"/>
        </w:rPr>
        <w:t xml:space="preserve">None of </w:t>
      </w:r>
      <w:r w:rsidRPr="005515EF">
        <w:rPr>
          <w:rFonts w:cs="Calibri"/>
        </w:rPr>
        <w:t>the above</w:t>
      </w:r>
      <w:r w:rsidRPr="005515EF" w:rsidR="006C6A92">
        <w:rPr>
          <w:rFonts w:cs="Calibri"/>
        </w:rPr>
        <w:t xml:space="preserve"> </w:t>
      </w:r>
      <w:r w:rsidRPr="005515EF" w:rsidR="006C6A92">
        <w:rPr>
          <w:rFonts w:cs="Calibri"/>
          <w:b/>
          <w:bCs/>
          <w:color w:val="EE0000"/>
        </w:rPr>
        <w:t>[EXCLUSIVE]</w:t>
      </w:r>
    </w:p>
    <w:p w:rsidRPr="00C65B66" w:rsidR="00422483" w:rsidP="00422483" w:rsidRDefault="00422483" w14:paraId="790D07FC" w14:textId="77777777">
      <w:pPr>
        <w:pStyle w:val="ListParagraph"/>
        <w:spacing w:after="120"/>
        <w:ind w:left="1440" w:firstLine="0"/>
        <w:rPr>
          <w:rFonts w:cs="Calibri"/>
        </w:rPr>
      </w:pPr>
    </w:p>
    <w:p w:rsidRPr="00C65B66" w:rsidR="0037333D" w:rsidP="0037333D" w:rsidRDefault="0037333D" w14:paraId="4AD0F599" w14:textId="77777777">
      <w:pPr>
        <w:pStyle w:val="ListParagraph"/>
        <w:spacing w:after="120"/>
        <w:ind w:firstLine="0"/>
        <w:rPr>
          <w:rFonts w:cs="Calibri"/>
        </w:rPr>
      </w:pPr>
    </w:p>
    <w:p w:rsidRPr="00BD185F" w:rsidR="00365E56" w:rsidP="005515EF" w:rsidRDefault="00BD185F" w14:paraId="1D2A16D1" w14:textId="4E7C185C">
      <w:pPr>
        <w:pStyle w:val="ListParagraph"/>
        <w:spacing w:after="120"/>
        <w:ind w:firstLine="0"/>
        <w:rPr>
          <w:rFonts w:cs="Calibri"/>
        </w:rPr>
      </w:pPr>
      <w:r>
        <w:rPr>
          <w:rFonts w:cs="Calibri"/>
        </w:rPr>
        <w:t xml:space="preserve">S10. </w:t>
      </w:r>
      <w:r w:rsidRPr="00C65B66" w:rsidR="0037333D">
        <w:rPr>
          <w:rFonts w:cs="Calibri"/>
        </w:rPr>
        <w:t xml:space="preserve">Please estimate how many </w:t>
      </w:r>
      <w:r w:rsidRPr="00BD185F" w:rsidR="0037333D">
        <w:rPr>
          <w:rFonts w:cs="Calibri"/>
        </w:rPr>
        <w:t xml:space="preserve">unique </w:t>
      </w:r>
      <w:r w:rsidRPr="00BD185F" w:rsidR="00144354">
        <w:rPr>
          <w:rFonts w:cs="Calibri"/>
        </w:rPr>
        <w:t xml:space="preserve">patients you currently manage with </w:t>
      </w:r>
      <w:r w:rsidRPr="00BD185F" w:rsidR="00365E56">
        <w:rPr>
          <w:rFonts w:cs="Calibri"/>
        </w:rPr>
        <w:t xml:space="preserve">the following </w:t>
      </w:r>
      <w:r w:rsidRPr="003F03B3" w:rsidR="00144354">
        <w:rPr>
          <w:rFonts w:cs="Calibri"/>
          <w:strike/>
          <w:highlight w:val="cyan"/>
        </w:rPr>
        <w:t xml:space="preserve">BEST1 </w:t>
      </w:r>
      <w:r w:rsidRPr="003F03B3" w:rsidR="00CF009C">
        <w:rPr>
          <w:rFonts w:cs="Calibri"/>
          <w:strike/>
          <w:highlight w:val="cyan"/>
        </w:rPr>
        <w:t>mutation-related</w:t>
      </w:r>
      <w:r w:rsidRPr="00BD185F" w:rsidR="00CF009C">
        <w:rPr>
          <w:rFonts w:cs="Calibri"/>
        </w:rPr>
        <w:t xml:space="preserve"> IRDs</w:t>
      </w:r>
      <w:r w:rsidRPr="00BD185F" w:rsidR="00365E56">
        <w:rPr>
          <w:rFonts w:cs="Calibri"/>
        </w:rPr>
        <w:t>:</w:t>
      </w:r>
      <w:r w:rsidRPr="00BD185F" w:rsidR="00E3659F">
        <w:rPr>
          <w:rFonts w:cs="Calibri"/>
        </w:rPr>
        <w:t xml:space="preserve"> </w:t>
      </w:r>
      <w:r w:rsidRPr="005515EF" w:rsidR="00E3659F">
        <w:rPr>
          <w:rFonts w:cs="Calibri"/>
          <w:b/>
          <w:bCs/>
          <w:color w:val="0070C0"/>
        </w:rPr>
        <w:t>[RANGE 0- S9</w:t>
      </w:r>
      <w:r w:rsidR="00015CBC">
        <w:rPr>
          <w:rFonts w:cs="Calibri"/>
          <w:b/>
          <w:bCs/>
          <w:color w:val="0070C0"/>
        </w:rPr>
        <w:t xml:space="preserve">; </w:t>
      </w:r>
      <w:r w:rsidRPr="0049393F" w:rsidR="00015CBC">
        <w:rPr>
          <w:rFonts w:cs="Calibri"/>
          <w:b/>
          <w:bCs/>
          <w:color w:val="0070C0"/>
          <w:highlight w:val="cyan"/>
        </w:rPr>
        <w:t xml:space="preserve">sum cannot </w:t>
      </w:r>
      <w:r w:rsidRPr="0049393F" w:rsidR="0049393F">
        <w:rPr>
          <w:rFonts w:cs="Calibri"/>
          <w:b/>
          <w:bCs/>
          <w:color w:val="0070C0"/>
          <w:highlight w:val="cyan"/>
        </w:rPr>
        <w:t>be &gt; S9</w:t>
      </w:r>
      <w:r w:rsidRPr="005515EF" w:rsidR="00E3659F">
        <w:rPr>
          <w:rFonts w:cs="Calibri"/>
          <w:b/>
          <w:bCs/>
          <w:color w:val="0070C0"/>
        </w:rPr>
        <w:t>]</w:t>
      </w:r>
    </w:p>
    <w:p w:rsidRPr="00F75DC2" w:rsidR="00365E56" w:rsidP="007231F8" w:rsidRDefault="00365E56" w14:paraId="158EAFC1" w14:textId="4892DA2F">
      <w:pPr>
        <w:pStyle w:val="ListParagraph"/>
        <w:numPr>
          <w:ilvl w:val="0"/>
          <w:numId w:val="57"/>
        </w:numPr>
        <w:spacing w:after="120"/>
        <w:rPr>
          <w:rFonts w:cs="Calibri"/>
        </w:rPr>
      </w:pPr>
      <w:r w:rsidRPr="00BD185F">
        <w:rPr>
          <w:rFonts w:cs="Calibri"/>
        </w:rPr>
        <w:t>Best vitelliform macular dystrophy (BVMD</w:t>
      </w:r>
      <w:proofErr w:type="gramStart"/>
      <w:r w:rsidRPr="00BD185F">
        <w:rPr>
          <w:rFonts w:cs="Calibri"/>
        </w:rPr>
        <w:t>): _</w:t>
      </w:r>
      <w:proofErr w:type="gramEnd"/>
      <w:r w:rsidRPr="00BD185F">
        <w:rPr>
          <w:rFonts w:cs="Calibri"/>
        </w:rPr>
        <w:t xml:space="preserve">___________ </w:t>
      </w:r>
      <w:r w:rsidRPr="00BD185F">
        <w:rPr>
          <w:rFonts w:cs="Calibri"/>
          <w:b/>
          <w:color w:val="FF0000"/>
        </w:rPr>
        <w:t xml:space="preserve">[TERMINATE if </w:t>
      </w:r>
      <w:r w:rsidRPr="00BD185F" w:rsidR="006C6127">
        <w:rPr>
          <w:rFonts w:cs="Calibri"/>
          <w:b/>
          <w:color w:val="FF0000"/>
        </w:rPr>
        <w:t xml:space="preserve">S10a + S10b </w:t>
      </w:r>
      <w:r w:rsidRPr="00BD185F">
        <w:rPr>
          <w:rFonts w:cs="Calibri"/>
          <w:b/>
          <w:color w:val="FF0000"/>
        </w:rPr>
        <w:t>&lt;</w:t>
      </w:r>
      <w:r w:rsidRPr="00BD185F" w:rsidR="00E318D3">
        <w:rPr>
          <w:rFonts w:cs="Calibri"/>
          <w:b/>
          <w:color w:val="FF0000"/>
        </w:rPr>
        <w:t>5</w:t>
      </w:r>
      <w:r w:rsidRPr="00BD185F" w:rsidR="00A46CA8">
        <w:rPr>
          <w:rFonts w:cs="Calibri"/>
          <w:b/>
          <w:color w:val="FF0000"/>
        </w:rPr>
        <w:t xml:space="preserve">; TERMINATE IMMEDIATELY IF </w:t>
      </w:r>
      <w:r w:rsidRPr="00BD185F" w:rsidR="006C6127">
        <w:rPr>
          <w:rFonts w:cs="Calibri"/>
          <w:b/>
          <w:color w:val="FF0000"/>
        </w:rPr>
        <w:t>S10a + S10b</w:t>
      </w:r>
      <w:r w:rsidRPr="00BD185F" w:rsidR="002B7C96">
        <w:rPr>
          <w:rFonts w:cs="Calibri"/>
          <w:b/>
          <w:color w:val="FF0000"/>
        </w:rPr>
        <w:t xml:space="preserve"> =</w:t>
      </w:r>
      <w:r w:rsidRPr="00BD185F" w:rsidR="00A46CA8">
        <w:rPr>
          <w:rFonts w:cs="Calibri"/>
          <w:b/>
          <w:color w:val="FF0000"/>
        </w:rPr>
        <w:t>0</w:t>
      </w:r>
      <w:r w:rsidRPr="00BD185F">
        <w:rPr>
          <w:rFonts w:cs="Calibri"/>
          <w:b/>
          <w:color w:val="FF0000"/>
        </w:rPr>
        <w:t>]</w:t>
      </w:r>
    </w:p>
    <w:p w:rsidRPr="00C65B66" w:rsidR="00642E95" w:rsidP="007231F8" w:rsidRDefault="00365E56" w14:paraId="7A5FC483" w14:textId="2A8D55CE">
      <w:pPr>
        <w:pStyle w:val="ListParagraph"/>
        <w:numPr>
          <w:ilvl w:val="0"/>
          <w:numId w:val="57"/>
        </w:numPr>
        <w:spacing w:after="120"/>
        <w:rPr>
          <w:rFonts w:cs="Calibri"/>
        </w:rPr>
      </w:pPr>
      <w:r w:rsidRPr="00C65B66">
        <w:rPr>
          <w:rFonts w:cs="Calibri"/>
        </w:rPr>
        <w:t xml:space="preserve">Autosomal recessive </w:t>
      </w:r>
      <w:proofErr w:type="spellStart"/>
      <w:r w:rsidRPr="00C65B66">
        <w:rPr>
          <w:rFonts w:cs="Calibri"/>
        </w:rPr>
        <w:t>bestrophinopathy</w:t>
      </w:r>
      <w:proofErr w:type="spellEnd"/>
      <w:r w:rsidRPr="00C65B66">
        <w:rPr>
          <w:rFonts w:cs="Calibri"/>
        </w:rPr>
        <w:t xml:space="preserve"> (ARB</w:t>
      </w:r>
      <w:proofErr w:type="gramStart"/>
      <w:r w:rsidRPr="00C65B66">
        <w:rPr>
          <w:rFonts w:cs="Calibri"/>
        </w:rPr>
        <w:t>):_</w:t>
      </w:r>
      <w:proofErr w:type="gramEnd"/>
      <w:r w:rsidRPr="00C65B66">
        <w:rPr>
          <w:rFonts w:cs="Calibri"/>
        </w:rPr>
        <w:t xml:space="preserve">___________ </w:t>
      </w:r>
    </w:p>
    <w:p w:rsidRPr="00C65B66" w:rsidR="00642E95" w:rsidP="007231F8" w:rsidRDefault="00642E95" w14:paraId="68D48ADA" w14:textId="536EC983">
      <w:pPr>
        <w:pStyle w:val="ListParagraph"/>
        <w:numPr>
          <w:ilvl w:val="0"/>
          <w:numId w:val="57"/>
        </w:numPr>
        <w:spacing w:after="120"/>
        <w:rPr>
          <w:rFonts w:cs="Calibri"/>
        </w:rPr>
      </w:pPr>
      <w:r w:rsidRPr="00C65B66">
        <w:rPr>
          <w:rFonts w:cs="Calibri"/>
        </w:rPr>
        <w:t>Leber congenital amaurosis:</w:t>
      </w:r>
      <w:r w:rsidR="008E1DB8">
        <w:rPr>
          <w:rFonts w:cs="Calibri"/>
        </w:rPr>
        <w:t xml:space="preserve"> </w:t>
      </w:r>
      <w:r w:rsidRPr="00C65B66">
        <w:rPr>
          <w:rFonts w:cs="Calibri"/>
        </w:rPr>
        <w:t xml:space="preserve">____________ </w:t>
      </w:r>
    </w:p>
    <w:p w:rsidR="0037333D" w:rsidDel="00365E56" w:rsidRDefault="00B053F0" w14:paraId="1C419C08" w14:textId="6B102CD1">
      <w:pPr>
        <w:spacing w:after="0"/>
        <w:ind w:firstLine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br w:type="page"/>
      </w:r>
    </w:p>
    <w:p w:rsidRPr="00C65B66" w:rsidR="00613EC3" w:rsidP="00C65B66" w:rsidRDefault="001E3430" w14:paraId="597C0BD3" w14:textId="6BAE110D">
      <w:pPr>
        <w:spacing w:after="120"/>
        <w:ind w:firstLine="0"/>
        <w:rPr>
          <w:rFonts w:cs="Calibri"/>
          <w:b/>
        </w:rPr>
      </w:pPr>
      <w:r w:rsidRPr="00C65B66">
        <w:rPr>
          <w:rFonts w:cs="Calibri"/>
          <w:b/>
        </w:rPr>
        <w:lastRenderedPageBreak/>
        <w:t>Survey Questions</w:t>
      </w:r>
    </w:p>
    <w:p w:rsidRPr="00C65B66" w:rsidR="00AC3CD3" w:rsidP="00AC3CD3" w:rsidRDefault="00AC3CD3" w14:paraId="6059BEDD" w14:textId="77777777">
      <w:pPr>
        <w:pStyle w:val="ListParagraph"/>
        <w:spacing w:after="120"/>
        <w:ind w:left="900" w:firstLine="0"/>
        <w:rPr>
          <w:rFonts w:cs="Calibri"/>
        </w:rPr>
      </w:pPr>
    </w:p>
    <w:p w:rsidR="00E07345" w:rsidP="00E07345" w:rsidRDefault="00E07345" w14:paraId="54F1615C" w14:textId="5FFCD18C">
      <w:pPr>
        <w:pStyle w:val="ListParagraph"/>
        <w:numPr>
          <w:ilvl w:val="0"/>
          <w:numId w:val="42"/>
        </w:numPr>
        <w:spacing w:after="120"/>
        <w:ind w:hanging="630"/>
        <w:contextualSpacing w:val="0"/>
      </w:pPr>
      <w:r>
        <w:t xml:space="preserve">In the </w:t>
      </w:r>
      <w:r w:rsidRPr="00F35C8D">
        <w:rPr>
          <w:u w:val="single"/>
        </w:rPr>
        <w:t>past year</w:t>
      </w:r>
      <w:r>
        <w:t>, how many unique patients have you seen where you suspected they had the following conditions?</w:t>
      </w:r>
      <w:r w:rsidR="006C544B">
        <w:t xml:space="preserve"> </w:t>
      </w:r>
      <w:r w:rsidRPr="00C77154" w:rsidR="006C544B">
        <w:rPr>
          <w:rFonts w:cs="Calibri"/>
          <w:b/>
          <w:color w:val="4F81BD" w:themeColor="accent1"/>
        </w:rPr>
        <w:t xml:space="preserve">[Range </w:t>
      </w:r>
      <w:r w:rsidR="006C544B">
        <w:rPr>
          <w:rFonts w:cs="Calibri"/>
          <w:b/>
          <w:color w:val="4F81BD" w:themeColor="accent1"/>
        </w:rPr>
        <w:t>0-300</w:t>
      </w:r>
      <w:r w:rsidRPr="00CE269F" w:rsidR="002D552C">
        <w:rPr>
          <w:rFonts w:cs="Calibri"/>
          <w:b/>
          <w:color w:val="4F81BD" w:themeColor="accent1"/>
        </w:rPr>
        <w:t xml:space="preserve">; show </w:t>
      </w:r>
      <w:r w:rsidRPr="005515EF" w:rsidR="00B24335">
        <w:rPr>
          <w:rFonts w:cs="Calibri"/>
          <w:b/>
          <w:color w:val="4F81BD" w:themeColor="accent1"/>
        </w:rPr>
        <w:t xml:space="preserve">all </w:t>
      </w:r>
      <w:r w:rsidRPr="005515EF" w:rsidR="00122223">
        <w:rPr>
          <w:rFonts w:cs="Calibri"/>
          <w:b/>
          <w:color w:val="4F81BD" w:themeColor="accent1"/>
        </w:rPr>
        <w:t>options</w:t>
      </w:r>
      <w:r w:rsidRPr="005515EF" w:rsidR="00CE269F">
        <w:rPr>
          <w:rFonts w:cs="Calibri"/>
          <w:b/>
          <w:color w:val="4F81BD" w:themeColor="accent1"/>
        </w:rPr>
        <w:t xml:space="preserve"> Q1a-Q1d</w:t>
      </w:r>
      <w:r w:rsidRPr="005515EF" w:rsidR="00122223">
        <w:rPr>
          <w:rFonts w:cs="Calibri"/>
          <w:b/>
          <w:color w:val="4F81BD" w:themeColor="accent1"/>
        </w:rPr>
        <w:t xml:space="preserve"> together</w:t>
      </w:r>
      <w:r w:rsidRPr="00CE269F" w:rsidR="00122223">
        <w:rPr>
          <w:rFonts w:cs="Calibri"/>
          <w:b/>
          <w:color w:val="4F81BD" w:themeColor="accent1"/>
        </w:rPr>
        <w:t xml:space="preserve"> on the screen</w:t>
      </w:r>
      <w:r w:rsidRPr="00CE269F" w:rsidR="006C544B">
        <w:rPr>
          <w:rFonts w:cs="Calibri"/>
          <w:b/>
          <w:color w:val="4F81BD" w:themeColor="accent1"/>
        </w:rPr>
        <w:t>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5960"/>
        <w:gridCol w:w="2405"/>
      </w:tblGrid>
      <w:tr w:rsidRPr="00CE269F" w:rsidR="005452E5" w:rsidTr="005452E5" w14:paraId="7A0A999F" w14:textId="77777777">
        <w:trPr>
          <w:jc w:val="center"/>
        </w:trPr>
        <w:tc>
          <w:tcPr>
            <w:tcW w:w="985" w:type="dxa"/>
            <w:shd w:val="clear" w:color="auto" w:fill="F79646" w:themeFill="accent6"/>
          </w:tcPr>
          <w:p w:rsidR="005452E5" w:rsidRDefault="005452E5" w14:paraId="64E59619" w14:textId="77777777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</w:p>
        </w:tc>
        <w:tc>
          <w:tcPr>
            <w:tcW w:w="5960" w:type="dxa"/>
            <w:shd w:val="clear" w:color="auto" w:fill="F79646" w:themeFill="accent6"/>
          </w:tcPr>
          <w:p w:rsidRPr="00CE269F" w:rsidR="005452E5" w:rsidRDefault="005452E5" w14:paraId="4B30E654" w14:textId="25C07F6F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 w:rsidRPr="00CE269F">
              <w:rPr>
                <w:rFonts w:cs="Calibri"/>
                <w:b/>
              </w:rPr>
              <w:t>Condition</w:t>
            </w:r>
          </w:p>
        </w:tc>
        <w:tc>
          <w:tcPr>
            <w:tcW w:w="2405" w:type="dxa"/>
            <w:shd w:val="clear" w:color="auto" w:fill="F79646" w:themeFill="accent6"/>
          </w:tcPr>
          <w:p w:rsidRPr="00CE269F" w:rsidR="005452E5" w:rsidP="00733781" w:rsidRDefault="00733781" w14:paraId="2E01118A" w14:textId="4A0DF810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 w:rsidRPr="005515EF">
              <w:rPr>
                <w:rFonts w:cs="Calibri"/>
                <w:b/>
              </w:rPr>
              <w:t># Patients</w:t>
            </w:r>
          </w:p>
        </w:tc>
      </w:tr>
      <w:tr w:rsidRPr="00CE269F" w:rsidR="005452E5" w:rsidTr="005452E5" w14:paraId="3734D253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5452E5" w14:paraId="1C74A669" w14:textId="3FB1D2F4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4F81BD" w:themeColor="accent1"/>
              </w:rPr>
            </w:pPr>
            <w:r w:rsidRPr="005515EF">
              <w:rPr>
                <w:rFonts w:cs="Calibri"/>
                <w:b/>
                <w:bCs/>
                <w:color w:val="4F81BD" w:themeColor="accent1"/>
              </w:rPr>
              <w:t>1</w:t>
            </w:r>
          </w:p>
        </w:tc>
        <w:tc>
          <w:tcPr>
            <w:tcW w:w="5960" w:type="dxa"/>
            <w:vAlign w:val="center"/>
          </w:tcPr>
          <w:p w:rsidRPr="00CE269F" w:rsidR="005452E5" w:rsidRDefault="005452E5" w14:paraId="03B45556" w14:textId="6AC82D09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Leber Congenital Amaurosis</w:t>
            </w:r>
          </w:p>
        </w:tc>
        <w:tc>
          <w:tcPr>
            <w:tcW w:w="2405" w:type="dxa"/>
            <w:vAlign w:val="bottom"/>
          </w:tcPr>
          <w:p w:rsidRPr="00CE269F" w:rsidR="005452E5" w:rsidRDefault="005452E5" w14:paraId="383A7F5D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4550E38E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5452E5" w14:paraId="0E79E07C" w14:textId="23F69E01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4F81BD" w:themeColor="accent1"/>
              </w:rPr>
            </w:pPr>
            <w:r w:rsidRPr="005515EF">
              <w:rPr>
                <w:rFonts w:cs="Calibri"/>
                <w:b/>
                <w:bCs/>
                <w:color w:val="4F81BD" w:themeColor="accent1"/>
              </w:rPr>
              <w:t>2</w:t>
            </w:r>
          </w:p>
        </w:tc>
        <w:tc>
          <w:tcPr>
            <w:tcW w:w="5960" w:type="dxa"/>
            <w:vAlign w:val="center"/>
          </w:tcPr>
          <w:p w:rsidRPr="00CE269F" w:rsidR="005452E5" w:rsidRDefault="005452E5" w14:paraId="00759532" w14:textId="1F2CA31A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Best Vitelliform Macular Dystrophy (BVMD)</w:t>
            </w:r>
          </w:p>
        </w:tc>
        <w:tc>
          <w:tcPr>
            <w:tcW w:w="2405" w:type="dxa"/>
          </w:tcPr>
          <w:p w:rsidRPr="00CE269F" w:rsidR="005452E5" w:rsidRDefault="005452E5" w14:paraId="39E946E0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2601F6EE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5452E5" w14:paraId="3A0AD597" w14:textId="47184B27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4F81BD" w:themeColor="accent1"/>
              </w:rPr>
            </w:pPr>
            <w:r w:rsidRPr="005515EF">
              <w:rPr>
                <w:rFonts w:cs="Calibri"/>
                <w:b/>
                <w:bCs/>
                <w:color w:val="4F81BD" w:themeColor="accent1"/>
              </w:rPr>
              <w:t>3</w:t>
            </w:r>
          </w:p>
        </w:tc>
        <w:tc>
          <w:tcPr>
            <w:tcW w:w="5960" w:type="dxa"/>
            <w:vAlign w:val="center"/>
          </w:tcPr>
          <w:p w:rsidRPr="00CE269F" w:rsidR="005452E5" w:rsidRDefault="005452E5" w14:paraId="4B369E45" w14:textId="4633532E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 xml:space="preserve">Autosomal recessive </w:t>
            </w:r>
            <w:proofErr w:type="spellStart"/>
            <w:r w:rsidRPr="00CE269F">
              <w:rPr>
                <w:rFonts w:cs="Calibri"/>
              </w:rPr>
              <w:t>Bestrophinopathy</w:t>
            </w:r>
            <w:proofErr w:type="spellEnd"/>
            <w:r w:rsidRPr="00CE269F">
              <w:rPr>
                <w:rFonts w:cs="Calibri"/>
              </w:rPr>
              <w:t xml:space="preserve"> (ARB)</w:t>
            </w:r>
          </w:p>
        </w:tc>
        <w:tc>
          <w:tcPr>
            <w:tcW w:w="2405" w:type="dxa"/>
          </w:tcPr>
          <w:p w:rsidRPr="00CE269F" w:rsidR="005452E5" w:rsidRDefault="005452E5" w14:paraId="09629530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6D15809D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5452E5" w14:paraId="11E24038" w14:textId="0A07F941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4F81BD" w:themeColor="accent1"/>
              </w:rPr>
            </w:pPr>
            <w:r w:rsidRPr="005515EF">
              <w:rPr>
                <w:rFonts w:cs="Calibri"/>
                <w:b/>
                <w:bCs/>
                <w:color w:val="4F81BD" w:themeColor="accent1"/>
              </w:rPr>
              <w:t>4</w:t>
            </w:r>
          </w:p>
        </w:tc>
        <w:tc>
          <w:tcPr>
            <w:tcW w:w="5960" w:type="dxa"/>
            <w:vAlign w:val="center"/>
          </w:tcPr>
          <w:p w:rsidRPr="00CE269F" w:rsidR="005452E5" w:rsidRDefault="005452E5" w14:paraId="346ACD8C" w14:textId="0C72242B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Retinitis Pigmentosa (RP)</w:t>
            </w:r>
          </w:p>
        </w:tc>
        <w:tc>
          <w:tcPr>
            <w:tcW w:w="2405" w:type="dxa"/>
          </w:tcPr>
          <w:p w:rsidRPr="00CE269F" w:rsidR="005452E5" w:rsidRDefault="005452E5" w14:paraId="005C3979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6B5A6452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5452E5" w14:paraId="3C4DE72A" w14:textId="6EF1DD2C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4F81BD" w:themeColor="accent1"/>
              </w:rPr>
            </w:pPr>
            <w:r w:rsidRPr="005515EF">
              <w:rPr>
                <w:rFonts w:cs="Calibri"/>
                <w:b/>
                <w:bCs/>
                <w:color w:val="4F81BD" w:themeColor="accent1"/>
              </w:rPr>
              <w:t>5</w:t>
            </w:r>
          </w:p>
        </w:tc>
        <w:tc>
          <w:tcPr>
            <w:tcW w:w="5960" w:type="dxa"/>
            <w:vAlign w:val="center"/>
          </w:tcPr>
          <w:p w:rsidRPr="00CE269F" w:rsidR="005452E5" w:rsidRDefault="005452E5" w14:paraId="6CF406F0" w14:textId="6120A459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Stargardt Disease</w:t>
            </w:r>
          </w:p>
        </w:tc>
        <w:tc>
          <w:tcPr>
            <w:tcW w:w="2405" w:type="dxa"/>
          </w:tcPr>
          <w:p w:rsidRPr="00CE269F" w:rsidR="005452E5" w:rsidRDefault="005452E5" w14:paraId="68BB0FCF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3A08D703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5452E5" w14:paraId="78A80C03" w14:textId="4FBEC16B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4F81BD" w:themeColor="accent1"/>
              </w:rPr>
            </w:pPr>
            <w:r w:rsidRPr="005515EF">
              <w:rPr>
                <w:rFonts w:cs="Calibri"/>
                <w:b/>
                <w:bCs/>
                <w:color w:val="4F81BD" w:themeColor="accent1"/>
              </w:rPr>
              <w:t>6</w:t>
            </w:r>
          </w:p>
        </w:tc>
        <w:tc>
          <w:tcPr>
            <w:tcW w:w="5960" w:type="dxa"/>
            <w:vAlign w:val="center"/>
          </w:tcPr>
          <w:p w:rsidRPr="00CE269F" w:rsidR="005452E5" w:rsidRDefault="005452E5" w14:paraId="05C77BC1" w14:textId="096EBF28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Cone-rod Dystrophy</w:t>
            </w:r>
          </w:p>
        </w:tc>
        <w:tc>
          <w:tcPr>
            <w:tcW w:w="2405" w:type="dxa"/>
          </w:tcPr>
          <w:p w:rsidRPr="00CE269F" w:rsidR="005452E5" w:rsidRDefault="005452E5" w14:paraId="50E34632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7E87FFA5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5452E5" w14:paraId="546922D5" w14:textId="640EF704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4F81BD" w:themeColor="accent1"/>
              </w:rPr>
            </w:pPr>
            <w:r w:rsidRPr="005515EF">
              <w:rPr>
                <w:rFonts w:cs="Calibri"/>
                <w:b/>
                <w:bCs/>
                <w:color w:val="4F81BD" w:themeColor="accent1"/>
              </w:rPr>
              <w:t>7</w:t>
            </w:r>
          </w:p>
        </w:tc>
        <w:tc>
          <w:tcPr>
            <w:tcW w:w="5960" w:type="dxa"/>
            <w:vAlign w:val="center"/>
          </w:tcPr>
          <w:p w:rsidRPr="00CE269F" w:rsidR="005452E5" w:rsidRDefault="005452E5" w14:paraId="002D68AF" w14:textId="5EC55C0C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Achromatopsia</w:t>
            </w:r>
          </w:p>
        </w:tc>
        <w:tc>
          <w:tcPr>
            <w:tcW w:w="2405" w:type="dxa"/>
          </w:tcPr>
          <w:p w:rsidRPr="00CE269F" w:rsidR="005452E5" w:rsidRDefault="005452E5" w14:paraId="6915A5D6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7A4FBC27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5452E5" w14:paraId="37C97341" w14:textId="2D2749CB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4F81BD" w:themeColor="accent1"/>
              </w:rPr>
            </w:pPr>
            <w:r w:rsidRPr="005515EF">
              <w:rPr>
                <w:rFonts w:cs="Calibri"/>
                <w:b/>
                <w:bCs/>
                <w:color w:val="4F81BD" w:themeColor="accent1"/>
              </w:rPr>
              <w:t>8</w:t>
            </w:r>
          </w:p>
        </w:tc>
        <w:tc>
          <w:tcPr>
            <w:tcW w:w="5960" w:type="dxa"/>
            <w:vAlign w:val="center"/>
          </w:tcPr>
          <w:p w:rsidRPr="00CE269F" w:rsidR="005452E5" w:rsidRDefault="005452E5" w14:paraId="426763AA" w14:textId="52A8FB9C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U</w:t>
            </w:r>
            <w:r w:rsidRPr="005C6FF2">
              <w:rPr>
                <w:rFonts w:cs="Calibri"/>
              </w:rPr>
              <w:t>nspecified Inherited Retinal Disease</w:t>
            </w:r>
          </w:p>
        </w:tc>
        <w:tc>
          <w:tcPr>
            <w:tcW w:w="2405" w:type="dxa"/>
          </w:tcPr>
          <w:p w:rsidRPr="00CE269F" w:rsidR="005452E5" w:rsidRDefault="005452E5" w14:paraId="13673B04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</w:tbl>
    <w:p w:rsidRPr="00CE269F" w:rsidR="002E42DB" w:rsidP="002E42DB" w:rsidRDefault="002E42DB" w14:paraId="1B9C3061" w14:textId="77777777">
      <w:pPr>
        <w:spacing w:after="120"/>
      </w:pPr>
    </w:p>
    <w:p w:rsidRPr="00CE269F" w:rsidR="002E42DB" w:rsidP="002E42DB" w:rsidRDefault="002E42DB" w14:paraId="3BF9438B" w14:textId="371ABA06">
      <w:pPr>
        <w:spacing w:after="120"/>
      </w:pPr>
      <w:r w:rsidRPr="00CE269F">
        <w:t xml:space="preserve">              </w:t>
      </w:r>
      <w:r w:rsidRPr="005515EF">
        <w:rPr>
          <w:rFonts w:cs="Calibri"/>
          <w:b/>
          <w:bCs/>
          <w:color w:val="4F81BD" w:themeColor="accent1"/>
        </w:rPr>
        <w:t>[ASK Q1a IF Q1 BVMD&gt;0]</w:t>
      </w:r>
    </w:p>
    <w:p w:rsidRPr="00E224BE" w:rsidR="00E07345" w:rsidP="005515EF" w:rsidRDefault="007F6B81" w14:paraId="63930E7C" w14:textId="100CE1DD">
      <w:pPr>
        <w:spacing w:after="120"/>
        <w:ind w:left="900" w:hanging="630"/>
      </w:pPr>
      <w:r w:rsidRPr="005515EF">
        <w:t>Q1a.</w:t>
      </w:r>
      <w:r w:rsidRPr="00CE269F">
        <w:t xml:space="preserve"> </w:t>
      </w:r>
      <w:r w:rsidRPr="00CE269F" w:rsidR="00E07345">
        <w:t xml:space="preserve">Of the </w:t>
      </w:r>
      <w:r w:rsidRPr="00CE269F" w:rsidR="00E07345">
        <w:rPr>
          <w:rFonts w:cs="Calibri"/>
          <w:b/>
          <w:bCs/>
          <w:color w:val="4F81BD" w:themeColor="accent1"/>
        </w:rPr>
        <w:t xml:space="preserve">[PIPE Q1 BVMD] </w:t>
      </w:r>
      <w:r w:rsidRPr="00CE269F" w:rsidR="00E07345">
        <w:rPr>
          <w:rFonts w:cs="Calibri"/>
        </w:rPr>
        <w:t xml:space="preserve">suspected BVMD patients, how many did you diagnose yourself, refer to a specialist for diagnosis, or neither? </w:t>
      </w:r>
      <w:r w:rsidRPr="00CE269F" w:rsidR="00E07345">
        <w:rPr>
          <w:rFonts w:cs="Calibri"/>
          <w:b/>
          <w:color w:val="4F81BD" w:themeColor="accent1"/>
        </w:rPr>
        <w:t xml:space="preserve">[Range </w:t>
      </w:r>
      <w:r w:rsidRPr="00CE269F" w:rsidR="00AC5791">
        <w:rPr>
          <w:rFonts w:cs="Calibri"/>
          <w:b/>
          <w:color w:val="4F81BD" w:themeColor="accent1"/>
        </w:rPr>
        <w:t>0-</w:t>
      </w:r>
      <w:r w:rsidRPr="00CE269F" w:rsidR="006C544B">
        <w:rPr>
          <w:rFonts w:cs="Calibri"/>
          <w:b/>
          <w:color w:val="4F81BD" w:themeColor="accent1"/>
        </w:rPr>
        <w:t>3</w:t>
      </w:r>
      <w:r w:rsidRPr="00CE269F" w:rsidR="00C850C9">
        <w:rPr>
          <w:rFonts w:cs="Calibri"/>
          <w:b/>
          <w:color w:val="4F81BD" w:themeColor="accent1"/>
        </w:rPr>
        <w:t>00</w:t>
      </w:r>
      <w:r w:rsidRPr="00CE269F" w:rsidR="00E07345">
        <w:rPr>
          <w:rFonts w:cs="Calibri"/>
          <w:b/>
          <w:color w:val="4F81BD" w:themeColor="accent1"/>
        </w:rPr>
        <w:t>; total must match PIPE Q1 BVMD]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5938"/>
        <w:gridCol w:w="2427"/>
      </w:tblGrid>
      <w:tr w:rsidRPr="00CE269F" w:rsidR="005452E5" w:rsidTr="005452E5" w14:paraId="2D72D144" w14:textId="77777777">
        <w:trPr>
          <w:jc w:val="center"/>
        </w:trPr>
        <w:tc>
          <w:tcPr>
            <w:tcW w:w="985" w:type="dxa"/>
            <w:shd w:val="clear" w:color="auto" w:fill="F79646" w:themeFill="accent6"/>
          </w:tcPr>
          <w:p w:rsidR="005452E5" w:rsidRDefault="005452E5" w14:paraId="25BBD302" w14:textId="77777777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</w:p>
        </w:tc>
        <w:tc>
          <w:tcPr>
            <w:tcW w:w="5938" w:type="dxa"/>
            <w:shd w:val="clear" w:color="auto" w:fill="F79646" w:themeFill="accent6"/>
          </w:tcPr>
          <w:p w:rsidRPr="00CE269F" w:rsidR="005452E5" w:rsidRDefault="005452E5" w14:paraId="1B9FA7BB" w14:textId="4FC077AC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 w:rsidRPr="00CE269F">
              <w:rPr>
                <w:rFonts w:cs="Calibri"/>
                <w:b/>
              </w:rPr>
              <w:t>BVMD Management</w:t>
            </w:r>
          </w:p>
        </w:tc>
        <w:tc>
          <w:tcPr>
            <w:tcW w:w="2427" w:type="dxa"/>
            <w:shd w:val="clear" w:color="auto" w:fill="F79646" w:themeFill="accent6"/>
          </w:tcPr>
          <w:p w:rsidRPr="00CE269F" w:rsidR="00733781" w:rsidRDefault="00733781" w14:paraId="56F26E00" w14:textId="76177035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 w:rsidRPr="005515EF">
              <w:rPr>
                <w:rFonts w:cs="Calibri"/>
                <w:b/>
              </w:rPr>
              <w:t># Patients</w:t>
            </w:r>
          </w:p>
        </w:tc>
      </w:tr>
      <w:tr w:rsidRPr="00CE269F" w:rsidR="005452E5" w:rsidTr="005452E5" w14:paraId="0CAA36A8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D97BC3" w14:paraId="58546567" w14:textId="0B3118DE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21</w:t>
            </w:r>
          </w:p>
        </w:tc>
        <w:tc>
          <w:tcPr>
            <w:tcW w:w="5938" w:type="dxa"/>
            <w:vAlign w:val="center"/>
          </w:tcPr>
          <w:p w:rsidRPr="00CE269F" w:rsidR="005452E5" w:rsidRDefault="005452E5" w14:paraId="28D2DA52" w14:textId="7792DDD0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Diagnosed myself</w:t>
            </w:r>
          </w:p>
        </w:tc>
        <w:tc>
          <w:tcPr>
            <w:tcW w:w="2427" w:type="dxa"/>
            <w:vAlign w:val="bottom"/>
          </w:tcPr>
          <w:p w:rsidRPr="00CE269F" w:rsidR="005452E5" w:rsidRDefault="005452E5" w14:paraId="3C0E539B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56254740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D97BC3" w14:paraId="4A8EA879" w14:textId="3E7C65ED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22</w:t>
            </w:r>
          </w:p>
        </w:tc>
        <w:tc>
          <w:tcPr>
            <w:tcW w:w="5938" w:type="dxa"/>
            <w:vAlign w:val="center"/>
          </w:tcPr>
          <w:p w:rsidRPr="00CE269F" w:rsidR="005452E5" w:rsidRDefault="005452E5" w14:paraId="78FF7A3C" w14:textId="31093DA5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Referred to another provider</w:t>
            </w:r>
          </w:p>
        </w:tc>
        <w:tc>
          <w:tcPr>
            <w:tcW w:w="2427" w:type="dxa"/>
          </w:tcPr>
          <w:p w:rsidRPr="00CE269F" w:rsidR="005452E5" w:rsidRDefault="005452E5" w14:paraId="7C013A44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5452E5" w:rsidTr="005452E5" w14:paraId="53F55FC8" w14:textId="77777777">
        <w:trPr>
          <w:jc w:val="center"/>
        </w:trPr>
        <w:tc>
          <w:tcPr>
            <w:tcW w:w="985" w:type="dxa"/>
          </w:tcPr>
          <w:p w:rsidRPr="005515EF" w:rsidR="005452E5" w:rsidP="00D86D7E" w:rsidRDefault="00D97BC3" w14:paraId="258CE8FC" w14:textId="6A0967A7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23</w:t>
            </w:r>
          </w:p>
        </w:tc>
        <w:tc>
          <w:tcPr>
            <w:tcW w:w="5938" w:type="dxa"/>
            <w:vAlign w:val="center"/>
          </w:tcPr>
          <w:p w:rsidRPr="00CE269F" w:rsidR="005452E5" w:rsidRDefault="005452E5" w14:paraId="6F2B4886" w14:textId="4982448E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 xml:space="preserve">Neither diagnosed nor referred </w:t>
            </w:r>
          </w:p>
        </w:tc>
        <w:tc>
          <w:tcPr>
            <w:tcW w:w="2427" w:type="dxa"/>
          </w:tcPr>
          <w:p w:rsidRPr="00CE269F" w:rsidR="005452E5" w:rsidRDefault="005452E5" w14:paraId="6A8A3A8F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8A6944" w:rsidTr="005452E5" w14:paraId="3C713A35" w14:textId="77777777">
        <w:trPr>
          <w:jc w:val="center"/>
        </w:trPr>
        <w:tc>
          <w:tcPr>
            <w:tcW w:w="985" w:type="dxa"/>
          </w:tcPr>
          <w:p w:rsidRPr="005515EF" w:rsidR="008A6944" w:rsidRDefault="008A6944" w14:paraId="00097031" w14:textId="77777777">
            <w:pPr>
              <w:spacing w:after="120"/>
              <w:ind w:firstLine="0"/>
              <w:rPr>
                <w:rFonts w:cs="Calibri"/>
                <w:color w:val="0070C0"/>
              </w:rPr>
            </w:pPr>
          </w:p>
        </w:tc>
        <w:tc>
          <w:tcPr>
            <w:tcW w:w="5938" w:type="dxa"/>
            <w:vAlign w:val="center"/>
          </w:tcPr>
          <w:p w:rsidRPr="005515EF" w:rsidR="008A6944" w:rsidP="008A6944" w:rsidRDefault="008A6944" w14:paraId="0521AEFE" w14:textId="315B4670">
            <w:pPr>
              <w:spacing w:after="120"/>
              <w:ind w:firstLine="0"/>
              <w:jc w:val="right"/>
              <w:rPr>
                <w:rFonts w:cs="Calibri"/>
              </w:rPr>
            </w:pPr>
            <w:r w:rsidRPr="005515EF">
              <w:rPr>
                <w:rFonts w:cs="Calibri"/>
              </w:rPr>
              <w:t>Total</w:t>
            </w:r>
          </w:p>
        </w:tc>
        <w:tc>
          <w:tcPr>
            <w:tcW w:w="2427" w:type="dxa"/>
          </w:tcPr>
          <w:p w:rsidRPr="005515EF" w:rsidR="008A6944" w:rsidP="004050A5" w:rsidRDefault="004050A5" w14:paraId="7842F9AC" w14:textId="08536607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color w:val="4F81BD" w:themeColor="accent1"/>
              </w:rPr>
              <w:t>[TOTAL MUST SUM TO Q1 BVMD]</w:t>
            </w:r>
          </w:p>
        </w:tc>
      </w:tr>
    </w:tbl>
    <w:p w:rsidRPr="00CE269F" w:rsidR="00E07345" w:rsidP="00E07345" w:rsidRDefault="00E07345" w14:paraId="076861B6" w14:textId="77777777">
      <w:pPr>
        <w:pStyle w:val="ListParagraph"/>
        <w:spacing w:after="120"/>
        <w:ind w:left="900" w:firstLine="0"/>
        <w:contextualSpacing w:val="0"/>
      </w:pPr>
    </w:p>
    <w:p w:rsidRPr="00CE269F" w:rsidR="002E42DB" w:rsidP="002E42DB" w:rsidRDefault="002E42DB" w14:paraId="44CA9CE2" w14:textId="2ECF0614">
      <w:pPr>
        <w:spacing w:after="120"/>
      </w:pPr>
      <w:r w:rsidRPr="00CE269F">
        <w:t xml:space="preserve">              </w:t>
      </w:r>
      <w:r w:rsidRPr="005515EF">
        <w:rPr>
          <w:rFonts w:cs="Calibri"/>
          <w:b/>
          <w:bCs/>
          <w:color w:val="4F81BD" w:themeColor="accent1"/>
        </w:rPr>
        <w:t>[ASK Q1a IF Q1 ARB&gt;0]</w:t>
      </w:r>
    </w:p>
    <w:p w:rsidRPr="00BF171A" w:rsidR="00E07345" w:rsidP="005515EF" w:rsidRDefault="007F6B81" w14:paraId="4A7945BA" w14:textId="59419BA6">
      <w:pPr>
        <w:spacing w:after="120"/>
        <w:ind w:left="900" w:hanging="630"/>
      </w:pPr>
      <w:r w:rsidRPr="005515EF">
        <w:t>Q1b.</w:t>
      </w:r>
      <w:r w:rsidRPr="00CE269F">
        <w:t xml:space="preserve"> </w:t>
      </w:r>
      <w:r w:rsidRPr="00CE269F" w:rsidR="00E07345">
        <w:t xml:space="preserve">Of the </w:t>
      </w:r>
      <w:r w:rsidRPr="00CE269F" w:rsidR="00E07345">
        <w:rPr>
          <w:rFonts w:cs="Calibri"/>
          <w:b/>
          <w:bCs/>
          <w:color w:val="4F81BD" w:themeColor="accent1"/>
        </w:rPr>
        <w:t xml:space="preserve">[PIPE Q1 ARB] </w:t>
      </w:r>
      <w:r w:rsidRPr="00CE269F" w:rsidR="00E07345">
        <w:rPr>
          <w:rFonts w:cs="Calibri"/>
        </w:rPr>
        <w:t xml:space="preserve">suspected ARB patients, how many did you diagnose yourself, refer to a specialist for diagnosis, or neither? </w:t>
      </w:r>
      <w:r w:rsidRPr="00CE269F" w:rsidR="00E07345">
        <w:rPr>
          <w:rFonts w:cs="Calibri"/>
          <w:b/>
          <w:color w:val="4F81BD" w:themeColor="accent1"/>
        </w:rPr>
        <w:t>[Range 0-</w:t>
      </w:r>
      <w:r w:rsidRPr="00CE269F" w:rsidR="006C544B">
        <w:rPr>
          <w:rFonts w:cs="Calibri"/>
          <w:b/>
          <w:color w:val="4F81BD" w:themeColor="accent1"/>
        </w:rPr>
        <w:t>3</w:t>
      </w:r>
      <w:r w:rsidRPr="00CE269F" w:rsidR="00C850C9">
        <w:rPr>
          <w:rFonts w:cs="Calibri"/>
          <w:b/>
          <w:color w:val="4F81BD" w:themeColor="accent1"/>
        </w:rPr>
        <w:t>00</w:t>
      </w:r>
      <w:r w:rsidRPr="00CE269F" w:rsidR="00E07345">
        <w:rPr>
          <w:rFonts w:cs="Calibri"/>
          <w:b/>
          <w:color w:val="4F81BD" w:themeColor="accent1"/>
        </w:rPr>
        <w:t>; total must match PIPE Q1 ARB]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5848"/>
        <w:gridCol w:w="2427"/>
      </w:tblGrid>
      <w:tr w:rsidRPr="00B94D59" w:rsidR="004050A5" w:rsidTr="004050A5" w14:paraId="36B15587" w14:textId="77777777">
        <w:trPr>
          <w:jc w:val="center"/>
        </w:trPr>
        <w:tc>
          <w:tcPr>
            <w:tcW w:w="1075" w:type="dxa"/>
            <w:shd w:val="clear" w:color="auto" w:fill="F79646" w:themeFill="accent6"/>
          </w:tcPr>
          <w:p w:rsidR="004050A5" w:rsidRDefault="004050A5" w14:paraId="65844407" w14:textId="77777777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</w:p>
        </w:tc>
        <w:tc>
          <w:tcPr>
            <w:tcW w:w="5848" w:type="dxa"/>
            <w:shd w:val="clear" w:color="auto" w:fill="F79646" w:themeFill="accent6"/>
          </w:tcPr>
          <w:p w:rsidRPr="00C65B66" w:rsidR="004050A5" w:rsidRDefault="004050A5" w14:paraId="2974DCC5" w14:textId="0531E0A8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ARB Management</w:t>
            </w:r>
          </w:p>
        </w:tc>
        <w:tc>
          <w:tcPr>
            <w:tcW w:w="2427" w:type="dxa"/>
            <w:shd w:val="clear" w:color="auto" w:fill="F79646" w:themeFill="accent6"/>
          </w:tcPr>
          <w:p w:rsidRPr="00C65B66" w:rsidR="004050A5" w:rsidP="00733781" w:rsidRDefault="00733781" w14:paraId="03463023" w14:textId="6D2F6B5F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 w:rsidRPr="005515EF">
              <w:rPr>
                <w:rFonts w:cs="Calibri"/>
                <w:b/>
              </w:rPr>
              <w:t># Patients</w:t>
            </w:r>
          </w:p>
        </w:tc>
      </w:tr>
      <w:tr w:rsidRPr="00CE269F" w:rsidR="004050A5" w:rsidTr="004050A5" w14:paraId="0CCEF497" w14:textId="77777777">
        <w:trPr>
          <w:jc w:val="center"/>
        </w:trPr>
        <w:tc>
          <w:tcPr>
            <w:tcW w:w="1075" w:type="dxa"/>
          </w:tcPr>
          <w:p w:rsidRPr="005515EF" w:rsidR="004050A5" w:rsidP="006B48EB" w:rsidRDefault="00D86D7E" w14:paraId="7008D12C" w14:textId="452116FE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31</w:t>
            </w:r>
          </w:p>
        </w:tc>
        <w:tc>
          <w:tcPr>
            <w:tcW w:w="5848" w:type="dxa"/>
            <w:vAlign w:val="center"/>
          </w:tcPr>
          <w:p w:rsidRPr="00CE269F" w:rsidR="004050A5" w:rsidRDefault="004050A5" w14:paraId="4C2AF955" w14:textId="0250C7AC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Diagnosed myself</w:t>
            </w:r>
          </w:p>
        </w:tc>
        <w:tc>
          <w:tcPr>
            <w:tcW w:w="2427" w:type="dxa"/>
            <w:vAlign w:val="bottom"/>
          </w:tcPr>
          <w:p w:rsidRPr="00CE269F" w:rsidR="004050A5" w:rsidRDefault="004050A5" w14:paraId="27AC01D4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4050A5" w:rsidTr="004050A5" w14:paraId="6491DB35" w14:textId="77777777">
        <w:trPr>
          <w:jc w:val="center"/>
        </w:trPr>
        <w:tc>
          <w:tcPr>
            <w:tcW w:w="1075" w:type="dxa"/>
          </w:tcPr>
          <w:p w:rsidRPr="005515EF" w:rsidR="004050A5" w:rsidP="006B48EB" w:rsidRDefault="00D86D7E" w14:paraId="3F56331D" w14:textId="29145741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lastRenderedPageBreak/>
              <w:t>32</w:t>
            </w:r>
          </w:p>
        </w:tc>
        <w:tc>
          <w:tcPr>
            <w:tcW w:w="5848" w:type="dxa"/>
            <w:vAlign w:val="center"/>
          </w:tcPr>
          <w:p w:rsidRPr="00CE269F" w:rsidR="004050A5" w:rsidRDefault="004050A5" w14:paraId="7A89FEC6" w14:textId="5C04CDC0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>Referred to another provider</w:t>
            </w:r>
          </w:p>
        </w:tc>
        <w:tc>
          <w:tcPr>
            <w:tcW w:w="2427" w:type="dxa"/>
          </w:tcPr>
          <w:p w:rsidRPr="00CE269F" w:rsidR="004050A5" w:rsidRDefault="004050A5" w14:paraId="1AFFDB6E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4050A5" w:rsidTr="004050A5" w14:paraId="5295C1A6" w14:textId="77777777">
        <w:trPr>
          <w:jc w:val="center"/>
        </w:trPr>
        <w:tc>
          <w:tcPr>
            <w:tcW w:w="1075" w:type="dxa"/>
          </w:tcPr>
          <w:p w:rsidRPr="005515EF" w:rsidR="004050A5" w:rsidP="006B48EB" w:rsidRDefault="00D86D7E" w14:paraId="2A4CF39A" w14:textId="76363441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33</w:t>
            </w:r>
          </w:p>
        </w:tc>
        <w:tc>
          <w:tcPr>
            <w:tcW w:w="5848" w:type="dxa"/>
            <w:vAlign w:val="center"/>
          </w:tcPr>
          <w:p w:rsidRPr="00CE269F" w:rsidR="004050A5" w:rsidRDefault="004050A5" w14:paraId="4A936EB3" w14:textId="3E0D9654">
            <w:pPr>
              <w:spacing w:after="120"/>
              <w:ind w:firstLine="0"/>
              <w:rPr>
                <w:rFonts w:cs="Calibri"/>
              </w:rPr>
            </w:pPr>
            <w:r w:rsidRPr="00CE269F">
              <w:rPr>
                <w:rFonts w:cs="Calibri"/>
              </w:rPr>
              <w:t xml:space="preserve">Neither diagnosed nor referred </w:t>
            </w:r>
          </w:p>
        </w:tc>
        <w:tc>
          <w:tcPr>
            <w:tcW w:w="2427" w:type="dxa"/>
          </w:tcPr>
          <w:p w:rsidRPr="00CE269F" w:rsidR="004050A5" w:rsidRDefault="004050A5" w14:paraId="150A98D4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E269F" w:rsidR="006B48EB" w:rsidTr="004050A5" w14:paraId="31032B4A" w14:textId="77777777">
        <w:trPr>
          <w:jc w:val="center"/>
        </w:trPr>
        <w:tc>
          <w:tcPr>
            <w:tcW w:w="1075" w:type="dxa"/>
          </w:tcPr>
          <w:p w:rsidRPr="005515EF" w:rsidR="006B48EB" w:rsidP="006B48EB" w:rsidRDefault="006B48EB" w14:paraId="171C59BD" w14:textId="77777777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</w:p>
        </w:tc>
        <w:tc>
          <w:tcPr>
            <w:tcW w:w="5848" w:type="dxa"/>
            <w:vAlign w:val="center"/>
          </w:tcPr>
          <w:p w:rsidRPr="00CE269F" w:rsidR="006B48EB" w:rsidP="006A3A74" w:rsidRDefault="006B48EB" w14:paraId="35AB748A" w14:textId="364640A6">
            <w:pPr>
              <w:spacing w:after="120"/>
              <w:ind w:firstLine="0"/>
              <w:jc w:val="right"/>
              <w:rPr>
                <w:rFonts w:cs="Calibri"/>
              </w:rPr>
            </w:pPr>
            <w:r w:rsidRPr="005515EF">
              <w:rPr>
                <w:rFonts w:cs="Calibri"/>
              </w:rPr>
              <w:t>Total</w:t>
            </w:r>
          </w:p>
        </w:tc>
        <w:tc>
          <w:tcPr>
            <w:tcW w:w="2427" w:type="dxa"/>
          </w:tcPr>
          <w:p w:rsidRPr="00CE269F" w:rsidR="006B48EB" w:rsidP="006A3A74" w:rsidRDefault="006B48EB" w14:paraId="0DA2938C" w14:textId="75A00CFE">
            <w:pPr>
              <w:spacing w:after="120"/>
              <w:ind w:firstLine="0"/>
              <w:jc w:val="center"/>
              <w:rPr>
                <w:rFonts w:cs="Calibri"/>
              </w:rPr>
            </w:pPr>
            <w:r w:rsidRPr="005515EF">
              <w:rPr>
                <w:rFonts w:cs="Calibri"/>
                <w:b/>
                <w:color w:val="4F81BD" w:themeColor="accent1"/>
              </w:rPr>
              <w:t xml:space="preserve">[TOTAL MUST SUM TO Q1 </w:t>
            </w:r>
            <w:r w:rsidRPr="005515EF" w:rsidR="006A3A74">
              <w:rPr>
                <w:rFonts w:cs="Calibri"/>
                <w:b/>
                <w:color w:val="4F81BD" w:themeColor="accent1"/>
              </w:rPr>
              <w:t>ARB</w:t>
            </w:r>
            <w:r w:rsidRPr="005515EF">
              <w:rPr>
                <w:rFonts w:cs="Calibri"/>
                <w:b/>
                <w:color w:val="4F81BD" w:themeColor="accent1"/>
              </w:rPr>
              <w:t>]</w:t>
            </w:r>
          </w:p>
        </w:tc>
      </w:tr>
    </w:tbl>
    <w:p w:rsidRPr="00CE269F" w:rsidR="00E07345" w:rsidP="00E07345" w:rsidRDefault="00E07345" w14:paraId="5632E5D4" w14:textId="77777777">
      <w:pPr>
        <w:pStyle w:val="ListParagraph"/>
        <w:spacing w:after="120"/>
        <w:ind w:left="900" w:firstLine="0"/>
        <w:contextualSpacing w:val="0"/>
      </w:pPr>
    </w:p>
    <w:p w:rsidRPr="00CE269F" w:rsidR="00A0625E" w:rsidP="00A0625E" w:rsidRDefault="00A0625E" w14:paraId="304D1461" w14:textId="60396E17">
      <w:pPr>
        <w:spacing w:after="120"/>
      </w:pPr>
      <w:r w:rsidRPr="00CE269F">
        <w:t xml:space="preserve">              </w:t>
      </w:r>
      <w:r w:rsidRPr="005515EF">
        <w:rPr>
          <w:rFonts w:cs="Calibri"/>
          <w:b/>
          <w:bCs/>
          <w:color w:val="4F81BD" w:themeColor="accent1"/>
        </w:rPr>
        <w:t>[ASK Q1</w:t>
      </w:r>
      <w:r w:rsidRPr="005515EF" w:rsidR="005F4F4E">
        <w:rPr>
          <w:rFonts w:cs="Calibri"/>
          <w:b/>
          <w:bCs/>
          <w:color w:val="4F81BD" w:themeColor="accent1"/>
        </w:rPr>
        <w:t>c</w:t>
      </w:r>
      <w:r w:rsidRPr="005515EF">
        <w:rPr>
          <w:rFonts w:cs="Calibri"/>
          <w:b/>
          <w:bCs/>
          <w:color w:val="4F81BD" w:themeColor="accent1"/>
        </w:rPr>
        <w:t xml:space="preserve"> IF Q1 </w:t>
      </w:r>
      <w:r w:rsidRPr="005515EF" w:rsidR="00557E3A">
        <w:rPr>
          <w:rFonts w:cs="Calibri"/>
          <w:b/>
          <w:bCs/>
          <w:color w:val="4F81BD" w:themeColor="accent1"/>
        </w:rPr>
        <w:t>BVMD</w:t>
      </w:r>
      <w:r w:rsidRPr="005515EF">
        <w:rPr>
          <w:rFonts w:cs="Calibri"/>
          <w:b/>
          <w:bCs/>
          <w:color w:val="4F81BD" w:themeColor="accent1"/>
        </w:rPr>
        <w:t>&gt;0]</w:t>
      </w:r>
    </w:p>
    <w:p w:rsidRPr="00CE269F" w:rsidR="00E07345" w:rsidP="005515EF" w:rsidRDefault="007F6B81" w14:paraId="79A7DEC3" w14:textId="50A676A8">
      <w:pPr>
        <w:spacing w:after="120"/>
        <w:ind w:left="900" w:hanging="630"/>
        <w:rPr>
          <w:bCs/>
        </w:rPr>
      </w:pPr>
      <w:r w:rsidRPr="005515EF">
        <w:rPr>
          <w:rFonts w:cs="Calibri"/>
          <w:bCs/>
        </w:rPr>
        <w:t>Q1c.</w:t>
      </w:r>
      <w:r w:rsidRPr="00CE269F">
        <w:rPr>
          <w:rFonts w:cs="Calibri"/>
          <w:bCs/>
        </w:rPr>
        <w:t xml:space="preserve"> </w:t>
      </w:r>
      <w:r w:rsidRPr="00CE269F" w:rsidR="00E07345">
        <w:rPr>
          <w:rFonts w:cs="Calibri"/>
          <w:bCs/>
        </w:rPr>
        <w:t>Of the</w:t>
      </w:r>
      <w:r w:rsidRPr="00CE269F" w:rsidR="00E07345">
        <w:t xml:space="preserve"> </w:t>
      </w:r>
      <w:r w:rsidRPr="00CE269F" w:rsidR="00E07345">
        <w:rPr>
          <w:rFonts w:cs="Calibri"/>
          <w:b/>
          <w:bCs/>
          <w:color w:val="4F81BD" w:themeColor="accent1"/>
        </w:rPr>
        <w:t xml:space="preserve">[PIPE Q1 BVMD] </w:t>
      </w:r>
      <w:r w:rsidRPr="00CE269F" w:rsidR="00E07345">
        <w:rPr>
          <w:rFonts w:cs="Calibri"/>
        </w:rPr>
        <w:t xml:space="preserve">patients that you suspected of having BVMD, how many patients ended up with a BVMD diagnosis confirmation? </w:t>
      </w:r>
      <w:r w:rsidRPr="00CE269F" w:rsidR="00E07345">
        <w:rPr>
          <w:rFonts w:cs="Calibri"/>
          <w:b/>
          <w:color w:val="4F81BD" w:themeColor="accent1"/>
        </w:rPr>
        <w:t>[Range 0-</w:t>
      </w:r>
      <w:r w:rsidRPr="00CE269F" w:rsidR="00543F9F">
        <w:rPr>
          <w:rFonts w:cs="Calibri"/>
          <w:b/>
          <w:color w:val="4F81BD" w:themeColor="accent1"/>
        </w:rPr>
        <w:t xml:space="preserve"> </w:t>
      </w:r>
      <w:r w:rsidRPr="005515EF" w:rsidR="00543F9F">
        <w:rPr>
          <w:rFonts w:cs="Calibri"/>
          <w:b/>
          <w:color w:val="4F81BD" w:themeColor="accent1"/>
        </w:rPr>
        <w:t>Q1 BVMD</w:t>
      </w:r>
      <w:r w:rsidRPr="00CE269F" w:rsidR="00E07345">
        <w:rPr>
          <w:rFonts w:cs="Calibri"/>
          <w:b/>
          <w:color w:val="4F81BD" w:themeColor="accent1"/>
        </w:rPr>
        <w:t>]</w:t>
      </w:r>
    </w:p>
    <w:p w:rsidRPr="00CE269F" w:rsidR="005F4F4E" w:rsidP="005F4F4E" w:rsidRDefault="007F6B81" w14:paraId="6352AA47" w14:textId="424ABB19">
      <w:pPr>
        <w:spacing w:after="120"/>
      </w:pPr>
      <w:r w:rsidRPr="00CE269F">
        <w:rPr>
          <w:rFonts w:cs="Calibri"/>
          <w:bCs/>
        </w:rPr>
        <w:t xml:space="preserve">               </w:t>
      </w:r>
      <w:r w:rsidRPr="00CE269F" w:rsidR="005F4F4E">
        <w:t xml:space="preserve"> </w:t>
      </w:r>
      <w:r w:rsidRPr="005515EF" w:rsidR="005F4F4E">
        <w:rPr>
          <w:rFonts w:cs="Calibri"/>
          <w:b/>
          <w:bCs/>
          <w:color w:val="4F81BD" w:themeColor="accent1"/>
        </w:rPr>
        <w:t>[ASK Q1</w:t>
      </w:r>
      <w:r w:rsidRPr="005515EF" w:rsidR="000C29C5">
        <w:rPr>
          <w:rFonts w:cs="Calibri"/>
          <w:b/>
          <w:bCs/>
          <w:color w:val="4F81BD" w:themeColor="accent1"/>
        </w:rPr>
        <w:t>d</w:t>
      </w:r>
      <w:r w:rsidRPr="005515EF" w:rsidR="005F4F4E">
        <w:rPr>
          <w:rFonts w:cs="Calibri"/>
          <w:b/>
          <w:bCs/>
          <w:color w:val="4F81BD" w:themeColor="accent1"/>
        </w:rPr>
        <w:t xml:space="preserve"> IF Q1 </w:t>
      </w:r>
      <w:r w:rsidRPr="005515EF" w:rsidR="000C29C5">
        <w:rPr>
          <w:rFonts w:cs="Calibri"/>
          <w:b/>
          <w:bCs/>
          <w:color w:val="4F81BD" w:themeColor="accent1"/>
        </w:rPr>
        <w:t>ARB</w:t>
      </w:r>
      <w:r w:rsidRPr="005515EF" w:rsidR="005F4F4E">
        <w:rPr>
          <w:rFonts w:cs="Calibri"/>
          <w:b/>
          <w:bCs/>
          <w:color w:val="4F81BD" w:themeColor="accent1"/>
        </w:rPr>
        <w:t>&gt;0]</w:t>
      </w:r>
    </w:p>
    <w:p w:rsidRPr="007F6B81" w:rsidR="00E07345" w:rsidP="005515EF" w:rsidRDefault="007F6B81" w14:paraId="67B25753" w14:textId="082E7F76">
      <w:pPr>
        <w:spacing w:after="120"/>
        <w:ind w:left="900" w:hanging="630"/>
        <w:rPr>
          <w:bCs/>
        </w:rPr>
      </w:pPr>
      <w:r w:rsidRPr="005515EF">
        <w:rPr>
          <w:rFonts w:cs="Calibri"/>
          <w:bCs/>
        </w:rPr>
        <w:t>Q1d.</w:t>
      </w:r>
      <w:r w:rsidRPr="00CE269F">
        <w:rPr>
          <w:rFonts w:cs="Calibri"/>
          <w:bCs/>
        </w:rPr>
        <w:t xml:space="preserve"> </w:t>
      </w:r>
      <w:r w:rsidRPr="00CE269F" w:rsidR="008D41A7">
        <w:rPr>
          <w:rFonts w:cs="Calibri"/>
          <w:bCs/>
        </w:rPr>
        <w:t>Of the</w:t>
      </w:r>
      <w:r w:rsidRPr="00CE269F" w:rsidR="008D41A7">
        <w:t xml:space="preserve"> </w:t>
      </w:r>
      <w:r w:rsidRPr="00CE269F" w:rsidR="008D41A7">
        <w:rPr>
          <w:rFonts w:cs="Calibri"/>
          <w:b/>
          <w:bCs/>
          <w:color w:val="4F81BD" w:themeColor="accent1"/>
        </w:rPr>
        <w:t xml:space="preserve">[PIPE Q1 ARB] </w:t>
      </w:r>
      <w:r w:rsidRPr="00CE269F" w:rsidR="008D41A7">
        <w:rPr>
          <w:rFonts w:cs="Calibri"/>
        </w:rPr>
        <w:t xml:space="preserve">patients that you suspected of having ARB, how many patients ended up with an ARB diagnosis confirmation? </w:t>
      </w:r>
      <w:r w:rsidRPr="00CE269F" w:rsidR="008D41A7">
        <w:rPr>
          <w:rFonts w:cs="Calibri"/>
          <w:b/>
          <w:color w:val="4F81BD" w:themeColor="accent1"/>
        </w:rPr>
        <w:t>[Range 0-</w:t>
      </w:r>
      <w:r w:rsidRPr="005515EF" w:rsidR="00543F9F">
        <w:rPr>
          <w:rFonts w:cs="Calibri"/>
          <w:b/>
          <w:color w:val="4F81BD" w:themeColor="accent1"/>
        </w:rPr>
        <w:t xml:space="preserve"> Q1 ARB</w:t>
      </w:r>
      <w:r w:rsidRPr="00CE269F" w:rsidR="008D41A7">
        <w:rPr>
          <w:rFonts w:cs="Calibri"/>
          <w:b/>
          <w:color w:val="4F81BD" w:themeColor="accent1"/>
        </w:rPr>
        <w:t>]</w:t>
      </w:r>
    </w:p>
    <w:p w:rsidRPr="00812F2E" w:rsidR="00812F2E" w:rsidP="00812F2E" w:rsidRDefault="00812F2E" w14:paraId="0349A565" w14:textId="77777777">
      <w:pPr>
        <w:pStyle w:val="ListParagraph"/>
        <w:spacing w:after="120"/>
        <w:ind w:left="900" w:firstLine="0"/>
        <w:rPr>
          <w:rFonts w:cs="Calibri"/>
        </w:rPr>
      </w:pPr>
    </w:p>
    <w:p w:rsidRPr="000C36C9" w:rsidR="00883CBD" w:rsidP="00E07345" w:rsidRDefault="00AC5791" w14:paraId="4DCCFEBB" w14:textId="3625BC58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695097">
        <w:t xml:space="preserve">On a scale from 1 to 7, with 1=not at all confident to 7= very confident, how confident are </w:t>
      </w:r>
      <w:r w:rsidRPr="00EC6A83">
        <w:rPr>
          <w:rFonts w:cs="Calibri"/>
        </w:rPr>
        <w:t>you</w:t>
      </w:r>
      <w:r w:rsidRPr="00695097">
        <w:t xml:space="preserve"> that you would recognize a patient with </w:t>
      </w:r>
      <w:proofErr w:type="gramStart"/>
      <w:r w:rsidR="002A23D4">
        <w:t>Best</w:t>
      </w:r>
      <w:proofErr w:type="gramEnd"/>
      <w:r w:rsidR="002A23D4">
        <w:t xml:space="preserve"> </w:t>
      </w:r>
      <w:r w:rsidRPr="00695097">
        <w:t>disease</w:t>
      </w:r>
      <w:r>
        <w:t xml:space="preserve"> (</w:t>
      </w:r>
      <w:r w:rsidR="002A23D4">
        <w:t>i</w:t>
      </w:r>
      <w:r>
        <w:t>.</w:t>
      </w:r>
      <w:r w:rsidR="002A23D4">
        <w:t>e</w:t>
      </w:r>
      <w:r>
        <w:t>., BVMD) without genetic testing</w:t>
      </w:r>
      <w:r w:rsidRPr="00695097">
        <w:t>?</w:t>
      </w:r>
      <w:r>
        <w:t xml:space="preserve"> </w:t>
      </w:r>
      <w:r w:rsidRPr="007C580E">
        <w:rPr>
          <w:rFonts w:cs="Calibri"/>
          <w:b/>
          <w:color w:val="4F81BD" w:themeColor="accent1"/>
        </w:rPr>
        <w:t>[</w:t>
      </w:r>
      <w:r w:rsidRPr="00EC6A83">
        <w:rPr>
          <w:rFonts w:cs="Calibri"/>
          <w:b/>
          <w:color w:val="4F81BD" w:themeColor="accent1"/>
        </w:rPr>
        <w:t>Sliding Scale from 1-7</w:t>
      </w:r>
      <w:r>
        <w:rPr>
          <w:rFonts w:cs="Calibri"/>
          <w:b/>
          <w:color w:val="4F81BD" w:themeColor="accent1"/>
        </w:rPr>
        <w:t>]</w:t>
      </w:r>
    </w:p>
    <w:p w:rsidR="00AC5791" w:rsidP="00AC5791" w:rsidRDefault="00AC5791" w14:paraId="332373A7" w14:textId="77777777">
      <w:pPr>
        <w:pStyle w:val="ListParagraph"/>
        <w:spacing w:after="120"/>
        <w:ind w:left="900" w:firstLine="0"/>
        <w:rPr>
          <w:rFonts w:cs="Calibri"/>
        </w:rPr>
      </w:pPr>
    </w:p>
    <w:p w:rsidRPr="004D3547" w:rsidR="00A36626" w:rsidP="009C68AB" w:rsidRDefault="00606320" w14:paraId="4534394F" w14:textId="44FD0A45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A247F8">
        <w:rPr>
          <w:rFonts w:cs="Calibri"/>
        </w:rPr>
        <w:t xml:space="preserve">What number of </w:t>
      </w:r>
      <w:r w:rsidRPr="00C65B66">
        <w:rPr>
          <w:rFonts w:cs="Calibri"/>
          <w:u w:val="single"/>
        </w:rPr>
        <w:t>your</w:t>
      </w:r>
      <w:r w:rsidRPr="00A247F8">
        <w:rPr>
          <w:rFonts w:cs="Calibri"/>
        </w:rPr>
        <w:t xml:space="preserve"> </w:t>
      </w:r>
      <w:r w:rsidRPr="00A247F8">
        <w:rPr>
          <w:rFonts w:cs="Calibri"/>
          <w:b/>
          <w:bCs/>
          <w:color w:val="4F81BD" w:themeColor="accent1"/>
        </w:rPr>
        <w:t xml:space="preserve">[PIPE S10a+S10b] </w:t>
      </w:r>
      <w:r w:rsidRPr="00A247F8">
        <w:rPr>
          <w:rFonts w:cs="Calibri"/>
        </w:rPr>
        <w:t>patients with BEST1 diseases Best vitelliform macular dystrophy (</w:t>
      </w:r>
      <w:r w:rsidRPr="004E14D2">
        <w:rPr>
          <w:rFonts w:cs="Calibri"/>
        </w:rPr>
        <w:t xml:space="preserve">BMVD) or autosomal recessive </w:t>
      </w:r>
      <w:proofErr w:type="spellStart"/>
      <w:r w:rsidRPr="004E14D2">
        <w:rPr>
          <w:rFonts w:cs="Calibri"/>
        </w:rPr>
        <w:t>bestrophinopathy</w:t>
      </w:r>
      <w:proofErr w:type="spellEnd"/>
      <w:r w:rsidRPr="004E14D2">
        <w:rPr>
          <w:rFonts w:cs="Calibri"/>
        </w:rPr>
        <w:t xml:space="preserve"> (ARB)</w:t>
      </w:r>
      <w:r w:rsidRPr="004E14D2" w:rsidR="00FF0D3E">
        <w:rPr>
          <w:rFonts w:cs="Calibri"/>
        </w:rPr>
        <w:t xml:space="preserve"> </w:t>
      </w:r>
      <w:r w:rsidRPr="004E14D2" w:rsidR="00861D41">
        <w:rPr>
          <w:rFonts w:cs="Calibri"/>
        </w:rPr>
        <w:t>begin the journey to diagnosis</w:t>
      </w:r>
      <w:r w:rsidRPr="004E14D2" w:rsidR="00457D15">
        <w:rPr>
          <w:rFonts w:cs="Calibri"/>
        </w:rPr>
        <w:t xml:space="preserve"> due to</w:t>
      </w:r>
      <w:r w:rsidRPr="004E14D2" w:rsidR="006C683B">
        <w:rPr>
          <w:rFonts w:cs="Calibri"/>
        </w:rPr>
        <w:t xml:space="preserve"> </w:t>
      </w:r>
      <w:r w:rsidRPr="005515EF" w:rsidR="006C683B">
        <w:rPr>
          <w:rFonts w:cs="Calibri"/>
        </w:rPr>
        <w:t>the following?</w:t>
      </w:r>
      <w:r w:rsidRPr="005515EF" w:rsidR="004E14D2">
        <w:rPr>
          <w:rFonts w:cs="Calibri"/>
        </w:rPr>
        <w:t xml:space="preserve"> </w:t>
      </w:r>
      <w:r w:rsidRPr="004E14D2" w:rsidR="002A444E">
        <w:rPr>
          <w:rFonts w:cs="Calibri"/>
          <w:b/>
          <w:color w:val="4F81BD" w:themeColor="accent1"/>
        </w:rPr>
        <w:t>[</w:t>
      </w:r>
      <w:r w:rsidRPr="005515EF" w:rsidR="00B60D73">
        <w:rPr>
          <w:rFonts w:cs="Calibri"/>
          <w:b/>
          <w:bCs/>
          <w:color w:val="4F81BD" w:themeColor="accent1"/>
        </w:rPr>
        <w:t>RANGE 0 - S10a+S10b;</w:t>
      </w:r>
      <w:r w:rsidRPr="004E14D2" w:rsidR="00B60D73">
        <w:rPr>
          <w:rFonts w:cs="Calibri"/>
          <w:b/>
          <w:color w:val="4F81BD" w:themeColor="accent1"/>
        </w:rPr>
        <w:t xml:space="preserve"> </w:t>
      </w:r>
      <w:r w:rsidRPr="004E14D2" w:rsidR="002A444E">
        <w:rPr>
          <w:rFonts w:cs="Calibri"/>
          <w:b/>
          <w:color w:val="4F81BD" w:themeColor="accent1"/>
        </w:rPr>
        <w:t xml:space="preserve">Force sum to </w:t>
      </w:r>
      <w:r w:rsidRPr="004E14D2">
        <w:rPr>
          <w:rFonts w:cs="Calibri"/>
          <w:b/>
          <w:bCs/>
          <w:color w:val="4F81BD" w:themeColor="accent1"/>
        </w:rPr>
        <w:t>S10a+S10b]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5848"/>
        <w:gridCol w:w="2427"/>
      </w:tblGrid>
      <w:tr w:rsidRPr="00C65B66" w:rsidR="004D3547" w14:paraId="07DC0A30" w14:textId="77777777">
        <w:trPr>
          <w:jc w:val="center"/>
        </w:trPr>
        <w:tc>
          <w:tcPr>
            <w:tcW w:w="1075" w:type="dxa"/>
            <w:shd w:val="clear" w:color="auto" w:fill="F79646" w:themeFill="accent6"/>
          </w:tcPr>
          <w:p w:rsidR="004D3547" w:rsidRDefault="004D3547" w14:paraId="21A62384" w14:textId="77777777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</w:p>
        </w:tc>
        <w:tc>
          <w:tcPr>
            <w:tcW w:w="5848" w:type="dxa"/>
            <w:shd w:val="clear" w:color="auto" w:fill="F79646" w:themeFill="accent6"/>
          </w:tcPr>
          <w:p w:rsidRPr="00C65B66" w:rsidR="004D3547" w:rsidRDefault="004D3547" w14:paraId="7DAD4515" w14:textId="2C67B994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</w:p>
        </w:tc>
        <w:tc>
          <w:tcPr>
            <w:tcW w:w="2427" w:type="dxa"/>
            <w:shd w:val="clear" w:color="auto" w:fill="F79646" w:themeFill="accent6"/>
          </w:tcPr>
          <w:p w:rsidRPr="00C65B66" w:rsidR="004D3547" w:rsidRDefault="004D3547" w14:paraId="699B5A17" w14:textId="77777777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 w:rsidRPr="005515EF">
              <w:rPr>
                <w:rFonts w:cs="Calibri"/>
                <w:b/>
              </w:rPr>
              <w:t># Patients</w:t>
            </w:r>
          </w:p>
        </w:tc>
      </w:tr>
      <w:tr w:rsidRPr="00C65B66" w:rsidR="00E70A05" w14:paraId="41FB8E8F" w14:textId="77777777">
        <w:trPr>
          <w:jc w:val="center"/>
        </w:trPr>
        <w:tc>
          <w:tcPr>
            <w:tcW w:w="1075" w:type="dxa"/>
          </w:tcPr>
          <w:p w:rsidRPr="005515EF" w:rsidR="00E70A05" w:rsidP="00E70A05" w:rsidRDefault="00E70A05" w14:paraId="1F7F8125" w14:textId="6464631C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1</w:t>
            </w:r>
          </w:p>
        </w:tc>
        <w:tc>
          <w:tcPr>
            <w:tcW w:w="5848" w:type="dxa"/>
          </w:tcPr>
          <w:p w:rsidRPr="005515EF" w:rsidR="00E70A05" w:rsidP="00E70A05" w:rsidRDefault="00E70A05" w14:paraId="798A3AA2" w14:textId="10205E70">
            <w:pPr>
              <w:spacing w:after="120"/>
              <w:ind w:firstLine="0"/>
              <w:rPr>
                <w:rFonts w:cs="Calibri"/>
              </w:rPr>
            </w:pPr>
            <w:r w:rsidRPr="005515EF">
              <w:rPr>
                <w:rFonts w:cs="Calibri"/>
              </w:rPr>
              <w:t xml:space="preserve">Symptom onset spurring medical attention for complaints (e.g., blurred vision) </w:t>
            </w:r>
          </w:p>
        </w:tc>
        <w:tc>
          <w:tcPr>
            <w:tcW w:w="2427" w:type="dxa"/>
            <w:vAlign w:val="bottom"/>
          </w:tcPr>
          <w:p w:rsidRPr="004E14D2" w:rsidR="00E70A05" w:rsidP="00E70A05" w:rsidRDefault="00E70A05" w14:paraId="46F86305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65B66" w:rsidR="00E70A05" w14:paraId="25517186" w14:textId="77777777">
        <w:trPr>
          <w:jc w:val="center"/>
        </w:trPr>
        <w:tc>
          <w:tcPr>
            <w:tcW w:w="1075" w:type="dxa"/>
          </w:tcPr>
          <w:p w:rsidRPr="005515EF" w:rsidR="00E70A05" w:rsidP="00E70A05" w:rsidRDefault="00E70A05" w14:paraId="6A98D252" w14:textId="7A3B1331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2</w:t>
            </w:r>
          </w:p>
        </w:tc>
        <w:tc>
          <w:tcPr>
            <w:tcW w:w="5848" w:type="dxa"/>
          </w:tcPr>
          <w:p w:rsidRPr="005515EF" w:rsidR="00E70A05" w:rsidP="00E70A05" w:rsidRDefault="00E70A05" w14:paraId="03C993D8" w14:textId="1E6B2969">
            <w:pPr>
              <w:spacing w:after="120"/>
              <w:ind w:firstLine="0"/>
              <w:rPr>
                <w:rFonts w:cs="Calibri"/>
              </w:rPr>
            </w:pPr>
            <w:r w:rsidRPr="005515EF">
              <w:rPr>
                <w:rFonts w:cs="Calibri"/>
                <w:color w:val="000000" w:themeColor="text1"/>
              </w:rPr>
              <w:t xml:space="preserve">Incidental findings from routine screenings or visits </w:t>
            </w:r>
          </w:p>
        </w:tc>
        <w:tc>
          <w:tcPr>
            <w:tcW w:w="2427" w:type="dxa"/>
          </w:tcPr>
          <w:p w:rsidRPr="004E14D2" w:rsidR="00E70A05" w:rsidP="00E70A05" w:rsidRDefault="00E70A05" w14:paraId="67398934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65B66" w:rsidR="00E70A05" w14:paraId="278D5BBE" w14:textId="77777777">
        <w:trPr>
          <w:jc w:val="center"/>
        </w:trPr>
        <w:tc>
          <w:tcPr>
            <w:tcW w:w="1075" w:type="dxa"/>
          </w:tcPr>
          <w:p w:rsidRPr="005515EF" w:rsidR="00E70A05" w:rsidP="00E70A05" w:rsidRDefault="00E70A05" w14:paraId="407CEF28" w14:textId="475C3FD4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3</w:t>
            </w:r>
          </w:p>
        </w:tc>
        <w:tc>
          <w:tcPr>
            <w:tcW w:w="5848" w:type="dxa"/>
          </w:tcPr>
          <w:p w:rsidRPr="005515EF" w:rsidR="00E70A05" w:rsidP="00E70A05" w:rsidRDefault="00E70A05" w14:paraId="13EFA454" w14:textId="0CB532D1">
            <w:pPr>
              <w:spacing w:after="120"/>
              <w:ind w:firstLine="0"/>
              <w:rPr>
                <w:rFonts w:cs="Calibri"/>
              </w:rPr>
            </w:pPr>
            <w:r w:rsidRPr="005515EF">
              <w:rPr>
                <w:rFonts w:cs="Calibri"/>
                <w:color w:val="000000" w:themeColor="text1"/>
              </w:rPr>
              <w:t xml:space="preserve">Family cascade testing following diagnosis or genetic findings in a relative </w:t>
            </w:r>
          </w:p>
        </w:tc>
        <w:tc>
          <w:tcPr>
            <w:tcW w:w="2427" w:type="dxa"/>
          </w:tcPr>
          <w:p w:rsidRPr="004E14D2" w:rsidR="00E70A05" w:rsidP="00E70A05" w:rsidRDefault="00E70A05" w14:paraId="6B7FF956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65B66" w:rsidR="00E70A05" w14:paraId="054895F4" w14:textId="77777777">
        <w:trPr>
          <w:jc w:val="center"/>
        </w:trPr>
        <w:tc>
          <w:tcPr>
            <w:tcW w:w="1075" w:type="dxa"/>
          </w:tcPr>
          <w:p w:rsidRPr="005515EF" w:rsidR="00E70A05" w:rsidP="00E70A05" w:rsidRDefault="00E70A05" w14:paraId="481F06FB" w14:textId="4CAD75C0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  <w:r w:rsidRPr="005515EF">
              <w:rPr>
                <w:rFonts w:cs="Calibri"/>
                <w:b/>
                <w:bCs/>
                <w:color w:val="0070C0"/>
              </w:rPr>
              <w:t>4</w:t>
            </w:r>
          </w:p>
        </w:tc>
        <w:tc>
          <w:tcPr>
            <w:tcW w:w="5848" w:type="dxa"/>
          </w:tcPr>
          <w:p w:rsidRPr="005515EF" w:rsidR="00E70A05" w:rsidP="00E70A05" w:rsidRDefault="00E70A05" w14:paraId="695B93A3" w14:textId="798A1C9D">
            <w:pPr>
              <w:spacing w:after="120"/>
              <w:ind w:firstLine="0"/>
              <w:rPr>
                <w:rFonts w:cs="Calibri"/>
              </w:rPr>
            </w:pPr>
            <w:r w:rsidRPr="005515EF">
              <w:rPr>
                <w:rFonts w:cs="Calibri"/>
                <w:color w:val="000000" w:themeColor="text1"/>
              </w:rPr>
              <w:t xml:space="preserve">Other </w:t>
            </w:r>
            <w:r w:rsidRPr="005515EF" w:rsidR="00B01250">
              <w:rPr>
                <w:rFonts w:cs="Calibri"/>
                <w:color w:val="000000" w:themeColor="text1"/>
              </w:rPr>
              <w:t>(</w:t>
            </w:r>
            <w:r w:rsidRPr="005515EF" w:rsidR="00DA0256">
              <w:rPr>
                <w:rFonts w:cs="Calibri"/>
                <w:color w:val="000000" w:themeColor="text1"/>
              </w:rPr>
              <w:t>Please specify) __________</w:t>
            </w:r>
            <w:r w:rsidRPr="005515EF" w:rsidR="00B04836">
              <w:rPr>
                <w:rFonts w:cs="Calibri"/>
                <w:color w:val="000000" w:themeColor="text1"/>
              </w:rPr>
              <w:t xml:space="preserve"> </w:t>
            </w:r>
            <w:r w:rsidRPr="005515EF" w:rsidR="00B04836">
              <w:rPr>
                <w:rFonts w:cs="Calibri"/>
                <w:b/>
                <w:color w:val="4F81BD" w:themeColor="accent1"/>
              </w:rPr>
              <w:t>[Open-end]</w:t>
            </w:r>
          </w:p>
        </w:tc>
        <w:tc>
          <w:tcPr>
            <w:tcW w:w="2427" w:type="dxa"/>
          </w:tcPr>
          <w:p w:rsidRPr="004E14D2" w:rsidR="00E70A05" w:rsidP="00E70A05" w:rsidRDefault="00E70A05" w14:paraId="793BC6DA" w14:textId="77777777">
            <w:pPr>
              <w:spacing w:after="120"/>
              <w:ind w:firstLine="0"/>
              <w:rPr>
                <w:rFonts w:cs="Calibri"/>
              </w:rPr>
            </w:pPr>
          </w:p>
        </w:tc>
      </w:tr>
      <w:tr w:rsidRPr="00C65B66" w:rsidR="004D3547" w14:paraId="678675F2" w14:textId="77777777">
        <w:trPr>
          <w:jc w:val="center"/>
        </w:trPr>
        <w:tc>
          <w:tcPr>
            <w:tcW w:w="1075" w:type="dxa"/>
          </w:tcPr>
          <w:p w:rsidRPr="005515EF" w:rsidR="004D3547" w:rsidRDefault="004D3547" w14:paraId="75055978" w14:textId="77777777">
            <w:pPr>
              <w:spacing w:after="120"/>
              <w:ind w:firstLine="0"/>
              <w:jc w:val="center"/>
              <w:rPr>
                <w:rFonts w:cs="Calibri"/>
                <w:b/>
                <w:bCs/>
                <w:color w:val="0070C0"/>
              </w:rPr>
            </w:pPr>
          </w:p>
        </w:tc>
        <w:tc>
          <w:tcPr>
            <w:tcW w:w="5848" w:type="dxa"/>
            <w:vAlign w:val="center"/>
          </w:tcPr>
          <w:p w:rsidRPr="004E14D2" w:rsidR="004D3547" w:rsidRDefault="004D3547" w14:paraId="69463B70" w14:textId="77777777">
            <w:pPr>
              <w:spacing w:after="120"/>
              <w:ind w:firstLine="0"/>
              <w:jc w:val="right"/>
              <w:rPr>
                <w:rFonts w:cs="Calibri"/>
              </w:rPr>
            </w:pPr>
            <w:r w:rsidRPr="005515EF">
              <w:rPr>
                <w:rFonts w:cs="Calibri"/>
              </w:rPr>
              <w:t>Total</w:t>
            </w:r>
          </w:p>
        </w:tc>
        <w:tc>
          <w:tcPr>
            <w:tcW w:w="2427" w:type="dxa"/>
          </w:tcPr>
          <w:p w:rsidRPr="004E14D2" w:rsidR="004D3547" w:rsidRDefault="004D3547" w14:paraId="466338CA" w14:textId="61146D81">
            <w:pPr>
              <w:spacing w:after="120"/>
              <w:ind w:firstLine="0"/>
              <w:jc w:val="center"/>
              <w:rPr>
                <w:rFonts w:cs="Calibri"/>
              </w:rPr>
            </w:pPr>
            <w:r w:rsidRPr="005515EF">
              <w:rPr>
                <w:rFonts w:cs="Calibri"/>
                <w:b/>
                <w:color w:val="4F81BD" w:themeColor="accent1"/>
              </w:rPr>
              <w:t>[TOTAL MUST SUM TO S10a+S10b]</w:t>
            </w:r>
          </w:p>
        </w:tc>
      </w:tr>
    </w:tbl>
    <w:p w:rsidRPr="007036B7" w:rsidR="004D3547" w:rsidP="005515EF" w:rsidRDefault="004D3547" w14:paraId="673DA674" w14:textId="77777777">
      <w:pPr>
        <w:spacing w:after="120"/>
        <w:ind w:firstLine="0"/>
        <w:rPr>
          <w:rFonts w:cs="Calibri"/>
        </w:rPr>
      </w:pPr>
    </w:p>
    <w:p w:rsidR="00D072DB" w:rsidP="005515EF" w:rsidRDefault="00D072DB" w14:paraId="669BEAA8" w14:textId="77777777">
      <w:pPr>
        <w:ind w:left="-720" w:firstLine="0"/>
      </w:pPr>
    </w:p>
    <w:p w:rsidRPr="005515EF" w:rsidR="00D55585" w:rsidP="00D072DB" w:rsidRDefault="00392584" w14:paraId="436054E1" w14:textId="01001AB0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5B6F1E">
        <w:rPr>
          <w:rFonts w:cs="Calibri"/>
        </w:rPr>
        <w:t>To the best of your knowledge, o</w:t>
      </w:r>
      <w:r w:rsidRPr="005B6F1E" w:rsidR="00D55585">
        <w:rPr>
          <w:rFonts w:cs="Calibri"/>
        </w:rPr>
        <w:t xml:space="preserve">f </w:t>
      </w:r>
      <w:r w:rsidRPr="005B6F1E" w:rsidR="00D55585">
        <w:rPr>
          <w:rFonts w:cs="Calibri"/>
          <w:u w:val="single"/>
        </w:rPr>
        <w:t>your</w:t>
      </w:r>
      <w:r w:rsidRPr="005B6F1E" w:rsidR="00D55585">
        <w:rPr>
          <w:rFonts w:cs="Calibri"/>
        </w:rPr>
        <w:t xml:space="preserve"> </w:t>
      </w:r>
      <w:r w:rsidRPr="005B6F1E" w:rsidR="00D55585">
        <w:rPr>
          <w:rFonts w:cs="Calibri"/>
          <w:b/>
          <w:bCs/>
          <w:color w:val="4F81BD" w:themeColor="accent1"/>
        </w:rPr>
        <w:t xml:space="preserve">[PIPE S10a+S10b] </w:t>
      </w:r>
      <w:r w:rsidRPr="005B6F1E" w:rsidR="00D55585">
        <w:rPr>
          <w:rFonts w:cs="Calibri"/>
        </w:rPr>
        <w:t xml:space="preserve">patients with BEST1 diseases Best vitelliform macular dystrophy (BMVD) or autosomal recessive </w:t>
      </w:r>
      <w:proofErr w:type="spellStart"/>
      <w:r w:rsidRPr="005B6F1E" w:rsidR="00D55585">
        <w:rPr>
          <w:rFonts w:cs="Calibri"/>
        </w:rPr>
        <w:t>bestrophinopathy</w:t>
      </w:r>
      <w:proofErr w:type="spellEnd"/>
      <w:r w:rsidRPr="005B6F1E" w:rsidR="00D55585">
        <w:rPr>
          <w:rFonts w:cs="Calibri"/>
        </w:rPr>
        <w:t xml:space="preserve"> (ARB), what </w:t>
      </w:r>
      <w:r w:rsidRPr="005B6F1E" w:rsidR="00D55585">
        <w:rPr>
          <w:rFonts w:cs="Calibri"/>
        </w:rPr>
        <w:lastRenderedPageBreak/>
        <w:t xml:space="preserve">number </w:t>
      </w:r>
      <w:r w:rsidRPr="005B6F1E" w:rsidR="006C374F">
        <w:rPr>
          <w:rFonts w:cs="Calibri"/>
        </w:rPr>
        <w:t xml:space="preserve">have seen </w:t>
      </w:r>
      <w:r w:rsidRPr="005B6F1E" w:rsidR="00D55585">
        <w:rPr>
          <w:rFonts w:cs="Calibri"/>
        </w:rPr>
        <w:t xml:space="preserve">each of the following medical professionals </w:t>
      </w:r>
      <w:r w:rsidRPr="005B6F1E" w:rsidR="00CC2389">
        <w:rPr>
          <w:rFonts w:cs="Calibri"/>
        </w:rPr>
        <w:t xml:space="preserve">as part of the </w:t>
      </w:r>
      <w:r w:rsidRPr="005B6F1E" w:rsidR="00D55585">
        <w:rPr>
          <w:rFonts w:cs="Calibri"/>
        </w:rPr>
        <w:t>journey</w:t>
      </w:r>
      <w:r w:rsidRPr="005B6F1E" w:rsidR="00CC2389">
        <w:rPr>
          <w:rFonts w:cs="Calibri"/>
        </w:rPr>
        <w:t xml:space="preserve"> from initial presentation or incidental findings to diagnosis</w:t>
      </w:r>
      <w:r w:rsidRPr="005B6F1E" w:rsidR="00D55585">
        <w:rPr>
          <w:rFonts w:cs="Calibri"/>
        </w:rPr>
        <w:t>?</w:t>
      </w:r>
      <w:r w:rsidRPr="005B6F1E" w:rsidR="00121120">
        <w:rPr>
          <w:rFonts w:cs="Calibri"/>
        </w:rPr>
        <w:t xml:space="preserve"> </w:t>
      </w:r>
      <w:r w:rsidRPr="005515EF" w:rsidR="009A3030">
        <w:rPr>
          <w:rFonts w:cs="Calibri"/>
          <w:b/>
          <w:color w:val="4F81BD" w:themeColor="accent1"/>
        </w:rPr>
        <w:t>[</w:t>
      </w:r>
      <w:r w:rsidRPr="005515EF" w:rsidR="009A3030">
        <w:rPr>
          <w:rFonts w:cs="Calibri"/>
          <w:b/>
          <w:bCs/>
          <w:color w:val="4F81BD" w:themeColor="accent1"/>
        </w:rPr>
        <w:t xml:space="preserve">RANGE 0 - S10a+S10b] </w:t>
      </w:r>
    </w:p>
    <w:p w:rsidRPr="005D33FF" w:rsidR="003470C6" w:rsidP="003470C6" w:rsidRDefault="003470C6" w14:paraId="14A753E7" w14:textId="552C0B93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5D33FF">
        <w:rPr>
          <w:rFonts w:cs="Calibri"/>
        </w:rPr>
        <w:t xml:space="preserve">Optometrist ___ </w:t>
      </w:r>
    </w:p>
    <w:p w:rsidRPr="00B57788" w:rsidR="003470C6" w:rsidP="003470C6" w:rsidRDefault="003470C6" w14:paraId="724A70F9" w14:textId="48F4282B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5D33FF">
        <w:rPr>
          <w:rFonts w:cs="Calibri"/>
        </w:rPr>
        <w:t>General/Comprehensive Ophthalmologist</w:t>
      </w:r>
      <w:r>
        <w:rPr>
          <w:rFonts w:cs="Calibri"/>
        </w:rPr>
        <w:t xml:space="preserve"> (excluding myself) </w:t>
      </w:r>
      <w:r w:rsidRPr="005D33FF">
        <w:rPr>
          <w:rFonts w:cs="Calibri"/>
        </w:rPr>
        <w:t xml:space="preserve">___ </w:t>
      </w:r>
    </w:p>
    <w:p w:rsidRPr="005D33FF" w:rsidR="003470C6" w:rsidP="003470C6" w:rsidRDefault="003470C6" w14:paraId="2CDCF92B" w14:textId="38F4A487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B57788">
        <w:rPr>
          <w:rFonts w:cs="Calibri"/>
          <w:bCs/>
        </w:rPr>
        <w:t>Pediatric</w:t>
      </w:r>
      <w:r>
        <w:rPr>
          <w:rFonts w:cs="Calibri"/>
          <w:b/>
          <w:color w:val="4F81BD" w:themeColor="accent1"/>
        </w:rPr>
        <w:t xml:space="preserve"> </w:t>
      </w:r>
      <w:r w:rsidRPr="00B57788">
        <w:rPr>
          <w:rFonts w:cs="Calibri"/>
        </w:rPr>
        <w:t>Ophthalmologist</w:t>
      </w:r>
      <w:r>
        <w:rPr>
          <w:rFonts w:cs="Calibri"/>
        </w:rPr>
        <w:t xml:space="preserve"> (excluding myself) </w:t>
      </w:r>
      <w:r w:rsidRPr="00B57788">
        <w:rPr>
          <w:rFonts w:cs="Calibri"/>
        </w:rPr>
        <w:t xml:space="preserve">___ </w:t>
      </w:r>
    </w:p>
    <w:p w:rsidRPr="005D33FF" w:rsidR="003470C6" w:rsidP="003470C6" w:rsidRDefault="003470C6" w14:paraId="344FB213" w14:textId="5550D545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5D33FF">
        <w:rPr>
          <w:rFonts w:cs="Calibri"/>
        </w:rPr>
        <w:t>Retinal Specialist Ophthalmologist</w:t>
      </w:r>
      <w:r>
        <w:rPr>
          <w:rFonts w:cs="Calibri"/>
        </w:rPr>
        <w:t xml:space="preserve"> (excluding myself) </w:t>
      </w:r>
      <w:r w:rsidRPr="005D33FF">
        <w:rPr>
          <w:rFonts w:cs="Calibri"/>
        </w:rPr>
        <w:t xml:space="preserve">___ </w:t>
      </w:r>
    </w:p>
    <w:p w:rsidRPr="00C65B66" w:rsidR="003470C6" w:rsidP="003470C6" w:rsidRDefault="003470C6" w14:paraId="706F595E" w14:textId="404937C2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5D33FF">
        <w:rPr>
          <w:rFonts w:cs="Calibri"/>
        </w:rPr>
        <w:t xml:space="preserve">Primary Care Physician ___ </w:t>
      </w:r>
    </w:p>
    <w:p w:rsidRPr="00606320" w:rsidR="003470C6" w:rsidP="003470C6" w:rsidRDefault="003470C6" w14:paraId="269C5887" w14:textId="0157D7E9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>
        <w:rPr>
          <w:rFonts w:cs="Calibri"/>
        </w:rPr>
        <w:t xml:space="preserve">I </w:t>
      </w:r>
      <w:r w:rsidRPr="006E0ABD">
        <w:rPr>
          <w:rFonts w:cs="Calibri"/>
        </w:rPr>
        <w:t xml:space="preserve">don’t know ___ </w:t>
      </w:r>
    </w:p>
    <w:p w:rsidRPr="00C65B66" w:rsidR="00D072DB" w:rsidP="00C65B66" w:rsidRDefault="00D072DB" w14:paraId="41BC6979" w14:textId="77777777">
      <w:pPr>
        <w:pStyle w:val="ListParagraph"/>
        <w:spacing w:after="120"/>
        <w:ind w:left="1440" w:firstLine="0"/>
        <w:rPr>
          <w:rFonts w:cs="Calibri"/>
        </w:rPr>
      </w:pPr>
    </w:p>
    <w:p w:rsidRPr="00A247F8" w:rsidR="0056228B" w:rsidP="0056228B" w:rsidRDefault="0056228B" w14:paraId="59E2C034" w14:textId="24BBC1E2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A247F8">
        <w:rPr>
          <w:rFonts w:cs="Calibri"/>
        </w:rPr>
        <w:t xml:space="preserve">What number of </w:t>
      </w:r>
      <w:r w:rsidRPr="00C65B66">
        <w:rPr>
          <w:rFonts w:cs="Calibri"/>
          <w:u w:val="single"/>
        </w:rPr>
        <w:t>your</w:t>
      </w:r>
      <w:r w:rsidRPr="00A247F8">
        <w:rPr>
          <w:rFonts w:cs="Calibri"/>
        </w:rPr>
        <w:t xml:space="preserve"> </w:t>
      </w:r>
      <w:r w:rsidRPr="00A247F8">
        <w:rPr>
          <w:rFonts w:cs="Calibri"/>
          <w:b/>
          <w:bCs/>
          <w:color w:val="4F81BD" w:themeColor="accent1"/>
        </w:rPr>
        <w:t xml:space="preserve">[PIPE S10a+S10b] </w:t>
      </w:r>
      <w:r w:rsidRPr="00A247F8">
        <w:rPr>
          <w:rFonts w:cs="Calibri"/>
        </w:rPr>
        <w:t>patients with BEST1 diseases Best vitelliform macular dystrophy (</w:t>
      </w:r>
      <w:r w:rsidRPr="005B6F1E">
        <w:rPr>
          <w:rFonts w:cs="Calibri"/>
        </w:rPr>
        <w:t xml:space="preserve">BMVD) or autosomal recessive </w:t>
      </w:r>
      <w:proofErr w:type="spellStart"/>
      <w:r w:rsidRPr="005B6F1E">
        <w:rPr>
          <w:rFonts w:cs="Calibri"/>
        </w:rPr>
        <w:t>bestrophinopathy</w:t>
      </w:r>
      <w:proofErr w:type="spellEnd"/>
      <w:r w:rsidRPr="005B6F1E">
        <w:rPr>
          <w:rFonts w:cs="Calibri"/>
        </w:rPr>
        <w:t xml:space="preserve"> (ARB) fit into each of the below categories?</w:t>
      </w:r>
      <w:r w:rsidRPr="005B6F1E" w:rsidR="009A3030">
        <w:rPr>
          <w:rFonts w:cs="Calibri"/>
        </w:rPr>
        <w:t xml:space="preserve"> </w:t>
      </w:r>
      <w:r w:rsidRPr="005515EF" w:rsidR="009A3030">
        <w:rPr>
          <w:rFonts w:cs="Calibri"/>
          <w:b/>
          <w:color w:val="4F81BD" w:themeColor="accent1"/>
        </w:rPr>
        <w:t>[</w:t>
      </w:r>
      <w:r w:rsidRPr="005515EF" w:rsidR="009A3030">
        <w:rPr>
          <w:rFonts w:cs="Calibri"/>
          <w:b/>
          <w:bCs/>
          <w:color w:val="4F81BD" w:themeColor="accent1"/>
        </w:rPr>
        <w:t>RANGE 0 - S10a+S10b]</w:t>
      </w:r>
    </w:p>
    <w:p w:rsidRPr="00A247F8" w:rsidR="0056228B" w:rsidP="0056228B" w:rsidRDefault="0056228B" w14:paraId="6AF4675A" w14:textId="77777777">
      <w:pPr>
        <w:pStyle w:val="ListParagraph"/>
        <w:spacing w:after="120"/>
        <w:ind w:left="900" w:firstLine="0"/>
        <w:contextualSpacing w:val="0"/>
        <w:rPr>
          <w:rFonts w:cs="Calibri"/>
        </w:rPr>
      </w:pPr>
      <w:r w:rsidRPr="00A247F8">
        <w:rPr>
          <w:rFonts w:cs="Calibri"/>
          <w:b/>
          <w:bCs/>
          <w:color w:val="548DD4" w:themeColor="text2" w:themeTint="99"/>
        </w:rPr>
        <w:t xml:space="preserve">[Note to programmer: Answers must sum to S10a+S10b] </w:t>
      </w:r>
    </w:p>
    <w:p w:rsidRPr="00C65B66" w:rsidR="0056228B" w:rsidP="0056228B" w:rsidRDefault="0056228B" w14:paraId="3D2DC714" w14:textId="6332A0C3">
      <w:pPr>
        <w:pStyle w:val="ListParagraph"/>
        <w:numPr>
          <w:ilvl w:val="1"/>
          <w:numId w:val="25"/>
        </w:numPr>
        <w:spacing w:after="120"/>
        <w:rPr>
          <w:rFonts w:cs="Calibri"/>
        </w:rPr>
      </w:pPr>
      <w:r w:rsidRPr="00C65B66">
        <w:rPr>
          <w:rFonts w:cs="Calibri"/>
        </w:rPr>
        <w:t xml:space="preserve">Patients </w:t>
      </w:r>
      <w:r w:rsidR="0022348B">
        <w:rPr>
          <w:rFonts w:cs="Calibri"/>
        </w:rPr>
        <w:t xml:space="preserve">referred to me </w:t>
      </w:r>
      <w:r w:rsidR="008A36C5">
        <w:rPr>
          <w:rFonts w:cs="Calibri"/>
        </w:rPr>
        <w:t xml:space="preserve">for diagnosis of a suspected IRD that </w:t>
      </w:r>
      <w:r w:rsidRPr="00C65B66">
        <w:rPr>
          <w:rFonts w:cs="Calibri"/>
        </w:rPr>
        <w:t xml:space="preserve">I </w:t>
      </w:r>
      <w:proofErr w:type="gramStart"/>
      <w:r w:rsidRPr="00C65B66">
        <w:rPr>
          <w:rFonts w:cs="Calibri"/>
        </w:rPr>
        <w:t>diagnosed</w:t>
      </w:r>
      <w:proofErr w:type="gramEnd"/>
      <w:r w:rsidR="008A36C5">
        <w:rPr>
          <w:rFonts w:cs="Calibri"/>
        </w:rPr>
        <w:t xml:space="preserve"> myself</w:t>
      </w:r>
      <w:r>
        <w:rPr>
          <w:rFonts w:cs="Calibri"/>
        </w:rPr>
        <w:t xml:space="preserve"> </w:t>
      </w:r>
      <w:r w:rsidR="00224CD9">
        <w:rPr>
          <w:rFonts w:cs="Calibri"/>
        </w:rPr>
        <w:t xml:space="preserve">(alone or in collaboration with a </w:t>
      </w:r>
      <w:proofErr w:type="gramStart"/>
      <w:r w:rsidR="00224CD9">
        <w:rPr>
          <w:rFonts w:cs="Calibri"/>
        </w:rPr>
        <w:t>geneticist)</w:t>
      </w:r>
      <w:r w:rsidR="008A36C5">
        <w:rPr>
          <w:rFonts w:cs="Calibri"/>
        </w:rPr>
        <w:t xml:space="preserve"> </w:t>
      </w:r>
      <w:r w:rsidRPr="00C65B66">
        <w:rPr>
          <w:rFonts w:cs="Calibri"/>
        </w:rPr>
        <w:t xml:space="preserve"> _</w:t>
      </w:r>
      <w:proofErr w:type="gramEnd"/>
      <w:r w:rsidRPr="00C65B66">
        <w:rPr>
          <w:rFonts w:cs="Calibri"/>
        </w:rPr>
        <w:t xml:space="preserve">________ </w:t>
      </w:r>
    </w:p>
    <w:p w:rsidRPr="005C4B34" w:rsidR="00C96EC6" w:rsidP="00C96EC6" w:rsidRDefault="00C96EC6" w14:paraId="2C404886" w14:textId="63D51C18">
      <w:pPr>
        <w:pStyle w:val="ListParagraph"/>
        <w:numPr>
          <w:ilvl w:val="1"/>
          <w:numId w:val="25"/>
        </w:numPr>
        <w:spacing w:after="120"/>
        <w:rPr>
          <w:rFonts w:cs="Calibri"/>
          <w:strike/>
        </w:rPr>
      </w:pPr>
      <w:r w:rsidRPr="00FF310C">
        <w:rPr>
          <w:rFonts w:cs="Calibri"/>
        </w:rPr>
        <w:t xml:space="preserve">Patients </w:t>
      </w:r>
      <w:r w:rsidR="00B86950">
        <w:rPr>
          <w:rFonts w:cs="Calibri"/>
        </w:rPr>
        <w:t xml:space="preserve">referred to me </w:t>
      </w:r>
      <w:r w:rsidR="00563605">
        <w:rPr>
          <w:rFonts w:cs="Calibri"/>
        </w:rPr>
        <w:t>for diagnosis of a suspected IRD that I</w:t>
      </w:r>
      <w:r w:rsidRPr="00FF310C">
        <w:rPr>
          <w:rFonts w:cs="Calibri"/>
        </w:rPr>
        <w:t xml:space="preserve"> </w:t>
      </w:r>
      <w:r>
        <w:rPr>
          <w:rFonts w:cs="Calibri"/>
        </w:rPr>
        <w:t xml:space="preserve">referred </w:t>
      </w:r>
      <w:r w:rsidRPr="00DB4868">
        <w:rPr>
          <w:rFonts w:cs="Calibri"/>
        </w:rPr>
        <w:t xml:space="preserve">to another provider for a </w:t>
      </w:r>
      <w:proofErr w:type="gramStart"/>
      <w:r w:rsidRPr="00DB4868">
        <w:rPr>
          <w:rFonts w:cs="Calibri"/>
        </w:rPr>
        <w:t>diagnosis</w:t>
      </w:r>
      <w:r w:rsidRPr="000270D4">
        <w:rPr>
          <w:rFonts w:cs="Calibri"/>
        </w:rPr>
        <w:t xml:space="preserve"> </w:t>
      </w:r>
      <w:r w:rsidRPr="00FF310C">
        <w:rPr>
          <w:rFonts w:cs="Calibri"/>
        </w:rPr>
        <w:t>__</w:t>
      </w:r>
      <w:proofErr w:type="gramEnd"/>
      <w:r w:rsidRPr="00FF310C">
        <w:rPr>
          <w:rFonts w:cs="Calibri"/>
        </w:rPr>
        <w:t xml:space="preserve">_______ </w:t>
      </w:r>
    </w:p>
    <w:p w:rsidR="0056228B" w:rsidP="0056228B" w:rsidRDefault="0056228B" w14:paraId="203B2CF3" w14:textId="626C4BEA">
      <w:pPr>
        <w:pStyle w:val="ListParagraph"/>
        <w:numPr>
          <w:ilvl w:val="1"/>
          <w:numId w:val="25"/>
        </w:numPr>
        <w:spacing w:after="120"/>
        <w:rPr>
          <w:rFonts w:cs="Calibri"/>
        </w:rPr>
      </w:pPr>
      <w:r w:rsidRPr="00A247F8">
        <w:rPr>
          <w:rFonts w:cs="Calibri"/>
        </w:rPr>
        <w:t xml:space="preserve">Patients that I suspected of an IRD </w:t>
      </w:r>
      <w:r w:rsidRPr="008A36C5">
        <w:rPr>
          <w:rFonts w:cs="Calibri"/>
        </w:rPr>
        <w:t>and</w:t>
      </w:r>
      <w:r w:rsidRPr="00A247F8">
        <w:rPr>
          <w:rFonts w:cs="Calibri"/>
        </w:rPr>
        <w:t xml:space="preserve"> diagnosed myself</w:t>
      </w:r>
      <w:r w:rsidR="00224CD9">
        <w:rPr>
          <w:rFonts w:cs="Calibri"/>
        </w:rPr>
        <w:t xml:space="preserve"> (alone or in collaboration with a </w:t>
      </w:r>
      <w:proofErr w:type="gramStart"/>
      <w:r w:rsidR="00224CD9">
        <w:rPr>
          <w:rFonts w:cs="Calibri"/>
        </w:rPr>
        <w:t>geneticist)</w:t>
      </w:r>
      <w:r w:rsidRPr="00A247F8">
        <w:rPr>
          <w:rFonts w:cs="Calibri"/>
        </w:rPr>
        <w:t xml:space="preserve"> _</w:t>
      </w:r>
      <w:proofErr w:type="gramEnd"/>
      <w:r w:rsidRPr="00A247F8">
        <w:rPr>
          <w:rFonts w:cs="Calibri"/>
        </w:rPr>
        <w:t>_______</w:t>
      </w:r>
      <w:r>
        <w:rPr>
          <w:rFonts w:cs="Calibri"/>
        </w:rPr>
        <w:t xml:space="preserve"> </w:t>
      </w:r>
    </w:p>
    <w:p w:rsidRPr="00DB4868" w:rsidR="00C96EC6" w:rsidP="00C96EC6" w:rsidRDefault="00C96EC6" w14:paraId="4ED108A6" w14:textId="1587DCFE">
      <w:pPr>
        <w:pStyle w:val="ListParagraph"/>
        <w:numPr>
          <w:ilvl w:val="1"/>
          <w:numId w:val="25"/>
        </w:numPr>
        <w:spacing w:after="120"/>
        <w:rPr>
          <w:rFonts w:cs="Calibri"/>
        </w:rPr>
      </w:pPr>
      <w:r w:rsidRPr="00DB4868">
        <w:rPr>
          <w:rFonts w:cs="Calibri"/>
        </w:rPr>
        <w:t xml:space="preserve">Patients that I suspected of an IRD and referred to another provider for a </w:t>
      </w:r>
      <w:proofErr w:type="gramStart"/>
      <w:r w:rsidRPr="00DB4868">
        <w:rPr>
          <w:rFonts w:cs="Calibri"/>
        </w:rPr>
        <w:t>diagnosis</w:t>
      </w:r>
      <w:r w:rsidR="005B6F1E">
        <w:rPr>
          <w:rFonts w:cs="Calibri"/>
          <w:strike/>
        </w:rPr>
        <w:t xml:space="preserve"> </w:t>
      </w:r>
      <w:r w:rsidRPr="00DB4868">
        <w:rPr>
          <w:rFonts w:cs="Calibri"/>
        </w:rPr>
        <w:t>__</w:t>
      </w:r>
      <w:proofErr w:type="gramEnd"/>
      <w:r w:rsidRPr="00DB4868">
        <w:rPr>
          <w:rFonts w:cs="Calibri"/>
        </w:rPr>
        <w:t xml:space="preserve">______ </w:t>
      </w:r>
    </w:p>
    <w:p w:rsidR="00A07CB9" w:rsidP="0056228B" w:rsidRDefault="00A07CB9" w14:paraId="6249FBBA" w14:textId="46A121CF">
      <w:pPr>
        <w:pStyle w:val="ListParagraph"/>
        <w:numPr>
          <w:ilvl w:val="1"/>
          <w:numId w:val="25"/>
        </w:numPr>
        <w:spacing w:after="120"/>
        <w:rPr>
          <w:rFonts w:cs="Calibri"/>
        </w:rPr>
      </w:pPr>
      <w:r>
        <w:rPr>
          <w:rFonts w:cs="Calibri"/>
        </w:rPr>
        <w:t>Patient referrals who were previously misdiagnosed with another disease</w:t>
      </w:r>
      <w:r w:rsidR="00FF45D2">
        <w:rPr>
          <w:rFonts w:cs="Calibri"/>
        </w:rPr>
        <w:t xml:space="preserve"> that I diagnosed as </w:t>
      </w:r>
      <w:proofErr w:type="gramStart"/>
      <w:r w:rsidR="00FF45D2">
        <w:rPr>
          <w:rFonts w:cs="Calibri"/>
        </w:rPr>
        <w:t>Best</w:t>
      </w:r>
      <w:proofErr w:type="gramEnd"/>
      <w:r w:rsidR="00FF45D2">
        <w:rPr>
          <w:rFonts w:cs="Calibri"/>
        </w:rPr>
        <w:t xml:space="preserve"> </w:t>
      </w:r>
      <w:proofErr w:type="gramStart"/>
      <w:r w:rsidR="00FF45D2">
        <w:rPr>
          <w:rFonts w:cs="Calibri"/>
        </w:rPr>
        <w:t>disease</w:t>
      </w:r>
      <w:r w:rsidRPr="00E5311E" w:rsidR="005B6F1E">
        <w:rPr>
          <w:rFonts w:cs="Calibri"/>
        </w:rPr>
        <w:t xml:space="preserve"> </w:t>
      </w:r>
      <w:r w:rsidRPr="00FF310C" w:rsidR="00FF45D2">
        <w:rPr>
          <w:rFonts w:cs="Calibri"/>
        </w:rPr>
        <w:t>___</w:t>
      </w:r>
      <w:proofErr w:type="gramEnd"/>
      <w:r w:rsidRPr="00FF310C" w:rsidR="00FF45D2">
        <w:rPr>
          <w:rFonts w:cs="Calibri"/>
        </w:rPr>
        <w:t xml:space="preserve">______ </w:t>
      </w:r>
    </w:p>
    <w:p w:rsidRPr="00C65B66" w:rsidR="0056228B" w:rsidP="0056228B" w:rsidRDefault="0056228B" w14:paraId="19382239" w14:textId="1E50A3DC">
      <w:pPr>
        <w:pStyle w:val="ListParagraph"/>
        <w:numPr>
          <w:ilvl w:val="1"/>
          <w:numId w:val="25"/>
        </w:numPr>
        <w:spacing w:after="120"/>
        <w:rPr>
          <w:rFonts w:cs="Calibri"/>
        </w:rPr>
      </w:pPr>
      <w:r w:rsidRPr="003E1050">
        <w:rPr>
          <w:rFonts w:cs="Calibri"/>
        </w:rPr>
        <w:t>Patient referrals who were previously diagnosed with BEST1 disease and see me for reasons other than diagnosis</w:t>
      </w:r>
      <w:r w:rsidRPr="005515EF" w:rsidR="005B6F1E">
        <w:rPr>
          <w:rFonts w:cs="Calibri"/>
        </w:rPr>
        <w:t xml:space="preserve"> </w:t>
      </w:r>
      <w:r w:rsidRPr="003E1050">
        <w:rPr>
          <w:rFonts w:cs="Calibri"/>
        </w:rPr>
        <w:t>________</w:t>
      </w:r>
      <w:r>
        <w:rPr>
          <w:rFonts w:cs="Calibri"/>
        </w:rPr>
        <w:t xml:space="preserve"> </w:t>
      </w:r>
    </w:p>
    <w:p w:rsidRPr="003E1050" w:rsidR="0056228B" w:rsidP="00C65B66" w:rsidRDefault="0056228B" w14:paraId="76765AC6" w14:textId="77777777">
      <w:pPr>
        <w:pStyle w:val="ListParagraph"/>
        <w:spacing w:after="120"/>
        <w:ind w:left="1440" w:firstLine="0"/>
        <w:rPr>
          <w:rFonts w:cs="Calibri"/>
        </w:rPr>
      </w:pPr>
    </w:p>
    <w:p w:rsidRPr="005B6F1E" w:rsidR="00102693" w:rsidP="00102693" w:rsidRDefault="00EB2DE9" w14:paraId="330F2AA3" w14:textId="385225D9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93347D">
        <w:rPr>
          <w:rFonts w:cs="Calibri"/>
          <w:b/>
          <w:bCs/>
          <w:color w:val="4F81BD" w:themeColor="accent1"/>
        </w:rPr>
        <w:t xml:space="preserve">[If </w:t>
      </w:r>
      <w:r w:rsidRPr="0093347D" w:rsidR="004E090F">
        <w:rPr>
          <w:rFonts w:cs="Calibri"/>
          <w:b/>
          <w:bCs/>
          <w:color w:val="4F81BD" w:themeColor="accent1"/>
        </w:rPr>
        <w:t>Q</w:t>
      </w:r>
      <w:r w:rsidR="004E090F">
        <w:rPr>
          <w:rFonts w:cs="Calibri"/>
          <w:b/>
          <w:bCs/>
          <w:color w:val="4F81BD" w:themeColor="accent1"/>
        </w:rPr>
        <w:t>5</w:t>
      </w:r>
      <w:r w:rsidRPr="0093347D" w:rsidR="004E090F">
        <w:rPr>
          <w:rFonts w:cs="Calibri"/>
          <w:b/>
          <w:bCs/>
          <w:color w:val="4F81BD" w:themeColor="accent1"/>
        </w:rPr>
        <w:t>a</w:t>
      </w:r>
      <w:r w:rsidRPr="0093347D">
        <w:rPr>
          <w:rFonts w:cs="Calibri"/>
          <w:b/>
          <w:bCs/>
          <w:color w:val="4F81BD" w:themeColor="accent1"/>
        </w:rPr>
        <w:t>+b sum &gt;0]</w:t>
      </w:r>
      <w:r>
        <w:rPr>
          <w:rFonts w:cs="Calibri"/>
        </w:rPr>
        <w:t xml:space="preserve"> </w:t>
      </w:r>
      <w:r w:rsidRPr="00C65B66" w:rsidR="00003FAF">
        <w:rPr>
          <w:rFonts w:cs="Calibri"/>
        </w:rPr>
        <w:t xml:space="preserve">Of the </w:t>
      </w:r>
      <w:r w:rsidR="00465A04">
        <w:rPr>
          <w:rFonts w:cs="Calibri"/>
          <w:b/>
          <w:bCs/>
          <w:color w:val="548DD4" w:themeColor="text2" w:themeTint="99"/>
        </w:rPr>
        <w:t xml:space="preserve">[PIPE </w:t>
      </w:r>
      <w:r w:rsidR="00980AD8">
        <w:rPr>
          <w:rFonts w:cs="Calibri"/>
          <w:b/>
          <w:bCs/>
          <w:color w:val="548DD4" w:themeColor="text2" w:themeTint="99"/>
        </w:rPr>
        <w:t>Q5a</w:t>
      </w:r>
      <w:r w:rsidR="00465A04">
        <w:rPr>
          <w:rFonts w:cs="Calibri"/>
          <w:b/>
          <w:bCs/>
          <w:color w:val="548DD4" w:themeColor="text2" w:themeTint="99"/>
        </w:rPr>
        <w:t>+</w:t>
      </w:r>
      <w:r w:rsidR="00980AD8">
        <w:rPr>
          <w:rFonts w:cs="Calibri"/>
          <w:b/>
          <w:bCs/>
          <w:color w:val="548DD4" w:themeColor="text2" w:themeTint="99"/>
        </w:rPr>
        <w:t>Q5b</w:t>
      </w:r>
      <w:r w:rsidRPr="00A247F8" w:rsidR="00465A04">
        <w:rPr>
          <w:rFonts w:cs="Calibri"/>
          <w:b/>
          <w:bCs/>
          <w:color w:val="548DD4" w:themeColor="text2" w:themeTint="99"/>
        </w:rPr>
        <w:t xml:space="preserve">] </w:t>
      </w:r>
      <w:r w:rsidRPr="00C65B66" w:rsidR="00003FAF">
        <w:rPr>
          <w:rFonts w:cs="Calibri"/>
        </w:rPr>
        <w:t xml:space="preserve">patients </w:t>
      </w:r>
      <w:r w:rsidR="00092D70">
        <w:rPr>
          <w:rFonts w:cs="Calibri"/>
        </w:rPr>
        <w:t>who</w:t>
      </w:r>
      <w:r w:rsidR="00E604CE">
        <w:rPr>
          <w:rFonts w:cs="Calibri"/>
        </w:rPr>
        <w:t xml:space="preserve"> were referred to </w:t>
      </w:r>
      <w:r w:rsidR="00092D70">
        <w:rPr>
          <w:rFonts w:cs="Calibri"/>
        </w:rPr>
        <w:t xml:space="preserve">you </w:t>
      </w:r>
      <w:r w:rsidR="00E604CE">
        <w:rPr>
          <w:rFonts w:cs="Calibri"/>
        </w:rPr>
        <w:t>for diagnosis</w:t>
      </w:r>
      <w:r w:rsidR="00DF3F84">
        <w:rPr>
          <w:rFonts w:cs="Calibri"/>
        </w:rPr>
        <w:t>, w</w:t>
      </w:r>
      <w:r w:rsidRPr="00A247F8" w:rsidR="00BD2C7B">
        <w:rPr>
          <w:rFonts w:cs="Calibri"/>
        </w:rPr>
        <w:t>hat</w:t>
      </w:r>
      <w:r w:rsidR="00F64B35">
        <w:rPr>
          <w:rFonts w:cs="Calibri"/>
        </w:rPr>
        <w:t xml:space="preserve"> number </w:t>
      </w:r>
      <w:r w:rsidRPr="00A247F8" w:rsidR="00BD2C7B">
        <w:rPr>
          <w:rFonts w:cs="Calibri"/>
        </w:rPr>
        <w:t xml:space="preserve">fit into each of the </w:t>
      </w:r>
      <w:r w:rsidRPr="005B6F1E" w:rsidR="00BD2C7B">
        <w:rPr>
          <w:rFonts w:cs="Calibri"/>
        </w:rPr>
        <w:t>categories</w:t>
      </w:r>
      <w:r w:rsidRPr="005B6F1E" w:rsidR="0030657A">
        <w:rPr>
          <w:rFonts w:cs="Calibri"/>
        </w:rPr>
        <w:t xml:space="preserve"> below</w:t>
      </w:r>
      <w:r w:rsidRPr="005B6F1E" w:rsidR="00BD2C7B">
        <w:rPr>
          <w:rFonts w:cs="Calibri"/>
        </w:rPr>
        <w:t>?</w:t>
      </w:r>
      <w:r w:rsidRPr="005B6F1E" w:rsidR="00102693">
        <w:rPr>
          <w:rFonts w:cs="Calibri"/>
        </w:rPr>
        <w:t xml:space="preserve"> </w:t>
      </w:r>
      <w:r w:rsidRPr="005515EF" w:rsidR="00102693">
        <w:rPr>
          <w:rFonts w:cs="Calibri"/>
          <w:b/>
          <w:color w:val="4F81BD" w:themeColor="accent1"/>
        </w:rPr>
        <w:t>[</w:t>
      </w:r>
      <w:r w:rsidRPr="005515EF" w:rsidR="00102693">
        <w:rPr>
          <w:rFonts w:cs="Calibri"/>
          <w:b/>
          <w:bCs/>
          <w:color w:val="4F81BD" w:themeColor="accent1"/>
        </w:rPr>
        <w:t>RANGE 0 – Q5a+Q5b]</w:t>
      </w:r>
    </w:p>
    <w:p w:rsidRPr="005B6F1E" w:rsidR="00BD2C7B" w:rsidP="00BD2C7B" w:rsidRDefault="00BD2C7B" w14:paraId="14FCB531" w14:textId="4411C04F">
      <w:pPr>
        <w:pStyle w:val="ListParagraph"/>
        <w:spacing w:after="120"/>
        <w:ind w:left="900" w:firstLine="0"/>
        <w:contextualSpacing w:val="0"/>
        <w:rPr>
          <w:rFonts w:cs="Calibri"/>
        </w:rPr>
      </w:pPr>
      <w:r w:rsidRPr="005B6F1E">
        <w:rPr>
          <w:rFonts w:cs="Calibri"/>
          <w:b/>
          <w:bCs/>
          <w:color w:val="548DD4" w:themeColor="text2" w:themeTint="99"/>
        </w:rPr>
        <w:t xml:space="preserve">[Note to programmer: Answers must sum to </w:t>
      </w:r>
      <w:r w:rsidRPr="005B6F1E" w:rsidR="004E090F">
        <w:rPr>
          <w:rFonts w:cs="Calibri"/>
          <w:b/>
          <w:bCs/>
          <w:color w:val="548DD4" w:themeColor="text2" w:themeTint="99"/>
        </w:rPr>
        <w:t>Q5a</w:t>
      </w:r>
      <w:r w:rsidRPr="005B6F1E" w:rsidR="00104A69">
        <w:rPr>
          <w:rFonts w:cs="Calibri"/>
          <w:b/>
          <w:bCs/>
          <w:color w:val="548DD4" w:themeColor="text2" w:themeTint="99"/>
        </w:rPr>
        <w:t>+</w:t>
      </w:r>
      <w:r w:rsidRPr="005B6F1E" w:rsidR="004E090F">
        <w:rPr>
          <w:rFonts w:cs="Calibri"/>
          <w:b/>
          <w:bCs/>
          <w:color w:val="548DD4" w:themeColor="text2" w:themeTint="99"/>
        </w:rPr>
        <w:t>Q5b</w:t>
      </w:r>
      <w:r w:rsidRPr="005B6F1E">
        <w:rPr>
          <w:rFonts w:cs="Calibri"/>
          <w:b/>
          <w:bCs/>
          <w:color w:val="548DD4" w:themeColor="text2" w:themeTint="99"/>
        </w:rPr>
        <w:t xml:space="preserve">] </w:t>
      </w:r>
    </w:p>
    <w:p w:rsidRPr="005B6F1E" w:rsidR="00BD2C7B" w:rsidP="00C65B66" w:rsidRDefault="00BD2C7B" w14:paraId="3DBFD352" w14:textId="36B00DC5">
      <w:pPr>
        <w:pStyle w:val="ListParagraph"/>
        <w:numPr>
          <w:ilvl w:val="0"/>
          <w:numId w:val="52"/>
        </w:numPr>
        <w:spacing w:after="120"/>
        <w:rPr>
          <w:rFonts w:cs="Calibri"/>
        </w:rPr>
      </w:pPr>
      <w:r w:rsidRPr="005B6F1E">
        <w:rPr>
          <w:rFonts w:cs="Calibri"/>
        </w:rPr>
        <w:t>Patient referrals I received from an ophthalmologist: _______</w:t>
      </w:r>
      <w:r w:rsidRPr="005B6F1E" w:rsidR="003E1050">
        <w:rPr>
          <w:rFonts w:cs="Calibri"/>
        </w:rPr>
        <w:t xml:space="preserve"> </w:t>
      </w:r>
    </w:p>
    <w:p w:rsidRPr="005B6F1E" w:rsidR="00BD2C7B" w:rsidP="00C65B66" w:rsidRDefault="00BD2C7B" w14:paraId="031AC550" w14:textId="21CE3D75">
      <w:pPr>
        <w:pStyle w:val="ListParagraph"/>
        <w:numPr>
          <w:ilvl w:val="0"/>
          <w:numId w:val="52"/>
        </w:numPr>
        <w:spacing w:after="120"/>
        <w:rPr>
          <w:rFonts w:cs="Calibri"/>
        </w:rPr>
      </w:pPr>
      <w:r w:rsidRPr="005B6F1E">
        <w:rPr>
          <w:rFonts w:cs="Calibri"/>
        </w:rPr>
        <w:t>Patient referrals I received from an optometrist: ______</w:t>
      </w:r>
      <w:r w:rsidRPr="005B6F1E" w:rsidR="003E1050">
        <w:rPr>
          <w:rFonts w:cs="Calibri"/>
        </w:rPr>
        <w:t xml:space="preserve"> </w:t>
      </w:r>
    </w:p>
    <w:p w:rsidR="00D84364" w:rsidP="00BD2C7B" w:rsidRDefault="00D84364" w14:paraId="38521D37" w14:textId="77777777">
      <w:pPr>
        <w:pStyle w:val="ListParagraph"/>
        <w:spacing w:after="120"/>
        <w:ind w:left="900" w:firstLine="0"/>
        <w:rPr>
          <w:rFonts w:cs="Calibri"/>
        </w:rPr>
      </w:pPr>
    </w:p>
    <w:p w:rsidRPr="005B6F1E" w:rsidR="00E2180A" w:rsidP="00BD2C7B" w:rsidRDefault="00E2180A" w14:paraId="253452EA" w14:textId="1A3DD98B">
      <w:pPr>
        <w:pStyle w:val="ListParagraph"/>
        <w:spacing w:after="120"/>
        <w:ind w:left="900" w:firstLine="0"/>
        <w:rPr>
          <w:rFonts w:cs="Calibri"/>
        </w:rPr>
      </w:pPr>
      <w:r w:rsidRPr="00E2180A">
        <w:rPr>
          <w:rFonts w:cs="Calibri"/>
          <w:b/>
          <w:bCs/>
          <w:color w:val="0070C0"/>
          <w:highlight w:val="yellow"/>
        </w:rPr>
        <w:t>[ASK Q7 IF S10a&gt;0]</w:t>
      </w:r>
    </w:p>
    <w:p w:rsidRPr="005B6F1E" w:rsidR="00911D49" w:rsidP="009C68AB" w:rsidRDefault="0027637E" w14:paraId="6D15AC52" w14:textId="790F556E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5B6F1E">
        <w:rPr>
          <w:rFonts w:cs="Calibri"/>
        </w:rPr>
        <w:t>O</w:t>
      </w:r>
      <w:r w:rsidRPr="005B6F1E" w:rsidR="00407CBF">
        <w:rPr>
          <w:rFonts w:cs="Calibri"/>
        </w:rPr>
        <w:t xml:space="preserve">f </w:t>
      </w:r>
      <w:r w:rsidRPr="005B6F1E" w:rsidR="00DE1B49">
        <w:rPr>
          <w:rFonts w:cs="Calibri"/>
          <w:u w:val="single"/>
        </w:rPr>
        <w:t xml:space="preserve">your </w:t>
      </w:r>
      <w:r w:rsidRPr="005B6F1E">
        <w:rPr>
          <w:rFonts w:cs="Calibri"/>
          <w:b/>
          <w:color w:val="4F81BD" w:themeColor="accent1"/>
        </w:rPr>
        <w:t>[PIPE S10a]</w:t>
      </w:r>
      <w:r w:rsidRPr="005B6F1E">
        <w:rPr>
          <w:rFonts w:cs="Calibri"/>
          <w:color w:val="4F81BD" w:themeColor="accent1"/>
        </w:rPr>
        <w:t xml:space="preserve"> </w:t>
      </w:r>
      <w:r w:rsidRPr="005B6F1E" w:rsidR="003E4074">
        <w:rPr>
          <w:rFonts w:cs="Calibri"/>
        </w:rPr>
        <w:t>Best vitelliform macular dystrophy (</w:t>
      </w:r>
      <w:r w:rsidRPr="005B6F1E" w:rsidR="00AE7033">
        <w:rPr>
          <w:rFonts w:cs="Calibri"/>
        </w:rPr>
        <w:t>BVMD</w:t>
      </w:r>
      <w:r w:rsidRPr="005B6F1E" w:rsidR="003E4074">
        <w:rPr>
          <w:rFonts w:cs="Calibri"/>
        </w:rPr>
        <w:t>)</w:t>
      </w:r>
      <w:r w:rsidRPr="005B6F1E" w:rsidR="00AE7033">
        <w:rPr>
          <w:rFonts w:cs="Calibri"/>
          <w:b/>
        </w:rPr>
        <w:t xml:space="preserve"> </w:t>
      </w:r>
      <w:r w:rsidRPr="005B6F1E" w:rsidR="00103651">
        <w:rPr>
          <w:rFonts w:cs="Calibri"/>
        </w:rPr>
        <w:t>patients, how many</w:t>
      </w:r>
      <w:r w:rsidRPr="005B6F1E" w:rsidR="00103651">
        <w:rPr>
          <w:rFonts w:cs="Calibri"/>
          <w:b/>
        </w:rPr>
        <w:t xml:space="preserve"> </w:t>
      </w:r>
      <w:r w:rsidRPr="005B6F1E" w:rsidR="00FA371F">
        <w:rPr>
          <w:rFonts w:cs="Calibri"/>
        </w:rPr>
        <w:t xml:space="preserve">fall into the following </w:t>
      </w:r>
      <w:r w:rsidRPr="005B6F1E" w:rsidR="00BD013E">
        <w:rPr>
          <w:rFonts w:cs="Calibri"/>
        </w:rPr>
        <w:t>stage categories?</w:t>
      </w:r>
    </w:p>
    <w:p w:rsidRPr="005B6F1E" w:rsidR="000D06CD" w:rsidP="005E49FF" w:rsidRDefault="000D06CD" w14:paraId="5C0E579E" w14:textId="650D5F98">
      <w:pPr>
        <w:pStyle w:val="ListParagraph"/>
        <w:spacing w:after="120"/>
        <w:ind w:firstLine="180"/>
        <w:contextualSpacing w:val="0"/>
        <w:rPr>
          <w:rFonts w:cs="Calibri"/>
          <w:color w:val="4F81BD" w:themeColor="accent1"/>
        </w:rPr>
      </w:pPr>
      <w:r w:rsidRPr="005B6F1E">
        <w:rPr>
          <w:rFonts w:cs="Calibri"/>
          <w:b/>
          <w:color w:val="4F81BD" w:themeColor="accent1"/>
        </w:rPr>
        <w:t xml:space="preserve">[Note to programmer: Force sum to </w:t>
      </w:r>
      <w:r w:rsidRPr="005B6F1E" w:rsidR="00261101">
        <w:rPr>
          <w:rFonts w:cs="Calibri"/>
          <w:b/>
          <w:bCs/>
          <w:color w:val="4F81BD" w:themeColor="accent1"/>
        </w:rPr>
        <w:t>PIPE S10a</w:t>
      </w:r>
      <w:r w:rsidRPr="005B6F1E">
        <w:rPr>
          <w:rFonts w:cs="Calibri"/>
          <w:b/>
          <w:bCs/>
          <w:color w:val="4F81BD" w:themeColor="accent1"/>
        </w:rPr>
        <w:t>]</w:t>
      </w:r>
      <w:r w:rsidRPr="005B6F1E" w:rsidR="006F5476">
        <w:rPr>
          <w:rFonts w:cs="Calibri"/>
          <w:b/>
          <w:color w:val="4F81BD" w:themeColor="accent1"/>
        </w:rPr>
        <w:t xml:space="preserve"> [RANGE 0-</w:t>
      </w:r>
      <w:r w:rsidRPr="005515EF" w:rsidR="00E24399">
        <w:rPr>
          <w:rFonts w:cs="Calibri"/>
          <w:b/>
          <w:color w:val="4F81BD" w:themeColor="accent1"/>
        </w:rPr>
        <w:t>S10a</w:t>
      </w:r>
      <w:r w:rsidRPr="005B6F1E" w:rsidR="006F5476">
        <w:rPr>
          <w:rFonts w:cs="Calibri"/>
          <w:b/>
          <w:color w:val="4F81BD" w:themeColor="accent1"/>
        </w:rPr>
        <w:t>]</w:t>
      </w:r>
      <w:r w:rsidRPr="005B6F1E" w:rsidR="00ED6626">
        <w:rPr>
          <w:rFonts w:cs="Calibri"/>
          <w:b/>
          <w:color w:val="4F81BD" w:themeColor="accent1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5"/>
        <w:gridCol w:w="2592"/>
      </w:tblGrid>
      <w:tr w:rsidRPr="00B94D59" w:rsidR="00C61D3A" w:rsidTr="00B847C2" w14:paraId="5C22C000" w14:textId="77777777">
        <w:trPr>
          <w:jc w:val="center"/>
        </w:trPr>
        <w:tc>
          <w:tcPr>
            <w:tcW w:w="4765" w:type="dxa"/>
            <w:shd w:val="clear" w:color="auto" w:fill="F79646" w:themeFill="accent6"/>
          </w:tcPr>
          <w:p w:rsidRPr="005B6F1E" w:rsidR="00C61D3A" w:rsidP="005E49FF" w:rsidRDefault="00C61D3A" w14:paraId="4FBA9359" w14:textId="6AFD3B7F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 w:rsidRPr="005B6F1E">
              <w:rPr>
                <w:rFonts w:cs="Calibri"/>
                <w:b/>
              </w:rPr>
              <w:t>Disease S</w:t>
            </w:r>
            <w:r w:rsidRPr="005B6F1E" w:rsidR="00434B3C">
              <w:rPr>
                <w:rFonts w:cs="Calibri"/>
                <w:b/>
              </w:rPr>
              <w:t>tage</w:t>
            </w:r>
          </w:p>
        </w:tc>
        <w:tc>
          <w:tcPr>
            <w:tcW w:w="2592" w:type="dxa"/>
            <w:shd w:val="clear" w:color="auto" w:fill="F79646" w:themeFill="accent6"/>
          </w:tcPr>
          <w:p w:rsidRPr="00E24399" w:rsidR="00E24399" w:rsidP="005E49FF" w:rsidRDefault="00E24399" w14:paraId="43B399DE" w14:textId="3A569389">
            <w:pPr>
              <w:spacing w:after="120"/>
              <w:ind w:firstLine="0"/>
              <w:jc w:val="center"/>
              <w:rPr>
                <w:rFonts w:cs="Calibri"/>
                <w:b/>
              </w:rPr>
            </w:pPr>
            <w:r w:rsidRPr="005515EF">
              <w:rPr>
                <w:rFonts w:cs="Calibri"/>
                <w:b/>
              </w:rPr>
              <w:t># Patients</w:t>
            </w:r>
          </w:p>
        </w:tc>
      </w:tr>
      <w:tr w:rsidRPr="00B94D59" w:rsidR="00C61D3A" w:rsidTr="00B847C2" w14:paraId="31E3B6E8" w14:textId="77777777">
        <w:trPr>
          <w:jc w:val="center"/>
        </w:trPr>
        <w:tc>
          <w:tcPr>
            <w:tcW w:w="4765" w:type="dxa"/>
          </w:tcPr>
          <w:p w:rsidRPr="00C65B66" w:rsidR="00C61D3A" w:rsidP="005E49FF" w:rsidRDefault="00C552A0" w14:paraId="3C2C9E7C" w14:textId="797F53D9">
            <w:pPr>
              <w:spacing w:after="120"/>
              <w:ind w:firstLine="0"/>
              <w:jc w:val="center"/>
              <w:rPr>
                <w:rFonts w:cs="Calibri"/>
              </w:rPr>
            </w:pPr>
            <w:r w:rsidRPr="00C65B66">
              <w:rPr>
                <w:rFonts w:cs="Calibri"/>
              </w:rPr>
              <w:t>Stage 0</w:t>
            </w:r>
            <w:r w:rsidRPr="00C65B66" w:rsidR="00B847C2">
              <w:rPr>
                <w:rFonts w:cs="Calibri"/>
              </w:rPr>
              <w:t xml:space="preserve"> </w:t>
            </w:r>
            <w:r w:rsidRPr="00C65B66" w:rsidR="00EF6C5A">
              <w:rPr>
                <w:rFonts w:cs="Calibri"/>
              </w:rPr>
              <w:t>-</w:t>
            </w:r>
            <w:r w:rsidRPr="00C65B66" w:rsidR="00B847C2">
              <w:rPr>
                <w:rFonts w:cs="Calibri"/>
              </w:rPr>
              <w:t xml:space="preserve"> </w:t>
            </w:r>
            <w:proofErr w:type="spellStart"/>
            <w:r w:rsidRPr="00C65B66" w:rsidR="00EF6C5A">
              <w:rPr>
                <w:rFonts w:cs="Calibri"/>
              </w:rPr>
              <w:t>Previtelliform</w:t>
            </w:r>
            <w:proofErr w:type="spellEnd"/>
          </w:p>
        </w:tc>
        <w:tc>
          <w:tcPr>
            <w:tcW w:w="2592" w:type="dxa"/>
          </w:tcPr>
          <w:p w:rsidRPr="00C65B66" w:rsidR="00C61D3A" w:rsidP="005E49FF" w:rsidRDefault="00C61D3A" w14:paraId="16C8D6C3" w14:textId="77777777">
            <w:pPr>
              <w:spacing w:after="120"/>
              <w:ind w:firstLine="0"/>
              <w:jc w:val="center"/>
              <w:rPr>
                <w:rFonts w:cs="Calibri"/>
              </w:rPr>
            </w:pPr>
          </w:p>
        </w:tc>
      </w:tr>
      <w:tr w:rsidRPr="00B94D59" w:rsidR="00C552A0" w:rsidTr="00B847C2" w14:paraId="1B6F834A" w14:textId="77777777">
        <w:trPr>
          <w:jc w:val="center"/>
        </w:trPr>
        <w:tc>
          <w:tcPr>
            <w:tcW w:w="4765" w:type="dxa"/>
          </w:tcPr>
          <w:p w:rsidRPr="00C65B66" w:rsidR="00C552A0" w:rsidP="005E49FF" w:rsidRDefault="0015240C" w14:paraId="0D908ADD" w14:textId="7EB516B3">
            <w:pPr>
              <w:spacing w:after="120"/>
              <w:ind w:firstLine="0"/>
              <w:jc w:val="center"/>
              <w:rPr>
                <w:rFonts w:cs="Calibri"/>
              </w:rPr>
            </w:pPr>
            <w:r w:rsidRPr="00C65B66">
              <w:rPr>
                <w:rFonts w:cs="Calibri"/>
              </w:rPr>
              <w:lastRenderedPageBreak/>
              <w:t>Stage 1</w:t>
            </w:r>
            <w:r w:rsidRPr="00C65B66" w:rsidR="00B847C2">
              <w:rPr>
                <w:rFonts w:cs="Calibri"/>
              </w:rPr>
              <w:t xml:space="preserve"> </w:t>
            </w:r>
            <w:r w:rsidRPr="00C65B66" w:rsidR="00EF6C5A">
              <w:rPr>
                <w:rFonts w:cs="Calibri"/>
              </w:rPr>
              <w:t>-</w:t>
            </w:r>
            <w:r w:rsidRPr="00C65B66" w:rsidR="00B847C2">
              <w:rPr>
                <w:rFonts w:cs="Calibri"/>
              </w:rPr>
              <w:t xml:space="preserve"> </w:t>
            </w:r>
            <w:r w:rsidRPr="00C65B66" w:rsidR="00EF6C5A">
              <w:rPr>
                <w:rFonts w:cs="Calibri"/>
              </w:rPr>
              <w:t>Vitelliform (“Egg-yolk”)</w:t>
            </w:r>
          </w:p>
        </w:tc>
        <w:tc>
          <w:tcPr>
            <w:tcW w:w="2592" w:type="dxa"/>
          </w:tcPr>
          <w:p w:rsidRPr="00C65B66" w:rsidR="00C552A0" w:rsidP="005E49FF" w:rsidRDefault="00C552A0" w14:paraId="7D2BFC00" w14:textId="77777777">
            <w:pPr>
              <w:spacing w:after="120"/>
              <w:ind w:firstLine="0"/>
              <w:jc w:val="center"/>
              <w:rPr>
                <w:rFonts w:cs="Calibri"/>
              </w:rPr>
            </w:pPr>
          </w:p>
        </w:tc>
      </w:tr>
      <w:tr w:rsidRPr="00B94D59" w:rsidR="00C61D3A" w:rsidTr="00B847C2" w14:paraId="03867940" w14:textId="77777777">
        <w:trPr>
          <w:jc w:val="center"/>
        </w:trPr>
        <w:tc>
          <w:tcPr>
            <w:tcW w:w="4765" w:type="dxa"/>
          </w:tcPr>
          <w:p w:rsidRPr="00C65B66" w:rsidR="00C61D3A" w:rsidP="005E49FF" w:rsidRDefault="0015240C" w14:paraId="07ECA160" w14:textId="17FF2E1B">
            <w:pPr>
              <w:spacing w:after="120"/>
              <w:ind w:firstLine="0"/>
              <w:jc w:val="center"/>
              <w:rPr>
                <w:rFonts w:cs="Calibri"/>
              </w:rPr>
            </w:pPr>
            <w:r w:rsidRPr="00C65B66">
              <w:rPr>
                <w:rFonts w:cs="Calibri"/>
              </w:rPr>
              <w:t>Stage 2</w:t>
            </w:r>
            <w:r w:rsidRPr="00C65B66" w:rsidR="00B847C2">
              <w:rPr>
                <w:rFonts w:cs="Calibri"/>
              </w:rPr>
              <w:t xml:space="preserve"> </w:t>
            </w:r>
            <w:r w:rsidRPr="00C65B66" w:rsidR="00EF6C5A">
              <w:rPr>
                <w:rFonts w:cs="Calibri"/>
              </w:rPr>
              <w:t xml:space="preserve">- </w:t>
            </w:r>
            <w:proofErr w:type="spellStart"/>
            <w:r w:rsidRPr="00C65B66" w:rsidR="00581F0D">
              <w:rPr>
                <w:rFonts w:cs="Calibri"/>
              </w:rPr>
              <w:t>Pseudohypopyon</w:t>
            </w:r>
            <w:proofErr w:type="spellEnd"/>
          </w:p>
        </w:tc>
        <w:tc>
          <w:tcPr>
            <w:tcW w:w="2592" w:type="dxa"/>
          </w:tcPr>
          <w:p w:rsidRPr="00C65B66" w:rsidR="00C61D3A" w:rsidP="005E49FF" w:rsidRDefault="00C61D3A" w14:paraId="1BF7911B" w14:textId="77777777">
            <w:pPr>
              <w:spacing w:after="120"/>
              <w:ind w:firstLine="0"/>
              <w:jc w:val="center"/>
              <w:rPr>
                <w:rFonts w:cs="Calibri"/>
              </w:rPr>
            </w:pPr>
          </w:p>
        </w:tc>
      </w:tr>
      <w:tr w:rsidRPr="00B94D59" w:rsidR="003D0C64" w:rsidTr="00B847C2" w14:paraId="2A983BC3" w14:textId="77777777">
        <w:trPr>
          <w:jc w:val="center"/>
        </w:trPr>
        <w:tc>
          <w:tcPr>
            <w:tcW w:w="4765" w:type="dxa"/>
          </w:tcPr>
          <w:p w:rsidRPr="00C65B66" w:rsidR="003D0C64" w:rsidP="005E49FF" w:rsidRDefault="009F26B0" w14:paraId="038BDF29" w14:textId="24C0B51A">
            <w:pPr>
              <w:spacing w:after="120"/>
              <w:ind w:firstLine="0"/>
              <w:jc w:val="center"/>
              <w:rPr>
                <w:rFonts w:cs="Calibri"/>
              </w:rPr>
            </w:pPr>
            <w:r w:rsidRPr="00C65B66">
              <w:rPr>
                <w:rFonts w:cs="Calibri"/>
              </w:rPr>
              <w:t>Stage 3</w:t>
            </w:r>
            <w:r w:rsidRPr="00C65B66" w:rsidR="00B847C2">
              <w:rPr>
                <w:rFonts w:cs="Calibri"/>
              </w:rPr>
              <w:t xml:space="preserve"> </w:t>
            </w:r>
            <w:r w:rsidRPr="00C65B66" w:rsidR="00D500C9">
              <w:rPr>
                <w:rFonts w:cs="Calibri"/>
              </w:rPr>
              <w:t xml:space="preserve">- </w:t>
            </w:r>
            <w:proofErr w:type="spellStart"/>
            <w:r w:rsidRPr="00C65B66" w:rsidR="00D500C9">
              <w:rPr>
                <w:rFonts w:cs="Calibri"/>
              </w:rPr>
              <w:t>Vi</w:t>
            </w:r>
            <w:r w:rsidRPr="00C65B66" w:rsidR="00D81EE6">
              <w:rPr>
                <w:rFonts w:cs="Calibri"/>
              </w:rPr>
              <w:t>te</w:t>
            </w:r>
            <w:r w:rsidRPr="00C65B66" w:rsidR="00D500C9">
              <w:rPr>
                <w:rFonts w:cs="Calibri"/>
              </w:rPr>
              <w:t>ll</w:t>
            </w:r>
            <w:r w:rsidRPr="00C65B66" w:rsidR="00D81EE6">
              <w:rPr>
                <w:rFonts w:cs="Calibri"/>
              </w:rPr>
              <w:t>i</w:t>
            </w:r>
            <w:r w:rsidRPr="00C65B66" w:rsidR="00D500C9">
              <w:rPr>
                <w:rFonts w:cs="Calibri"/>
              </w:rPr>
              <w:t>ruptive</w:t>
            </w:r>
            <w:proofErr w:type="spellEnd"/>
            <w:r w:rsidRPr="00C65B66" w:rsidR="00D81EE6">
              <w:rPr>
                <w:rFonts w:cs="Calibri"/>
              </w:rPr>
              <w:t xml:space="preserve"> (“Scrambled Egg”)</w:t>
            </w:r>
          </w:p>
        </w:tc>
        <w:tc>
          <w:tcPr>
            <w:tcW w:w="2592" w:type="dxa"/>
          </w:tcPr>
          <w:p w:rsidRPr="00C65B66" w:rsidR="003D0C64" w:rsidP="005E49FF" w:rsidRDefault="003D0C64" w14:paraId="27FCDC32" w14:textId="77777777">
            <w:pPr>
              <w:spacing w:after="120"/>
              <w:ind w:firstLine="0"/>
              <w:jc w:val="center"/>
              <w:rPr>
                <w:rFonts w:cs="Calibri"/>
              </w:rPr>
            </w:pPr>
          </w:p>
        </w:tc>
      </w:tr>
      <w:tr w:rsidRPr="00B94D59" w:rsidR="00C61D3A" w:rsidTr="00B847C2" w14:paraId="5323941B" w14:textId="77777777">
        <w:trPr>
          <w:jc w:val="center"/>
        </w:trPr>
        <w:tc>
          <w:tcPr>
            <w:tcW w:w="4765" w:type="dxa"/>
          </w:tcPr>
          <w:p w:rsidRPr="00C65B66" w:rsidR="00C61D3A" w:rsidP="005E49FF" w:rsidRDefault="00C61D3A" w14:paraId="58E647D1" w14:textId="0FF0774C">
            <w:pPr>
              <w:spacing w:after="120"/>
              <w:ind w:firstLine="0"/>
              <w:jc w:val="center"/>
              <w:rPr>
                <w:rFonts w:cs="Calibri"/>
              </w:rPr>
            </w:pPr>
            <w:r w:rsidRPr="00C65B66">
              <w:rPr>
                <w:rFonts w:cs="Calibri"/>
              </w:rPr>
              <w:t>S</w:t>
            </w:r>
            <w:r w:rsidRPr="00C65B66" w:rsidR="001B4D08">
              <w:rPr>
                <w:rFonts w:cs="Calibri"/>
              </w:rPr>
              <w:t>tage 4</w:t>
            </w:r>
            <w:r w:rsidRPr="00C65B66" w:rsidR="00B847C2">
              <w:rPr>
                <w:rFonts w:cs="Calibri"/>
              </w:rPr>
              <w:t xml:space="preserve"> </w:t>
            </w:r>
            <w:r w:rsidRPr="00C65B66" w:rsidR="00D81EE6">
              <w:rPr>
                <w:rFonts w:cs="Calibri"/>
              </w:rPr>
              <w:t>- Atrophic</w:t>
            </w:r>
          </w:p>
        </w:tc>
        <w:tc>
          <w:tcPr>
            <w:tcW w:w="2592" w:type="dxa"/>
          </w:tcPr>
          <w:p w:rsidRPr="00C65B66" w:rsidR="00C61D3A" w:rsidP="005E49FF" w:rsidRDefault="00C61D3A" w14:paraId="155E0647" w14:textId="77777777">
            <w:pPr>
              <w:spacing w:after="120"/>
              <w:ind w:firstLine="0"/>
              <w:jc w:val="center"/>
              <w:rPr>
                <w:rFonts w:cs="Calibri"/>
              </w:rPr>
            </w:pPr>
          </w:p>
        </w:tc>
      </w:tr>
      <w:tr w:rsidRPr="00B94D59" w:rsidR="001B4D08" w:rsidTr="00B847C2" w14:paraId="118637BD" w14:textId="77777777">
        <w:trPr>
          <w:jc w:val="center"/>
        </w:trPr>
        <w:tc>
          <w:tcPr>
            <w:tcW w:w="4765" w:type="dxa"/>
          </w:tcPr>
          <w:p w:rsidRPr="00C65B66" w:rsidR="001B4D08" w:rsidP="005E49FF" w:rsidRDefault="00187C2C" w14:paraId="485A5767" w14:textId="5AD4884F">
            <w:pPr>
              <w:spacing w:after="120"/>
              <w:ind w:firstLine="0"/>
              <w:jc w:val="center"/>
              <w:rPr>
                <w:rFonts w:cs="Calibri"/>
              </w:rPr>
            </w:pPr>
            <w:r w:rsidRPr="00C65B66">
              <w:rPr>
                <w:rFonts w:cs="Calibri"/>
              </w:rPr>
              <w:t>Stage 5</w:t>
            </w:r>
            <w:r w:rsidRPr="00C65B66" w:rsidR="00B847C2">
              <w:rPr>
                <w:rFonts w:cs="Calibri"/>
              </w:rPr>
              <w:t xml:space="preserve"> </w:t>
            </w:r>
            <w:r w:rsidRPr="00C65B66" w:rsidR="00894FEB">
              <w:rPr>
                <w:rFonts w:cs="Calibri"/>
              </w:rPr>
              <w:t>-</w:t>
            </w:r>
            <w:r w:rsidRPr="00C65B66" w:rsidR="00B847C2">
              <w:rPr>
                <w:rFonts w:cs="Calibri"/>
              </w:rPr>
              <w:t xml:space="preserve"> </w:t>
            </w:r>
            <w:r w:rsidRPr="00C65B66" w:rsidR="00894FEB">
              <w:rPr>
                <w:rFonts w:cs="Calibri"/>
              </w:rPr>
              <w:t>CNV/Fibrotic End Stage</w:t>
            </w:r>
          </w:p>
        </w:tc>
        <w:tc>
          <w:tcPr>
            <w:tcW w:w="2592" w:type="dxa"/>
          </w:tcPr>
          <w:p w:rsidRPr="00C65B66" w:rsidR="001B4D08" w:rsidP="005E49FF" w:rsidRDefault="001B4D08" w14:paraId="4CD7E558" w14:textId="77777777">
            <w:pPr>
              <w:spacing w:after="120"/>
              <w:ind w:firstLine="0"/>
              <w:jc w:val="center"/>
              <w:rPr>
                <w:rFonts w:cs="Calibri"/>
              </w:rPr>
            </w:pPr>
          </w:p>
        </w:tc>
      </w:tr>
      <w:tr w:rsidRPr="005B6F1E" w:rsidR="00FD1972" w:rsidTr="00B847C2" w14:paraId="7D4C9A93" w14:textId="77777777">
        <w:trPr>
          <w:jc w:val="center"/>
        </w:trPr>
        <w:tc>
          <w:tcPr>
            <w:tcW w:w="4765" w:type="dxa"/>
          </w:tcPr>
          <w:p w:rsidRPr="005B6F1E" w:rsidR="00FD1972" w:rsidP="00BB661E" w:rsidRDefault="00FD1972" w14:paraId="640B0EDE" w14:textId="76F218E2">
            <w:pPr>
              <w:spacing w:after="120"/>
              <w:ind w:firstLine="0"/>
              <w:jc w:val="right"/>
              <w:rPr>
                <w:rFonts w:cs="Calibri"/>
                <w:b/>
              </w:rPr>
            </w:pPr>
            <w:r w:rsidRPr="005515EF">
              <w:rPr>
                <w:rFonts w:cs="Calibri"/>
                <w:color w:val="000000" w:themeColor="text1"/>
              </w:rPr>
              <w:t>Total</w:t>
            </w:r>
          </w:p>
        </w:tc>
        <w:tc>
          <w:tcPr>
            <w:tcW w:w="2592" w:type="dxa"/>
          </w:tcPr>
          <w:p w:rsidRPr="005B6F1E" w:rsidR="00FD1972" w:rsidP="005E49FF" w:rsidRDefault="00C93D37" w14:paraId="17464187" w14:textId="081EC14F">
            <w:pPr>
              <w:spacing w:after="120"/>
              <w:ind w:firstLine="0"/>
              <w:jc w:val="center"/>
              <w:rPr>
                <w:rFonts w:cs="Calibri"/>
              </w:rPr>
            </w:pPr>
            <w:r w:rsidRPr="005B6F1E">
              <w:rPr>
                <w:rFonts w:cs="Calibri"/>
                <w:color w:val="548DD4" w:themeColor="text2" w:themeTint="99"/>
              </w:rPr>
              <w:t>[</w:t>
            </w:r>
            <w:r w:rsidRPr="005B6F1E" w:rsidR="00555CA8">
              <w:rPr>
                <w:rFonts w:cs="Calibri"/>
                <w:color w:val="548DD4" w:themeColor="text2" w:themeTint="99"/>
              </w:rPr>
              <w:t>Must SUM to S</w:t>
            </w:r>
            <w:r w:rsidRPr="005B6F1E" w:rsidR="00525E83">
              <w:rPr>
                <w:rFonts w:cs="Calibri"/>
                <w:color w:val="548DD4" w:themeColor="text2" w:themeTint="99"/>
              </w:rPr>
              <w:t>10a</w:t>
            </w:r>
            <w:r w:rsidRPr="005B6F1E" w:rsidR="00570918">
              <w:rPr>
                <w:rFonts w:cs="Calibri"/>
                <w:color w:val="548DD4" w:themeColor="text2" w:themeTint="99"/>
              </w:rPr>
              <w:t>]</w:t>
            </w:r>
          </w:p>
        </w:tc>
      </w:tr>
    </w:tbl>
    <w:p w:rsidRPr="005B6F1E" w:rsidR="00EA09AA" w:rsidP="005E49FF" w:rsidRDefault="00EA09AA" w14:paraId="67C7E010" w14:textId="77777777">
      <w:pPr>
        <w:pStyle w:val="ListParagraph"/>
        <w:spacing w:after="120"/>
        <w:ind w:left="900" w:firstLine="0"/>
        <w:rPr>
          <w:rFonts w:cs="Calibri"/>
        </w:rPr>
      </w:pPr>
    </w:p>
    <w:p w:rsidRPr="005B6F1E" w:rsidR="00AC630A" w:rsidP="005E49FF" w:rsidRDefault="00AC630A" w14:paraId="2508E937" w14:textId="5060C65A">
      <w:pPr>
        <w:pStyle w:val="ListParagraph"/>
        <w:spacing w:after="120"/>
        <w:ind w:left="1440" w:firstLine="0"/>
        <w:rPr>
          <w:rFonts w:cs="Calibri"/>
        </w:rPr>
      </w:pPr>
      <w:r w:rsidRPr="005B6F1E">
        <w:rPr>
          <w:rFonts w:cs="Calibri"/>
        </w:rPr>
        <w:tab/>
      </w:r>
    </w:p>
    <w:p w:rsidRPr="005B6F1E" w:rsidR="00080B90" w:rsidP="008D13EF" w:rsidRDefault="00F40A07" w14:paraId="54680332" w14:textId="6A41786F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5B6F1E">
        <w:rPr>
          <w:rFonts w:cs="Calibri"/>
        </w:rPr>
        <w:t xml:space="preserve">What </w:t>
      </w:r>
      <w:r w:rsidRPr="005B6F1E" w:rsidR="00555CA8">
        <w:rPr>
          <w:rFonts w:cs="Calibri"/>
        </w:rPr>
        <w:t xml:space="preserve">number </w:t>
      </w:r>
      <w:r w:rsidRPr="005B6F1E">
        <w:rPr>
          <w:rFonts w:cs="Calibri"/>
        </w:rPr>
        <w:t xml:space="preserve">of </w:t>
      </w:r>
      <w:r w:rsidRPr="005B6F1E">
        <w:rPr>
          <w:rFonts w:cs="Calibri"/>
          <w:u w:val="single"/>
        </w:rPr>
        <w:t>your</w:t>
      </w:r>
      <w:r w:rsidRPr="005B6F1E">
        <w:rPr>
          <w:rFonts w:cs="Calibri"/>
        </w:rPr>
        <w:t xml:space="preserve"> </w:t>
      </w:r>
      <w:r w:rsidRPr="005B6F1E" w:rsidR="0062380D">
        <w:rPr>
          <w:rFonts w:cs="Calibri"/>
          <w:b/>
          <w:color w:val="4F81BD" w:themeColor="accent1"/>
        </w:rPr>
        <w:t xml:space="preserve">[PIPE S10a+S10b] </w:t>
      </w:r>
      <w:r w:rsidRPr="005B6F1E" w:rsidR="00B177BC">
        <w:rPr>
          <w:rFonts w:cs="Calibri"/>
        </w:rPr>
        <w:t xml:space="preserve">patients </w:t>
      </w:r>
      <w:r w:rsidRPr="005B6F1E" w:rsidR="00613D18">
        <w:rPr>
          <w:rFonts w:cs="Calibri"/>
        </w:rPr>
        <w:t xml:space="preserve">suspected to have </w:t>
      </w:r>
      <w:r w:rsidRPr="005B6F1E" w:rsidR="006D64F5">
        <w:rPr>
          <w:rFonts w:cs="Calibri"/>
        </w:rPr>
        <w:t>Best vitelliform macular dystrophy</w:t>
      </w:r>
      <w:r w:rsidRPr="005B6F1E" w:rsidR="0022295A">
        <w:rPr>
          <w:rFonts w:cs="Calibri"/>
        </w:rPr>
        <w:t xml:space="preserve"> (</w:t>
      </w:r>
      <w:r w:rsidRPr="005B6F1E" w:rsidR="00690A10">
        <w:rPr>
          <w:rFonts w:cs="Calibri"/>
        </w:rPr>
        <w:t>BVMD</w:t>
      </w:r>
      <w:r w:rsidRPr="005B6F1E" w:rsidR="0022295A">
        <w:rPr>
          <w:rFonts w:cs="Calibri"/>
        </w:rPr>
        <w:t>)</w:t>
      </w:r>
      <w:r w:rsidRPr="005B6F1E" w:rsidR="00690A10">
        <w:rPr>
          <w:rFonts w:cs="Calibri"/>
        </w:rPr>
        <w:t xml:space="preserve"> or </w:t>
      </w:r>
      <w:r w:rsidRPr="005B6F1E" w:rsidR="0022295A">
        <w:rPr>
          <w:rFonts w:cs="Calibri"/>
        </w:rPr>
        <w:t xml:space="preserve">autosomal recessive </w:t>
      </w:r>
      <w:proofErr w:type="spellStart"/>
      <w:r w:rsidRPr="005B6F1E" w:rsidR="0022295A">
        <w:rPr>
          <w:rFonts w:cs="Calibri"/>
        </w:rPr>
        <w:t>bestrophinopathy</w:t>
      </w:r>
      <w:proofErr w:type="spellEnd"/>
      <w:r w:rsidRPr="005B6F1E" w:rsidR="0022295A">
        <w:rPr>
          <w:rFonts w:cs="Calibri"/>
        </w:rPr>
        <w:t xml:space="preserve"> (</w:t>
      </w:r>
      <w:r w:rsidRPr="005B6F1E" w:rsidR="00690A10">
        <w:rPr>
          <w:rFonts w:cs="Calibri"/>
        </w:rPr>
        <w:t>ARB</w:t>
      </w:r>
      <w:r w:rsidRPr="005B6F1E" w:rsidR="0022295A">
        <w:rPr>
          <w:rFonts w:cs="Calibri"/>
        </w:rPr>
        <w:t>)</w:t>
      </w:r>
      <w:r w:rsidRPr="005B6F1E" w:rsidR="00613D18">
        <w:rPr>
          <w:rFonts w:cs="Calibri"/>
        </w:rPr>
        <w:t xml:space="preserve"> </w:t>
      </w:r>
      <w:r w:rsidRPr="005B6F1E" w:rsidR="002C66DC">
        <w:rPr>
          <w:rFonts w:cs="Calibri"/>
        </w:rPr>
        <w:t>we</w:t>
      </w:r>
      <w:r w:rsidRPr="005B6F1E" w:rsidR="00642E95">
        <w:rPr>
          <w:rFonts w:cs="Calibri"/>
        </w:rPr>
        <w:t>re diagnosed using:</w:t>
      </w:r>
      <w:r w:rsidRPr="005B6F1E">
        <w:rPr>
          <w:rFonts w:cs="Calibri"/>
        </w:rPr>
        <w:t xml:space="preserve"> </w:t>
      </w:r>
      <w:r w:rsidRPr="005515EF" w:rsidR="007B2B56">
        <w:rPr>
          <w:rFonts w:cs="Calibri"/>
          <w:b/>
          <w:color w:val="4F81BD" w:themeColor="accent1"/>
        </w:rPr>
        <w:t>[RANGE 0-S10a+S10b]</w:t>
      </w:r>
      <w:r w:rsidRPr="005B6F1E" w:rsidR="007B2B56">
        <w:rPr>
          <w:rFonts w:cs="Calibri"/>
          <w:b/>
          <w:color w:val="4F81BD" w:themeColor="accent1"/>
        </w:rPr>
        <w:t xml:space="preserve"> </w:t>
      </w:r>
      <w:r w:rsidRPr="005B6F1E" w:rsidR="0062380D">
        <w:rPr>
          <w:rFonts w:cs="Calibri"/>
          <w:b/>
          <w:color w:val="4F81BD" w:themeColor="accent1"/>
        </w:rPr>
        <w:t>[Note to programmer: Answers must sum to S10a+S10b]</w:t>
      </w:r>
    </w:p>
    <w:p w:rsidRPr="005B6F1E" w:rsidR="002D4E09" w:rsidP="00080B90" w:rsidRDefault="002C66DC" w14:paraId="53BC7A33" w14:textId="4C8E0E68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5B6F1E">
        <w:rPr>
          <w:rFonts w:cs="Calibri"/>
        </w:rPr>
        <w:t xml:space="preserve">Clinical </w:t>
      </w:r>
      <w:r w:rsidRPr="005B6F1E" w:rsidR="00C20DFD">
        <w:rPr>
          <w:rFonts w:cs="Calibri"/>
        </w:rPr>
        <w:t>criteria al</w:t>
      </w:r>
      <w:r w:rsidRPr="005B6F1E" w:rsidR="00AE4ACF">
        <w:rPr>
          <w:rFonts w:cs="Calibri"/>
        </w:rPr>
        <w:t>o</w:t>
      </w:r>
      <w:r w:rsidRPr="005B6F1E" w:rsidR="00C20DFD">
        <w:rPr>
          <w:rFonts w:cs="Calibri"/>
        </w:rPr>
        <w:t>ne</w:t>
      </w:r>
      <w:r w:rsidRPr="005B6F1E" w:rsidR="00971C59">
        <w:rPr>
          <w:rFonts w:cs="Calibri"/>
        </w:rPr>
        <w:t xml:space="preserve"> _____ </w:t>
      </w:r>
    </w:p>
    <w:p w:rsidRPr="005B6F1E" w:rsidR="00080B90" w:rsidP="00080B90" w:rsidRDefault="002D2898" w14:paraId="4EC87B76" w14:textId="311BB478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5B6F1E">
        <w:rPr>
          <w:rFonts w:cs="Calibri"/>
        </w:rPr>
        <w:t xml:space="preserve">Genetic </w:t>
      </w:r>
      <w:r w:rsidRPr="005B6F1E" w:rsidR="00C20DFD">
        <w:rPr>
          <w:rFonts w:cs="Calibri"/>
        </w:rPr>
        <w:t>testing alone</w:t>
      </w:r>
      <w:r w:rsidRPr="005B6F1E">
        <w:rPr>
          <w:rFonts w:cs="Calibri"/>
        </w:rPr>
        <w:t>_____</w:t>
      </w:r>
      <w:r w:rsidRPr="005B6F1E" w:rsidR="00080B90">
        <w:rPr>
          <w:rFonts w:cs="Calibri"/>
          <w:b/>
          <w:color w:val="548DD4" w:themeColor="text2" w:themeTint="99"/>
        </w:rPr>
        <w:t xml:space="preserve"> </w:t>
      </w:r>
    </w:p>
    <w:p w:rsidRPr="005B6F1E" w:rsidR="00080B90" w:rsidP="00C65B66" w:rsidRDefault="00C20DFD" w14:paraId="4073B7BD" w14:textId="0A056347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5B6F1E">
        <w:rPr>
          <w:rFonts w:cs="Calibri"/>
        </w:rPr>
        <w:t>Both clinical criteria and genetic testing</w:t>
      </w:r>
      <w:r w:rsidRPr="005B6F1E" w:rsidR="002D2898">
        <w:rPr>
          <w:rFonts w:cs="Calibri"/>
        </w:rPr>
        <w:t xml:space="preserve"> </w:t>
      </w:r>
      <w:r w:rsidRPr="005B6F1E" w:rsidR="00971C59">
        <w:rPr>
          <w:rFonts w:cs="Calibri"/>
        </w:rPr>
        <w:t>_____</w:t>
      </w:r>
      <w:r w:rsidRPr="005B6F1E" w:rsidDel="00971C59" w:rsidR="00971C59">
        <w:rPr>
          <w:rFonts w:cs="Calibri"/>
          <w:b/>
          <w:bCs/>
          <w:color w:val="4F81BD" w:themeColor="accent1"/>
        </w:rPr>
        <w:t xml:space="preserve"> </w:t>
      </w:r>
    </w:p>
    <w:p w:rsidRPr="00FF310C" w:rsidR="003F7C74" w:rsidP="003F7C74" w:rsidRDefault="003F7C74" w14:paraId="570A9C3C" w14:textId="77777777">
      <w:pPr>
        <w:pStyle w:val="ListParagraph"/>
        <w:spacing w:after="120"/>
        <w:ind w:left="900" w:firstLine="0"/>
        <w:rPr>
          <w:rFonts w:cs="Calibri"/>
        </w:rPr>
      </w:pPr>
    </w:p>
    <w:p w:rsidRPr="00FB52DB" w:rsidR="003F7C74" w:rsidP="003F7C74" w:rsidRDefault="003F7C74" w14:paraId="4D187D0B" w14:textId="404C8B89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FB52DB">
        <w:rPr>
          <w:rFonts w:cs="Calibri"/>
        </w:rPr>
        <w:t xml:space="preserve">In your estimation, what </w:t>
      </w:r>
      <w:r w:rsidRPr="00C65B66" w:rsidR="00D70B98">
        <w:rPr>
          <w:rFonts w:cs="Calibri"/>
          <w:u w:val="single"/>
        </w:rPr>
        <w:t>overall</w:t>
      </w:r>
      <w:r w:rsidR="00D70B98">
        <w:rPr>
          <w:rFonts w:cs="Calibri"/>
        </w:rPr>
        <w:t xml:space="preserve"> </w:t>
      </w:r>
      <w:r w:rsidRPr="00FB52DB">
        <w:rPr>
          <w:rFonts w:cs="Calibri"/>
        </w:rPr>
        <w:t xml:space="preserve">proportion of </w:t>
      </w:r>
      <w:r w:rsidRPr="00D70B98">
        <w:rPr>
          <w:rFonts w:cs="Calibri"/>
        </w:rPr>
        <w:t>US patients</w:t>
      </w:r>
      <w:r w:rsidRPr="00FB52DB">
        <w:rPr>
          <w:rFonts w:cs="Calibri"/>
        </w:rPr>
        <w:t xml:space="preserve"> with BEST1 IRDs Best vitelliform macular dystrophy (BVMD)</w:t>
      </w:r>
      <w:r w:rsidRPr="00FB52DB">
        <w:rPr>
          <w:rFonts w:cs="Calibri"/>
          <w:b/>
        </w:rPr>
        <w:t xml:space="preserve"> </w:t>
      </w:r>
      <w:r w:rsidRPr="00FB52DB">
        <w:rPr>
          <w:rFonts w:cs="Calibri"/>
        </w:rPr>
        <w:t>or</w:t>
      </w:r>
      <w:r w:rsidRPr="00FB52DB">
        <w:rPr>
          <w:rFonts w:cs="Calibri"/>
          <w:b/>
        </w:rPr>
        <w:t xml:space="preserve"> </w:t>
      </w:r>
      <w:r w:rsidRPr="00FB52DB">
        <w:rPr>
          <w:rFonts w:cs="Calibri"/>
        </w:rPr>
        <w:t xml:space="preserve">Autosomal recessive </w:t>
      </w:r>
      <w:proofErr w:type="spellStart"/>
      <w:r w:rsidRPr="00FB52DB">
        <w:rPr>
          <w:rFonts w:cs="Calibri"/>
        </w:rPr>
        <w:t>bestrophinopathy</w:t>
      </w:r>
      <w:proofErr w:type="spellEnd"/>
      <w:r w:rsidRPr="00FB52DB">
        <w:rPr>
          <w:rFonts w:cs="Calibri"/>
        </w:rPr>
        <w:t xml:space="preserve"> (ARB) fall into the following categories: </w:t>
      </w:r>
      <w:r w:rsidRPr="00FB52DB">
        <w:rPr>
          <w:rFonts w:cs="Calibri"/>
          <w:b/>
          <w:color w:val="4F81BD" w:themeColor="accent1"/>
        </w:rPr>
        <w:t>[Force sum to 100%]</w:t>
      </w:r>
    </w:p>
    <w:p w:rsidRPr="00FB52DB" w:rsidR="003F7C74" w:rsidP="003F7C74" w:rsidRDefault="003F7C74" w14:paraId="3F81E145" w14:textId="77777777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FB52DB">
        <w:rPr>
          <w:rFonts w:cs="Calibri"/>
        </w:rPr>
        <w:t xml:space="preserve">Remain undiagnosed ___% </w:t>
      </w:r>
      <w:r w:rsidRPr="00FB52DB">
        <w:rPr>
          <w:rFonts w:cs="Calibri"/>
          <w:b/>
          <w:color w:val="4F81BD" w:themeColor="accent1"/>
        </w:rPr>
        <w:t>[RANGE 0-100]</w:t>
      </w:r>
    </w:p>
    <w:p w:rsidRPr="00FB52DB" w:rsidR="00D05453" w:rsidP="00D05453" w:rsidRDefault="007E35BF" w14:paraId="5C74BA64" w14:textId="36F788E5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>
        <w:rPr>
          <w:rFonts w:cs="Calibri"/>
        </w:rPr>
        <w:t xml:space="preserve">Are misdiagnosed as </w:t>
      </w:r>
      <w:r w:rsidR="00D05453">
        <w:rPr>
          <w:rFonts w:cs="Calibri"/>
        </w:rPr>
        <w:t xml:space="preserve">having a different </w:t>
      </w:r>
      <w:r w:rsidR="00E259A1">
        <w:rPr>
          <w:rFonts w:cs="Calibri"/>
        </w:rPr>
        <w:t>inherited retinal disease</w:t>
      </w:r>
      <w:r w:rsidRPr="00C65B66" w:rsidDel="00DF7A25" w:rsidR="00E259A1">
        <w:rPr>
          <w:rFonts w:cs="Calibri"/>
        </w:rPr>
        <w:t xml:space="preserve"> </w:t>
      </w:r>
      <w:r w:rsidR="00E259A1">
        <w:rPr>
          <w:rFonts w:cs="Calibri"/>
        </w:rPr>
        <w:t>(</w:t>
      </w:r>
      <w:r w:rsidRPr="00C65B66" w:rsidR="00E259A1">
        <w:rPr>
          <w:rFonts w:cs="Calibri"/>
        </w:rPr>
        <w:t>IRD</w:t>
      </w:r>
      <w:r w:rsidR="00E259A1">
        <w:rPr>
          <w:rFonts w:cs="Calibri"/>
        </w:rPr>
        <w:t>)</w:t>
      </w:r>
      <w:r w:rsidRPr="00FB52DB" w:rsidR="00D05453">
        <w:rPr>
          <w:rFonts w:cs="Calibri"/>
        </w:rPr>
        <w:t xml:space="preserve"> ___% </w:t>
      </w:r>
      <w:r w:rsidRPr="00FB52DB" w:rsidR="00D05453">
        <w:rPr>
          <w:rFonts w:cs="Calibri"/>
          <w:b/>
          <w:color w:val="4F81BD" w:themeColor="accent1"/>
        </w:rPr>
        <w:t>[RANGE 0-100]</w:t>
      </w:r>
    </w:p>
    <w:p w:rsidRPr="00FB52DB" w:rsidR="003F7C74" w:rsidP="003F7C74" w:rsidRDefault="003F7C74" w14:paraId="74ABD879" w14:textId="115E03C7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FB52DB">
        <w:rPr>
          <w:rFonts w:cs="Calibri"/>
        </w:rPr>
        <w:t xml:space="preserve">Are diagnosed by clinical criteria alone ___% </w:t>
      </w:r>
      <w:r w:rsidRPr="00FB52DB">
        <w:rPr>
          <w:rFonts w:cs="Calibri"/>
          <w:b/>
          <w:color w:val="4F81BD" w:themeColor="accent1"/>
        </w:rPr>
        <w:t>[RANGE 0-100]</w:t>
      </w:r>
    </w:p>
    <w:p w:rsidRPr="00FB52DB" w:rsidR="003F7C74" w:rsidP="003F7C74" w:rsidRDefault="003F7C74" w14:paraId="7F9C93F0" w14:textId="77777777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FB52DB">
        <w:rPr>
          <w:rFonts w:cs="Calibri"/>
        </w:rPr>
        <w:t xml:space="preserve">Are diagnosed by genetic testing alone ___% </w:t>
      </w:r>
      <w:r w:rsidRPr="00FB52DB">
        <w:rPr>
          <w:rFonts w:cs="Calibri"/>
          <w:b/>
          <w:color w:val="4F81BD" w:themeColor="accent1"/>
        </w:rPr>
        <w:t>[RANGE 0-100]</w:t>
      </w:r>
    </w:p>
    <w:p w:rsidRPr="00FB52DB" w:rsidR="003F7C74" w:rsidP="003F7C74" w:rsidRDefault="003F7C74" w14:paraId="34E4534D" w14:textId="77777777">
      <w:pPr>
        <w:pStyle w:val="ListParagraph"/>
        <w:numPr>
          <w:ilvl w:val="1"/>
          <w:numId w:val="42"/>
        </w:numPr>
        <w:spacing w:after="120"/>
        <w:rPr>
          <w:rFonts w:cs="Calibri"/>
        </w:rPr>
      </w:pPr>
      <w:r w:rsidRPr="00FB52DB">
        <w:rPr>
          <w:rFonts w:cs="Calibri"/>
        </w:rPr>
        <w:t xml:space="preserve">Are diagnosed with both clinical criteria and genetic testing ___% </w:t>
      </w:r>
      <w:r w:rsidRPr="00FB52DB">
        <w:rPr>
          <w:rFonts w:cs="Calibri"/>
          <w:b/>
          <w:color w:val="4F81BD" w:themeColor="accent1"/>
        </w:rPr>
        <w:t>[RANGE 0-100]</w:t>
      </w:r>
    </w:p>
    <w:p w:rsidRPr="00C65B66" w:rsidR="0051282A" w:rsidP="0051282A" w:rsidRDefault="0051282A" w14:paraId="32098802" w14:textId="77777777">
      <w:pPr>
        <w:pStyle w:val="ListParagraph"/>
        <w:rPr>
          <w:rFonts w:cs="Calibri"/>
        </w:rPr>
      </w:pPr>
    </w:p>
    <w:p w:rsidRPr="005B6F1E" w:rsidR="0051282A" w:rsidP="007D34CD" w:rsidRDefault="00455F18" w14:paraId="22BC6CBF" w14:textId="42809EE2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C65B66">
        <w:rPr>
          <w:rFonts w:cs="Calibri"/>
        </w:rPr>
        <w:t xml:space="preserve">Based on your experience, what </w:t>
      </w:r>
      <w:r w:rsidRPr="00C65B66" w:rsidR="00634E87">
        <w:rPr>
          <w:rFonts w:cs="Calibri"/>
        </w:rPr>
        <w:t xml:space="preserve">percentage </w:t>
      </w:r>
      <w:r w:rsidRPr="00C65B66" w:rsidR="0051282A">
        <w:rPr>
          <w:rFonts w:cs="Calibri"/>
        </w:rPr>
        <w:t xml:space="preserve">of patients </w:t>
      </w:r>
      <w:r w:rsidRPr="00C65B66" w:rsidR="00E44B89">
        <w:rPr>
          <w:rFonts w:cs="Calibri"/>
        </w:rPr>
        <w:t xml:space="preserve">suspected of having Best vitelliform </w:t>
      </w:r>
      <w:r w:rsidRPr="00C65B66" w:rsidR="00927545">
        <w:rPr>
          <w:rFonts w:cs="Calibri"/>
        </w:rPr>
        <w:t>macular degeneration (</w:t>
      </w:r>
      <w:r w:rsidRPr="00C65B66" w:rsidR="0051282A">
        <w:rPr>
          <w:rFonts w:cs="Calibri"/>
        </w:rPr>
        <w:t>BVMD</w:t>
      </w:r>
      <w:r w:rsidRPr="00C65B66" w:rsidR="00927545">
        <w:rPr>
          <w:rFonts w:cs="Calibri"/>
        </w:rPr>
        <w:t>)</w:t>
      </w:r>
      <w:r w:rsidRPr="00C65B66" w:rsidR="0051282A">
        <w:rPr>
          <w:rFonts w:cs="Calibri"/>
        </w:rPr>
        <w:t xml:space="preserve"> </w:t>
      </w:r>
      <w:r w:rsidRPr="00C65B66">
        <w:rPr>
          <w:rFonts w:cs="Calibri"/>
        </w:rPr>
        <w:t>or</w:t>
      </w:r>
      <w:r w:rsidRPr="00C65B66" w:rsidR="0051282A">
        <w:rPr>
          <w:rFonts w:cs="Calibri"/>
        </w:rPr>
        <w:t xml:space="preserve"> </w:t>
      </w:r>
      <w:r w:rsidRPr="00C65B66" w:rsidR="00927545">
        <w:rPr>
          <w:rFonts w:cs="Calibri"/>
        </w:rPr>
        <w:t xml:space="preserve">autosomal </w:t>
      </w:r>
      <w:proofErr w:type="spellStart"/>
      <w:r w:rsidRPr="00C65B66" w:rsidR="00927545">
        <w:rPr>
          <w:rFonts w:cs="Calibri"/>
        </w:rPr>
        <w:t>bestrophinopathy</w:t>
      </w:r>
      <w:proofErr w:type="spellEnd"/>
      <w:r w:rsidRPr="00C65B66" w:rsidR="00927545">
        <w:rPr>
          <w:rFonts w:cs="Calibri"/>
        </w:rPr>
        <w:t xml:space="preserve"> (</w:t>
      </w:r>
      <w:r w:rsidRPr="00C65B66" w:rsidR="0051282A">
        <w:rPr>
          <w:rFonts w:cs="Calibri"/>
        </w:rPr>
        <w:t>ARB</w:t>
      </w:r>
      <w:r w:rsidRPr="00C65B66" w:rsidR="00927545">
        <w:rPr>
          <w:rFonts w:cs="Calibri"/>
        </w:rPr>
        <w:t>)</w:t>
      </w:r>
      <w:r w:rsidRPr="00C65B66" w:rsidR="0051282A">
        <w:rPr>
          <w:rFonts w:cs="Calibri"/>
        </w:rPr>
        <w:t xml:space="preserve"> </w:t>
      </w:r>
      <w:r w:rsidRPr="00C65B66" w:rsidR="00C8599E">
        <w:rPr>
          <w:rFonts w:cs="Calibri"/>
        </w:rPr>
        <w:t xml:space="preserve">in </w:t>
      </w:r>
      <w:r w:rsidRPr="00C65B66" w:rsidR="00C8599E">
        <w:rPr>
          <w:rFonts w:cs="Calibri"/>
          <w:u w:val="single"/>
        </w:rPr>
        <w:t>your</w:t>
      </w:r>
      <w:r w:rsidRPr="00C65B66" w:rsidR="00C8599E">
        <w:rPr>
          <w:rFonts w:cs="Calibri"/>
        </w:rPr>
        <w:t xml:space="preserve"> clinic </w:t>
      </w:r>
      <w:r w:rsidRPr="00C65B66" w:rsidR="000039E5">
        <w:rPr>
          <w:rFonts w:cs="Calibri"/>
        </w:rPr>
        <w:t xml:space="preserve">may </w:t>
      </w:r>
      <w:r w:rsidRPr="00C65B66" w:rsidR="00C8599E">
        <w:rPr>
          <w:rFonts w:cs="Calibri"/>
        </w:rPr>
        <w:t xml:space="preserve">never receive a </w:t>
      </w:r>
      <w:r w:rsidRPr="00C65B66" w:rsidR="008038C2">
        <w:rPr>
          <w:rFonts w:cs="Calibri"/>
        </w:rPr>
        <w:t xml:space="preserve">definitive diagnosis and therefore remain </w:t>
      </w:r>
      <w:r w:rsidRPr="00C65B66" w:rsidR="008038C2">
        <w:rPr>
          <w:rFonts w:cs="Calibri"/>
          <w:u w:val="single"/>
        </w:rPr>
        <w:t>undiagnosed</w:t>
      </w:r>
      <w:r w:rsidRPr="00C65B66" w:rsidR="0051282A">
        <w:rPr>
          <w:rFonts w:cs="Calibri"/>
        </w:rPr>
        <w:t>?</w:t>
      </w:r>
      <w:r w:rsidRPr="00C65B66" w:rsidR="0051282A">
        <w:rPr>
          <w:rFonts w:cs="Calibri"/>
          <w:b/>
        </w:rPr>
        <w:t xml:space="preserve"> </w:t>
      </w:r>
      <w:r w:rsidRPr="005B6F1E" w:rsidR="0051282A">
        <w:rPr>
          <w:rFonts w:cs="Calibri"/>
        </w:rPr>
        <w:t>___________</w:t>
      </w:r>
      <w:r w:rsidRPr="005515EF" w:rsidR="0085601F">
        <w:rPr>
          <w:rFonts w:cs="Calibri"/>
        </w:rPr>
        <w:t>%</w:t>
      </w:r>
      <w:r w:rsidRPr="005B6F1E" w:rsidR="0051282A">
        <w:rPr>
          <w:rFonts w:cs="Calibri"/>
        </w:rPr>
        <w:t xml:space="preserve"> </w:t>
      </w:r>
      <w:r w:rsidRPr="005B6F1E" w:rsidR="0051282A">
        <w:rPr>
          <w:rFonts w:cs="Calibri"/>
          <w:b/>
          <w:color w:val="4F81BD" w:themeColor="accent1"/>
        </w:rPr>
        <w:t>[RANGE 0-99</w:t>
      </w:r>
      <w:r w:rsidRPr="003C765C" w:rsidR="0051282A">
        <w:rPr>
          <w:rFonts w:cs="Calibri"/>
          <w:b/>
          <w:color w:val="4F81BD" w:themeColor="accent1"/>
        </w:rPr>
        <w:t>%]</w:t>
      </w:r>
      <w:r w:rsidRPr="005B6F1E" w:rsidR="008038C2">
        <w:rPr>
          <w:rFonts w:cs="Calibri"/>
          <w:b/>
          <w:color w:val="4F81BD" w:themeColor="accent1"/>
        </w:rPr>
        <w:t xml:space="preserve"> </w:t>
      </w:r>
    </w:p>
    <w:p w:rsidRPr="005B6F1E" w:rsidR="002C14A0" w:rsidP="002C14A0" w:rsidRDefault="002C14A0" w14:paraId="617122EC" w14:textId="77777777">
      <w:pPr>
        <w:pStyle w:val="ListParagraph"/>
        <w:rPr>
          <w:rFonts w:cs="Calibri"/>
        </w:rPr>
      </w:pPr>
    </w:p>
    <w:p w:rsidRPr="006B1459" w:rsidR="00D107AF" w:rsidP="0051282A" w:rsidRDefault="002C14A0" w14:paraId="125FC999" w14:textId="7B9B7ED8">
      <w:pPr>
        <w:pStyle w:val="ListParagraph"/>
        <w:numPr>
          <w:ilvl w:val="0"/>
          <w:numId w:val="42"/>
        </w:numPr>
        <w:spacing w:after="120"/>
        <w:ind w:hanging="630"/>
        <w:rPr>
          <w:rFonts w:cs="Calibri"/>
        </w:rPr>
      </w:pPr>
      <w:r w:rsidRPr="005B6F1E">
        <w:rPr>
          <w:rFonts w:cs="Calibri"/>
        </w:rPr>
        <w:t xml:space="preserve">Do you believe the </w:t>
      </w:r>
      <w:r w:rsidRPr="005B6F1E" w:rsidR="00925342">
        <w:rPr>
          <w:rFonts w:cs="Calibri"/>
        </w:rPr>
        <w:t xml:space="preserve">diagnosis </w:t>
      </w:r>
      <w:r w:rsidRPr="005B6F1E" w:rsidR="007A0A24">
        <w:rPr>
          <w:rFonts w:cs="Calibri"/>
        </w:rPr>
        <w:t xml:space="preserve">rate at </w:t>
      </w:r>
      <w:r w:rsidRPr="005B6F1E" w:rsidR="00925342">
        <w:rPr>
          <w:rFonts w:cs="Calibri"/>
          <w:u w:val="single"/>
        </w:rPr>
        <w:t>your</w:t>
      </w:r>
      <w:r w:rsidRPr="005B6F1E" w:rsidR="00925342">
        <w:rPr>
          <w:rFonts w:cs="Calibri"/>
        </w:rPr>
        <w:t xml:space="preserve"> practice is consistent with </w:t>
      </w:r>
      <w:r w:rsidRPr="005B6F1E" w:rsidR="003B5D00">
        <w:rPr>
          <w:rFonts w:cs="Calibri"/>
          <w:u w:val="single"/>
        </w:rPr>
        <w:t>overall</w:t>
      </w:r>
      <w:r w:rsidRPr="005B6F1E" w:rsidR="003B5D00">
        <w:rPr>
          <w:rFonts w:cs="Calibri"/>
        </w:rPr>
        <w:t xml:space="preserve"> diagnos</w:t>
      </w:r>
      <w:r w:rsidRPr="005B6F1E" w:rsidR="0014455C">
        <w:rPr>
          <w:rFonts w:cs="Calibri"/>
        </w:rPr>
        <w:t>tic</w:t>
      </w:r>
      <w:r w:rsidRPr="005B6F1E" w:rsidR="003B5D00">
        <w:rPr>
          <w:rFonts w:cs="Calibri"/>
        </w:rPr>
        <w:t xml:space="preserve"> rates for BEST1 patients in the US? </w:t>
      </w:r>
      <w:r w:rsidRPr="005515EF" w:rsidR="00E8183F">
        <w:rPr>
          <w:rFonts w:cs="Calibri"/>
          <w:b/>
          <w:color w:val="4F81BD" w:themeColor="accent1"/>
        </w:rPr>
        <w:t>[SINGLE CODE</w:t>
      </w:r>
      <w:r w:rsidRPr="005515EF" w:rsidR="003414A4">
        <w:rPr>
          <w:rFonts w:cs="Calibri"/>
          <w:b/>
          <w:color w:val="4F81BD" w:themeColor="accent1"/>
        </w:rPr>
        <w:t>; show Q10 and Q11</w:t>
      </w:r>
      <w:r w:rsidRPr="005515EF" w:rsidR="002A18C7">
        <w:rPr>
          <w:rFonts w:cs="Calibri"/>
          <w:b/>
          <w:color w:val="4F81BD" w:themeColor="accent1"/>
        </w:rPr>
        <w:t xml:space="preserve"> and Q11a-b on the same screen</w:t>
      </w:r>
      <w:r w:rsidRPr="005515EF" w:rsidR="00E8183F">
        <w:rPr>
          <w:rFonts w:cs="Calibri"/>
          <w:b/>
          <w:color w:val="4F81BD" w:themeColor="accent1"/>
        </w:rPr>
        <w:t xml:space="preserve">] </w:t>
      </w:r>
    </w:p>
    <w:p w:rsidRPr="005515EF" w:rsidR="00D107AF" w:rsidP="00D107AF" w:rsidRDefault="00D107AF" w14:paraId="7FC59B6A" w14:textId="77777777">
      <w:pPr>
        <w:pStyle w:val="ListParagraph"/>
        <w:rPr>
          <w:rFonts w:cs="Calibri"/>
          <w:b/>
          <w:strike/>
          <w:color w:val="4F81BD" w:themeColor="accent1"/>
        </w:rPr>
      </w:pPr>
    </w:p>
    <w:p w:rsidRPr="006B1459" w:rsidR="00276902" w:rsidP="00276902" w:rsidRDefault="00276902" w14:paraId="1F2F4CB3" w14:textId="77777777">
      <w:pPr>
        <w:pStyle w:val="ListParagraph"/>
        <w:rPr>
          <w:rFonts w:cs="Calibri"/>
        </w:rPr>
      </w:pPr>
    </w:p>
    <w:p w:rsidRPr="005515EF" w:rsidR="00276902" w:rsidP="00276902" w:rsidRDefault="00276902" w14:paraId="7E18F9AD" w14:textId="398890DD">
      <w:pPr>
        <w:pStyle w:val="ListParagraph"/>
        <w:numPr>
          <w:ilvl w:val="0"/>
          <w:numId w:val="56"/>
        </w:numPr>
        <w:spacing w:after="120"/>
        <w:rPr>
          <w:rFonts w:cs="Calibri"/>
          <w:bCs/>
          <w:color w:val="000000" w:themeColor="text1"/>
        </w:rPr>
      </w:pPr>
      <w:r w:rsidRPr="005515EF">
        <w:rPr>
          <w:rFonts w:cs="Calibri"/>
          <w:bCs/>
          <w:color w:val="000000" w:themeColor="text1"/>
        </w:rPr>
        <w:t>Yes, I believe it is likely consistent</w:t>
      </w:r>
    </w:p>
    <w:p w:rsidRPr="005515EF" w:rsidR="00276902" w:rsidP="00276902" w:rsidRDefault="00276902" w14:paraId="40D5ADE2" w14:textId="607C99EE">
      <w:pPr>
        <w:pStyle w:val="ListParagraph"/>
        <w:numPr>
          <w:ilvl w:val="0"/>
          <w:numId w:val="56"/>
        </w:numPr>
        <w:spacing w:after="120"/>
        <w:rPr>
          <w:rFonts w:cs="Calibri"/>
          <w:bCs/>
          <w:color w:val="000000" w:themeColor="text1"/>
        </w:rPr>
      </w:pPr>
      <w:r w:rsidRPr="005515EF">
        <w:rPr>
          <w:rFonts w:cs="Calibri"/>
          <w:bCs/>
          <w:color w:val="000000" w:themeColor="text1"/>
        </w:rPr>
        <w:t>No - I believe overall diagnosis rates are likely higher than at my practice</w:t>
      </w:r>
    </w:p>
    <w:p w:rsidRPr="005515EF" w:rsidR="00276902" w:rsidP="00276902" w:rsidRDefault="00276902" w14:paraId="1874E9FB" w14:textId="28ADC509">
      <w:pPr>
        <w:pStyle w:val="ListParagraph"/>
        <w:numPr>
          <w:ilvl w:val="0"/>
          <w:numId w:val="56"/>
        </w:numPr>
        <w:spacing w:after="120"/>
        <w:rPr>
          <w:rFonts w:cs="Calibri"/>
          <w:bCs/>
          <w:color w:val="000000" w:themeColor="text1"/>
        </w:rPr>
      </w:pPr>
      <w:r w:rsidRPr="005515EF">
        <w:rPr>
          <w:rFonts w:cs="Calibri"/>
          <w:bCs/>
          <w:color w:val="000000" w:themeColor="text1"/>
        </w:rPr>
        <w:t>No - I believe overall diagnosis rates are likely lower than at my practice</w:t>
      </w:r>
    </w:p>
    <w:p w:rsidRPr="006B1459" w:rsidR="00925342" w:rsidP="00925342" w:rsidRDefault="00925342" w14:paraId="24D1C4FD" w14:textId="77777777">
      <w:pPr>
        <w:pStyle w:val="ListParagraph"/>
        <w:rPr>
          <w:rFonts w:cs="Calibri"/>
        </w:rPr>
      </w:pPr>
    </w:p>
    <w:p w:rsidRPr="006B1459" w:rsidR="00820F5E" w:rsidP="000B1B5D" w:rsidRDefault="000B1B5D" w14:paraId="72AF59DA" w14:textId="5C0A6498">
      <w:pPr>
        <w:spacing w:after="120"/>
        <w:ind w:left="1080" w:firstLine="0"/>
        <w:rPr>
          <w:rFonts w:cs="Calibri"/>
        </w:rPr>
      </w:pPr>
      <w:r w:rsidRPr="005515EF">
        <w:rPr>
          <w:rFonts w:cs="Calibri"/>
        </w:rPr>
        <w:t xml:space="preserve">Q11a. </w:t>
      </w:r>
      <w:r w:rsidRPr="006B1459" w:rsidR="00455F18">
        <w:rPr>
          <w:rFonts w:cs="Calibri"/>
        </w:rPr>
        <w:t xml:space="preserve">What is your current best estimate for the </w:t>
      </w:r>
      <w:r w:rsidRPr="006B1459" w:rsidR="00D10A31">
        <w:rPr>
          <w:rFonts w:cs="Calibri"/>
          <w:u w:val="single"/>
        </w:rPr>
        <w:t>overall</w:t>
      </w:r>
      <w:r w:rsidRPr="006B1459" w:rsidR="00D10A31">
        <w:rPr>
          <w:rFonts w:cs="Calibri"/>
        </w:rPr>
        <w:t xml:space="preserve"> </w:t>
      </w:r>
      <w:r w:rsidRPr="006B1459" w:rsidR="00503783">
        <w:rPr>
          <w:rFonts w:cs="Calibri"/>
        </w:rPr>
        <w:t xml:space="preserve">percentage </w:t>
      </w:r>
      <w:r w:rsidRPr="006B1459" w:rsidR="00455F18">
        <w:rPr>
          <w:rFonts w:cs="Calibri"/>
        </w:rPr>
        <w:t xml:space="preserve">of patients with </w:t>
      </w:r>
      <w:r w:rsidRPr="006B1459" w:rsidR="00CE5EDF">
        <w:rPr>
          <w:rFonts w:cs="Calibri"/>
        </w:rPr>
        <w:t>Best vitelliform macular degeneration (BVMD)</w:t>
      </w:r>
      <w:r w:rsidRPr="006B1459" w:rsidR="00455F18">
        <w:rPr>
          <w:rFonts w:cs="Calibri"/>
        </w:rPr>
        <w:t xml:space="preserve"> that are </w:t>
      </w:r>
      <w:r w:rsidRPr="006B1459" w:rsidR="00455F18">
        <w:rPr>
          <w:rFonts w:cs="Calibri"/>
          <w:u w:val="single"/>
        </w:rPr>
        <w:t>undiagnosed</w:t>
      </w:r>
      <w:r w:rsidRPr="006B1459" w:rsidR="00455F18">
        <w:rPr>
          <w:rFonts w:cs="Calibri"/>
        </w:rPr>
        <w:t xml:space="preserve"> in the US?</w:t>
      </w:r>
      <w:r w:rsidRPr="006B1459" w:rsidR="00455F18">
        <w:rPr>
          <w:rFonts w:cs="Calibri"/>
          <w:b/>
        </w:rPr>
        <w:t xml:space="preserve">   </w:t>
      </w:r>
      <w:r w:rsidRPr="006B1459" w:rsidR="00455F18">
        <w:rPr>
          <w:rFonts w:cs="Calibri"/>
        </w:rPr>
        <w:t xml:space="preserve">___________ </w:t>
      </w:r>
      <w:r w:rsidRPr="005515EF">
        <w:rPr>
          <w:rFonts w:cs="Calibri"/>
        </w:rPr>
        <w:t>%</w:t>
      </w:r>
      <w:r w:rsidRPr="006B1459">
        <w:rPr>
          <w:rFonts w:cs="Calibri"/>
        </w:rPr>
        <w:t xml:space="preserve"> </w:t>
      </w:r>
      <w:r w:rsidRPr="006B1459" w:rsidR="00455F18">
        <w:rPr>
          <w:rFonts w:cs="Calibri"/>
          <w:b/>
          <w:color w:val="4F81BD" w:themeColor="accent1"/>
        </w:rPr>
        <w:t>[RANGE 0-99</w:t>
      </w:r>
      <w:r w:rsidRPr="000A640A" w:rsidR="00455F18">
        <w:rPr>
          <w:rFonts w:cs="Calibri"/>
          <w:b/>
          <w:color w:val="4F81BD" w:themeColor="accent1"/>
        </w:rPr>
        <w:t>%]</w:t>
      </w:r>
    </w:p>
    <w:p w:rsidRPr="000B1B5D" w:rsidR="00CE5EDF" w:rsidP="000B1B5D" w:rsidRDefault="000B1B5D" w14:paraId="506D4830" w14:textId="3E36C0FD">
      <w:pPr>
        <w:spacing w:after="120"/>
        <w:ind w:left="1080" w:firstLine="0"/>
        <w:rPr>
          <w:rFonts w:cs="Calibri"/>
        </w:rPr>
      </w:pPr>
      <w:r w:rsidRPr="005515EF">
        <w:rPr>
          <w:rFonts w:cs="Calibri"/>
        </w:rPr>
        <w:t xml:space="preserve">Q11b. </w:t>
      </w:r>
      <w:r w:rsidRPr="006B1459" w:rsidR="00CE5EDF">
        <w:rPr>
          <w:rFonts w:cs="Calibri"/>
        </w:rPr>
        <w:t xml:space="preserve">What is your current best estimate for the </w:t>
      </w:r>
      <w:r w:rsidRPr="006B1459" w:rsidR="00CE5EDF">
        <w:rPr>
          <w:rFonts w:cs="Calibri"/>
          <w:u w:val="single"/>
        </w:rPr>
        <w:t>overall</w:t>
      </w:r>
      <w:r w:rsidRPr="006B1459" w:rsidR="00CE5EDF">
        <w:rPr>
          <w:rFonts w:cs="Calibri"/>
        </w:rPr>
        <w:t xml:space="preserve"> </w:t>
      </w:r>
      <w:r w:rsidRPr="006B1459" w:rsidR="00503783">
        <w:rPr>
          <w:rFonts w:cs="Calibri"/>
        </w:rPr>
        <w:t>percentage</w:t>
      </w:r>
      <w:r w:rsidRPr="006B1459" w:rsidR="00CE5EDF">
        <w:rPr>
          <w:rFonts w:cs="Calibri"/>
        </w:rPr>
        <w:t xml:space="preserve"> of patients with autosomal </w:t>
      </w:r>
      <w:proofErr w:type="spellStart"/>
      <w:r w:rsidRPr="006B1459" w:rsidR="00CE5EDF">
        <w:rPr>
          <w:rFonts w:cs="Calibri"/>
        </w:rPr>
        <w:t>bestrophinopathy</w:t>
      </w:r>
      <w:proofErr w:type="spellEnd"/>
      <w:r w:rsidRPr="006B1459" w:rsidR="00CE5EDF">
        <w:rPr>
          <w:rFonts w:cs="Calibri"/>
        </w:rPr>
        <w:t xml:space="preserve"> (ARB) that are </w:t>
      </w:r>
      <w:r w:rsidRPr="006B1459" w:rsidR="00CE5EDF">
        <w:rPr>
          <w:rFonts w:cs="Calibri"/>
          <w:u w:val="single"/>
        </w:rPr>
        <w:t>undiagnosed</w:t>
      </w:r>
      <w:r w:rsidRPr="006B1459" w:rsidR="00CE5EDF">
        <w:rPr>
          <w:rFonts w:cs="Calibri"/>
        </w:rPr>
        <w:t xml:space="preserve"> in the US?</w:t>
      </w:r>
      <w:r w:rsidRPr="006B1459" w:rsidR="00CE5EDF">
        <w:rPr>
          <w:rFonts w:cs="Calibri"/>
          <w:b/>
        </w:rPr>
        <w:t xml:space="preserve">   </w:t>
      </w:r>
      <w:r w:rsidRPr="006B1459" w:rsidR="00CE5EDF">
        <w:rPr>
          <w:rFonts w:cs="Calibri"/>
        </w:rPr>
        <w:t xml:space="preserve">___________ </w:t>
      </w:r>
      <w:r w:rsidRPr="005515EF">
        <w:rPr>
          <w:rFonts w:cs="Calibri"/>
        </w:rPr>
        <w:t>%</w:t>
      </w:r>
      <w:r>
        <w:rPr>
          <w:rFonts w:cs="Calibri"/>
        </w:rPr>
        <w:t xml:space="preserve"> </w:t>
      </w:r>
      <w:r w:rsidRPr="000B1B5D" w:rsidR="00CE5EDF">
        <w:rPr>
          <w:rFonts w:cs="Calibri"/>
          <w:b/>
          <w:color w:val="4F81BD" w:themeColor="accent1"/>
        </w:rPr>
        <w:t>[RANGE 0-99%]</w:t>
      </w:r>
    </w:p>
    <w:p w:rsidRPr="00C65B66" w:rsidR="00B27A90" w:rsidP="00B27A90" w:rsidRDefault="00B27A90" w14:paraId="7F3FDD19" w14:textId="77777777">
      <w:pPr>
        <w:pStyle w:val="ListParagraph"/>
        <w:rPr>
          <w:rFonts w:cs="Calibri"/>
        </w:rPr>
      </w:pPr>
    </w:p>
    <w:p w:rsidRPr="00674C0F" w:rsidR="00B27A90" w:rsidP="008D13EF" w:rsidRDefault="00A921CF" w14:paraId="36E16080" w14:textId="10A2BBA7">
      <w:pPr>
        <w:pStyle w:val="ListParagraph"/>
        <w:numPr>
          <w:ilvl w:val="0"/>
          <w:numId w:val="42"/>
        </w:numPr>
        <w:spacing w:after="120"/>
        <w:rPr>
          <w:rFonts w:cs="Calibri"/>
        </w:rPr>
      </w:pPr>
      <w:r w:rsidRPr="00C65B66">
        <w:rPr>
          <w:rFonts w:cs="Calibri"/>
        </w:rPr>
        <w:t xml:space="preserve">On a scale from 1-7, </w:t>
      </w:r>
      <w:r w:rsidRPr="00C65B66" w:rsidR="006E38EE">
        <w:rPr>
          <w:rFonts w:cs="Calibri"/>
        </w:rPr>
        <w:t xml:space="preserve">where 1=lowest unmet need and 7=highest unmet need, how would you rate the level of </w:t>
      </w:r>
      <w:r w:rsidRPr="00674C0F" w:rsidR="006E38EE">
        <w:rPr>
          <w:rFonts w:cs="Calibri"/>
        </w:rPr>
        <w:t xml:space="preserve">unmet need for the following </w:t>
      </w:r>
      <w:r w:rsidRPr="00674C0F" w:rsidR="00702DDA">
        <w:rPr>
          <w:rFonts w:cs="Calibri"/>
        </w:rPr>
        <w:t>conditions</w:t>
      </w:r>
      <w:r w:rsidRPr="00674C0F" w:rsidR="006E38EE">
        <w:rPr>
          <w:rFonts w:cs="Calibri"/>
        </w:rPr>
        <w:t>:</w:t>
      </w:r>
      <w:r w:rsidRPr="00674C0F" w:rsidR="00EF031C">
        <w:rPr>
          <w:rFonts w:cs="Calibri"/>
        </w:rPr>
        <w:t xml:space="preserve"> </w:t>
      </w:r>
      <w:r w:rsidRPr="00674C0F" w:rsidR="00EF031C">
        <w:rPr>
          <w:rFonts w:cs="Calibri"/>
          <w:b/>
          <w:color w:val="4F81BD" w:themeColor="accent1"/>
        </w:rPr>
        <w:t>[</w:t>
      </w:r>
      <w:r w:rsidRPr="00674C0F" w:rsidR="00AE2A7B">
        <w:rPr>
          <w:rFonts w:cs="Calibri"/>
          <w:b/>
          <w:color w:val="4F81BD" w:themeColor="accent1"/>
        </w:rPr>
        <w:t>SLIDING SCALE</w:t>
      </w:r>
      <w:r w:rsidRPr="00674C0F" w:rsidR="008A4008">
        <w:rPr>
          <w:rFonts w:cs="Calibri"/>
          <w:b/>
          <w:color w:val="4F81BD" w:themeColor="accent1"/>
        </w:rPr>
        <w:t>S</w:t>
      </w:r>
      <w:r w:rsidRPr="00674C0F" w:rsidR="00AE2A7B">
        <w:rPr>
          <w:rFonts w:cs="Calibri"/>
          <w:b/>
          <w:color w:val="4F81BD" w:themeColor="accent1"/>
        </w:rPr>
        <w:t xml:space="preserve"> WITH </w:t>
      </w:r>
      <w:r w:rsidRPr="00674C0F" w:rsidR="00EF031C">
        <w:rPr>
          <w:rFonts w:cs="Calibri"/>
          <w:b/>
          <w:color w:val="4F81BD" w:themeColor="accent1"/>
        </w:rPr>
        <w:t>RANGE 1-7</w:t>
      </w:r>
      <w:r w:rsidRPr="00674C0F" w:rsidR="00D22476">
        <w:rPr>
          <w:rFonts w:cs="Calibri"/>
          <w:b/>
          <w:color w:val="4F81BD" w:themeColor="accent1"/>
        </w:rPr>
        <w:t xml:space="preserve">; </w:t>
      </w:r>
      <w:r w:rsidRPr="005515EF" w:rsidR="00D22476">
        <w:rPr>
          <w:rFonts w:cs="Calibri"/>
          <w:b/>
          <w:color w:val="4F81BD" w:themeColor="accent1"/>
        </w:rPr>
        <w:t xml:space="preserve">show all </w:t>
      </w:r>
      <w:r w:rsidRPr="005515EF" w:rsidR="004971B2">
        <w:rPr>
          <w:rFonts w:cs="Calibri"/>
          <w:b/>
          <w:color w:val="4F81BD" w:themeColor="accent1"/>
        </w:rPr>
        <w:t>sliding scales</w:t>
      </w:r>
      <w:r w:rsidRPr="005515EF" w:rsidR="00D22476">
        <w:rPr>
          <w:rFonts w:cs="Calibri"/>
          <w:b/>
          <w:color w:val="4F81BD" w:themeColor="accent1"/>
        </w:rPr>
        <w:t xml:space="preserve"> together on the screen</w:t>
      </w:r>
      <w:r w:rsidRPr="00674C0F" w:rsidR="00EF031C">
        <w:rPr>
          <w:rFonts w:cs="Calibri"/>
          <w:b/>
          <w:color w:val="4F81BD" w:themeColor="accent1"/>
        </w:rPr>
        <w:t>]</w:t>
      </w:r>
    </w:p>
    <w:p w:rsidRPr="00674C0F" w:rsidR="006E38EE" w:rsidP="005F389D" w:rsidRDefault="00325267" w14:paraId="1950440E" w14:textId="68D35395">
      <w:pPr>
        <w:pStyle w:val="ListParagraph"/>
        <w:numPr>
          <w:ilvl w:val="0"/>
          <w:numId w:val="53"/>
        </w:numPr>
        <w:spacing w:after="120"/>
        <w:rPr>
          <w:rFonts w:cs="Calibri"/>
        </w:rPr>
      </w:pPr>
      <w:r w:rsidRPr="00674C0F">
        <w:rPr>
          <w:rFonts w:cs="Calibri"/>
        </w:rPr>
        <w:t>Best vitelliform macular dystrophy (</w:t>
      </w:r>
      <w:r w:rsidRPr="00674C0F" w:rsidR="006E38EE">
        <w:rPr>
          <w:rFonts w:cs="Calibri"/>
        </w:rPr>
        <w:t>BVMD</w:t>
      </w:r>
      <w:r w:rsidRPr="00674C0F">
        <w:rPr>
          <w:rFonts w:cs="Calibri"/>
        </w:rPr>
        <w:t>)</w:t>
      </w:r>
      <w:r w:rsidRPr="00674C0F" w:rsidR="0049391B">
        <w:rPr>
          <w:rFonts w:cs="Calibri"/>
        </w:rPr>
        <w:t xml:space="preserve"> ______</w:t>
      </w:r>
    </w:p>
    <w:p w:rsidRPr="00674C0F" w:rsidR="006E38EE" w:rsidP="005F389D" w:rsidRDefault="00325267" w14:paraId="4A6EF8C9" w14:textId="149937FD">
      <w:pPr>
        <w:pStyle w:val="ListParagraph"/>
        <w:numPr>
          <w:ilvl w:val="0"/>
          <w:numId w:val="53"/>
        </w:numPr>
        <w:spacing w:after="120"/>
        <w:rPr>
          <w:rFonts w:cs="Calibri"/>
        </w:rPr>
      </w:pPr>
      <w:r w:rsidRPr="00674C0F">
        <w:rPr>
          <w:rFonts w:cs="Calibri"/>
        </w:rPr>
        <w:t xml:space="preserve">Autosomal recessive </w:t>
      </w:r>
      <w:proofErr w:type="spellStart"/>
      <w:r w:rsidRPr="00674C0F" w:rsidR="007C377E">
        <w:rPr>
          <w:rFonts w:cs="Calibri"/>
        </w:rPr>
        <w:t>bestrophinopathy</w:t>
      </w:r>
      <w:proofErr w:type="spellEnd"/>
      <w:r w:rsidRPr="00674C0F" w:rsidR="007C377E">
        <w:rPr>
          <w:rFonts w:cs="Calibri"/>
        </w:rPr>
        <w:t xml:space="preserve"> (</w:t>
      </w:r>
      <w:proofErr w:type="gramStart"/>
      <w:r w:rsidRPr="00674C0F" w:rsidR="006E38EE">
        <w:rPr>
          <w:rFonts w:cs="Calibri"/>
        </w:rPr>
        <w:t>ARB</w:t>
      </w:r>
      <w:r w:rsidRPr="00674C0F" w:rsidR="007C377E">
        <w:rPr>
          <w:rFonts w:cs="Calibri"/>
        </w:rPr>
        <w:t>)</w:t>
      </w:r>
      <w:r w:rsidRPr="00674C0F" w:rsidR="0049391B">
        <w:rPr>
          <w:rFonts w:cs="Calibri"/>
        </w:rPr>
        <w:t xml:space="preserve"> _</w:t>
      </w:r>
      <w:proofErr w:type="gramEnd"/>
      <w:r w:rsidRPr="00674C0F" w:rsidR="0049391B">
        <w:rPr>
          <w:rFonts w:cs="Calibri"/>
        </w:rPr>
        <w:t>_____</w:t>
      </w:r>
    </w:p>
    <w:p w:rsidRPr="00674C0F" w:rsidR="006E38EE" w:rsidP="005F389D" w:rsidRDefault="007C377E" w14:paraId="7A705E36" w14:textId="44419C30">
      <w:pPr>
        <w:pStyle w:val="ListParagraph"/>
        <w:numPr>
          <w:ilvl w:val="0"/>
          <w:numId w:val="53"/>
        </w:numPr>
        <w:spacing w:after="120"/>
        <w:rPr>
          <w:rFonts w:cs="Calibri"/>
        </w:rPr>
      </w:pPr>
      <w:r w:rsidRPr="00674C0F">
        <w:rPr>
          <w:rFonts w:cs="Calibri"/>
        </w:rPr>
        <w:t>Leber congenital amaurosis type 2</w:t>
      </w:r>
      <w:r w:rsidRPr="00674C0F" w:rsidR="009C03E6">
        <w:rPr>
          <w:rFonts w:cs="Calibri"/>
        </w:rPr>
        <w:t xml:space="preserve"> (</w:t>
      </w:r>
      <w:r w:rsidRPr="00674C0F" w:rsidR="00864541">
        <w:rPr>
          <w:rFonts w:cs="Calibri"/>
        </w:rPr>
        <w:t>LCA</w:t>
      </w:r>
      <w:r w:rsidRPr="00674C0F" w:rsidR="0049391B">
        <w:rPr>
          <w:rFonts w:cs="Calibri"/>
        </w:rPr>
        <w:t xml:space="preserve"> </w:t>
      </w:r>
      <w:r w:rsidRPr="00674C0F" w:rsidR="00FC187C">
        <w:rPr>
          <w:rFonts w:cs="Calibri"/>
        </w:rPr>
        <w:t xml:space="preserve">caused by </w:t>
      </w:r>
      <w:r w:rsidRPr="00674C0F" w:rsidR="00401947">
        <w:rPr>
          <w:rFonts w:cs="Calibri"/>
        </w:rPr>
        <w:t xml:space="preserve">mutations in the RPE65 </w:t>
      </w:r>
      <w:proofErr w:type="gramStart"/>
      <w:r w:rsidRPr="00674C0F" w:rsidR="00401947">
        <w:rPr>
          <w:rFonts w:cs="Calibri"/>
        </w:rPr>
        <w:t>g</w:t>
      </w:r>
      <w:r w:rsidRPr="00674C0F" w:rsidR="00C62954">
        <w:rPr>
          <w:rFonts w:cs="Calibri"/>
        </w:rPr>
        <w:t>ene)</w:t>
      </w:r>
      <w:r w:rsidRPr="00674C0F" w:rsidR="0049391B">
        <w:rPr>
          <w:rFonts w:cs="Calibri"/>
        </w:rPr>
        <w:t xml:space="preserve"> _</w:t>
      </w:r>
      <w:proofErr w:type="gramEnd"/>
      <w:r w:rsidRPr="00674C0F" w:rsidR="0049391B">
        <w:rPr>
          <w:rFonts w:cs="Calibri"/>
        </w:rPr>
        <w:t>_____</w:t>
      </w:r>
    </w:p>
    <w:p w:rsidRPr="00674C0F" w:rsidR="0043068E" w:rsidP="005F389D" w:rsidRDefault="00C62954" w14:paraId="6F98711D" w14:textId="21F0869E">
      <w:pPr>
        <w:pStyle w:val="ListParagraph"/>
        <w:numPr>
          <w:ilvl w:val="0"/>
          <w:numId w:val="53"/>
        </w:numPr>
        <w:spacing w:after="120"/>
        <w:rPr>
          <w:rFonts w:cs="Calibri"/>
        </w:rPr>
      </w:pPr>
      <w:r w:rsidRPr="00674C0F">
        <w:rPr>
          <w:rFonts w:cs="Calibri"/>
        </w:rPr>
        <w:t xml:space="preserve">Leber congenital amaurosis </w:t>
      </w:r>
      <w:r w:rsidRPr="00674C0F" w:rsidR="00BF7844">
        <w:rPr>
          <w:rFonts w:cs="Calibri"/>
        </w:rPr>
        <w:t>t</w:t>
      </w:r>
      <w:r w:rsidRPr="00674C0F" w:rsidR="00EE16FC">
        <w:rPr>
          <w:rFonts w:cs="Calibri"/>
        </w:rPr>
        <w:t>ype 5 (</w:t>
      </w:r>
      <w:r w:rsidRPr="00674C0F" w:rsidR="00BF7844">
        <w:rPr>
          <w:rFonts w:cs="Calibri"/>
        </w:rPr>
        <w:t xml:space="preserve">LCA caused by mutations in </w:t>
      </w:r>
      <w:proofErr w:type="spellStart"/>
      <w:r w:rsidRPr="00674C0F" w:rsidR="002D5B54">
        <w:rPr>
          <w:rFonts w:cs="Calibri"/>
        </w:rPr>
        <w:t>lebercilin</w:t>
      </w:r>
      <w:proofErr w:type="spellEnd"/>
      <w:r w:rsidRPr="00674C0F" w:rsidR="00BF7844">
        <w:rPr>
          <w:rFonts w:cs="Calibri"/>
        </w:rPr>
        <w:t xml:space="preserve"> </w:t>
      </w:r>
      <w:proofErr w:type="gramStart"/>
      <w:r w:rsidRPr="00674C0F" w:rsidR="00BF7844">
        <w:rPr>
          <w:rFonts w:cs="Calibri"/>
        </w:rPr>
        <w:t>gene</w:t>
      </w:r>
      <w:r w:rsidRPr="00674C0F" w:rsidR="00A2025D">
        <w:rPr>
          <w:rFonts w:cs="Calibri"/>
        </w:rPr>
        <w:t>) _</w:t>
      </w:r>
      <w:proofErr w:type="gramEnd"/>
      <w:r w:rsidRPr="00674C0F" w:rsidR="00A2025D">
        <w:rPr>
          <w:rFonts w:cs="Calibri"/>
        </w:rPr>
        <w:t>_____</w:t>
      </w:r>
    </w:p>
    <w:p w:rsidRPr="00674C0F" w:rsidR="00864541" w:rsidP="00864541" w:rsidRDefault="00864541" w14:paraId="1F79CE46" w14:textId="77777777">
      <w:pPr>
        <w:pStyle w:val="ListParagraph"/>
        <w:spacing w:after="120"/>
        <w:ind w:left="1440" w:firstLine="0"/>
        <w:rPr>
          <w:rFonts w:cs="Calibri"/>
        </w:rPr>
      </w:pPr>
    </w:p>
    <w:p w:rsidRPr="00674C0F" w:rsidR="00511FD4" w:rsidP="00511FD4" w:rsidRDefault="0098575C" w14:paraId="6C895147" w14:textId="16695FBA">
      <w:pPr>
        <w:spacing w:after="120"/>
        <w:ind w:firstLine="0"/>
        <w:rPr>
          <w:rFonts w:cs="Calibri"/>
          <w:i/>
          <w:color w:val="1F497D" w:themeColor="text2"/>
        </w:rPr>
      </w:pPr>
      <w:r w:rsidRPr="00674C0F">
        <w:rPr>
          <w:rFonts w:cs="Calibri"/>
          <w:i/>
          <w:color w:val="1F497D" w:themeColor="text2"/>
        </w:rPr>
        <w:t>Next, please review</w:t>
      </w:r>
      <w:r w:rsidRPr="00674C0F" w:rsidR="00511FD4">
        <w:rPr>
          <w:rFonts w:cs="Calibri"/>
          <w:i/>
          <w:color w:val="1F497D" w:themeColor="text2"/>
        </w:rPr>
        <w:t xml:space="preserve"> a target product profile for a hypothetical AAV gene therapy product which is indicated to deliver a normal version of the BEST</w:t>
      </w:r>
      <w:r w:rsidRPr="00674C0F" w:rsidR="00684B12">
        <w:rPr>
          <w:rFonts w:cs="Calibri"/>
          <w:i/>
          <w:color w:val="1F497D" w:themeColor="text2"/>
        </w:rPr>
        <w:t>1</w:t>
      </w:r>
      <w:r w:rsidRPr="00674C0F" w:rsidR="00511FD4">
        <w:rPr>
          <w:rFonts w:cs="Calibri"/>
          <w:i/>
          <w:color w:val="1F497D" w:themeColor="text2"/>
        </w:rPr>
        <w:t xml:space="preserve"> </w:t>
      </w:r>
      <w:r w:rsidRPr="00674C0F" w:rsidR="00684B12">
        <w:rPr>
          <w:rFonts w:cs="Calibri"/>
          <w:i/>
          <w:color w:val="1F497D" w:themeColor="text2"/>
        </w:rPr>
        <w:t>g</w:t>
      </w:r>
      <w:r w:rsidRPr="00674C0F" w:rsidR="00511FD4">
        <w:rPr>
          <w:rFonts w:cs="Calibri"/>
          <w:i/>
          <w:color w:val="1F497D" w:themeColor="text2"/>
        </w:rPr>
        <w:t xml:space="preserve">ene for </w:t>
      </w:r>
      <w:r w:rsidRPr="00674C0F" w:rsidR="00684B12">
        <w:rPr>
          <w:rFonts w:cs="Calibri"/>
          <w:i/>
          <w:color w:val="1F497D" w:themeColor="text2"/>
        </w:rPr>
        <w:t>patients</w:t>
      </w:r>
      <w:r w:rsidRPr="00674C0F" w:rsidR="00511FD4">
        <w:rPr>
          <w:rFonts w:cs="Calibri"/>
          <w:i/>
          <w:color w:val="1F497D" w:themeColor="text2"/>
        </w:rPr>
        <w:t xml:space="preserve"> with BVMD or ARB. Please review this </w:t>
      </w:r>
      <w:r w:rsidRPr="00674C0F" w:rsidR="00044107">
        <w:rPr>
          <w:rFonts w:cs="Calibri"/>
          <w:i/>
          <w:color w:val="1F497D" w:themeColor="text2"/>
        </w:rPr>
        <w:t xml:space="preserve">profile </w:t>
      </w:r>
      <w:r w:rsidRPr="00674C0F" w:rsidR="0020724D">
        <w:rPr>
          <w:rFonts w:cs="Calibri"/>
          <w:i/>
          <w:color w:val="1F497D" w:themeColor="text2"/>
        </w:rPr>
        <w:t xml:space="preserve">and prepare to answer several </w:t>
      </w:r>
      <w:r w:rsidRPr="00674C0F" w:rsidR="00511FD4">
        <w:rPr>
          <w:rFonts w:cs="Calibri"/>
          <w:i/>
          <w:color w:val="1F497D" w:themeColor="text2"/>
        </w:rPr>
        <w:t>questions about your react</w:t>
      </w:r>
      <w:r w:rsidRPr="00C65B66" w:rsidR="00511FD4">
        <w:rPr>
          <w:rFonts w:cs="Calibri"/>
          <w:i/>
          <w:color w:val="1F497D" w:themeColor="text2"/>
        </w:rPr>
        <w:t>ions</w:t>
      </w:r>
      <w:r w:rsidRPr="00674C0F" w:rsidR="00511FD4">
        <w:rPr>
          <w:rFonts w:cs="Calibri"/>
          <w:i/>
          <w:color w:val="1F497D" w:themeColor="text2"/>
        </w:rPr>
        <w:t xml:space="preserve">. </w:t>
      </w:r>
      <w:r w:rsidRPr="00674C0F" w:rsidR="009D436F">
        <w:rPr>
          <w:rFonts w:cs="Calibri"/>
          <w:i/>
          <w:color w:val="1F497D" w:themeColor="text2"/>
        </w:rPr>
        <w:t xml:space="preserve">Primary and secondary study endpoint descriptions are </w:t>
      </w:r>
      <w:r w:rsidRPr="00674C0F" w:rsidR="00652A84">
        <w:rPr>
          <w:rFonts w:cs="Calibri"/>
          <w:i/>
          <w:color w:val="1F497D" w:themeColor="text2"/>
        </w:rPr>
        <w:t>available for clarification of all study endpoints.</w:t>
      </w:r>
    </w:p>
    <w:p w:rsidRPr="00674C0F" w:rsidR="00F46637" w:rsidP="00F46637" w:rsidRDefault="00F46637" w14:paraId="334D501A" w14:textId="77B3DBEC">
      <w:pPr>
        <w:spacing w:after="120"/>
        <w:ind w:firstLine="0"/>
        <w:rPr>
          <w:rFonts w:cs="Calibri"/>
          <w:b/>
          <w:color w:val="4F81BD" w:themeColor="accent1"/>
        </w:rPr>
      </w:pPr>
      <w:r w:rsidRPr="005515EF">
        <w:rPr>
          <w:rFonts w:cs="Calibri"/>
          <w:b/>
          <w:color w:val="4F81BD" w:themeColor="accent1"/>
        </w:rPr>
        <w:t>[SHOW 30 SECOND COUNTER ON “&gt;&gt;” BUTTON]</w:t>
      </w:r>
    </w:p>
    <w:p w:rsidRPr="00674C0F" w:rsidR="00652A84" w:rsidP="00F46637" w:rsidRDefault="00F46637" w14:paraId="65CB5330" w14:textId="77777777">
      <w:pPr>
        <w:spacing w:after="120"/>
        <w:ind w:firstLine="0"/>
        <w:rPr>
          <w:rFonts w:cs="Calibri"/>
          <w:b/>
          <w:color w:val="4F81BD" w:themeColor="accent1"/>
        </w:rPr>
      </w:pPr>
      <w:r w:rsidRPr="005515EF">
        <w:rPr>
          <w:rFonts w:cs="Calibri"/>
          <w:b/>
          <w:color w:val="4F81BD" w:themeColor="accent1"/>
        </w:rPr>
        <w:t>[SHOW HYPERLINK FOR ALL QUESTIONS “</w:t>
      </w:r>
      <w:r w:rsidRPr="005515EF">
        <w:rPr>
          <w:rFonts w:cs="Calibri"/>
          <w:bCs/>
          <w:i/>
          <w:iCs/>
          <w:color w:val="000000" w:themeColor="text1"/>
        </w:rPr>
        <w:t xml:space="preserve">Click </w:t>
      </w:r>
      <w:r w:rsidRPr="005515EF">
        <w:rPr>
          <w:rFonts w:cs="Calibri"/>
          <w:bCs/>
          <w:i/>
          <w:iCs/>
          <w:color w:val="0000FF"/>
          <w:u w:val="single"/>
        </w:rPr>
        <w:t>here</w:t>
      </w:r>
      <w:r w:rsidRPr="005515EF">
        <w:rPr>
          <w:rFonts w:cs="Calibri"/>
          <w:bCs/>
          <w:i/>
          <w:iCs/>
          <w:color w:val="000000" w:themeColor="text1"/>
        </w:rPr>
        <w:t xml:space="preserve"> to review the TPP again.</w:t>
      </w:r>
      <w:r w:rsidRPr="005515EF">
        <w:rPr>
          <w:rFonts w:cs="Calibri"/>
          <w:b/>
          <w:color w:val="4F81BD" w:themeColor="accent1"/>
        </w:rPr>
        <w:t>”]</w:t>
      </w:r>
      <w:r w:rsidRPr="00674C0F">
        <w:rPr>
          <w:rFonts w:cs="Calibri"/>
          <w:b/>
          <w:color w:val="4F81BD" w:themeColor="accent1"/>
        </w:rPr>
        <w:tab/>
      </w:r>
    </w:p>
    <w:p w:rsidR="00F46637" w:rsidP="00F46637" w:rsidRDefault="00652A84" w14:paraId="3806CC4A" w14:textId="540EC285">
      <w:pPr>
        <w:spacing w:after="120"/>
        <w:ind w:firstLine="0"/>
        <w:rPr>
          <w:rFonts w:cs="Calibri"/>
          <w:b/>
          <w:color w:val="4F81BD" w:themeColor="accent1"/>
        </w:rPr>
      </w:pPr>
      <w:r w:rsidRPr="005515EF">
        <w:rPr>
          <w:rFonts w:cs="Calibri"/>
          <w:b/>
          <w:color w:val="4F81BD" w:themeColor="accent1"/>
        </w:rPr>
        <w:t>[SHOW HYPERLINK FOR ALL QUESTIONS “</w:t>
      </w:r>
      <w:r w:rsidRPr="005515EF">
        <w:rPr>
          <w:rFonts w:cs="Calibri"/>
          <w:bCs/>
          <w:i/>
          <w:iCs/>
          <w:color w:val="000000" w:themeColor="text1"/>
        </w:rPr>
        <w:t xml:space="preserve">Click </w:t>
      </w:r>
      <w:r w:rsidRPr="005515EF">
        <w:rPr>
          <w:rFonts w:cs="Calibri"/>
          <w:bCs/>
          <w:i/>
          <w:iCs/>
          <w:color w:val="0000FF"/>
          <w:u w:val="single"/>
        </w:rPr>
        <w:t>here</w:t>
      </w:r>
      <w:r w:rsidRPr="005515EF">
        <w:rPr>
          <w:rFonts w:cs="Calibri"/>
          <w:bCs/>
          <w:i/>
          <w:iCs/>
          <w:color w:val="000000" w:themeColor="text1"/>
        </w:rPr>
        <w:t xml:space="preserve"> to view Primary and Secondary Study Endpoint Descriptions.</w:t>
      </w:r>
      <w:r w:rsidRPr="005515EF">
        <w:rPr>
          <w:rFonts w:cs="Calibri"/>
          <w:b/>
          <w:color w:val="4F81BD" w:themeColor="accent1"/>
        </w:rPr>
        <w:t>”]</w:t>
      </w:r>
    </w:p>
    <w:p w:rsidRPr="000804D9" w:rsidR="005438F4" w:rsidP="00F46637" w:rsidRDefault="005438F4" w14:paraId="6A238479" w14:textId="77777777">
      <w:pPr>
        <w:spacing w:after="120"/>
        <w:ind w:firstLine="0"/>
        <w:rPr>
          <w:rFonts w:cs="Calibri"/>
          <w:b/>
          <w:color w:val="4F81BD" w:themeColor="accent1"/>
        </w:rPr>
      </w:pPr>
    </w:p>
    <w:p w:rsidRPr="00C65B66" w:rsidR="00DF2F5C" w:rsidP="008D13EF" w:rsidRDefault="00DF2F5C" w14:paraId="083279FE" w14:textId="60BB7516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On a scale from 1-7, where 1=not at all favorable and 7=</w:t>
      </w:r>
      <w:r w:rsidRPr="00C65B66" w:rsidR="00325267">
        <w:rPr>
          <w:rFonts w:cs="Calibri"/>
        </w:rPr>
        <w:t xml:space="preserve">extremely </w:t>
      </w:r>
      <w:r w:rsidRPr="00C65B66">
        <w:rPr>
          <w:rFonts w:cs="Calibri"/>
        </w:rPr>
        <w:t>favorable, how would you rate the following characteristic</w:t>
      </w:r>
      <w:r w:rsidRPr="00C65B66" w:rsidR="00BE30EC">
        <w:rPr>
          <w:rFonts w:cs="Calibri"/>
        </w:rPr>
        <w:t>s</w:t>
      </w:r>
      <w:r w:rsidRPr="00C65B66">
        <w:rPr>
          <w:rFonts w:cs="Calibri"/>
        </w:rPr>
        <w:t xml:space="preserve"> for use in patients with </w:t>
      </w:r>
      <w:r w:rsidRPr="00C65B66" w:rsidR="007D4D8E">
        <w:rPr>
          <w:rFonts w:cs="Calibri"/>
        </w:rPr>
        <w:t>Best vitelliform macular dystrophy (</w:t>
      </w:r>
      <w:r w:rsidRPr="00C65B66">
        <w:rPr>
          <w:rFonts w:cs="Calibri"/>
        </w:rPr>
        <w:t>BVMD</w:t>
      </w:r>
      <w:r w:rsidRPr="00C65B66" w:rsidR="007D4D8E">
        <w:rPr>
          <w:rFonts w:cs="Calibri"/>
        </w:rPr>
        <w:t>)</w:t>
      </w:r>
      <w:r w:rsidRPr="00C65B66">
        <w:rPr>
          <w:rFonts w:cs="Calibri"/>
        </w:rPr>
        <w:t xml:space="preserve"> and </w:t>
      </w:r>
      <w:r w:rsidRPr="00C65B66" w:rsidR="007D4D8E">
        <w:rPr>
          <w:rFonts w:cs="Calibri"/>
        </w:rPr>
        <w:t xml:space="preserve">Autosomal recessive </w:t>
      </w:r>
      <w:proofErr w:type="spellStart"/>
      <w:r w:rsidRPr="00C65B66" w:rsidR="007D4D8E">
        <w:rPr>
          <w:rFonts w:cs="Calibri"/>
        </w:rPr>
        <w:t>bestrophinopathy</w:t>
      </w:r>
      <w:proofErr w:type="spellEnd"/>
      <w:r w:rsidRPr="00C65B66" w:rsidR="007D4D8E">
        <w:rPr>
          <w:rFonts w:cs="Calibri"/>
        </w:rPr>
        <w:t xml:space="preserve"> (</w:t>
      </w:r>
      <w:r w:rsidRPr="00C65B66">
        <w:rPr>
          <w:rFonts w:cs="Calibri"/>
        </w:rPr>
        <w:t>ARB</w:t>
      </w:r>
      <w:r w:rsidRPr="00C65B66" w:rsidR="007D4D8E">
        <w:rPr>
          <w:rFonts w:cs="Calibri"/>
        </w:rPr>
        <w:t>)</w:t>
      </w:r>
      <w:r w:rsidRPr="00C65B66">
        <w:rPr>
          <w:rFonts w:cs="Calibri"/>
        </w:rPr>
        <w:t xml:space="preserve">? </w:t>
      </w:r>
      <w:r w:rsidRPr="00C65B66" w:rsidR="008A4008">
        <w:rPr>
          <w:rFonts w:cs="Calibri"/>
          <w:b/>
          <w:color w:val="4F81BD" w:themeColor="accent1"/>
        </w:rPr>
        <w:t>[SLIDING SCALES WITH RANGE 1-7]</w:t>
      </w:r>
    </w:p>
    <w:p w:rsidRPr="00C65B66" w:rsidR="004E7EF0" w:rsidP="0040348A" w:rsidRDefault="004E7EF0" w14:paraId="639BBD80" w14:textId="1BBBFDF8">
      <w:pPr>
        <w:pStyle w:val="ListParagraph"/>
        <w:numPr>
          <w:ilvl w:val="0"/>
          <w:numId w:val="45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Overall</w:t>
      </w:r>
      <w:r w:rsidR="008B478B">
        <w:rPr>
          <w:rFonts w:cs="Calibri"/>
        </w:rPr>
        <w:t xml:space="preserve"> Rating</w:t>
      </w:r>
    </w:p>
    <w:p w:rsidRPr="00C65B66" w:rsidR="004E7EF0" w:rsidP="0040348A" w:rsidRDefault="004E7EF0" w14:paraId="2D7544CF" w14:textId="1C7170BF">
      <w:pPr>
        <w:pStyle w:val="ListParagraph"/>
        <w:numPr>
          <w:ilvl w:val="0"/>
          <w:numId w:val="45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Efficacy</w:t>
      </w:r>
    </w:p>
    <w:p w:rsidRPr="00C65B66" w:rsidR="004E7EF0" w:rsidP="0040348A" w:rsidRDefault="004E7EF0" w14:paraId="43F79D99" w14:textId="443E4D29">
      <w:pPr>
        <w:pStyle w:val="ListParagraph"/>
        <w:numPr>
          <w:ilvl w:val="0"/>
          <w:numId w:val="45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Safety</w:t>
      </w:r>
    </w:p>
    <w:p w:rsidR="00EC1E2A" w:rsidP="00F81905" w:rsidRDefault="00EC1E2A" w14:paraId="17E4869B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C65B66" w:rsidR="00ED7AD6" w:rsidP="008D13EF" w:rsidRDefault="005F78D1" w14:paraId="27C4BB83" w14:textId="327043C4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lastRenderedPageBreak/>
        <w:t>On a scale from 1-7, where 1=not at all compelling and 7=extremely compelling</w:t>
      </w:r>
      <w:r w:rsidRPr="00C65B66" w:rsidR="00FC5959">
        <w:rPr>
          <w:rFonts w:cs="Calibri"/>
        </w:rPr>
        <w:t>, how would you rate the following trial efficacy results for</w:t>
      </w:r>
      <w:r w:rsidRPr="00C65B66">
        <w:rPr>
          <w:rFonts w:cs="Calibri"/>
        </w:rPr>
        <w:t xml:space="preserve"> compelling</w:t>
      </w:r>
      <w:r w:rsidRPr="00C65B66" w:rsidR="00A01D55">
        <w:rPr>
          <w:rFonts w:cs="Calibri"/>
        </w:rPr>
        <w:t xml:space="preserve"> the use of Product X</w:t>
      </w:r>
      <w:r w:rsidRPr="00C65B66" w:rsidR="00CB621A">
        <w:rPr>
          <w:rFonts w:cs="Calibri"/>
        </w:rPr>
        <w:t xml:space="preserve"> </w:t>
      </w:r>
      <w:r w:rsidRPr="00C65B66" w:rsidR="00A01D55">
        <w:rPr>
          <w:rFonts w:cs="Calibri"/>
        </w:rPr>
        <w:t>in</w:t>
      </w:r>
      <w:r w:rsidRPr="00C65B66" w:rsidR="00CB621A">
        <w:rPr>
          <w:rFonts w:cs="Calibri"/>
        </w:rPr>
        <w:t xml:space="preserve"> BES</w:t>
      </w:r>
      <w:r w:rsidRPr="00C65B66" w:rsidR="00A01D55">
        <w:rPr>
          <w:rFonts w:cs="Calibri"/>
        </w:rPr>
        <w:t>T</w:t>
      </w:r>
      <w:r w:rsidRPr="00C65B66" w:rsidR="00CB621A">
        <w:rPr>
          <w:rFonts w:cs="Calibri"/>
        </w:rPr>
        <w:t>1 disease</w:t>
      </w:r>
      <w:r w:rsidRPr="00C65B66" w:rsidR="00210C90">
        <w:rPr>
          <w:rFonts w:cs="Calibri"/>
        </w:rPr>
        <w:t xml:space="preserve"> patients</w:t>
      </w:r>
      <w:r w:rsidRPr="00C65B66" w:rsidR="00CB621A">
        <w:rPr>
          <w:rFonts w:cs="Calibri"/>
        </w:rPr>
        <w:t xml:space="preserve">: </w:t>
      </w:r>
      <w:r w:rsidRPr="00C65B66">
        <w:rPr>
          <w:rFonts w:cs="Calibri"/>
          <w:b/>
          <w:color w:val="4F81BD" w:themeColor="accent1"/>
        </w:rPr>
        <w:t>[SLIDING SCALES WITH RANGE 1-7]</w:t>
      </w:r>
    </w:p>
    <w:p w:rsidRPr="00C65B66" w:rsidR="00CB621A" w:rsidP="00CB621A" w:rsidRDefault="00A01D55" w14:paraId="6ABC46E1" w14:textId="3CFE178F">
      <w:pPr>
        <w:pStyle w:val="ListParagraph"/>
        <w:numPr>
          <w:ilvl w:val="1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 xml:space="preserve">Clinically significant improvement in </w:t>
      </w:r>
      <w:r w:rsidRPr="00C65B66" w:rsidR="00221D77">
        <w:rPr>
          <w:rFonts w:cs="Calibri"/>
        </w:rPr>
        <w:t xml:space="preserve">microperimetry </w:t>
      </w:r>
      <w:proofErr w:type="gramStart"/>
      <w:r w:rsidRPr="00C65B66" w:rsidR="00221D77">
        <w:rPr>
          <w:rFonts w:cs="Calibri"/>
        </w:rPr>
        <w:t>mean</w:t>
      </w:r>
      <w:proofErr w:type="gramEnd"/>
      <w:r w:rsidRPr="00C65B66" w:rsidR="00221D77">
        <w:rPr>
          <w:rFonts w:cs="Calibri"/>
        </w:rPr>
        <w:t xml:space="preserve"> sensitivity</w:t>
      </w:r>
    </w:p>
    <w:p w:rsidRPr="00C65B66" w:rsidR="00221D77" w:rsidP="00CB621A" w:rsidRDefault="00221D77" w14:paraId="4C2A645C" w14:textId="4CF72772">
      <w:pPr>
        <w:pStyle w:val="ListParagraph"/>
        <w:numPr>
          <w:ilvl w:val="1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3-line (or equivalent) improvement in BCVA or LLVA by ETDRS</w:t>
      </w:r>
    </w:p>
    <w:p w:rsidRPr="00C65B66" w:rsidR="00221D77" w:rsidP="00CB621A" w:rsidRDefault="00221D77" w14:paraId="619F2964" w14:textId="359585DD">
      <w:pPr>
        <w:pStyle w:val="ListParagraph"/>
        <w:numPr>
          <w:ilvl w:val="1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30% improvement in lesion size or fluid reduction from baseline in SD-OCT</w:t>
      </w:r>
    </w:p>
    <w:p w:rsidRPr="005019F4" w:rsidR="00FC5959" w:rsidP="00C65B66" w:rsidRDefault="00DC20A2" w14:paraId="3D0A4CED" w14:textId="4A1BBD1B">
      <w:pPr>
        <w:pStyle w:val="ListParagraph"/>
        <w:numPr>
          <w:ilvl w:val="1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 xml:space="preserve">20% improvement in MRDQ score </w:t>
      </w:r>
    </w:p>
    <w:p w:rsidR="00EC1E2A" w:rsidP="00F81905" w:rsidRDefault="00EC1E2A" w14:paraId="2465B210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C65B66" w:rsidR="00D874E3" w:rsidP="008D13EF" w:rsidRDefault="00D874E3" w14:paraId="697D145A" w14:textId="6202E706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 xml:space="preserve">What additional endpoints and </w:t>
      </w:r>
      <w:r w:rsidRPr="00C65B66" w:rsidR="000F7F28">
        <w:rPr>
          <w:rFonts w:cs="Calibri"/>
        </w:rPr>
        <w:t xml:space="preserve">magnitude of improvements would you want to see for Product X to be more compelling </w:t>
      </w:r>
      <w:r w:rsidRPr="00C65B66" w:rsidR="003E7475">
        <w:rPr>
          <w:rFonts w:cs="Calibri"/>
        </w:rPr>
        <w:t>for</w:t>
      </w:r>
      <w:r w:rsidRPr="00C65B66" w:rsidR="000F7F28">
        <w:rPr>
          <w:rFonts w:cs="Calibri"/>
        </w:rPr>
        <w:t xml:space="preserve"> the treatment of BEST1 disease patients?</w:t>
      </w:r>
      <w:r w:rsidRPr="00C65B66" w:rsidR="002A4825">
        <w:rPr>
          <w:rFonts w:cs="Calibri"/>
        </w:rPr>
        <w:t xml:space="preserve"> ________________________</w:t>
      </w:r>
      <w:proofErr w:type="gramStart"/>
      <w:r w:rsidRPr="00C65B66" w:rsidR="002A4825">
        <w:rPr>
          <w:rFonts w:cs="Calibri"/>
          <w:color w:val="4F81BD" w:themeColor="accent1"/>
        </w:rPr>
        <w:t>_</w:t>
      </w:r>
      <w:r w:rsidRPr="00C65B66" w:rsidR="002A4825">
        <w:rPr>
          <w:rFonts w:cs="Calibri"/>
          <w:b/>
          <w:color w:val="4F81BD" w:themeColor="accent1"/>
        </w:rPr>
        <w:t>[</w:t>
      </w:r>
      <w:proofErr w:type="gramEnd"/>
      <w:r w:rsidRPr="00C65B66" w:rsidR="002A4825">
        <w:rPr>
          <w:rFonts w:cs="Calibri"/>
          <w:b/>
          <w:color w:val="4F81BD" w:themeColor="accent1"/>
        </w:rPr>
        <w:t>Open-ended, limit to 250 characters]</w:t>
      </w:r>
      <w:r w:rsidRPr="00C65B66" w:rsidR="002A4825">
        <w:rPr>
          <w:rFonts w:cs="Calibri"/>
        </w:rPr>
        <w:t xml:space="preserve"> </w:t>
      </w:r>
    </w:p>
    <w:p w:rsidR="00EC1E2A" w:rsidP="00F81905" w:rsidRDefault="00EC1E2A" w14:paraId="0F92356B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C65B66" w:rsidR="00CC7563" w:rsidP="008D13EF" w:rsidRDefault="00F1127F" w14:paraId="5A1872F6" w14:textId="2F619CF0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 xml:space="preserve">What </w:t>
      </w:r>
      <w:r w:rsidRPr="00C65B66" w:rsidR="00B23382">
        <w:rPr>
          <w:rFonts w:cs="Calibri"/>
          <w:u w:val="single"/>
        </w:rPr>
        <w:t>overall</w:t>
      </w:r>
      <w:r w:rsidRPr="00C65B66" w:rsidR="00B23382">
        <w:rPr>
          <w:rFonts w:cs="Calibri"/>
        </w:rPr>
        <w:t xml:space="preserve"> </w:t>
      </w:r>
      <w:r w:rsidRPr="00C65B66" w:rsidR="00B743BB">
        <w:rPr>
          <w:rFonts w:cs="Calibri"/>
        </w:rPr>
        <w:t>percentage</w:t>
      </w:r>
      <w:r w:rsidRPr="00C65B66" w:rsidR="007D4B9D">
        <w:rPr>
          <w:rFonts w:cs="Calibri"/>
        </w:rPr>
        <w:t xml:space="preserve"> </w:t>
      </w:r>
      <w:r w:rsidRPr="00C65B66">
        <w:rPr>
          <w:rFonts w:cs="Calibri"/>
        </w:rPr>
        <w:t xml:space="preserve">of </w:t>
      </w:r>
      <w:r w:rsidRPr="00C65B66" w:rsidR="00903AC1">
        <w:rPr>
          <w:rFonts w:cs="Calibri"/>
        </w:rPr>
        <w:t xml:space="preserve">US </w:t>
      </w:r>
      <w:r w:rsidRPr="00C65B66">
        <w:rPr>
          <w:rFonts w:cs="Calibri"/>
        </w:rPr>
        <w:t xml:space="preserve">patients with </w:t>
      </w:r>
      <w:r w:rsidRPr="00C65B66" w:rsidR="00903AC1">
        <w:rPr>
          <w:rFonts w:cs="Calibri"/>
        </w:rPr>
        <w:t>Best vitelliform macular dystrophy</w:t>
      </w:r>
      <w:r w:rsidRPr="00C65B66">
        <w:rPr>
          <w:rFonts w:cs="Calibri"/>
        </w:rPr>
        <w:t xml:space="preserve"> </w:t>
      </w:r>
      <w:r w:rsidRPr="00C65B66" w:rsidR="00903AC1">
        <w:rPr>
          <w:rFonts w:cs="Calibri"/>
        </w:rPr>
        <w:t>(</w:t>
      </w:r>
      <w:r w:rsidRPr="00C65B66">
        <w:rPr>
          <w:rFonts w:cs="Calibri"/>
        </w:rPr>
        <w:t>BVMD</w:t>
      </w:r>
      <w:r w:rsidRPr="00C65B66" w:rsidR="00903AC1">
        <w:rPr>
          <w:rFonts w:cs="Calibri"/>
        </w:rPr>
        <w:t>)</w:t>
      </w:r>
      <w:r w:rsidRPr="00C65B66">
        <w:rPr>
          <w:rFonts w:cs="Calibri"/>
        </w:rPr>
        <w:t xml:space="preserve"> </w:t>
      </w:r>
      <w:r w:rsidRPr="00C65B66" w:rsidR="00B23382">
        <w:rPr>
          <w:rFonts w:cs="Calibri"/>
        </w:rPr>
        <w:t xml:space="preserve">or </w:t>
      </w:r>
      <w:r w:rsidR="00ED2E21">
        <w:rPr>
          <w:rFonts w:cs="Calibri"/>
        </w:rPr>
        <w:t>a</w:t>
      </w:r>
      <w:r w:rsidRPr="00C65B66" w:rsidR="00B23382">
        <w:rPr>
          <w:rFonts w:cs="Calibri"/>
        </w:rPr>
        <w:t xml:space="preserve">utosomal recessive </w:t>
      </w:r>
      <w:proofErr w:type="spellStart"/>
      <w:r w:rsidRPr="00C65B66" w:rsidR="00B23382">
        <w:rPr>
          <w:rFonts w:cs="Calibri"/>
        </w:rPr>
        <w:t>bestrophinopathy</w:t>
      </w:r>
      <w:proofErr w:type="spellEnd"/>
      <w:r w:rsidRPr="00C65B66" w:rsidR="00B23382">
        <w:rPr>
          <w:rFonts w:cs="Calibri"/>
        </w:rPr>
        <w:t xml:space="preserve"> (ARB) </w:t>
      </w:r>
      <w:r w:rsidRPr="00C65B66" w:rsidR="00A20C92">
        <w:rPr>
          <w:rFonts w:cs="Calibri"/>
        </w:rPr>
        <w:t xml:space="preserve">do you </w:t>
      </w:r>
      <w:r w:rsidRPr="00C65B66" w:rsidR="00903AC1">
        <w:rPr>
          <w:rFonts w:cs="Calibri"/>
        </w:rPr>
        <w:t xml:space="preserve">estimate </w:t>
      </w:r>
      <w:r w:rsidRPr="00C65B66" w:rsidR="00BE5EA2">
        <w:rPr>
          <w:rFonts w:cs="Calibri"/>
        </w:rPr>
        <w:t>could be addressed with Product X?</w:t>
      </w:r>
      <w:r w:rsidRPr="00C65B66" w:rsidR="00EF031C">
        <w:rPr>
          <w:rFonts w:cs="Calibri"/>
        </w:rPr>
        <w:t xml:space="preserve"> </w:t>
      </w:r>
      <w:r w:rsidRPr="00A57698" w:rsidR="00EF031C">
        <w:rPr>
          <w:rFonts w:cs="Calibri"/>
        </w:rPr>
        <w:t xml:space="preserve">_____ </w:t>
      </w:r>
      <w:r w:rsidRPr="005515EF" w:rsidR="00C50851">
        <w:rPr>
          <w:rFonts w:cs="Calibri"/>
        </w:rPr>
        <w:t>%</w:t>
      </w:r>
      <w:r w:rsidRPr="00A57698" w:rsidR="00EF031C">
        <w:rPr>
          <w:rFonts w:cs="Calibri"/>
        </w:rPr>
        <w:t xml:space="preserve"> </w:t>
      </w:r>
      <w:r w:rsidRPr="00A57698" w:rsidR="00EF031C">
        <w:rPr>
          <w:rFonts w:cs="Calibri"/>
          <w:b/>
          <w:color w:val="4F81BD" w:themeColor="accent1"/>
        </w:rPr>
        <w:t>[</w:t>
      </w:r>
      <w:r w:rsidRPr="00A57698" w:rsidR="0002181D">
        <w:rPr>
          <w:rFonts w:cs="Calibri"/>
          <w:b/>
          <w:color w:val="4F81BD" w:themeColor="accent1"/>
        </w:rPr>
        <w:t>RANGE</w:t>
      </w:r>
      <w:r w:rsidRPr="00C65B66" w:rsidR="0002181D">
        <w:rPr>
          <w:rFonts w:cs="Calibri"/>
          <w:b/>
          <w:color w:val="4F81BD" w:themeColor="accent1"/>
        </w:rPr>
        <w:t xml:space="preserve"> 0-100</w:t>
      </w:r>
      <w:r w:rsidRPr="00C65B66" w:rsidR="00EF031C">
        <w:rPr>
          <w:rFonts w:cs="Calibri"/>
          <w:b/>
          <w:color w:val="4F81BD" w:themeColor="accent1"/>
        </w:rPr>
        <w:t>]</w:t>
      </w:r>
    </w:p>
    <w:p w:rsidR="00EC1E2A" w:rsidP="00F81905" w:rsidRDefault="00EC1E2A" w14:paraId="134C96E9" w14:textId="43499D32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2F73CA" w:rsidR="00403ECF" w:rsidP="008D13EF" w:rsidRDefault="00963ADB" w14:paraId="170A9EE6" w14:textId="1979A7B1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2F73CA">
        <w:rPr>
          <w:rFonts w:cs="Calibri"/>
          <w:b/>
          <w:bCs/>
          <w:color w:val="0070C0"/>
        </w:rPr>
        <w:t>[</w:t>
      </w:r>
      <w:r w:rsidRPr="002F73CA" w:rsidR="002C4E9A">
        <w:rPr>
          <w:rFonts w:cs="Calibri"/>
          <w:b/>
          <w:bCs/>
          <w:color w:val="0070C0"/>
        </w:rPr>
        <w:t xml:space="preserve">ASK Q17 </w:t>
      </w:r>
      <w:r w:rsidRPr="002F73CA">
        <w:rPr>
          <w:rFonts w:cs="Calibri"/>
          <w:b/>
          <w:bCs/>
          <w:color w:val="0070C0"/>
        </w:rPr>
        <w:t>IF S10a&gt;0</w:t>
      </w:r>
      <w:r w:rsidRPr="002F73CA" w:rsidR="002C4E9A">
        <w:rPr>
          <w:rFonts w:cs="Calibri"/>
          <w:b/>
          <w:bCs/>
          <w:color w:val="0070C0"/>
        </w:rPr>
        <w:t>]</w:t>
      </w:r>
      <w:r w:rsidRPr="002F73CA" w:rsidR="002C4E9A">
        <w:rPr>
          <w:rFonts w:cs="Calibri"/>
          <w:color w:val="0070C0"/>
        </w:rPr>
        <w:t xml:space="preserve"> </w:t>
      </w:r>
      <w:r w:rsidRPr="002F73CA" w:rsidR="00403ECF">
        <w:rPr>
          <w:rFonts w:cs="Calibri"/>
        </w:rPr>
        <w:t xml:space="preserve">What </w:t>
      </w:r>
      <w:r w:rsidRPr="002F73CA" w:rsidR="00B743BB">
        <w:rPr>
          <w:rFonts w:cs="Calibri"/>
        </w:rPr>
        <w:t>number</w:t>
      </w:r>
      <w:r w:rsidRPr="002F73CA" w:rsidR="00256ED7">
        <w:rPr>
          <w:rFonts w:cs="Calibri"/>
        </w:rPr>
        <w:t xml:space="preserve"> of </w:t>
      </w:r>
      <w:proofErr w:type="gramStart"/>
      <w:r w:rsidRPr="002F73CA" w:rsidR="00256ED7">
        <w:rPr>
          <w:rFonts w:cs="Calibri"/>
          <w:u w:val="single"/>
        </w:rPr>
        <w:t>your</w:t>
      </w:r>
      <w:r w:rsidRPr="002F73CA" w:rsidR="004A1B3B">
        <w:rPr>
          <w:rFonts w:cs="Calibri"/>
        </w:rPr>
        <w:t xml:space="preserve"> </w:t>
      </w:r>
      <w:r w:rsidRPr="002A0EC2" w:rsidR="002A0EC2">
        <w:rPr>
          <w:rFonts w:cs="Calibri"/>
          <w:b/>
          <w:color w:val="4F81BD" w:themeColor="accent1"/>
          <w:highlight w:val="cyan"/>
        </w:rPr>
        <w:t xml:space="preserve">[PIPE </w:t>
      </w:r>
      <w:r w:rsidRPr="002A0EC2" w:rsidR="002A0EC2">
        <w:rPr>
          <w:rFonts w:cs="Calibri"/>
          <w:b/>
          <w:color w:val="4F81BD" w:themeColor="accent1"/>
          <w:highlight w:val="cyan"/>
        </w:rPr>
        <w:t>S10a]</w:t>
      </w:r>
      <w:proofErr w:type="gramEnd"/>
      <w:r w:rsidR="002A0EC2">
        <w:rPr>
          <w:rFonts w:cs="Calibri"/>
          <w:b/>
          <w:color w:val="4F81BD" w:themeColor="accent1"/>
        </w:rPr>
        <w:t xml:space="preserve"> </w:t>
      </w:r>
      <w:r w:rsidRPr="002F73CA" w:rsidR="004A1B3B">
        <w:rPr>
          <w:rFonts w:cs="Calibri"/>
        </w:rPr>
        <w:t>current</w:t>
      </w:r>
      <w:r w:rsidRPr="002F73CA" w:rsidR="00256ED7">
        <w:rPr>
          <w:rFonts w:cs="Calibri"/>
        </w:rPr>
        <w:t xml:space="preserve"> patients </w:t>
      </w:r>
      <w:r w:rsidRPr="002F73CA" w:rsidR="00F94AAC">
        <w:rPr>
          <w:rFonts w:cs="Calibri"/>
        </w:rPr>
        <w:t xml:space="preserve">with </w:t>
      </w:r>
      <w:r w:rsidRPr="002F73CA" w:rsidR="00634907">
        <w:rPr>
          <w:rFonts w:cs="Calibri"/>
        </w:rPr>
        <w:t>Best vitelliform macular dystrophy (</w:t>
      </w:r>
      <w:r w:rsidRPr="002F73CA" w:rsidR="00F94AAC">
        <w:rPr>
          <w:rFonts w:cs="Calibri"/>
        </w:rPr>
        <w:t>BVMD</w:t>
      </w:r>
      <w:r w:rsidRPr="002F73CA" w:rsidR="00634907">
        <w:rPr>
          <w:rFonts w:cs="Calibri"/>
        </w:rPr>
        <w:t>)</w:t>
      </w:r>
      <w:r w:rsidRPr="002F73CA" w:rsidR="00F94AAC">
        <w:rPr>
          <w:rFonts w:cs="Calibri"/>
        </w:rPr>
        <w:t xml:space="preserve"> </w:t>
      </w:r>
      <w:r w:rsidRPr="002F73CA" w:rsidR="00530FE8">
        <w:rPr>
          <w:rFonts w:cs="Calibri"/>
        </w:rPr>
        <w:t>do y</w:t>
      </w:r>
      <w:r w:rsidRPr="002F73CA" w:rsidR="00684B12">
        <w:rPr>
          <w:rFonts w:cs="Calibri"/>
        </w:rPr>
        <w:t xml:space="preserve">ou feel </w:t>
      </w:r>
      <w:r w:rsidRPr="002F73CA" w:rsidR="00256ED7">
        <w:rPr>
          <w:rFonts w:cs="Calibri"/>
        </w:rPr>
        <w:t xml:space="preserve">are </w:t>
      </w:r>
      <w:r w:rsidRPr="002F73CA" w:rsidR="00256ED7">
        <w:rPr>
          <w:rFonts w:cs="Calibri"/>
          <w:u w:val="single"/>
        </w:rPr>
        <w:t>most</w:t>
      </w:r>
      <w:r w:rsidRPr="002F73CA" w:rsidR="00256ED7">
        <w:rPr>
          <w:rFonts w:cs="Calibri"/>
        </w:rPr>
        <w:t xml:space="preserve"> suited for Product X treatment</w:t>
      </w:r>
      <w:r w:rsidRPr="002F73CA" w:rsidR="007B5516">
        <w:rPr>
          <w:rFonts w:cs="Calibri"/>
        </w:rPr>
        <w:t xml:space="preserve"> (e.g., </w:t>
      </w:r>
      <w:r w:rsidRPr="002F73CA" w:rsidR="0024299F">
        <w:rPr>
          <w:rFonts w:cs="Calibri"/>
        </w:rPr>
        <w:t xml:space="preserve">based on </w:t>
      </w:r>
      <w:r w:rsidRPr="002F73CA" w:rsidR="003D1F5A">
        <w:rPr>
          <w:rFonts w:cs="Calibri"/>
        </w:rPr>
        <w:t xml:space="preserve">patient </w:t>
      </w:r>
      <w:r w:rsidRPr="002F73CA" w:rsidR="007B5516">
        <w:rPr>
          <w:rFonts w:cs="Calibri"/>
        </w:rPr>
        <w:t>disease status, age</w:t>
      </w:r>
      <w:r w:rsidRPr="002F73CA" w:rsidR="00FE0287">
        <w:rPr>
          <w:rFonts w:cs="Calibri"/>
        </w:rPr>
        <w:t>,</w:t>
      </w:r>
      <w:r w:rsidRPr="002F73CA" w:rsidR="004F5079">
        <w:rPr>
          <w:rFonts w:cs="Calibri"/>
        </w:rPr>
        <w:t xml:space="preserve"> suitability for surgical administration,</w:t>
      </w:r>
      <w:r w:rsidRPr="002F73CA" w:rsidR="00FE0287">
        <w:rPr>
          <w:rFonts w:cs="Calibri"/>
        </w:rPr>
        <w:t xml:space="preserve"> or other </w:t>
      </w:r>
      <w:r w:rsidRPr="002F73CA" w:rsidR="008C3994">
        <w:rPr>
          <w:rFonts w:cs="Calibri"/>
        </w:rPr>
        <w:t>factors</w:t>
      </w:r>
      <w:r w:rsidRPr="002F73CA" w:rsidR="003D1F5A">
        <w:rPr>
          <w:rFonts w:cs="Calibri"/>
        </w:rPr>
        <w:t>)?</w:t>
      </w:r>
      <w:r w:rsidRPr="002F73CA" w:rsidR="007B5516">
        <w:rPr>
          <w:rFonts w:cs="Calibri"/>
        </w:rPr>
        <w:t xml:space="preserve"> </w:t>
      </w:r>
      <w:r w:rsidRPr="002F73CA" w:rsidR="00EF031C">
        <w:rPr>
          <w:rFonts w:cs="Calibri"/>
        </w:rPr>
        <w:t xml:space="preserve"> ____ </w:t>
      </w:r>
      <w:r w:rsidRPr="002F73CA" w:rsidR="00EF031C">
        <w:rPr>
          <w:rFonts w:cs="Calibri"/>
          <w:b/>
          <w:color w:val="4F81BD" w:themeColor="accent1"/>
        </w:rPr>
        <w:t>[RANGE 0-</w:t>
      </w:r>
      <w:r w:rsidRPr="002F73CA" w:rsidR="00BD53E3">
        <w:rPr>
          <w:rFonts w:cs="Calibri"/>
          <w:b/>
          <w:color w:val="4F81BD" w:themeColor="accent1"/>
        </w:rPr>
        <w:t>S10a</w:t>
      </w:r>
      <w:r w:rsidRPr="002F73CA" w:rsidR="00EF031C">
        <w:rPr>
          <w:rFonts w:cs="Calibri"/>
          <w:b/>
          <w:color w:val="4F81BD" w:themeColor="accent1"/>
        </w:rPr>
        <w:t>]</w:t>
      </w:r>
    </w:p>
    <w:p w:rsidRPr="002F73CA" w:rsidR="00EC1E2A" w:rsidP="00F81905" w:rsidRDefault="00EC1E2A" w14:paraId="32D119AD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2F73CA" w:rsidR="00A5682D" w:rsidP="001116EF" w:rsidRDefault="00D27A7B" w14:paraId="138F43E6" w14:textId="6E9A4DD2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2F73CA">
        <w:rPr>
          <w:rFonts w:cs="Calibri"/>
        </w:rPr>
        <w:t>Please describe t</w:t>
      </w:r>
      <w:r w:rsidRPr="002F73CA" w:rsidR="00FD4E29">
        <w:rPr>
          <w:rFonts w:cs="Calibri"/>
        </w:rPr>
        <w:t xml:space="preserve">he type of </w:t>
      </w:r>
      <w:r w:rsidRPr="002F73CA" w:rsidR="00D6069E">
        <w:rPr>
          <w:rFonts w:cs="Calibri"/>
        </w:rPr>
        <w:t xml:space="preserve">Best vitelliform macular dystrophy (BVMD) </w:t>
      </w:r>
      <w:r w:rsidRPr="002F73CA" w:rsidR="00FD4E29">
        <w:rPr>
          <w:rFonts w:cs="Calibri"/>
        </w:rPr>
        <w:t xml:space="preserve">patient(s) that you would consider </w:t>
      </w:r>
      <w:r w:rsidRPr="002F73CA" w:rsidR="00864D6F">
        <w:rPr>
          <w:rFonts w:cs="Calibri"/>
        </w:rPr>
        <w:t xml:space="preserve">most suited for Product X treatment: </w:t>
      </w:r>
    </w:p>
    <w:p w:rsidRPr="002F73CA" w:rsidR="00234955" w:rsidP="00A5682D" w:rsidRDefault="00716734" w14:paraId="1AB5CB77" w14:textId="5C4F7E9E">
      <w:pPr>
        <w:pStyle w:val="ListParagraph"/>
        <w:spacing w:after="120"/>
        <w:ind w:left="900" w:firstLine="0"/>
        <w:contextualSpacing w:val="0"/>
        <w:rPr>
          <w:rFonts w:cs="Calibri"/>
        </w:rPr>
      </w:pPr>
      <w:r w:rsidRPr="002F73CA">
        <w:rPr>
          <w:rFonts w:cs="Calibri"/>
        </w:rPr>
        <w:t>_____</w:t>
      </w:r>
      <w:r w:rsidRPr="002F73CA">
        <w:rPr>
          <w:rFonts w:cs="Calibri"/>
          <w:color w:val="4F81BD" w:themeColor="accent1"/>
        </w:rPr>
        <w:t xml:space="preserve"> </w:t>
      </w:r>
      <w:r w:rsidRPr="002F73CA" w:rsidR="008C3172">
        <w:rPr>
          <w:rFonts w:cs="Calibri"/>
          <w:b/>
          <w:color w:val="4F81BD" w:themeColor="accent1"/>
        </w:rPr>
        <w:t>[</w:t>
      </w:r>
      <w:r w:rsidRPr="002F73CA" w:rsidR="008D191D">
        <w:rPr>
          <w:rFonts w:cs="Calibri"/>
          <w:b/>
          <w:color w:val="4F81BD" w:themeColor="accent1"/>
        </w:rPr>
        <w:t>Open-ended</w:t>
      </w:r>
      <w:r w:rsidRPr="002F73CA" w:rsidR="009B0FCC">
        <w:rPr>
          <w:rFonts w:cs="Calibri"/>
          <w:b/>
          <w:color w:val="4F81BD" w:themeColor="accent1"/>
        </w:rPr>
        <w:t>, limit to 250 characters]</w:t>
      </w:r>
    </w:p>
    <w:p w:rsidRPr="002F73CA" w:rsidR="00EC1E2A" w:rsidP="00F81905" w:rsidRDefault="00EC1E2A" w14:paraId="6CA6A6D2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="00EC794A" w:rsidP="008D13EF" w:rsidRDefault="006B7CBB" w14:paraId="684E28CC" w14:textId="3009ECBC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2F73CA">
        <w:rPr>
          <w:rFonts w:cs="Calibri"/>
          <w:b/>
          <w:bCs/>
          <w:color w:val="4F81BD" w:themeColor="accent1"/>
        </w:rPr>
        <w:t>[</w:t>
      </w:r>
      <w:r w:rsidRPr="002F73CA" w:rsidR="004E774B">
        <w:rPr>
          <w:rFonts w:cs="Calibri"/>
          <w:b/>
          <w:bCs/>
          <w:color w:val="4F81BD" w:themeColor="accent1"/>
        </w:rPr>
        <w:t xml:space="preserve">ASK Q19 </w:t>
      </w:r>
      <w:r w:rsidRPr="002F73CA">
        <w:rPr>
          <w:rFonts w:cs="Calibri"/>
          <w:b/>
          <w:bCs/>
          <w:color w:val="4F81BD" w:themeColor="accent1"/>
        </w:rPr>
        <w:t xml:space="preserve">If </w:t>
      </w:r>
      <w:r w:rsidRPr="002F73CA" w:rsidR="003946EB">
        <w:rPr>
          <w:rFonts w:cs="Calibri"/>
          <w:b/>
          <w:bCs/>
          <w:color w:val="4F81BD" w:themeColor="accent1"/>
        </w:rPr>
        <w:t>Q17</w:t>
      </w:r>
      <w:r w:rsidRPr="00963ADB" w:rsidR="003946EB">
        <w:rPr>
          <w:rFonts w:cs="Calibri"/>
          <w:b/>
          <w:bCs/>
          <w:color w:val="4F81BD" w:themeColor="accent1"/>
        </w:rPr>
        <w:t xml:space="preserve"> </w:t>
      </w:r>
      <w:r w:rsidRPr="00475EC5">
        <w:rPr>
          <w:rFonts w:cs="Calibri"/>
          <w:b/>
          <w:bCs/>
          <w:color w:val="4F81BD" w:themeColor="accent1"/>
        </w:rPr>
        <w:t>&gt;0]</w:t>
      </w:r>
      <w:r w:rsidRPr="00963ADB">
        <w:rPr>
          <w:rFonts w:cs="Calibri"/>
          <w:b/>
          <w:bCs/>
          <w:color w:val="4F81BD" w:themeColor="accent1"/>
        </w:rPr>
        <w:t xml:space="preserve"> </w:t>
      </w:r>
      <w:r w:rsidRPr="00963ADB" w:rsidR="00EC794A">
        <w:rPr>
          <w:rFonts w:cs="Calibri"/>
        </w:rPr>
        <w:t xml:space="preserve">You </w:t>
      </w:r>
      <w:r w:rsidRPr="00963ADB" w:rsidR="00334E30">
        <w:rPr>
          <w:rFonts w:cs="Calibri"/>
        </w:rPr>
        <w:t xml:space="preserve">previously noted that </w:t>
      </w:r>
      <w:r w:rsidRPr="00963ADB" w:rsidR="00334E30">
        <w:rPr>
          <w:rFonts w:cs="Calibri"/>
          <w:b/>
          <w:color w:val="4F81BD" w:themeColor="accent1"/>
        </w:rPr>
        <w:t xml:space="preserve">[PIPE </w:t>
      </w:r>
      <w:r w:rsidRPr="005515EF" w:rsidR="004B4FF8">
        <w:rPr>
          <w:rFonts w:cs="Calibri"/>
          <w:b/>
          <w:color w:val="4F81BD" w:themeColor="accent1"/>
        </w:rPr>
        <w:t>Q17</w:t>
      </w:r>
      <w:r w:rsidRPr="00963ADB" w:rsidR="005A1B4A">
        <w:rPr>
          <w:rFonts w:cs="Calibri"/>
          <w:b/>
          <w:color w:val="4F81BD" w:themeColor="accent1"/>
        </w:rPr>
        <w:t xml:space="preserve">] </w:t>
      </w:r>
      <w:r w:rsidRPr="00963ADB" w:rsidR="005A1B4A">
        <w:rPr>
          <w:rFonts w:cs="Calibri"/>
        </w:rPr>
        <w:t>out of your</w:t>
      </w:r>
      <w:r w:rsidRPr="00963ADB" w:rsidR="005A1B4A">
        <w:rPr>
          <w:rFonts w:cs="Calibri"/>
          <w:b/>
          <w:color w:val="4F81BD" w:themeColor="accent1"/>
        </w:rPr>
        <w:t xml:space="preserve"> [PIPE </w:t>
      </w:r>
      <w:r w:rsidRPr="00963ADB" w:rsidR="00431CB9">
        <w:rPr>
          <w:rFonts w:cs="Calibri"/>
          <w:b/>
          <w:color w:val="4F81BD" w:themeColor="accent1"/>
        </w:rPr>
        <w:t>S10</w:t>
      </w:r>
      <w:r w:rsidRPr="00963ADB" w:rsidR="00AB3D39">
        <w:rPr>
          <w:rFonts w:cs="Calibri"/>
          <w:b/>
          <w:color w:val="4F81BD" w:themeColor="accent1"/>
        </w:rPr>
        <w:t>a</w:t>
      </w:r>
      <w:r w:rsidRPr="00963ADB" w:rsidR="005A1B4A">
        <w:rPr>
          <w:rFonts w:cs="Calibri"/>
          <w:b/>
          <w:color w:val="4F81BD" w:themeColor="accent1"/>
        </w:rPr>
        <w:t>]</w:t>
      </w:r>
      <w:r w:rsidRPr="00963ADB" w:rsidR="00431CB9">
        <w:rPr>
          <w:rFonts w:cs="Calibri"/>
        </w:rPr>
        <w:t xml:space="preserve"> patients</w:t>
      </w:r>
      <w:r w:rsidR="00431CB9">
        <w:rPr>
          <w:rFonts w:cs="Calibri"/>
        </w:rPr>
        <w:t xml:space="preserve"> with </w:t>
      </w:r>
      <w:r w:rsidRPr="00C65B66" w:rsidR="00431CB9">
        <w:rPr>
          <w:rFonts w:cs="Calibri"/>
        </w:rPr>
        <w:t>Best vitelliform macular dystrophy (BVMD)</w:t>
      </w:r>
      <w:r w:rsidR="00431CB9">
        <w:rPr>
          <w:rFonts w:cs="Calibri"/>
        </w:rPr>
        <w:t xml:space="preserve"> are </w:t>
      </w:r>
      <w:r w:rsidRPr="00724E46" w:rsidR="00431CB9">
        <w:rPr>
          <w:rFonts w:cs="Calibri"/>
          <w:u w:val="single"/>
        </w:rPr>
        <w:t>most</w:t>
      </w:r>
      <w:r w:rsidR="00431CB9">
        <w:rPr>
          <w:rFonts w:cs="Calibri"/>
        </w:rPr>
        <w:t xml:space="preserve"> suited </w:t>
      </w:r>
      <w:r w:rsidR="0064089E">
        <w:rPr>
          <w:rFonts w:cs="Calibri"/>
        </w:rPr>
        <w:t xml:space="preserve">for treatment with Product X. For the next questions, please assume you have </w:t>
      </w:r>
      <w:r w:rsidRPr="00724E46" w:rsidR="0064089E">
        <w:rPr>
          <w:rFonts w:cs="Calibri"/>
          <w:b/>
          <w:bCs/>
        </w:rPr>
        <w:t>10 patients</w:t>
      </w:r>
      <w:r w:rsidR="0064089E">
        <w:rPr>
          <w:rFonts w:cs="Calibri"/>
        </w:rPr>
        <w:t xml:space="preserve"> </w:t>
      </w:r>
      <w:proofErr w:type="gramStart"/>
      <w:r>
        <w:rPr>
          <w:rFonts w:cs="Calibri"/>
        </w:rPr>
        <w:t>similar to</w:t>
      </w:r>
      <w:proofErr w:type="gramEnd"/>
      <w:r>
        <w:rPr>
          <w:rFonts w:cs="Calibri"/>
        </w:rPr>
        <w:t xml:space="preserve"> your most suited </w:t>
      </w:r>
      <w:r w:rsidR="006E6330">
        <w:rPr>
          <w:rFonts w:cs="Calibri"/>
        </w:rPr>
        <w:t>patients</w:t>
      </w:r>
      <w:r w:rsidR="00F809CE">
        <w:rPr>
          <w:rFonts w:cs="Calibri"/>
        </w:rPr>
        <w:t>:</w:t>
      </w:r>
    </w:p>
    <w:p w:rsidRPr="006B7CBB" w:rsidR="00256ED7" w:rsidP="006B7CBB" w:rsidRDefault="00144906" w14:paraId="6802E01D" w14:textId="6B6078E0">
      <w:pPr>
        <w:pStyle w:val="ListParagraph"/>
        <w:numPr>
          <w:ilvl w:val="0"/>
          <w:numId w:val="44"/>
        </w:numPr>
        <w:spacing w:after="120"/>
        <w:contextualSpacing w:val="0"/>
        <w:rPr>
          <w:rFonts w:cs="Calibri"/>
        </w:rPr>
      </w:pPr>
      <w:r w:rsidRPr="006B7CBB">
        <w:rPr>
          <w:rFonts w:cs="Calibri"/>
        </w:rPr>
        <w:t xml:space="preserve">For what number of </w:t>
      </w:r>
      <w:r w:rsidRPr="006B7CBB" w:rsidR="002B2441">
        <w:rPr>
          <w:rFonts w:cs="Calibri"/>
        </w:rPr>
        <w:t xml:space="preserve">those </w:t>
      </w:r>
      <w:r w:rsidR="008C3273">
        <w:rPr>
          <w:rFonts w:cs="Calibri"/>
        </w:rPr>
        <w:t xml:space="preserve">10 </w:t>
      </w:r>
      <w:r w:rsidRPr="006B7CBB">
        <w:rPr>
          <w:rFonts w:cs="Calibri"/>
        </w:rPr>
        <w:t>patients</w:t>
      </w:r>
      <w:r w:rsidRPr="006B7CBB" w:rsidR="00B862DA">
        <w:rPr>
          <w:rFonts w:cs="Calibri"/>
        </w:rPr>
        <w:t xml:space="preserve"> </w:t>
      </w:r>
      <w:r w:rsidRPr="006B7CBB" w:rsidR="0099796D">
        <w:rPr>
          <w:rFonts w:cs="Calibri"/>
        </w:rPr>
        <w:t>w</w:t>
      </w:r>
      <w:r w:rsidRPr="006B7CBB" w:rsidR="007B7568">
        <w:rPr>
          <w:rFonts w:cs="Calibri"/>
        </w:rPr>
        <w:t>ould you recommend Product X treatment?</w:t>
      </w:r>
      <w:r w:rsidRPr="006B7CBB" w:rsidR="00E414E5">
        <w:rPr>
          <w:rFonts w:cs="Calibri"/>
        </w:rPr>
        <w:t xml:space="preserve"> ____</w:t>
      </w:r>
      <w:r w:rsidRPr="006B7CBB" w:rsidR="00C720E4">
        <w:rPr>
          <w:rFonts w:cs="Calibri"/>
        </w:rPr>
        <w:t xml:space="preserve"> </w:t>
      </w:r>
      <w:r w:rsidRPr="006B7CBB" w:rsidR="00C720E4">
        <w:rPr>
          <w:rFonts w:cs="Calibri"/>
          <w:b/>
          <w:bCs/>
          <w:color w:val="4F81BD" w:themeColor="accent1"/>
        </w:rPr>
        <w:t>[RANGE 0-10]</w:t>
      </w:r>
      <w:r w:rsidRPr="006B7CBB" w:rsidR="00DC05ED">
        <w:rPr>
          <w:rFonts w:cs="Calibri"/>
          <w:b/>
          <w:bCs/>
          <w:color w:val="4F81BD" w:themeColor="accent1"/>
        </w:rPr>
        <w:t xml:space="preserve"> </w:t>
      </w:r>
      <w:r w:rsidRPr="006B7CBB" w:rsidR="00C720E4">
        <w:rPr>
          <w:rFonts w:cs="Calibri"/>
        </w:rPr>
        <w:t xml:space="preserve">out of the </w:t>
      </w:r>
      <w:r w:rsidRPr="006B7CBB" w:rsidR="00DC05ED">
        <w:rPr>
          <w:rFonts w:cs="Calibri"/>
        </w:rPr>
        <w:t xml:space="preserve">most suited </w:t>
      </w:r>
      <w:r w:rsidRPr="006B7CBB" w:rsidR="00C720E4">
        <w:rPr>
          <w:rFonts w:cs="Calibri"/>
        </w:rPr>
        <w:t xml:space="preserve">patients </w:t>
      </w:r>
    </w:p>
    <w:p w:rsidRPr="00475EC5" w:rsidR="00C27627" w:rsidP="002E6B5B" w:rsidRDefault="0074372D" w14:paraId="5BE94611" w14:textId="79DB1AD6">
      <w:pPr>
        <w:pStyle w:val="ListParagraph"/>
        <w:numPr>
          <w:ilvl w:val="0"/>
          <w:numId w:val="44"/>
        </w:numPr>
        <w:spacing w:after="120"/>
        <w:contextualSpacing w:val="0"/>
        <w:rPr>
          <w:rFonts w:cs="Calibri"/>
        </w:rPr>
      </w:pPr>
      <w:r w:rsidRPr="0093347D">
        <w:rPr>
          <w:rFonts w:cs="Calibri"/>
          <w:b/>
          <w:bCs/>
          <w:color w:val="4F81BD" w:themeColor="accent1"/>
        </w:rPr>
        <w:lastRenderedPageBreak/>
        <w:t xml:space="preserve">[If </w:t>
      </w:r>
      <w:r w:rsidRPr="0093347D" w:rsidR="008C3273">
        <w:rPr>
          <w:rFonts w:cs="Calibri"/>
          <w:b/>
          <w:bCs/>
          <w:color w:val="4F81BD" w:themeColor="accent1"/>
        </w:rPr>
        <w:t>Q</w:t>
      </w:r>
      <w:r w:rsidR="0065137D">
        <w:rPr>
          <w:rFonts w:cs="Calibri"/>
          <w:b/>
          <w:bCs/>
          <w:color w:val="4F81BD" w:themeColor="accent1"/>
        </w:rPr>
        <w:t>19</w:t>
      </w:r>
      <w:r w:rsidR="008C3273">
        <w:rPr>
          <w:rFonts w:cs="Calibri"/>
          <w:b/>
          <w:bCs/>
          <w:color w:val="4F81BD" w:themeColor="accent1"/>
        </w:rPr>
        <w:t xml:space="preserve">a </w:t>
      </w:r>
      <w:r w:rsidRPr="0093347D">
        <w:rPr>
          <w:rFonts w:cs="Calibri"/>
          <w:b/>
          <w:bCs/>
          <w:color w:val="4F81BD" w:themeColor="accent1"/>
        </w:rPr>
        <w:t>&gt;0]</w:t>
      </w:r>
      <w:r>
        <w:rPr>
          <w:rFonts w:cs="Calibri"/>
          <w:b/>
          <w:bCs/>
          <w:color w:val="4F81BD" w:themeColor="accent1"/>
        </w:rPr>
        <w:t xml:space="preserve"> </w:t>
      </w:r>
      <w:r w:rsidRPr="00C65B66" w:rsidR="003E506F">
        <w:rPr>
          <w:rFonts w:cs="Calibri"/>
        </w:rPr>
        <w:t xml:space="preserve">What </w:t>
      </w:r>
      <w:r w:rsidRPr="00C65B66" w:rsidR="00DF7231">
        <w:rPr>
          <w:rFonts w:cs="Calibri"/>
        </w:rPr>
        <w:t>number of</w:t>
      </w:r>
      <w:r w:rsidRPr="00C65B66" w:rsidR="0099796D">
        <w:rPr>
          <w:rFonts w:cs="Calibri"/>
        </w:rPr>
        <w:t xml:space="preserve"> those patients </w:t>
      </w:r>
      <w:r w:rsidRPr="00C65B66" w:rsidR="003E506F">
        <w:rPr>
          <w:rFonts w:cs="Calibri"/>
        </w:rPr>
        <w:t xml:space="preserve">recommended for treatment </w:t>
      </w:r>
      <w:r w:rsidRPr="00C65B66" w:rsidR="007B569A">
        <w:rPr>
          <w:rFonts w:cs="Calibri"/>
        </w:rPr>
        <w:t xml:space="preserve">do you think </w:t>
      </w:r>
      <w:r w:rsidRPr="00C65B66" w:rsidR="00C27627">
        <w:rPr>
          <w:rFonts w:cs="Calibri"/>
        </w:rPr>
        <w:t xml:space="preserve">would be receptive to Product X? </w:t>
      </w:r>
      <w:r w:rsidRPr="00475EC5" w:rsidR="00C27627">
        <w:rPr>
          <w:rFonts w:cs="Calibri"/>
        </w:rPr>
        <w:t>___</w:t>
      </w:r>
      <w:proofErr w:type="gramStart"/>
      <w:r w:rsidRPr="00475EC5" w:rsidR="00C27627">
        <w:rPr>
          <w:rFonts w:cs="Calibri"/>
        </w:rPr>
        <w:t>_</w:t>
      </w:r>
      <w:r w:rsidRPr="00475EC5" w:rsidR="00C27627">
        <w:rPr>
          <w:rFonts w:cs="Calibri"/>
          <w:b/>
          <w:color w:val="4F81BD" w:themeColor="accent1"/>
        </w:rPr>
        <w:t>[</w:t>
      </w:r>
      <w:proofErr w:type="gramEnd"/>
      <w:r w:rsidRPr="00475EC5" w:rsidR="00C27627">
        <w:rPr>
          <w:rFonts w:cs="Calibri"/>
          <w:b/>
          <w:color w:val="4F81BD" w:themeColor="accent1"/>
        </w:rPr>
        <w:t xml:space="preserve">RANGE </w:t>
      </w:r>
      <w:r w:rsidRPr="00475EC5" w:rsidR="002E6B5B">
        <w:rPr>
          <w:rFonts w:cs="Calibri"/>
          <w:b/>
          <w:color w:val="4F81BD" w:themeColor="accent1"/>
        </w:rPr>
        <w:t>0-</w:t>
      </w:r>
      <w:r w:rsidRPr="005515EF" w:rsidR="00603353">
        <w:rPr>
          <w:rFonts w:cs="Calibri"/>
          <w:b/>
          <w:color w:val="4F81BD" w:themeColor="accent1"/>
        </w:rPr>
        <w:t>Q19a</w:t>
      </w:r>
      <w:r w:rsidRPr="00475EC5" w:rsidR="002E6B5B">
        <w:rPr>
          <w:rFonts w:cs="Calibri"/>
          <w:b/>
          <w:color w:val="4F81BD" w:themeColor="accent1"/>
        </w:rPr>
        <w:t>]</w:t>
      </w:r>
      <w:r w:rsidRPr="00475EC5" w:rsidR="00723D70">
        <w:rPr>
          <w:rFonts w:cs="Calibri"/>
          <w:b/>
          <w:color w:val="4F81BD" w:themeColor="accent1"/>
        </w:rPr>
        <w:t xml:space="preserve"> </w:t>
      </w:r>
      <w:r w:rsidRPr="00475EC5" w:rsidR="00723D70">
        <w:rPr>
          <w:rFonts w:cs="Calibri"/>
          <w:bCs/>
        </w:rPr>
        <w:t>out of</w:t>
      </w:r>
      <w:r w:rsidRPr="00475EC5" w:rsidR="00723D70">
        <w:rPr>
          <w:rFonts w:cs="Calibri"/>
          <w:b/>
        </w:rPr>
        <w:t xml:space="preserve"> </w:t>
      </w:r>
      <w:r w:rsidRPr="00475EC5" w:rsidR="00723D70">
        <w:rPr>
          <w:rFonts w:cs="Calibri"/>
          <w:bCs/>
        </w:rPr>
        <w:t>the patients recommended Product X</w:t>
      </w:r>
    </w:p>
    <w:p w:rsidRPr="00C65B66" w:rsidR="007B7568" w:rsidP="002E6B5B" w:rsidRDefault="0074372D" w14:paraId="5B8BA7A6" w14:textId="01A89D25">
      <w:pPr>
        <w:pStyle w:val="ListParagraph"/>
        <w:numPr>
          <w:ilvl w:val="0"/>
          <w:numId w:val="44"/>
        </w:numPr>
        <w:spacing w:after="120"/>
        <w:contextualSpacing w:val="0"/>
        <w:rPr>
          <w:rFonts w:cs="Calibri"/>
        </w:rPr>
      </w:pPr>
      <w:r w:rsidRPr="00475EC5">
        <w:rPr>
          <w:rFonts w:cs="Calibri"/>
          <w:b/>
          <w:bCs/>
          <w:color w:val="4F81BD" w:themeColor="accent1"/>
        </w:rPr>
        <w:t xml:space="preserve">[If </w:t>
      </w:r>
      <w:r w:rsidRPr="00475EC5" w:rsidR="008C3273">
        <w:rPr>
          <w:rFonts w:cs="Calibri"/>
          <w:b/>
          <w:bCs/>
          <w:color w:val="4F81BD" w:themeColor="accent1"/>
        </w:rPr>
        <w:t>Q</w:t>
      </w:r>
      <w:r w:rsidRPr="00475EC5" w:rsidR="0065137D">
        <w:rPr>
          <w:rFonts w:cs="Calibri"/>
          <w:b/>
          <w:bCs/>
          <w:color w:val="4F81BD" w:themeColor="accent1"/>
        </w:rPr>
        <w:t>19</w:t>
      </w:r>
      <w:r w:rsidRPr="00475EC5" w:rsidR="008C3273">
        <w:rPr>
          <w:rFonts w:cs="Calibri"/>
          <w:b/>
          <w:bCs/>
          <w:color w:val="4F81BD" w:themeColor="accent1"/>
        </w:rPr>
        <w:t xml:space="preserve">b </w:t>
      </w:r>
      <w:r w:rsidRPr="00475EC5">
        <w:rPr>
          <w:rFonts w:cs="Calibri"/>
          <w:b/>
          <w:bCs/>
          <w:color w:val="4F81BD" w:themeColor="accent1"/>
        </w:rPr>
        <w:t xml:space="preserve">&gt;0] </w:t>
      </w:r>
      <w:r w:rsidRPr="00475EC5" w:rsidR="003E506F">
        <w:rPr>
          <w:rFonts w:cs="Calibri"/>
        </w:rPr>
        <w:t>What number</w:t>
      </w:r>
      <w:r w:rsidRPr="00475EC5" w:rsidR="002705D0">
        <w:rPr>
          <w:rFonts w:cs="Calibri"/>
        </w:rPr>
        <w:t xml:space="preserve"> </w:t>
      </w:r>
      <w:r w:rsidRPr="00475EC5" w:rsidR="0099796D">
        <w:rPr>
          <w:rFonts w:cs="Calibri"/>
        </w:rPr>
        <w:t xml:space="preserve">of those </w:t>
      </w:r>
      <w:r w:rsidRPr="00475EC5" w:rsidR="003E506F">
        <w:rPr>
          <w:rFonts w:cs="Calibri"/>
        </w:rPr>
        <w:t xml:space="preserve">receptive </w:t>
      </w:r>
      <w:r w:rsidRPr="00475EC5" w:rsidR="0099796D">
        <w:rPr>
          <w:rFonts w:cs="Calibri"/>
        </w:rPr>
        <w:t xml:space="preserve">patients </w:t>
      </w:r>
      <w:r w:rsidRPr="00475EC5" w:rsidR="007B569A">
        <w:rPr>
          <w:rFonts w:cs="Calibri"/>
        </w:rPr>
        <w:t xml:space="preserve">do you think </w:t>
      </w:r>
      <w:r w:rsidRPr="00475EC5" w:rsidR="00CA2B55">
        <w:rPr>
          <w:rFonts w:cs="Calibri"/>
        </w:rPr>
        <w:t>w</w:t>
      </w:r>
      <w:r w:rsidRPr="00475EC5" w:rsidR="00AD6223">
        <w:rPr>
          <w:rFonts w:cs="Calibri"/>
        </w:rPr>
        <w:t>ould follow through with Product X administration</w:t>
      </w:r>
      <w:r w:rsidRPr="00475EC5" w:rsidR="007B569A">
        <w:rPr>
          <w:rFonts w:cs="Calibri"/>
        </w:rPr>
        <w:t xml:space="preserve"> (including travel to treatment centers, etc</w:t>
      </w:r>
      <w:r w:rsidRPr="00475EC5" w:rsidR="00751B67">
        <w:rPr>
          <w:rFonts w:cs="Calibri"/>
        </w:rPr>
        <w:t>.</w:t>
      </w:r>
      <w:r w:rsidRPr="00475EC5" w:rsidR="007B569A">
        <w:rPr>
          <w:rFonts w:cs="Calibri"/>
        </w:rPr>
        <w:t>)</w:t>
      </w:r>
      <w:r w:rsidRPr="00475EC5" w:rsidR="00AD6223">
        <w:rPr>
          <w:rFonts w:cs="Calibri"/>
        </w:rPr>
        <w:t>?</w:t>
      </w:r>
      <w:r w:rsidRPr="00475EC5" w:rsidR="00E414E5">
        <w:rPr>
          <w:rFonts w:cs="Calibri"/>
        </w:rPr>
        <w:t xml:space="preserve"> ____</w:t>
      </w:r>
      <w:r w:rsidRPr="00475EC5" w:rsidR="005E0A0A">
        <w:rPr>
          <w:rFonts w:cs="Calibri"/>
        </w:rPr>
        <w:t xml:space="preserve"> </w:t>
      </w:r>
      <w:r w:rsidRPr="00475EC5" w:rsidR="00E414E5">
        <w:rPr>
          <w:rFonts w:cs="Calibri"/>
          <w:b/>
          <w:color w:val="4F81BD" w:themeColor="accent1"/>
        </w:rPr>
        <w:t>[RANGE 0-</w:t>
      </w:r>
      <w:r w:rsidRPr="005515EF" w:rsidR="00603353">
        <w:rPr>
          <w:rFonts w:cs="Calibri"/>
          <w:b/>
          <w:color w:val="4F81BD" w:themeColor="accent1"/>
        </w:rPr>
        <w:t xml:space="preserve"> Q19b</w:t>
      </w:r>
      <w:r w:rsidRPr="00475EC5" w:rsidR="00E414E5">
        <w:rPr>
          <w:rFonts w:cs="Calibri"/>
          <w:b/>
          <w:color w:val="4F81BD" w:themeColor="accent1"/>
        </w:rPr>
        <w:t>]</w:t>
      </w:r>
      <w:r w:rsidRPr="00475EC5" w:rsidR="00723D70">
        <w:rPr>
          <w:rFonts w:cs="Calibri"/>
          <w:b/>
          <w:color w:val="4F81BD" w:themeColor="accent1"/>
        </w:rPr>
        <w:t xml:space="preserve"> </w:t>
      </w:r>
      <w:r w:rsidRPr="00475EC5" w:rsidR="00723D70">
        <w:rPr>
          <w:rFonts w:cs="Calibri"/>
          <w:bCs/>
        </w:rPr>
        <w:t>out of</w:t>
      </w:r>
      <w:r w:rsidRPr="00475EC5" w:rsidR="00723D70">
        <w:rPr>
          <w:rFonts w:cs="Calibri"/>
          <w:b/>
        </w:rPr>
        <w:t xml:space="preserve"> </w:t>
      </w:r>
      <w:r w:rsidRPr="00475EC5" w:rsidR="00723D70">
        <w:rPr>
          <w:rFonts w:cs="Calibri"/>
          <w:bCs/>
        </w:rPr>
        <w:t>the patients</w:t>
      </w:r>
      <w:r w:rsidR="00723D70">
        <w:rPr>
          <w:rFonts w:cs="Calibri"/>
          <w:bCs/>
        </w:rPr>
        <w:t xml:space="preserve"> recommended and receptive to Product X</w:t>
      </w:r>
    </w:p>
    <w:p w:rsidRPr="00F81905" w:rsidR="00EC1E2A" w:rsidP="00F81905" w:rsidRDefault="00EC1E2A" w14:paraId="13C71DE6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C65B66" w:rsidR="00831C2E" w:rsidP="00831C2E" w:rsidRDefault="00CE23F2" w14:paraId="21187462" w14:textId="4CF88097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2F73CA">
        <w:rPr>
          <w:rFonts w:cs="Calibri"/>
          <w:b/>
          <w:color w:val="4F81BD" w:themeColor="accent1"/>
        </w:rPr>
        <w:t>[</w:t>
      </w:r>
      <w:r w:rsidRPr="002F73CA" w:rsidR="00475EC5">
        <w:rPr>
          <w:rFonts w:cs="Calibri"/>
          <w:b/>
          <w:color w:val="4F81BD" w:themeColor="accent1"/>
        </w:rPr>
        <w:t xml:space="preserve">ASK Q20 </w:t>
      </w:r>
      <w:r w:rsidRPr="002F73CA">
        <w:rPr>
          <w:rFonts w:cs="Calibri"/>
          <w:b/>
          <w:color w:val="4F81BD" w:themeColor="accent1"/>
        </w:rPr>
        <w:t xml:space="preserve">IF </w:t>
      </w:r>
      <w:r w:rsidRPr="002F73CA" w:rsidR="00DB6255">
        <w:rPr>
          <w:rFonts w:cs="Calibri"/>
          <w:b/>
          <w:color w:val="4F81BD" w:themeColor="accent1"/>
        </w:rPr>
        <w:t xml:space="preserve">Q17 </w:t>
      </w:r>
      <w:r w:rsidRPr="002F73CA">
        <w:rPr>
          <w:rFonts w:cs="Calibri"/>
          <w:b/>
          <w:color w:val="4F81BD" w:themeColor="accent1"/>
        </w:rPr>
        <w:t>&lt;</w:t>
      </w:r>
      <w:r w:rsidRPr="002F73CA" w:rsidR="00B7172A">
        <w:rPr>
          <w:rFonts w:cs="Calibri"/>
          <w:b/>
          <w:color w:val="4F81BD" w:themeColor="accent1"/>
        </w:rPr>
        <w:t xml:space="preserve"> </w:t>
      </w:r>
      <w:r w:rsidRPr="002F73CA" w:rsidR="009E75F1">
        <w:rPr>
          <w:rFonts w:cs="Calibri"/>
          <w:b/>
          <w:color w:val="4F81BD" w:themeColor="accent1"/>
        </w:rPr>
        <w:t>S10a</w:t>
      </w:r>
      <w:r w:rsidRPr="002F73CA">
        <w:rPr>
          <w:rFonts w:cs="Calibri"/>
          <w:b/>
          <w:color w:val="4F81BD" w:themeColor="accent1"/>
        </w:rPr>
        <w:t xml:space="preserve">] </w:t>
      </w:r>
      <w:r w:rsidRPr="002F73CA" w:rsidR="00CD54D1">
        <w:rPr>
          <w:rFonts w:cs="Calibri"/>
        </w:rPr>
        <w:t>Now, p</w:t>
      </w:r>
      <w:r w:rsidRPr="002F73CA" w:rsidR="00831C2E">
        <w:rPr>
          <w:rFonts w:cs="Calibri"/>
        </w:rPr>
        <w:t xml:space="preserve">lease consider the rest of your </w:t>
      </w:r>
      <w:r w:rsidRPr="002F73CA" w:rsidR="007322BE">
        <w:rPr>
          <w:rFonts w:cs="Calibri"/>
        </w:rPr>
        <w:t>Best vitelliform macular dystrophy (</w:t>
      </w:r>
      <w:r w:rsidRPr="002F73CA" w:rsidR="00831C2E">
        <w:rPr>
          <w:rFonts w:cs="Calibri"/>
        </w:rPr>
        <w:t>BVMD</w:t>
      </w:r>
      <w:r w:rsidRPr="002F73CA" w:rsidR="007322BE">
        <w:rPr>
          <w:rFonts w:cs="Calibri"/>
        </w:rPr>
        <w:t>)</w:t>
      </w:r>
      <w:r w:rsidRPr="002F73CA" w:rsidR="00831C2E">
        <w:rPr>
          <w:rFonts w:cs="Calibri"/>
        </w:rPr>
        <w:t xml:space="preserve"> patients</w:t>
      </w:r>
      <w:r w:rsidRPr="002F73CA" w:rsidR="00982B1D">
        <w:rPr>
          <w:rFonts w:cs="Calibri"/>
        </w:rPr>
        <w:t>, i.e.,</w:t>
      </w:r>
      <w:r w:rsidRPr="00C65B66" w:rsidR="00982B1D">
        <w:rPr>
          <w:rFonts w:cs="Calibri"/>
        </w:rPr>
        <w:t xml:space="preserve"> the </w:t>
      </w:r>
      <w:r w:rsidRPr="00C65B66" w:rsidR="00796F51">
        <w:rPr>
          <w:rFonts w:cs="Calibri"/>
        </w:rPr>
        <w:t xml:space="preserve">remaining </w:t>
      </w:r>
      <w:r w:rsidRPr="00C65B66" w:rsidR="00AE5108">
        <w:rPr>
          <w:rFonts w:cs="Calibri"/>
        </w:rPr>
        <w:t>patients outside of those who you indicated were most suited for</w:t>
      </w:r>
      <w:r w:rsidRPr="00C65B66" w:rsidR="00831C2E">
        <w:rPr>
          <w:rFonts w:cs="Calibri"/>
        </w:rPr>
        <w:t xml:space="preserve"> </w:t>
      </w:r>
      <w:r w:rsidRPr="00C65B66" w:rsidR="00AE5108">
        <w:rPr>
          <w:rFonts w:cs="Calibri"/>
        </w:rPr>
        <w:t>P</w:t>
      </w:r>
      <w:r w:rsidRPr="00C65B66" w:rsidR="00831C2E">
        <w:rPr>
          <w:rFonts w:cs="Calibri"/>
        </w:rPr>
        <w:t>roduct X</w:t>
      </w:r>
      <w:r w:rsidR="00CD54D1">
        <w:rPr>
          <w:rFonts w:cs="Calibri"/>
        </w:rPr>
        <w:t xml:space="preserve">. Please assume you have </w:t>
      </w:r>
      <w:r w:rsidRPr="00724E46" w:rsidR="00CD54D1">
        <w:rPr>
          <w:rFonts w:cs="Calibri"/>
          <w:b/>
          <w:bCs/>
        </w:rPr>
        <w:t>10 patients</w:t>
      </w:r>
      <w:r w:rsidR="00CD54D1">
        <w:rPr>
          <w:rFonts w:cs="Calibri"/>
        </w:rPr>
        <w:t xml:space="preserve"> </w:t>
      </w:r>
      <w:proofErr w:type="gramStart"/>
      <w:r w:rsidR="00CD54D1">
        <w:rPr>
          <w:rFonts w:cs="Calibri"/>
        </w:rPr>
        <w:t>similar to</w:t>
      </w:r>
      <w:proofErr w:type="gramEnd"/>
      <w:r w:rsidR="00CD54D1">
        <w:rPr>
          <w:rFonts w:cs="Calibri"/>
        </w:rPr>
        <w:t xml:space="preserve"> those </w:t>
      </w:r>
      <w:r w:rsidRPr="00724E46" w:rsidR="00D428C0">
        <w:rPr>
          <w:rFonts w:cs="Calibri"/>
          <w:u w:val="single"/>
        </w:rPr>
        <w:t>non</w:t>
      </w:r>
      <w:r w:rsidR="00D428C0">
        <w:rPr>
          <w:rFonts w:cs="Calibri"/>
        </w:rPr>
        <w:t>-most-suited patients.</w:t>
      </w:r>
    </w:p>
    <w:p w:rsidRPr="00C65B66" w:rsidR="00831C2E" w:rsidP="00C96AD1" w:rsidRDefault="00144906" w14:paraId="42358D99" w14:textId="2890291E">
      <w:pPr>
        <w:pStyle w:val="ListParagraph"/>
        <w:numPr>
          <w:ilvl w:val="0"/>
          <w:numId w:val="48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>For w</w:t>
      </w:r>
      <w:r w:rsidRPr="00C65B66" w:rsidR="003E506F">
        <w:rPr>
          <w:rFonts w:cs="Calibri"/>
        </w:rPr>
        <w:t>hat number of patients</w:t>
      </w:r>
      <w:r w:rsidRPr="00C65B66" w:rsidR="00831C2E">
        <w:rPr>
          <w:rFonts w:cs="Calibri"/>
        </w:rPr>
        <w:t xml:space="preserve"> would you recommend Product X treatment? ___</w:t>
      </w:r>
      <w:proofErr w:type="gramStart"/>
      <w:r w:rsidRPr="00C65B66" w:rsidR="00831C2E">
        <w:rPr>
          <w:rFonts w:cs="Calibri"/>
        </w:rPr>
        <w:t>_</w:t>
      </w:r>
      <w:r w:rsidRPr="00C65B66" w:rsidR="00831C2E">
        <w:rPr>
          <w:rFonts w:cs="Calibri"/>
          <w:b/>
          <w:color w:val="4F81BD" w:themeColor="accent1"/>
        </w:rPr>
        <w:t>[</w:t>
      </w:r>
      <w:proofErr w:type="gramEnd"/>
      <w:r w:rsidRPr="00C65B66" w:rsidR="00831C2E">
        <w:rPr>
          <w:rFonts w:cs="Calibri"/>
          <w:b/>
          <w:color w:val="4F81BD" w:themeColor="accent1"/>
        </w:rPr>
        <w:t>RANGE 0-10]</w:t>
      </w:r>
      <w:r w:rsidR="00E07FF1">
        <w:rPr>
          <w:rFonts w:cs="Calibri"/>
          <w:b/>
          <w:bCs/>
          <w:color w:val="4F81BD" w:themeColor="accent1"/>
        </w:rPr>
        <w:t xml:space="preserve"> </w:t>
      </w:r>
      <w:r w:rsidR="00E07FF1">
        <w:rPr>
          <w:rFonts w:cs="Calibri"/>
        </w:rPr>
        <w:t xml:space="preserve">out of the </w:t>
      </w:r>
      <w:r w:rsidR="00674982">
        <w:rPr>
          <w:rFonts w:cs="Calibri"/>
        </w:rPr>
        <w:t xml:space="preserve">10 </w:t>
      </w:r>
      <w:r w:rsidRPr="00724E46" w:rsidR="00674982">
        <w:rPr>
          <w:rFonts w:cs="Calibri"/>
          <w:u w:val="single"/>
        </w:rPr>
        <w:t>non</w:t>
      </w:r>
      <w:r w:rsidR="00674982">
        <w:rPr>
          <w:rFonts w:cs="Calibri"/>
        </w:rPr>
        <w:t>-most-suited patients</w:t>
      </w:r>
    </w:p>
    <w:p w:rsidRPr="00A328E7" w:rsidR="00831C2E" w:rsidP="00C96AD1" w:rsidRDefault="00DD7B85" w14:paraId="1B85F0B0" w14:textId="1ABD2998">
      <w:pPr>
        <w:pStyle w:val="ListParagraph"/>
        <w:numPr>
          <w:ilvl w:val="0"/>
          <w:numId w:val="48"/>
        </w:numPr>
        <w:spacing w:after="120"/>
        <w:contextualSpacing w:val="0"/>
        <w:rPr>
          <w:rFonts w:cs="Calibri"/>
        </w:rPr>
      </w:pPr>
      <w:r w:rsidRPr="0093347D">
        <w:rPr>
          <w:rFonts w:cs="Calibri"/>
          <w:b/>
          <w:bCs/>
          <w:color w:val="4F81BD" w:themeColor="accent1"/>
        </w:rPr>
        <w:t xml:space="preserve">[If </w:t>
      </w:r>
      <w:r w:rsidRPr="0093347D" w:rsidR="005278FD">
        <w:rPr>
          <w:rFonts w:cs="Calibri"/>
          <w:b/>
          <w:bCs/>
          <w:color w:val="4F81BD" w:themeColor="accent1"/>
        </w:rPr>
        <w:t>Q</w:t>
      </w:r>
      <w:r w:rsidR="0065137D">
        <w:rPr>
          <w:rFonts w:cs="Calibri"/>
          <w:b/>
          <w:bCs/>
          <w:color w:val="4F81BD" w:themeColor="accent1"/>
        </w:rPr>
        <w:t>20</w:t>
      </w:r>
      <w:r w:rsidR="005278FD">
        <w:rPr>
          <w:rFonts w:cs="Calibri"/>
          <w:b/>
          <w:bCs/>
          <w:color w:val="4F81BD" w:themeColor="accent1"/>
        </w:rPr>
        <w:t xml:space="preserve">a </w:t>
      </w:r>
      <w:r w:rsidRPr="0093347D">
        <w:rPr>
          <w:rFonts w:cs="Calibri"/>
          <w:b/>
          <w:bCs/>
          <w:color w:val="4F81BD" w:themeColor="accent1"/>
        </w:rPr>
        <w:t>&gt;0]</w:t>
      </w:r>
      <w:r>
        <w:rPr>
          <w:rFonts w:cs="Calibri"/>
          <w:b/>
          <w:bCs/>
          <w:color w:val="4F81BD" w:themeColor="accent1"/>
        </w:rPr>
        <w:t xml:space="preserve"> </w:t>
      </w:r>
      <w:r w:rsidRPr="00C65B66" w:rsidR="003E506F">
        <w:rPr>
          <w:rFonts w:cs="Calibri"/>
        </w:rPr>
        <w:t>What number</w:t>
      </w:r>
      <w:r w:rsidRPr="00C65B66" w:rsidR="00831C2E">
        <w:rPr>
          <w:rFonts w:cs="Calibri"/>
        </w:rPr>
        <w:t xml:space="preserve"> of those </w:t>
      </w:r>
      <w:r w:rsidRPr="00A328E7" w:rsidR="000A3E85">
        <w:rPr>
          <w:rFonts w:cs="Calibri"/>
        </w:rPr>
        <w:t xml:space="preserve">recommended </w:t>
      </w:r>
      <w:r w:rsidRPr="00A328E7" w:rsidR="00831C2E">
        <w:rPr>
          <w:rFonts w:cs="Calibri"/>
        </w:rPr>
        <w:t xml:space="preserve">patients do you think would be receptive to Product X? ____ </w:t>
      </w:r>
      <w:r w:rsidRPr="00A328E7" w:rsidR="00831C2E">
        <w:rPr>
          <w:rFonts w:cs="Calibri"/>
          <w:b/>
          <w:color w:val="4F81BD" w:themeColor="accent1"/>
        </w:rPr>
        <w:t>[RANGE 0-</w:t>
      </w:r>
      <w:r w:rsidRPr="005515EF" w:rsidR="003C3772">
        <w:rPr>
          <w:rFonts w:cs="Calibri"/>
          <w:b/>
          <w:color w:val="4F81BD" w:themeColor="accent1"/>
        </w:rPr>
        <w:t xml:space="preserve"> Q20a</w:t>
      </w:r>
      <w:r w:rsidRPr="00A328E7" w:rsidR="00831C2E">
        <w:rPr>
          <w:rFonts w:cs="Calibri"/>
          <w:b/>
          <w:color w:val="4F81BD" w:themeColor="accent1"/>
        </w:rPr>
        <w:t>]</w:t>
      </w:r>
      <w:r w:rsidRPr="00A328E7" w:rsidR="005278FD">
        <w:rPr>
          <w:rFonts w:cs="Calibri"/>
          <w:b/>
          <w:color w:val="4F81BD" w:themeColor="accent1"/>
        </w:rPr>
        <w:t xml:space="preserve"> </w:t>
      </w:r>
      <w:r w:rsidRPr="00A328E7" w:rsidR="005278FD">
        <w:rPr>
          <w:rFonts w:cs="Calibri"/>
          <w:bCs/>
        </w:rPr>
        <w:t>out of</w:t>
      </w:r>
      <w:r w:rsidRPr="00A328E7" w:rsidR="005278FD">
        <w:rPr>
          <w:rFonts w:cs="Calibri"/>
          <w:b/>
        </w:rPr>
        <w:t xml:space="preserve"> </w:t>
      </w:r>
      <w:r w:rsidRPr="00A328E7" w:rsidR="00723D70">
        <w:rPr>
          <w:rFonts w:cs="Calibri"/>
          <w:bCs/>
        </w:rPr>
        <w:t>the patients recommended Product X</w:t>
      </w:r>
      <w:r w:rsidRPr="00A328E7" w:rsidR="00723D70">
        <w:rPr>
          <w:rFonts w:cs="Calibri"/>
          <w:b/>
        </w:rPr>
        <w:t xml:space="preserve"> </w:t>
      </w:r>
    </w:p>
    <w:p w:rsidRPr="00C65B66" w:rsidR="00831C2E" w:rsidP="00C96AD1" w:rsidRDefault="00DD7B85" w14:paraId="7C6F5C10" w14:textId="79D10BBC">
      <w:pPr>
        <w:pStyle w:val="ListParagraph"/>
        <w:numPr>
          <w:ilvl w:val="0"/>
          <w:numId w:val="48"/>
        </w:numPr>
        <w:spacing w:after="120"/>
        <w:contextualSpacing w:val="0"/>
        <w:rPr>
          <w:rFonts w:cs="Calibri"/>
        </w:rPr>
      </w:pPr>
      <w:r w:rsidRPr="00A328E7">
        <w:rPr>
          <w:rFonts w:cs="Calibri"/>
          <w:b/>
          <w:bCs/>
          <w:color w:val="4F81BD" w:themeColor="accent1"/>
        </w:rPr>
        <w:t xml:space="preserve">[If </w:t>
      </w:r>
      <w:r w:rsidRPr="00A328E7" w:rsidR="005278FD">
        <w:rPr>
          <w:rFonts w:cs="Calibri"/>
          <w:b/>
          <w:bCs/>
          <w:color w:val="4F81BD" w:themeColor="accent1"/>
        </w:rPr>
        <w:t>Q2</w:t>
      </w:r>
      <w:r w:rsidRPr="00A328E7" w:rsidR="0065137D">
        <w:rPr>
          <w:rFonts w:cs="Calibri"/>
          <w:b/>
          <w:bCs/>
          <w:color w:val="4F81BD" w:themeColor="accent1"/>
        </w:rPr>
        <w:t>0</w:t>
      </w:r>
      <w:r w:rsidRPr="00A328E7" w:rsidR="005278FD">
        <w:rPr>
          <w:rFonts w:cs="Calibri"/>
          <w:b/>
          <w:bCs/>
          <w:color w:val="4F81BD" w:themeColor="accent1"/>
        </w:rPr>
        <w:t xml:space="preserve">b </w:t>
      </w:r>
      <w:r w:rsidRPr="00A328E7">
        <w:rPr>
          <w:rFonts w:cs="Calibri"/>
          <w:b/>
          <w:bCs/>
          <w:color w:val="4F81BD" w:themeColor="accent1"/>
        </w:rPr>
        <w:t xml:space="preserve">&gt;0] </w:t>
      </w:r>
      <w:r w:rsidRPr="00A328E7" w:rsidR="00831C2E">
        <w:rPr>
          <w:rFonts w:cs="Calibri"/>
        </w:rPr>
        <w:t xml:space="preserve">What </w:t>
      </w:r>
      <w:r w:rsidRPr="00A328E7" w:rsidR="00144906">
        <w:rPr>
          <w:rFonts w:cs="Calibri"/>
        </w:rPr>
        <w:t xml:space="preserve">number </w:t>
      </w:r>
      <w:r w:rsidRPr="00A328E7" w:rsidR="00831C2E">
        <w:rPr>
          <w:rFonts w:cs="Calibri"/>
        </w:rPr>
        <w:t xml:space="preserve">of those </w:t>
      </w:r>
      <w:r w:rsidRPr="00A328E7" w:rsidR="000A3E85">
        <w:rPr>
          <w:rFonts w:cs="Calibri"/>
        </w:rPr>
        <w:t xml:space="preserve">receptive </w:t>
      </w:r>
      <w:r w:rsidRPr="00A328E7" w:rsidR="00831C2E">
        <w:rPr>
          <w:rFonts w:cs="Calibri"/>
        </w:rPr>
        <w:t>patients do you think would follow through with Product X administration (including travel to treatment centers, etc.)? ___</w:t>
      </w:r>
      <w:proofErr w:type="gramStart"/>
      <w:r w:rsidRPr="00A328E7" w:rsidR="00831C2E">
        <w:rPr>
          <w:rFonts w:cs="Calibri"/>
        </w:rPr>
        <w:t>_</w:t>
      </w:r>
      <w:r w:rsidRPr="00A328E7" w:rsidR="00831C2E">
        <w:rPr>
          <w:rFonts w:cs="Calibri"/>
          <w:b/>
          <w:color w:val="4F81BD" w:themeColor="accent1"/>
        </w:rPr>
        <w:t>[</w:t>
      </w:r>
      <w:proofErr w:type="gramEnd"/>
      <w:r w:rsidRPr="00A328E7" w:rsidR="00831C2E">
        <w:rPr>
          <w:rFonts w:cs="Calibri"/>
          <w:b/>
          <w:color w:val="4F81BD" w:themeColor="accent1"/>
        </w:rPr>
        <w:t>RANGE 0-</w:t>
      </w:r>
      <w:r w:rsidRPr="005515EF" w:rsidR="003C3772">
        <w:rPr>
          <w:rFonts w:cs="Calibri"/>
          <w:b/>
          <w:color w:val="4F81BD" w:themeColor="accent1"/>
        </w:rPr>
        <w:t xml:space="preserve"> Q20b</w:t>
      </w:r>
      <w:r w:rsidRPr="00A328E7" w:rsidR="00831C2E">
        <w:rPr>
          <w:rFonts w:cs="Calibri"/>
          <w:b/>
          <w:color w:val="4F81BD" w:themeColor="accent1"/>
        </w:rPr>
        <w:t>]</w:t>
      </w:r>
      <w:r w:rsidRPr="00A328E7" w:rsidR="00723D70">
        <w:rPr>
          <w:rFonts w:cs="Calibri"/>
          <w:b/>
          <w:color w:val="4F81BD" w:themeColor="accent1"/>
        </w:rPr>
        <w:t xml:space="preserve"> </w:t>
      </w:r>
      <w:r w:rsidRPr="00A328E7" w:rsidR="00723D70">
        <w:rPr>
          <w:rFonts w:cs="Calibri"/>
          <w:bCs/>
        </w:rPr>
        <w:t>out of</w:t>
      </w:r>
      <w:r w:rsidRPr="009E43B5" w:rsidR="00723D70">
        <w:rPr>
          <w:rFonts w:cs="Calibri"/>
          <w:b/>
        </w:rPr>
        <w:t xml:space="preserve"> </w:t>
      </w:r>
      <w:r w:rsidRPr="009E43B5" w:rsidR="00723D70">
        <w:rPr>
          <w:rFonts w:cs="Calibri"/>
          <w:bCs/>
        </w:rPr>
        <w:t>the</w:t>
      </w:r>
      <w:r w:rsidR="00723D70">
        <w:rPr>
          <w:rFonts w:cs="Calibri"/>
          <w:bCs/>
        </w:rPr>
        <w:t xml:space="preserve"> patients recommended and receptive to Product X</w:t>
      </w:r>
    </w:p>
    <w:p w:rsidRPr="00C47997" w:rsidR="00EC1E2A" w:rsidP="00F81905" w:rsidRDefault="00EC1E2A" w14:paraId="2475E343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C47997" w:rsidR="004D3249" w:rsidP="00F81905" w:rsidRDefault="004D3249" w14:paraId="6619BAA4" w14:textId="2CDA3B54">
      <w:pPr>
        <w:pStyle w:val="ListParagraph"/>
        <w:spacing w:after="120"/>
        <w:ind w:firstLine="0"/>
        <w:contextualSpacing w:val="0"/>
        <w:rPr>
          <w:rFonts w:cs="Calibri"/>
          <w:b/>
          <w:bCs/>
          <w:color w:val="0070C0"/>
        </w:rPr>
      </w:pPr>
      <w:r w:rsidRPr="005515EF">
        <w:rPr>
          <w:rFonts w:cs="Calibri"/>
          <w:b/>
          <w:bCs/>
          <w:color w:val="0070C0"/>
        </w:rPr>
        <w:t>[ASK Q21 IF S10b &gt;0]</w:t>
      </w:r>
    </w:p>
    <w:p w:rsidRPr="00C47997" w:rsidR="00AF7843" w:rsidP="004006A3" w:rsidRDefault="00127568" w14:paraId="774D5AA6" w14:textId="7FF166EA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C47997">
        <w:rPr>
          <w:rFonts w:cs="Calibri"/>
        </w:rPr>
        <w:t>How many of</w:t>
      </w:r>
      <w:r w:rsidRPr="00C47997" w:rsidR="00AF7843">
        <w:rPr>
          <w:rFonts w:cs="Calibri"/>
        </w:rPr>
        <w:t xml:space="preserve"> your </w:t>
      </w:r>
      <w:r w:rsidRPr="00C47997" w:rsidR="002A1938">
        <w:rPr>
          <w:rFonts w:cs="Calibri"/>
        </w:rPr>
        <w:t xml:space="preserve">current </w:t>
      </w:r>
      <w:r w:rsidRPr="00C47997" w:rsidR="00533339">
        <w:rPr>
          <w:rFonts w:cs="Calibri"/>
          <w:b/>
          <w:color w:val="4F81BD" w:themeColor="accent1"/>
        </w:rPr>
        <w:t xml:space="preserve">[PIPE S10b] </w:t>
      </w:r>
      <w:r w:rsidRPr="00C47997" w:rsidR="00AF7843">
        <w:rPr>
          <w:rFonts w:cs="Calibri"/>
        </w:rPr>
        <w:t xml:space="preserve">patients with </w:t>
      </w:r>
      <w:r w:rsidRPr="00C47997" w:rsidR="00ED2E21">
        <w:rPr>
          <w:rFonts w:cs="Calibri"/>
        </w:rPr>
        <w:t>a</w:t>
      </w:r>
      <w:r w:rsidRPr="00C47997" w:rsidR="007641E6">
        <w:rPr>
          <w:rFonts w:cs="Calibri"/>
        </w:rPr>
        <w:t xml:space="preserve">utosomal recessive </w:t>
      </w:r>
      <w:proofErr w:type="spellStart"/>
      <w:r w:rsidRPr="00C47997" w:rsidR="007641E6">
        <w:rPr>
          <w:rFonts w:cs="Calibri"/>
        </w:rPr>
        <w:t>bestrophinopathy</w:t>
      </w:r>
      <w:proofErr w:type="spellEnd"/>
      <w:r w:rsidRPr="00C47997" w:rsidR="007641E6">
        <w:rPr>
          <w:rFonts w:cs="Calibri"/>
        </w:rPr>
        <w:t xml:space="preserve"> (ARB)</w:t>
      </w:r>
      <w:r w:rsidRPr="00C47997" w:rsidR="00AF7843">
        <w:rPr>
          <w:rFonts w:cs="Calibri"/>
        </w:rPr>
        <w:t xml:space="preserve"> do you believe could be addressed with Product X? ____</w:t>
      </w:r>
      <w:proofErr w:type="gramStart"/>
      <w:r w:rsidRPr="00C47997" w:rsidR="00AF7843">
        <w:rPr>
          <w:rFonts w:cs="Calibri"/>
        </w:rPr>
        <w:t xml:space="preserve">_ </w:t>
      </w:r>
      <w:r w:rsidRPr="002B589B" w:rsidR="00AF7843">
        <w:rPr>
          <w:rFonts w:cs="Calibri"/>
        </w:rPr>
        <w:t xml:space="preserve"> </w:t>
      </w:r>
      <w:r w:rsidRPr="00C47997" w:rsidR="00AF7843">
        <w:rPr>
          <w:rFonts w:cs="Calibri"/>
          <w:b/>
          <w:color w:val="4F81BD" w:themeColor="accent1"/>
        </w:rPr>
        <w:t>[</w:t>
      </w:r>
      <w:proofErr w:type="gramEnd"/>
      <w:r w:rsidRPr="00C47997" w:rsidR="00AF7843">
        <w:rPr>
          <w:rFonts w:cs="Calibri"/>
          <w:b/>
          <w:color w:val="4F81BD" w:themeColor="accent1"/>
        </w:rPr>
        <w:t>RANGE 0-</w:t>
      </w:r>
      <w:r w:rsidRPr="005515EF" w:rsidR="002234CF">
        <w:rPr>
          <w:rFonts w:cs="Calibri"/>
          <w:b/>
          <w:color w:val="4F81BD" w:themeColor="accent1"/>
        </w:rPr>
        <w:t>S10b</w:t>
      </w:r>
      <w:r w:rsidRPr="005515EF" w:rsidR="001A53B3">
        <w:rPr>
          <w:rFonts w:cs="Calibri"/>
          <w:b/>
          <w:color w:val="4F81BD" w:themeColor="accent1"/>
        </w:rPr>
        <w:t>; show Q21 and Q22 on the same screen</w:t>
      </w:r>
      <w:r w:rsidRPr="00C47997" w:rsidR="00AF7843">
        <w:rPr>
          <w:rFonts w:cs="Calibri"/>
          <w:b/>
          <w:color w:val="4F81BD" w:themeColor="accent1"/>
        </w:rPr>
        <w:t>]</w:t>
      </w:r>
      <w:r w:rsidRPr="00C47997" w:rsidR="001A53B3">
        <w:rPr>
          <w:rFonts w:cs="Calibri"/>
          <w:b/>
          <w:color w:val="4F81BD" w:themeColor="accent1"/>
        </w:rPr>
        <w:t xml:space="preserve"> </w:t>
      </w:r>
    </w:p>
    <w:p w:rsidRPr="005515EF" w:rsidR="004D3249" w:rsidP="004D3249" w:rsidRDefault="004D3249" w14:paraId="5E72BD7A" w14:textId="77777777">
      <w:pPr>
        <w:spacing w:after="120"/>
        <w:ind w:left="540" w:firstLine="0"/>
        <w:rPr>
          <w:rFonts w:cs="Calibri"/>
          <w:b/>
          <w:bCs/>
          <w:color w:val="0070C0"/>
        </w:rPr>
      </w:pPr>
    </w:p>
    <w:p w:rsidRPr="00C47997" w:rsidR="00EC1E2A" w:rsidP="004D3249" w:rsidRDefault="004D3249" w14:paraId="0D692846" w14:textId="5B517141">
      <w:pPr>
        <w:spacing w:after="120"/>
        <w:ind w:left="540" w:firstLine="0"/>
        <w:rPr>
          <w:rFonts w:cs="Calibri"/>
          <w:b/>
          <w:bCs/>
          <w:color w:val="0070C0"/>
        </w:rPr>
      </w:pPr>
      <w:r w:rsidRPr="005515EF">
        <w:rPr>
          <w:rFonts w:cs="Calibri"/>
          <w:b/>
          <w:bCs/>
          <w:color w:val="0070C0"/>
        </w:rPr>
        <w:t>[ASK Q21 IF S10b &gt;0]</w:t>
      </w:r>
    </w:p>
    <w:p w:rsidRPr="00C47997" w:rsidR="00AF7843" w:rsidP="004006A3" w:rsidRDefault="002B1327" w14:paraId="6D9B98F3" w14:textId="6CA890F1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C47997">
        <w:rPr>
          <w:rFonts w:cs="Calibri"/>
        </w:rPr>
        <w:t>How many</w:t>
      </w:r>
      <w:r w:rsidRPr="00C47997" w:rsidR="00AF7843">
        <w:rPr>
          <w:rFonts w:cs="Calibri"/>
        </w:rPr>
        <w:t xml:space="preserve"> of </w:t>
      </w:r>
      <w:r w:rsidRPr="00C47997" w:rsidR="00AF7843">
        <w:rPr>
          <w:rFonts w:cs="Calibri"/>
          <w:u w:val="single"/>
        </w:rPr>
        <w:t>your</w:t>
      </w:r>
      <w:r w:rsidRPr="00C47997" w:rsidR="00AF7843">
        <w:rPr>
          <w:rFonts w:cs="Calibri"/>
        </w:rPr>
        <w:t xml:space="preserve"> </w:t>
      </w:r>
      <w:r w:rsidRPr="005515EF" w:rsidR="00533339">
        <w:rPr>
          <w:rFonts w:cs="Calibri"/>
          <w:b/>
          <w:color w:val="4F81BD" w:themeColor="accent1"/>
        </w:rPr>
        <w:t>[PIPE S10b</w:t>
      </w:r>
      <w:r w:rsidRPr="00C47997" w:rsidR="00F809B9">
        <w:rPr>
          <w:rFonts w:cs="Calibri"/>
          <w:b/>
          <w:color w:val="4F81BD" w:themeColor="accent1"/>
        </w:rPr>
        <w:t>]</w:t>
      </w:r>
      <w:r w:rsidRPr="00C47997" w:rsidR="00533339">
        <w:rPr>
          <w:rFonts w:cs="Calibri"/>
          <w:b/>
          <w:color w:val="4F81BD" w:themeColor="accent1"/>
        </w:rPr>
        <w:t xml:space="preserve"> </w:t>
      </w:r>
      <w:r w:rsidRPr="00C47997" w:rsidR="00AF7843">
        <w:rPr>
          <w:rFonts w:cs="Calibri"/>
        </w:rPr>
        <w:t xml:space="preserve">patients with </w:t>
      </w:r>
      <w:r w:rsidRPr="00C47997" w:rsidR="007E0F7E">
        <w:rPr>
          <w:rFonts w:cs="Calibri"/>
        </w:rPr>
        <w:t>a</w:t>
      </w:r>
      <w:r w:rsidRPr="00C47997" w:rsidR="007641E6">
        <w:rPr>
          <w:rFonts w:cs="Calibri"/>
        </w:rPr>
        <w:t xml:space="preserve">utosomal recessive </w:t>
      </w:r>
      <w:proofErr w:type="spellStart"/>
      <w:r w:rsidRPr="00C47997" w:rsidR="007641E6">
        <w:rPr>
          <w:rFonts w:cs="Calibri"/>
        </w:rPr>
        <w:t>bestrophinopathy</w:t>
      </w:r>
      <w:proofErr w:type="spellEnd"/>
      <w:r w:rsidRPr="00C47997" w:rsidR="007641E6">
        <w:rPr>
          <w:rFonts w:cs="Calibri"/>
        </w:rPr>
        <w:t xml:space="preserve"> (ARB)</w:t>
      </w:r>
      <w:r w:rsidRPr="00C47997" w:rsidR="00493D72">
        <w:rPr>
          <w:rFonts w:cs="Calibri"/>
        </w:rPr>
        <w:t xml:space="preserve"> </w:t>
      </w:r>
      <w:r w:rsidRPr="00C47997" w:rsidR="00DF7231">
        <w:rPr>
          <w:rFonts w:cs="Calibri"/>
        </w:rPr>
        <w:t>do</w:t>
      </w:r>
      <w:r w:rsidRPr="00C47997" w:rsidR="008A3C1D">
        <w:rPr>
          <w:rFonts w:cs="Calibri"/>
        </w:rPr>
        <w:t xml:space="preserve"> </w:t>
      </w:r>
      <w:r w:rsidRPr="00C47997" w:rsidR="00AF7843">
        <w:rPr>
          <w:rFonts w:cs="Calibri"/>
        </w:rPr>
        <w:t xml:space="preserve">you feel are </w:t>
      </w:r>
      <w:r w:rsidRPr="00C47997" w:rsidR="00AF7843">
        <w:rPr>
          <w:rFonts w:cs="Calibri"/>
          <w:u w:val="single"/>
        </w:rPr>
        <w:t>most</w:t>
      </w:r>
      <w:r w:rsidRPr="00C47997" w:rsidR="00AF7843">
        <w:rPr>
          <w:rFonts w:cs="Calibri"/>
        </w:rPr>
        <w:t xml:space="preserve"> suited for Product X treatment (e.g., based on patient disease status, age</w:t>
      </w:r>
      <w:r w:rsidRPr="00C47997" w:rsidR="004F5079">
        <w:rPr>
          <w:rFonts w:cs="Calibri"/>
        </w:rPr>
        <w:t>, suitability for surgical administration,</w:t>
      </w:r>
      <w:r w:rsidRPr="00C47997" w:rsidR="00AF7843">
        <w:rPr>
          <w:rFonts w:cs="Calibri"/>
        </w:rPr>
        <w:t xml:space="preserve"> or other factors)?  ____ </w:t>
      </w:r>
      <w:r w:rsidRPr="00C47997" w:rsidR="00AF7843">
        <w:rPr>
          <w:rFonts w:cs="Calibri"/>
          <w:b/>
          <w:color w:val="4F81BD" w:themeColor="accent1"/>
        </w:rPr>
        <w:t>[RANGE 0-</w:t>
      </w:r>
      <w:r w:rsidRPr="005515EF" w:rsidR="002234CF">
        <w:rPr>
          <w:rFonts w:cs="Calibri"/>
          <w:b/>
          <w:color w:val="4F81BD" w:themeColor="accent1"/>
        </w:rPr>
        <w:t xml:space="preserve"> S10b</w:t>
      </w:r>
      <w:r w:rsidRPr="00C47997" w:rsidR="00AF7843">
        <w:rPr>
          <w:rFonts w:cs="Calibri"/>
          <w:b/>
          <w:color w:val="4F81BD" w:themeColor="accent1"/>
        </w:rPr>
        <w:t>]</w:t>
      </w:r>
    </w:p>
    <w:p w:rsidRPr="00F81905" w:rsidR="00EC1E2A" w:rsidP="00F81905" w:rsidRDefault="00EC1E2A" w14:paraId="2CBB0BF2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="00723D70" w:rsidP="00AF7843" w:rsidRDefault="00723D70" w14:paraId="568BE1C8" w14:textId="06CB18B3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C47997">
        <w:rPr>
          <w:rFonts w:cs="Calibri"/>
          <w:b/>
          <w:bCs/>
          <w:color w:val="4F81BD" w:themeColor="accent1"/>
        </w:rPr>
        <w:t>[</w:t>
      </w:r>
      <w:r w:rsidRPr="005515EF" w:rsidR="004D3249">
        <w:rPr>
          <w:rFonts w:cs="Calibri"/>
          <w:b/>
          <w:bCs/>
          <w:color w:val="4F81BD" w:themeColor="accent1"/>
        </w:rPr>
        <w:t>ASK Q23</w:t>
      </w:r>
      <w:r w:rsidRPr="00C47997" w:rsidR="004D3249">
        <w:rPr>
          <w:rFonts w:cs="Calibri"/>
          <w:b/>
          <w:bCs/>
          <w:color w:val="4F81BD" w:themeColor="accent1"/>
        </w:rPr>
        <w:t xml:space="preserve"> </w:t>
      </w:r>
      <w:r w:rsidRPr="00C47997">
        <w:rPr>
          <w:rFonts w:cs="Calibri"/>
          <w:b/>
          <w:bCs/>
          <w:color w:val="4F81BD" w:themeColor="accent1"/>
        </w:rPr>
        <w:t>If Q2</w:t>
      </w:r>
      <w:r w:rsidRPr="00C47997" w:rsidR="0065137D">
        <w:rPr>
          <w:rFonts w:cs="Calibri"/>
          <w:b/>
          <w:bCs/>
          <w:color w:val="4F81BD" w:themeColor="accent1"/>
        </w:rPr>
        <w:t>2</w:t>
      </w:r>
      <w:r w:rsidRPr="006B7CBB">
        <w:rPr>
          <w:rFonts w:cs="Calibri"/>
          <w:b/>
          <w:bCs/>
          <w:color w:val="4F81BD" w:themeColor="accent1"/>
        </w:rPr>
        <w:t xml:space="preserve"> &gt;0]</w:t>
      </w:r>
      <w:r>
        <w:rPr>
          <w:rFonts w:cs="Calibri"/>
          <w:b/>
          <w:bCs/>
          <w:color w:val="4F81BD" w:themeColor="accent1"/>
        </w:rPr>
        <w:t xml:space="preserve"> </w:t>
      </w:r>
      <w:r>
        <w:rPr>
          <w:rFonts w:cs="Calibri"/>
        </w:rPr>
        <w:t xml:space="preserve">You noted that </w:t>
      </w:r>
      <w:r w:rsidRPr="00C65B66">
        <w:rPr>
          <w:rFonts w:cs="Calibri"/>
          <w:b/>
          <w:color w:val="4F81BD" w:themeColor="accent1"/>
        </w:rPr>
        <w:t>[</w:t>
      </w:r>
      <w:r>
        <w:rPr>
          <w:rFonts w:cs="Calibri"/>
          <w:b/>
          <w:color w:val="4F81BD" w:themeColor="accent1"/>
        </w:rPr>
        <w:t>PIPE Q2</w:t>
      </w:r>
      <w:r w:rsidR="0065137D">
        <w:rPr>
          <w:rFonts w:cs="Calibri"/>
          <w:b/>
          <w:color w:val="4F81BD" w:themeColor="accent1"/>
        </w:rPr>
        <w:t>2</w:t>
      </w:r>
      <w:r>
        <w:rPr>
          <w:rFonts w:cs="Calibri"/>
          <w:b/>
          <w:color w:val="4F81BD" w:themeColor="accent1"/>
        </w:rPr>
        <w:t xml:space="preserve">] </w:t>
      </w:r>
      <w:r w:rsidRPr="009E43B5">
        <w:rPr>
          <w:rFonts w:cs="Calibri"/>
        </w:rPr>
        <w:t>out of your</w:t>
      </w:r>
      <w:r>
        <w:rPr>
          <w:rFonts w:cs="Calibri"/>
          <w:b/>
          <w:color w:val="4F81BD" w:themeColor="accent1"/>
        </w:rPr>
        <w:t xml:space="preserve"> [PIPE S10B]</w:t>
      </w:r>
      <w:r w:rsidRPr="009E43B5">
        <w:rPr>
          <w:rFonts w:cs="Calibri"/>
        </w:rPr>
        <w:t xml:space="preserve"> </w:t>
      </w:r>
      <w:r>
        <w:rPr>
          <w:rFonts w:cs="Calibri"/>
        </w:rPr>
        <w:t>patients with a</w:t>
      </w:r>
      <w:r w:rsidRPr="00C65B66">
        <w:rPr>
          <w:rFonts w:cs="Calibri"/>
        </w:rPr>
        <w:t xml:space="preserve">utosomal recessive </w:t>
      </w:r>
      <w:proofErr w:type="spellStart"/>
      <w:r w:rsidRPr="00C65B66">
        <w:rPr>
          <w:rFonts w:cs="Calibri"/>
        </w:rPr>
        <w:t>bestrophinopathy</w:t>
      </w:r>
      <w:proofErr w:type="spellEnd"/>
      <w:r w:rsidRPr="00C65B66">
        <w:rPr>
          <w:rFonts w:cs="Calibri"/>
        </w:rPr>
        <w:t xml:space="preserve"> (ARB)</w:t>
      </w:r>
      <w:r>
        <w:rPr>
          <w:rFonts w:cs="Calibri"/>
        </w:rPr>
        <w:t xml:space="preserve"> are </w:t>
      </w:r>
      <w:r w:rsidRPr="009E43B5">
        <w:rPr>
          <w:rFonts w:cs="Calibri"/>
          <w:u w:val="single"/>
        </w:rPr>
        <w:t>most</w:t>
      </w:r>
      <w:r>
        <w:rPr>
          <w:rFonts w:cs="Calibri"/>
        </w:rPr>
        <w:t xml:space="preserve"> suited for treatment with Product X.</w:t>
      </w:r>
      <w:r w:rsidR="003637D9">
        <w:rPr>
          <w:rFonts w:cs="Calibri"/>
        </w:rPr>
        <w:t xml:space="preserve"> </w:t>
      </w:r>
      <w:r>
        <w:rPr>
          <w:rFonts w:cs="Calibri"/>
        </w:rPr>
        <w:t xml:space="preserve">For the next questions, please assume you have </w:t>
      </w:r>
      <w:r w:rsidRPr="009E43B5">
        <w:rPr>
          <w:rFonts w:cs="Calibri"/>
          <w:b/>
          <w:bCs/>
        </w:rPr>
        <w:t>10 patients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similar to</w:t>
      </w:r>
      <w:proofErr w:type="gramEnd"/>
      <w:r>
        <w:rPr>
          <w:rFonts w:cs="Calibri"/>
        </w:rPr>
        <w:t xml:space="preserve"> your most suited patients:</w:t>
      </w:r>
    </w:p>
    <w:p w:rsidRPr="00C65B66" w:rsidR="00AF7843" w:rsidP="00F73DAF" w:rsidRDefault="00CE1854" w14:paraId="24CD017D" w14:textId="1AD5A524">
      <w:pPr>
        <w:pStyle w:val="ListParagraph"/>
        <w:numPr>
          <w:ilvl w:val="0"/>
          <w:numId w:val="47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lastRenderedPageBreak/>
        <w:t xml:space="preserve">For </w:t>
      </w:r>
      <w:r w:rsidRPr="00C65B66" w:rsidR="002B2441">
        <w:rPr>
          <w:rFonts w:cs="Calibri"/>
        </w:rPr>
        <w:t xml:space="preserve">what number of those </w:t>
      </w:r>
      <w:r w:rsidR="00E14545">
        <w:rPr>
          <w:rFonts w:cs="Calibri"/>
        </w:rPr>
        <w:t xml:space="preserve">10 </w:t>
      </w:r>
      <w:r w:rsidRPr="00C65B66" w:rsidR="002B2441">
        <w:rPr>
          <w:rFonts w:cs="Calibri"/>
        </w:rPr>
        <w:t>patients</w:t>
      </w:r>
      <w:r w:rsidRPr="00C65B66" w:rsidR="00AF7843">
        <w:rPr>
          <w:rFonts w:cs="Calibri"/>
        </w:rPr>
        <w:t xml:space="preserve"> would you recommend Product X treatment? ____ </w:t>
      </w:r>
      <w:r w:rsidRPr="00C65B66" w:rsidR="00AF7843">
        <w:rPr>
          <w:rFonts w:cs="Calibri"/>
          <w:b/>
          <w:color w:val="4F81BD" w:themeColor="accent1"/>
        </w:rPr>
        <w:t>[RANGE 0-10]</w:t>
      </w:r>
      <w:r w:rsidR="005E477E">
        <w:rPr>
          <w:rFonts w:cs="Calibri"/>
          <w:b/>
          <w:color w:val="4F81BD" w:themeColor="accent1"/>
        </w:rPr>
        <w:t xml:space="preserve"> </w:t>
      </w:r>
      <w:r w:rsidRPr="006B7CBB" w:rsidR="005E477E">
        <w:rPr>
          <w:rFonts w:cs="Calibri"/>
        </w:rPr>
        <w:t>out of the most suited patients</w:t>
      </w:r>
    </w:p>
    <w:p w:rsidRPr="00EE40B0" w:rsidR="00AF7843" w:rsidP="00F73DAF" w:rsidRDefault="004A162C" w14:paraId="67BEE356" w14:textId="7865BD61">
      <w:pPr>
        <w:pStyle w:val="ListParagraph"/>
        <w:numPr>
          <w:ilvl w:val="0"/>
          <w:numId w:val="47"/>
        </w:numPr>
        <w:spacing w:after="120"/>
        <w:contextualSpacing w:val="0"/>
        <w:rPr>
          <w:rFonts w:cs="Calibri"/>
        </w:rPr>
      </w:pPr>
      <w:r w:rsidRPr="0093347D">
        <w:rPr>
          <w:rFonts w:cs="Calibri"/>
          <w:b/>
          <w:bCs/>
          <w:color w:val="4F81BD" w:themeColor="accent1"/>
        </w:rPr>
        <w:t xml:space="preserve">[If </w:t>
      </w:r>
      <w:r w:rsidRPr="0093347D" w:rsidR="005E477E">
        <w:rPr>
          <w:rFonts w:cs="Calibri"/>
          <w:b/>
          <w:bCs/>
          <w:color w:val="4F81BD" w:themeColor="accent1"/>
        </w:rPr>
        <w:t>Q</w:t>
      </w:r>
      <w:r w:rsidR="005E477E">
        <w:rPr>
          <w:rFonts w:cs="Calibri"/>
          <w:b/>
          <w:bCs/>
          <w:color w:val="4F81BD" w:themeColor="accent1"/>
        </w:rPr>
        <w:t>2</w:t>
      </w:r>
      <w:r w:rsidR="0065137D">
        <w:rPr>
          <w:rFonts w:cs="Calibri"/>
          <w:b/>
          <w:bCs/>
          <w:color w:val="4F81BD" w:themeColor="accent1"/>
        </w:rPr>
        <w:t>3</w:t>
      </w:r>
      <w:r w:rsidR="005E477E">
        <w:rPr>
          <w:rFonts w:cs="Calibri"/>
          <w:b/>
          <w:bCs/>
          <w:color w:val="4F81BD" w:themeColor="accent1"/>
        </w:rPr>
        <w:t xml:space="preserve">a </w:t>
      </w:r>
      <w:r w:rsidRPr="0093347D">
        <w:rPr>
          <w:rFonts w:cs="Calibri"/>
          <w:b/>
          <w:bCs/>
          <w:color w:val="4F81BD" w:themeColor="accent1"/>
        </w:rPr>
        <w:t>&gt;0]</w:t>
      </w:r>
      <w:r>
        <w:rPr>
          <w:rFonts w:cs="Calibri"/>
          <w:b/>
          <w:bCs/>
          <w:color w:val="4F81BD" w:themeColor="accent1"/>
        </w:rPr>
        <w:t xml:space="preserve"> </w:t>
      </w:r>
      <w:r w:rsidRPr="00C65B66" w:rsidR="00AF7843">
        <w:rPr>
          <w:rFonts w:cs="Calibri"/>
        </w:rPr>
        <w:t xml:space="preserve">What </w:t>
      </w:r>
      <w:r w:rsidRPr="00C65B66" w:rsidR="009E0280">
        <w:rPr>
          <w:rFonts w:cs="Calibri"/>
        </w:rPr>
        <w:t xml:space="preserve">number </w:t>
      </w:r>
      <w:r w:rsidRPr="00C65B66" w:rsidR="00AF7843">
        <w:rPr>
          <w:rFonts w:cs="Calibri"/>
        </w:rPr>
        <w:t xml:space="preserve">of those patients </w:t>
      </w:r>
      <w:r w:rsidRPr="00C65B66" w:rsidR="009E0280">
        <w:rPr>
          <w:rFonts w:cs="Calibri"/>
        </w:rPr>
        <w:t xml:space="preserve">recommended </w:t>
      </w:r>
      <w:r w:rsidRPr="00C65B66" w:rsidR="00B45484">
        <w:rPr>
          <w:rFonts w:cs="Calibri"/>
        </w:rPr>
        <w:t>for treatment</w:t>
      </w:r>
      <w:r w:rsidRPr="00C65B66" w:rsidR="009E0280">
        <w:rPr>
          <w:rFonts w:cs="Calibri"/>
        </w:rPr>
        <w:t xml:space="preserve"> </w:t>
      </w:r>
      <w:r w:rsidRPr="00C65B66" w:rsidR="00AF7843">
        <w:rPr>
          <w:rFonts w:cs="Calibri"/>
        </w:rPr>
        <w:t>do you think would be receptive to Product X</w:t>
      </w:r>
      <w:r w:rsidRPr="00EE40B0" w:rsidR="00AF7843">
        <w:rPr>
          <w:rFonts w:cs="Calibri"/>
        </w:rPr>
        <w:t>? ___</w:t>
      </w:r>
      <w:proofErr w:type="gramStart"/>
      <w:r w:rsidRPr="00EE40B0" w:rsidR="00AF7843">
        <w:rPr>
          <w:rFonts w:cs="Calibri"/>
        </w:rPr>
        <w:t>_</w:t>
      </w:r>
      <w:r w:rsidRPr="00EE40B0" w:rsidR="00AF7843">
        <w:rPr>
          <w:rFonts w:cs="Calibri"/>
          <w:b/>
          <w:color w:val="4F81BD" w:themeColor="accent1"/>
        </w:rPr>
        <w:t>[</w:t>
      </w:r>
      <w:proofErr w:type="gramEnd"/>
      <w:r w:rsidRPr="00EE40B0" w:rsidR="00AF7843">
        <w:rPr>
          <w:rFonts w:cs="Calibri"/>
          <w:b/>
          <w:color w:val="4F81BD" w:themeColor="accent1"/>
        </w:rPr>
        <w:t>RANGE 0-</w:t>
      </w:r>
      <w:r w:rsidRPr="005515EF" w:rsidR="007718A9">
        <w:rPr>
          <w:rFonts w:cs="Calibri"/>
          <w:b/>
          <w:color w:val="4F81BD" w:themeColor="accent1"/>
        </w:rPr>
        <w:t xml:space="preserve"> Q23a</w:t>
      </w:r>
      <w:r w:rsidRPr="00EE40B0" w:rsidR="00AF7843">
        <w:rPr>
          <w:rFonts w:cs="Calibri"/>
          <w:b/>
          <w:color w:val="4F81BD" w:themeColor="accent1"/>
        </w:rPr>
        <w:t>]</w:t>
      </w:r>
      <w:r w:rsidRPr="00EE40B0" w:rsidR="005E477E">
        <w:rPr>
          <w:rFonts w:cs="Calibri"/>
          <w:b/>
          <w:color w:val="4F81BD" w:themeColor="accent1"/>
        </w:rPr>
        <w:t xml:space="preserve"> </w:t>
      </w:r>
      <w:r w:rsidRPr="00EE40B0" w:rsidR="005E477E">
        <w:rPr>
          <w:rFonts w:cs="Calibri"/>
          <w:bCs/>
        </w:rPr>
        <w:t>out of</w:t>
      </w:r>
      <w:r w:rsidRPr="00EE40B0" w:rsidR="005E477E">
        <w:rPr>
          <w:rFonts w:cs="Calibri"/>
          <w:b/>
        </w:rPr>
        <w:t xml:space="preserve"> </w:t>
      </w:r>
      <w:r w:rsidRPr="00EE40B0" w:rsidR="005E477E">
        <w:rPr>
          <w:rFonts w:cs="Calibri"/>
          <w:bCs/>
        </w:rPr>
        <w:t>the patients recommended Product X</w:t>
      </w:r>
    </w:p>
    <w:p w:rsidRPr="00EE40B0" w:rsidR="00AF7843" w:rsidP="00F73DAF" w:rsidRDefault="004A162C" w14:paraId="21244CA9" w14:textId="2ECE2E2E">
      <w:pPr>
        <w:pStyle w:val="ListParagraph"/>
        <w:numPr>
          <w:ilvl w:val="0"/>
          <w:numId w:val="47"/>
        </w:numPr>
        <w:spacing w:after="120"/>
        <w:contextualSpacing w:val="0"/>
        <w:rPr>
          <w:rFonts w:cs="Calibri"/>
        </w:rPr>
      </w:pPr>
      <w:r w:rsidRPr="00EE40B0">
        <w:rPr>
          <w:rFonts w:cs="Calibri"/>
          <w:b/>
          <w:bCs/>
          <w:color w:val="4F81BD" w:themeColor="accent1"/>
        </w:rPr>
        <w:t xml:space="preserve">[If </w:t>
      </w:r>
      <w:r w:rsidRPr="00EE40B0" w:rsidR="005E477E">
        <w:rPr>
          <w:rFonts w:cs="Calibri"/>
          <w:b/>
          <w:bCs/>
          <w:color w:val="4F81BD" w:themeColor="accent1"/>
        </w:rPr>
        <w:t>Q2</w:t>
      </w:r>
      <w:r w:rsidRPr="00EE40B0" w:rsidR="0065137D">
        <w:rPr>
          <w:rFonts w:cs="Calibri"/>
          <w:b/>
          <w:bCs/>
          <w:color w:val="4F81BD" w:themeColor="accent1"/>
        </w:rPr>
        <w:t>3</w:t>
      </w:r>
      <w:r w:rsidRPr="00EE40B0" w:rsidR="005E477E">
        <w:rPr>
          <w:rFonts w:cs="Calibri"/>
          <w:b/>
          <w:bCs/>
          <w:color w:val="4F81BD" w:themeColor="accent1"/>
        </w:rPr>
        <w:t xml:space="preserve">b </w:t>
      </w:r>
      <w:r w:rsidRPr="00EE40B0">
        <w:rPr>
          <w:rFonts w:cs="Calibri"/>
          <w:b/>
          <w:bCs/>
          <w:color w:val="4F81BD" w:themeColor="accent1"/>
        </w:rPr>
        <w:t xml:space="preserve">&gt;0] </w:t>
      </w:r>
      <w:r w:rsidRPr="00EE40B0" w:rsidR="00AF7843">
        <w:rPr>
          <w:rFonts w:cs="Calibri"/>
        </w:rPr>
        <w:t xml:space="preserve">What </w:t>
      </w:r>
      <w:r w:rsidRPr="00EE40B0" w:rsidR="009E0280">
        <w:rPr>
          <w:rFonts w:cs="Calibri"/>
        </w:rPr>
        <w:t xml:space="preserve">number </w:t>
      </w:r>
      <w:r w:rsidRPr="00EE40B0" w:rsidR="00AF7843">
        <w:rPr>
          <w:rFonts w:cs="Calibri"/>
        </w:rPr>
        <w:t xml:space="preserve">of those </w:t>
      </w:r>
      <w:r w:rsidRPr="00EE40B0" w:rsidR="00B45484">
        <w:rPr>
          <w:rFonts w:cs="Calibri"/>
        </w:rPr>
        <w:t xml:space="preserve">receptive </w:t>
      </w:r>
      <w:r w:rsidRPr="00EE40B0" w:rsidR="00AF7843">
        <w:rPr>
          <w:rFonts w:cs="Calibri"/>
        </w:rPr>
        <w:t xml:space="preserve">patients do you think would follow through with Product X administration (including travel to treatment centers, etc.)? </w:t>
      </w:r>
      <w:r w:rsidRPr="00EE40B0" w:rsidR="00AF7843">
        <w:rPr>
          <w:rFonts w:cs="Calibri"/>
          <w:b/>
          <w:color w:val="4F81BD" w:themeColor="accent1"/>
        </w:rPr>
        <w:t>[RANGE 0-</w:t>
      </w:r>
      <w:r w:rsidRPr="005515EF" w:rsidR="007718A9">
        <w:rPr>
          <w:rFonts w:cs="Calibri"/>
          <w:b/>
          <w:color w:val="4F81BD" w:themeColor="accent1"/>
        </w:rPr>
        <w:t xml:space="preserve"> Q23b</w:t>
      </w:r>
      <w:r w:rsidRPr="00EE40B0" w:rsidR="00AF7843">
        <w:rPr>
          <w:rFonts w:cs="Calibri"/>
          <w:b/>
          <w:color w:val="4F81BD" w:themeColor="accent1"/>
        </w:rPr>
        <w:t>]</w:t>
      </w:r>
      <w:r w:rsidRPr="00EE40B0" w:rsidR="005E477E">
        <w:rPr>
          <w:rFonts w:cs="Calibri"/>
          <w:b/>
          <w:color w:val="4F81BD" w:themeColor="accent1"/>
        </w:rPr>
        <w:t xml:space="preserve"> </w:t>
      </w:r>
      <w:r w:rsidRPr="00EE40B0" w:rsidR="005E477E">
        <w:rPr>
          <w:rFonts w:cs="Calibri"/>
          <w:bCs/>
        </w:rPr>
        <w:t>out of</w:t>
      </w:r>
      <w:r w:rsidRPr="00EE40B0" w:rsidR="005E477E">
        <w:rPr>
          <w:rFonts w:cs="Calibri"/>
          <w:b/>
        </w:rPr>
        <w:t xml:space="preserve"> </w:t>
      </w:r>
      <w:r w:rsidRPr="00EE40B0" w:rsidR="005E477E">
        <w:rPr>
          <w:rFonts w:cs="Calibri"/>
          <w:bCs/>
        </w:rPr>
        <w:t>the patients recommended and receptive to Product X</w:t>
      </w:r>
    </w:p>
    <w:p w:rsidRPr="00EE40B0" w:rsidR="00EC1E2A" w:rsidP="00F81905" w:rsidRDefault="00EC1E2A" w14:paraId="1A797868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C65B66" w:rsidR="00AF7843" w:rsidP="00AF7843" w:rsidRDefault="005E477E" w14:paraId="089DB0E3" w14:textId="6FBCA838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EE40B0">
        <w:rPr>
          <w:rFonts w:cs="Calibri"/>
          <w:b/>
          <w:color w:val="4F81BD" w:themeColor="accent1"/>
        </w:rPr>
        <w:t>[</w:t>
      </w:r>
      <w:r w:rsidRPr="005515EF" w:rsidR="00212930">
        <w:rPr>
          <w:rFonts w:cs="Calibri"/>
          <w:b/>
          <w:color w:val="4F81BD" w:themeColor="accent1"/>
        </w:rPr>
        <w:t>ASK Q24</w:t>
      </w:r>
      <w:r w:rsidRPr="00EE40B0" w:rsidR="00212930">
        <w:rPr>
          <w:rFonts w:cs="Calibri"/>
          <w:b/>
          <w:color w:val="4F81BD" w:themeColor="accent1"/>
        </w:rPr>
        <w:t xml:space="preserve"> </w:t>
      </w:r>
      <w:r w:rsidRPr="00EE40B0">
        <w:rPr>
          <w:rFonts w:cs="Calibri"/>
          <w:b/>
          <w:color w:val="4F81BD" w:themeColor="accent1"/>
        </w:rPr>
        <w:t xml:space="preserve">IF </w:t>
      </w:r>
      <w:r w:rsidRPr="00EE40B0">
        <w:rPr>
          <w:rFonts w:cs="Calibri"/>
          <w:b/>
          <w:bCs/>
          <w:color w:val="4F81BD" w:themeColor="accent1"/>
        </w:rPr>
        <w:t>Q2</w:t>
      </w:r>
      <w:r w:rsidRPr="00EE40B0" w:rsidR="0065137D">
        <w:rPr>
          <w:rFonts w:cs="Calibri"/>
          <w:b/>
          <w:bCs/>
          <w:color w:val="4F81BD" w:themeColor="accent1"/>
        </w:rPr>
        <w:t>2</w:t>
      </w:r>
      <w:r w:rsidRPr="00EE40B0">
        <w:rPr>
          <w:rFonts w:cs="Calibri"/>
          <w:b/>
          <w:color w:val="4F81BD" w:themeColor="accent1"/>
        </w:rPr>
        <w:t xml:space="preserve"> &lt; S10B</w:t>
      </w:r>
      <w:r w:rsidRPr="00EE40B0" w:rsidR="00CF00DB">
        <w:rPr>
          <w:rFonts w:cs="Calibri"/>
          <w:b/>
          <w:color w:val="4F81BD" w:themeColor="accent1"/>
        </w:rPr>
        <w:t xml:space="preserve"> AND</w:t>
      </w:r>
      <w:r w:rsidR="00CF00DB">
        <w:rPr>
          <w:rFonts w:cs="Calibri"/>
          <w:b/>
          <w:color w:val="4F81BD" w:themeColor="accent1"/>
        </w:rPr>
        <w:t xml:space="preserve"> S10B&gt;0</w:t>
      </w:r>
      <w:r w:rsidRPr="00C65B66">
        <w:rPr>
          <w:rFonts w:cs="Calibri"/>
          <w:b/>
          <w:color w:val="4F81BD" w:themeColor="accent1"/>
        </w:rPr>
        <w:t xml:space="preserve">] </w:t>
      </w:r>
      <w:r>
        <w:rPr>
          <w:rFonts w:cs="Calibri"/>
        </w:rPr>
        <w:t>Now, p</w:t>
      </w:r>
      <w:r w:rsidRPr="00C65B66">
        <w:rPr>
          <w:rFonts w:cs="Calibri"/>
        </w:rPr>
        <w:t xml:space="preserve">lease consider the rest of your </w:t>
      </w:r>
      <w:r>
        <w:rPr>
          <w:rFonts w:cs="Calibri"/>
        </w:rPr>
        <w:t>a</w:t>
      </w:r>
      <w:r w:rsidRPr="00C65B66">
        <w:rPr>
          <w:rFonts w:cs="Calibri"/>
        </w:rPr>
        <w:t xml:space="preserve">utosomal recessive </w:t>
      </w:r>
      <w:proofErr w:type="spellStart"/>
      <w:r w:rsidRPr="00C65B66">
        <w:rPr>
          <w:rFonts w:cs="Calibri"/>
        </w:rPr>
        <w:t>bestrophinopathy</w:t>
      </w:r>
      <w:proofErr w:type="spellEnd"/>
      <w:r w:rsidRPr="00C65B66">
        <w:rPr>
          <w:rFonts w:cs="Calibri"/>
        </w:rPr>
        <w:t xml:space="preserve"> (ARB) patients, i.e., the remaining patients outside of those who you indicated were most suited for Product X</w:t>
      </w:r>
      <w:r>
        <w:rPr>
          <w:rFonts w:cs="Calibri"/>
        </w:rPr>
        <w:t xml:space="preserve">. Please assume you have </w:t>
      </w:r>
      <w:r w:rsidRPr="009E43B5">
        <w:rPr>
          <w:rFonts w:cs="Calibri"/>
          <w:b/>
          <w:bCs/>
        </w:rPr>
        <w:t>10 patients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similar to</w:t>
      </w:r>
      <w:proofErr w:type="gramEnd"/>
      <w:r>
        <w:rPr>
          <w:rFonts w:cs="Calibri"/>
        </w:rPr>
        <w:t xml:space="preserve"> those </w:t>
      </w:r>
      <w:r w:rsidRPr="009E43B5">
        <w:rPr>
          <w:rFonts w:cs="Calibri"/>
          <w:u w:val="single"/>
        </w:rPr>
        <w:t>non</w:t>
      </w:r>
      <w:r>
        <w:rPr>
          <w:rFonts w:cs="Calibri"/>
        </w:rPr>
        <w:t>-most-suited patients.</w:t>
      </w:r>
    </w:p>
    <w:p w:rsidRPr="00FF310C" w:rsidR="006217C7" w:rsidP="00C65B66" w:rsidRDefault="00132810" w14:paraId="00163EED" w14:textId="4B991136">
      <w:pPr>
        <w:pStyle w:val="ListParagraph"/>
        <w:numPr>
          <w:ilvl w:val="1"/>
          <w:numId w:val="42"/>
        </w:numPr>
        <w:spacing w:after="120"/>
        <w:contextualSpacing w:val="0"/>
        <w:rPr>
          <w:rFonts w:cs="Calibri"/>
        </w:rPr>
      </w:pPr>
      <w:r w:rsidRPr="00FF310C">
        <w:rPr>
          <w:rFonts w:cs="Calibri"/>
        </w:rPr>
        <w:t xml:space="preserve">For what number of patients would you recommend Product X treatment? </w:t>
      </w:r>
      <w:r w:rsidRPr="00FF310C" w:rsidR="006217C7">
        <w:rPr>
          <w:rFonts w:cs="Calibri"/>
        </w:rPr>
        <w:t>___</w:t>
      </w:r>
      <w:proofErr w:type="gramStart"/>
      <w:r w:rsidRPr="00FF310C" w:rsidR="006217C7">
        <w:rPr>
          <w:rFonts w:cs="Calibri"/>
        </w:rPr>
        <w:t>_</w:t>
      </w:r>
      <w:r w:rsidRPr="00FF310C" w:rsidR="006217C7">
        <w:rPr>
          <w:rFonts w:cs="Calibri"/>
          <w:b/>
          <w:bCs/>
          <w:color w:val="4F81BD" w:themeColor="accent1"/>
        </w:rPr>
        <w:t>[</w:t>
      </w:r>
      <w:proofErr w:type="gramEnd"/>
      <w:r w:rsidRPr="00FF310C" w:rsidR="006217C7">
        <w:rPr>
          <w:rFonts w:cs="Calibri"/>
          <w:b/>
          <w:bCs/>
          <w:color w:val="4F81BD" w:themeColor="accent1"/>
        </w:rPr>
        <w:t>RANGE 0-10]</w:t>
      </w:r>
      <w:r w:rsidR="006217C7">
        <w:rPr>
          <w:rFonts w:cs="Calibri"/>
          <w:b/>
          <w:bCs/>
          <w:color w:val="4F81BD" w:themeColor="accent1"/>
        </w:rPr>
        <w:t xml:space="preserve"> </w:t>
      </w:r>
      <w:r w:rsidR="00210DD0">
        <w:rPr>
          <w:rFonts w:cs="Calibri"/>
        </w:rPr>
        <w:t xml:space="preserve">out of the 10 </w:t>
      </w:r>
      <w:r w:rsidRPr="009E43B5" w:rsidR="00210DD0">
        <w:rPr>
          <w:rFonts w:cs="Calibri"/>
          <w:u w:val="single"/>
        </w:rPr>
        <w:t>non</w:t>
      </w:r>
      <w:r w:rsidR="00210DD0">
        <w:rPr>
          <w:rFonts w:cs="Calibri"/>
        </w:rPr>
        <w:t>-most-suited patients</w:t>
      </w:r>
      <w:r w:rsidDel="00210DD0" w:rsidR="00210DD0">
        <w:rPr>
          <w:rFonts w:cs="Calibri"/>
        </w:rPr>
        <w:t xml:space="preserve"> </w:t>
      </w:r>
    </w:p>
    <w:p w:rsidRPr="00FA57B0" w:rsidR="00132810" w:rsidP="00C65B66" w:rsidRDefault="0092556E" w14:paraId="0C326A2F" w14:textId="2782AC1B">
      <w:pPr>
        <w:pStyle w:val="ListParagraph"/>
        <w:numPr>
          <w:ilvl w:val="1"/>
          <w:numId w:val="42"/>
        </w:numPr>
        <w:spacing w:after="120"/>
        <w:contextualSpacing w:val="0"/>
        <w:rPr>
          <w:rFonts w:cs="Calibri"/>
        </w:rPr>
      </w:pPr>
      <w:r w:rsidRPr="0093347D">
        <w:rPr>
          <w:rFonts w:cs="Calibri"/>
          <w:b/>
          <w:bCs/>
          <w:color w:val="4F81BD" w:themeColor="accent1"/>
        </w:rPr>
        <w:t xml:space="preserve">[If </w:t>
      </w:r>
      <w:r w:rsidRPr="0093347D" w:rsidR="00210DD0">
        <w:rPr>
          <w:rFonts w:cs="Calibri"/>
          <w:b/>
          <w:bCs/>
          <w:color w:val="4F81BD" w:themeColor="accent1"/>
        </w:rPr>
        <w:t>Q</w:t>
      </w:r>
      <w:r w:rsidR="00210DD0">
        <w:rPr>
          <w:rFonts w:cs="Calibri"/>
          <w:b/>
          <w:bCs/>
          <w:color w:val="4F81BD" w:themeColor="accent1"/>
        </w:rPr>
        <w:t>2</w:t>
      </w:r>
      <w:r w:rsidR="0065137D">
        <w:rPr>
          <w:rFonts w:cs="Calibri"/>
          <w:b/>
          <w:bCs/>
          <w:color w:val="4F81BD" w:themeColor="accent1"/>
        </w:rPr>
        <w:t>4</w:t>
      </w:r>
      <w:r w:rsidR="00210DD0">
        <w:rPr>
          <w:rFonts w:cs="Calibri"/>
          <w:b/>
          <w:bCs/>
          <w:color w:val="4F81BD" w:themeColor="accent1"/>
        </w:rPr>
        <w:t xml:space="preserve">a </w:t>
      </w:r>
      <w:r w:rsidRPr="0093347D">
        <w:rPr>
          <w:rFonts w:cs="Calibri"/>
          <w:b/>
          <w:bCs/>
          <w:color w:val="4F81BD" w:themeColor="accent1"/>
        </w:rPr>
        <w:t>&gt;0]</w:t>
      </w:r>
      <w:r>
        <w:rPr>
          <w:rFonts w:cs="Calibri"/>
          <w:b/>
          <w:bCs/>
          <w:color w:val="4F81BD" w:themeColor="accent1"/>
        </w:rPr>
        <w:t xml:space="preserve"> </w:t>
      </w:r>
      <w:r w:rsidRPr="00C65B66" w:rsidR="00132810">
        <w:rPr>
          <w:rFonts w:cs="Calibri"/>
        </w:rPr>
        <w:t xml:space="preserve">What number of </w:t>
      </w:r>
      <w:r w:rsidRPr="00FA57B0" w:rsidR="00132810">
        <w:rPr>
          <w:rFonts w:cs="Calibri"/>
        </w:rPr>
        <w:t>those recommended patients do you think would be receptive to Product X? ___</w:t>
      </w:r>
      <w:proofErr w:type="gramStart"/>
      <w:r w:rsidRPr="00FA57B0" w:rsidR="00132810">
        <w:rPr>
          <w:rFonts w:cs="Calibri"/>
        </w:rPr>
        <w:t>_</w:t>
      </w:r>
      <w:r w:rsidRPr="00FA57B0" w:rsidR="00132810">
        <w:rPr>
          <w:rFonts w:cs="Calibri"/>
          <w:b/>
          <w:color w:val="4F81BD" w:themeColor="accent1"/>
        </w:rPr>
        <w:t>[</w:t>
      </w:r>
      <w:proofErr w:type="gramEnd"/>
      <w:r w:rsidRPr="00FA57B0" w:rsidR="00132810">
        <w:rPr>
          <w:rFonts w:cs="Calibri"/>
          <w:b/>
          <w:color w:val="4F81BD" w:themeColor="accent1"/>
        </w:rPr>
        <w:t>RANGE 0-</w:t>
      </w:r>
      <w:r w:rsidRPr="005515EF" w:rsidR="007718A9">
        <w:rPr>
          <w:rFonts w:cs="Calibri"/>
          <w:b/>
          <w:color w:val="4F81BD" w:themeColor="accent1"/>
        </w:rPr>
        <w:t xml:space="preserve"> Q24a</w:t>
      </w:r>
      <w:r w:rsidRPr="00FA57B0" w:rsidR="00132810">
        <w:rPr>
          <w:rFonts w:cs="Calibri"/>
          <w:b/>
          <w:color w:val="4F81BD" w:themeColor="accent1"/>
        </w:rPr>
        <w:t>]</w:t>
      </w:r>
      <w:r w:rsidRPr="00FA57B0" w:rsidR="00896CAB">
        <w:rPr>
          <w:rFonts w:cs="Calibri"/>
          <w:b/>
          <w:color w:val="4F81BD" w:themeColor="accent1"/>
        </w:rPr>
        <w:t xml:space="preserve"> </w:t>
      </w:r>
      <w:r w:rsidRPr="00FA57B0" w:rsidR="00896CAB">
        <w:rPr>
          <w:rFonts w:cs="Calibri"/>
          <w:bCs/>
        </w:rPr>
        <w:t>out of</w:t>
      </w:r>
      <w:r w:rsidRPr="00FA57B0" w:rsidR="00896CAB">
        <w:rPr>
          <w:rFonts w:cs="Calibri"/>
          <w:b/>
        </w:rPr>
        <w:t xml:space="preserve"> </w:t>
      </w:r>
      <w:r w:rsidRPr="00FA57B0" w:rsidR="00896CAB">
        <w:rPr>
          <w:rFonts w:cs="Calibri"/>
          <w:bCs/>
        </w:rPr>
        <w:t>the patients recommended Product X</w:t>
      </w:r>
    </w:p>
    <w:p w:rsidRPr="00C65B66" w:rsidR="00132810" w:rsidP="00132810" w:rsidRDefault="0092556E" w14:paraId="05204E1E" w14:textId="4297491A">
      <w:pPr>
        <w:pStyle w:val="ListParagraph"/>
        <w:numPr>
          <w:ilvl w:val="1"/>
          <w:numId w:val="42"/>
        </w:numPr>
        <w:spacing w:after="120"/>
        <w:contextualSpacing w:val="0"/>
        <w:rPr>
          <w:rFonts w:cs="Calibri"/>
        </w:rPr>
      </w:pPr>
      <w:r w:rsidRPr="00FA57B0">
        <w:rPr>
          <w:rFonts w:cs="Calibri"/>
          <w:b/>
          <w:bCs/>
          <w:color w:val="4F81BD" w:themeColor="accent1"/>
        </w:rPr>
        <w:t xml:space="preserve">[If </w:t>
      </w:r>
      <w:r w:rsidRPr="00FA57B0" w:rsidR="00896CAB">
        <w:rPr>
          <w:rFonts w:cs="Calibri"/>
          <w:b/>
          <w:bCs/>
          <w:color w:val="4F81BD" w:themeColor="accent1"/>
        </w:rPr>
        <w:t>Q2</w:t>
      </w:r>
      <w:r w:rsidRPr="00FA57B0" w:rsidR="0065137D">
        <w:rPr>
          <w:rFonts w:cs="Calibri"/>
          <w:b/>
          <w:bCs/>
          <w:color w:val="4F81BD" w:themeColor="accent1"/>
        </w:rPr>
        <w:t>4</w:t>
      </w:r>
      <w:r w:rsidRPr="00FA57B0" w:rsidR="00896CAB">
        <w:rPr>
          <w:rFonts w:cs="Calibri"/>
          <w:b/>
          <w:bCs/>
          <w:color w:val="4F81BD" w:themeColor="accent1"/>
        </w:rPr>
        <w:t xml:space="preserve">b </w:t>
      </w:r>
      <w:r w:rsidRPr="00FA57B0">
        <w:rPr>
          <w:rFonts w:cs="Calibri"/>
          <w:b/>
          <w:bCs/>
          <w:color w:val="4F81BD" w:themeColor="accent1"/>
        </w:rPr>
        <w:t xml:space="preserve">&gt;0] </w:t>
      </w:r>
      <w:r w:rsidRPr="00FA57B0" w:rsidR="00132810">
        <w:rPr>
          <w:rFonts w:cs="Calibri"/>
        </w:rPr>
        <w:t>What number of those receptive patients do you think would follow through with Product X administration (including travel to treatment centers, etc.)? ____</w:t>
      </w:r>
      <w:r w:rsidRPr="00FA57B0" w:rsidR="00407CFD">
        <w:rPr>
          <w:rFonts w:cs="Calibri"/>
        </w:rPr>
        <w:t xml:space="preserve"> </w:t>
      </w:r>
      <w:r w:rsidRPr="00FA57B0" w:rsidR="00132810">
        <w:rPr>
          <w:rFonts w:cs="Calibri"/>
          <w:b/>
          <w:bCs/>
          <w:color w:val="4F81BD" w:themeColor="accent1"/>
        </w:rPr>
        <w:t>[</w:t>
      </w:r>
      <w:r w:rsidRPr="00FA57B0" w:rsidR="00132810">
        <w:rPr>
          <w:rFonts w:cs="Calibri"/>
          <w:b/>
          <w:color w:val="4F81BD" w:themeColor="accent1"/>
        </w:rPr>
        <w:t>RANGE 0-</w:t>
      </w:r>
      <w:r w:rsidRPr="005515EF" w:rsidR="007718A9">
        <w:rPr>
          <w:rFonts w:cs="Calibri"/>
          <w:b/>
          <w:color w:val="4F81BD" w:themeColor="accent1"/>
        </w:rPr>
        <w:t xml:space="preserve"> Q24b</w:t>
      </w:r>
      <w:r w:rsidRPr="00FA57B0" w:rsidR="00132810">
        <w:rPr>
          <w:rFonts w:cs="Calibri"/>
          <w:b/>
          <w:color w:val="4F81BD" w:themeColor="accent1"/>
        </w:rPr>
        <w:t>]</w:t>
      </w:r>
      <w:r w:rsidRPr="00FA57B0" w:rsidR="00896CAB">
        <w:rPr>
          <w:rFonts w:cs="Calibri"/>
          <w:b/>
          <w:color w:val="4F81BD" w:themeColor="accent1"/>
        </w:rPr>
        <w:t xml:space="preserve"> </w:t>
      </w:r>
      <w:r w:rsidRPr="00FA57B0" w:rsidR="00896CAB">
        <w:rPr>
          <w:rFonts w:cs="Calibri"/>
          <w:bCs/>
        </w:rPr>
        <w:t>out of</w:t>
      </w:r>
      <w:r w:rsidRPr="00FA57B0" w:rsidR="00896CAB">
        <w:rPr>
          <w:rFonts w:cs="Calibri"/>
          <w:b/>
        </w:rPr>
        <w:t xml:space="preserve"> </w:t>
      </w:r>
      <w:r w:rsidRPr="00FA57B0" w:rsidR="00896CAB">
        <w:rPr>
          <w:rFonts w:cs="Calibri"/>
          <w:bCs/>
        </w:rPr>
        <w:t>the</w:t>
      </w:r>
      <w:r w:rsidR="00896CAB">
        <w:rPr>
          <w:rFonts w:cs="Calibri"/>
          <w:bCs/>
        </w:rPr>
        <w:t xml:space="preserve"> patients recommended and receptive to Product X</w:t>
      </w:r>
    </w:p>
    <w:p w:rsidR="00EC1E2A" w:rsidP="00F81905" w:rsidRDefault="00EC1E2A" w14:paraId="538E40C9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C65B66" w:rsidR="00C17021" w:rsidP="00C17021" w:rsidRDefault="00C17021" w14:paraId="21B02EA4" w14:textId="5210D764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C65B66">
        <w:rPr>
          <w:rFonts w:cs="Calibri"/>
        </w:rPr>
        <w:t xml:space="preserve">What </w:t>
      </w:r>
      <w:r w:rsidRPr="00C65B66" w:rsidR="00C85F3E">
        <w:rPr>
          <w:rFonts w:cs="Calibri"/>
        </w:rPr>
        <w:t xml:space="preserve">factors </w:t>
      </w:r>
      <w:r w:rsidRPr="00C65B66">
        <w:rPr>
          <w:rFonts w:cs="Calibri"/>
        </w:rPr>
        <w:t>prevent you from potentially recommending the use of Product X in every</w:t>
      </w:r>
      <w:r w:rsidR="00665B1B">
        <w:rPr>
          <w:rFonts w:cs="Calibri"/>
        </w:rPr>
        <w:t xml:space="preserve"> </w:t>
      </w:r>
      <w:r w:rsidRPr="00C65B66">
        <w:rPr>
          <w:rFonts w:cs="Calibri"/>
        </w:rPr>
        <w:t xml:space="preserve">Best vitelliform macular dystrophy (BVMD) or </w:t>
      </w:r>
      <w:r w:rsidR="007E0F7E">
        <w:rPr>
          <w:rFonts w:cs="Calibri"/>
        </w:rPr>
        <w:t>a</w:t>
      </w:r>
      <w:r w:rsidRPr="00C65B66">
        <w:rPr>
          <w:rFonts w:cs="Calibri"/>
        </w:rPr>
        <w:t xml:space="preserve">utosomal recessive </w:t>
      </w:r>
      <w:proofErr w:type="spellStart"/>
      <w:r w:rsidRPr="00C65B66">
        <w:rPr>
          <w:rFonts w:cs="Calibri"/>
        </w:rPr>
        <w:t>bestrophinopathy</w:t>
      </w:r>
      <w:proofErr w:type="spellEnd"/>
      <w:r w:rsidRPr="00C65B66">
        <w:rPr>
          <w:rFonts w:cs="Calibri"/>
        </w:rPr>
        <w:t xml:space="preserve"> (ARB)</w:t>
      </w:r>
      <w:r w:rsidR="00665B1B">
        <w:rPr>
          <w:rFonts w:cs="Calibri"/>
        </w:rPr>
        <w:t xml:space="preserve"> </w:t>
      </w:r>
      <w:r w:rsidRPr="00C65B66">
        <w:rPr>
          <w:rFonts w:cs="Calibri"/>
        </w:rPr>
        <w:t>patient?</w:t>
      </w:r>
      <w:r w:rsidR="00407CFD">
        <w:rPr>
          <w:rFonts w:cs="Calibri"/>
          <w:color w:val="4F81BD" w:themeColor="accent1"/>
        </w:rPr>
        <w:t xml:space="preserve"> </w:t>
      </w:r>
      <w:r w:rsidRPr="00FF310C" w:rsidR="00407CFD">
        <w:rPr>
          <w:rFonts w:cs="Calibri"/>
        </w:rPr>
        <w:t>____</w:t>
      </w:r>
      <w:r w:rsidRPr="00407CFD" w:rsidR="00407CFD">
        <w:rPr>
          <w:rFonts w:cs="Calibri"/>
          <w:b/>
          <w:color w:val="4F81BD" w:themeColor="accent1"/>
        </w:rPr>
        <w:t xml:space="preserve"> </w:t>
      </w:r>
      <w:r w:rsidRPr="00C65B66">
        <w:rPr>
          <w:rFonts w:cs="Calibri"/>
          <w:b/>
          <w:color w:val="4F81BD" w:themeColor="accent1"/>
        </w:rPr>
        <w:t>[Open-ended, limit to 250 characters]</w:t>
      </w:r>
    </w:p>
    <w:p w:rsidR="00EC1E2A" w:rsidP="00F81905" w:rsidRDefault="00EC1E2A" w14:paraId="0C439768" w14:textId="77777777">
      <w:pPr>
        <w:pStyle w:val="ListParagraph"/>
        <w:spacing w:after="120"/>
        <w:ind w:firstLine="0"/>
        <w:contextualSpacing w:val="0"/>
        <w:rPr>
          <w:rFonts w:cs="Calibri"/>
        </w:rPr>
      </w:pPr>
    </w:p>
    <w:p w:rsidRPr="00C65B66" w:rsidR="005B57A6" w:rsidDel="005B57A6" w:rsidP="00C65B66" w:rsidRDefault="005D05A5" w14:paraId="3C23BAFE" w14:textId="31C5EAAA">
      <w:pPr>
        <w:pStyle w:val="ListParagraph"/>
        <w:numPr>
          <w:ilvl w:val="0"/>
          <w:numId w:val="42"/>
        </w:numPr>
        <w:spacing w:after="120"/>
        <w:contextualSpacing w:val="0"/>
        <w:rPr>
          <w:rFonts w:cs="Calibri"/>
        </w:rPr>
      </w:pPr>
      <w:r w:rsidRPr="00FA57B0">
        <w:rPr>
          <w:rFonts w:cs="Calibri"/>
        </w:rPr>
        <w:t>H</w:t>
      </w:r>
      <w:r w:rsidRPr="00FA57B0" w:rsidR="00C47CFD">
        <w:rPr>
          <w:rFonts w:cs="Calibri"/>
        </w:rPr>
        <w:t>ow</w:t>
      </w:r>
      <w:r w:rsidRPr="00C65B66" w:rsidR="00C47CFD">
        <w:rPr>
          <w:rFonts w:cs="Calibri"/>
        </w:rPr>
        <w:t xml:space="preserve"> would you rate the</w:t>
      </w:r>
      <w:r w:rsidRPr="00C65B66" w:rsidR="009C3706">
        <w:rPr>
          <w:rFonts w:cs="Calibri"/>
        </w:rPr>
        <w:t xml:space="preserve"> benefit of</w:t>
      </w:r>
      <w:r w:rsidRPr="00C65B66" w:rsidR="00C47CFD">
        <w:rPr>
          <w:rFonts w:cs="Calibri"/>
        </w:rPr>
        <w:t xml:space="preserve"> </w:t>
      </w:r>
      <w:r w:rsidRPr="00C65B66" w:rsidR="00732729">
        <w:rPr>
          <w:rFonts w:cs="Calibri"/>
        </w:rPr>
        <w:t xml:space="preserve">the Product X profile </w:t>
      </w:r>
      <w:r w:rsidRPr="00C65B66" w:rsidR="009C3706">
        <w:rPr>
          <w:rFonts w:cs="Calibri"/>
        </w:rPr>
        <w:t xml:space="preserve">compared to the </w:t>
      </w:r>
      <w:r w:rsidRPr="00C65B66" w:rsidR="005B57A6">
        <w:rPr>
          <w:rFonts w:cs="Calibri"/>
        </w:rPr>
        <w:t>benefit</w:t>
      </w:r>
      <w:r w:rsidRPr="00C65B66" w:rsidR="009C3706">
        <w:rPr>
          <w:rFonts w:cs="Calibri"/>
        </w:rPr>
        <w:t xml:space="preserve"> observed for the following </w:t>
      </w:r>
      <w:r w:rsidRPr="00C65B66" w:rsidR="00732729">
        <w:rPr>
          <w:rFonts w:cs="Calibri"/>
        </w:rPr>
        <w:t>the</w:t>
      </w:r>
      <w:r w:rsidRPr="00C65B66" w:rsidR="009C3706">
        <w:rPr>
          <w:rFonts w:cs="Calibri"/>
        </w:rPr>
        <w:t>rapie</w:t>
      </w:r>
      <w:r w:rsidRPr="00C65B66" w:rsidR="007C22EF">
        <w:rPr>
          <w:rFonts w:cs="Calibri"/>
        </w:rPr>
        <w:t>s</w:t>
      </w:r>
      <w:r w:rsidRPr="00C65B66" w:rsidR="009C3706">
        <w:rPr>
          <w:rFonts w:cs="Calibri"/>
        </w:rPr>
        <w:t xml:space="preserve"> in their respective indications?</w:t>
      </w:r>
      <w:r w:rsidRPr="00C65B66" w:rsidR="005B57A6">
        <w:rPr>
          <w:rFonts w:cs="Calibri"/>
        </w:rPr>
        <w:t xml:space="preserve"> </w:t>
      </w:r>
      <w:r w:rsidR="00933BD7">
        <w:rPr>
          <w:rFonts w:cs="Calibri"/>
        </w:rPr>
        <w:t xml:space="preserve"> </w:t>
      </w:r>
      <w:r w:rsidRPr="00FF310C" w:rsidR="00933BD7">
        <w:rPr>
          <w:rFonts w:cs="Calibri"/>
          <w:b/>
          <w:color w:val="4F81BD" w:themeColor="accent1"/>
        </w:rPr>
        <w:t>[</w:t>
      </w:r>
      <w:r w:rsidR="00933BD7">
        <w:rPr>
          <w:rFonts w:cs="Calibri"/>
          <w:b/>
          <w:color w:val="4F81BD" w:themeColor="accent1"/>
        </w:rPr>
        <w:t>Select 1 per row</w:t>
      </w:r>
      <w:r w:rsidRPr="00FF310C" w:rsidR="00933BD7">
        <w:rPr>
          <w:rFonts w:cs="Calibri"/>
          <w:b/>
          <w:color w:val="4F81BD" w:themeColor="accent1"/>
        </w:rPr>
        <w:t>]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160"/>
        <w:gridCol w:w="1654"/>
        <w:gridCol w:w="1757"/>
        <w:gridCol w:w="1757"/>
        <w:gridCol w:w="1757"/>
      </w:tblGrid>
      <w:tr w:rsidRPr="00483329" w:rsidR="005B57A6" w:rsidTr="00C65B66" w14:paraId="2B28E219" w14:textId="77777777">
        <w:trPr>
          <w:trHeight w:val="76"/>
        </w:trPr>
        <w:tc>
          <w:tcPr>
            <w:tcW w:w="2160" w:type="dxa"/>
            <w:shd w:val="clear" w:color="auto" w:fill="E36C0A" w:themeFill="accent6" w:themeFillShade="BF"/>
          </w:tcPr>
          <w:p w:rsidRPr="00180A46" w:rsidR="005B57A6" w:rsidRDefault="005B57A6" w14:paraId="41C97A50" w14:textId="77777777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Treatment</w:t>
            </w:r>
          </w:p>
        </w:tc>
        <w:tc>
          <w:tcPr>
            <w:tcW w:w="1654" w:type="dxa"/>
            <w:shd w:val="clear" w:color="auto" w:fill="E36C0A" w:themeFill="accent6" w:themeFillShade="BF"/>
          </w:tcPr>
          <w:p w:rsidRPr="00E910F2" w:rsidR="005B57A6" w:rsidRDefault="005B57A6" w14:paraId="6966394F" w14:textId="77777777">
            <w:pPr>
              <w:pStyle w:val="ListParagraph"/>
              <w:spacing w:after="60"/>
              <w:ind w:left="0" w:firstLine="0"/>
              <w:contextualSpacing w:val="0"/>
              <w:jc w:val="center"/>
              <w:rPr>
                <w:b/>
                <w:bCs/>
                <w:color w:val="FFFFFF" w:themeColor="background1"/>
              </w:rPr>
            </w:pPr>
            <w:r w:rsidRPr="00E910F2">
              <w:rPr>
                <w:b/>
                <w:bCs/>
                <w:color w:val="FFFFFF" w:themeColor="background1"/>
              </w:rPr>
              <w:t>Product X has a lower degree of benefit relative to this therapy</w:t>
            </w:r>
          </w:p>
        </w:tc>
        <w:tc>
          <w:tcPr>
            <w:tcW w:w="1757" w:type="dxa"/>
            <w:shd w:val="clear" w:color="auto" w:fill="E36C0A" w:themeFill="accent6" w:themeFillShade="BF"/>
          </w:tcPr>
          <w:p w:rsidRPr="00E910F2" w:rsidR="005B57A6" w:rsidRDefault="005B57A6" w14:paraId="11B17B45" w14:textId="77777777">
            <w:pPr>
              <w:pStyle w:val="ListParagraph"/>
              <w:ind w:left="0" w:firstLine="0"/>
              <w:contextualSpacing w:val="0"/>
              <w:jc w:val="center"/>
              <w:rPr>
                <w:b/>
                <w:bCs/>
                <w:color w:val="FFFFFF" w:themeColor="background1"/>
              </w:rPr>
            </w:pPr>
            <w:r w:rsidRPr="00E910F2">
              <w:rPr>
                <w:b/>
                <w:bCs/>
                <w:color w:val="FFFFFF" w:themeColor="background1"/>
              </w:rPr>
              <w:t>Product X has a similar degree of benefit relative to this therapy</w:t>
            </w:r>
          </w:p>
        </w:tc>
        <w:tc>
          <w:tcPr>
            <w:tcW w:w="1757" w:type="dxa"/>
            <w:shd w:val="clear" w:color="auto" w:fill="E36C0A" w:themeFill="accent6" w:themeFillShade="BF"/>
          </w:tcPr>
          <w:p w:rsidRPr="00E910F2" w:rsidR="005B57A6" w:rsidRDefault="005B57A6" w14:paraId="60D2CB4C" w14:textId="77777777">
            <w:pPr>
              <w:pStyle w:val="ListParagraph"/>
              <w:ind w:left="0" w:firstLine="0"/>
              <w:contextualSpacing w:val="0"/>
              <w:jc w:val="center"/>
              <w:rPr>
                <w:b/>
                <w:bCs/>
                <w:color w:val="FFFFFF" w:themeColor="background1"/>
              </w:rPr>
            </w:pPr>
            <w:r w:rsidRPr="00E910F2">
              <w:rPr>
                <w:b/>
                <w:bCs/>
                <w:color w:val="FFFFFF" w:themeColor="background1"/>
              </w:rPr>
              <w:t>Product X has a greater degree of benefit relative to this therapy</w:t>
            </w:r>
          </w:p>
        </w:tc>
        <w:tc>
          <w:tcPr>
            <w:tcW w:w="1757" w:type="dxa"/>
            <w:shd w:val="clear" w:color="auto" w:fill="E36C0A" w:themeFill="accent6" w:themeFillShade="BF"/>
          </w:tcPr>
          <w:p w:rsidRPr="00E910F2" w:rsidR="005B57A6" w:rsidRDefault="005B57A6" w14:paraId="11CE1C85" w14:textId="77777777">
            <w:pPr>
              <w:pStyle w:val="ListParagraph"/>
              <w:ind w:left="0" w:firstLine="0"/>
              <w:contextualSpacing w:val="0"/>
              <w:jc w:val="center"/>
              <w:rPr>
                <w:b/>
                <w:bCs/>
                <w:color w:val="FFFFFF" w:themeColor="background1"/>
              </w:rPr>
            </w:pPr>
            <w:r w:rsidRPr="00E910F2">
              <w:rPr>
                <w:b/>
                <w:bCs/>
                <w:color w:val="FFFFFF" w:themeColor="background1"/>
              </w:rPr>
              <w:t>I am not familiar with this therapy</w:t>
            </w:r>
          </w:p>
        </w:tc>
      </w:tr>
      <w:tr w:rsidRPr="00483329" w:rsidR="005B57A6" w14:paraId="03727B02" w14:textId="77777777">
        <w:trPr>
          <w:trHeight w:val="334"/>
        </w:trPr>
        <w:tc>
          <w:tcPr>
            <w:tcW w:w="2160" w:type="dxa"/>
          </w:tcPr>
          <w:p w:rsidRPr="0024597C" w:rsidR="005B57A6" w:rsidRDefault="005B57A6" w14:paraId="5A76B35F" w14:textId="0A328CAD">
            <w:pPr>
              <w:pStyle w:val="ListParagraph"/>
              <w:ind w:left="0" w:firstLine="0"/>
            </w:pPr>
            <w:r w:rsidRPr="0024597C">
              <w:lastRenderedPageBreak/>
              <w:t xml:space="preserve">A. </w:t>
            </w:r>
            <w:r w:rsidR="00A15421">
              <w:t>Luxturna in LCA</w:t>
            </w:r>
          </w:p>
        </w:tc>
        <w:tc>
          <w:tcPr>
            <w:tcW w:w="1654" w:type="dxa"/>
            <w:shd w:val="clear" w:color="auto" w:fill="FFFFFF" w:themeFill="background1"/>
          </w:tcPr>
          <w:p w:rsidRPr="00483329" w:rsidR="005B57A6" w:rsidRDefault="005B57A6" w14:paraId="16CC18A2" w14:textId="77777777">
            <w:pPr>
              <w:pStyle w:val="ListParagraph"/>
              <w:ind w:left="0" w:firstLine="0"/>
              <w:contextualSpacing w:val="0"/>
              <w:jc w:val="center"/>
            </w:pPr>
            <w:r w:rsidRPr="00C65B66">
              <w:t>o</w:t>
            </w:r>
          </w:p>
        </w:tc>
        <w:tc>
          <w:tcPr>
            <w:tcW w:w="1757" w:type="dxa"/>
          </w:tcPr>
          <w:p w:rsidRPr="00C65B66" w:rsidR="005B57A6" w:rsidRDefault="005B57A6" w14:paraId="2ED9BF84" w14:textId="77777777">
            <w:pPr>
              <w:pStyle w:val="ListParagraph"/>
              <w:ind w:left="0" w:firstLine="0"/>
              <w:contextualSpacing w:val="0"/>
              <w:jc w:val="center"/>
            </w:pPr>
            <w:r w:rsidRPr="00C65B66">
              <w:t>o</w:t>
            </w:r>
          </w:p>
        </w:tc>
        <w:tc>
          <w:tcPr>
            <w:tcW w:w="1757" w:type="dxa"/>
          </w:tcPr>
          <w:p w:rsidRPr="00C65B66" w:rsidR="005B57A6" w:rsidRDefault="005B57A6" w14:paraId="7294FB6C" w14:textId="77777777">
            <w:pPr>
              <w:pStyle w:val="ListParagraph"/>
              <w:ind w:left="0" w:firstLine="0"/>
              <w:contextualSpacing w:val="0"/>
              <w:jc w:val="center"/>
            </w:pPr>
            <w:r w:rsidRPr="00C65B66">
              <w:t>o</w:t>
            </w:r>
          </w:p>
        </w:tc>
        <w:tc>
          <w:tcPr>
            <w:tcW w:w="1757" w:type="dxa"/>
          </w:tcPr>
          <w:p w:rsidRPr="00C65B66" w:rsidR="005B57A6" w:rsidRDefault="005B57A6" w14:paraId="587E6195" w14:textId="77777777">
            <w:pPr>
              <w:pStyle w:val="ListParagraph"/>
              <w:ind w:left="0" w:firstLine="0"/>
              <w:contextualSpacing w:val="0"/>
              <w:jc w:val="center"/>
            </w:pPr>
            <w:r w:rsidRPr="00C65B66">
              <w:t>o</w:t>
            </w:r>
          </w:p>
        </w:tc>
      </w:tr>
      <w:tr w:rsidRPr="00BA34F8" w:rsidR="00002ED2" w14:paraId="530A4961" w14:textId="77777777">
        <w:trPr>
          <w:trHeight w:val="334"/>
        </w:trPr>
        <w:tc>
          <w:tcPr>
            <w:tcW w:w="2160" w:type="dxa"/>
          </w:tcPr>
          <w:p w:rsidR="00002ED2" w:rsidP="00002ED2" w:rsidRDefault="00002ED2" w14:paraId="10BAC9C2" w14:textId="63F90E3F">
            <w:pPr>
              <w:pStyle w:val="ListParagraph"/>
              <w:ind w:left="0" w:firstLine="0"/>
            </w:pPr>
            <w:r>
              <w:t xml:space="preserve">B. </w:t>
            </w:r>
            <w:proofErr w:type="spellStart"/>
            <w:r>
              <w:t>Encelto</w:t>
            </w:r>
            <w:proofErr w:type="spellEnd"/>
            <w:r>
              <w:t xml:space="preserve"> in MacTel2</w:t>
            </w:r>
          </w:p>
        </w:tc>
        <w:tc>
          <w:tcPr>
            <w:tcW w:w="1654" w:type="dxa"/>
            <w:shd w:val="clear" w:color="auto" w:fill="FFFFFF" w:themeFill="background1"/>
          </w:tcPr>
          <w:p w:rsidRPr="00C65B66" w:rsidR="00002ED2" w:rsidP="00002ED2" w:rsidRDefault="00002ED2" w14:paraId="68DADD4F" w14:textId="12EF32C9">
            <w:pPr>
              <w:pStyle w:val="ListParagraph"/>
              <w:ind w:left="0" w:firstLine="0"/>
              <w:contextualSpacing w:val="0"/>
              <w:jc w:val="center"/>
            </w:pPr>
            <w:r w:rsidRPr="00C65B66">
              <w:t>o</w:t>
            </w:r>
          </w:p>
        </w:tc>
        <w:tc>
          <w:tcPr>
            <w:tcW w:w="1757" w:type="dxa"/>
          </w:tcPr>
          <w:p w:rsidRPr="00C65B66" w:rsidR="00002ED2" w:rsidP="00002ED2" w:rsidRDefault="00002ED2" w14:paraId="2F6904A1" w14:textId="7D7C1571">
            <w:pPr>
              <w:pStyle w:val="ListParagraph"/>
              <w:ind w:left="0" w:firstLine="0"/>
              <w:contextualSpacing w:val="0"/>
              <w:jc w:val="center"/>
            </w:pPr>
            <w:r w:rsidRPr="00C65B66">
              <w:t>o</w:t>
            </w:r>
          </w:p>
        </w:tc>
        <w:tc>
          <w:tcPr>
            <w:tcW w:w="1757" w:type="dxa"/>
          </w:tcPr>
          <w:p w:rsidRPr="00C65B66" w:rsidR="00002ED2" w:rsidP="00002ED2" w:rsidRDefault="00002ED2" w14:paraId="6AE361AA" w14:textId="1C4F9ABF">
            <w:pPr>
              <w:pStyle w:val="ListParagraph"/>
              <w:ind w:left="0" w:firstLine="0"/>
              <w:contextualSpacing w:val="0"/>
              <w:jc w:val="center"/>
            </w:pPr>
            <w:r w:rsidRPr="00C65B66">
              <w:t>o</w:t>
            </w:r>
          </w:p>
        </w:tc>
        <w:tc>
          <w:tcPr>
            <w:tcW w:w="1757" w:type="dxa"/>
          </w:tcPr>
          <w:p w:rsidRPr="00C65B66" w:rsidR="00002ED2" w:rsidP="00002ED2" w:rsidRDefault="00002ED2" w14:paraId="3026940B" w14:textId="34F04D41">
            <w:pPr>
              <w:pStyle w:val="ListParagraph"/>
              <w:ind w:left="0" w:firstLine="0"/>
              <w:contextualSpacing w:val="0"/>
              <w:jc w:val="center"/>
            </w:pPr>
            <w:r w:rsidRPr="00C65B66">
              <w:t>o</w:t>
            </w:r>
          </w:p>
        </w:tc>
      </w:tr>
      <w:tr w:rsidRPr="00BA34F8" w:rsidR="005B57A6" w14:paraId="0F199B85" w14:textId="77777777">
        <w:trPr>
          <w:trHeight w:val="334"/>
        </w:trPr>
        <w:tc>
          <w:tcPr>
            <w:tcW w:w="2160" w:type="dxa"/>
          </w:tcPr>
          <w:p w:rsidRPr="009A0DD1" w:rsidR="005B57A6" w:rsidRDefault="00DF5549" w14:paraId="59E5A217" w14:textId="381CBB5F">
            <w:pPr>
              <w:pStyle w:val="ListParagraph"/>
              <w:ind w:left="0" w:firstLine="0"/>
            </w:pPr>
            <w:r>
              <w:t>C</w:t>
            </w:r>
            <w:r w:rsidR="005B57A6">
              <w:t xml:space="preserve">. </w:t>
            </w:r>
            <w:proofErr w:type="spellStart"/>
            <w:r w:rsidR="00374F2B">
              <w:t>Hem</w:t>
            </w:r>
            <w:r w:rsidR="00372AD9">
              <w:t>genix</w:t>
            </w:r>
            <w:proofErr w:type="spellEnd"/>
            <w:r w:rsidR="00372AD9">
              <w:t xml:space="preserve"> in Hemophilia B</w:t>
            </w:r>
          </w:p>
        </w:tc>
        <w:tc>
          <w:tcPr>
            <w:tcW w:w="1654" w:type="dxa"/>
            <w:shd w:val="clear" w:color="auto" w:fill="FFFFFF" w:themeFill="background1"/>
          </w:tcPr>
          <w:p w:rsidRPr="00C65B66" w:rsidR="005B57A6" w:rsidRDefault="00CA24B6" w14:paraId="59882631" w14:textId="414CED60">
            <w:pPr>
              <w:pStyle w:val="ListParagraph"/>
              <w:ind w:left="0" w:firstLine="0"/>
              <w:contextualSpacing w:val="0"/>
              <w:jc w:val="center"/>
            </w:pPr>
            <w:r w:rsidRPr="00FF310C">
              <w:t>o</w:t>
            </w:r>
          </w:p>
        </w:tc>
        <w:tc>
          <w:tcPr>
            <w:tcW w:w="1757" w:type="dxa"/>
          </w:tcPr>
          <w:p w:rsidRPr="00C65B66" w:rsidR="005B57A6" w:rsidRDefault="00CA24B6" w14:paraId="572E1DD6" w14:textId="3F3B48C0">
            <w:pPr>
              <w:pStyle w:val="ListParagraph"/>
              <w:ind w:left="0" w:firstLine="0"/>
              <w:contextualSpacing w:val="0"/>
              <w:jc w:val="center"/>
            </w:pPr>
            <w:r w:rsidRPr="00FF310C">
              <w:t>o</w:t>
            </w:r>
          </w:p>
        </w:tc>
        <w:tc>
          <w:tcPr>
            <w:tcW w:w="1757" w:type="dxa"/>
          </w:tcPr>
          <w:p w:rsidRPr="00C65B66" w:rsidR="005B57A6" w:rsidRDefault="00CA24B6" w14:paraId="1F3B7422" w14:textId="6062D586">
            <w:pPr>
              <w:pStyle w:val="ListParagraph"/>
              <w:ind w:left="0" w:firstLine="0"/>
              <w:contextualSpacing w:val="0"/>
              <w:jc w:val="center"/>
            </w:pPr>
            <w:r w:rsidRPr="00FF310C">
              <w:t>o</w:t>
            </w:r>
          </w:p>
        </w:tc>
        <w:tc>
          <w:tcPr>
            <w:tcW w:w="1757" w:type="dxa"/>
          </w:tcPr>
          <w:p w:rsidRPr="00C65B66" w:rsidR="005B57A6" w:rsidRDefault="00CA24B6" w14:paraId="46E30A94" w14:textId="4AA66579">
            <w:pPr>
              <w:pStyle w:val="ListParagraph"/>
              <w:ind w:left="0" w:firstLine="0"/>
              <w:contextualSpacing w:val="0"/>
              <w:jc w:val="center"/>
            </w:pPr>
            <w:r w:rsidRPr="00FF310C">
              <w:t>o</w:t>
            </w:r>
          </w:p>
        </w:tc>
      </w:tr>
      <w:tr w:rsidRPr="005019F4" w:rsidR="00CA24B6" w14:paraId="15F496A3" w14:textId="77777777">
        <w:trPr>
          <w:trHeight w:val="334"/>
        </w:trPr>
        <w:tc>
          <w:tcPr>
            <w:tcW w:w="2160" w:type="dxa"/>
          </w:tcPr>
          <w:p w:rsidRPr="005019F4" w:rsidR="00CA24B6" w:rsidDel="00DF5549" w:rsidP="00CA24B6" w:rsidRDefault="00CA24B6" w14:paraId="4EEC07B5" w14:textId="74214325">
            <w:pPr>
              <w:pStyle w:val="ListParagraph"/>
              <w:ind w:left="0" w:firstLine="0"/>
            </w:pPr>
            <w:r>
              <w:t xml:space="preserve">D. </w:t>
            </w:r>
            <w:proofErr w:type="spellStart"/>
            <w:r>
              <w:t>Zolgensma</w:t>
            </w:r>
            <w:proofErr w:type="spellEnd"/>
            <w:r>
              <w:t xml:space="preserve"> in SMA</w:t>
            </w:r>
          </w:p>
        </w:tc>
        <w:tc>
          <w:tcPr>
            <w:tcW w:w="1654" w:type="dxa"/>
            <w:shd w:val="clear" w:color="auto" w:fill="FFFFFF" w:themeFill="background1"/>
          </w:tcPr>
          <w:p w:rsidRPr="00CA24B6" w:rsidR="00CA24B6" w:rsidP="00CA24B6" w:rsidRDefault="00CA24B6" w14:paraId="4FF08B43" w14:textId="5447D454">
            <w:pPr>
              <w:pStyle w:val="ListParagraph"/>
              <w:ind w:left="0" w:firstLine="0"/>
              <w:contextualSpacing w:val="0"/>
              <w:jc w:val="center"/>
            </w:pPr>
            <w:r w:rsidRPr="00FF310C">
              <w:t>o</w:t>
            </w:r>
          </w:p>
        </w:tc>
        <w:tc>
          <w:tcPr>
            <w:tcW w:w="1757" w:type="dxa"/>
          </w:tcPr>
          <w:p w:rsidRPr="00CA24B6" w:rsidR="00CA24B6" w:rsidP="00CA24B6" w:rsidRDefault="00CA24B6" w14:paraId="5A1B6161" w14:textId="62A98F7A">
            <w:pPr>
              <w:pStyle w:val="ListParagraph"/>
              <w:ind w:left="0" w:firstLine="0"/>
              <w:contextualSpacing w:val="0"/>
              <w:jc w:val="center"/>
            </w:pPr>
            <w:r w:rsidRPr="00FF310C">
              <w:t>o</w:t>
            </w:r>
          </w:p>
        </w:tc>
        <w:tc>
          <w:tcPr>
            <w:tcW w:w="1757" w:type="dxa"/>
          </w:tcPr>
          <w:p w:rsidRPr="00CA24B6" w:rsidR="00CA24B6" w:rsidP="00CA24B6" w:rsidRDefault="00CA24B6" w14:paraId="6773B07C" w14:textId="1DF229EB">
            <w:pPr>
              <w:pStyle w:val="ListParagraph"/>
              <w:ind w:left="0" w:firstLine="0"/>
              <w:contextualSpacing w:val="0"/>
              <w:jc w:val="center"/>
            </w:pPr>
            <w:r w:rsidRPr="00FF310C">
              <w:t>o</w:t>
            </w:r>
          </w:p>
        </w:tc>
        <w:tc>
          <w:tcPr>
            <w:tcW w:w="1757" w:type="dxa"/>
          </w:tcPr>
          <w:p w:rsidRPr="00CA24B6" w:rsidR="00CA24B6" w:rsidP="00CA24B6" w:rsidRDefault="00CA24B6" w14:paraId="5C46749D" w14:textId="6E3ED3BE">
            <w:pPr>
              <w:pStyle w:val="ListParagraph"/>
              <w:ind w:left="0" w:firstLine="0"/>
              <w:contextualSpacing w:val="0"/>
              <w:jc w:val="center"/>
            </w:pPr>
            <w:r w:rsidRPr="00FF310C">
              <w:t>o</w:t>
            </w:r>
          </w:p>
        </w:tc>
      </w:tr>
    </w:tbl>
    <w:p w:rsidRPr="00C65B66" w:rsidR="005B57A6" w:rsidP="00BA46CE" w:rsidRDefault="005B57A6" w14:paraId="693F7DDE" w14:textId="77777777">
      <w:pPr>
        <w:pStyle w:val="ListParagraph"/>
        <w:rPr>
          <w:rFonts w:cs="Calibri"/>
        </w:rPr>
      </w:pPr>
    </w:p>
    <w:p w:rsidRPr="005019F4" w:rsidR="00C17021" w:rsidP="00C65B66" w:rsidRDefault="00C17021" w14:paraId="31730A2C" w14:textId="77777777">
      <w:pPr>
        <w:spacing w:after="120"/>
        <w:rPr>
          <w:rFonts w:cs="Calibri"/>
        </w:rPr>
      </w:pPr>
    </w:p>
    <w:p w:rsidRPr="00C65B66" w:rsidR="00576ED9" w:rsidP="00C65B66" w:rsidRDefault="00576ED9" w14:paraId="7CFDA59C" w14:textId="0E16426B">
      <w:pPr>
        <w:spacing w:after="120"/>
        <w:rPr>
          <w:b/>
          <w:bCs/>
        </w:rPr>
      </w:pPr>
      <w:r w:rsidRPr="00C65B66">
        <w:rPr>
          <w:rFonts w:cs="Calibri"/>
          <w:b/>
        </w:rPr>
        <w:t>Conclusion</w:t>
      </w:r>
    </w:p>
    <w:p w:rsidRPr="00C17021" w:rsidR="00B84B3F" w:rsidP="00C65B66" w:rsidRDefault="009D129A" w14:paraId="01D4B7EB" w14:textId="42A8770B">
      <w:pPr>
        <w:pStyle w:val="ListParagraph"/>
      </w:pPr>
      <w:r w:rsidRPr="005019F4">
        <w:t xml:space="preserve">Thank you for your time today. </w:t>
      </w:r>
    </w:p>
    <w:p w:rsidR="00F73DAF" w:rsidP="00F73DAF" w:rsidRDefault="00F73DAF" w14:paraId="647EA81B" w14:textId="77777777">
      <w:pPr>
        <w:pStyle w:val="ListParagraph"/>
        <w:spacing w:after="120"/>
        <w:ind w:left="1440" w:firstLine="0"/>
        <w:contextualSpacing w:val="0"/>
        <w:rPr>
          <w:rFonts w:cs="Calibri"/>
          <w:sz w:val="24"/>
          <w:szCs w:val="24"/>
        </w:rPr>
      </w:pPr>
    </w:p>
    <w:sectPr w:rsidR="00F73DAF" w:rsidSect="00BF4488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0DF3" w:rsidP="00EA0F6E" w:rsidRDefault="003B0DF3" w14:paraId="1D95E92D" w14:textId="77777777">
      <w:pPr>
        <w:spacing w:after="0"/>
      </w:pPr>
      <w:r>
        <w:separator/>
      </w:r>
    </w:p>
  </w:endnote>
  <w:endnote w:type="continuationSeparator" w:id="0">
    <w:p w:rsidR="003B0DF3" w:rsidP="00EA0F6E" w:rsidRDefault="003B0DF3" w14:paraId="15E329FD" w14:textId="77777777">
      <w:pPr>
        <w:spacing w:after="0"/>
      </w:pPr>
      <w:r>
        <w:continuationSeparator/>
      </w:r>
    </w:p>
  </w:endnote>
  <w:endnote w:type="continuationNotice" w:id="1">
    <w:p w:rsidR="003B0DF3" w:rsidRDefault="003B0DF3" w14:paraId="7A4A8EB2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63C80" w:rsidR="00497EF1" w:rsidRDefault="00497EF1" w14:paraId="527E90DD" w14:textId="719D2786">
    <w:pPr>
      <w:pStyle w:val="Footer"/>
      <w:jc w:val="center"/>
      <w:rPr>
        <w:sz w:val="20"/>
      </w:rPr>
    </w:pPr>
  </w:p>
  <w:p w:rsidRPr="00163C80" w:rsidR="00497EF1" w:rsidP="00163C80" w:rsidRDefault="00497EF1" w14:paraId="5C884C8B" w14:textId="5CC61BE7">
    <w:pPr>
      <w:pStyle w:val="Footer"/>
      <w:jc w:val="center"/>
      <w:rPr>
        <w:sz w:val="20"/>
      </w:rPr>
    </w:pPr>
    <w:r w:rsidRPr="00163C80">
      <w:rPr>
        <w:sz w:val="20"/>
      </w:rPr>
      <w:t xml:space="preserve">Page </w:t>
    </w:r>
    <w:r w:rsidRPr="00163C80">
      <w:rPr>
        <w:b/>
        <w:bCs/>
        <w:szCs w:val="24"/>
      </w:rPr>
      <w:fldChar w:fldCharType="begin"/>
    </w:r>
    <w:r w:rsidRPr="00163C80">
      <w:rPr>
        <w:b/>
        <w:bCs/>
        <w:sz w:val="20"/>
      </w:rPr>
      <w:instrText xml:space="preserve"> PAGE </w:instrText>
    </w:r>
    <w:r w:rsidRPr="00163C80">
      <w:rPr>
        <w:b/>
        <w:bCs/>
        <w:szCs w:val="24"/>
      </w:rPr>
      <w:fldChar w:fldCharType="separate"/>
    </w:r>
    <w:r>
      <w:rPr>
        <w:b/>
        <w:bCs/>
        <w:noProof/>
        <w:sz w:val="20"/>
      </w:rPr>
      <w:t>10</w:t>
    </w:r>
    <w:r w:rsidRPr="00163C80">
      <w:rPr>
        <w:b/>
        <w:bCs/>
        <w:szCs w:val="24"/>
      </w:rPr>
      <w:fldChar w:fldCharType="end"/>
    </w:r>
    <w:r w:rsidRPr="00163C80">
      <w:rPr>
        <w:sz w:val="20"/>
      </w:rPr>
      <w:t xml:space="preserve"> of </w:t>
    </w:r>
    <w:r w:rsidRPr="00163C80">
      <w:rPr>
        <w:b/>
        <w:bCs/>
        <w:szCs w:val="24"/>
      </w:rPr>
      <w:fldChar w:fldCharType="begin"/>
    </w:r>
    <w:r w:rsidRPr="00163C80">
      <w:rPr>
        <w:b/>
        <w:bCs/>
        <w:sz w:val="20"/>
      </w:rPr>
      <w:instrText xml:space="preserve"> NUMPAGES  </w:instrText>
    </w:r>
    <w:r w:rsidRPr="00163C80">
      <w:rPr>
        <w:b/>
        <w:bCs/>
        <w:szCs w:val="24"/>
      </w:rPr>
      <w:fldChar w:fldCharType="separate"/>
    </w:r>
    <w:r>
      <w:rPr>
        <w:b/>
        <w:bCs/>
        <w:noProof/>
        <w:sz w:val="20"/>
      </w:rPr>
      <w:t>10</w:t>
    </w:r>
    <w:r w:rsidRPr="00163C80">
      <w:rPr>
        <w:b/>
        <w:bCs/>
        <w:szCs w:val="24"/>
      </w:rPr>
      <w:fldChar w:fldCharType="end"/>
    </w:r>
  </w:p>
  <w:p w:rsidR="00497EF1" w:rsidP="00163C80" w:rsidRDefault="00497EF1" w14:paraId="73ED5DAA" w14:textId="09ED1D8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0DF3" w:rsidP="00EA0F6E" w:rsidRDefault="003B0DF3" w14:paraId="4460C251" w14:textId="77777777">
      <w:pPr>
        <w:spacing w:after="0"/>
      </w:pPr>
      <w:r>
        <w:separator/>
      </w:r>
    </w:p>
  </w:footnote>
  <w:footnote w:type="continuationSeparator" w:id="0">
    <w:p w:rsidR="003B0DF3" w:rsidP="00EA0F6E" w:rsidRDefault="003B0DF3" w14:paraId="05C5DF0F" w14:textId="77777777">
      <w:pPr>
        <w:spacing w:after="0"/>
      </w:pPr>
      <w:r>
        <w:continuationSeparator/>
      </w:r>
    </w:p>
  </w:footnote>
  <w:footnote w:type="continuationNotice" w:id="1">
    <w:p w:rsidR="003B0DF3" w:rsidRDefault="003B0DF3" w14:paraId="28BF9D4B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9013F" w:rsidP="004F6732" w:rsidRDefault="0059013F" w14:paraId="313A0F19" w14:textId="77777777">
    <w:pPr>
      <w:pStyle w:val="Header"/>
      <w:rPr>
        <w:b/>
        <w:color w:val="000000"/>
        <w:sz w:val="28"/>
      </w:rPr>
    </w:pPr>
  </w:p>
  <w:p w:rsidRPr="00721D08" w:rsidR="00721D08" w:rsidP="0057194F" w:rsidRDefault="00721D08" w14:paraId="6C29767A" w14:textId="6B01E832">
    <w:pPr>
      <w:pStyle w:val="Header"/>
      <w:ind w:hanging="360"/>
      <w:jc w:val="both"/>
      <w:rPr>
        <w:b/>
        <w:i/>
        <w:color w:val="F79646" w:themeColor="accent6"/>
        <w:sz w:val="28"/>
      </w:rPr>
    </w:pPr>
    <w:r w:rsidRPr="00721D08">
      <w:rPr>
        <w:b/>
        <w:i/>
        <w:noProof/>
        <w:color w:val="F79646" w:themeColor="accent6"/>
        <w:sz w:val="28"/>
      </w:rPr>
      <w:drawing>
        <wp:anchor distT="0" distB="0" distL="114300" distR="114300" simplePos="0" relativeHeight="251658241" behindDoc="1" locked="0" layoutInCell="1" allowOverlap="1" wp14:anchorId="2D582EBD" wp14:editId="2B05CD25">
          <wp:simplePos x="0" y="0"/>
          <wp:positionH relativeFrom="column">
            <wp:posOffset>4338320</wp:posOffset>
          </wp:positionH>
          <wp:positionV relativeFrom="paragraph">
            <wp:posOffset>17780</wp:posOffset>
          </wp:positionV>
          <wp:extent cx="1758315" cy="546100"/>
          <wp:effectExtent l="0" t="0" r="0" b="6350"/>
          <wp:wrapTight wrapText="bothSides">
            <wp:wrapPolygon edited="0">
              <wp:start x="0" y="0"/>
              <wp:lineTo x="0" y="21098"/>
              <wp:lineTo x="21296" y="21098"/>
              <wp:lineTo x="21296" y="0"/>
              <wp:lineTo x="0" y="0"/>
            </wp:wrapPolygon>
          </wp:wrapTight>
          <wp:docPr id="918463672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463672" name="Picture 1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46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21D08">
      <w:rPr>
        <w:b/>
        <w:i/>
        <w:color w:val="F79646" w:themeColor="accent6"/>
        <w:sz w:val="28"/>
      </w:rPr>
      <w:t>DRAFT</w:t>
    </w:r>
  </w:p>
  <w:p w:rsidR="0059013F" w:rsidP="006D4242" w:rsidRDefault="00B2487D" w14:paraId="7BF7149F" w14:textId="374EE43C">
    <w:pPr>
      <w:pStyle w:val="Header"/>
      <w:ind w:left="-360" w:firstLine="0"/>
      <w:rPr>
        <w:b/>
        <w:color w:val="000000"/>
        <w:sz w:val="28"/>
      </w:rPr>
    </w:pPr>
    <w:r>
      <w:rPr>
        <w:b/>
        <w:color w:val="000000"/>
        <w:sz w:val="28"/>
      </w:rPr>
      <w:t>BMVD a</w:t>
    </w:r>
    <w:r w:rsidR="005E3286">
      <w:rPr>
        <w:b/>
        <w:color w:val="000000"/>
        <w:sz w:val="28"/>
      </w:rPr>
      <w:t>n</w:t>
    </w:r>
    <w:r>
      <w:rPr>
        <w:b/>
        <w:color w:val="000000"/>
        <w:sz w:val="28"/>
      </w:rPr>
      <w:t>d ARB</w:t>
    </w:r>
    <w:r w:rsidR="0059013F">
      <w:rPr>
        <w:b/>
        <w:color w:val="000000"/>
        <w:sz w:val="28"/>
      </w:rPr>
      <w:t xml:space="preserve"> Research</w:t>
    </w:r>
    <w:r w:rsidR="005E3286">
      <w:rPr>
        <w:b/>
        <w:color w:val="000000"/>
        <w:sz w:val="28"/>
      </w:rPr>
      <w:t xml:space="preserve"> 2026</w:t>
    </w:r>
  </w:p>
  <w:p w:rsidR="00497EF1" w:rsidP="3CB4B2E7" w:rsidRDefault="3CB4B2E7" w14:paraId="7875DFF4" w14:textId="3238CD83">
    <w:pPr>
      <w:pStyle w:val="Header"/>
      <w:ind w:hanging="360"/>
      <w:rPr>
        <w:b/>
        <w:bCs/>
        <w:color w:val="000000"/>
        <w:sz w:val="28"/>
        <w:szCs w:val="28"/>
      </w:rPr>
    </w:pPr>
    <w:r w:rsidRPr="3CB4B2E7">
      <w:rPr>
        <w:b/>
        <w:bCs/>
        <w:color w:val="000000" w:themeColor="text1"/>
        <w:sz w:val="28"/>
        <w:szCs w:val="28"/>
      </w:rPr>
      <w:t>Quant Survey: HCPs</w:t>
    </w:r>
  </w:p>
  <w:p w:rsidRPr="006D4242" w:rsidR="003E717C" w:rsidP="0057194F" w:rsidRDefault="0074539B" w14:paraId="3F4CE1A3" w14:textId="04F55532">
    <w:pPr>
      <w:pStyle w:val="Header"/>
      <w:ind w:hanging="360"/>
      <w:rPr>
        <w:b/>
        <w:color w:val="808080" w:themeColor="background1" w:themeShade="80"/>
        <w:sz w:val="28"/>
      </w:rPr>
    </w:pPr>
    <w:r w:rsidRPr="006D4242">
      <w:rPr>
        <w:b/>
        <w:color w:val="808080" w:themeColor="background1" w:themeShade="80"/>
        <w:sz w:val="28"/>
      </w:rPr>
      <w:t xml:space="preserve">Date of </w:t>
    </w:r>
    <w:r w:rsidR="002E50D9">
      <w:rPr>
        <w:b/>
        <w:color w:val="808080" w:themeColor="background1" w:themeShade="80"/>
        <w:sz w:val="28"/>
      </w:rPr>
      <w:t>M</w:t>
    </w:r>
    <w:r w:rsidRPr="006D4242" w:rsidR="006D4242">
      <w:rPr>
        <w:b/>
        <w:color w:val="808080" w:themeColor="background1" w:themeShade="80"/>
        <w:sz w:val="28"/>
      </w:rPr>
      <w:t xml:space="preserve">aterial </w:t>
    </w:r>
    <w:r w:rsidR="002E50D9">
      <w:rPr>
        <w:b/>
        <w:color w:val="808080" w:themeColor="background1" w:themeShade="80"/>
        <w:sz w:val="28"/>
      </w:rPr>
      <w:t>I</w:t>
    </w:r>
    <w:r w:rsidRPr="006D4242">
      <w:rPr>
        <w:b/>
        <w:color w:val="808080" w:themeColor="background1" w:themeShade="80"/>
        <w:sz w:val="28"/>
      </w:rPr>
      <w:t>nitiation:</w:t>
    </w:r>
    <w:r w:rsidRPr="006D4242" w:rsidR="006D4242">
      <w:rPr>
        <w:b/>
        <w:color w:val="808080" w:themeColor="background1" w:themeShade="80"/>
        <w:sz w:val="28"/>
      </w:rPr>
      <w:t xml:space="preserve"> </w:t>
    </w:r>
    <w:r w:rsidR="000E3C49">
      <w:rPr>
        <w:b/>
        <w:color w:val="808080" w:themeColor="background1" w:themeShade="80"/>
        <w:sz w:val="28"/>
      </w:rPr>
      <w:t>May</w:t>
    </w:r>
    <w:r w:rsidRPr="006D4242" w:rsidR="006D4242">
      <w:rPr>
        <w:b/>
        <w:color w:val="808080" w:themeColor="background1" w:themeShade="80"/>
        <w:sz w:val="28"/>
      </w:rPr>
      <w:t xml:space="preserve"> 202</w:t>
    </w:r>
    <w:r w:rsidR="000E3C49">
      <w:rPr>
        <w:b/>
        <w:color w:val="808080" w:themeColor="background1" w:themeShade="80"/>
        <w:sz w:val="28"/>
      </w:rPr>
      <w:t>6</w:t>
    </w:r>
  </w:p>
  <w:p w:rsidRPr="006D4242" w:rsidR="0074539B" w:rsidP="0057194F" w:rsidRDefault="0074539B" w14:paraId="548190C7" w14:textId="4D1B6EED">
    <w:pPr>
      <w:pStyle w:val="Header"/>
      <w:ind w:hanging="360"/>
      <w:rPr>
        <w:b/>
        <w:color w:val="808080" w:themeColor="background1" w:themeShade="80"/>
        <w:sz w:val="28"/>
      </w:rPr>
    </w:pPr>
    <w:r w:rsidRPr="006D4242">
      <w:rPr>
        <w:b/>
        <w:color w:val="808080" w:themeColor="background1" w:themeShade="80"/>
        <w:sz w:val="28"/>
      </w:rPr>
      <w:t xml:space="preserve">Date of </w:t>
    </w:r>
    <w:r w:rsidR="002E50D9">
      <w:rPr>
        <w:b/>
        <w:color w:val="808080" w:themeColor="background1" w:themeShade="80"/>
        <w:sz w:val="28"/>
      </w:rPr>
      <w:t>U</w:t>
    </w:r>
    <w:r w:rsidRPr="006D4242">
      <w:rPr>
        <w:b/>
        <w:color w:val="808080" w:themeColor="background1" w:themeShade="80"/>
        <w:sz w:val="28"/>
      </w:rPr>
      <w:t>se:</w:t>
    </w:r>
    <w:r w:rsidRPr="006D4242" w:rsidR="006D4242">
      <w:rPr>
        <w:b/>
        <w:color w:val="808080" w:themeColor="background1" w:themeShade="80"/>
        <w:sz w:val="28"/>
      </w:rPr>
      <w:t xml:space="preserve"> </w:t>
    </w:r>
    <w:r w:rsidR="000E3C49">
      <w:rPr>
        <w:b/>
        <w:color w:val="808080" w:themeColor="background1" w:themeShade="80"/>
        <w:sz w:val="28"/>
      </w:rPr>
      <w:t>May</w:t>
    </w:r>
    <w:r w:rsidR="00695E02">
      <w:rPr>
        <w:b/>
        <w:color w:val="808080" w:themeColor="background1" w:themeShade="80"/>
        <w:sz w:val="28"/>
      </w:rPr>
      <w:t>/June</w:t>
    </w:r>
    <w:r w:rsidRPr="006D4242" w:rsidR="006D4242">
      <w:rPr>
        <w:b/>
        <w:color w:val="808080" w:themeColor="background1" w:themeShade="80"/>
        <w:sz w:val="28"/>
      </w:rPr>
      <w:t xml:space="preserve"> 202</w:t>
    </w:r>
    <w:r w:rsidR="000E3C49">
      <w:rPr>
        <w:b/>
        <w:color w:val="808080" w:themeColor="background1" w:themeShade="80"/>
        <w:sz w:val="28"/>
      </w:rPr>
      <w:t>6</w:t>
    </w:r>
  </w:p>
  <w:p w:rsidRPr="004B73FF" w:rsidR="00497EF1" w:rsidP="00125488" w:rsidRDefault="00497EF1" w14:paraId="0D2D4D19" w14:textId="77777777">
    <w:pPr>
      <w:pStyle w:val="Header"/>
      <w:jc w:val="right"/>
      <w:rPr>
        <w:color w:val="808080"/>
        <w:sz w:val="24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346AC660" wp14:editId="7F4922C5">
              <wp:simplePos x="0" y="0"/>
              <wp:positionH relativeFrom="column">
                <wp:posOffset>-237490</wp:posOffset>
              </wp:positionH>
              <wp:positionV relativeFrom="paragraph">
                <wp:posOffset>91439</wp:posOffset>
              </wp:positionV>
              <wp:extent cx="8284210" cy="0"/>
              <wp:effectExtent l="0" t="0" r="2540" b="0"/>
              <wp:wrapNone/>
              <wp:docPr id="3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828421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F26631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line id="Straight Connector 1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o:spid="_x0000_s1026" strokecolor="#f26631" from="-18.7pt,7.2pt" to="633.6pt,7.2pt" w14:anchorId="378AEA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">
              <o:lock v:ext="edit" shapetype="f"/>
            </v:line>
          </w:pict>
        </mc:Fallback>
      </mc:AlternateContent>
    </w:r>
  </w:p>
  <w:p w:rsidR="00497EF1" w:rsidRDefault="00497EF1" w14:paraId="1DF35F6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F7A"/>
    <w:multiLevelType w:val="hybridMultilevel"/>
    <w:tmpl w:val="2A2886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9270B2"/>
    <w:multiLevelType w:val="hybridMultilevel"/>
    <w:tmpl w:val="58507CC4"/>
    <w:lvl w:ilvl="0" w:tplc="3B56B1F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02B60"/>
    <w:multiLevelType w:val="hybridMultilevel"/>
    <w:tmpl w:val="A3C06890"/>
    <w:lvl w:ilvl="0" w:tplc="51CC6E68">
      <w:start w:val="1"/>
      <w:numFmt w:val="decimal"/>
      <w:lvlText w:val="S%1."/>
      <w:lvlJc w:val="left"/>
      <w:pPr>
        <w:ind w:left="2610" w:hanging="360"/>
      </w:pPr>
      <w:rPr>
        <w:rFonts w:hint="default"/>
      </w:rPr>
    </w:lvl>
    <w:lvl w:ilvl="1" w:tplc="F136677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F7088"/>
    <w:multiLevelType w:val="hybridMultilevel"/>
    <w:tmpl w:val="0D8AECB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86C4C6D"/>
    <w:multiLevelType w:val="hybridMultilevel"/>
    <w:tmpl w:val="737AACDE"/>
    <w:lvl w:ilvl="0" w:tplc="5FFCD9F8">
      <w:start w:val="1"/>
      <w:numFmt w:val="decimal"/>
      <w:lvlText w:val="%1."/>
      <w:lvlJc w:val="left"/>
      <w:pPr>
        <w:ind w:left="1440" w:hanging="360"/>
      </w:pPr>
    </w:lvl>
    <w:lvl w:ilvl="1" w:tplc="9D44B384">
      <w:start w:val="1"/>
      <w:numFmt w:val="decimal"/>
      <w:lvlText w:val="%2."/>
      <w:lvlJc w:val="left"/>
      <w:pPr>
        <w:ind w:left="1440" w:hanging="360"/>
      </w:pPr>
    </w:lvl>
    <w:lvl w:ilvl="2" w:tplc="46BE77EE">
      <w:start w:val="1"/>
      <w:numFmt w:val="decimal"/>
      <w:lvlText w:val="%3."/>
      <w:lvlJc w:val="left"/>
      <w:pPr>
        <w:ind w:left="1440" w:hanging="360"/>
      </w:pPr>
    </w:lvl>
    <w:lvl w:ilvl="3" w:tplc="7D7C8DA2">
      <w:start w:val="1"/>
      <w:numFmt w:val="decimal"/>
      <w:lvlText w:val="%4."/>
      <w:lvlJc w:val="left"/>
      <w:pPr>
        <w:ind w:left="1440" w:hanging="360"/>
      </w:pPr>
    </w:lvl>
    <w:lvl w:ilvl="4" w:tplc="E3F02CB0">
      <w:start w:val="1"/>
      <w:numFmt w:val="decimal"/>
      <w:lvlText w:val="%5."/>
      <w:lvlJc w:val="left"/>
      <w:pPr>
        <w:ind w:left="1440" w:hanging="360"/>
      </w:pPr>
    </w:lvl>
    <w:lvl w:ilvl="5" w:tplc="C89490E2">
      <w:start w:val="1"/>
      <w:numFmt w:val="decimal"/>
      <w:lvlText w:val="%6."/>
      <w:lvlJc w:val="left"/>
      <w:pPr>
        <w:ind w:left="1440" w:hanging="360"/>
      </w:pPr>
    </w:lvl>
    <w:lvl w:ilvl="6" w:tplc="D33AD696">
      <w:start w:val="1"/>
      <w:numFmt w:val="decimal"/>
      <w:lvlText w:val="%7."/>
      <w:lvlJc w:val="left"/>
      <w:pPr>
        <w:ind w:left="1440" w:hanging="360"/>
      </w:pPr>
    </w:lvl>
    <w:lvl w:ilvl="7" w:tplc="EA7049C4">
      <w:start w:val="1"/>
      <w:numFmt w:val="decimal"/>
      <w:lvlText w:val="%8."/>
      <w:lvlJc w:val="left"/>
      <w:pPr>
        <w:ind w:left="1440" w:hanging="360"/>
      </w:pPr>
    </w:lvl>
    <w:lvl w:ilvl="8" w:tplc="66880F14">
      <w:start w:val="1"/>
      <w:numFmt w:val="decimal"/>
      <w:lvlText w:val="%9."/>
      <w:lvlJc w:val="left"/>
      <w:pPr>
        <w:ind w:left="1440" w:hanging="360"/>
      </w:pPr>
    </w:lvl>
  </w:abstractNum>
  <w:abstractNum w:abstractNumId="5" w15:restartNumberingAfterBreak="0">
    <w:nsid w:val="0C332DC6"/>
    <w:multiLevelType w:val="multilevel"/>
    <w:tmpl w:val="45C2834E"/>
    <w:lvl w:ilvl="0">
      <w:start w:val="6"/>
      <w:numFmt w:val="upperRoman"/>
      <w:lvlText w:val="%1."/>
      <w:lvlJc w:val="right"/>
      <w:pPr>
        <w:ind w:left="0" w:hanging="720"/>
      </w:pPr>
      <w:rPr>
        <w:rFonts w:hint="default" w:ascii="Calibri" w:hAnsi="Calibri"/>
        <w:color w:val="000000"/>
        <w:sz w:val="24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 w:ascii="Calibri" w:hAnsi="Calibri"/>
        <w:b w:val="0"/>
        <w:color w:val="000000"/>
        <w:sz w:val="24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 w:ascii="Calibri" w:hAnsi="Calibri" w:eastAsia="Calibri" w:cs="Times New Roman"/>
        <w:b w:val="0"/>
        <w:bCs/>
        <w:color w:val="000000"/>
        <w:sz w:val="24"/>
      </w:rPr>
    </w:lvl>
    <w:lvl w:ilvl="3">
      <w:start w:val="1"/>
      <w:numFmt w:val="lowerRoman"/>
      <w:lvlText w:val="%4)"/>
      <w:lvlJc w:val="left"/>
      <w:pPr>
        <w:ind w:left="2160" w:hanging="720"/>
      </w:pPr>
      <w:rPr>
        <w:rFonts w:hint="default" w:ascii="Calibri" w:hAnsi="Calibri"/>
        <w:color w:val="000000"/>
        <w:sz w:val="24"/>
      </w:rPr>
    </w:lvl>
    <w:lvl w:ilvl="4">
      <w:start w:val="1"/>
      <w:numFmt w:val="decimal"/>
      <w:lvlText w:val="(%5)"/>
      <w:lvlJc w:val="left"/>
      <w:pPr>
        <w:ind w:left="2880" w:hanging="720"/>
      </w:pPr>
      <w:rPr>
        <w:rFonts w:hint="default" w:ascii="Calibri" w:hAnsi="Calibri"/>
        <w:color w:val="000000"/>
        <w:sz w:val="24"/>
      </w:rPr>
    </w:lvl>
    <w:lvl w:ilvl="5">
      <w:start w:val="1"/>
      <w:numFmt w:val="lowerLetter"/>
      <w:lvlText w:val="(%6)"/>
      <w:lvlJc w:val="left"/>
      <w:pPr>
        <w:ind w:left="3600" w:hanging="720"/>
      </w:pPr>
      <w:rPr>
        <w:rFonts w:hint="default" w:ascii="Calibri" w:hAnsi="Calibri"/>
        <w:color w:val="000000"/>
        <w:sz w:val="24"/>
      </w:rPr>
    </w:lvl>
    <w:lvl w:ilvl="6">
      <w:start w:val="1"/>
      <w:numFmt w:val="lowerRoman"/>
      <w:lvlText w:val="(%7)"/>
      <w:lvlJc w:val="left"/>
      <w:pPr>
        <w:ind w:left="4320" w:hanging="720"/>
      </w:pPr>
      <w:rPr>
        <w:rFonts w:hint="default" w:ascii="Calibri" w:hAnsi="Calibri"/>
        <w:sz w:val="24"/>
      </w:rPr>
    </w:lvl>
    <w:lvl w:ilvl="7">
      <w:start w:val="1"/>
      <w:numFmt w:val="lowerLetter"/>
      <w:lvlText w:val="(%8)"/>
      <w:lvlJc w:val="left"/>
      <w:pPr>
        <w:ind w:left="5040" w:hanging="720"/>
      </w:pPr>
      <w:rPr>
        <w:rFonts w:hint="default" w:ascii="Calibri" w:hAnsi="Calibri"/>
        <w:color w:val="000000"/>
        <w:sz w:val="24"/>
      </w:rPr>
    </w:lvl>
    <w:lvl w:ilvl="8">
      <w:start w:val="1"/>
      <w:numFmt w:val="lowerRoman"/>
      <w:lvlText w:val="(%9)"/>
      <w:lvlJc w:val="left"/>
      <w:pPr>
        <w:ind w:left="5760" w:hanging="720"/>
      </w:pPr>
      <w:rPr>
        <w:rFonts w:hint="default" w:ascii="Calibri" w:hAnsi="Calibri"/>
        <w:color w:val="000000"/>
        <w:sz w:val="24"/>
      </w:rPr>
    </w:lvl>
  </w:abstractNum>
  <w:abstractNum w:abstractNumId="6" w15:restartNumberingAfterBreak="0">
    <w:nsid w:val="0C6830D6"/>
    <w:multiLevelType w:val="hybridMultilevel"/>
    <w:tmpl w:val="80BAED04"/>
    <w:lvl w:ilvl="0" w:tplc="5A723ABE">
      <w:start w:val="1"/>
      <w:numFmt w:val="decimal"/>
      <w:lvlText w:val="%1."/>
      <w:lvlJc w:val="left"/>
      <w:pPr>
        <w:ind w:left="1440" w:hanging="360"/>
      </w:pPr>
    </w:lvl>
    <w:lvl w:ilvl="1" w:tplc="1B587E90">
      <w:start w:val="1"/>
      <w:numFmt w:val="decimal"/>
      <w:lvlText w:val="%2."/>
      <w:lvlJc w:val="left"/>
      <w:pPr>
        <w:ind w:left="1440" w:hanging="360"/>
      </w:pPr>
    </w:lvl>
    <w:lvl w:ilvl="2" w:tplc="CD108CA0">
      <w:start w:val="1"/>
      <w:numFmt w:val="decimal"/>
      <w:lvlText w:val="%3."/>
      <w:lvlJc w:val="left"/>
      <w:pPr>
        <w:ind w:left="1440" w:hanging="360"/>
      </w:pPr>
    </w:lvl>
    <w:lvl w:ilvl="3" w:tplc="771AB8EC">
      <w:start w:val="1"/>
      <w:numFmt w:val="decimal"/>
      <w:lvlText w:val="%4."/>
      <w:lvlJc w:val="left"/>
      <w:pPr>
        <w:ind w:left="1440" w:hanging="360"/>
      </w:pPr>
    </w:lvl>
    <w:lvl w:ilvl="4" w:tplc="B18E4278">
      <w:start w:val="1"/>
      <w:numFmt w:val="decimal"/>
      <w:lvlText w:val="%5."/>
      <w:lvlJc w:val="left"/>
      <w:pPr>
        <w:ind w:left="1440" w:hanging="360"/>
      </w:pPr>
    </w:lvl>
    <w:lvl w:ilvl="5" w:tplc="794254B8">
      <w:start w:val="1"/>
      <w:numFmt w:val="decimal"/>
      <w:lvlText w:val="%6."/>
      <w:lvlJc w:val="left"/>
      <w:pPr>
        <w:ind w:left="1440" w:hanging="360"/>
      </w:pPr>
    </w:lvl>
    <w:lvl w:ilvl="6" w:tplc="98DE09A4">
      <w:start w:val="1"/>
      <w:numFmt w:val="decimal"/>
      <w:lvlText w:val="%7."/>
      <w:lvlJc w:val="left"/>
      <w:pPr>
        <w:ind w:left="1440" w:hanging="360"/>
      </w:pPr>
    </w:lvl>
    <w:lvl w:ilvl="7" w:tplc="4CDE7258">
      <w:start w:val="1"/>
      <w:numFmt w:val="decimal"/>
      <w:lvlText w:val="%8."/>
      <w:lvlJc w:val="left"/>
      <w:pPr>
        <w:ind w:left="1440" w:hanging="360"/>
      </w:pPr>
    </w:lvl>
    <w:lvl w:ilvl="8" w:tplc="09F6A486">
      <w:start w:val="1"/>
      <w:numFmt w:val="decimal"/>
      <w:lvlText w:val="%9."/>
      <w:lvlJc w:val="left"/>
      <w:pPr>
        <w:ind w:left="1440" w:hanging="360"/>
      </w:pPr>
    </w:lvl>
  </w:abstractNum>
  <w:abstractNum w:abstractNumId="7" w15:restartNumberingAfterBreak="0">
    <w:nsid w:val="128F2B80"/>
    <w:multiLevelType w:val="hybridMultilevel"/>
    <w:tmpl w:val="210C4BEE"/>
    <w:lvl w:ilvl="0" w:tplc="486A8F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48660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17EDD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CCCF5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02CDD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020DD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504E6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43023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26EDE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" w15:restartNumberingAfterBreak="0">
    <w:nsid w:val="16B42837"/>
    <w:multiLevelType w:val="hybridMultilevel"/>
    <w:tmpl w:val="17D484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9410E43"/>
    <w:multiLevelType w:val="hybridMultilevel"/>
    <w:tmpl w:val="582AC396"/>
    <w:lvl w:ilvl="0" w:tplc="640EC1B4">
      <w:start w:val="1"/>
      <w:numFmt w:val="decimal"/>
      <w:lvlText w:val="S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434C2784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40E51"/>
    <w:multiLevelType w:val="multilevel"/>
    <w:tmpl w:val="5EBCD2FC"/>
    <w:styleLink w:val="Style1"/>
    <w:lvl w:ilvl="0">
      <w:start w:val="1"/>
      <w:numFmt w:val="upperRoman"/>
      <w:lvlText w:val="%1."/>
      <w:lvlJc w:val="right"/>
      <w:pPr>
        <w:ind w:left="0" w:firstLine="0"/>
      </w:pPr>
      <w:rPr>
        <w:rFonts w:hint="default" w:ascii="Calibri" w:hAnsi="Calibri"/>
        <w:color w:val="000000"/>
        <w:sz w:val="24"/>
      </w:rPr>
    </w:lvl>
    <w:lvl w:ilvl="1">
      <w:start w:val="1"/>
      <w:numFmt w:val="decimal"/>
      <w:lvlText w:val="%2."/>
      <w:lvlJc w:val="left"/>
      <w:pPr>
        <w:ind w:left="720" w:firstLine="0"/>
      </w:pPr>
      <w:rPr>
        <w:rFonts w:hint="default" w:ascii="Calibri" w:hAnsi="Calibri"/>
        <w:color w:val="000000"/>
        <w:sz w:val="24"/>
      </w:rPr>
    </w:lvl>
    <w:lvl w:ilvl="2">
      <w:start w:val="1"/>
      <w:numFmt w:val="lowerLetter"/>
      <w:lvlText w:val="%3."/>
      <w:lvlJc w:val="left"/>
      <w:pPr>
        <w:ind w:left="1440" w:firstLine="0"/>
      </w:pPr>
      <w:rPr>
        <w:rFonts w:hint="default" w:ascii="Calibri" w:hAnsi="Calibri"/>
        <w:color w:val="000000"/>
        <w:sz w:val="24"/>
      </w:rPr>
    </w:lvl>
    <w:lvl w:ilvl="3">
      <w:start w:val="1"/>
      <w:numFmt w:val="lowerRoman"/>
      <w:lvlText w:val="%4)"/>
      <w:lvlJc w:val="left"/>
      <w:pPr>
        <w:ind w:left="2160" w:firstLine="0"/>
      </w:pPr>
      <w:rPr>
        <w:rFonts w:hint="default" w:ascii="Calibri" w:hAnsi="Calibri"/>
        <w:color w:val="000000"/>
        <w:sz w:val="24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 w:ascii="Calibri" w:hAnsi="Calibri"/>
        <w:color w:val="000000"/>
        <w:sz w:val="24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 w:ascii="Calibri" w:hAnsi="Calibri"/>
        <w:color w:val="000000"/>
        <w:sz w:val="24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 w:ascii="Calibri" w:hAnsi="Calibri"/>
        <w:sz w:val="24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 w:ascii="Calibri" w:hAnsi="Calibri"/>
        <w:color w:val="000000"/>
        <w:sz w:val="24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 w:ascii="Calibri" w:hAnsi="Calibri"/>
        <w:color w:val="000000"/>
        <w:sz w:val="24"/>
      </w:rPr>
    </w:lvl>
  </w:abstractNum>
  <w:abstractNum w:abstractNumId="11" w15:restartNumberingAfterBreak="0">
    <w:nsid w:val="1CF75464"/>
    <w:multiLevelType w:val="multilevel"/>
    <w:tmpl w:val="7F2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D76EDB"/>
    <w:multiLevelType w:val="hybridMultilevel"/>
    <w:tmpl w:val="EF44B002"/>
    <w:lvl w:ilvl="0" w:tplc="A3800D5C">
      <w:start w:val="1"/>
      <w:numFmt w:val="decimal"/>
      <w:lvlText w:val="Q%1."/>
      <w:lvlJc w:val="left"/>
      <w:pPr>
        <w:ind w:left="900" w:hanging="360"/>
      </w:pPr>
      <w:rPr>
        <w:rFonts w:hint="default"/>
        <w:b w:val="0"/>
        <w:bCs w:val="0"/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83EE0"/>
    <w:multiLevelType w:val="multilevel"/>
    <w:tmpl w:val="BF70D71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5A02353"/>
    <w:multiLevelType w:val="hybridMultilevel"/>
    <w:tmpl w:val="BBF40AFE"/>
    <w:lvl w:ilvl="0" w:tplc="F174830A">
      <w:start w:val="1"/>
      <w:numFmt w:val="decimal"/>
      <w:lvlText w:val="%1."/>
      <w:lvlJc w:val="left"/>
      <w:pPr>
        <w:ind w:left="1440" w:hanging="360"/>
      </w:pPr>
    </w:lvl>
    <w:lvl w:ilvl="1" w:tplc="917CE2F0">
      <w:start w:val="1"/>
      <w:numFmt w:val="decimal"/>
      <w:lvlText w:val="%2."/>
      <w:lvlJc w:val="left"/>
      <w:pPr>
        <w:ind w:left="1440" w:hanging="360"/>
      </w:pPr>
    </w:lvl>
    <w:lvl w:ilvl="2" w:tplc="904C5A22">
      <w:start w:val="1"/>
      <w:numFmt w:val="decimal"/>
      <w:lvlText w:val="%3."/>
      <w:lvlJc w:val="left"/>
      <w:pPr>
        <w:ind w:left="1440" w:hanging="360"/>
      </w:pPr>
    </w:lvl>
    <w:lvl w:ilvl="3" w:tplc="461AC10A">
      <w:start w:val="1"/>
      <w:numFmt w:val="decimal"/>
      <w:lvlText w:val="%4."/>
      <w:lvlJc w:val="left"/>
      <w:pPr>
        <w:ind w:left="1440" w:hanging="360"/>
      </w:pPr>
    </w:lvl>
    <w:lvl w:ilvl="4" w:tplc="45229C6A">
      <w:start w:val="1"/>
      <w:numFmt w:val="decimal"/>
      <w:lvlText w:val="%5."/>
      <w:lvlJc w:val="left"/>
      <w:pPr>
        <w:ind w:left="1440" w:hanging="360"/>
      </w:pPr>
    </w:lvl>
    <w:lvl w:ilvl="5" w:tplc="F3F002BA">
      <w:start w:val="1"/>
      <w:numFmt w:val="decimal"/>
      <w:lvlText w:val="%6."/>
      <w:lvlJc w:val="left"/>
      <w:pPr>
        <w:ind w:left="1440" w:hanging="360"/>
      </w:pPr>
    </w:lvl>
    <w:lvl w:ilvl="6" w:tplc="DF52C90A">
      <w:start w:val="1"/>
      <w:numFmt w:val="decimal"/>
      <w:lvlText w:val="%7."/>
      <w:lvlJc w:val="left"/>
      <w:pPr>
        <w:ind w:left="1440" w:hanging="360"/>
      </w:pPr>
    </w:lvl>
    <w:lvl w:ilvl="7" w:tplc="238AD1F4">
      <w:start w:val="1"/>
      <w:numFmt w:val="decimal"/>
      <w:lvlText w:val="%8."/>
      <w:lvlJc w:val="left"/>
      <w:pPr>
        <w:ind w:left="1440" w:hanging="360"/>
      </w:pPr>
    </w:lvl>
    <w:lvl w:ilvl="8" w:tplc="0C54454C">
      <w:start w:val="1"/>
      <w:numFmt w:val="decimal"/>
      <w:lvlText w:val="%9."/>
      <w:lvlJc w:val="left"/>
      <w:pPr>
        <w:ind w:left="1440" w:hanging="360"/>
      </w:pPr>
    </w:lvl>
  </w:abstractNum>
  <w:abstractNum w:abstractNumId="15" w15:restartNumberingAfterBreak="0">
    <w:nsid w:val="26B05FFE"/>
    <w:multiLevelType w:val="hybridMultilevel"/>
    <w:tmpl w:val="2A2886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6D59B6"/>
    <w:multiLevelType w:val="hybridMultilevel"/>
    <w:tmpl w:val="E092BDB4"/>
    <w:lvl w:ilvl="0" w:tplc="FEF6D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752E4C"/>
    <w:multiLevelType w:val="hybridMultilevel"/>
    <w:tmpl w:val="8B32A212"/>
    <w:lvl w:ilvl="0" w:tplc="04090001">
      <w:start w:val="1"/>
      <w:numFmt w:val="bullet"/>
      <w:lvlText w:val=""/>
      <w:lvlJc w:val="left"/>
      <w:pPr>
        <w:ind w:left="16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hint="default" w:ascii="Wingdings" w:hAnsi="Wingdings"/>
      </w:rPr>
    </w:lvl>
  </w:abstractNum>
  <w:abstractNum w:abstractNumId="18" w15:restartNumberingAfterBreak="0">
    <w:nsid w:val="2D752454"/>
    <w:multiLevelType w:val="hybridMultilevel"/>
    <w:tmpl w:val="E8242B00"/>
    <w:lvl w:ilvl="0" w:tplc="2D2A1848">
      <w:start w:val="1"/>
      <w:numFmt w:val="decimal"/>
      <w:lvlText w:val="%1."/>
      <w:lvlJc w:val="left"/>
      <w:pPr>
        <w:ind w:left="1440" w:hanging="360"/>
      </w:pPr>
    </w:lvl>
    <w:lvl w:ilvl="1" w:tplc="E27EBBDE">
      <w:start w:val="1"/>
      <w:numFmt w:val="decimal"/>
      <w:lvlText w:val="%2."/>
      <w:lvlJc w:val="left"/>
      <w:pPr>
        <w:ind w:left="1440" w:hanging="360"/>
      </w:pPr>
    </w:lvl>
    <w:lvl w:ilvl="2" w:tplc="CBC84FCA">
      <w:start w:val="1"/>
      <w:numFmt w:val="decimal"/>
      <w:lvlText w:val="%3."/>
      <w:lvlJc w:val="left"/>
      <w:pPr>
        <w:ind w:left="1440" w:hanging="360"/>
      </w:pPr>
    </w:lvl>
    <w:lvl w:ilvl="3" w:tplc="5DEC7A18">
      <w:start w:val="1"/>
      <w:numFmt w:val="decimal"/>
      <w:lvlText w:val="%4."/>
      <w:lvlJc w:val="left"/>
      <w:pPr>
        <w:ind w:left="1440" w:hanging="360"/>
      </w:pPr>
    </w:lvl>
    <w:lvl w:ilvl="4" w:tplc="90E8797A">
      <w:start w:val="1"/>
      <w:numFmt w:val="decimal"/>
      <w:lvlText w:val="%5."/>
      <w:lvlJc w:val="left"/>
      <w:pPr>
        <w:ind w:left="1440" w:hanging="360"/>
      </w:pPr>
    </w:lvl>
    <w:lvl w:ilvl="5" w:tplc="CF5EE852">
      <w:start w:val="1"/>
      <w:numFmt w:val="decimal"/>
      <w:lvlText w:val="%6."/>
      <w:lvlJc w:val="left"/>
      <w:pPr>
        <w:ind w:left="1440" w:hanging="360"/>
      </w:pPr>
    </w:lvl>
    <w:lvl w:ilvl="6" w:tplc="28940AB0">
      <w:start w:val="1"/>
      <w:numFmt w:val="decimal"/>
      <w:lvlText w:val="%7."/>
      <w:lvlJc w:val="left"/>
      <w:pPr>
        <w:ind w:left="1440" w:hanging="360"/>
      </w:pPr>
    </w:lvl>
    <w:lvl w:ilvl="7" w:tplc="84E26E70">
      <w:start w:val="1"/>
      <w:numFmt w:val="decimal"/>
      <w:lvlText w:val="%8."/>
      <w:lvlJc w:val="left"/>
      <w:pPr>
        <w:ind w:left="1440" w:hanging="360"/>
      </w:pPr>
    </w:lvl>
    <w:lvl w:ilvl="8" w:tplc="1ED65770">
      <w:start w:val="1"/>
      <w:numFmt w:val="decimal"/>
      <w:lvlText w:val="%9."/>
      <w:lvlJc w:val="left"/>
      <w:pPr>
        <w:ind w:left="1440" w:hanging="360"/>
      </w:pPr>
    </w:lvl>
  </w:abstractNum>
  <w:abstractNum w:abstractNumId="19" w15:restartNumberingAfterBreak="0">
    <w:nsid w:val="2E87269C"/>
    <w:multiLevelType w:val="hybridMultilevel"/>
    <w:tmpl w:val="EDF2114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1D90406"/>
    <w:multiLevelType w:val="hybridMultilevel"/>
    <w:tmpl w:val="372AA8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A80276"/>
    <w:multiLevelType w:val="hybridMultilevel"/>
    <w:tmpl w:val="099846B0"/>
    <w:lvl w:ilvl="0" w:tplc="72189D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000F1A"/>
    <w:multiLevelType w:val="hybridMultilevel"/>
    <w:tmpl w:val="438E1720"/>
    <w:lvl w:ilvl="0" w:tplc="FFFFFFFF">
      <w:start w:val="1"/>
      <w:numFmt w:val="decimal"/>
      <w:lvlText w:val="S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8B4984"/>
    <w:multiLevelType w:val="hybridMultilevel"/>
    <w:tmpl w:val="2838577C"/>
    <w:lvl w:ilvl="0" w:tplc="91225D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3F015E"/>
    <w:multiLevelType w:val="hybridMultilevel"/>
    <w:tmpl w:val="2416DC60"/>
    <w:lvl w:ilvl="0" w:tplc="9A7285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6D1701"/>
    <w:multiLevelType w:val="hybridMultilevel"/>
    <w:tmpl w:val="67A6CFE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ACC6139"/>
    <w:multiLevelType w:val="hybridMultilevel"/>
    <w:tmpl w:val="11961504"/>
    <w:lvl w:ilvl="0" w:tplc="9AE4A1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D63A93"/>
    <w:multiLevelType w:val="hybridMultilevel"/>
    <w:tmpl w:val="50F08076"/>
    <w:lvl w:ilvl="0" w:tplc="3EFA7E86">
      <w:start w:val="10"/>
      <w:numFmt w:val="decimal"/>
      <w:lvlText w:val="S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B150C62E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7F0E9F"/>
    <w:multiLevelType w:val="hybridMultilevel"/>
    <w:tmpl w:val="29D6741A"/>
    <w:lvl w:ilvl="0" w:tplc="3126CC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E1674F"/>
    <w:multiLevelType w:val="multilevel"/>
    <w:tmpl w:val="1FC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047B64"/>
    <w:multiLevelType w:val="multilevel"/>
    <w:tmpl w:val="64BC03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45DB2E4F"/>
    <w:multiLevelType w:val="hybridMultilevel"/>
    <w:tmpl w:val="B0BC9AA6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2" w15:restartNumberingAfterBreak="0">
    <w:nsid w:val="479C7D7B"/>
    <w:multiLevelType w:val="multilevel"/>
    <w:tmpl w:val="A8FC72E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4AC35182"/>
    <w:multiLevelType w:val="hybridMultilevel"/>
    <w:tmpl w:val="492A1F7C"/>
    <w:lvl w:ilvl="0" w:tplc="4E522BAE">
      <w:start w:val="1"/>
      <w:numFmt w:val="decimal"/>
      <w:lvlText w:val="%1."/>
      <w:lvlJc w:val="left"/>
      <w:pPr>
        <w:ind w:left="1440" w:hanging="360"/>
      </w:pPr>
    </w:lvl>
    <w:lvl w:ilvl="1" w:tplc="208039DC">
      <w:start w:val="1"/>
      <w:numFmt w:val="decimal"/>
      <w:lvlText w:val="%2."/>
      <w:lvlJc w:val="left"/>
      <w:pPr>
        <w:ind w:left="1440" w:hanging="360"/>
      </w:pPr>
    </w:lvl>
    <w:lvl w:ilvl="2" w:tplc="3DA8C2E6">
      <w:start w:val="1"/>
      <w:numFmt w:val="decimal"/>
      <w:lvlText w:val="%3."/>
      <w:lvlJc w:val="left"/>
      <w:pPr>
        <w:ind w:left="1440" w:hanging="360"/>
      </w:pPr>
    </w:lvl>
    <w:lvl w:ilvl="3" w:tplc="7328305A">
      <w:start w:val="1"/>
      <w:numFmt w:val="decimal"/>
      <w:lvlText w:val="%4."/>
      <w:lvlJc w:val="left"/>
      <w:pPr>
        <w:ind w:left="1440" w:hanging="360"/>
      </w:pPr>
    </w:lvl>
    <w:lvl w:ilvl="4" w:tplc="720EE468">
      <w:start w:val="1"/>
      <w:numFmt w:val="decimal"/>
      <w:lvlText w:val="%5."/>
      <w:lvlJc w:val="left"/>
      <w:pPr>
        <w:ind w:left="1440" w:hanging="360"/>
      </w:pPr>
    </w:lvl>
    <w:lvl w:ilvl="5" w:tplc="2970221C">
      <w:start w:val="1"/>
      <w:numFmt w:val="decimal"/>
      <w:lvlText w:val="%6."/>
      <w:lvlJc w:val="left"/>
      <w:pPr>
        <w:ind w:left="1440" w:hanging="360"/>
      </w:pPr>
    </w:lvl>
    <w:lvl w:ilvl="6" w:tplc="FACE3984">
      <w:start w:val="1"/>
      <w:numFmt w:val="decimal"/>
      <w:lvlText w:val="%7."/>
      <w:lvlJc w:val="left"/>
      <w:pPr>
        <w:ind w:left="1440" w:hanging="360"/>
      </w:pPr>
    </w:lvl>
    <w:lvl w:ilvl="7" w:tplc="05C251BE">
      <w:start w:val="1"/>
      <w:numFmt w:val="decimal"/>
      <w:lvlText w:val="%8."/>
      <w:lvlJc w:val="left"/>
      <w:pPr>
        <w:ind w:left="1440" w:hanging="360"/>
      </w:pPr>
    </w:lvl>
    <w:lvl w:ilvl="8" w:tplc="792C203E">
      <w:start w:val="1"/>
      <w:numFmt w:val="decimal"/>
      <w:lvlText w:val="%9."/>
      <w:lvlJc w:val="left"/>
      <w:pPr>
        <w:ind w:left="1440" w:hanging="360"/>
      </w:pPr>
    </w:lvl>
  </w:abstractNum>
  <w:abstractNum w:abstractNumId="34" w15:restartNumberingAfterBreak="0">
    <w:nsid w:val="4AFB3A60"/>
    <w:multiLevelType w:val="multilevel"/>
    <w:tmpl w:val="05606F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4C12257E"/>
    <w:multiLevelType w:val="hybridMultilevel"/>
    <w:tmpl w:val="FF70350C"/>
    <w:lvl w:ilvl="0" w:tplc="616E212C">
      <w:start w:val="1"/>
      <w:numFmt w:val="decimal"/>
      <w:lvlText w:val="%1."/>
      <w:lvlJc w:val="left"/>
      <w:pPr>
        <w:ind w:left="1440" w:hanging="360"/>
      </w:pPr>
    </w:lvl>
    <w:lvl w:ilvl="1" w:tplc="1CFC4162">
      <w:start w:val="1"/>
      <w:numFmt w:val="decimal"/>
      <w:lvlText w:val="%2."/>
      <w:lvlJc w:val="left"/>
      <w:pPr>
        <w:ind w:left="1440" w:hanging="360"/>
      </w:pPr>
    </w:lvl>
    <w:lvl w:ilvl="2" w:tplc="B308C5B6">
      <w:start w:val="1"/>
      <w:numFmt w:val="decimal"/>
      <w:lvlText w:val="%3."/>
      <w:lvlJc w:val="left"/>
      <w:pPr>
        <w:ind w:left="1440" w:hanging="360"/>
      </w:pPr>
    </w:lvl>
    <w:lvl w:ilvl="3" w:tplc="8DEE739C">
      <w:start w:val="1"/>
      <w:numFmt w:val="decimal"/>
      <w:lvlText w:val="%4."/>
      <w:lvlJc w:val="left"/>
      <w:pPr>
        <w:ind w:left="1440" w:hanging="360"/>
      </w:pPr>
    </w:lvl>
    <w:lvl w:ilvl="4" w:tplc="8910BC5A">
      <w:start w:val="1"/>
      <w:numFmt w:val="decimal"/>
      <w:lvlText w:val="%5."/>
      <w:lvlJc w:val="left"/>
      <w:pPr>
        <w:ind w:left="1440" w:hanging="360"/>
      </w:pPr>
    </w:lvl>
    <w:lvl w:ilvl="5" w:tplc="63BEC62C">
      <w:start w:val="1"/>
      <w:numFmt w:val="decimal"/>
      <w:lvlText w:val="%6."/>
      <w:lvlJc w:val="left"/>
      <w:pPr>
        <w:ind w:left="1440" w:hanging="360"/>
      </w:pPr>
    </w:lvl>
    <w:lvl w:ilvl="6" w:tplc="337C8D26">
      <w:start w:val="1"/>
      <w:numFmt w:val="decimal"/>
      <w:lvlText w:val="%7."/>
      <w:lvlJc w:val="left"/>
      <w:pPr>
        <w:ind w:left="1440" w:hanging="360"/>
      </w:pPr>
    </w:lvl>
    <w:lvl w:ilvl="7" w:tplc="65E20F94">
      <w:start w:val="1"/>
      <w:numFmt w:val="decimal"/>
      <w:lvlText w:val="%8."/>
      <w:lvlJc w:val="left"/>
      <w:pPr>
        <w:ind w:left="1440" w:hanging="360"/>
      </w:pPr>
    </w:lvl>
    <w:lvl w:ilvl="8" w:tplc="1A26A688">
      <w:start w:val="1"/>
      <w:numFmt w:val="decimal"/>
      <w:lvlText w:val="%9."/>
      <w:lvlJc w:val="left"/>
      <w:pPr>
        <w:ind w:left="1440" w:hanging="360"/>
      </w:pPr>
    </w:lvl>
  </w:abstractNum>
  <w:abstractNum w:abstractNumId="36" w15:restartNumberingAfterBreak="0">
    <w:nsid w:val="4C1A3961"/>
    <w:multiLevelType w:val="hybridMultilevel"/>
    <w:tmpl w:val="DD3AAE4A"/>
    <w:lvl w:ilvl="0" w:tplc="DE7269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BBECE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584B8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3FEBC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832C4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A0C3F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F8C94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464E8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04EC7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7" w15:restartNumberingAfterBreak="0">
    <w:nsid w:val="4C4F26BE"/>
    <w:multiLevelType w:val="hybridMultilevel"/>
    <w:tmpl w:val="E7A8B938"/>
    <w:lvl w:ilvl="0" w:tplc="50566290">
      <w:start w:val="1"/>
      <w:numFmt w:val="decimal"/>
      <w:lvlText w:val="%1."/>
      <w:lvlJc w:val="left"/>
      <w:pPr>
        <w:ind w:left="1440" w:hanging="360"/>
      </w:pPr>
    </w:lvl>
    <w:lvl w:ilvl="1" w:tplc="92D2F23E">
      <w:start w:val="1"/>
      <w:numFmt w:val="decimal"/>
      <w:lvlText w:val="%2."/>
      <w:lvlJc w:val="left"/>
      <w:pPr>
        <w:ind w:left="1440" w:hanging="360"/>
      </w:pPr>
    </w:lvl>
    <w:lvl w:ilvl="2" w:tplc="D5F6DA56">
      <w:start w:val="1"/>
      <w:numFmt w:val="decimal"/>
      <w:lvlText w:val="%3."/>
      <w:lvlJc w:val="left"/>
      <w:pPr>
        <w:ind w:left="1440" w:hanging="360"/>
      </w:pPr>
    </w:lvl>
    <w:lvl w:ilvl="3" w:tplc="A168A2F4">
      <w:start w:val="1"/>
      <w:numFmt w:val="decimal"/>
      <w:lvlText w:val="%4."/>
      <w:lvlJc w:val="left"/>
      <w:pPr>
        <w:ind w:left="1440" w:hanging="360"/>
      </w:pPr>
    </w:lvl>
    <w:lvl w:ilvl="4" w:tplc="025E130A">
      <w:start w:val="1"/>
      <w:numFmt w:val="decimal"/>
      <w:lvlText w:val="%5."/>
      <w:lvlJc w:val="left"/>
      <w:pPr>
        <w:ind w:left="1440" w:hanging="360"/>
      </w:pPr>
    </w:lvl>
    <w:lvl w:ilvl="5" w:tplc="CF9071A4">
      <w:start w:val="1"/>
      <w:numFmt w:val="decimal"/>
      <w:lvlText w:val="%6."/>
      <w:lvlJc w:val="left"/>
      <w:pPr>
        <w:ind w:left="1440" w:hanging="360"/>
      </w:pPr>
    </w:lvl>
    <w:lvl w:ilvl="6" w:tplc="17522E70">
      <w:start w:val="1"/>
      <w:numFmt w:val="decimal"/>
      <w:lvlText w:val="%7."/>
      <w:lvlJc w:val="left"/>
      <w:pPr>
        <w:ind w:left="1440" w:hanging="360"/>
      </w:pPr>
    </w:lvl>
    <w:lvl w:ilvl="7" w:tplc="C5E8D304">
      <w:start w:val="1"/>
      <w:numFmt w:val="decimal"/>
      <w:lvlText w:val="%8."/>
      <w:lvlJc w:val="left"/>
      <w:pPr>
        <w:ind w:left="1440" w:hanging="360"/>
      </w:pPr>
    </w:lvl>
    <w:lvl w:ilvl="8" w:tplc="E75EB7AA">
      <w:start w:val="1"/>
      <w:numFmt w:val="decimal"/>
      <w:lvlText w:val="%9."/>
      <w:lvlJc w:val="left"/>
      <w:pPr>
        <w:ind w:left="1440" w:hanging="360"/>
      </w:pPr>
    </w:lvl>
  </w:abstractNum>
  <w:abstractNum w:abstractNumId="38" w15:restartNumberingAfterBreak="0">
    <w:nsid w:val="4CA35351"/>
    <w:multiLevelType w:val="hybridMultilevel"/>
    <w:tmpl w:val="275404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FCC0B82"/>
    <w:multiLevelType w:val="hybridMultilevel"/>
    <w:tmpl w:val="31AE5FC4"/>
    <w:lvl w:ilvl="0" w:tplc="434C2784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D150C9"/>
    <w:multiLevelType w:val="hybridMultilevel"/>
    <w:tmpl w:val="088AED7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0F333C8"/>
    <w:multiLevelType w:val="hybridMultilevel"/>
    <w:tmpl w:val="D9EE1BCE"/>
    <w:lvl w:ilvl="0" w:tplc="04090001">
      <w:start w:val="1"/>
      <w:numFmt w:val="bullet"/>
      <w:lvlText w:val=""/>
      <w:lvlJc w:val="left"/>
      <w:pPr>
        <w:ind w:left="15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42" w15:restartNumberingAfterBreak="0">
    <w:nsid w:val="560C6461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3" w15:restartNumberingAfterBreak="0">
    <w:nsid w:val="58E46855"/>
    <w:multiLevelType w:val="hybridMultilevel"/>
    <w:tmpl w:val="9B243C0E"/>
    <w:lvl w:ilvl="0" w:tplc="674412AA">
      <w:start w:val="1"/>
      <w:numFmt w:val="decimal"/>
      <w:lvlText w:val="%1."/>
      <w:lvlJc w:val="left"/>
      <w:pPr>
        <w:ind w:left="1440" w:hanging="360"/>
      </w:pPr>
    </w:lvl>
    <w:lvl w:ilvl="1" w:tplc="7FC64E0E">
      <w:start w:val="1"/>
      <w:numFmt w:val="decimal"/>
      <w:lvlText w:val="%2."/>
      <w:lvlJc w:val="left"/>
      <w:pPr>
        <w:ind w:left="1440" w:hanging="360"/>
      </w:pPr>
    </w:lvl>
    <w:lvl w:ilvl="2" w:tplc="08003BC6">
      <w:start w:val="1"/>
      <w:numFmt w:val="decimal"/>
      <w:lvlText w:val="%3."/>
      <w:lvlJc w:val="left"/>
      <w:pPr>
        <w:ind w:left="1440" w:hanging="360"/>
      </w:pPr>
    </w:lvl>
    <w:lvl w:ilvl="3" w:tplc="7BBA0D56">
      <w:start w:val="1"/>
      <w:numFmt w:val="decimal"/>
      <w:lvlText w:val="%4."/>
      <w:lvlJc w:val="left"/>
      <w:pPr>
        <w:ind w:left="1440" w:hanging="360"/>
      </w:pPr>
    </w:lvl>
    <w:lvl w:ilvl="4" w:tplc="DEE8FE2E">
      <w:start w:val="1"/>
      <w:numFmt w:val="decimal"/>
      <w:lvlText w:val="%5."/>
      <w:lvlJc w:val="left"/>
      <w:pPr>
        <w:ind w:left="1440" w:hanging="360"/>
      </w:pPr>
    </w:lvl>
    <w:lvl w:ilvl="5" w:tplc="DBBA2510">
      <w:start w:val="1"/>
      <w:numFmt w:val="decimal"/>
      <w:lvlText w:val="%6."/>
      <w:lvlJc w:val="left"/>
      <w:pPr>
        <w:ind w:left="1440" w:hanging="360"/>
      </w:pPr>
    </w:lvl>
    <w:lvl w:ilvl="6" w:tplc="3E0E21F4">
      <w:start w:val="1"/>
      <w:numFmt w:val="decimal"/>
      <w:lvlText w:val="%7."/>
      <w:lvlJc w:val="left"/>
      <w:pPr>
        <w:ind w:left="1440" w:hanging="360"/>
      </w:pPr>
    </w:lvl>
    <w:lvl w:ilvl="7" w:tplc="E08A8DE2">
      <w:start w:val="1"/>
      <w:numFmt w:val="decimal"/>
      <w:lvlText w:val="%8."/>
      <w:lvlJc w:val="left"/>
      <w:pPr>
        <w:ind w:left="1440" w:hanging="360"/>
      </w:pPr>
    </w:lvl>
    <w:lvl w:ilvl="8" w:tplc="81EEFE4A">
      <w:start w:val="1"/>
      <w:numFmt w:val="decimal"/>
      <w:lvlText w:val="%9."/>
      <w:lvlJc w:val="left"/>
      <w:pPr>
        <w:ind w:left="1440" w:hanging="360"/>
      </w:pPr>
    </w:lvl>
  </w:abstractNum>
  <w:abstractNum w:abstractNumId="44" w15:restartNumberingAfterBreak="0">
    <w:nsid w:val="5A1D5865"/>
    <w:multiLevelType w:val="hybridMultilevel"/>
    <w:tmpl w:val="B3AC6A9A"/>
    <w:lvl w:ilvl="0" w:tplc="F9F859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0404C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ECE26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2346F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2980E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4163C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22236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D022F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3F016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5" w15:restartNumberingAfterBreak="0">
    <w:nsid w:val="5AFB1E50"/>
    <w:multiLevelType w:val="hybridMultilevel"/>
    <w:tmpl w:val="178CC7B2"/>
    <w:lvl w:ilvl="0" w:tplc="C682E50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BD3F55"/>
    <w:multiLevelType w:val="multilevel"/>
    <w:tmpl w:val="27F41834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Calibri" w:hAnsi="Calibri" w:eastAsia="Calibri" w:cs="Times New Roman"/>
        <w:b w:val="0"/>
        <w:bCs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3712308"/>
    <w:multiLevelType w:val="hybridMultilevel"/>
    <w:tmpl w:val="56A08C48"/>
    <w:lvl w:ilvl="0" w:tplc="5062104A">
      <w:start w:val="1"/>
      <w:numFmt w:val="decimal"/>
      <w:lvlText w:val="%1."/>
      <w:lvlJc w:val="left"/>
      <w:pPr>
        <w:ind w:left="1440" w:hanging="360"/>
      </w:pPr>
    </w:lvl>
    <w:lvl w:ilvl="1" w:tplc="5254D7E0">
      <w:start w:val="1"/>
      <w:numFmt w:val="decimal"/>
      <w:lvlText w:val="%2."/>
      <w:lvlJc w:val="left"/>
      <w:pPr>
        <w:ind w:left="1440" w:hanging="360"/>
      </w:pPr>
    </w:lvl>
    <w:lvl w:ilvl="2" w:tplc="62E0C042">
      <w:start w:val="1"/>
      <w:numFmt w:val="decimal"/>
      <w:lvlText w:val="%3."/>
      <w:lvlJc w:val="left"/>
      <w:pPr>
        <w:ind w:left="1440" w:hanging="360"/>
      </w:pPr>
    </w:lvl>
    <w:lvl w:ilvl="3" w:tplc="30348FB2">
      <w:start w:val="1"/>
      <w:numFmt w:val="decimal"/>
      <w:lvlText w:val="%4."/>
      <w:lvlJc w:val="left"/>
      <w:pPr>
        <w:ind w:left="1440" w:hanging="360"/>
      </w:pPr>
    </w:lvl>
    <w:lvl w:ilvl="4" w:tplc="098805B0">
      <w:start w:val="1"/>
      <w:numFmt w:val="decimal"/>
      <w:lvlText w:val="%5."/>
      <w:lvlJc w:val="left"/>
      <w:pPr>
        <w:ind w:left="1440" w:hanging="360"/>
      </w:pPr>
    </w:lvl>
    <w:lvl w:ilvl="5" w:tplc="6FFA34E4">
      <w:start w:val="1"/>
      <w:numFmt w:val="decimal"/>
      <w:lvlText w:val="%6."/>
      <w:lvlJc w:val="left"/>
      <w:pPr>
        <w:ind w:left="1440" w:hanging="360"/>
      </w:pPr>
    </w:lvl>
    <w:lvl w:ilvl="6" w:tplc="6BDEBFAA">
      <w:start w:val="1"/>
      <w:numFmt w:val="decimal"/>
      <w:lvlText w:val="%7."/>
      <w:lvlJc w:val="left"/>
      <w:pPr>
        <w:ind w:left="1440" w:hanging="360"/>
      </w:pPr>
    </w:lvl>
    <w:lvl w:ilvl="7" w:tplc="5C78E856">
      <w:start w:val="1"/>
      <w:numFmt w:val="decimal"/>
      <w:lvlText w:val="%8."/>
      <w:lvlJc w:val="left"/>
      <w:pPr>
        <w:ind w:left="1440" w:hanging="360"/>
      </w:pPr>
    </w:lvl>
    <w:lvl w:ilvl="8" w:tplc="C95A2A04">
      <w:start w:val="1"/>
      <w:numFmt w:val="decimal"/>
      <w:lvlText w:val="%9."/>
      <w:lvlJc w:val="left"/>
      <w:pPr>
        <w:ind w:left="1440" w:hanging="360"/>
      </w:pPr>
    </w:lvl>
  </w:abstractNum>
  <w:abstractNum w:abstractNumId="48" w15:restartNumberingAfterBreak="0">
    <w:nsid w:val="662C05F9"/>
    <w:multiLevelType w:val="hybridMultilevel"/>
    <w:tmpl w:val="96CEC8D0"/>
    <w:lvl w:ilvl="0" w:tplc="776CCAEA">
      <w:start w:val="1"/>
      <w:numFmt w:val="decimal"/>
      <w:lvlText w:val="%1."/>
      <w:lvlJc w:val="left"/>
      <w:pPr>
        <w:ind w:left="1020" w:hanging="360"/>
      </w:pPr>
    </w:lvl>
    <w:lvl w:ilvl="1" w:tplc="01160BEA">
      <w:start w:val="1"/>
      <w:numFmt w:val="decimal"/>
      <w:lvlText w:val="%2."/>
      <w:lvlJc w:val="left"/>
      <w:pPr>
        <w:ind w:left="1020" w:hanging="360"/>
      </w:pPr>
    </w:lvl>
    <w:lvl w:ilvl="2" w:tplc="8CC87350">
      <w:start w:val="1"/>
      <w:numFmt w:val="decimal"/>
      <w:lvlText w:val="%3."/>
      <w:lvlJc w:val="left"/>
      <w:pPr>
        <w:ind w:left="1020" w:hanging="360"/>
      </w:pPr>
    </w:lvl>
    <w:lvl w:ilvl="3" w:tplc="1CD81498">
      <w:start w:val="1"/>
      <w:numFmt w:val="decimal"/>
      <w:lvlText w:val="%4."/>
      <w:lvlJc w:val="left"/>
      <w:pPr>
        <w:ind w:left="1020" w:hanging="360"/>
      </w:pPr>
    </w:lvl>
    <w:lvl w:ilvl="4" w:tplc="69F08B66">
      <w:start w:val="1"/>
      <w:numFmt w:val="decimal"/>
      <w:lvlText w:val="%5."/>
      <w:lvlJc w:val="left"/>
      <w:pPr>
        <w:ind w:left="1020" w:hanging="360"/>
      </w:pPr>
    </w:lvl>
    <w:lvl w:ilvl="5" w:tplc="54BAC126">
      <w:start w:val="1"/>
      <w:numFmt w:val="decimal"/>
      <w:lvlText w:val="%6."/>
      <w:lvlJc w:val="left"/>
      <w:pPr>
        <w:ind w:left="1020" w:hanging="360"/>
      </w:pPr>
    </w:lvl>
    <w:lvl w:ilvl="6" w:tplc="4F5E5448">
      <w:start w:val="1"/>
      <w:numFmt w:val="decimal"/>
      <w:lvlText w:val="%7."/>
      <w:lvlJc w:val="left"/>
      <w:pPr>
        <w:ind w:left="1020" w:hanging="360"/>
      </w:pPr>
    </w:lvl>
    <w:lvl w:ilvl="7" w:tplc="D018D5A2">
      <w:start w:val="1"/>
      <w:numFmt w:val="decimal"/>
      <w:lvlText w:val="%8."/>
      <w:lvlJc w:val="left"/>
      <w:pPr>
        <w:ind w:left="1020" w:hanging="360"/>
      </w:pPr>
    </w:lvl>
    <w:lvl w:ilvl="8" w:tplc="3A4849CE">
      <w:start w:val="1"/>
      <w:numFmt w:val="decimal"/>
      <w:lvlText w:val="%9."/>
      <w:lvlJc w:val="left"/>
      <w:pPr>
        <w:ind w:left="1020" w:hanging="360"/>
      </w:pPr>
    </w:lvl>
  </w:abstractNum>
  <w:abstractNum w:abstractNumId="49" w15:restartNumberingAfterBreak="0">
    <w:nsid w:val="6F2F1DEE"/>
    <w:multiLevelType w:val="hybridMultilevel"/>
    <w:tmpl w:val="2A2886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0C912FB"/>
    <w:multiLevelType w:val="hybridMultilevel"/>
    <w:tmpl w:val="0D8AECBA"/>
    <w:lvl w:ilvl="0" w:tplc="1E0ABE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C77C86"/>
    <w:multiLevelType w:val="hybridMultilevel"/>
    <w:tmpl w:val="2A2886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4257BD8"/>
    <w:multiLevelType w:val="hybridMultilevel"/>
    <w:tmpl w:val="D3028700"/>
    <w:lvl w:ilvl="0" w:tplc="962EF7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C122A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8F2A8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BB66C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23464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CC062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3DA5B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E6A6B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F6ECF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3" w15:restartNumberingAfterBreak="0">
    <w:nsid w:val="746D44DC"/>
    <w:multiLevelType w:val="hybridMultilevel"/>
    <w:tmpl w:val="FE8A87E2"/>
    <w:lvl w:ilvl="0" w:tplc="0BE4A8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9F47F2"/>
    <w:multiLevelType w:val="hybridMultilevel"/>
    <w:tmpl w:val="2A2886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65A22C2"/>
    <w:multiLevelType w:val="hybridMultilevel"/>
    <w:tmpl w:val="3C40E268"/>
    <w:lvl w:ilvl="0" w:tplc="5F969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1A7C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250C8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C52DB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D24C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4100F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13AB6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9342F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13A7B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6" w15:restartNumberingAfterBreak="0">
    <w:nsid w:val="76FB4304"/>
    <w:multiLevelType w:val="hybridMultilevel"/>
    <w:tmpl w:val="E7ECF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218920">
    <w:abstractNumId w:val="10"/>
  </w:num>
  <w:num w:numId="2" w16cid:durableId="578488929">
    <w:abstractNumId w:val="42"/>
  </w:num>
  <w:num w:numId="3" w16cid:durableId="186259844">
    <w:abstractNumId w:val="5"/>
  </w:num>
  <w:num w:numId="4" w16cid:durableId="1129587579">
    <w:abstractNumId w:val="46"/>
  </w:num>
  <w:num w:numId="5" w16cid:durableId="1526941435">
    <w:abstractNumId w:val="15"/>
  </w:num>
  <w:num w:numId="6" w16cid:durableId="2092964288">
    <w:abstractNumId w:val="0"/>
  </w:num>
  <w:num w:numId="7" w16cid:durableId="1651523937">
    <w:abstractNumId w:val="49"/>
  </w:num>
  <w:num w:numId="8" w16cid:durableId="1367216532">
    <w:abstractNumId w:val="25"/>
  </w:num>
  <w:num w:numId="9" w16cid:durableId="913399216">
    <w:abstractNumId w:val="2"/>
  </w:num>
  <w:num w:numId="10" w16cid:durableId="1060327437">
    <w:abstractNumId w:val="9"/>
  </w:num>
  <w:num w:numId="11" w16cid:durableId="1542129756">
    <w:abstractNumId w:val="4"/>
  </w:num>
  <w:num w:numId="12" w16cid:durableId="1148940295">
    <w:abstractNumId w:val="37"/>
  </w:num>
  <w:num w:numId="13" w16cid:durableId="919027626">
    <w:abstractNumId w:val="33"/>
  </w:num>
  <w:num w:numId="14" w16cid:durableId="1318456376">
    <w:abstractNumId w:val="54"/>
  </w:num>
  <w:num w:numId="15" w16cid:durableId="1863401089">
    <w:abstractNumId w:val="51"/>
  </w:num>
  <w:num w:numId="16" w16cid:durableId="453058175">
    <w:abstractNumId w:val="20"/>
  </w:num>
  <w:num w:numId="17" w16cid:durableId="384110020">
    <w:abstractNumId w:val="47"/>
  </w:num>
  <w:num w:numId="18" w16cid:durableId="918247829">
    <w:abstractNumId w:val="56"/>
  </w:num>
  <w:num w:numId="19" w16cid:durableId="2114544667">
    <w:abstractNumId w:val="19"/>
  </w:num>
  <w:num w:numId="20" w16cid:durableId="82919443">
    <w:abstractNumId w:val="40"/>
  </w:num>
  <w:num w:numId="21" w16cid:durableId="2105681827">
    <w:abstractNumId w:val="41"/>
  </w:num>
  <w:num w:numId="22" w16cid:durableId="2066180206">
    <w:abstractNumId w:val="8"/>
  </w:num>
  <w:num w:numId="23" w16cid:durableId="1806698049">
    <w:abstractNumId w:val="48"/>
  </w:num>
  <w:num w:numId="24" w16cid:durableId="225723099">
    <w:abstractNumId w:val="22"/>
  </w:num>
  <w:num w:numId="25" w16cid:durableId="691223006">
    <w:abstractNumId w:val="27"/>
  </w:num>
  <w:num w:numId="26" w16cid:durableId="2091461365">
    <w:abstractNumId w:val="18"/>
  </w:num>
  <w:num w:numId="27" w16cid:durableId="317462625">
    <w:abstractNumId w:val="43"/>
  </w:num>
  <w:num w:numId="28" w16cid:durableId="462432016">
    <w:abstractNumId w:val="6"/>
  </w:num>
  <w:num w:numId="29" w16cid:durableId="1854613438">
    <w:abstractNumId w:val="14"/>
  </w:num>
  <w:num w:numId="30" w16cid:durableId="496917231">
    <w:abstractNumId w:val="35"/>
  </w:num>
  <w:num w:numId="31" w16cid:durableId="1162156479">
    <w:abstractNumId w:val="36"/>
  </w:num>
  <w:num w:numId="32" w16cid:durableId="272635750">
    <w:abstractNumId w:val="7"/>
  </w:num>
  <w:num w:numId="33" w16cid:durableId="1206866927">
    <w:abstractNumId w:val="55"/>
  </w:num>
  <w:num w:numId="34" w16cid:durableId="1857035212">
    <w:abstractNumId w:val="52"/>
  </w:num>
  <w:num w:numId="35" w16cid:durableId="254870017">
    <w:abstractNumId w:val="44"/>
  </w:num>
  <w:num w:numId="36" w16cid:durableId="731850339">
    <w:abstractNumId w:val="29"/>
  </w:num>
  <w:num w:numId="37" w16cid:durableId="191580429">
    <w:abstractNumId w:val="34"/>
  </w:num>
  <w:num w:numId="38" w16cid:durableId="909771879">
    <w:abstractNumId w:val="30"/>
  </w:num>
  <w:num w:numId="39" w16cid:durableId="1676110906">
    <w:abstractNumId w:val="13"/>
  </w:num>
  <w:num w:numId="40" w16cid:durableId="421995433">
    <w:abstractNumId w:val="32"/>
  </w:num>
  <w:num w:numId="41" w16cid:durableId="1427271062">
    <w:abstractNumId w:val="11"/>
  </w:num>
  <w:num w:numId="42" w16cid:durableId="1090351442">
    <w:abstractNumId w:val="12"/>
  </w:num>
  <w:num w:numId="43" w16cid:durableId="389961940">
    <w:abstractNumId w:val="53"/>
  </w:num>
  <w:num w:numId="44" w16cid:durableId="1960717032">
    <w:abstractNumId w:val="24"/>
  </w:num>
  <w:num w:numId="45" w16cid:durableId="1157918852">
    <w:abstractNumId w:val="26"/>
  </w:num>
  <w:num w:numId="46" w16cid:durableId="1985308811">
    <w:abstractNumId w:val="50"/>
  </w:num>
  <w:num w:numId="47" w16cid:durableId="1164510625">
    <w:abstractNumId w:val="16"/>
  </w:num>
  <w:num w:numId="48" w16cid:durableId="59594399">
    <w:abstractNumId w:val="45"/>
  </w:num>
  <w:num w:numId="49" w16cid:durableId="1946963734">
    <w:abstractNumId w:val="28"/>
  </w:num>
  <w:num w:numId="50" w16cid:durableId="1406687807">
    <w:abstractNumId w:val="3"/>
  </w:num>
  <w:num w:numId="51" w16cid:durableId="475102544">
    <w:abstractNumId w:val="21"/>
  </w:num>
  <w:num w:numId="52" w16cid:durableId="1947419897">
    <w:abstractNumId w:val="23"/>
  </w:num>
  <w:num w:numId="53" w16cid:durableId="666135138">
    <w:abstractNumId w:val="1"/>
  </w:num>
  <w:num w:numId="54" w16cid:durableId="1150056671">
    <w:abstractNumId w:val="38"/>
  </w:num>
  <w:num w:numId="55" w16cid:durableId="1510097625">
    <w:abstractNumId w:val="31"/>
  </w:num>
  <w:num w:numId="56" w16cid:durableId="980187735">
    <w:abstractNumId w:val="17"/>
  </w:num>
  <w:num w:numId="57" w16cid:durableId="1794203362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0MDcxMDQyNDExNzVQ0lEKTi0uzszPAykwrQUA+wa5RSwAAAA="/>
  </w:docVars>
  <w:rsids>
    <w:rsidRoot w:val="00230B9B"/>
    <w:rsid w:val="000001B2"/>
    <w:rsid w:val="0000030C"/>
    <w:rsid w:val="00000575"/>
    <w:rsid w:val="00000A57"/>
    <w:rsid w:val="00000C0B"/>
    <w:rsid w:val="0000105D"/>
    <w:rsid w:val="0000175C"/>
    <w:rsid w:val="00001DDC"/>
    <w:rsid w:val="00001F64"/>
    <w:rsid w:val="000020B9"/>
    <w:rsid w:val="00002218"/>
    <w:rsid w:val="00002235"/>
    <w:rsid w:val="00002A10"/>
    <w:rsid w:val="00002ED2"/>
    <w:rsid w:val="00002F2F"/>
    <w:rsid w:val="00002FD8"/>
    <w:rsid w:val="00003131"/>
    <w:rsid w:val="000039E5"/>
    <w:rsid w:val="00003CD7"/>
    <w:rsid w:val="00003FAF"/>
    <w:rsid w:val="000043CB"/>
    <w:rsid w:val="00005436"/>
    <w:rsid w:val="0000560A"/>
    <w:rsid w:val="00005EB3"/>
    <w:rsid w:val="00006395"/>
    <w:rsid w:val="00006674"/>
    <w:rsid w:val="00006DAD"/>
    <w:rsid w:val="00007738"/>
    <w:rsid w:val="000077EC"/>
    <w:rsid w:val="00007DAA"/>
    <w:rsid w:val="00010F91"/>
    <w:rsid w:val="00010F9C"/>
    <w:rsid w:val="0001105E"/>
    <w:rsid w:val="0001182A"/>
    <w:rsid w:val="00012211"/>
    <w:rsid w:val="000122E9"/>
    <w:rsid w:val="00012E2B"/>
    <w:rsid w:val="00012FDE"/>
    <w:rsid w:val="0001323F"/>
    <w:rsid w:val="000139E8"/>
    <w:rsid w:val="000142A6"/>
    <w:rsid w:val="00014347"/>
    <w:rsid w:val="00014504"/>
    <w:rsid w:val="00014CA1"/>
    <w:rsid w:val="00014CB1"/>
    <w:rsid w:val="000150E6"/>
    <w:rsid w:val="000152C4"/>
    <w:rsid w:val="000156D9"/>
    <w:rsid w:val="00015702"/>
    <w:rsid w:val="00015815"/>
    <w:rsid w:val="00015BD3"/>
    <w:rsid w:val="00015CBC"/>
    <w:rsid w:val="000163A7"/>
    <w:rsid w:val="00017207"/>
    <w:rsid w:val="00017275"/>
    <w:rsid w:val="00017E4B"/>
    <w:rsid w:val="0002018E"/>
    <w:rsid w:val="0002032F"/>
    <w:rsid w:val="0002039B"/>
    <w:rsid w:val="0002039F"/>
    <w:rsid w:val="0002044D"/>
    <w:rsid w:val="000207B3"/>
    <w:rsid w:val="000209DE"/>
    <w:rsid w:val="00020A06"/>
    <w:rsid w:val="00020E7A"/>
    <w:rsid w:val="00020F01"/>
    <w:rsid w:val="00020F7E"/>
    <w:rsid w:val="00021155"/>
    <w:rsid w:val="00021330"/>
    <w:rsid w:val="0002134C"/>
    <w:rsid w:val="0002181D"/>
    <w:rsid w:val="000218AA"/>
    <w:rsid w:val="00021AAD"/>
    <w:rsid w:val="000232AB"/>
    <w:rsid w:val="00023EE4"/>
    <w:rsid w:val="00024219"/>
    <w:rsid w:val="00024363"/>
    <w:rsid w:val="0002437D"/>
    <w:rsid w:val="00024393"/>
    <w:rsid w:val="00024A90"/>
    <w:rsid w:val="00024D1A"/>
    <w:rsid w:val="00025371"/>
    <w:rsid w:val="000258CF"/>
    <w:rsid w:val="000259B5"/>
    <w:rsid w:val="00025E5F"/>
    <w:rsid w:val="00025E7F"/>
    <w:rsid w:val="00026398"/>
    <w:rsid w:val="00026696"/>
    <w:rsid w:val="00026968"/>
    <w:rsid w:val="00026D23"/>
    <w:rsid w:val="00026DF6"/>
    <w:rsid w:val="00026E17"/>
    <w:rsid w:val="000270D4"/>
    <w:rsid w:val="00027355"/>
    <w:rsid w:val="00027EA4"/>
    <w:rsid w:val="00030215"/>
    <w:rsid w:val="00030268"/>
    <w:rsid w:val="000306E3"/>
    <w:rsid w:val="0003076A"/>
    <w:rsid w:val="00030878"/>
    <w:rsid w:val="00031366"/>
    <w:rsid w:val="00031611"/>
    <w:rsid w:val="00032329"/>
    <w:rsid w:val="000323EB"/>
    <w:rsid w:val="00032B97"/>
    <w:rsid w:val="000331D6"/>
    <w:rsid w:val="00033201"/>
    <w:rsid w:val="0003394C"/>
    <w:rsid w:val="00034128"/>
    <w:rsid w:val="0003473C"/>
    <w:rsid w:val="00034D98"/>
    <w:rsid w:val="000355C9"/>
    <w:rsid w:val="000359EB"/>
    <w:rsid w:val="00035A1B"/>
    <w:rsid w:val="00035CE4"/>
    <w:rsid w:val="00035ECA"/>
    <w:rsid w:val="0003607D"/>
    <w:rsid w:val="00036193"/>
    <w:rsid w:val="000361EC"/>
    <w:rsid w:val="00036B95"/>
    <w:rsid w:val="00036F2F"/>
    <w:rsid w:val="00037324"/>
    <w:rsid w:val="00037B71"/>
    <w:rsid w:val="0004028A"/>
    <w:rsid w:val="00040CCB"/>
    <w:rsid w:val="00041142"/>
    <w:rsid w:val="0004131A"/>
    <w:rsid w:val="000415BA"/>
    <w:rsid w:val="000419D5"/>
    <w:rsid w:val="00041BB3"/>
    <w:rsid w:val="000421EE"/>
    <w:rsid w:val="00042560"/>
    <w:rsid w:val="00042D4A"/>
    <w:rsid w:val="00043274"/>
    <w:rsid w:val="0004344D"/>
    <w:rsid w:val="00044107"/>
    <w:rsid w:val="000441DB"/>
    <w:rsid w:val="00044769"/>
    <w:rsid w:val="00044CE0"/>
    <w:rsid w:val="00045281"/>
    <w:rsid w:val="00045BFE"/>
    <w:rsid w:val="00045E29"/>
    <w:rsid w:val="00046052"/>
    <w:rsid w:val="00046C44"/>
    <w:rsid w:val="00046E04"/>
    <w:rsid w:val="00047257"/>
    <w:rsid w:val="000472E5"/>
    <w:rsid w:val="000477AE"/>
    <w:rsid w:val="00050C53"/>
    <w:rsid w:val="00050D1C"/>
    <w:rsid w:val="00050E7D"/>
    <w:rsid w:val="00051552"/>
    <w:rsid w:val="00051CE2"/>
    <w:rsid w:val="00051F76"/>
    <w:rsid w:val="00052022"/>
    <w:rsid w:val="00052147"/>
    <w:rsid w:val="000522FC"/>
    <w:rsid w:val="000529E8"/>
    <w:rsid w:val="00052C5C"/>
    <w:rsid w:val="00052C62"/>
    <w:rsid w:val="00052F5D"/>
    <w:rsid w:val="00052F68"/>
    <w:rsid w:val="000536EB"/>
    <w:rsid w:val="000540B0"/>
    <w:rsid w:val="000542B7"/>
    <w:rsid w:val="00055621"/>
    <w:rsid w:val="00055C05"/>
    <w:rsid w:val="0005632A"/>
    <w:rsid w:val="0005633C"/>
    <w:rsid w:val="00056A1D"/>
    <w:rsid w:val="0005707C"/>
    <w:rsid w:val="00057198"/>
    <w:rsid w:val="00057689"/>
    <w:rsid w:val="000579CE"/>
    <w:rsid w:val="000600A4"/>
    <w:rsid w:val="00060105"/>
    <w:rsid w:val="0006096B"/>
    <w:rsid w:val="0006098F"/>
    <w:rsid w:val="00060A13"/>
    <w:rsid w:val="00060B79"/>
    <w:rsid w:val="00061102"/>
    <w:rsid w:val="0006116A"/>
    <w:rsid w:val="000611E6"/>
    <w:rsid w:val="0006129D"/>
    <w:rsid w:val="000612EE"/>
    <w:rsid w:val="00061B56"/>
    <w:rsid w:val="00061DA8"/>
    <w:rsid w:val="0006224C"/>
    <w:rsid w:val="000622B7"/>
    <w:rsid w:val="00062D4F"/>
    <w:rsid w:val="00062D63"/>
    <w:rsid w:val="00062E37"/>
    <w:rsid w:val="00063595"/>
    <w:rsid w:val="00064484"/>
    <w:rsid w:val="000645C1"/>
    <w:rsid w:val="000648AA"/>
    <w:rsid w:val="00064E12"/>
    <w:rsid w:val="00064E87"/>
    <w:rsid w:val="000653B4"/>
    <w:rsid w:val="000655DC"/>
    <w:rsid w:val="00065E57"/>
    <w:rsid w:val="00065EF2"/>
    <w:rsid w:val="00065FFB"/>
    <w:rsid w:val="0006649F"/>
    <w:rsid w:val="000667AA"/>
    <w:rsid w:val="00066AB8"/>
    <w:rsid w:val="00066DFF"/>
    <w:rsid w:val="00066F02"/>
    <w:rsid w:val="0006724B"/>
    <w:rsid w:val="00070190"/>
    <w:rsid w:val="00070619"/>
    <w:rsid w:val="0007078D"/>
    <w:rsid w:val="00070BBF"/>
    <w:rsid w:val="0007184A"/>
    <w:rsid w:val="00071907"/>
    <w:rsid w:val="0007275A"/>
    <w:rsid w:val="000727DA"/>
    <w:rsid w:val="00072874"/>
    <w:rsid w:val="000737DB"/>
    <w:rsid w:val="00073A79"/>
    <w:rsid w:val="00073C30"/>
    <w:rsid w:val="00073F63"/>
    <w:rsid w:val="00074C32"/>
    <w:rsid w:val="00074E7C"/>
    <w:rsid w:val="00075228"/>
    <w:rsid w:val="00075570"/>
    <w:rsid w:val="00075603"/>
    <w:rsid w:val="000758FC"/>
    <w:rsid w:val="00075BF4"/>
    <w:rsid w:val="00075F4A"/>
    <w:rsid w:val="00076461"/>
    <w:rsid w:val="000765A6"/>
    <w:rsid w:val="000766B7"/>
    <w:rsid w:val="0007671B"/>
    <w:rsid w:val="0007690C"/>
    <w:rsid w:val="00076F84"/>
    <w:rsid w:val="00077116"/>
    <w:rsid w:val="00077EA3"/>
    <w:rsid w:val="0008005B"/>
    <w:rsid w:val="00080B23"/>
    <w:rsid w:val="00080B90"/>
    <w:rsid w:val="000819AF"/>
    <w:rsid w:val="00081B82"/>
    <w:rsid w:val="00083A34"/>
    <w:rsid w:val="00083B75"/>
    <w:rsid w:val="00083CD6"/>
    <w:rsid w:val="00083F96"/>
    <w:rsid w:val="000844ED"/>
    <w:rsid w:val="00084E83"/>
    <w:rsid w:val="00085216"/>
    <w:rsid w:val="00085577"/>
    <w:rsid w:val="00085C61"/>
    <w:rsid w:val="000860BA"/>
    <w:rsid w:val="00086C52"/>
    <w:rsid w:val="00086DFF"/>
    <w:rsid w:val="000878B7"/>
    <w:rsid w:val="00087BBE"/>
    <w:rsid w:val="00090705"/>
    <w:rsid w:val="0009089F"/>
    <w:rsid w:val="00091101"/>
    <w:rsid w:val="000917F7"/>
    <w:rsid w:val="00091AC5"/>
    <w:rsid w:val="00092D70"/>
    <w:rsid w:val="000930AC"/>
    <w:rsid w:val="00093601"/>
    <w:rsid w:val="0009361D"/>
    <w:rsid w:val="00093792"/>
    <w:rsid w:val="000943A6"/>
    <w:rsid w:val="0009448D"/>
    <w:rsid w:val="000946B7"/>
    <w:rsid w:val="00094BAA"/>
    <w:rsid w:val="00094BCE"/>
    <w:rsid w:val="000958CB"/>
    <w:rsid w:val="0009600A"/>
    <w:rsid w:val="00096193"/>
    <w:rsid w:val="00096365"/>
    <w:rsid w:val="0009655D"/>
    <w:rsid w:val="000967A0"/>
    <w:rsid w:val="00096F9B"/>
    <w:rsid w:val="000976FE"/>
    <w:rsid w:val="000979B7"/>
    <w:rsid w:val="00097A9C"/>
    <w:rsid w:val="00097D73"/>
    <w:rsid w:val="000A01CE"/>
    <w:rsid w:val="000A0322"/>
    <w:rsid w:val="000A0488"/>
    <w:rsid w:val="000A06D1"/>
    <w:rsid w:val="000A070C"/>
    <w:rsid w:val="000A1236"/>
    <w:rsid w:val="000A14F5"/>
    <w:rsid w:val="000A16F9"/>
    <w:rsid w:val="000A175D"/>
    <w:rsid w:val="000A1AD0"/>
    <w:rsid w:val="000A1E27"/>
    <w:rsid w:val="000A1E31"/>
    <w:rsid w:val="000A21A3"/>
    <w:rsid w:val="000A2825"/>
    <w:rsid w:val="000A2B54"/>
    <w:rsid w:val="000A2EF0"/>
    <w:rsid w:val="000A30C0"/>
    <w:rsid w:val="000A38B5"/>
    <w:rsid w:val="000A3920"/>
    <w:rsid w:val="000A3E85"/>
    <w:rsid w:val="000A564B"/>
    <w:rsid w:val="000A640A"/>
    <w:rsid w:val="000A640B"/>
    <w:rsid w:val="000A640D"/>
    <w:rsid w:val="000A6542"/>
    <w:rsid w:val="000A66D3"/>
    <w:rsid w:val="000A69D1"/>
    <w:rsid w:val="000A6A48"/>
    <w:rsid w:val="000A6B9B"/>
    <w:rsid w:val="000A6E44"/>
    <w:rsid w:val="000A6FA2"/>
    <w:rsid w:val="000A72FD"/>
    <w:rsid w:val="000A7E16"/>
    <w:rsid w:val="000B0B28"/>
    <w:rsid w:val="000B0E0B"/>
    <w:rsid w:val="000B154D"/>
    <w:rsid w:val="000B1803"/>
    <w:rsid w:val="000B1B5D"/>
    <w:rsid w:val="000B1CB3"/>
    <w:rsid w:val="000B1E55"/>
    <w:rsid w:val="000B2019"/>
    <w:rsid w:val="000B2190"/>
    <w:rsid w:val="000B23AF"/>
    <w:rsid w:val="000B24EE"/>
    <w:rsid w:val="000B2C51"/>
    <w:rsid w:val="000B2FB4"/>
    <w:rsid w:val="000B3629"/>
    <w:rsid w:val="000B3812"/>
    <w:rsid w:val="000B3848"/>
    <w:rsid w:val="000B3CC6"/>
    <w:rsid w:val="000B42E9"/>
    <w:rsid w:val="000B47D0"/>
    <w:rsid w:val="000B4970"/>
    <w:rsid w:val="000B49BE"/>
    <w:rsid w:val="000B53E6"/>
    <w:rsid w:val="000B5BB7"/>
    <w:rsid w:val="000B5EE0"/>
    <w:rsid w:val="000B6207"/>
    <w:rsid w:val="000B6AA8"/>
    <w:rsid w:val="000B6CEA"/>
    <w:rsid w:val="000B71EA"/>
    <w:rsid w:val="000B72DE"/>
    <w:rsid w:val="000B7A33"/>
    <w:rsid w:val="000C03E5"/>
    <w:rsid w:val="000C04B1"/>
    <w:rsid w:val="000C05E4"/>
    <w:rsid w:val="000C0BCE"/>
    <w:rsid w:val="000C103E"/>
    <w:rsid w:val="000C11C9"/>
    <w:rsid w:val="000C128E"/>
    <w:rsid w:val="000C1E78"/>
    <w:rsid w:val="000C2079"/>
    <w:rsid w:val="000C23E5"/>
    <w:rsid w:val="000C2611"/>
    <w:rsid w:val="000C29C5"/>
    <w:rsid w:val="000C2CDB"/>
    <w:rsid w:val="000C2EEA"/>
    <w:rsid w:val="000C36C9"/>
    <w:rsid w:val="000C3B59"/>
    <w:rsid w:val="000C3E3F"/>
    <w:rsid w:val="000C3E96"/>
    <w:rsid w:val="000C4F6D"/>
    <w:rsid w:val="000C5340"/>
    <w:rsid w:val="000C547A"/>
    <w:rsid w:val="000C5C08"/>
    <w:rsid w:val="000C5E15"/>
    <w:rsid w:val="000C60F0"/>
    <w:rsid w:val="000C64EF"/>
    <w:rsid w:val="000C6504"/>
    <w:rsid w:val="000C6CA9"/>
    <w:rsid w:val="000C6F97"/>
    <w:rsid w:val="000C77BD"/>
    <w:rsid w:val="000C797C"/>
    <w:rsid w:val="000C7F7B"/>
    <w:rsid w:val="000D0399"/>
    <w:rsid w:val="000D04F0"/>
    <w:rsid w:val="000D06CD"/>
    <w:rsid w:val="000D078F"/>
    <w:rsid w:val="000D07F3"/>
    <w:rsid w:val="000D0863"/>
    <w:rsid w:val="000D0B77"/>
    <w:rsid w:val="000D0DA5"/>
    <w:rsid w:val="000D1373"/>
    <w:rsid w:val="000D1831"/>
    <w:rsid w:val="000D196A"/>
    <w:rsid w:val="000D1E1F"/>
    <w:rsid w:val="000D1F20"/>
    <w:rsid w:val="000D200C"/>
    <w:rsid w:val="000D2177"/>
    <w:rsid w:val="000D38B2"/>
    <w:rsid w:val="000D39FE"/>
    <w:rsid w:val="000D40E9"/>
    <w:rsid w:val="000D4267"/>
    <w:rsid w:val="000D4715"/>
    <w:rsid w:val="000D4A45"/>
    <w:rsid w:val="000D4A56"/>
    <w:rsid w:val="000D50BC"/>
    <w:rsid w:val="000D5331"/>
    <w:rsid w:val="000D57E1"/>
    <w:rsid w:val="000D6126"/>
    <w:rsid w:val="000D6174"/>
    <w:rsid w:val="000D6903"/>
    <w:rsid w:val="000D6DCC"/>
    <w:rsid w:val="000D6E2E"/>
    <w:rsid w:val="000D6E3D"/>
    <w:rsid w:val="000D77E9"/>
    <w:rsid w:val="000E0422"/>
    <w:rsid w:val="000E0604"/>
    <w:rsid w:val="000E07BD"/>
    <w:rsid w:val="000E0881"/>
    <w:rsid w:val="000E093E"/>
    <w:rsid w:val="000E0AFF"/>
    <w:rsid w:val="000E0EC6"/>
    <w:rsid w:val="000E1088"/>
    <w:rsid w:val="000E1416"/>
    <w:rsid w:val="000E1BED"/>
    <w:rsid w:val="000E1F9B"/>
    <w:rsid w:val="000E2590"/>
    <w:rsid w:val="000E262C"/>
    <w:rsid w:val="000E28C5"/>
    <w:rsid w:val="000E2AC2"/>
    <w:rsid w:val="000E3363"/>
    <w:rsid w:val="000E338D"/>
    <w:rsid w:val="000E355B"/>
    <w:rsid w:val="000E35D3"/>
    <w:rsid w:val="000E375A"/>
    <w:rsid w:val="000E37E3"/>
    <w:rsid w:val="000E3C49"/>
    <w:rsid w:val="000E3CE4"/>
    <w:rsid w:val="000E3EE4"/>
    <w:rsid w:val="000E467B"/>
    <w:rsid w:val="000E46E4"/>
    <w:rsid w:val="000E47A4"/>
    <w:rsid w:val="000E53A8"/>
    <w:rsid w:val="000E5412"/>
    <w:rsid w:val="000E552C"/>
    <w:rsid w:val="000E5711"/>
    <w:rsid w:val="000E5A6C"/>
    <w:rsid w:val="000E5D1A"/>
    <w:rsid w:val="000E5E17"/>
    <w:rsid w:val="000E6422"/>
    <w:rsid w:val="000E6538"/>
    <w:rsid w:val="000E6963"/>
    <w:rsid w:val="000E6977"/>
    <w:rsid w:val="000E6A67"/>
    <w:rsid w:val="000E6FDB"/>
    <w:rsid w:val="000E78C0"/>
    <w:rsid w:val="000E7960"/>
    <w:rsid w:val="000E7FAB"/>
    <w:rsid w:val="000F03E0"/>
    <w:rsid w:val="000F0478"/>
    <w:rsid w:val="000F08C2"/>
    <w:rsid w:val="000F0ACB"/>
    <w:rsid w:val="000F0AF6"/>
    <w:rsid w:val="000F0C93"/>
    <w:rsid w:val="000F118A"/>
    <w:rsid w:val="000F14BA"/>
    <w:rsid w:val="000F1629"/>
    <w:rsid w:val="000F184F"/>
    <w:rsid w:val="000F1BE9"/>
    <w:rsid w:val="000F1D17"/>
    <w:rsid w:val="000F1F5B"/>
    <w:rsid w:val="000F2704"/>
    <w:rsid w:val="000F27AA"/>
    <w:rsid w:val="000F301E"/>
    <w:rsid w:val="000F3073"/>
    <w:rsid w:val="000F3298"/>
    <w:rsid w:val="000F32FD"/>
    <w:rsid w:val="000F3835"/>
    <w:rsid w:val="000F399F"/>
    <w:rsid w:val="000F450E"/>
    <w:rsid w:val="000F46E0"/>
    <w:rsid w:val="000F4A6D"/>
    <w:rsid w:val="000F4FE1"/>
    <w:rsid w:val="000F51FC"/>
    <w:rsid w:val="000F54BC"/>
    <w:rsid w:val="000F5692"/>
    <w:rsid w:val="000F6326"/>
    <w:rsid w:val="000F6523"/>
    <w:rsid w:val="000F6561"/>
    <w:rsid w:val="000F6F07"/>
    <w:rsid w:val="000F739C"/>
    <w:rsid w:val="000F751C"/>
    <w:rsid w:val="000F7851"/>
    <w:rsid w:val="000F7F28"/>
    <w:rsid w:val="001003A2"/>
    <w:rsid w:val="001006A1"/>
    <w:rsid w:val="00100CA4"/>
    <w:rsid w:val="00100E45"/>
    <w:rsid w:val="0010165A"/>
    <w:rsid w:val="00101743"/>
    <w:rsid w:val="00101848"/>
    <w:rsid w:val="00101A36"/>
    <w:rsid w:val="00101E17"/>
    <w:rsid w:val="0010208E"/>
    <w:rsid w:val="001021BE"/>
    <w:rsid w:val="00102348"/>
    <w:rsid w:val="0010235B"/>
    <w:rsid w:val="001023C6"/>
    <w:rsid w:val="00102693"/>
    <w:rsid w:val="00102834"/>
    <w:rsid w:val="00102A96"/>
    <w:rsid w:val="00102B28"/>
    <w:rsid w:val="00102F72"/>
    <w:rsid w:val="0010353F"/>
    <w:rsid w:val="00103651"/>
    <w:rsid w:val="0010410F"/>
    <w:rsid w:val="001042F2"/>
    <w:rsid w:val="00104A69"/>
    <w:rsid w:val="00104F53"/>
    <w:rsid w:val="001058CD"/>
    <w:rsid w:val="001061D9"/>
    <w:rsid w:val="00106340"/>
    <w:rsid w:val="001067E9"/>
    <w:rsid w:val="0010701D"/>
    <w:rsid w:val="00107758"/>
    <w:rsid w:val="001078AC"/>
    <w:rsid w:val="0010790C"/>
    <w:rsid w:val="00107D9A"/>
    <w:rsid w:val="00107DDA"/>
    <w:rsid w:val="00107EB1"/>
    <w:rsid w:val="001101B3"/>
    <w:rsid w:val="00110358"/>
    <w:rsid w:val="00110488"/>
    <w:rsid w:val="00110FCB"/>
    <w:rsid w:val="001116EF"/>
    <w:rsid w:val="001118CB"/>
    <w:rsid w:val="0011205B"/>
    <w:rsid w:val="00112518"/>
    <w:rsid w:val="00112664"/>
    <w:rsid w:val="00113039"/>
    <w:rsid w:val="00113237"/>
    <w:rsid w:val="00113578"/>
    <w:rsid w:val="00113E3C"/>
    <w:rsid w:val="001146BD"/>
    <w:rsid w:val="001147C1"/>
    <w:rsid w:val="00115B3F"/>
    <w:rsid w:val="00115C9E"/>
    <w:rsid w:val="00115D15"/>
    <w:rsid w:val="00115E93"/>
    <w:rsid w:val="00115FFA"/>
    <w:rsid w:val="0011627A"/>
    <w:rsid w:val="001163BA"/>
    <w:rsid w:val="00116A11"/>
    <w:rsid w:val="00116B26"/>
    <w:rsid w:val="00116B73"/>
    <w:rsid w:val="00116D4B"/>
    <w:rsid w:val="00116E17"/>
    <w:rsid w:val="00116E2C"/>
    <w:rsid w:val="00116ED4"/>
    <w:rsid w:val="0011732E"/>
    <w:rsid w:val="0011774F"/>
    <w:rsid w:val="00117CB8"/>
    <w:rsid w:val="00117CBF"/>
    <w:rsid w:val="0012074E"/>
    <w:rsid w:val="00120EA8"/>
    <w:rsid w:val="00120F1E"/>
    <w:rsid w:val="00121120"/>
    <w:rsid w:val="0012151E"/>
    <w:rsid w:val="0012157F"/>
    <w:rsid w:val="001218B3"/>
    <w:rsid w:val="00121984"/>
    <w:rsid w:val="00121FDF"/>
    <w:rsid w:val="001220C6"/>
    <w:rsid w:val="00122223"/>
    <w:rsid w:val="00122541"/>
    <w:rsid w:val="001226C0"/>
    <w:rsid w:val="00122A64"/>
    <w:rsid w:val="00122B18"/>
    <w:rsid w:val="00122B71"/>
    <w:rsid w:val="00123268"/>
    <w:rsid w:val="001232D4"/>
    <w:rsid w:val="001233E7"/>
    <w:rsid w:val="00123B5A"/>
    <w:rsid w:val="00123C0E"/>
    <w:rsid w:val="00123CD4"/>
    <w:rsid w:val="00123F09"/>
    <w:rsid w:val="00124679"/>
    <w:rsid w:val="00124AE3"/>
    <w:rsid w:val="00124CF3"/>
    <w:rsid w:val="00125488"/>
    <w:rsid w:val="00125B5C"/>
    <w:rsid w:val="001266FE"/>
    <w:rsid w:val="0012723D"/>
    <w:rsid w:val="00127568"/>
    <w:rsid w:val="0012796A"/>
    <w:rsid w:val="00130115"/>
    <w:rsid w:val="0013021E"/>
    <w:rsid w:val="001302CB"/>
    <w:rsid w:val="00130944"/>
    <w:rsid w:val="00130D90"/>
    <w:rsid w:val="00130DC8"/>
    <w:rsid w:val="00130DDB"/>
    <w:rsid w:val="00130E73"/>
    <w:rsid w:val="00130FDB"/>
    <w:rsid w:val="00131164"/>
    <w:rsid w:val="00132810"/>
    <w:rsid w:val="00132A47"/>
    <w:rsid w:val="00132F9A"/>
    <w:rsid w:val="00132FA6"/>
    <w:rsid w:val="001332AE"/>
    <w:rsid w:val="00133531"/>
    <w:rsid w:val="00133E79"/>
    <w:rsid w:val="001343C0"/>
    <w:rsid w:val="00134729"/>
    <w:rsid w:val="00134CFB"/>
    <w:rsid w:val="00134E0A"/>
    <w:rsid w:val="00134E8F"/>
    <w:rsid w:val="00135185"/>
    <w:rsid w:val="001353F8"/>
    <w:rsid w:val="00135722"/>
    <w:rsid w:val="001357EE"/>
    <w:rsid w:val="00137078"/>
    <w:rsid w:val="001376D6"/>
    <w:rsid w:val="001379AC"/>
    <w:rsid w:val="00140577"/>
    <w:rsid w:val="0014073C"/>
    <w:rsid w:val="001409F0"/>
    <w:rsid w:val="001411EB"/>
    <w:rsid w:val="00141429"/>
    <w:rsid w:val="00141654"/>
    <w:rsid w:val="00141740"/>
    <w:rsid w:val="001418BE"/>
    <w:rsid w:val="00142BB6"/>
    <w:rsid w:val="00142F92"/>
    <w:rsid w:val="00143C1E"/>
    <w:rsid w:val="00143F66"/>
    <w:rsid w:val="00143FAF"/>
    <w:rsid w:val="00144354"/>
    <w:rsid w:val="0014455C"/>
    <w:rsid w:val="00144585"/>
    <w:rsid w:val="00144906"/>
    <w:rsid w:val="00144F25"/>
    <w:rsid w:val="00144F99"/>
    <w:rsid w:val="00145162"/>
    <w:rsid w:val="00145422"/>
    <w:rsid w:val="0014550E"/>
    <w:rsid w:val="001455DA"/>
    <w:rsid w:val="001458DB"/>
    <w:rsid w:val="0014622B"/>
    <w:rsid w:val="001462AD"/>
    <w:rsid w:val="001464FD"/>
    <w:rsid w:val="0014677C"/>
    <w:rsid w:val="00147B2F"/>
    <w:rsid w:val="00147FA3"/>
    <w:rsid w:val="00150016"/>
    <w:rsid w:val="00150028"/>
    <w:rsid w:val="001503DF"/>
    <w:rsid w:val="001508E8"/>
    <w:rsid w:val="00150DB8"/>
    <w:rsid w:val="00150DFF"/>
    <w:rsid w:val="0015109C"/>
    <w:rsid w:val="0015136E"/>
    <w:rsid w:val="001513CB"/>
    <w:rsid w:val="0015172C"/>
    <w:rsid w:val="00151AF9"/>
    <w:rsid w:val="00151D7D"/>
    <w:rsid w:val="00151E7A"/>
    <w:rsid w:val="00152138"/>
    <w:rsid w:val="001522F8"/>
    <w:rsid w:val="0015240C"/>
    <w:rsid w:val="0015244F"/>
    <w:rsid w:val="00152FC4"/>
    <w:rsid w:val="00153038"/>
    <w:rsid w:val="0015361B"/>
    <w:rsid w:val="001539DD"/>
    <w:rsid w:val="00153E9C"/>
    <w:rsid w:val="00153FE3"/>
    <w:rsid w:val="00154022"/>
    <w:rsid w:val="00154202"/>
    <w:rsid w:val="0015476F"/>
    <w:rsid w:val="0015487C"/>
    <w:rsid w:val="00154948"/>
    <w:rsid w:val="00155141"/>
    <w:rsid w:val="001554DC"/>
    <w:rsid w:val="0015564A"/>
    <w:rsid w:val="00155C97"/>
    <w:rsid w:val="00155DBB"/>
    <w:rsid w:val="00156721"/>
    <w:rsid w:val="00156905"/>
    <w:rsid w:val="00157094"/>
    <w:rsid w:val="001570EA"/>
    <w:rsid w:val="0015718E"/>
    <w:rsid w:val="00157835"/>
    <w:rsid w:val="00157C7F"/>
    <w:rsid w:val="00160293"/>
    <w:rsid w:val="00160725"/>
    <w:rsid w:val="001607E8"/>
    <w:rsid w:val="00160A46"/>
    <w:rsid w:val="00160E07"/>
    <w:rsid w:val="0016155B"/>
    <w:rsid w:val="00161776"/>
    <w:rsid w:val="00161FB1"/>
    <w:rsid w:val="00162012"/>
    <w:rsid w:val="001623AC"/>
    <w:rsid w:val="00162C0B"/>
    <w:rsid w:val="00162CD9"/>
    <w:rsid w:val="0016333E"/>
    <w:rsid w:val="00163654"/>
    <w:rsid w:val="001637EB"/>
    <w:rsid w:val="00163BEB"/>
    <w:rsid w:val="00163C80"/>
    <w:rsid w:val="00163E20"/>
    <w:rsid w:val="00164F83"/>
    <w:rsid w:val="0016503B"/>
    <w:rsid w:val="00165599"/>
    <w:rsid w:val="001659E8"/>
    <w:rsid w:val="0016614A"/>
    <w:rsid w:val="001666BD"/>
    <w:rsid w:val="001679A3"/>
    <w:rsid w:val="00167FA5"/>
    <w:rsid w:val="001701F8"/>
    <w:rsid w:val="001702B7"/>
    <w:rsid w:val="00170582"/>
    <w:rsid w:val="00170869"/>
    <w:rsid w:val="00170A67"/>
    <w:rsid w:val="00170AE1"/>
    <w:rsid w:val="00170B45"/>
    <w:rsid w:val="00170FCF"/>
    <w:rsid w:val="0017117C"/>
    <w:rsid w:val="00171BF7"/>
    <w:rsid w:val="00172341"/>
    <w:rsid w:val="001729FA"/>
    <w:rsid w:val="00172B97"/>
    <w:rsid w:val="001737AB"/>
    <w:rsid w:val="00173B48"/>
    <w:rsid w:val="00173D55"/>
    <w:rsid w:val="00173E95"/>
    <w:rsid w:val="0017480D"/>
    <w:rsid w:val="00174C2D"/>
    <w:rsid w:val="00174CBE"/>
    <w:rsid w:val="00175241"/>
    <w:rsid w:val="001755BD"/>
    <w:rsid w:val="00176B8C"/>
    <w:rsid w:val="00176D45"/>
    <w:rsid w:val="001773D7"/>
    <w:rsid w:val="00177786"/>
    <w:rsid w:val="00180294"/>
    <w:rsid w:val="00180B5D"/>
    <w:rsid w:val="001820D9"/>
    <w:rsid w:val="00182526"/>
    <w:rsid w:val="001825E3"/>
    <w:rsid w:val="001830CE"/>
    <w:rsid w:val="00183231"/>
    <w:rsid w:val="00183363"/>
    <w:rsid w:val="00183972"/>
    <w:rsid w:val="00183B10"/>
    <w:rsid w:val="00183BD3"/>
    <w:rsid w:val="00184187"/>
    <w:rsid w:val="0018495A"/>
    <w:rsid w:val="00184AEF"/>
    <w:rsid w:val="00184E6D"/>
    <w:rsid w:val="00184F00"/>
    <w:rsid w:val="001850F1"/>
    <w:rsid w:val="0018527C"/>
    <w:rsid w:val="0018589B"/>
    <w:rsid w:val="00185E33"/>
    <w:rsid w:val="0018606E"/>
    <w:rsid w:val="0018608E"/>
    <w:rsid w:val="00186660"/>
    <w:rsid w:val="001866D0"/>
    <w:rsid w:val="001873D3"/>
    <w:rsid w:val="0018745E"/>
    <w:rsid w:val="0018790F"/>
    <w:rsid w:val="001879F7"/>
    <w:rsid w:val="00187C2C"/>
    <w:rsid w:val="00190A4E"/>
    <w:rsid w:val="00190F66"/>
    <w:rsid w:val="00191295"/>
    <w:rsid w:val="00191485"/>
    <w:rsid w:val="001915D4"/>
    <w:rsid w:val="00191B64"/>
    <w:rsid w:val="00192C0C"/>
    <w:rsid w:val="001930E5"/>
    <w:rsid w:val="001932F4"/>
    <w:rsid w:val="00193469"/>
    <w:rsid w:val="00193AB1"/>
    <w:rsid w:val="00193BFD"/>
    <w:rsid w:val="0019426D"/>
    <w:rsid w:val="001943C2"/>
    <w:rsid w:val="001943E5"/>
    <w:rsid w:val="001944D8"/>
    <w:rsid w:val="001952C6"/>
    <w:rsid w:val="00195D63"/>
    <w:rsid w:val="00195EE6"/>
    <w:rsid w:val="00196423"/>
    <w:rsid w:val="0019668E"/>
    <w:rsid w:val="00196EF8"/>
    <w:rsid w:val="00197213"/>
    <w:rsid w:val="001976FB"/>
    <w:rsid w:val="001977B7"/>
    <w:rsid w:val="00197AE9"/>
    <w:rsid w:val="00197B88"/>
    <w:rsid w:val="001A0160"/>
    <w:rsid w:val="001A07DC"/>
    <w:rsid w:val="001A0FDD"/>
    <w:rsid w:val="001A17A7"/>
    <w:rsid w:val="001A1977"/>
    <w:rsid w:val="001A1F7F"/>
    <w:rsid w:val="001A257C"/>
    <w:rsid w:val="001A2587"/>
    <w:rsid w:val="001A26DE"/>
    <w:rsid w:val="001A3334"/>
    <w:rsid w:val="001A37FE"/>
    <w:rsid w:val="001A3F2D"/>
    <w:rsid w:val="001A3FB8"/>
    <w:rsid w:val="001A410B"/>
    <w:rsid w:val="001A42D6"/>
    <w:rsid w:val="001A4D8B"/>
    <w:rsid w:val="001A4FFA"/>
    <w:rsid w:val="001A53B3"/>
    <w:rsid w:val="001A55E6"/>
    <w:rsid w:val="001A5D00"/>
    <w:rsid w:val="001A60A2"/>
    <w:rsid w:val="001A6654"/>
    <w:rsid w:val="001A6BCF"/>
    <w:rsid w:val="001A6CA3"/>
    <w:rsid w:val="001A7447"/>
    <w:rsid w:val="001A76CC"/>
    <w:rsid w:val="001A7840"/>
    <w:rsid w:val="001A7D80"/>
    <w:rsid w:val="001A7E98"/>
    <w:rsid w:val="001A7FF1"/>
    <w:rsid w:val="001B00DA"/>
    <w:rsid w:val="001B09F3"/>
    <w:rsid w:val="001B0C65"/>
    <w:rsid w:val="001B11BA"/>
    <w:rsid w:val="001B13B1"/>
    <w:rsid w:val="001B1536"/>
    <w:rsid w:val="001B18C2"/>
    <w:rsid w:val="001B1CA8"/>
    <w:rsid w:val="001B1D59"/>
    <w:rsid w:val="001B24A9"/>
    <w:rsid w:val="001B2AB2"/>
    <w:rsid w:val="001B2D47"/>
    <w:rsid w:val="001B3402"/>
    <w:rsid w:val="001B3F0C"/>
    <w:rsid w:val="001B40CE"/>
    <w:rsid w:val="001B40E4"/>
    <w:rsid w:val="001B4279"/>
    <w:rsid w:val="001B42D3"/>
    <w:rsid w:val="001B440F"/>
    <w:rsid w:val="001B444A"/>
    <w:rsid w:val="001B49BD"/>
    <w:rsid w:val="001B4A36"/>
    <w:rsid w:val="001B4A76"/>
    <w:rsid w:val="001B4C24"/>
    <w:rsid w:val="001B4D08"/>
    <w:rsid w:val="001B535B"/>
    <w:rsid w:val="001B5697"/>
    <w:rsid w:val="001B5A11"/>
    <w:rsid w:val="001B5B63"/>
    <w:rsid w:val="001B6A04"/>
    <w:rsid w:val="001B6C6F"/>
    <w:rsid w:val="001B6D7A"/>
    <w:rsid w:val="001B6DE0"/>
    <w:rsid w:val="001B725A"/>
    <w:rsid w:val="001C05C9"/>
    <w:rsid w:val="001C098B"/>
    <w:rsid w:val="001C0A52"/>
    <w:rsid w:val="001C13F9"/>
    <w:rsid w:val="001C18B4"/>
    <w:rsid w:val="001C1F0D"/>
    <w:rsid w:val="001C21DF"/>
    <w:rsid w:val="001C26BD"/>
    <w:rsid w:val="001C2BE9"/>
    <w:rsid w:val="001C2F41"/>
    <w:rsid w:val="001C3465"/>
    <w:rsid w:val="001C3583"/>
    <w:rsid w:val="001C3959"/>
    <w:rsid w:val="001C39F8"/>
    <w:rsid w:val="001C4180"/>
    <w:rsid w:val="001C42B0"/>
    <w:rsid w:val="001C4618"/>
    <w:rsid w:val="001C4849"/>
    <w:rsid w:val="001C4B17"/>
    <w:rsid w:val="001C4C02"/>
    <w:rsid w:val="001C5159"/>
    <w:rsid w:val="001C57B0"/>
    <w:rsid w:val="001C63C6"/>
    <w:rsid w:val="001C6D12"/>
    <w:rsid w:val="001C7537"/>
    <w:rsid w:val="001C7593"/>
    <w:rsid w:val="001C78C7"/>
    <w:rsid w:val="001C7B82"/>
    <w:rsid w:val="001D04B3"/>
    <w:rsid w:val="001D04F5"/>
    <w:rsid w:val="001D0ED7"/>
    <w:rsid w:val="001D1693"/>
    <w:rsid w:val="001D1E8B"/>
    <w:rsid w:val="001D2016"/>
    <w:rsid w:val="001D219E"/>
    <w:rsid w:val="001D22D9"/>
    <w:rsid w:val="001D2657"/>
    <w:rsid w:val="001D286F"/>
    <w:rsid w:val="001D2F37"/>
    <w:rsid w:val="001D30E3"/>
    <w:rsid w:val="001D4358"/>
    <w:rsid w:val="001D4CC1"/>
    <w:rsid w:val="001D4F41"/>
    <w:rsid w:val="001D56AE"/>
    <w:rsid w:val="001D57E1"/>
    <w:rsid w:val="001D59B0"/>
    <w:rsid w:val="001D5FDB"/>
    <w:rsid w:val="001D64D8"/>
    <w:rsid w:val="001D6715"/>
    <w:rsid w:val="001D6D78"/>
    <w:rsid w:val="001D744A"/>
    <w:rsid w:val="001D7566"/>
    <w:rsid w:val="001D7864"/>
    <w:rsid w:val="001D7B5C"/>
    <w:rsid w:val="001D7B8D"/>
    <w:rsid w:val="001E0144"/>
    <w:rsid w:val="001E01C6"/>
    <w:rsid w:val="001E03F5"/>
    <w:rsid w:val="001E0905"/>
    <w:rsid w:val="001E12A5"/>
    <w:rsid w:val="001E1348"/>
    <w:rsid w:val="001E1457"/>
    <w:rsid w:val="001E193C"/>
    <w:rsid w:val="001E24A8"/>
    <w:rsid w:val="001E2601"/>
    <w:rsid w:val="001E26FB"/>
    <w:rsid w:val="001E279F"/>
    <w:rsid w:val="001E28AA"/>
    <w:rsid w:val="001E3430"/>
    <w:rsid w:val="001E347B"/>
    <w:rsid w:val="001E3502"/>
    <w:rsid w:val="001E379A"/>
    <w:rsid w:val="001E4457"/>
    <w:rsid w:val="001E48D4"/>
    <w:rsid w:val="001E5772"/>
    <w:rsid w:val="001E6032"/>
    <w:rsid w:val="001E645C"/>
    <w:rsid w:val="001E650B"/>
    <w:rsid w:val="001E66F7"/>
    <w:rsid w:val="001E6798"/>
    <w:rsid w:val="001E6981"/>
    <w:rsid w:val="001E6C38"/>
    <w:rsid w:val="001E6C6B"/>
    <w:rsid w:val="001E6D85"/>
    <w:rsid w:val="001E6F20"/>
    <w:rsid w:val="001E71B7"/>
    <w:rsid w:val="001E739B"/>
    <w:rsid w:val="001E7916"/>
    <w:rsid w:val="001E7A42"/>
    <w:rsid w:val="001E7DA7"/>
    <w:rsid w:val="001F0154"/>
    <w:rsid w:val="001F0234"/>
    <w:rsid w:val="001F09F6"/>
    <w:rsid w:val="001F0BFC"/>
    <w:rsid w:val="001F1280"/>
    <w:rsid w:val="001F14A9"/>
    <w:rsid w:val="001F1556"/>
    <w:rsid w:val="001F15F7"/>
    <w:rsid w:val="001F1745"/>
    <w:rsid w:val="001F194C"/>
    <w:rsid w:val="001F2380"/>
    <w:rsid w:val="001F28C2"/>
    <w:rsid w:val="001F2A51"/>
    <w:rsid w:val="001F349D"/>
    <w:rsid w:val="001F3F6D"/>
    <w:rsid w:val="001F4025"/>
    <w:rsid w:val="001F4499"/>
    <w:rsid w:val="001F48B9"/>
    <w:rsid w:val="001F508F"/>
    <w:rsid w:val="001F547E"/>
    <w:rsid w:val="001F5815"/>
    <w:rsid w:val="001F58D4"/>
    <w:rsid w:val="001F5E1A"/>
    <w:rsid w:val="001F6023"/>
    <w:rsid w:val="001F6774"/>
    <w:rsid w:val="001F6E55"/>
    <w:rsid w:val="001F72ED"/>
    <w:rsid w:val="001F732F"/>
    <w:rsid w:val="001F7B1F"/>
    <w:rsid w:val="001F7C9E"/>
    <w:rsid w:val="0020023B"/>
    <w:rsid w:val="00200880"/>
    <w:rsid w:val="00200B3D"/>
    <w:rsid w:val="00200FA7"/>
    <w:rsid w:val="002023B7"/>
    <w:rsid w:val="002029AE"/>
    <w:rsid w:val="002029F3"/>
    <w:rsid w:val="00202DD3"/>
    <w:rsid w:val="002036B8"/>
    <w:rsid w:val="0020388B"/>
    <w:rsid w:val="00203B7A"/>
    <w:rsid w:val="00203F51"/>
    <w:rsid w:val="00204288"/>
    <w:rsid w:val="002042AD"/>
    <w:rsid w:val="002045B2"/>
    <w:rsid w:val="00204613"/>
    <w:rsid w:val="00204B72"/>
    <w:rsid w:val="00204BDE"/>
    <w:rsid w:val="00204F60"/>
    <w:rsid w:val="002053E4"/>
    <w:rsid w:val="002057DF"/>
    <w:rsid w:val="002058E0"/>
    <w:rsid w:val="002058ED"/>
    <w:rsid w:val="00205990"/>
    <w:rsid w:val="00205B5E"/>
    <w:rsid w:val="00206190"/>
    <w:rsid w:val="00206D53"/>
    <w:rsid w:val="00206E5C"/>
    <w:rsid w:val="0020724D"/>
    <w:rsid w:val="002072E5"/>
    <w:rsid w:val="00207660"/>
    <w:rsid w:val="002077EE"/>
    <w:rsid w:val="00207FDD"/>
    <w:rsid w:val="00207FE3"/>
    <w:rsid w:val="002101EC"/>
    <w:rsid w:val="00210578"/>
    <w:rsid w:val="002107E8"/>
    <w:rsid w:val="00210C90"/>
    <w:rsid w:val="00210DD0"/>
    <w:rsid w:val="00211554"/>
    <w:rsid w:val="00212309"/>
    <w:rsid w:val="00212930"/>
    <w:rsid w:val="002129D6"/>
    <w:rsid w:val="00212E46"/>
    <w:rsid w:val="00213050"/>
    <w:rsid w:val="00213154"/>
    <w:rsid w:val="00213178"/>
    <w:rsid w:val="002136E9"/>
    <w:rsid w:val="00213F35"/>
    <w:rsid w:val="002140E4"/>
    <w:rsid w:val="002145B6"/>
    <w:rsid w:val="00214FDA"/>
    <w:rsid w:val="00214FDC"/>
    <w:rsid w:val="00215C40"/>
    <w:rsid w:val="00215D95"/>
    <w:rsid w:val="00215E08"/>
    <w:rsid w:val="00215FA8"/>
    <w:rsid w:val="00215FC4"/>
    <w:rsid w:val="002162E2"/>
    <w:rsid w:val="00216AF6"/>
    <w:rsid w:val="00216B4F"/>
    <w:rsid w:val="0021717E"/>
    <w:rsid w:val="0021749A"/>
    <w:rsid w:val="00217D3E"/>
    <w:rsid w:val="00217F1A"/>
    <w:rsid w:val="00220B58"/>
    <w:rsid w:val="00220F09"/>
    <w:rsid w:val="00221222"/>
    <w:rsid w:val="002216DA"/>
    <w:rsid w:val="0022179B"/>
    <w:rsid w:val="00221B55"/>
    <w:rsid w:val="00221D77"/>
    <w:rsid w:val="00221E28"/>
    <w:rsid w:val="0022218D"/>
    <w:rsid w:val="002221A9"/>
    <w:rsid w:val="0022295A"/>
    <w:rsid w:val="00222E8E"/>
    <w:rsid w:val="002231AD"/>
    <w:rsid w:val="0022348B"/>
    <w:rsid w:val="002234CF"/>
    <w:rsid w:val="00223CBC"/>
    <w:rsid w:val="0022408E"/>
    <w:rsid w:val="002245CC"/>
    <w:rsid w:val="00224CD9"/>
    <w:rsid w:val="00224E06"/>
    <w:rsid w:val="0022545B"/>
    <w:rsid w:val="00225533"/>
    <w:rsid w:val="00225A7F"/>
    <w:rsid w:val="00225CC1"/>
    <w:rsid w:val="00226704"/>
    <w:rsid w:val="00226BC6"/>
    <w:rsid w:val="00226E23"/>
    <w:rsid w:val="0022706A"/>
    <w:rsid w:val="002271C3"/>
    <w:rsid w:val="00227462"/>
    <w:rsid w:val="00227E71"/>
    <w:rsid w:val="00230139"/>
    <w:rsid w:val="0023015C"/>
    <w:rsid w:val="00230626"/>
    <w:rsid w:val="00230B9B"/>
    <w:rsid w:val="00230C35"/>
    <w:rsid w:val="00230D3B"/>
    <w:rsid w:val="002311F0"/>
    <w:rsid w:val="002315DF"/>
    <w:rsid w:val="00232F5D"/>
    <w:rsid w:val="0023323E"/>
    <w:rsid w:val="002334FE"/>
    <w:rsid w:val="002339AD"/>
    <w:rsid w:val="00233CAD"/>
    <w:rsid w:val="0023477F"/>
    <w:rsid w:val="00234955"/>
    <w:rsid w:val="00234E27"/>
    <w:rsid w:val="00235353"/>
    <w:rsid w:val="0023542F"/>
    <w:rsid w:val="002354A5"/>
    <w:rsid w:val="0023601A"/>
    <w:rsid w:val="002365BC"/>
    <w:rsid w:val="00236696"/>
    <w:rsid w:val="00236697"/>
    <w:rsid w:val="002368C3"/>
    <w:rsid w:val="00236A51"/>
    <w:rsid w:val="00237A2F"/>
    <w:rsid w:val="00237B69"/>
    <w:rsid w:val="00240286"/>
    <w:rsid w:val="00240E12"/>
    <w:rsid w:val="002414AE"/>
    <w:rsid w:val="002421F0"/>
    <w:rsid w:val="00242507"/>
    <w:rsid w:val="0024299F"/>
    <w:rsid w:val="00242BD9"/>
    <w:rsid w:val="00242EDB"/>
    <w:rsid w:val="002434AB"/>
    <w:rsid w:val="00243629"/>
    <w:rsid w:val="002440D8"/>
    <w:rsid w:val="002446D3"/>
    <w:rsid w:val="00244C59"/>
    <w:rsid w:val="0024510D"/>
    <w:rsid w:val="002458CA"/>
    <w:rsid w:val="00245D79"/>
    <w:rsid w:val="00246008"/>
    <w:rsid w:val="00246F21"/>
    <w:rsid w:val="00246F76"/>
    <w:rsid w:val="002471F0"/>
    <w:rsid w:val="00247244"/>
    <w:rsid w:val="002474F9"/>
    <w:rsid w:val="00247620"/>
    <w:rsid w:val="0024790A"/>
    <w:rsid w:val="002507FC"/>
    <w:rsid w:val="00250E49"/>
    <w:rsid w:val="00251221"/>
    <w:rsid w:val="0025178E"/>
    <w:rsid w:val="0025189D"/>
    <w:rsid w:val="00251D11"/>
    <w:rsid w:val="00252639"/>
    <w:rsid w:val="0025295C"/>
    <w:rsid w:val="00252A22"/>
    <w:rsid w:val="00252FEC"/>
    <w:rsid w:val="00253D0D"/>
    <w:rsid w:val="002551CD"/>
    <w:rsid w:val="002554FA"/>
    <w:rsid w:val="002555FD"/>
    <w:rsid w:val="00255686"/>
    <w:rsid w:val="00255A9E"/>
    <w:rsid w:val="00255DA1"/>
    <w:rsid w:val="002564E1"/>
    <w:rsid w:val="00256ED7"/>
    <w:rsid w:val="002570D0"/>
    <w:rsid w:val="0025724F"/>
    <w:rsid w:val="002572F5"/>
    <w:rsid w:val="00257669"/>
    <w:rsid w:val="00257705"/>
    <w:rsid w:val="002600B2"/>
    <w:rsid w:val="002603EA"/>
    <w:rsid w:val="00260BA5"/>
    <w:rsid w:val="00260E48"/>
    <w:rsid w:val="00261101"/>
    <w:rsid w:val="00261580"/>
    <w:rsid w:val="0026162D"/>
    <w:rsid w:val="00261840"/>
    <w:rsid w:val="00261EE1"/>
    <w:rsid w:val="00262008"/>
    <w:rsid w:val="002620D1"/>
    <w:rsid w:val="00262301"/>
    <w:rsid w:val="0026239C"/>
    <w:rsid w:val="002626E9"/>
    <w:rsid w:val="00262957"/>
    <w:rsid w:val="002629DF"/>
    <w:rsid w:val="0026344F"/>
    <w:rsid w:val="00264C9C"/>
    <w:rsid w:val="00264D63"/>
    <w:rsid w:val="00265722"/>
    <w:rsid w:val="00265FDB"/>
    <w:rsid w:val="0026632B"/>
    <w:rsid w:val="00266575"/>
    <w:rsid w:val="0026708D"/>
    <w:rsid w:val="0026717E"/>
    <w:rsid w:val="00267404"/>
    <w:rsid w:val="00267543"/>
    <w:rsid w:val="00267548"/>
    <w:rsid w:val="002679E9"/>
    <w:rsid w:val="00267B08"/>
    <w:rsid w:val="00267C69"/>
    <w:rsid w:val="002702C3"/>
    <w:rsid w:val="0027047F"/>
    <w:rsid w:val="002705D0"/>
    <w:rsid w:val="002707FC"/>
    <w:rsid w:val="002713A8"/>
    <w:rsid w:val="00271529"/>
    <w:rsid w:val="00272644"/>
    <w:rsid w:val="0027277A"/>
    <w:rsid w:val="00272926"/>
    <w:rsid w:val="00272974"/>
    <w:rsid w:val="0027341A"/>
    <w:rsid w:val="00273A77"/>
    <w:rsid w:val="00273C97"/>
    <w:rsid w:val="00273D03"/>
    <w:rsid w:val="00273D88"/>
    <w:rsid w:val="002752BD"/>
    <w:rsid w:val="00275BB8"/>
    <w:rsid w:val="00276056"/>
    <w:rsid w:val="0027637E"/>
    <w:rsid w:val="0027646E"/>
    <w:rsid w:val="00276805"/>
    <w:rsid w:val="00276902"/>
    <w:rsid w:val="00276B26"/>
    <w:rsid w:val="00276F15"/>
    <w:rsid w:val="00276FF1"/>
    <w:rsid w:val="00277035"/>
    <w:rsid w:val="002773F1"/>
    <w:rsid w:val="00277733"/>
    <w:rsid w:val="00277898"/>
    <w:rsid w:val="00277A31"/>
    <w:rsid w:val="00277AC7"/>
    <w:rsid w:val="00277CC1"/>
    <w:rsid w:val="00281627"/>
    <w:rsid w:val="00281860"/>
    <w:rsid w:val="0028189F"/>
    <w:rsid w:val="00281DCC"/>
    <w:rsid w:val="00282005"/>
    <w:rsid w:val="00282212"/>
    <w:rsid w:val="0028225B"/>
    <w:rsid w:val="0028225C"/>
    <w:rsid w:val="002833FA"/>
    <w:rsid w:val="002836E8"/>
    <w:rsid w:val="00283E98"/>
    <w:rsid w:val="00284995"/>
    <w:rsid w:val="00284D39"/>
    <w:rsid w:val="002854E5"/>
    <w:rsid w:val="00285813"/>
    <w:rsid w:val="00285F27"/>
    <w:rsid w:val="002862D5"/>
    <w:rsid w:val="00286C8C"/>
    <w:rsid w:val="00286E68"/>
    <w:rsid w:val="00286EB1"/>
    <w:rsid w:val="002872B0"/>
    <w:rsid w:val="0028741B"/>
    <w:rsid w:val="002877D7"/>
    <w:rsid w:val="0028782B"/>
    <w:rsid w:val="002879B5"/>
    <w:rsid w:val="0029007E"/>
    <w:rsid w:val="0029034D"/>
    <w:rsid w:val="00290543"/>
    <w:rsid w:val="00290578"/>
    <w:rsid w:val="002905A6"/>
    <w:rsid w:val="0029090F"/>
    <w:rsid w:val="00290AF6"/>
    <w:rsid w:val="00290C68"/>
    <w:rsid w:val="00291035"/>
    <w:rsid w:val="0029165B"/>
    <w:rsid w:val="002917FA"/>
    <w:rsid w:val="00291876"/>
    <w:rsid w:val="00291DD3"/>
    <w:rsid w:val="00292026"/>
    <w:rsid w:val="00292374"/>
    <w:rsid w:val="002926C7"/>
    <w:rsid w:val="00292F2B"/>
    <w:rsid w:val="00293090"/>
    <w:rsid w:val="002931A8"/>
    <w:rsid w:val="00293896"/>
    <w:rsid w:val="00293983"/>
    <w:rsid w:val="00293A1B"/>
    <w:rsid w:val="00293B5D"/>
    <w:rsid w:val="00293FEA"/>
    <w:rsid w:val="00294483"/>
    <w:rsid w:val="00294B4C"/>
    <w:rsid w:val="00294B85"/>
    <w:rsid w:val="00295046"/>
    <w:rsid w:val="002951A8"/>
    <w:rsid w:val="002953D0"/>
    <w:rsid w:val="00295781"/>
    <w:rsid w:val="00295810"/>
    <w:rsid w:val="00295CE9"/>
    <w:rsid w:val="0029684A"/>
    <w:rsid w:val="00296D99"/>
    <w:rsid w:val="00296F27"/>
    <w:rsid w:val="002972EB"/>
    <w:rsid w:val="002975DC"/>
    <w:rsid w:val="00297898"/>
    <w:rsid w:val="00297ACA"/>
    <w:rsid w:val="00297D52"/>
    <w:rsid w:val="002A004A"/>
    <w:rsid w:val="002A077D"/>
    <w:rsid w:val="002A0EC2"/>
    <w:rsid w:val="002A0F6C"/>
    <w:rsid w:val="002A136A"/>
    <w:rsid w:val="002A18C7"/>
    <w:rsid w:val="002A1938"/>
    <w:rsid w:val="002A1DD6"/>
    <w:rsid w:val="002A23D4"/>
    <w:rsid w:val="002A2406"/>
    <w:rsid w:val="002A25A7"/>
    <w:rsid w:val="002A2E66"/>
    <w:rsid w:val="002A3402"/>
    <w:rsid w:val="002A3BAB"/>
    <w:rsid w:val="002A3CA5"/>
    <w:rsid w:val="002A4136"/>
    <w:rsid w:val="002A418A"/>
    <w:rsid w:val="002A422D"/>
    <w:rsid w:val="002A4435"/>
    <w:rsid w:val="002A444E"/>
    <w:rsid w:val="002A4818"/>
    <w:rsid w:val="002A4825"/>
    <w:rsid w:val="002A4D93"/>
    <w:rsid w:val="002A51BF"/>
    <w:rsid w:val="002A5274"/>
    <w:rsid w:val="002A676A"/>
    <w:rsid w:val="002A6808"/>
    <w:rsid w:val="002A69A8"/>
    <w:rsid w:val="002A6BDF"/>
    <w:rsid w:val="002A70AF"/>
    <w:rsid w:val="002A7C1D"/>
    <w:rsid w:val="002B015E"/>
    <w:rsid w:val="002B021E"/>
    <w:rsid w:val="002B02B7"/>
    <w:rsid w:val="002B059C"/>
    <w:rsid w:val="002B08D4"/>
    <w:rsid w:val="002B09C5"/>
    <w:rsid w:val="002B0AEA"/>
    <w:rsid w:val="002B0C3F"/>
    <w:rsid w:val="002B1245"/>
    <w:rsid w:val="002B12BE"/>
    <w:rsid w:val="002B1327"/>
    <w:rsid w:val="002B1351"/>
    <w:rsid w:val="002B13FC"/>
    <w:rsid w:val="002B1D18"/>
    <w:rsid w:val="002B1E86"/>
    <w:rsid w:val="002B2143"/>
    <w:rsid w:val="002B2441"/>
    <w:rsid w:val="002B2711"/>
    <w:rsid w:val="002B3162"/>
    <w:rsid w:val="002B34AD"/>
    <w:rsid w:val="002B3942"/>
    <w:rsid w:val="002B3D18"/>
    <w:rsid w:val="002B3D47"/>
    <w:rsid w:val="002B4624"/>
    <w:rsid w:val="002B584A"/>
    <w:rsid w:val="002B589B"/>
    <w:rsid w:val="002B5ADA"/>
    <w:rsid w:val="002B5CA7"/>
    <w:rsid w:val="002B60C1"/>
    <w:rsid w:val="002B64DA"/>
    <w:rsid w:val="002B6718"/>
    <w:rsid w:val="002B6B43"/>
    <w:rsid w:val="002B6CDC"/>
    <w:rsid w:val="002B7695"/>
    <w:rsid w:val="002B7A33"/>
    <w:rsid w:val="002B7C96"/>
    <w:rsid w:val="002B7EE4"/>
    <w:rsid w:val="002B7F40"/>
    <w:rsid w:val="002C0554"/>
    <w:rsid w:val="002C14A0"/>
    <w:rsid w:val="002C167D"/>
    <w:rsid w:val="002C1993"/>
    <w:rsid w:val="002C1FE9"/>
    <w:rsid w:val="002C22B0"/>
    <w:rsid w:val="002C24C7"/>
    <w:rsid w:val="002C24CB"/>
    <w:rsid w:val="002C29B3"/>
    <w:rsid w:val="002C2ADD"/>
    <w:rsid w:val="002C304E"/>
    <w:rsid w:val="002C3FB9"/>
    <w:rsid w:val="002C4247"/>
    <w:rsid w:val="002C4275"/>
    <w:rsid w:val="002C4E86"/>
    <w:rsid w:val="002C4E9A"/>
    <w:rsid w:val="002C4FD6"/>
    <w:rsid w:val="002C5402"/>
    <w:rsid w:val="002C57B4"/>
    <w:rsid w:val="002C64D1"/>
    <w:rsid w:val="002C66DC"/>
    <w:rsid w:val="002C6855"/>
    <w:rsid w:val="002C6FAA"/>
    <w:rsid w:val="002C71D5"/>
    <w:rsid w:val="002C7325"/>
    <w:rsid w:val="002C75A4"/>
    <w:rsid w:val="002C7BDC"/>
    <w:rsid w:val="002C7CF2"/>
    <w:rsid w:val="002D02AE"/>
    <w:rsid w:val="002D02EB"/>
    <w:rsid w:val="002D06F7"/>
    <w:rsid w:val="002D0AAF"/>
    <w:rsid w:val="002D0EA3"/>
    <w:rsid w:val="002D1148"/>
    <w:rsid w:val="002D122C"/>
    <w:rsid w:val="002D19AE"/>
    <w:rsid w:val="002D1A9A"/>
    <w:rsid w:val="002D2670"/>
    <w:rsid w:val="002D2898"/>
    <w:rsid w:val="002D2A04"/>
    <w:rsid w:val="002D2EA2"/>
    <w:rsid w:val="002D2FC1"/>
    <w:rsid w:val="002D351B"/>
    <w:rsid w:val="002D37D0"/>
    <w:rsid w:val="002D4132"/>
    <w:rsid w:val="002D426A"/>
    <w:rsid w:val="002D4D51"/>
    <w:rsid w:val="002D4E09"/>
    <w:rsid w:val="002D524F"/>
    <w:rsid w:val="002D530B"/>
    <w:rsid w:val="002D54F3"/>
    <w:rsid w:val="002D552C"/>
    <w:rsid w:val="002D5A20"/>
    <w:rsid w:val="002D5B02"/>
    <w:rsid w:val="002D5B54"/>
    <w:rsid w:val="002D5E82"/>
    <w:rsid w:val="002D5F14"/>
    <w:rsid w:val="002D639F"/>
    <w:rsid w:val="002D67D4"/>
    <w:rsid w:val="002D6D14"/>
    <w:rsid w:val="002D6FFC"/>
    <w:rsid w:val="002D7D4A"/>
    <w:rsid w:val="002D7F38"/>
    <w:rsid w:val="002E0057"/>
    <w:rsid w:val="002E033A"/>
    <w:rsid w:val="002E0A9F"/>
    <w:rsid w:val="002E1346"/>
    <w:rsid w:val="002E17B0"/>
    <w:rsid w:val="002E184A"/>
    <w:rsid w:val="002E19A0"/>
    <w:rsid w:val="002E1B15"/>
    <w:rsid w:val="002E21A3"/>
    <w:rsid w:val="002E2465"/>
    <w:rsid w:val="002E290A"/>
    <w:rsid w:val="002E2B51"/>
    <w:rsid w:val="002E2C7C"/>
    <w:rsid w:val="002E2D9A"/>
    <w:rsid w:val="002E3086"/>
    <w:rsid w:val="002E34E6"/>
    <w:rsid w:val="002E3617"/>
    <w:rsid w:val="002E36A8"/>
    <w:rsid w:val="002E3F5E"/>
    <w:rsid w:val="002E42DB"/>
    <w:rsid w:val="002E43C4"/>
    <w:rsid w:val="002E4D33"/>
    <w:rsid w:val="002E4E07"/>
    <w:rsid w:val="002E4E30"/>
    <w:rsid w:val="002E50D9"/>
    <w:rsid w:val="002E546E"/>
    <w:rsid w:val="002E5697"/>
    <w:rsid w:val="002E62AF"/>
    <w:rsid w:val="002E6318"/>
    <w:rsid w:val="002E6AD6"/>
    <w:rsid w:val="002E6B5B"/>
    <w:rsid w:val="002E7043"/>
    <w:rsid w:val="002E70C6"/>
    <w:rsid w:val="002E7A8D"/>
    <w:rsid w:val="002E7F40"/>
    <w:rsid w:val="002E7F49"/>
    <w:rsid w:val="002F003B"/>
    <w:rsid w:val="002F03C6"/>
    <w:rsid w:val="002F08B2"/>
    <w:rsid w:val="002F0DFB"/>
    <w:rsid w:val="002F0EA1"/>
    <w:rsid w:val="002F0F5D"/>
    <w:rsid w:val="002F135C"/>
    <w:rsid w:val="002F148C"/>
    <w:rsid w:val="002F17EB"/>
    <w:rsid w:val="002F1934"/>
    <w:rsid w:val="002F1B85"/>
    <w:rsid w:val="002F2619"/>
    <w:rsid w:val="002F2D5C"/>
    <w:rsid w:val="002F321D"/>
    <w:rsid w:val="002F33D8"/>
    <w:rsid w:val="002F33E4"/>
    <w:rsid w:val="002F3512"/>
    <w:rsid w:val="002F35D3"/>
    <w:rsid w:val="002F3980"/>
    <w:rsid w:val="002F3CAB"/>
    <w:rsid w:val="002F455F"/>
    <w:rsid w:val="002F45B1"/>
    <w:rsid w:val="002F4729"/>
    <w:rsid w:val="002F4789"/>
    <w:rsid w:val="002F4AE3"/>
    <w:rsid w:val="002F4AEB"/>
    <w:rsid w:val="002F4CE9"/>
    <w:rsid w:val="002F52AA"/>
    <w:rsid w:val="002F566E"/>
    <w:rsid w:val="002F5838"/>
    <w:rsid w:val="002F5BAB"/>
    <w:rsid w:val="002F5C11"/>
    <w:rsid w:val="002F5C2A"/>
    <w:rsid w:val="002F5DB1"/>
    <w:rsid w:val="002F612B"/>
    <w:rsid w:val="002F61C9"/>
    <w:rsid w:val="002F6679"/>
    <w:rsid w:val="002F69C1"/>
    <w:rsid w:val="002F72E7"/>
    <w:rsid w:val="002F739E"/>
    <w:rsid w:val="002F73CA"/>
    <w:rsid w:val="002F75A1"/>
    <w:rsid w:val="002F7608"/>
    <w:rsid w:val="003005AB"/>
    <w:rsid w:val="0030066D"/>
    <w:rsid w:val="00300B8A"/>
    <w:rsid w:val="003018B9"/>
    <w:rsid w:val="00301B27"/>
    <w:rsid w:val="00301CE2"/>
    <w:rsid w:val="00301E08"/>
    <w:rsid w:val="003024DB"/>
    <w:rsid w:val="00302CB2"/>
    <w:rsid w:val="003033CD"/>
    <w:rsid w:val="00303948"/>
    <w:rsid w:val="003042FB"/>
    <w:rsid w:val="00304300"/>
    <w:rsid w:val="003046C4"/>
    <w:rsid w:val="0030484C"/>
    <w:rsid w:val="00304F27"/>
    <w:rsid w:val="0030520B"/>
    <w:rsid w:val="003052ED"/>
    <w:rsid w:val="003054F8"/>
    <w:rsid w:val="0030559C"/>
    <w:rsid w:val="00305A20"/>
    <w:rsid w:val="00305D91"/>
    <w:rsid w:val="00305FFE"/>
    <w:rsid w:val="0030657A"/>
    <w:rsid w:val="00306984"/>
    <w:rsid w:val="003072C7"/>
    <w:rsid w:val="003075A3"/>
    <w:rsid w:val="00307994"/>
    <w:rsid w:val="00307C3E"/>
    <w:rsid w:val="00307DA8"/>
    <w:rsid w:val="003105E3"/>
    <w:rsid w:val="00310C61"/>
    <w:rsid w:val="00310D1A"/>
    <w:rsid w:val="00311026"/>
    <w:rsid w:val="003110EC"/>
    <w:rsid w:val="003110F9"/>
    <w:rsid w:val="00311203"/>
    <w:rsid w:val="003119D8"/>
    <w:rsid w:val="00311DC1"/>
    <w:rsid w:val="00312222"/>
    <w:rsid w:val="00312316"/>
    <w:rsid w:val="0031272E"/>
    <w:rsid w:val="00312C5C"/>
    <w:rsid w:val="00313805"/>
    <w:rsid w:val="00313CB6"/>
    <w:rsid w:val="003140F7"/>
    <w:rsid w:val="003144DD"/>
    <w:rsid w:val="003144FE"/>
    <w:rsid w:val="0031491C"/>
    <w:rsid w:val="00314A15"/>
    <w:rsid w:val="00314ABF"/>
    <w:rsid w:val="00314F11"/>
    <w:rsid w:val="0031556A"/>
    <w:rsid w:val="0031564D"/>
    <w:rsid w:val="00315ABD"/>
    <w:rsid w:val="00315E60"/>
    <w:rsid w:val="00315F3D"/>
    <w:rsid w:val="003161A1"/>
    <w:rsid w:val="0031682F"/>
    <w:rsid w:val="00316B8C"/>
    <w:rsid w:val="00316C8A"/>
    <w:rsid w:val="00317372"/>
    <w:rsid w:val="003178B2"/>
    <w:rsid w:val="003179FF"/>
    <w:rsid w:val="00317C09"/>
    <w:rsid w:val="00320289"/>
    <w:rsid w:val="003202ED"/>
    <w:rsid w:val="003206ED"/>
    <w:rsid w:val="00320D92"/>
    <w:rsid w:val="0032149A"/>
    <w:rsid w:val="003217EC"/>
    <w:rsid w:val="00321B40"/>
    <w:rsid w:val="00321B4E"/>
    <w:rsid w:val="00321CA5"/>
    <w:rsid w:val="00322162"/>
    <w:rsid w:val="0032230C"/>
    <w:rsid w:val="0032238A"/>
    <w:rsid w:val="003223D4"/>
    <w:rsid w:val="003229D8"/>
    <w:rsid w:val="00322FDA"/>
    <w:rsid w:val="00322FED"/>
    <w:rsid w:val="00323087"/>
    <w:rsid w:val="00323563"/>
    <w:rsid w:val="0032383D"/>
    <w:rsid w:val="00323D54"/>
    <w:rsid w:val="00324205"/>
    <w:rsid w:val="0032424C"/>
    <w:rsid w:val="00324403"/>
    <w:rsid w:val="0032468B"/>
    <w:rsid w:val="00324976"/>
    <w:rsid w:val="00324D10"/>
    <w:rsid w:val="00324F03"/>
    <w:rsid w:val="00325267"/>
    <w:rsid w:val="0032530D"/>
    <w:rsid w:val="003253F3"/>
    <w:rsid w:val="00325474"/>
    <w:rsid w:val="0032611C"/>
    <w:rsid w:val="00326179"/>
    <w:rsid w:val="003263BE"/>
    <w:rsid w:val="0032663C"/>
    <w:rsid w:val="00326648"/>
    <w:rsid w:val="00326F7D"/>
    <w:rsid w:val="003271C1"/>
    <w:rsid w:val="0032731F"/>
    <w:rsid w:val="003278CB"/>
    <w:rsid w:val="00327D57"/>
    <w:rsid w:val="00330511"/>
    <w:rsid w:val="00330670"/>
    <w:rsid w:val="003308EC"/>
    <w:rsid w:val="00330E7B"/>
    <w:rsid w:val="003316F6"/>
    <w:rsid w:val="0033182E"/>
    <w:rsid w:val="00331ABD"/>
    <w:rsid w:val="00331D4E"/>
    <w:rsid w:val="00332047"/>
    <w:rsid w:val="003327EB"/>
    <w:rsid w:val="003328A3"/>
    <w:rsid w:val="003329EB"/>
    <w:rsid w:val="00332A0E"/>
    <w:rsid w:val="00333774"/>
    <w:rsid w:val="003338AF"/>
    <w:rsid w:val="00333E09"/>
    <w:rsid w:val="00334074"/>
    <w:rsid w:val="0033473C"/>
    <w:rsid w:val="00334BEA"/>
    <w:rsid w:val="00334D44"/>
    <w:rsid w:val="00334E30"/>
    <w:rsid w:val="003353CA"/>
    <w:rsid w:val="00335503"/>
    <w:rsid w:val="00335596"/>
    <w:rsid w:val="00335D42"/>
    <w:rsid w:val="00336040"/>
    <w:rsid w:val="0033671F"/>
    <w:rsid w:val="003368F6"/>
    <w:rsid w:val="003378AE"/>
    <w:rsid w:val="003379E9"/>
    <w:rsid w:val="00337F9F"/>
    <w:rsid w:val="003406CA"/>
    <w:rsid w:val="0034071A"/>
    <w:rsid w:val="00340892"/>
    <w:rsid w:val="00340DE1"/>
    <w:rsid w:val="003410B2"/>
    <w:rsid w:val="003414A4"/>
    <w:rsid w:val="00341905"/>
    <w:rsid w:val="00341D07"/>
    <w:rsid w:val="00342208"/>
    <w:rsid w:val="003424C0"/>
    <w:rsid w:val="00342578"/>
    <w:rsid w:val="0034266D"/>
    <w:rsid w:val="0034274B"/>
    <w:rsid w:val="00343374"/>
    <w:rsid w:val="0034337F"/>
    <w:rsid w:val="00343DDE"/>
    <w:rsid w:val="0034493B"/>
    <w:rsid w:val="00345042"/>
    <w:rsid w:val="003456A4"/>
    <w:rsid w:val="00345993"/>
    <w:rsid w:val="003468C2"/>
    <w:rsid w:val="00346ECC"/>
    <w:rsid w:val="003470A7"/>
    <w:rsid w:val="003470C6"/>
    <w:rsid w:val="003475E7"/>
    <w:rsid w:val="0034778C"/>
    <w:rsid w:val="0034779F"/>
    <w:rsid w:val="003478E1"/>
    <w:rsid w:val="00347F69"/>
    <w:rsid w:val="0035015D"/>
    <w:rsid w:val="003508A2"/>
    <w:rsid w:val="003508E0"/>
    <w:rsid w:val="00350F34"/>
    <w:rsid w:val="00351706"/>
    <w:rsid w:val="0035178D"/>
    <w:rsid w:val="00351D58"/>
    <w:rsid w:val="003524D3"/>
    <w:rsid w:val="00352F37"/>
    <w:rsid w:val="0035312F"/>
    <w:rsid w:val="0035332D"/>
    <w:rsid w:val="003536F6"/>
    <w:rsid w:val="003546D4"/>
    <w:rsid w:val="00354916"/>
    <w:rsid w:val="00354B2E"/>
    <w:rsid w:val="003559F9"/>
    <w:rsid w:val="00355AF7"/>
    <w:rsid w:val="00355B4F"/>
    <w:rsid w:val="0035609A"/>
    <w:rsid w:val="00356A01"/>
    <w:rsid w:val="00357700"/>
    <w:rsid w:val="00357A4B"/>
    <w:rsid w:val="00357CDB"/>
    <w:rsid w:val="00360AB4"/>
    <w:rsid w:val="00361019"/>
    <w:rsid w:val="00361EF3"/>
    <w:rsid w:val="00362311"/>
    <w:rsid w:val="003629F5"/>
    <w:rsid w:val="00362DEF"/>
    <w:rsid w:val="00362F94"/>
    <w:rsid w:val="003631C5"/>
    <w:rsid w:val="003637C0"/>
    <w:rsid w:val="003637D9"/>
    <w:rsid w:val="0036395C"/>
    <w:rsid w:val="00363A43"/>
    <w:rsid w:val="00363D91"/>
    <w:rsid w:val="003642FF"/>
    <w:rsid w:val="0036437D"/>
    <w:rsid w:val="003645D9"/>
    <w:rsid w:val="00364B06"/>
    <w:rsid w:val="00364FF9"/>
    <w:rsid w:val="00365329"/>
    <w:rsid w:val="00365A0E"/>
    <w:rsid w:val="00365E56"/>
    <w:rsid w:val="00366014"/>
    <w:rsid w:val="00366471"/>
    <w:rsid w:val="00366B9D"/>
    <w:rsid w:val="00367289"/>
    <w:rsid w:val="003673B2"/>
    <w:rsid w:val="0036765D"/>
    <w:rsid w:val="00367A07"/>
    <w:rsid w:val="00367DCB"/>
    <w:rsid w:val="0037062F"/>
    <w:rsid w:val="003709D4"/>
    <w:rsid w:val="00370D73"/>
    <w:rsid w:val="00370DFE"/>
    <w:rsid w:val="00371A8B"/>
    <w:rsid w:val="00371B60"/>
    <w:rsid w:val="00372596"/>
    <w:rsid w:val="00372625"/>
    <w:rsid w:val="00372766"/>
    <w:rsid w:val="00372AD9"/>
    <w:rsid w:val="003730E6"/>
    <w:rsid w:val="0037333D"/>
    <w:rsid w:val="003738DE"/>
    <w:rsid w:val="003747F1"/>
    <w:rsid w:val="003748EC"/>
    <w:rsid w:val="003749A9"/>
    <w:rsid w:val="00374F2B"/>
    <w:rsid w:val="00374F88"/>
    <w:rsid w:val="00375042"/>
    <w:rsid w:val="00375432"/>
    <w:rsid w:val="00375B3D"/>
    <w:rsid w:val="0037649C"/>
    <w:rsid w:val="003767A7"/>
    <w:rsid w:val="00376898"/>
    <w:rsid w:val="0037690C"/>
    <w:rsid w:val="00376B1A"/>
    <w:rsid w:val="00376E65"/>
    <w:rsid w:val="00376ED8"/>
    <w:rsid w:val="00377543"/>
    <w:rsid w:val="00377CDC"/>
    <w:rsid w:val="00380D27"/>
    <w:rsid w:val="0038128A"/>
    <w:rsid w:val="003812DD"/>
    <w:rsid w:val="0038141B"/>
    <w:rsid w:val="00381765"/>
    <w:rsid w:val="00381F14"/>
    <w:rsid w:val="0038225D"/>
    <w:rsid w:val="00382540"/>
    <w:rsid w:val="00382600"/>
    <w:rsid w:val="0038282F"/>
    <w:rsid w:val="00382E5E"/>
    <w:rsid w:val="003830AC"/>
    <w:rsid w:val="0038359F"/>
    <w:rsid w:val="00383ADE"/>
    <w:rsid w:val="00384B32"/>
    <w:rsid w:val="00384E23"/>
    <w:rsid w:val="0038560D"/>
    <w:rsid w:val="00385657"/>
    <w:rsid w:val="00385662"/>
    <w:rsid w:val="00385B26"/>
    <w:rsid w:val="00385B49"/>
    <w:rsid w:val="00385EB1"/>
    <w:rsid w:val="00386074"/>
    <w:rsid w:val="0038640D"/>
    <w:rsid w:val="003869E2"/>
    <w:rsid w:val="00387156"/>
    <w:rsid w:val="00387700"/>
    <w:rsid w:val="003877FF"/>
    <w:rsid w:val="00387831"/>
    <w:rsid w:val="003878E3"/>
    <w:rsid w:val="003907B6"/>
    <w:rsid w:val="0039087E"/>
    <w:rsid w:val="00390F5C"/>
    <w:rsid w:val="00391103"/>
    <w:rsid w:val="003912DA"/>
    <w:rsid w:val="00391C98"/>
    <w:rsid w:val="00392201"/>
    <w:rsid w:val="00392584"/>
    <w:rsid w:val="003925B3"/>
    <w:rsid w:val="00392650"/>
    <w:rsid w:val="00392DC6"/>
    <w:rsid w:val="00392E66"/>
    <w:rsid w:val="003939AC"/>
    <w:rsid w:val="00393FA7"/>
    <w:rsid w:val="003940D5"/>
    <w:rsid w:val="003941C4"/>
    <w:rsid w:val="003946DA"/>
    <w:rsid w:val="003946EB"/>
    <w:rsid w:val="00394779"/>
    <w:rsid w:val="00394E3F"/>
    <w:rsid w:val="00395475"/>
    <w:rsid w:val="00395541"/>
    <w:rsid w:val="003956FB"/>
    <w:rsid w:val="00395BA1"/>
    <w:rsid w:val="003963F4"/>
    <w:rsid w:val="00396618"/>
    <w:rsid w:val="00396CBC"/>
    <w:rsid w:val="00397231"/>
    <w:rsid w:val="003975BC"/>
    <w:rsid w:val="00397860"/>
    <w:rsid w:val="003A027C"/>
    <w:rsid w:val="003A0966"/>
    <w:rsid w:val="003A0B73"/>
    <w:rsid w:val="003A125E"/>
    <w:rsid w:val="003A1761"/>
    <w:rsid w:val="003A187B"/>
    <w:rsid w:val="003A21A4"/>
    <w:rsid w:val="003A265B"/>
    <w:rsid w:val="003A2912"/>
    <w:rsid w:val="003A3750"/>
    <w:rsid w:val="003A437F"/>
    <w:rsid w:val="003A44D3"/>
    <w:rsid w:val="003A4558"/>
    <w:rsid w:val="003A4679"/>
    <w:rsid w:val="003A4CCA"/>
    <w:rsid w:val="003A4FFE"/>
    <w:rsid w:val="003A50A6"/>
    <w:rsid w:val="003A5889"/>
    <w:rsid w:val="003A6A9E"/>
    <w:rsid w:val="003A6AFB"/>
    <w:rsid w:val="003A7925"/>
    <w:rsid w:val="003A7AF4"/>
    <w:rsid w:val="003B06E8"/>
    <w:rsid w:val="003B0DF3"/>
    <w:rsid w:val="003B15AB"/>
    <w:rsid w:val="003B1A3B"/>
    <w:rsid w:val="003B1B78"/>
    <w:rsid w:val="003B1BEB"/>
    <w:rsid w:val="003B1EC6"/>
    <w:rsid w:val="003B2220"/>
    <w:rsid w:val="003B2232"/>
    <w:rsid w:val="003B236D"/>
    <w:rsid w:val="003B25D2"/>
    <w:rsid w:val="003B25EC"/>
    <w:rsid w:val="003B3C6B"/>
    <w:rsid w:val="003B4CBA"/>
    <w:rsid w:val="003B4E4D"/>
    <w:rsid w:val="003B4F9C"/>
    <w:rsid w:val="003B5733"/>
    <w:rsid w:val="003B594D"/>
    <w:rsid w:val="003B5D00"/>
    <w:rsid w:val="003B644C"/>
    <w:rsid w:val="003B772C"/>
    <w:rsid w:val="003B7A13"/>
    <w:rsid w:val="003B7E2A"/>
    <w:rsid w:val="003C0077"/>
    <w:rsid w:val="003C09EF"/>
    <w:rsid w:val="003C0DBC"/>
    <w:rsid w:val="003C1094"/>
    <w:rsid w:val="003C1204"/>
    <w:rsid w:val="003C149C"/>
    <w:rsid w:val="003C1B11"/>
    <w:rsid w:val="003C1C1F"/>
    <w:rsid w:val="003C1F56"/>
    <w:rsid w:val="003C213B"/>
    <w:rsid w:val="003C2262"/>
    <w:rsid w:val="003C2323"/>
    <w:rsid w:val="003C2727"/>
    <w:rsid w:val="003C27AE"/>
    <w:rsid w:val="003C2FCD"/>
    <w:rsid w:val="003C3047"/>
    <w:rsid w:val="003C3547"/>
    <w:rsid w:val="003C3621"/>
    <w:rsid w:val="003C369A"/>
    <w:rsid w:val="003C3772"/>
    <w:rsid w:val="003C3D2F"/>
    <w:rsid w:val="003C4EDD"/>
    <w:rsid w:val="003C5357"/>
    <w:rsid w:val="003C5CED"/>
    <w:rsid w:val="003C5EB1"/>
    <w:rsid w:val="003C5F09"/>
    <w:rsid w:val="003C6184"/>
    <w:rsid w:val="003C6568"/>
    <w:rsid w:val="003C6734"/>
    <w:rsid w:val="003C6EFF"/>
    <w:rsid w:val="003C765C"/>
    <w:rsid w:val="003C7F0F"/>
    <w:rsid w:val="003D0509"/>
    <w:rsid w:val="003D0C64"/>
    <w:rsid w:val="003D0E07"/>
    <w:rsid w:val="003D0FCD"/>
    <w:rsid w:val="003D11A4"/>
    <w:rsid w:val="003D1250"/>
    <w:rsid w:val="003D145E"/>
    <w:rsid w:val="003D15C1"/>
    <w:rsid w:val="003D1C78"/>
    <w:rsid w:val="003D1DEA"/>
    <w:rsid w:val="003D1F5A"/>
    <w:rsid w:val="003D20EC"/>
    <w:rsid w:val="003D25DB"/>
    <w:rsid w:val="003D26B8"/>
    <w:rsid w:val="003D2A19"/>
    <w:rsid w:val="003D3093"/>
    <w:rsid w:val="003D3305"/>
    <w:rsid w:val="003D3A28"/>
    <w:rsid w:val="003D3D81"/>
    <w:rsid w:val="003D41D7"/>
    <w:rsid w:val="003D48B7"/>
    <w:rsid w:val="003D4D41"/>
    <w:rsid w:val="003D4EF5"/>
    <w:rsid w:val="003D4F2C"/>
    <w:rsid w:val="003D4FE6"/>
    <w:rsid w:val="003D50A4"/>
    <w:rsid w:val="003D53B2"/>
    <w:rsid w:val="003D53B8"/>
    <w:rsid w:val="003D57C1"/>
    <w:rsid w:val="003D5F41"/>
    <w:rsid w:val="003D5FBE"/>
    <w:rsid w:val="003D613B"/>
    <w:rsid w:val="003D616D"/>
    <w:rsid w:val="003D62A0"/>
    <w:rsid w:val="003D63FA"/>
    <w:rsid w:val="003D66F5"/>
    <w:rsid w:val="003D69B6"/>
    <w:rsid w:val="003D6E8E"/>
    <w:rsid w:val="003D796D"/>
    <w:rsid w:val="003D7A96"/>
    <w:rsid w:val="003D7BBD"/>
    <w:rsid w:val="003E044C"/>
    <w:rsid w:val="003E0DFF"/>
    <w:rsid w:val="003E1050"/>
    <w:rsid w:val="003E1138"/>
    <w:rsid w:val="003E13BA"/>
    <w:rsid w:val="003E290D"/>
    <w:rsid w:val="003E31D2"/>
    <w:rsid w:val="003E38E9"/>
    <w:rsid w:val="003E4074"/>
    <w:rsid w:val="003E4877"/>
    <w:rsid w:val="003E48CD"/>
    <w:rsid w:val="003E4C8F"/>
    <w:rsid w:val="003E506F"/>
    <w:rsid w:val="003E51A5"/>
    <w:rsid w:val="003E5540"/>
    <w:rsid w:val="003E5C17"/>
    <w:rsid w:val="003E6931"/>
    <w:rsid w:val="003E6943"/>
    <w:rsid w:val="003E6B1D"/>
    <w:rsid w:val="003E6CDD"/>
    <w:rsid w:val="003E6F13"/>
    <w:rsid w:val="003E6F5D"/>
    <w:rsid w:val="003E703D"/>
    <w:rsid w:val="003E717C"/>
    <w:rsid w:val="003E72BC"/>
    <w:rsid w:val="003E7475"/>
    <w:rsid w:val="003E7B1E"/>
    <w:rsid w:val="003F0345"/>
    <w:rsid w:val="003F03B3"/>
    <w:rsid w:val="003F03F7"/>
    <w:rsid w:val="003F1992"/>
    <w:rsid w:val="003F1E02"/>
    <w:rsid w:val="003F1E81"/>
    <w:rsid w:val="003F2829"/>
    <w:rsid w:val="003F2A1A"/>
    <w:rsid w:val="003F3856"/>
    <w:rsid w:val="003F3EFC"/>
    <w:rsid w:val="003F4752"/>
    <w:rsid w:val="003F48B9"/>
    <w:rsid w:val="003F4B86"/>
    <w:rsid w:val="003F548F"/>
    <w:rsid w:val="003F629A"/>
    <w:rsid w:val="003F6644"/>
    <w:rsid w:val="003F69BF"/>
    <w:rsid w:val="003F70D3"/>
    <w:rsid w:val="003F73E1"/>
    <w:rsid w:val="003F7AAE"/>
    <w:rsid w:val="003F7BF3"/>
    <w:rsid w:val="003F7C74"/>
    <w:rsid w:val="003F7DB2"/>
    <w:rsid w:val="004006A3"/>
    <w:rsid w:val="00400B01"/>
    <w:rsid w:val="00401947"/>
    <w:rsid w:val="00402326"/>
    <w:rsid w:val="00402A84"/>
    <w:rsid w:val="00402C9B"/>
    <w:rsid w:val="0040315F"/>
    <w:rsid w:val="0040342E"/>
    <w:rsid w:val="0040348A"/>
    <w:rsid w:val="0040382F"/>
    <w:rsid w:val="00403969"/>
    <w:rsid w:val="00403ECF"/>
    <w:rsid w:val="0040410B"/>
    <w:rsid w:val="004041F4"/>
    <w:rsid w:val="00404262"/>
    <w:rsid w:val="004045A3"/>
    <w:rsid w:val="004045A9"/>
    <w:rsid w:val="004046F7"/>
    <w:rsid w:val="004050A5"/>
    <w:rsid w:val="004053EF"/>
    <w:rsid w:val="00405446"/>
    <w:rsid w:val="00405606"/>
    <w:rsid w:val="00405633"/>
    <w:rsid w:val="00405914"/>
    <w:rsid w:val="0040646E"/>
    <w:rsid w:val="004069F6"/>
    <w:rsid w:val="00406BAF"/>
    <w:rsid w:val="00407171"/>
    <w:rsid w:val="004076DA"/>
    <w:rsid w:val="0040794A"/>
    <w:rsid w:val="00407C48"/>
    <w:rsid w:val="00407CBF"/>
    <w:rsid w:val="00407CFD"/>
    <w:rsid w:val="00410B5C"/>
    <w:rsid w:val="00410DBF"/>
    <w:rsid w:val="0041108D"/>
    <w:rsid w:val="00411662"/>
    <w:rsid w:val="00411B2D"/>
    <w:rsid w:val="00411F2D"/>
    <w:rsid w:val="00412518"/>
    <w:rsid w:val="0041255F"/>
    <w:rsid w:val="0041263C"/>
    <w:rsid w:val="00412A24"/>
    <w:rsid w:val="00412BE8"/>
    <w:rsid w:val="00412E25"/>
    <w:rsid w:val="004138D7"/>
    <w:rsid w:val="00413CC7"/>
    <w:rsid w:val="0041417D"/>
    <w:rsid w:val="00414353"/>
    <w:rsid w:val="004143A2"/>
    <w:rsid w:val="0041464A"/>
    <w:rsid w:val="004146F6"/>
    <w:rsid w:val="00414A9D"/>
    <w:rsid w:val="00414EFC"/>
    <w:rsid w:val="00415710"/>
    <w:rsid w:val="004158D1"/>
    <w:rsid w:val="00415CE1"/>
    <w:rsid w:val="00415E07"/>
    <w:rsid w:val="00416396"/>
    <w:rsid w:val="004164D1"/>
    <w:rsid w:val="0041699A"/>
    <w:rsid w:val="00416E56"/>
    <w:rsid w:val="00417192"/>
    <w:rsid w:val="004172C5"/>
    <w:rsid w:val="004179D6"/>
    <w:rsid w:val="0042030A"/>
    <w:rsid w:val="00420601"/>
    <w:rsid w:val="00420635"/>
    <w:rsid w:val="00420636"/>
    <w:rsid w:val="00420751"/>
    <w:rsid w:val="00421488"/>
    <w:rsid w:val="004217F7"/>
    <w:rsid w:val="004219D2"/>
    <w:rsid w:val="00421F87"/>
    <w:rsid w:val="00422074"/>
    <w:rsid w:val="004222D0"/>
    <w:rsid w:val="00422483"/>
    <w:rsid w:val="0042279A"/>
    <w:rsid w:val="00422AF4"/>
    <w:rsid w:val="00423AA4"/>
    <w:rsid w:val="00423E30"/>
    <w:rsid w:val="00424609"/>
    <w:rsid w:val="00424943"/>
    <w:rsid w:val="004249AA"/>
    <w:rsid w:val="00424FAD"/>
    <w:rsid w:val="00425069"/>
    <w:rsid w:val="00425266"/>
    <w:rsid w:val="00425A62"/>
    <w:rsid w:val="00425C27"/>
    <w:rsid w:val="00425D18"/>
    <w:rsid w:val="00425F3F"/>
    <w:rsid w:val="00426B7A"/>
    <w:rsid w:val="004278F7"/>
    <w:rsid w:val="00427CC7"/>
    <w:rsid w:val="00427DA9"/>
    <w:rsid w:val="00427E5A"/>
    <w:rsid w:val="004301E5"/>
    <w:rsid w:val="00430213"/>
    <w:rsid w:val="0043068E"/>
    <w:rsid w:val="00430AE2"/>
    <w:rsid w:val="00430AE5"/>
    <w:rsid w:val="00431119"/>
    <w:rsid w:val="0043135D"/>
    <w:rsid w:val="0043195D"/>
    <w:rsid w:val="00431B97"/>
    <w:rsid w:val="00431CB9"/>
    <w:rsid w:val="00431DE8"/>
    <w:rsid w:val="00431F2F"/>
    <w:rsid w:val="004328E5"/>
    <w:rsid w:val="00432C1B"/>
    <w:rsid w:val="00432C2E"/>
    <w:rsid w:val="00432C9E"/>
    <w:rsid w:val="004336D9"/>
    <w:rsid w:val="00433A1D"/>
    <w:rsid w:val="00434363"/>
    <w:rsid w:val="004346D9"/>
    <w:rsid w:val="00434B3C"/>
    <w:rsid w:val="00435348"/>
    <w:rsid w:val="00435735"/>
    <w:rsid w:val="00435ACD"/>
    <w:rsid w:val="00435B6A"/>
    <w:rsid w:val="004362BB"/>
    <w:rsid w:val="004366F8"/>
    <w:rsid w:val="004367D8"/>
    <w:rsid w:val="00436D8F"/>
    <w:rsid w:val="0043730F"/>
    <w:rsid w:val="00437A02"/>
    <w:rsid w:val="00437EBA"/>
    <w:rsid w:val="00440058"/>
    <w:rsid w:val="004404BC"/>
    <w:rsid w:val="00440697"/>
    <w:rsid w:val="00440885"/>
    <w:rsid w:val="00440AF4"/>
    <w:rsid w:val="0044197C"/>
    <w:rsid w:val="00441BC8"/>
    <w:rsid w:val="00441C9F"/>
    <w:rsid w:val="00441E40"/>
    <w:rsid w:val="00442319"/>
    <w:rsid w:val="00442C5D"/>
    <w:rsid w:val="00442D44"/>
    <w:rsid w:val="00442EC1"/>
    <w:rsid w:val="00443093"/>
    <w:rsid w:val="00443422"/>
    <w:rsid w:val="00443445"/>
    <w:rsid w:val="004434EB"/>
    <w:rsid w:val="00443A4A"/>
    <w:rsid w:val="004440CB"/>
    <w:rsid w:val="00444177"/>
    <w:rsid w:val="004446C8"/>
    <w:rsid w:val="00444ABC"/>
    <w:rsid w:val="00444CA4"/>
    <w:rsid w:val="0044570F"/>
    <w:rsid w:val="00445885"/>
    <w:rsid w:val="004458A3"/>
    <w:rsid w:val="00445938"/>
    <w:rsid w:val="00445BBA"/>
    <w:rsid w:val="00445C1D"/>
    <w:rsid w:val="00445C86"/>
    <w:rsid w:val="00445DE4"/>
    <w:rsid w:val="00446104"/>
    <w:rsid w:val="00446C58"/>
    <w:rsid w:val="00446C7B"/>
    <w:rsid w:val="0044713D"/>
    <w:rsid w:val="004502F1"/>
    <w:rsid w:val="00450394"/>
    <w:rsid w:val="004509DF"/>
    <w:rsid w:val="00450FA2"/>
    <w:rsid w:val="004510C2"/>
    <w:rsid w:val="00451D90"/>
    <w:rsid w:val="00451FEE"/>
    <w:rsid w:val="00452772"/>
    <w:rsid w:val="00452820"/>
    <w:rsid w:val="00452964"/>
    <w:rsid w:val="00452C92"/>
    <w:rsid w:val="00452EC7"/>
    <w:rsid w:val="0045337C"/>
    <w:rsid w:val="0045341D"/>
    <w:rsid w:val="00453578"/>
    <w:rsid w:val="0045360A"/>
    <w:rsid w:val="00453656"/>
    <w:rsid w:val="004539BF"/>
    <w:rsid w:val="00453CF8"/>
    <w:rsid w:val="00454090"/>
    <w:rsid w:val="0045426C"/>
    <w:rsid w:val="0045474E"/>
    <w:rsid w:val="004548EA"/>
    <w:rsid w:val="00455281"/>
    <w:rsid w:val="00455641"/>
    <w:rsid w:val="00455E0D"/>
    <w:rsid w:val="00455F18"/>
    <w:rsid w:val="00455F39"/>
    <w:rsid w:val="0045687A"/>
    <w:rsid w:val="0045728C"/>
    <w:rsid w:val="004575F1"/>
    <w:rsid w:val="0045764A"/>
    <w:rsid w:val="004577BB"/>
    <w:rsid w:val="00457D15"/>
    <w:rsid w:val="00457E73"/>
    <w:rsid w:val="00457F90"/>
    <w:rsid w:val="0046041A"/>
    <w:rsid w:val="00460A50"/>
    <w:rsid w:val="00460D0C"/>
    <w:rsid w:val="00460F99"/>
    <w:rsid w:val="00460FFD"/>
    <w:rsid w:val="004611E1"/>
    <w:rsid w:val="00461A77"/>
    <w:rsid w:val="00461FDB"/>
    <w:rsid w:val="00462B61"/>
    <w:rsid w:val="00462B8C"/>
    <w:rsid w:val="00462F99"/>
    <w:rsid w:val="0046313A"/>
    <w:rsid w:val="004637F5"/>
    <w:rsid w:val="00463876"/>
    <w:rsid w:val="004645AC"/>
    <w:rsid w:val="004647B9"/>
    <w:rsid w:val="00464B88"/>
    <w:rsid w:val="00464FE6"/>
    <w:rsid w:val="00465074"/>
    <w:rsid w:val="0046533B"/>
    <w:rsid w:val="00465634"/>
    <w:rsid w:val="00465A04"/>
    <w:rsid w:val="00465A58"/>
    <w:rsid w:val="00465DA9"/>
    <w:rsid w:val="004660B2"/>
    <w:rsid w:val="0046624F"/>
    <w:rsid w:val="00466730"/>
    <w:rsid w:val="00466915"/>
    <w:rsid w:val="00466D85"/>
    <w:rsid w:val="00466EE1"/>
    <w:rsid w:val="00467263"/>
    <w:rsid w:val="004676BB"/>
    <w:rsid w:val="00467EEC"/>
    <w:rsid w:val="00470058"/>
    <w:rsid w:val="0047025F"/>
    <w:rsid w:val="00470507"/>
    <w:rsid w:val="00470632"/>
    <w:rsid w:val="00470738"/>
    <w:rsid w:val="004707F8"/>
    <w:rsid w:val="00470A33"/>
    <w:rsid w:val="00470B92"/>
    <w:rsid w:val="00470DFE"/>
    <w:rsid w:val="00470E15"/>
    <w:rsid w:val="00470EEB"/>
    <w:rsid w:val="00471296"/>
    <w:rsid w:val="0047174A"/>
    <w:rsid w:val="00471B35"/>
    <w:rsid w:val="00471D97"/>
    <w:rsid w:val="004720A3"/>
    <w:rsid w:val="00472729"/>
    <w:rsid w:val="00472BD6"/>
    <w:rsid w:val="00473232"/>
    <w:rsid w:val="00473362"/>
    <w:rsid w:val="0047370B"/>
    <w:rsid w:val="00473BA0"/>
    <w:rsid w:val="00473D27"/>
    <w:rsid w:val="00474116"/>
    <w:rsid w:val="0047480A"/>
    <w:rsid w:val="0047489F"/>
    <w:rsid w:val="00474FBA"/>
    <w:rsid w:val="0047570C"/>
    <w:rsid w:val="00475775"/>
    <w:rsid w:val="00475C0C"/>
    <w:rsid w:val="00475C8D"/>
    <w:rsid w:val="00475EC5"/>
    <w:rsid w:val="00475F28"/>
    <w:rsid w:val="004764D7"/>
    <w:rsid w:val="00476811"/>
    <w:rsid w:val="0047684B"/>
    <w:rsid w:val="0047765A"/>
    <w:rsid w:val="004803F3"/>
    <w:rsid w:val="0048096C"/>
    <w:rsid w:val="00480D51"/>
    <w:rsid w:val="00480F97"/>
    <w:rsid w:val="00481AF1"/>
    <w:rsid w:val="00482123"/>
    <w:rsid w:val="00482A06"/>
    <w:rsid w:val="00482A46"/>
    <w:rsid w:val="00482CA1"/>
    <w:rsid w:val="00482DB6"/>
    <w:rsid w:val="00483347"/>
    <w:rsid w:val="00483D40"/>
    <w:rsid w:val="00484008"/>
    <w:rsid w:val="004843EA"/>
    <w:rsid w:val="004845B1"/>
    <w:rsid w:val="004847D8"/>
    <w:rsid w:val="00484BB6"/>
    <w:rsid w:val="00484CF8"/>
    <w:rsid w:val="004853C5"/>
    <w:rsid w:val="004853E0"/>
    <w:rsid w:val="00485572"/>
    <w:rsid w:val="00485619"/>
    <w:rsid w:val="0048582E"/>
    <w:rsid w:val="00485D68"/>
    <w:rsid w:val="00485E8D"/>
    <w:rsid w:val="00485FC9"/>
    <w:rsid w:val="004863CA"/>
    <w:rsid w:val="00486444"/>
    <w:rsid w:val="00486826"/>
    <w:rsid w:val="00486AFB"/>
    <w:rsid w:val="00486E1D"/>
    <w:rsid w:val="0048739C"/>
    <w:rsid w:val="00490676"/>
    <w:rsid w:val="0049086F"/>
    <w:rsid w:val="00490C6A"/>
    <w:rsid w:val="00490CCF"/>
    <w:rsid w:val="00490EA9"/>
    <w:rsid w:val="004912D1"/>
    <w:rsid w:val="004912D9"/>
    <w:rsid w:val="00491373"/>
    <w:rsid w:val="00491F26"/>
    <w:rsid w:val="004921FB"/>
    <w:rsid w:val="00492546"/>
    <w:rsid w:val="0049303A"/>
    <w:rsid w:val="00493068"/>
    <w:rsid w:val="0049312F"/>
    <w:rsid w:val="00493326"/>
    <w:rsid w:val="0049391B"/>
    <w:rsid w:val="0049393F"/>
    <w:rsid w:val="00493D72"/>
    <w:rsid w:val="0049400E"/>
    <w:rsid w:val="00494677"/>
    <w:rsid w:val="00494A5E"/>
    <w:rsid w:val="00494D5D"/>
    <w:rsid w:val="00495074"/>
    <w:rsid w:val="0049555D"/>
    <w:rsid w:val="0049561C"/>
    <w:rsid w:val="00495C4A"/>
    <w:rsid w:val="004962AF"/>
    <w:rsid w:val="004966C9"/>
    <w:rsid w:val="00496B41"/>
    <w:rsid w:val="00496B70"/>
    <w:rsid w:val="00496BD7"/>
    <w:rsid w:val="004971B2"/>
    <w:rsid w:val="00497500"/>
    <w:rsid w:val="004975E1"/>
    <w:rsid w:val="00497764"/>
    <w:rsid w:val="00497EF1"/>
    <w:rsid w:val="004A019B"/>
    <w:rsid w:val="004A0485"/>
    <w:rsid w:val="004A088B"/>
    <w:rsid w:val="004A0930"/>
    <w:rsid w:val="004A0DE9"/>
    <w:rsid w:val="004A162C"/>
    <w:rsid w:val="004A1A42"/>
    <w:rsid w:val="004A1AC6"/>
    <w:rsid w:val="004A1B3B"/>
    <w:rsid w:val="004A1BA0"/>
    <w:rsid w:val="004A1E21"/>
    <w:rsid w:val="004A1E46"/>
    <w:rsid w:val="004A204A"/>
    <w:rsid w:val="004A2085"/>
    <w:rsid w:val="004A26EA"/>
    <w:rsid w:val="004A2ED7"/>
    <w:rsid w:val="004A3304"/>
    <w:rsid w:val="004A34D0"/>
    <w:rsid w:val="004A354A"/>
    <w:rsid w:val="004A3A8E"/>
    <w:rsid w:val="004A3B84"/>
    <w:rsid w:val="004A3D98"/>
    <w:rsid w:val="004A42D9"/>
    <w:rsid w:val="004A44E2"/>
    <w:rsid w:val="004A46A9"/>
    <w:rsid w:val="004A4712"/>
    <w:rsid w:val="004A4EAE"/>
    <w:rsid w:val="004A50FF"/>
    <w:rsid w:val="004A51DD"/>
    <w:rsid w:val="004A5365"/>
    <w:rsid w:val="004A5577"/>
    <w:rsid w:val="004A5578"/>
    <w:rsid w:val="004A5E5A"/>
    <w:rsid w:val="004A626A"/>
    <w:rsid w:val="004A638D"/>
    <w:rsid w:val="004A63C4"/>
    <w:rsid w:val="004A6F93"/>
    <w:rsid w:val="004A71F7"/>
    <w:rsid w:val="004A794A"/>
    <w:rsid w:val="004B0555"/>
    <w:rsid w:val="004B0C26"/>
    <w:rsid w:val="004B0ED2"/>
    <w:rsid w:val="004B13DF"/>
    <w:rsid w:val="004B1666"/>
    <w:rsid w:val="004B1AEC"/>
    <w:rsid w:val="004B1F2D"/>
    <w:rsid w:val="004B267F"/>
    <w:rsid w:val="004B27CF"/>
    <w:rsid w:val="004B2BD3"/>
    <w:rsid w:val="004B2E31"/>
    <w:rsid w:val="004B33C6"/>
    <w:rsid w:val="004B379C"/>
    <w:rsid w:val="004B39D1"/>
    <w:rsid w:val="004B3F81"/>
    <w:rsid w:val="004B3FDD"/>
    <w:rsid w:val="004B40C6"/>
    <w:rsid w:val="004B480F"/>
    <w:rsid w:val="004B4857"/>
    <w:rsid w:val="004B4FF8"/>
    <w:rsid w:val="004B513E"/>
    <w:rsid w:val="004B516D"/>
    <w:rsid w:val="004B5B0E"/>
    <w:rsid w:val="004B5C86"/>
    <w:rsid w:val="004B5E5A"/>
    <w:rsid w:val="004B6065"/>
    <w:rsid w:val="004B6488"/>
    <w:rsid w:val="004B6595"/>
    <w:rsid w:val="004B6935"/>
    <w:rsid w:val="004B6D2D"/>
    <w:rsid w:val="004B6D56"/>
    <w:rsid w:val="004B73FF"/>
    <w:rsid w:val="004B7C2B"/>
    <w:rsid w:val="004C0033"/>
    <w:rsid w:val="004C03B0"/>
    <w:rsid w:val="004C128F"/>
    <w:rsid w:val="004C18F5"/>
    <w:rsid w:val="004C205E"/>
    <w:rsid w:val="004C21FD"/>
    <w:rsid w:val="004C2839"/>
    <w:rsid w:val="004C2B30"/>
    <w:rsid w:val="004C2BC2"/>
    <w:rsid w:val="004C2E1C"/>
    <w:rsid w:val="004C3464"/>
    <w:rsid w:val="004C3737"/>
    <w:rsid w:val="004C3DF8"/>
    <w:rsid w:val="004C4292"/>
    <w:rsid w:val="004C432E"/>
    <w:rsid w:val="004C4449"/>
    <w:rsid w:val="004C489E"/>
    <w:rsid w:val="004C4EB3"/>
    <w:rsid w:val="004C52A6"/>
    <w:rsid w:val="004C5311"/>
    <w:rsid w:val="004C619A"/>
    <w:rsid w:val="004C619D"/>
    <w:rsid w:val="004C6484"/>
    <w:rsid w:val="004C650F"/>
    <w:rsid w:val="004C6556"/>
    <w:rsid w:val="004C6A11"/>
    <w:rsid w:val="004C6C17"/>
    <w:rsid w:val="004D05AE"/>
    <w:rsid w:val="004D12C6"/>
    <w:rsid w:val="004D1F41"/>
    <w:rsid w:val="004D2058"/>
    <w:rsid w:val="004D21ED"/>
    <w:rsid w:val="004D2D60"/>
    <w:rsid w:val="004D3249"/>
    <w:rsid w:val="004D3403"/>
    <w:rsid w:val="004D3547"/>
    <w:rsid w:val="004D3AF6"/>
    <w:rsid w:val="004D4BE8"/>
    <w:rsid w:val="004D5230"/>
    <w:rsid w:val="004D5A3C"/>
    <w:rsid w:val="004D6C89"/>
    <w:rsid w:val="004D7383"/>
    <w:rsid w:val="004D7B41"/>
    <w:rsid w:val="004D7E67"/>
    <w:rsid w:val="004E02A0"/>
    <w:rsid w:val="004E0377"/>
    <w:rsid w:val="004E045B"/>
    <w:rsid w:val="004E090F"/>
    <w:rsid w:val="004E11DE"/>
    <w:rsid w:val="004E14D2"/>
    <w:rsid w:val="004E1880"/>
    <w:rsid w:val="004E1DFB"/>
    <w:rsid w:val="004E1EA7"/>
    <w:rsid w:val="004E2003"/>
    <w:rsid w:val="004E3512"/>
    <w:rsid w:val="004E4418"/>
    <w:rsid w:val="004E4432"/>
    <w:rsid w:val="004E4582"/>
    <w:rsid w:val="004E4876"/>
    <w:rsid w:val="004E568E"/>
    <w:rsid w:val="004E5A30"/>
    <w:rsid w:val="004E6087"/>
    <w:rsid w:val="004E6108"/>
    <w:rsid w:val="004E6525"/>
    <w:rsid w:val="004E6691"/>
    <w:rsid w:val="004E66BC"/>
    <w:rsid w:val="004E6937"/>
    <w:rsid w:val="004E69C2"/>
    <w:rsid w:val="004E7086"/>
    <w:rsid w:val="004E723F"/>
    <w:rsid w:val="004E774B"/>
    <w:rsid w:val="004E7EF0"/>
    <w:rsid w:val="004F0421"/>
    <w:rsid w:val="004F0634"/>
    <w:rsid w:val="004F06A3"/>
    <w:rsid w:val="004F07DC"/>
    <w:rsid w:val="004F0A16"/>
    <w:rsid w:val="004F0BB7"/>
    <w:rsid w:val="004F0D10"/>
    <w:rsid w:val="004F1194"/>
    <w:rsid w:val="004F1A14"/>
    <w:rsid w:val="004F1BF5"/>
    <w:rsid w:val="004F1C55"/>
    <w:rsid w:val="004F206C"/>
    <w:rsid w:val="004F224D"/>
    <w:rsid w:val="004F23DB"/>
    <w:rsid w:val="004F2881"/>
    <w:rsid w:val="004F2983"/>
    <w:rsid w:val="004F2CA0"/>
    <w:rsid w:val="004F34A9"/>
    <w:rsid w:val="004F4393"/>
    <w:rsid w:val="004F4603"/>
    <w:rsid w:val="004F4658"/>
    <w:rsid w:val="004F4725"/>
    <w:rsid w:val="004F4841"/>
    <w:rsid w:val="004F4B26"/>
    <w:rsid w:val="004F5079"/>
    <w:rsid w:val="004F50A2"/>
    <w:rsid w:val="004F56EF"/>
    <w:rsid w:val="004F575E"/>
    <w:rsid w:val="004F5947"/>
    <w:rsid w:val="004F5B6E"/>
    <w:rsid w:val="004F6732"/>
    <w:rsid w:val="004F6B29"/>
    <w:rsid w:val="004F6F91"/>
    <w:rsid w:val="004F7023"/>
    <w:rsid w:val="004F748E"/>
    <w:rsid w:val="004F75A2"/>
    <w:rsid w:val="004F7745"/>
    <w:rsid w:val="004F7BD1"/>
    <w:rsid w:val="004F7C14"/>
    <w:rsid w:val="005001B7"/>
    <w:rsid w:val="00500304"/>
    <w:rsid w:val="00500413"/>
    <w:rsid w:val="00500748"/>
    <w:rsid w:val="00500912"/>
    <w:rsid w:val="0050097A"/>
    <w:rsid w:val="0050139C"/>
    <w:rsid w:val="005016C8"/>
    <w:rsid w:val="00501992"/>
    <w:rsid w:val="005019F4"/>
    <w:rsid w:val="00501CB3"/>
    <w:rsid w:val="00501EF6"/>
    <w:rsid w:val="0050275B"/>
    <w:rsid w:val="005028ED"/>
    <w:rsid w:val="00502A1A"/>
    <w:rsid w:val="005031B8"/>
    <w:rsid w:val="00503342"/>
    <w:rsid w:val="00503783"/>
    <w:rsid w:val="00503BB1"/>
    <w:rsid w:val="00503BFC"/>
    <w:rsid w:val="00504405"/>
    <w:rsid w:val="00504F0A"/>
    <w:rsid w:val="005052AE"/>
    <w:rsid w:val="0050553D"/>
    <w:rsid w:val="005055BA"/>
    <w:rsid w:val="005058AC"/>
    <w:rsid w:val="00505A3A"/>
    <w:rsid w:val="00506040"/>
    <w:rsid w:val="005064F9"/>
    <w:rsid w:val="00506A1A"/>
    <w:rsid w:val="00506E01"/>
    <w:rsid w:val="00507272"/>
    <w:rsid w:val="0050745F"/>
    <w:rsid w:val="00507F4F"/>
    <w:rsid w:val="005104C9"/>
    <w:rsid w:val="00510A63"/>
    <w:rsid w:val="00510BC6"/>
    <w:rsid w:val="00510D47"/>
    <w:rsid w:val="00510D98"/>
    <w:rsid w:val="00510E2E"/>
    <w:rsid w:val="00511063"/>
    <w:rsid w:val="00511216"/>
    <w:rsid w:val="00511FD4"/>
    <w:rsid w:val="005126AC"/>
    <w:rsid w:val="0051282A"/>
    <w:rsid w:val="005129D5"/>
    <w:rsid w:val="00512CD5"/>
    <w:rsid w:val="00512E2E"/>
    <w:rsid w:val="00513186"/>
    <w:rsid w:val="005137B5"/>
    <w:rsid w:val="00513E0C"/>
    <w:rsid w:val="0051438F"/>
    <w:rsid w:val="00514B18"/>
    <w:rsid w:val="00514BE9"/>
    <w:rsid w:val="00514C21"/>
    <w:rsid w:val="0051512E"/>
    <w:rsid w:val="00515236"/>
    <w:rsid w:val="005158CE"/>
    <w:rsid w:val="005159CF"/>
    <w:rsid w:val="00515C6D"/>
    <w:rsid w:val="00515CDF"/>
    <w:rsid w:val="00515DAA"/>
    <w:rsid w:val="00516055"/>
    <w:rsid w:val="005162A5"/>
    <w:rsid w:val="00516394"/>
    <w:rsid w:val="00516955"/>
    <w:rsid w:val="00517E5D"/>
    <w:rsid w:val="005208B1"/>
    <w:rsid w:val="0052099E"/>
    <w:rsid w:val="005209D7"/>
    <w:rsid w:val="00520BB0"/>
    <w:rsid w:val="00520BD6"/>
    <w:rsid w:val="00521366"/>
    <w:rsid w:val="00521F2D"/>
    <w:rsid w:val="00522705"/>
    <w:rsid w:val="00523235"/>
    <w:rsid w:val="0052325F"/>
    <w:rsid w:val="005239FE"/>
    <w:rsid w:val="00523AFC"/>
    <w:rsid w:val="00523D84"/>
    <w:rsid w:val="00524282"/>
    <w:rsid w:val="00524306"/>
    <w:rsid w:val="0052451F"/>
    <w:rsid w:val="00524A47"/>
    <w:rsid w:val="00524E4B"/>
    <w:rsid w:val="00524F5F"/>
    <w:rsid w:val="005251D4"/>
    <w:rsid w:val="005254ED"/>
    <w:rsid w:val="005255EC"/>
    <w:rsid w:val="0052568C"/>
    <w:rsid w:val="005256CF"/>
    <w:rsid w:val="00525973"/>
    <w:rsid w:val="00525E83"/>
    <w:rsid w:val="00526742"/>
    <w:rsid w:val="00526927"/>
    <w:rsid w:val="0052757F"/>
    <w:rsid w:val="005278FD"/>
    <w:rsid w:val="0052793F"/>
    <w:rsid w:val="00527A36"/>
    <w:rsid w:val="00530563"/>
    <w:rsid w:val="005307EB"/>
    <w:rsid w:val="00530AC1"/>
    <w:rsid w:val="00530BC5"/>
    <w:rsid w:val="00530C85"/>
    <w:rsid w:val="00530FE8"/>
    <w:rsid w:val="00531041"/>
    <w:rsid w:val="005311AE"/>
    <w:rsid w:val="0053125D"/>
    <w:rsid w:val="00531539"/>
    <w:rsid w:val="00531964"/>
    <w:rsid w:val="00531B9D"/>
    <w:rsid w:val="00531CDD"/>
    <w:rsid w:val="00531D91"/>
    <w:rsid w:val="00531DE7"/>
    <w:rsid w:val="00531FDF"/>
    <w:rsid w:val="0053219E"/>
    <w:rsid w:val="0053246F"/>
    <w:rsid w:val="0053297A"/>
    <w:rsid w:val="00533128"/>
    <w:rsid w:val="0053321C"/>
    <w:rsid w:val="005332D5"/>
    <w:rsid w:val="00533339"/>
    <w:rsid w:val="00534920"/>
    <w:rsid w:val="00534E57"/>
    <w:rsid w:val="00535043"/>
    <w:rsid w:val="00535236"/>
    <w:rsid w:val="005353CC"/>
    <w:rsid w:val="005354B2"/>
    <w:rsid w:val="0053550D"/>
    <w:rsid w:val="00535851"/>
    <w:rsid w:val="00535946"/>
    <w:rsid w:val="00535A36"/>
    <w:rsid w:val="00536067"/>
    <w:rsid w:val="00536274"/>
    <w:rsid w:val="00536845"/>
    <w:rsid w:val="00536F56"/>
    <w:rsid w:val="00537522"/>
    <w:rsid w:val="00537697"/>
    <w:rsid w:val="00537EAA"/>
    <w:rsid w:val="00540158"/>
    <w:rsid w:val="005401B3"/>
    <w:rsid w:val="00540A54"/>
    <w:rsid w:val="00540BEB"/>
    <w:rsid w:val="0054122A"/>
    <w:rsid w:val="00541548"/>
    <w:rsid w:val="0054158E"/>
    <w:rsid w:val="00541613"/>
    <w:rsid w:val="00541BD1"/>
    <w:rsid w:val="005422A9"/>
    <w:rsid w:val="00542403"/>
    <w:rsid w:val="0054259D"/>
    <w:rsid w:val="00542600"/>
    <w:rsid w:val="00542BBD"/>
    <w:rsid w:val="00542C64"/>
    <w:rsid w:val="00542F50"/>
    <w:rsid w:val="0054338B"/>
    <w:rsid w:val="005438A1"/>
    <w:rsid w:val="005438F4"/>
    <w:rsid w:val="0054395A"/>
    <w:rsid w:val="00543C0C"/>
    <w:rsid w:val="00543CE0"/>
    <w:rsid w:val="00543F9F"/>
    <w:rsid w:val="00544477"/>
    <w:rsid w:val="0054482B"/>
    <w:rsid w:val="00544AA0"/>
    <w:rsid w:val="00544F5D"/>
    <w:rsid w:val="005452E5"/>
    <w:rsid w:val="00545344"/>
    <w:rsid w:val="00545AAF"/>
    <w:rsid w:val="0054689C"/>
    <w:rsid w:val="00547745"/>
    <w:rsid w:val="00550782"/>
    <w:rsid w:val="00550A5C"/>
    <w:rsid w:val="005511BF"/>
    <w:rsid w:val="0055135E"/>
    <w:rsid w:val="00551548"/>
    <w:rsid w:val="005515EF"/>
    <w:rsid w:val="00551A0E"/>
    <w:rsid w:val="00552053"/>
    <w:rsid w:val="00552253"/>
    <w:rsid w:val="005525F4"/>
    <w:rsid w:val="00552885"/>
    <w:rsid w:val="005528D2"/>
    <w:rsid w:val="00552901"/>
    <w:rsid w:val="00552C93"/>
    <w:rsid w:val="005535E8"/>
    <w:rsid w:val="005539E8"/>
    <w:rsid w:val="00553A9E"/>
    <w:rsid w:val="00553CD2"/>
    <w:rsid w:val="005541E3"/>
    <w:rsid w:val="005545C8"/>
    <w:rsid w:val="00554669"/>
    <w:rsid w:val="005546AA"/>
    <w:rsid w:val="00555CA8"/>
    <w:rsid w:val="00555D02"/>
    <w:rsid w:val="00556312"/>
    <w:rsid w:val="005566CD"/>
    <w:rsid w:val="005566F0"/>
    <w:rsid w:val="005572FF"/>
    <w:rsid w:val="00557E3A"/>
    <w:rsid w:val="00560708"/>
    <w:rsid w:val="00560D7B"/>
    <w:rsid w:val="00560E99"/>
    <w:rsid w:val="00560FAE"/>
    <w:rsid w:val="005616DA"/>
    <w:rsid w:val="00561713"/>
    <w:rsid w:val="00561B10"/>
    <w:rsid w:val="00561B51"/>
    <w:rsid w:val="0056228B"/>
    <w:rsid w:val="00562447"/>
    <w:rsid w:val="0056246A"/>
    <w:rsid w:val="005634DB"/>
    <w:rsid w:val="00563605"/>
    <w:rsid w:val="005638D6"/>
    <w:rsid w:val="00563A0E"/>
    <w:rsid w:val="00563A22"/>
    <w:rsid w:val="005641ED"/>
    <w:rsid w:val="00564C7A"/>
    <w:rsid w:val="00564CDD"/>
    <w:rsid w:val="00564D7E"/>
    <w:rsid w:val="005652A7"/>
    <w:rsid w:val="005653C1"/>
    <w:rsid w:val="005656CE"/>
    <w:rsid w:val="0056624F"/>
    <w:rsid w:val="005662DF"/>
    <w:rsid w:val="0056664A"/>
    <w:rsid w:val="00566685"/>
    <w:rsid w:val="00566823"/>
    <w:rsid w:val="00566E26"/>
    <w:rsid w:val="00567124"/>
    <w:rsid w:val="005677E7"/>
    <w:rsid w:val="005678E3"/>
    <w:rsid w:val="00567AD0"/>
    <w:rsid w:val="00567F2B"/>
    <w:rsid w:val="00570202"/>
    <w:rsid w:val="00570875"/>
    <w:rsid w:val="00570918"/>
    <w:rsid w:val="005709A4"/>
    <w:rsid w:val="00570A79"/>
    <w:rsid w:val="00570AAE"/>
    <w:rsid w:val="00571198"/>
    <w:rsid w:val="005711E4"/>
    <w:rsid w:val="00571200"/>
    <w:rsid w:val="005713C7"/>
    <w:rsid w:val="0057194F"/>
    <w:rsid w:val="0057198E"/>
    <w:rsid w:val="00572AA5"/>
    <w:rsid w:val="00572AB0"/>
    <w:rsid w:val="00572B63"/>
    <w:rsid w:val="00572C82"/>
    <w:rsid w:val="00573A4C"/>
    <w:rsid w:val="00573D9F"/>
    <w:rsid w:val="00573EFB"/>
    <w:rsid w:val="00574FDC"/>
    <w:rsid w:val="005751DF"/>
    <w:rsid w:val="00575429"/>
    <w:rsid w:val="00575830"/>
    <w:rsid w:val="005759F2"/>
    <w:rsid w:val="00575E77"/>
    <w:rsid w:val="00575F0F"/>
    <w:rsid w:val="00576558"/>
    <w:rsid w:val="00576642"/>
    <w:rsid w:val="00576792"/>
    <w:rsid w:val="00576CE0"/>
    <w:rsid w:val="00576E3F"/>
    <w:rsid w:val="00576ED9"/>
    <w:rsid w:val="00577146"/>
    <w:rsid w:val="00577B8A"/>
    <w:rsid w:val="00577CAA"/>
    <w:rsid w:val="00580406"/>
    <w:rsid w:val="0058062F"/>
    <w:rsid w:val="00581656"/>
    <w:rsid w:val="005818D0"/>
    <w:rsid w:val="00581ACB"/>
    <w:rsid w:val="00581F0D"/>
    <w:rsid w:val="00582414"/>
    <w:rsid w:val="00582943"/>
    <w:rsid w:val="00582AE3"/>
    <w:rsid w:val="00582EB4"/>
    <w:rsid w:val="00583533"/>
    <w:rsid w:val="00583647"/>
    <w:rsid w:val="00583714"/>
    <w:rsid w:val="005839F2"/>
    <w:rsid w:val="00583BFD"/>
    <w:rsid w:val="00583C25"/>
    <w:rsid w:val="00583E00"/>
    <w:rsid w:val="00583F45"/>
    <w:rsid w:val="0058404D"/>
    <w:rsid w:val="00584A70"/>
    <w:rsid w:val="00584F66"/>
    <w:rsid w:val="005855C8"/>
    <w:rsid w:val="0058576A"/>
    <w:rsid w:val="00585E4E"/>
    <w:rsid w:val="00585EED"/>
    <w:rsid w:val="005866B3"/>
    <w:rsid w:val="00586C51"/>
    <w:rsid w:val="00587082"/>
    <w:rsid w:val="005876BA"/>
    <w:rsid w:val="0058797F"/>
    <w:rsid w:val="00587A29"/>
    <w:rsid w:val="0059013F"/>
    <w:rsid w:val="00590A18"/>
    <w:rsid w:val="00590F7C"/>
    <w:rsid w:val="005910EF"/>
    <w:rsid w:val="00591818"/>
    <w:rsid w:val="005924F5"/>
    <w:rsid w:val="005926D8"/>
    <w:rsid w:val="00592EB3"/>
    <w:rsid w:val="00592F38"/>
    <w:rsid w:val="0059323C"/>
    <w:rsid w:val="005936C8"/>
    <w:rsid w:val="00593FB9"/>
    <w:rsid w:val="00594103"/>
    <w:rsid w:val="005946AB"/>
    <w:rsid w:val="00594743"/>
    <w:rsid w:val="0059490B"/>
    <w:rsid w:val="00594BF6"/>
    <w:rsid w:val="00595278"/>
    <w:rsid w:val="005952EA"/>
    <w:rsid w:val="00595F86"/>
    <w:rsid w:val="0059613C"/>
    <w:rsid w:val="0059625C"/>
    <w:rsid w:val="00596B77"/>
    <w:rsid w:val="00596CEC"/>
    <w:rsid w:val="00596CF8"/>
    <w:rsid w:val="00596E63"/>
    <w:rsid w:val="00597107"/>
    <w:rsid w:val="0059779F"/>
    <w:rsid w:val="005978C9"/>
    <w:rsid w:val="005A0337"/>
    <w:rsid w:val="005A0674"/>
    <w:rsid w:val="005A0A79"/>
    <w:rsid w:val="005A0EF9"/>
    <w:rsid w:val="005A0F0B"/>
    <w:rsid w:val="005A1051"/>
    <w:rsid w:val="005A106F"/>
    <w:rsid w:val="005A1096"/>
    <w:rsid w:val="005A1300"/>
    <w:rsid w:val="005A162C"/>
    <w:rsid w:val="005A1A5F"/>
    <w:rsid w:val="005A1B4A"/>
    <w:rsid w:val="005A1C0B"/>
    <w:rsid w:val="005A1D7E"/>
    <w:rsid w:val="005A1F8D"/>
    <w:rsid w:val="005A1FDE"/>
    <w:rsid w:val="005A20EB"/>
    <w:rsid w:val="005A21AB"/>
    <w:rsid w:val="005A2615"/>
    <w:rsid w:val="005A26BE"/>
    <w:rsid w:val="005A26F2"/>
    <w:rsid w:val="005A3010"/>
    <w:rsid w:val="005A3555"/>
    <w:rsid w:val="005A356B"/>
    <w:rsid w:val="005A3A07"/>
    <w:rsid w:val="005A3C24"/>
    <w:rsid w:val="005A4022"/>
    <w:rsid w:val="005A40E5"/>
    <w:rsid w:val="005A4831"/>
    <w:rsid w:val="005A4CBE"/>
    <w:rsid w:val="005A5084"/>
    <w:rsid w:val="005A558F"/>
    <w:rsid w:val="005A58C2"/>
    <w:rsid w:val="005A5A52"/>
    <w:rsid w:val="005A6023"/>
    <w:rsid w:val="005A6433"/>
    <w:rsid w:val="005A6A25"/>
    <w:rsid w:val="005A6CF3"/>
    <w:rsid w:val="005A742F"/>
    <w:rsid w:val="005A7840"/>
    <w:rsid w:val="005A7D86"/>
    <w:rsid w:val="005B02EA"/>
    <w:rsid w:val="005B060D"/>
    <w:rsid w:val="005B06A1"/>
    <w:rsid w:val="005B0786"/>
    <w:rsid w:val="005B082B"/>
    <w:rsid w:val="005B0CF4"/>
    <w:rsid w:val="005B1140"/>
    <w:rsid w:val="005B199A"/>
    <w:rsid w:val="005B1CB0"/>
    <w:rsid w:val="005B23F0"/>
    <w:rsid w:val="005B28B8"/>
    <w:rsid w:val="005B28D1"/>
    <w:rsid w:val="005B2ACA"/>
    <w:rsid w:val="005B2E97"/>
    <w:rsid w:val="005B3996"/>
    <w:rsid w:val="005B3AD6"/>
    <w:rsid w:val="005B420D"/>
    <w:rsid w:val="005B457B"/>
    <w:rsid w:val="005B51ED"/>
    <w:rsid w:val="005B57A6"/>
    <w:rsid w:val="005B5D09"/>
    <w:rsid w:val="005B66C2"/>
    <w:rsid w:val="005B6A44"/>
    <w:rsid w:val="005B6AFB"/>
    <w:rsid w:val="005B6B65"/>
    <w:rsid w:val="005B6D03"/>
    <w:rsid w:val="005B6F1E"/>
    <w:rsid w:val="005B767F"/>
    <w:rsid w:val="005B78F3"/>
    <w:rsid w:val="005B7A0F"/>
    <w:rsid w:val="005B7C80"/>
    <w:rsid w:val="005B7DCF"/>
    <w:rsid w:val="005B7F86"/>
    <w:rsid w:val="005B7FF2"/>
    <w:rsid w:val="005C006A"/>
    <w:rsid w:val="005C028F"/>
    <w:rsid w:val="005C0A30"/>
    <w:rsid w:val="005C195B"/>
    <w:rsid w:val="005C20EE"/>
    <w:rsid w:val="005C2174"/>
    <w:rsid w:val="005C293B"/>
    <w:rsid w:val="005C2E1F"/>
    <w:rsid w:val="005C33CA"/>
    <w:rsid w:val="005C3524"/>
    <w:rsid w:val="005C3934"/>
    <w:rsid w:val="005C4110"/>
    <w:rsid w:val="005C4B34"/>
    <w:rsid w:val="005C4DED"/>
    <w:rsid w:val="005C526D"/>
    <w:rsid w:val="005C531B"/>
    <w:rsid w:val="005C5965"/>
    <w:rsid w:val="005C5C20"/>
    <w:rsid w:val="005C66B1"/>
    <w:rsid w:val="005C6736"/>
    <w:rsid w:val="005C6D7C"/>
    <w:rsid w:val="005C6E89"/>
    <w:rsid w:val="005C6FF2"/>
    <w:rsid w:val="005C7326"/>
    <w:rsid w:val="005C7389"/>
    <w:rsid w:val="005C76E1"/>
    <w:rsid w:val="005C7BD3"/>
    <w:rsid w:val="005CAE1B"/>
    <w:rsid w:val="005D043E"/>
    <w:rsid w:val="005D05A5"/>
    <w:rsid w:val="005D063E"/>
    <w:rsid w:val="005D06A8"/>
    <w:rsid w:val="005D076A"/>
    <w:rsid w:val="005D08EE"/>
    <w:rsid w:val="005D0A01"/>
    <w:rsid w:val="005D16A5"/>
    <w:rsid w:val="005D1AAB"/>
    <w:rsid w:val="005D1CCE"/>
    <w:rsid w:val="005D2434"/>
    <w:rsid w:val="005D2FEE"/>
    <w:rsid w:val="005D33FF"/>
    <w:rsid w:val="005D3AE3"/>
    <w:rsid w:val="005D3E11"/>
    <w:rsid w:val="005D3ED1"/>
    <w:rsid w:val="005D4526"/>
    <w:rsid w:val="005D48CD"/>
    <w:rsid w:val="005D495D"/>
    <w:rsid w:val="005D4CAF"/>
    <w:rsid w:val="005D50B1"/>
    <w:rsid w:val="005D5466"/>
    <w:rsid w:val="005D5705"/>
    <w:rsid w:val="005D5BDD"/>
    <w:rsid w:val="005D5D8B"/>
    <w:rsid w:val="005D6099"/>
    <w:rsid w:val="005D6546"/>
    <w:rsid w:val="005D696F"/>
    <w:rsid w:val="005D70CA"/>
    <w:rsid w:val="005D78D0"/>
    <w:rsid w:val="005D7B3E"/>
    <w:rsid w:val="005D7C6F"/>
    <w:rsid w:val="005D7D06"/>
    <w:rsid w:val="005E01A1"/>
    <w:rsid w:val="005E09DD"/>
    <w:rsid w:val="005E0A0A"/>
    <w:rsid w:val="005E0C32"/>
    <w:rsid w:val="005E13FE"/>
    <w:rsid w:val="005E16EC"/>
    <w:rsid w:val="005E1E9F"/>
    <w:rsid w:val="005E2102"/>
    <w:rsid w:val="005E2329"/>
    <w:rsid w:val="005E2525"/>
    <w:rsid w:val="005E276C"/>
    <w:rsid w:val="005E2CC2"/>
    <w:rsid w:val="005E2E9C"/>
    <w:rsid w:val="005E2F76"/>
    <w:rsid w:val="005E3286"/>
    <w:rsid w:val="005E32A1"/>
    <w:rsid w:val="005E41D8"/>
    <w:rsid w:val="005E4416"/>
    <w:rsid w:val="005E477E"/>
    <w:rsid w:val="005E48C5"/>
    <w:rsid w:val="005E49A4"/>
    <w:rsid w:val="005E49FF"/>
    <w:rsid w:val="005E5336"/>
    <w:rsid w:val="005E5392"/>
    <w:rsid w:val="005E53CB"/>
    <w:rsid w:val="005E55D9"/>
    <w:rsid w:val="005E585B"/>
    <w:rsid w:val="005E6185"/>
    <w:rsid w:val="005E6D7E"/>
    <w:rsid w:val="005E6E09"/>
    <w:rsid w:val="005E74FC"/>
    <w:rsid w:val="005E757A"/>
    <w:rsid w:val="005E7690"/>
    <w:rsid w:val="005E7809"/>
    <w:rsid w:val="005F06E5"/>
    <w:rsid w:val="005F0ABF"/>
    <w:rsid w:val="005F0BFB"/>
    <w:rsid w:val="005F102F"/>
    <w:rsid w:val="005F11F1"/>
    <w:rsid w:val="005F153C"/>
    <w:rsid w:val="005F15A2"/>
    <w:rsid w:val="005F19CF"/>
    <w:rsid w:val="005F1BA5"/>
    <w:rsid w:val="005F1CE3"/>
    <w:rsid w:val="005F2A48"/>
    <w:rsid w:val="005F303A"/>
    <w:rsid w:val="005F324D"/>
    <w:rsid w:val="005F3315"/>
    <w:rsid w:val="005F37C6"/>
    <w:rsid w:val="005F389D"/>
    <w:rsid w:val="005F38F7"/>
    <w:rsid w:val="005F3CC2"/>
    <w:rsid w:val="005F4351"/>
    <w:rsid w:val="005F4728"/>
    <w:rsid w:val="005F4F4E"/>
    <w:rsid w:val="005F526B"/>
    <w:rsid w:val="005F54C4"/>
    <w:rsid w:val="005F58B1"/>
    <w:rsid w:val="005F5D35"/>
    <w:rsid w:val="005F5FF2"/>
    <w:rsid w:val="005F66E5"/>
    <w:rsid w:val="005F78D1"/>
    <w:rsid w:val="005F7DF5"/>
    <w:rsid w:val="00600296"/>
    <w:rsid w:val="006005FE"/>
    <w:rsid w:val="00600793"/>
    <w:rsid w:val="00600831"/>
    <w:rsid w:val="00600FB5"/>
    <w:rsid w:val="00601549"/>
    <w:rsid w:val="006017C7"/>
    <w:rsid w:val="00601902"/>
    <w:rsid w:val="00601BE2"/>
    <w:rsid w:val="00602020"/>
    <w:rsid w:val="00602084"/>
    <w:rsid w:val="006025F8"/>
    <w:rsid w:val="006028E6"/>
    <w:rsid w:val="006029B8"/>
    <w:rsid w:val="00602BF0"/>
    <w:rsid w:val="00603353"/>
    <w:rsid w:val="006036F8"/>
    <w:rsid w:val="00603834"/>
    <w:rsid w:val="00603B18"/>
    <w:rsid w:val="00604D1D"/>
    <w:rsid w:val="006058B4"/>
    <w:rsid w:val="00606320"/>
    <w:rsid w:val="0061039D"/>
    <w:rsid w:val="00610488"/>
    <w:rsid w:val="00610590"/>
    <w:rsid w:val="00610B02"/>
    <w:rsid w:val="006113F9"/>
    <w:rsid w:val="0061213F"/>
    <w:rsid w:val="00612FE3"/>
    <w:rsid w:val="00613AF7"/>
    <w:rsid w:val="00613D18"/>
    <w:rsid w:val="00613EC3"/>
    <w:rsid w:val="00613F0D"/>
    <w:rsid w:val="00614056"/>
    <w:rsid w:val="00614491"/>
    <w:rsid w:val="00614528"/>
    <w:rsid w:val="00614AF4"/>
    <w:rsid w:val="00614C28"/>
    <w:rsid w:val="00614D70"/>
    <w:rsid w:val="00614FDA"/>
    <w:rsid w:val="0061501F"/>
    <w:rsid w:val="00615D01"/>
    <w:rsid w:val="006169C8"/>
    <w:rsid w:val="00616B27"/>
    <w:rsid w:val="00616F05"/>
    <w:rsid w:val="00616F12"/>
    <w:rsid w:val="00617574"/>
    <w:rsid w:val="00617D81"/>
    <w:rsid w:val="00620029"/>
    <w:rsid w:val="0062048E"/>
    <w:rsid w:val="00620C5C"/>
    <w:rsid w:val="006215FE"/>
    <w:rsid w:val="0062161A"/>
    <w:rsid w:val="006217C7"/>
    <w:rsid w:val="006217D8"/>
    <w:rsid w:val="006218C9"/>
    <w:rsid w:val="0062248C"/>
    <w:rsid w:val="0062299C"/>
    <w:rsid w:val="006229FC"/>
    <w:rsid w:val="00622B96"/>
    <w:rsid w:val="0062306C"/>
    <w:rsid w:val="0062380D"/>
    <w:rsid w:val="006239F7"/>
    <w:rsid w:val="0062443A"/>
    <w:rsid w:val="0062447D"/>
    <w:rsid w:val="006246BC"/>
    <w:rsid w:val="00624BDE"/>
    <w:rsid w:val="00625097"/>
    <w:rsid w:val="0062510D"/>
    <w:rsid w:val="0062551B"/>
    <w:rsid w:val="0062576A"/>
    <w:rsid w:val="00625788"/>
    <w:rsid w:val="00625883"/>
    <w:rsid w:val="00625ACB"/>
    <w:rsid w:val="00625EFF"/>
    <w:rsid w:val="00626583"/>
    <w:rsid w:val="00626621"/>
    <w:rsid w:val="00626690"/>
    <w:rsid w:val="00627237"/>
    <w:rsid w:val="00627298"/>
    <w:rsid w:val="006274C9"/>
    <w:rsid w:val="00627B89"/>
    <w:rsid w:val="00627EAA"/>
    <w:rsid w:val="00627ED4"/>
    <w:rsid w:val="0063057C"/>
    <w:rsid w:val="006309EC"/>
    <w:rsid w:val="00630E33"/>
    <w:rsid w:val="00631204"/>
    <w:rsid w:val="0063122C"/>
    <w:rsid w:val="00631236"/>
    <w:rsid w:val="00631273"/>
    <w:rsid w:val="006314F1"/>
    <w:rsid w:val="00631B13"/>
    <w:rsid w:val="00631B22"/>
    <w:rsid w:val="00631DAC"/>
    <w:rsid w:val="00632156"/>
    <w:rsid w:val="00632830"/>
    <w:rsid w:val="00632DBE"/>
    <w:rsid w:val="00633036"/>
    <w:rsid w:val="00633536"/>
    <w:rsid w:val="0063421D"/>
    <w:rsid w:val="00634533"/>
    <w:rsid w:val="00634907"/>
    <w:rsid w:val="00634E87"/>
    <w:rsid w:val="00635023"/>
    <w:rsid w:val="00635081"/>
    <w:rsid w:val="00635370"/>
    <w:rsid w:val="0063595E"/>
    <w:rsid w:val="006359F7"/>
    <w:rsid w:val="00636611"/>
    <w:rsid w:val="00636845"/>
    <w:rsid w:val="006369EE"/>
    <w:rsid w:val="00636AC0"/>
    <w:rsid w:val="00636BEC"/>
    <w:rsid w:val="00636E8A"/>
    <w:rsid w:val="00636EC0"/>
    <w:rsid w:val="00636F03"/>
    <w:rsid w:val="00637051"/>
    <w:rsid w:val="00637748"/>
    <w:rsid w:val="00637977"/>
    <w:rsid w:val="0064084B"/>
    <w:rsid w:val="0064089E"/>
    <w:rsid w:val="00640BD8"/>
    <w:rsid w:val="00641567"/>
    <w:rsid w:val="0064180A"/>
    <w:rsid w:val="00641E68"/>
    <w:rsid w:val="00641F76"/>
    <w:rsid w:val="0064209E"/>
    <w:rsid w:val="006421B6"/>
    <w:rsid w:val="00642907"/>
    <w:rsid w:val="00642BD8"/>
    <w:rsid w:val="00642E95"/>
    <w:rsid w:val="00642F21"/>
    <w:rsid w:val="00643811"/>
    <w:rsid w:val="00643913"/>
    <w:rsid w:val="00643AD4"/>
    <w:rsid w:val="006441F6"/>
    <w:rsid w:val="0064461E"/>
    <w:rsid w:val="00644667"/>
    <w:rsid w:val="00644A7B"/>
    <w:rsid w:val="00644B38"/>
    <w:rsid w:val="00644D96"/>
    <w:rsid w:val="00644DC3"/>
    <w:rsid w:val="0064545C"/>
    <w:rsid w:val="00645EE5"/>
    <w:rsid w:val="006468A0"/>
    <w:rsid w:val="00647189"/>
    <w:rsid w:val="0064718F"/>
    <w:rsid w:val="006472C5"/>
    <w:rsid w:val="00647C40"/>
    <w:rsid w:val="00647DAB"/>
    <w:rsid w:val="0065059B"/>
    <w:rsid w:val="006507DE"/>
    <w:rsid w:val="006509CA"/>
    <w:rsid w:val="00650BED"/>
    <w:rsid w:val="0065115A"/>
    <w:rsid w:val="0065122F"/>
    <w:rsid w:val="0065137D"/>
    <w:rsid w:val="0065145B"/>
    <w:rsid w:val="0065194A"/>
    <w:rsid w:val="00651BBF"/>
    <w:rsid w:val="00651C69"/>
    <w:rsid w:val="006521C4"/>
    <w:rsid w:val="0065230A"/>
    <w:rsid w:val="00652534"/>
    <w:rsid w:val="00652A62"/>
    <w:rsid w:val="00652A84"/>
    <w:rsid w:val="00652E27"/>
    <w:rsid w:val="0065343A"/>
    <w:rsid w:val="006535A5"/>
    <w:rsid w:val="00653D1E"/>
    <w:rsid w:val="00654647"/>
    <w:rsid w:val="00654A19"/>
    <w:rsid w:val="00654A7C"/>
    <w:rsid w:val="00654BE0"/>
    <w:rsid w:val="00654C63"/>
    <w:rsid w:val="00654C95"/>
    <w:rsid w:val="00654EBC"/>
    <w:rsid w:val="00654F2F"/>
    <w:rsid w:val="00655560"/>
    <w:rsid w:val="00655715"/>
    <w:rsid w:val="00655A6A"/>
    <w:rsid w:val="00655B18"/>
    <w:rsid w:val="00656124"/>
    <w:rsid w:val="00656763"/>
    <w:rsid w:val="006567ED"/>
    <w:rsid w:val="00656A4B"/>
    <w:rsid w:val="006570A4"/>
    <w:rsid w:val="006570E7"/>
    <w:rsid w:val="00657454"/>
    <w:rsid w:val="0065749C"/>
    <w:rsid w:val="00657691"/>
    <w:rsid w:val="0065769B"/>
    <w:rsid w:val="00657749"/>
    <w:rsid w:val="00657B70"/>
    <w:rsid w:val="00657CEA"/>
    <w:rsid w:val="00657D8F"/>
    <w:rsid w:val="0066029E"/>
    <w:rsid w:val="0066093C"/>
    <w:rsid w:val="00660EAB"/>
    <w:rsid w:val="006610C4"/>
    <w:rsid w:val="006610F4"/>
    <w:rsid w:val="006617A2"/>
    <w:rsid w:val="00661944"/>
    <w:rsid w:val="0066210B"/>
    <w:rsid w:val="00662B9D"/>
    <w:rsid w:val="00662CC0"/>
    <w:rsid w:val="00662D18"/>
    <w:rsid w:val="006630BA"/>
    <w:rsid w:val="00663728"/>
    <w:rsid w:val="0066373C"/>
    <w:rsid w:val="006637B8"/>
    <w:rsid w:val="00663CB8"/>
    <w:rsid w:val="00663EB8"/>
    <w:rsid w:val="00664598"/>
    <w:rsid w:val="00664DEE"/>
    <w:rsid w:val="00664F54"/>
    <w:rsid w:val="006654E3"/>
    <w:rsid w:val="00665B1B"/>
    <w:rsid w:val="00666DFE"/>
    <w:rsid w:val="0066703B"/>
    <w:rsid w:val="00667154"/>
    <w:rsid w:val="00667E6D"/>
    <w:rsid w:val="00667F3A"/>
    <w:rsid w:val="006702BC"/>
    <w:rsid w:val="006704E3"/>
    <w:rsid w:val="0067060F"/>
    <w:rsid w:val="00670C42"/>
    <w:rsid w:val="006714A8"/>
    <w:rsid w:val="00671706"/>
    <w:rsid w:val="00671A82"/>
    <w:rsid w:val="00671DFB"/>
    <w:rsid w:val="006722D4"/>
    <w:rsid w:val="006726C9"/>
    <w:rsid w:val="006729ED"/>
    <w:rsid w:val="006729F6"/>
    <w:rsid w:val="00672A5F"/>
    <w:rsid w:val="00672C09"/>
    <w:rsid w:val="00672C61"/>
    <w:rsid w:val="0067307B"/>
    <w:rsid w:val="006731E8"/>
    <w:rsid w:val="00673755"/>
    <w:rsid w:val="0067383A"/>
    <w:rsid w:val="00673B40"/>
    <w:rsid w:val="00673D51"/>
    <w:rsid w:val="00674982"/>
    <w:rsid w:val="00674C0F"/>
    <w:rsid w:val="00674F89"/>
    <w:rsid w:val="0067545C"/>
    <w:rsid w:val="0067575D"/>
    <w:rsid w:val="00675A69"/>
    <w:rsid w:val="00675B78"/>
    <w:rsid w:val="00675C23"/>
    <w:rsid w:val="00675E7A"/>
    <w:rsid w:val="006760D5"/>
    <w:rsid w:val="00676B9A"/>
    <w:rsid w:val="00676F74"/>
    <w:rsid w:val="006777A0"/>
    <w:rsid w:val="00677B65"/>
    <w:rsid w:val="00680A40"/>
    <w:rsid w:val="00680C9F"/>
    <w:rsid w:val="00680EB3"/>
    <w:rsid w:val="006816BD"/>
    <w:rsid w:val="00682213"/>
    <w:rsid w:val="00682635"/>
    <w:rsid w:val="006827FB"/>
    <w:rsid w:val="00683276"/>
    <w:rsid w:val="0068360E"/>
    <w:rsid w:val="0068400A"/>
    <w:rsid w:val="0068429D"/>
    <w:rsid w:val="00684952"/>
    <w:rsid w:val="00684B12"/>
    <w:rsid w:val="00684EC2"/>
    <w:rsid w:val="00685260"/>
    <w:rsid w:val="006854E2"/>
    <w:rsid w:val="0068579D"/>
    <w:rsid w:val="00686074"/>
    <w:rsid w:val="00686485"/>
    <w:rsid w:val="006871F1"/>
    <w:rsid w:val="006875E1"/>
    <w:rsid w:val="006876EF"/>
    <w:rsid w:val="0068781E"/>
    <w:rsid w:val="00690440"/>
    <w:rsid w:val="00690714"/>
    <w:rsid w:val="0069080E"/>
    <w:rsid w:val="00690A10"/>
    <w:rsid w:val="00690A84"/>
    <w:rsid w:val="00690B38"/>
    <w:rsid w:val="00690DAA"/>
    <w:rsid w:val="006911B0"/>
    <w:rsid w:val="006912D0"/>
    <w:rsid w:val="0069149D"/>
    <w:rsid w:val="0069197D"/>
    <w:rsid w:val="00692055"/>
    <w:rsid w:val="00692395"/>
    <w:rsid w:val="00692603"/>
    <w:rsid w:val="00692663"/>
    <w:rsid w:val="00692843"/>
    <w:rsid w:val="0069340D"/>
    <w:rsid w:val="00693465"/>
    <w:rsid w:val="006938B9"/>
    <w:rsid w:val="00693979"/>
    <w:rsid w:val="0069436E"/>
    <w:rsid w:val="0069496F"/>
    <w:rsid w:val="00694D42"/>
    <w:rsid w:val="0069502C"/>
    <w:rsid w:val="0069509B"/>
    <w:rsid w:val="0069519C"/>
    <w:rsid w:val="00695300"/>
    <w:rsid w:val="00695653"/>
    <w:rsid w:val="00695E02"/>
    <w:rsid w:val="006960EE"/>
    <w:rsid w:val="00696B64"/>
    <w:rsid w:val="00696E13"/>
    <w:rsid w:val="00696F2A"/>
    <w:rsid w:val="00697320"/>
    <w:rsid w:val="00697517"/>
    <w:rsid w:val="00697548"/>
    <w:rsid w:val="00697B76"/>
    <w:rsid w:val="00697CED"/>
    <w:rsid w:val="00697FF5"/>
    <w:rsid w:val="006A058D"/>
    <w:rsid w:val="006A065A"/>
    <w:rsid w:val="006A0694"/>
    <w:rsid w:val="006A0805"/>
    <w:rsid w:val="006A1307"/>
    <w:rsid w:val="006A15A0"/>
    <w:rsid w:val="006A17F0"/>
    <w:rsid w:val="006A1BE3"/>
    <w:rsid w:val="006A1E20"/>
    <w:rsid w:val="006A2771"/>
    <w:rsid w:val="006A2DA5"/>
    <w:rsid w:val="006A2DBB"/>
    <w:rsid w:val="006A3601"/>
    <w:rsid w:val="006A396E"/>
    <w:rsid w:val="006A3A74"/>
    <w:rsid w:val="006A3ABF"/>
    <w:rsid w:val="006A44ED"/>
    <w:rsid w:val="006A462C"/>
    <w:rsid w:val="006A4DC5"/>
    <w:rsid w:val="006A58B3"/>
    <w:rsid w:val="006A6033"/>
    <w:rsid w:val="006A617C"/>
    <w:rsid w:val="006A652C"/>
    <w:rsid w:val="006A7457"/>
    <w:rsid w:val="006A7E3F"/>
    <w:rsid w:val="006B013F"/>
    <w:rsid w:val="006B025F"/>
    <w:rsid w:val="006B0386"/>
    <w:rsid w:val="006B0AD3"/>
    <w:rsid w:val="006B0B5E"/>
    <w:rsid w:val="006B121C"/>
    <w:rsid w:val="006B1459"/>
    <w:rsid w:val="006B14EF"/>
    <w:rsid w:val="006B1861"/>
    <w:rsid w:val="006B1C6C"/>
    <w:rsid w:val="006B2855"/>
    <w:rsid w:val="006B2EC4"/>
    <w:rsid w:val="006B3005"/>
    <w:rsid w:val="006B3C49"/>
    <w:rsid w:val="006B3CC4"/>
    <w:rsid w:val="006B3D26"/>
    <w:rsid w:val="006B3E53"/>
    <w:rsid w:val="006B401B"/>
    <w:rsid w:val="006B4084"/>
    <w:rsid w:val="006B427F"/>
    <w:rsid w:val="006B4575"/>
    <w:rsid w:val="006B457A"/>
    <w:rsid w:val="006B4696"/>
    <w:rsid w:val="006B4886"/>
    <w:rsid w:val="006B48EB"/>
    <w:rsid w:val="006B49D7"/>
    <w:rsid w:val="006B4E70"/>
    <w:rsid w:val="006B5733"/>
    <w:rsid w:val="006B5DEB"/>
    <w:rsid w:val="006B61C1"/>
    <w:rsid w:val="006B673E"/>
    <w:rsid w:val="006B6817"/>
    <w:rsid w:val="006B6C1C"/>
    <w:rsid w:val="006B74AD"/>
    <w:rsid w:val="006B7660"/>
    <w:rsid w:val="006B7AD1"/>
    <w:rsid w:val="006B7CBB"/>
    <w:rsid w:val="006C0555"/>
    <w:rsid w:val="006C07D3"/>
    <w:rsid w:val="006C0899"/>
    <w:rsid w:val="006C0AF3"/>
    <w:rsid w:val="006C0BC4"/>
    <w:rsid w:val="006C0CAE"/>
    <w:rsid w:val="006C105E"/>
    <w:rsid w:val="006C12E2"/>
    <w:rsid w:val="006C1836"/>
    <w:rsid w:val="006C1A58"/>
    <w:rsid w:val="006C1D83"/>
    <w:rsid w:val="006C1F23"/>
    <w:rsid w:val="006C20D3"/>
    <w:rsid w:val="006C2AB7"/>
    <w:rsid w:val="006C2BAB"/>
    <w:rsid w:val="006C2DB8"/>
    <w:rsid w:val="006C2F04"/>
    <w:rsid w:val="006C3002"/>
    <w:rsid w:val="006C3173"/>
    <w:rsid w:val="006C3300"/>
    <w:rsid w:val="006C33CD"/>
    <w:rsid w:val="006C364D"/>
    <w:rsid w:val="006C36C3"/>
    <w:rsid w:val="006C3737"/>
    <w:rsid w:val="006C374F"/>
    <w:rsid w:val="006C3832"/>
    <w:rsid w:val="006C427E"/>
    <w:rsid w:val="006C441D"/>
    <w:rsid w:val="006C5270"/>
    <w:rsid w:val="006C544B"/>
    <w:rsid w:val="006C54D6"/>
    <w:rsid w:val="006C5844"/>
    <w:rsid w:val="006C5C6D"/>
    <w:rsid w:val="006C604A"/>
    <w:rsid w:val="006C6127"/>
    <w:rsid w:val="006C63EA"/>
    <w:rsid w:val="006C64CB"/>
    <w:rsid w:val="006C660E"/>
    <w:rsid w:val="006C67EE"/>
    <w:rsid w:val="006C683B"/>
    <w:rsid w:val="006C699A"/>
    <w:rsid w:val="006C6A92"/>
    <w:rsid w:val="006C6F24"/>
    <w:rsid w:val="006C74AE"/>
    <w:rsid w:val="006C7779"/>
    <w:rsid w:val="006D081A"/>
    <w:rsid w:val="006D0E68"/>
    <w:rsid w:val="006D0EE8"/>
    <w:rsid w:val="006D1392"/>
    <w:rsid w:val="006D150C"/>
    <w:rsid w:val="006D2C02"/>
    <w:rsid w:val="006D3AF5"/>
    <w:rsid w:val="006D3C50"/>
    <w:rsid w:val="006D4242"/>
    <w:rsid w:val="006D4589"/>
    <w:rsid w:val="006D4612"/>
    <w:rsid w:val="006D4BF0"/>
    <w:rsid w:val="006D52BB"/>
    <w:rsid w:val="006D54B3"/>
    <w:rsid w:val="006D55FE"/>
    <w:rsid w:val="006D59A8"/>
    <w:rsid w:val="006D5C6A"/>
    <w:rsid w:val="006D5C98"/>
    <w:rsid w:val="006D5D32"/>
    <w:rsid w:val="006D64F5"/>
    <w:rsid w:val="006D654D"/>
    <w:rsid w:val="006D697C"/>
    <w:rsid w:val="006D69EC"/>
    <w:rsid w:val="006D704B"/>
    <w:rsid w:val="006D7A8F"/>
    <w:rsid w:val="006E0A71"/>
    <w:rsid w:val="006E0ABD"/>
    <w:rsid w:val="006E0E31"/>
    <w:rsid w:val="006E122F"/>
    <w:rsid w:val="006E1AC2"/>
    <w:rsid w:val="006E2471"/>
    <w:rsid w:val="006E24BB"/>
    <w:rsid w:val="006E24FD"/>
    <w:rsid w:val="006E2B8D"/>
    <w:rsid w:val="006E307B"/>
    <w:rsid w:val="006E3192"/>
    <w:rsid w:val="006E38EE"/>
    <w:rsid w:val="006E3AB0"/>
    <w:rsid w:val="006E462D"/>
    <w:rsid w:val="006E4C9A"/>
    <w:rsid w:val="006E5389"/>
    <w:rsid w:val="006E5D90"/>
    <w:rsid w:val="006E614E"/>
    <w:rsid w:val="006E6330"/>
    <w:rsid w:val="006E6466"/>
    <w:rsid w:val="006E64A3"/>
    <w:rsid w:val="006E69C0"/>
    <w:rsid w:val="006E70C3"/>
    <w:rsid w:val="006E7319"/>
    <w:rsid w:val="006E74A9"/>
    <w:rsid w:val="006E7541"/>
    <w:rsid w:val="006E77B3"/>
    <w:rsid w:val="006E7912"/>
    <w:rsid w:val="006E7913"/>
    <w:rsid w:val="006E7BB6"/>
    <w:rsid w:val="006E7D36"/>
    <w:rsid w:val="006F00D2"/>
    <w:rsid w:val="006F0180"/>
    <w:rsid w:val="006F09C6"/>
    <w:rsid w:val="006F0A81"/>
    <w:rsid w:val="006F1246"/>
    <w:rsid w:val="006F1380"/>
    <w:rsid w:val="006F1840"/>
    <w:rsid w:val="006F1A1E"/>
    <w:rsid w:val="006F1A29"/>
    <w:rsid w:val="006F1A46"/>
    <w:rsid w:val="006F1B3F"/>
    <w:rsid w:val="006F1E84"/>
    <w:rsid w:val="006F2073"/>
    <w:rsid w:val="006F2EA6"/>
    <w:rsid w:val="006F33A8"/>
    <w:rsid w:val="006F35E9"/>
    <w:rsid w:val="006F3B09"/>
    <w:rsid w:val="006F3E05"/>
    <w:rsid w:val="006F3E09"/>
    <w:rsid w:val="006F4027"/>
    <w:rsid w:val="006F4598"/>
    <w:rsid w:val="006F49D5"/>
    <w:rsid w:val="006F5476"/>
    <w:rsid w:val="006F57B3"/>
    <w:rsid w:val="006F5D6E"/>
    <w:rsid w:val="006F638E"/>
    <w:rsid w:val="006F6753"/>
    <w:rsid w:val="006F680D"/>
    <w:rsid w:val="006F6867"/>
    <w:rsid w:val="006F68C9"/>
    <w:rsid w:val="006F68DA"/>
    <w:rsid w:val="006F71E1"/>
    <w:rsid w:val="006F7729"/>
    <w:rsid w:val="007003A6"/>
    <w:rsid w:val="00700504"/>
    <w:rsid w:val="00700770"/>
    <w:rsid w:val="00700BCA"/>
    <w:rsid w:val="00700EA5"/>
    <w:rsid w:val="00700F53"/>
    <w:rsid w:val="00701239"/>
    <w:rsid w:val="00701592"/>
    <w:rsid w:val="0070228E"/>
    <w:rsid w:val="0070235E"/>
    <w:rsid w:val="007025DD"/>
    <w:rsid w:val="00702725"/>
    <w:rsid w:val="00702844"/>
    <w:rsid w:val="00702DDA"/>
    <w:rsid w:val="00702F64"/>
    <w:rsid w:val="007033D6"/>
    <w:rsid w:val="0070345C"/>
    <w:rsid w:val="007036B7"/>
    <w:rsid w:val="007036D6"/>
    <w:rsid w:val="00703D0F"/>
    <w:rsid w:val="00703EEC"/>
    <w:rsid w:val="00703F82"/>
    <w:rsid w:val="007042DD"/>
    <w:rsid w:val="00704634"/>
    <w:rsid w:val="007050F0"/>
    <w:rsid w:val="00705652"/>
    <w:rsid w:val="00705AC9"/>
    <w:rsid w:val="00706268"/>
    <w:rsid w:val="00706F9D"/>
    <w:rsid w:val="00707173"/>
    <w:rsid w:val="0070735D"/>
    <w:rsid w:val="00707A6C"/>
    <w:rsid w:val="00710054"/>
    <w:rsid w:val="0071023B"/>
    <w:rsid w:val="00710356"/>
    <w:rsid w:val="00711248"/>
    <w:rsid w:val="00711384"/>
    <w:rsid w:val="00711A2E"/>
    <w:rsid w:val="00711C81"/>
    <w:rsid w:val="00712111"/>
    <w:rsid w:val="0071231B"/>
    <w:rsid w:val="00712528"/>
    <w:rsid w:val="00712827"/>
    <w:rsid w:val="00712B22"/>
    <w:rsid w:val="00712C91"/>
    <w:rsid w:val="00712E6A"/>
    <w:rsid w:val="00712FA4"/>
    <w:rsid w:val="00713461"/>
    <w:rsid w:val="00713974"/>
    <w:rsid w:val="00713A72"/>
    <w:rsid w:val="007146D4"/>
    <w:rsid w:val="00715549"/>
    <w:rsid w:val="00715584"/>
    <w:rsid w:val="0071587B"/>
    <w:rsid w:val="00715F52"/>
    <w:rsid w:val="007160BC"/>
    <w:rsid w:val="007160C2"/>
    <w:rsid w:val="0071614A"/>
    <w:rsid w:val="00716734"/>
    <w:rsid w:val="00716CED"/>
    <w:rsid w:val="007170FE"/>
    <w:rsid w:val="00717108"/>
    <w:rsid w:val="0071778B"/>
    <w:rsid w:val="00717997"/>
    <w:rsid w:val="00717D0D"/>
    <w:rsid w:val="007200BA"/>
    <w:rsid w:val="0072013F"/>
    <w:rsid w:val="007206E1"/>
    <w:rsid w:val="00720A2E"/>
    <w:rsid w:val="00721146"/>
    <w:rsid w:val="00721347"/>
    <w:rsid w:val="00721C11"/>
    <w:rsid w:val="00721CEA"/>
    <w:rsid w:val="00721D08"/>
    <w:rsid w:val="00721D68"/>
    <w:rsid w:val="00722648"/>
    <w:rsid w:val="00722DD8"/>
    <w:rsid w:val="00723060"/>
    <w:rsid w:val="007231F8"/>
    <w:rsid w:val="007233B8"/>
    <w:rsid w:val="0072388D"/>
    <w:rsid w:val="00723C54"/>
    <w:rsid w:val="00723D70"/>
    <w:rsid w:val="00723DE0"/>
    <w:rsid w:val="007245C4"/>
    <w:rsid w:val="00724775"/>
    <w:rsid w:val="007249D1"/>
    <w:rsid w:val="00724CA7"/>
    <w:rsid w:val="00724DFD"/>
    <w:rsid w:val="00724E46"/>
    <w:rsid w:val="00724F0C"/>
    <w:rsid w:val="0072643C"/>
    <w:rsid w:val="0072671C"/>
    <w:rsid w:val="00726BD9"/>
    <w:rsid w:val="007270ED"/>
    <w:rsid w:val="00727A1F"/>
    <w:rsid w:val="00730D83"/>
    <w:rsid w:val="00730EBC"/>
    <w:rsid w:val="0073173F"/>
    <w:rsid w:val="00731A7E"/>
    <w:rsid w:val="007322BE"/>
    <w:rsid w:val="0073234B"/>
    <w:rsid w:val="0073249F"/>
    <w:rsid w:val="00732729"/>
    <w:rsid w:val="007329DD"/>
    <w:rsid w:val="00732CA1"/>
    <w:rsid w:val="0073338E"/>
    <w:rsid w:val="00733781"/>
    <w:rsid w:val="00733A8D"/>
    <w:rsid w:val="00733AF6"/>
    <w:rsid w:val="00733B8A"/>
    <w:rsid w:val="00733CBC"/>
    <w:rsid w:val="00733DC9"/>
    <w:rsid w:val="00733F97"/>
    <w:rsid w:val="007357C6"/>
    <w:rsid w:val="00735CF2"/>
    <w:rsid w:val="0073603E"/>
    <w:rsid w:val="00736188"/>
    <w:rsid w:val="007368C5"/>
    <w:rsid w:val="00736FBC"/>
    <w:rsid w:val="00737306"/>
    <w:rsid w:val="0074004E"/>
    <w:rsid w:val="007403B3"/>
    <w:rsid w:val="007409C7"/>
    <w:rsid w:val="007412AD"/>
    <w:rsid w:val="00741455"/>
    <w:rsid w:val="007414BB"/>
    <w:rsid w:val="00741BCF"/>
    <w:rsid w:val="00741C6B"/>
    <w:rsid w:val="00741C79"/>
    <w:rsid w:val="0074202D"/>
    <w:rsid w:val="00742034"/>
    <w:rsid w:val="00742B44"/>
    <w:rsid w:val="00742F23"/>
    <w:rsid w:val="00743184"/>
    <w:rsid w:val="0074372D"/>
    <w:rsid w:val="0074383A"/>
    <w:rsid w:val="007438BB"/>
    <w:rsid w:val="00743BD4"/>
    <w:rsid w:val="00743BFD"/>
    <w:rsid w:val="0074412F"/>
    <w:rsid w:val="00744182"/>
    <w:rsid w:val="007444B0"/>
    <w:rsid w:val="007444DC"/>
    <w:rsid w:val="00744591"/>
    <w:rsid w:val="00745162"/>
    <w:rsid w:val="0074539B"/>
    <w:rsid w:val="0074548A"/>
    <w:rsid w:val="00745C02"/>
    <w:rsid w:val="00746198"/>
    <w:rsid w:val="0074643B"/>
    <w:rsid w:val="0074646D"/>
    <w:rsid w:val="007464FA"/>
    <w:rsid w:val="00746F54"/>
    <w:rsid w:val="0075004E"/>
    <w:rsid w:val="00750060"/>
    <w:rsid w:val="0075045C"/>
    <w:rsid w:val="007505CF"/>
    <w:rsid w:val="0075067D"/>
    <w:rsid w:val="00750C2C"/>
    <w:rsid w:val="00750C5C"/>
    <w:rsid w:val="00751A07"/>
    <w:rsid w:val="00751A17"/>
    <w:rsid w:val="00751B67"/>
    <w:rsid w:val="007520FF"/>
    <w:rsid w:val="007521E1"/>
    <w:rsid w:val="007523A7"/>
    <w:rsid w:val="00752C32"/>
    <w:rsid w:val="00752D12"/>
    <w:rsid w:val="00752D2B"/>
    <w:rsid w:val="00752E30"/>
    <w:rsid w:val="00752ED8"/>
    <w:rsid w:val="00753584"/>
    <w:rsid w:val="00753668"/>
    <w:rsid w:val="007537B5"/>
    <w:rsid w:val="007537FD"/>
    <w:rsid w:val="00753A49"/>
    <w:rsid w:val="00753B0C"/>
    <w:rsid w:val="0075402A"/>
    <w:rsid w:val="00754042"/>
    <w:rsid w:val="007542B1"/>
    <w:rsid w:val="00754700"/>
    <w:rsid w:val="00754902"/>
    <w:rsid w:val="00754932"/>
    <w:rsid w:val="00754ABC"/>
    <w:rsid w:val="00754E3A"/>
    <w:rsid w:val="00755668"/>
    <w:rsid w:val="00755DDE"/>
    <w:rsid w:val="007568CB"/>
    <w:rsid w:val="00757075"/>
    <w:rsid w:val="00757520"/>
    <w:rsid w:val="0075762D"/>
    <w:rsid w:val="00757723"/>
    <w:rsid w:val="00760996"/>
    <w:rsid w:val="00760A8A"/>
    <w:rsid w:val="00760ABD"/>
    <w:rsid w:val="00760B39"/>
    <w:rsid w:val="007619CC"/>
    <w:rsid w:val="00761A7A"/>
    <w:rsid w:val="00761F49"/>
    <w:rsid w:val="0076255A"/>
    <w:rsid w:val="00762621"/>
    <w:rsid w:val="00762B0F"/>
    <w:rsid w:val="00762F32"/>
    <w:rsid w:val="00763112"/>
    <w:rsid w:val="007633AA"/>
    <w:rsid w:val="007639ED"/>
    <w:rsid w:val="00764190"/>
    <w:rsid w:val="007641E6"/>
    <w:rsid w:val="00764379"/>
    <w:rsid w:val="00764D24"/>
    <w:rsid w:val="007658B8"/>
    <w:rsid w:val="00765ED9"/>
    <w:rsid w:val="0076683B"/>
    <w:rsid w:val="0076796D"/>
    <w:rsid w:val="00770387"/>
    <w:rsid w:val="007706E3"/>
    <w:rsid w:val="007718A9"/>
    <w:rsid w:val="00771DCE"/>
    <w:rsid w:val="00771DD9"/>
    <w:rsid w:val="00771DF4"/>
    <w:rsid w:val="007721A3"/>
    <w:rsid w:val="0077263C"/>
    <w:rsid w:val="00773548"/>
    <w:rsid w:val="00773740"/>
    <w:rsid w:val="00773778"/>
    <w:rsid w:val="00773898"/>
    <w:rsid w:val="00773A97"/>
    <w:rsid w:val="00774130"/>
    <w:rsid w:val="0077425B"/>
    <w:rsid w:val="00774342"/>
    <w:rsid w:val="0077463F"/>
    <w:rsid w:val="00774D42"/>
    <w:rsid w:val="00774D91"/>
    <w:rsid w:val="00774F19"/>
    <w:rsid w:val="007750E3"/>
    <w:rsid w:val="00775275"/>
    <w:rsid w:val="00775B40"/>
    <w:rsid w:val="00775F10"/>
    <w:rsid w:val="0077614F"/>
    <w:rsid w:val="00776202"/>
    <w:rsid w:val="007763BF"/>
    <w:rsid w:val="0077641F"/>
    <w:rsid w:val="00776829"/>
    <w:rsid w:val="007772DD"/>
    <w:rsid w:val="0077736E"/>
    <w:rsid w:val="007774E0"/>
    <w:rsid w:val="007777B8"/>
    <w:rsid w:val="00777A7E"/>
    <w:rsid w:val="007804BA"/>
    <w:rsid w:val="007806A5"/>
    <w:rsid w:val="00780E88"/>
    <w:rsid w:val="0078106B"/>
    <w:rsid w:val="0078161B"/>
    <w:rsid w:val="007827FF"/>
    <w:rsid w:val="00782FA4"/>
    <w:rsid w:val="00782FF9"/>
    <w:rsid w:val="007835AC"/>
    <w:rsid w:val="00783B94"/>
    <w:rsid w:val="00783C49"/>
    <w:rsid w:val="00783D42"/>
    <w:rsid w:val="00783E1F"/>
    <w:rsid w:val="007840AC"/>
    <w:rsid w:val="00784982"/>
    <w:rsid w:val="00784A97"/>
    <w:rsid w:val="00784AFE"/>
    <w:rsid w:val="00784D16"/>
    <w:rsid w:val="00784E43"/>
    <w:rsid w:val="00784F04"/>
    <w:rsid w:val="00784FBC"/>
    <w:rsid w:val="0078506F"/>
    <w:rsid w:val="007850E3"/>
    <w:rsid w:val="007854CB"/>
    <w:rsid w:val="0078553F"/>
    <w:rsid w:val="00785767"/>
    <w:rsid w:val="00785924"/>
    <w:rsid w:val="00785DE6"/>
    <w:rsid w:val="00786183"/>
    <w:rsid w:val="00786213"/>
    <w:rsid w:val="007867C1"/>
    <w:rsid w:val="0078682E"/>
    <w:rsid w:val="00786B03"/>
    <w:rsid w:val="00786D61"/>
    <w:rsid w:val="00786F1C"/>
    <w:rsid w:val="0078717D"/>
    <w:rsid w:val="0078779A"/>
    <w:rsid w:val="00787E9A"/>
    <w:rsid w:val="00787E9D"/>
    <w:rsid w:val="007901BE"/>
    <w:rsid w:val="00790CBD"/>
    <w:rsid w:val="00791672"/>
    <w:rsid w:val="007916DF"/>
    <w:rsid w:val="00791846"/>
    <w:rsid w:val="00791C63"/>
    <w:rsid w:val="007921CA"/>
    <w:rsid w:val="007928E6"/>
    <w:rsid w:val="00792CF6"/>
    <w:rsid w:val="00792FDD"/>
    <w:rsid w:val="00793346"/>
    <w:rsid w:val="007938CB"/>
    <w:rsid w:val="00793994"/>
    <w:rsid w:val="00793B24"/>
    <w:rsid w:val="007944BA"/>
    <w:rsid w:val="0079455C"/>
    <w:rsid w:val="00794B1F"/>
    <w:rsid w:val="00794CBA"/>
    <w:rsid w:val="00794EF0"/>
    <w:rsid w:val="00795390"/>
    <w:rsid w:val="0079548D"/>
    <w:rsid w:val="007956D7"/>
    <w:rsid w:val="00795C46"/>
    <w:rsid w:val="00795F75"/>
    <w:rsid w:val="007968A9"/>
    <w:rsid w:val="00796BFF"/>
    <w:rsid w:val="00796F51"/>
    <w:rsid w:val="0079719B"/>
    <w:rsid w:val="0079726C"/>
    <w:rsid w:val="0079738C"/>
    <w:rsid w:val="0079792F"/>
    <w:rsid w:val="00797A6A"/>
    <w:rsid w:val="00797AA9"/>
    <w:rsid w:val="00797AEC"/>
    <w:rsid w:val="00797B47"/>
    <w:rsid w:val="00797BE5"/>
    <w:rsid w:val="00797D08"/>
    <w:rsid w:val="00797E11"/>
    <w:rsid w:val="00797E3B"/>
    <w:rsid w:val="00797F08"/>
    <w:rsid w:val="007A02B5"/>
    <w:rsid w:val="007A059F"/>
    <w:rsid w:val="007A06BF"/>
    <w:rsid w:val="007A077D"/>
    <w:rsid w:val="007A0A24"/>
    <w:rsid w:val="007A0CEC"/>
    <w:rsid w:val="007A1488"/>
    <w:rsid w:val="007A1791"/>
    <w:rsid w:val="007A192F"/>
    <w:rsid w:val="007A1AD5"/>
    <w:rsid w:val="007A1B35"/>
    <w:rsid w:val="007A23EA"/>
    <w:rsid w:val="007A2426"/>
    <w:rsid w:val="007A26E8"/>
    <w:rsid w:val="007A29C3"/>
    <w:rsid w:val="007A2B40"/>
    <w:rsid w:val="007A2DC7"/>
    <w:rsid w:val="007A2EDA"/>
    <w:rsid w:val="007A360E"/>
    <w:rsid w:val="007A3A6F"/>
    <w:rsid w:val="007A3B64"/>
    <w:rsid w:val="007A3B67"/>
    <w:rsid w:val="007A3FBE"/>
    <w:rsid w:val="007A4635"/>
    <w:rsid w:val="007A4A04"/>
    <w:rsid w:val="007A4DE4"/>
    <w:rsid w:val="007A51C5"/>
    <w:rsid w:val="007A522C"/>
    <w:rsid w:val="007A5427"/>
    <w:rsid w:val="007A54E0"/>
    <w:rsid w:val="007A55C5"/>
    <w:rsid w:val="007A5C71"/>
    <w:rsid w:val="007A5EE2"/>
    <w:rsid w:val="007A5FD1"/>
    <w:rsid w:val="007A63C9"/>
    <w:rsid w:val="007A6906"/>
    <w:rsid w:val="007A6CC2"/>
    <w:rsid w:val="007A7A7E"/>
    <w:rsid w:val="007A7ACE"/>
    <w:rsid w:val="007A7C3A"/>
    <w:rsid w:val="007B0392"/>
    <w:rsid w:val="007B08CB"/>
    <w:rsid w:val="007B09EA"/>
    <w:rsid w:val="007B0A84"/>
    <w:rsid w:val="007B0B1B"/>
    <w:rsid w:val="007B151C"/>
    <w:rsid w:val="007B1878"/>
    <w:rsid w:val="007B200B"/>
    <w:rsid w:val="007B213F"/>
    <w:rsid w:val="007B24DD"/>
    <w:rsid w:val="007B2B56"/>
    <w:rsid w:val="007B32DE"/>
    <w:rsid w:val="007B345E"/>
    <w:rsid w:val="007B3541"/>
    <w:rsid w:val="007B38C9"/>
    <w:rsid w:val="007B3923"/>
    <w:rsid w:val="007B3BE5"/>
    <w:rsid w:val="007B3E23"/>
    <w:rsid w:val="007B4165"/>
    <w:rsid w:val="007B4194"/>
    <w:rsid w:val="007B4935"/>
    <w:rsid w:val="007B4E50"/>
    <w:rsid w:val="007B5024"/>
    <w:rsid w:val="007B50EA"/>
    <w:rsid w:val="007B5516"/>
    <w:rsid w:val="007B569A"/>
    <w:rsid w:val="007B56D6"/>
    <w:rsid w:val="007B5DFE"/>
    <w:rsid w:val="007B6D44"/>
    <w:rsid w:val="007B6DB9"/>
    <w:rsid w:val="007B7560"/>
    <w:rsid w:val="007B7568"/>
    <w:rsid w:val="007B7D9B"/>
    <w:rsid w:val="007C016C"/>
    <w:rsid w:val="007C05C0"/>
    <w:rsid w:val="007C06FD"/>
    <w:rsid w:val="007C12DA"/>
    <w:rsid w:val="007C179A"/>
    <w:rsid w:val="007C1EB8"/>
    <w:rsid w:val="007C2045"/>
    <w:rsid w:val="007C22EF"/>
    <w:rsid w:val="007C2512"/>
    <w:rsid w:val="007C2655"/>
    <w:rsid w:val="007C2DFA"/>
    <w:rsid w:val="007C32E9"/>
    <w:rsid w:val="007C347F"/>
    <w:rsid w:val="007C377E"/>
    <w:rsid w:val="007C3A37"/>
    <w:rsid w:val="007C3EA5"/>
    <w:rsid w:val="007C3FA3"/>
    <w:rsid w:val="007C4AEC"/>
    <w:rsid w:val="007C520A"/>
    <w:rsid w:val="007C5301"/>
    <w:rsid w:val="007C5707"/>
    <w:rsid w:val="007C580E"/>
    <w:rsid w:val="007C599D"/>
    <w:rsid w:val="007C5BD8"/>
    <w:rsid w:val="007C5F84"/>
    <w:rsid w:val="007C643C"/>
    <w:rsid w:val="007C64F7"/>
    <w:rsid w:val="007C6F6B"/>
    <w:rsid w:val="007C7497"/>
    <w:rsid w:val="007C76F3"/>
    <w:rsid w:val="007C7723"/>
    <w:rsid w:val="007C77C4"/>
    <w:rsid w:val="007D028A"/>
    <w:rsid w:val="007D02B9"/>
    <w:rsid w:val="007D0BC0"/>
    <w:rsid w:val="007D1312"/>
    <w:rsid w:val="007D13F1"/>
    <w:rsid w:val="007D1FB3"/>
    <w:rsid w:val="007D22DA"/>
    <w:rsid w:val="007D2715"/>
    <w:rsid w:val="007D29DE"/>
    <w:rsid w:val="007D2DCA"/>
    <w:rsid w:val="007D2E23"/>
    <w:rsid w:val="007D32BC"/>
    <w:rsid w:val="007D34CD"/>
    <w:rsid w:val="007D3560"/>
    <w:rsid w:val="007D359C"/>
    <w:rsid w:val="007D39B6"/>
    <w:rsid w:val="007D3B19"/>
    <w:rsid w:val="007D3D74"/>
    <w:rsid w:val="007D4591"/>
    <w:rsid w:val="007D4B9D"/>
    <w:rsid w:val="007D4D8E"/>
    <w:rsid w:val="007D4ED1"/>
    <w:rsid w:val="007D50D0"/>
    <w:rsid w:val="007D5445"/>
    <w:rsid w:val="007D5762"/>
    <w:rsid w:val="007D5844"/>
    <w:rsid w:val="007D5B68"/>
    <w:rsid w:val="007D5C35"/>
    <w:rsid w:val="007D67F2"/>
    <w:rsid w:val="007D71F2"/>
    <w:rsid w:val="007D748C"/>
    <w:rsid w:val="007D7723"/>
    <w:rsid w:val="007E0257"/>
    <w:rsid w:val="007E0458"/>
    <w:rsid w:val="007E055C"/>
    <w:rsid w:val="007E0747"/>
    <w:rsid w:val="007E0F0B"/>
    <w:rsid w:val="007E0F7E"/>
    <w:rsid w:val="007E1A2C"/>
    <w:rsid w:val="007E1C1D"/>
    <w:rsid w:val="007E2100"/>
    <w:rsid w:val="007E265F"/>
    <w:rsid w:val="007E27AA"/>
    <w:rsid w:val="007E2C44"/>
    <w:rsid w:val="007E2F0A"/>
    <w:rsid w:val="007E2F3A"/>
    <w:rsid w:val="007E35BF"/>
    <w:rsid w:val="007E369E"/>
    <w:rsid w:val="007E3D95"/>
    <w:rsid w:val="007E3D9D"/>
    <w:rsid w:val="007E3F65"/>
    <w:rsid w:val="007E4615"/>
    <w:rsid w:val="007E4628"/>
    <w:rsid w:val="007E47D6"/>
    <w:rsid w:val="007E493C"/>
    <w:rsid w:val="007E5ACC"/>
    <w:rsid w:val="007E5E39"/>
    <w:rsid w:val="007E60AA"/>
    <w:rsid w:val="007E60C6"/>
    <w:rsid w:val="007E652E"/>
    <w:rsid w:val="007E6939"/>
    <w:rsid w:val="007E6960"/>
    <w:rsid w:val="007E6A4E"/>
    <w:rsid w:val="007E6B50"/>
    <w:rsid w:val="007E7A24"/>
    <w:rsid w:val="007F04CA"/>
    <w:rsid w:val="007F08EC"/>
    <w:rsid w:val="007F0D84"/>
    <w:rsid w:val="007F190F"/>
    <w:rsid w:val="007F1D5E"/>
    <w:rsid w:val="007F20F5"/>
    <w:rsid w:val="007F2407"/>
    <w:rsid w:val="007F2AE2"/>
    <w:rsid w:val="007F3AED"/>
    <w:rsid w:val="007F3D63"/>
    <w:rsid w:val="007F40A3"/>
    <w:rsid w:val="007F40E3"/>
    <w:rsid w:val="007F4376"/>
    <w:rsid w:val="007F4B02"/>
    <w:rsid w:val="007F4FE8"/>
    <w:rsid w:val="007F519B"/>
    <w:rsid w:val="007F55F5"/>
    <w:rsid w:val="007F666D"/>
    <w:rsid w:val="007F69F6"/>
    <w:rsid w:val="007F6B81"/>
    <w:rsid w:val="007F76A0"/>
    <w:rsid w:val="007F7B30"/>
    <w:rsid w:val="00800362"/>
    <w:rsid w:val="00800A2E"/>
    <w:rsid w:val="00800D95"/>
    <w:rsid w:val="00801718"/>
    <w:rsid w:val="00801A30"/>
    <w:rsid w:val="00801F1A"/>
    <w:rsid w:val="0080275B"/>
    <w:rsid w:val="00802BDC"/>
    <w:rsid w:val="00802F6F"/>
    <w:rsid w:val="00803400"/>
    <w:rsid w:val="00803612"/>
    <w:rsid w:val="008036D7"/>
    <w:rsid w:val="00803793"/>
    <w:rsid w:val="008037EB"/>
    <w:rsid w:val="008038C2"/>
    <w:rsid w:val="00803A56"/>
    <w:rsid w:val="00803A9B"/>
    <w:rsid w:val="00803D91"/>
    <w:rsid w:val="00803DDB"/>
    <w:rsid w:val="00803FF4"/>
    <w:rsid w:val="00804347"/>
    <w:rsid w:val="008049D3"/>
    <w:rsid w:val="00805139"/>
    <w:rsid w:val="0080566B"/>
    <w:rsid w:val="008058F0"/>
    <w:rsid w:val="00805B7E"/>
    <w:rsid w:val="00805FC8"/>
    <w:rsid w:val="0080690D"/>
    <w:rsid w:val="008069CF"/>
    <w:rsid w:val="0080768D"/>
    <w:rsid w:val="00807BF4"/>
    <w:rsid w:val="00807E3B"/>
    <w:rsid w:val="0081007D"/>
    <w:rsid w:val="00810295"/>
    <w:rsid w:val="008106B8"/>
    <w:rsid w:val="0081081A"/>
    <w:rsid w:val="00810C9E"/>
    <w:rsid w:val="008111D4"/>
    <w:rsid w:val="008114D6"/>
    <w:rsid w:val="0081187E"/>
    <w:rsid w:val="00811BF6"/>
    <w:rsid w:val="00812734"/>
    <w:rsid w:val="00812744"/>
    <w:rsid w:val="00812AA5"/>
    <w:rsid w:val="00812F2E"/>
    <w:rsid w:val="00812F4D"/>
    <w:rsid w:val="0081306E"/>
    <w:rsid w:val="008132B1"/>
    <w:rsid w:val="00813491"/>
    <w:rsid w:val="00813B8E"/>
    <w:rsid w:val="00813C9D"/>
    <w:rsid w:val="00814697"/>
    <w:rsid w:val="0081484C"/>
    <w:rsid w:val="00814BD2"/>
    <w:rsid w:val="008161E5"/>
    <w:rsid w:val="008166A5"/>
    <w:rsid w:val="008166F2"/>
    <w:rsid w:val="008168C2"/>
    <w:rsid w:val="0081692E"/>
    <w:rsid w:val="00816D97"/>
    <w:rsid w:val="00816F8C"/>
    <w:rsid w:val="00817308"/>
    <w:rsid w:val="008173A0"/>
    <w:rsid w:val="00817AF8"/>
    <w:rsid w:val="00817B97"/>
    <w:rsid w:val="008206AC"/>
    <w:rsid w:val="00820838"/>
    <w:rsid w:val="008209A0"/>
    <w:rsid w:val="00820BB4"/>
    <w:rsid w:val="00820BCF"/>
    <w:rsid w:val="00820E1E"/>
    <w:rsid w:val="00820F5E"/>
    <w:rsid w:val="008218CF"/>
    <w:rsid w:val="00821A1B"/>
    <w:rsid w:val="00821A4B"/>
    <w:rsid w:val="00821C57"/>
    <w:rsid w:val="00821DEB"/>
    <w:rsid w:val="00821F34"/>
    <w:rsid w:val="00822080"/>
    <w:rsid w:val="00822403"/>
    <w:rsid w:val="008224B3"/>
    <w:rsid w:val="0082259F"/>
    <w:rsid w:val="0082273B"/>
    <w:rsid w:val="00822E60"/>
    <w:rsid w:val="00825544"/>
    <w:rsid w:val="00825653"/>
    <w:rsid w:val="008257E3"/>
    <w:rsid w:val="00825A1E"/>
    <w:rsid w:val="00825D79"/>
    <w:rsid w:val="0082610F"/>
    <w:rsid w:val="0082655C"/>
    <w:rsid w:val="008267F4"/>
    <w:rsid w:val="008269C6"/>
    <w:rsid w:val="00826ADF"/>
    <w:rsid w:val="00827369"/>
    <w:rsid w:val="008276C4"/>
    <w:rsid w:val="0082787A"/>
    <w:rsid w:val="00827B1A"/>
    <w:rsid w:val="00827D11"/>
    <w:rsid w:val="00827D63"/>
    <w:rsid w:val="0083016B"/>
    <w:rsid w:val="00830995"/>
    <w:rsid w:val="00830A7E"/>
    <w:rsid w:val="00830B35"/>
    <w:rsid w:val="00830C30"/>
    <w:rsid w:val="00831240"/>
    <w:rsid w:val="0083135D"/>
    <w:rsid w:val="00831607"/>
    <w:rsid w:val="008316E7"/>
    <w:rsid w:val="00831C15"/>
    <w:rsid w:val="00831C2E"/>
    <w:rsid w:val="00832308"/>
    <w:rsid w:val="008324AE"/>
    <w:rsid w:val="00832E25"/>
    <w:rsid w:val="00833287"/>
    <w:rsid w:val="0083377F"/>
    <w:rsid w:val="008339AB"/>
    <w:rsid w:val="00833E46"/>
    <w:rsid w:val="00833F1F"/>
    <w:rsid w:val="00833F9E"/>
    <w:rsid w:val="00834039"/>
    <w:rsid w:val="00834700"/>
    <w:rsid w:val="00834FC8"/>
    <w:rsid w:val="008350E5"/>
    <w:rsid w:val="00835114"/>
    <w:rsid w:val="00835E63"/>
    <w:rsid w:val="0083627C"/>
    <w:rsid w:val="00836356"/>
    <w:rsid w:val="008366C2"/>
    <w:rsid w:val="00836910"/>
    <w:rsid w:val="008369EC"/>
    <w:rsid w:val="00836CB4"/>
    <w:rsid w:val="0083778F"/>
    <w:rsid w:val="00837996"/>
    <w:rsid w:val="00837ACF"/>
    <w:rsid w:val="00837B83"/>
    <w:rsid w:val="008405D8"/>
    <w:rsid w:val="00840D46"/>
    <w:rsid w:val="008415D1"/>
    <w:rsid w:val="008418F2"/>
    <w:rsid w:val="00841A9F"/>
    <w:rsid w:val="00841AB8"/>
    <w:rsid w:val="00841CC5"/>
    <w:rsid w:val="0084222D"/>
    <w:rsid w:val="00842332"/>
    <w:rsid w:val="0084259E"/>
    <w:rsid w:val="008428C7"/>
    <w:rsid w:val="00842A69"/>
    <w:rsid w:val="00842B80"/>
    <w:rsid w:val="00842F4E"/>
    <w:rsid w:val="00843084"/>
    <w:rsid w:val="00843389"/>
    <w:rsid w:val="008434D4"/>
    <w:rsid w:val="008434DE"/>
    <w:rsid w:val="0084358D"/>
    <w:rsid w:val="008440A2"/>
    <w:rsid w:val="00844364"/>
    <w:rsid w:val="00844661"/>
    <w:rsid w:val="00844B50"/>
    <w:rsid w:val="00844D76"/>
    <w:rsid w:val="00845040"/>
    <w:rsid w:val="008453CF"/>
    <w:rsid w:val="008455EF"/>
    <w:rsid w:val="00845643"/>
    <w:rsid w:val="00845A44"/>
    <w:rsid w:val="00845AEE"/>
    <w:rsid w:val="00845FBF"/>
    <w:rsid w:val="00846360"/>
    <w:rsid w:val="00846F41"/>
    <w:rsid w:val="00847389"/>
    <w:rsid w:val="0084740D"/>
    <w:rsid w:val="00847DF9"/>
    <w:rsid w:val="008505BA"/>
    <w:rsid w:val="0085099E"/>
    <w:rsid w:val="0085139F"/>
    <w:rsid w:val="008517BF"/>
    <w:rsid w:val="008519BD"/>
    <w:rsid w:val="00851A82"/>
    <w:rsid w:val="00851AFE"/>
    <w:rsid w:val="00851F3A"/>
    <w:rsid w:val="008521F3"/>
    <w:rsid w:val="00852274"/>
    <w:rsid w:val="008528E8"/>
    <w:rsid w:val="00852A57"/>
    <w:rsid w:val="00852D2B"/>
    <w:rsid w:val="00852D86"/>
    <w:rsid w:val="00853089"/>
    <w:rsid w:val="008533C6"/>
    <w:rsid w:val="00853BD8"/>
    <w:rsid w:val="00853DA5"/>
    <w:rsid w:val="00853EFA"/>
    <w:rsid w:val="00854264"/>
    <w:rsid w:val="0085436F"/>
    <w:rsid w:val="00854451"/>
    <w:rsid w:val="008546D0"/>
    <w:rsid w:val="00854A45"/>
    <w:rsid w:val="00854C44"/>
    <w:rsid w:val="0085556B"/>
    <w:rsid w:val="00855827"/>
    <w:rsid w:val="008558FB"/>
    <w:rsid w:val="00855CFF"/>
    <w:rsid w:val="00855D08"/>
    <w:rsid w:val="0085601F"/>
    <w:rsid w:val="00856136"/>
    <w:rsid w:val="008561DA"/>
    <w:rsid w:val="00856619"/>
    <w:rsid w:val="00856E3A"/>
    <w:rsid w:val="00856F3D"/>
    <w:rsid w:val="0085701F"/>
    <w:rsid w:val="008571A9"/>
    <w:rsid w:val="00857376"/>
    <w:rsid w:val="00857620"/>
    <w:rsid w:val="00857A7F"/>
    <w:rsid w:val="00857B5F"/>
    <w:rsid w:val="00857BFD"/>
    <w:rsid w:val="00857C56"/>
    <w:rsid w:val="00857E04"/>
    <w:rsid w:val="00857F4F"/>
    <w:rsid w:val="00860089"/>
    <w:rsid w:val="00860143"/>
    <w:rsid w:val="008602BF"/>
    <w:rsid w:val="00860416"/>
    <w:rsid w:val="0086049C"/>
    <w:rsid w:val="0086094B"/>
    <w:rsid w:val="0086102D"/>
    <w:rsid w:val="008611DC"/>
    <w:rsid w:val="008612F6"/>
    <w:rsid w:val="0086157F"/>
    <w:rsid w:val="00861962"/>
    <w:rsid w:val="00861D41"/>
    <w:rsid w:val="00861EAA"/>
    <w:rsid w:val="00861F0D"/>
    <w:rsid w:val="00862209"/>
    <w:rsid w:val="008627AD"/>
    <w:rsid w:val="00862954"/>
    <w:rsid w:val="008631A9"/>
    <w:rsid w:val="00863308"/>
    <w:rsid w:val="00863EA3"/>
    <w:rsid w:val="008642CF"/>
    <w:rsid w:val="00864427"/>
    <w:rsid w:val="00864495"/>
    <w:rsid w:val="00864539"/>
    <w:rsid w:val="00864541"/>
    <w:rsid w:val="00864D6F"/>
    <w:rsid w:val="00865095"/>
    <w:rsid w:val="008658F4"/>
    <w:rsid w:val="00866404"/>
    <w:rsid w:val="00866B26"/>
    <w:rsid w:val="00867084"/>
    <w:rsid w:val="00867B72"/>
    <w:rsid w:val="00870483"/>
    <w:rsid w:val="00870EDF"/>
    <w:rsid w:val="0087146E"/>
    <w:rsid w:val="00871D10"/>
    <w:rsid w:val="00872684"/>
    <w:rsid w:val="00872A5A"/>
    <w:rsid w:val="00872EF6"/>
    <w:rsid w:val="0087310F"/>
    <w:rsid w:val="00873147"/>
    <w:rsid w:val="008731F6"/>
    <w:rsid w:val="008735E4"/>
    <w:rsid w:val="00873D14"/>
    <w:rsid w:val="008741B8"/>
    <w:rsid w:val="00874652"/>
    <w:rsid w:val="00874A36"/>
    <w:rsid w:val="00874B7E"/>
    <w:rsid w:val="00874F12"/>
    <w:rsid w:val="00874FDA"/>
    <w:rsid w:val="008756E2"/>
    <w:rsid w:val="00875AFC"/>
    <w:rsid w:val="008766DF"/>
    <w:rsid w:val="0087682E"/>
    <w:rsid w:val="00877443"/>
    <w:rsid w:val="0087763F"/>
    <w:rsid w:val="00877798"/>
    <w:rsid w:val="00877DF6"/>
    <w:rsid w:val="00877F81"/>
    <w:rsid w:val="008802D4"/>
    <w:rsid w:val="008802E7"/>
    <w:rsid w:val="008809A2"/>
    <w:rsid w:val="00881047"/>
    <w:rsid w:val="0088112C"/>
    <w:rsid w:val="00881408"/>
    <w:rsid w:val="0088154A"/>
    <w:rsid w:val="008816B0"/>
    <w:rsid w:val="00881767"/>
    <w:rsid w:val="00881A99"/>
    <w:rsid w:val="00881B1A"/>
    <w:rsid w:val="00881B1E"/>
    <w:rsid w:val="008828E1"/>
    <w:rsid w:val="00882CB6"/>
    <w:rsid w:val="00882F06"/>
    <w:rsid w:val="008839BD"/>
    <w:rsid w:val="008839C3"/>
    <w:rsid w:val="00883CBD"/>
    <w:rsid w:val="00883D34"/>
    <w:rsid w:val="00884106"/>
    <w:rsid w:val="00884B57"/>
    <w:rsid w:val="00884CE5"/>
    <w:rsid w:val="00885203"/>
    <w:rsid w:val="008852E3"/>
    <w:rsid w:val="0088530C"/>
    <w:rsid w:val="00885F39"/>
    <w:rsid w:val="0088669B"/>
    <w:rsid w:val="008869FA"/>
    <w:rsid w:val="00886AC7"/>
    <w:rsid w:val="00886B5B"/>
    <w:rsid w:val="00886CC9"/>
    <w:rsid w:val="00886D26"/>
    <w:rsid w:val="00886E7A"/>
    <w:rsid w:val="00887104"/>
    <w:rsid w:val="008876E3"/>
    <w:rsid w:val="00887E0D"/>
    <w:rsid w:val="00890BBA"/>
    <w:rsid w:val="008914C5"/>
    <w:rsid w:val="008916CE"/>
    <w:rsid w:val="00891BC3"/>
    <w:rsid w:val="00891E88"/>
    <w:rsid w:val="008921D6"/>
    <w:rsid w:val="00892361"/>
    <w:rsid w:val="0089279C"/>
    <w:rsid w:val="008927BB"/>
    <w:rsid w:val="00894280"/>
    <w:rsid w:val="00894340"/>
    <w:rsid w:val="00894BFC"/>
    <w:rsid w:val="00894E47"/>
    <w:rsid w:val="00894F07"/>
    <w:rsid w:val="00894FEB"/>
    <w:rsid w:val="0089523B"/>
    <w:rsid w:val="0089527A"/>
    <w:rsid w:val="00895ADF"/>
    <w:rsid w:val="00895D70"/>
    <w:rsid w:val="00896078"/>
    <w:rsid w:val="00896482"/>
    <w:rsid w:val="00896C27"/>
    <w:rsid w:val="00896CAB"/>
    <w:rsid w:val="00897037"/>
    <w:rsid w:val="00897064"/>
    <w:rsid w:val="00897522"/>
    <w:rsid w:val="008975FC"/>
    <w:rsid w:val="008977B1"/>
    <w:rsid w:val="008979A9"/>
    <w:rsid w:val="00897A8B"/>
    <w:rsid w:val="008A0516"/>
    <w:rsid w:val="008A063A"/>
    <w:rsid w:val="008A0B95"/>
    <w:rsid w:val="008A14E0"/>
    <w:rsid w:val="008A1552"/>
    <w:rsid w:val="008A16FC"/>
    <w:rsid w:val="008A176D"/>
    <w:rsid w:val="008A1884"/>
    <w:rsid w:val="008A18EA"/>
    <w:rsid w:val="008A19C6"/>
    <w:rsid w:val="008A1E90"/>
    <w:rsid w:val="008A1EB2"/>
    <w:rsid w:val="008A242D"/>
    <w:rsid w:val="008A27D0"/>
    <w:rsid w:val="008A2ACB"/>
    <w:rsid w:val="008A2C6F"/>
    <w:rsid w:val="008A2DA0"/>
    <w:rsid w:val="008A3592"/>
    <w:rsid w:val="008A36C5"/>
    <w:rsid w:val="008A3C1D"/>
    <w:rsid w:val="008A3E16"/>
    <w:rsid w:val="008A4008"/>
    <w:rsid w:val="008A4670"/>
    <w:rsid w:val="008A4719"/>
    <w:rsid w:val="008A483C"/>
    <w:rsid w:val="008A4921"/>
    <w:rsid w:val="008A4AC6"/>
    <w:rsid w:val="008A4BC3"/>
    <w:rsid w:val="008A4F3F"/>
    <w:rsid w:val="008A5114"/>
    <w:rsid w:val="008A57D1"/>
    <w:rsid w:val="008A5C1E"/>
    <w:rsid w:val="008A5D6B"/>
    <w:rsid w:val="008A5EB6"/>
    <w:rsid w:val="008A5EEA"/>
    <w:rsid w:val="008A6586"/>
    <w:rsid w:val="008A6944"/>
    <w:rsid w:val="008A69A2"/>
    <w:rsid w:val="008A6B9F"/>
    <w:rsid w:val="008A7808"/>
    <w:rsid w:val="008A7A82"/>
    <w:rsid w:val="008A7C84"/>
    <w:rsid w:val="008A7F16"/>
    <w:rsid w:val="008A7FEC"/>
    <w:rsid w:val="008B00BC"/>
    <w:rsid w:val="008B04F5"/>
    <w:rsid w:val="008B05B3"/>
    <w:rsid w:val="008B08EB"/>
    <w:rsid w:val="008B08F6"/>
    <w:rsid w:val="008B0B3A"/>
    <w:rsid w:val="008B0C59"/>
    <w:rsid w:val="008B111D"/>
    <w:rsid w:val="008B13DA"/>
    <w:rsid w:val="008B158A"/>
    <w:rsid w:val="008B207D"/>
    <w:rsid w:val="008B24C6"/>
    <w:rsid w:val="008B3C41"/>
    <w:rsid w:val="008B4112"/>
    <w:rsid w:val="008B4287"/>
    <w:rsid w:val="008B471C"/>
    <w:rsid w:val="008B478B"/>
    <w:rsid w:val="008B5050"/>
    <w:rsid w:val="008B5072"/>
    <w:rsid w:val="008B56DF"/>
    <w:rsid w:val="008B57ED"/>
    <w:rsid w:val="008B63AC"/>
    <w:rsid w:val="008B647D"/>
    <w:rsid w:val="008B678C"/>
    <w:rsid w:val="008B6864"/>
    <w:rsid w:val="008B68CA"/>
    <w:rsid w:val="008B6B19"/>
    <w:rsid w:val="008B6E8C"/>
    <w:rsid w:val="008B6F1D"/>
    <w:rsid w:val="008B75CB"/>
    <w:rsid w:val="008B7BD5"/>
    <w:rsid w:val="008B7CBA"/>
    <w:rsid w:val="008B7F22"/>
    <w:rsid w:val="008C09C2"/>
    <w:rsid w:val="008C10AA"/>
    <w:rsid w:val="008C1185"/>
    <w:rsid w:val="008C1555"/>
    <w:rsid w:val="008C1674"/>
    <w:rsid w:val="008C1687"/>
    <w:rsid w:val="008C18AD"/>
    <w:rsid w:val="008C1AB9"/>
    <w:rsid w:val="008C1F16"/>
    <w:rsid w:val="008C226D"/>
    <w:rsid w:val="008C2665"/>
    <w:rsid w:val="008C2B90"/>
    <w:rsid w:val="008C2E66"/>
    <w:rsid w:val="008C3172"/>
    <w:rsid w:val="008C3273"/>
    <w:rsid w:val="008C3791"/>
    <w:rsid w:val="008C3994"/>
    <w:rsid w:val="008C4947"/>
    <w:rsid w:val="008C499A"/>
    <w:rsid w:val="008C4B8F"/>
    <w:rsid w:val="008C4D57"/>
    <w:rsid w:val="008C4DB8"/>
    <w:rsid w:val="008C5804"/>
    <w:rsid w:val="008C5827"/>
    <w:rsid w:val="008C584E"/>
    <w:rsid w:val="008C6097"/>
    <w:rsid w:val="008C621F"/>
    <w:rsid w:val="008C6525"/>
    <w:rsid w:val="008C6534"/>
    <w:rsid w:val="008C69B2"/>
    <w:rsid w:val="008C6CD7"/>
    <w:rsid w:val="008C6F02"/>
    <w:rsid w:val="008C75F2"/>
    <w:rsid w:val="008C76D8"/>
    <w:rsid w:val="008D0235"/>
    <w:rsid w:val="008D0444"/>
    <w:rsid w:val="008D0463"/>
    <w:rsid w:val="008D054E"/>
    <w:rsid w:val="008D111C"/>
    <w:rsid w:val="008D116D"/>
    <w:rsid w:val="008D13EF"/>
    <w:rsid w:val="008D1827"/>
    <w:rsid w:val="008D191D"/>
    <w:rsid w:val="008D1DFE"/>
    <w:rsid w:val="008D1E08"/>
    <w:rsid w:val="008D1F83"/>
    <w:rsid w:val="008D2C8D"/>
    <w:rsid w:val="008D2FDF"/>
    <w:rsid w:val="008D3153"/>
    <w:rsid w:val="008D3220"/>
    <w:rsid w:val="008D33E6"/>
    <w:rsid w:val="008D3420"/>
    <w:rsid w:val="008D355F"/>
    <w:rsid w:val="008D3700"/>
    <w:rsid w:val="008D3E69"/>
    <w:rsid w:val="008D41A7"/>
    <w:rsid w:val="008D47A5"/>
    <w:rsid w:val="008D497E"/>
    <w:rsid w:val="008D4B5A"/>
    <w:rsid w:val="008D5190"/>
    <w:rsid w:val="008D51ED"/>
    <w:rsid w:val="008D5472"/>
    <w:rsid w:val="008D56C4"/>
    <w:rsid w:val="008D6160"/>
    <w:rsid w:val="008D67A1"/>
    <w:rsid w:val="008D6A86"/>
    <w:rsid w:val="008D6ACC"/>
    <w:rsid w:val="008D6BEA"/>
    <w:rsid w:val="008D74FE"/>
    <w:rsid w:val="008D79DC"/>
    <w:rsid w:val="008D7CE3"/>
    <w:rsid w:val="008E01F8"/>
    <w:rsid w:val="008E04A5"/>
    <w:rsid w:val="008E04D7"/>
    <w:rsid w:val="008E0595"/>
    <w:rsid w:val="008E065A"/>
    <w:rsid w:val="008E0B00"/>
    <w:rsid w:val="008E0B12"/>
    <w:rsid w:val="008E0D57"/>
    <w:rsid w:val="008E0D6E"/>
    <w:rsid w:val="008E0E98"/>
    <w:rsid w:val="008E1313"/>
    <w:rsid w:val="008E1D76"/>
    <w:rsid w:val="008E1DB8"/>
    <w:rsid w:val="008E2738"/>
    <w:rsid w:val="008E2AC1"/>
    <w:rsid w:val="008E2B81"/>
    <w:rsid w:val="008E2D15"/>
    <w:rsid w:val="008E2EEF"/>
    <w:rsid w:val="008E2EF8"/>
    <w:rsid w:val="008E31FC"/>
    <w:rsid w:val="008E3676"/>
    <w:rsid w:val="008E3B6C"/>
    <w:rsid w:val="008E3EF0"/>
    <w:rsid w:val="008E3FB7"/>
    <w:rsid w:val="008E4351"/>
    <w:rsid w:val="008E46C6"/>
    <w:rsid w:val="008E4D0E"/>
    <w:rsid w:val="008E55BA"/>
    <w:rsid w:val="008E5983"/>
    <w:rsid w:val="008E5C6D"/>
    <w:rsid w:val="008E5CA9"/>
    <w:rsid w:val="008E6153"/>
    <w:rsid w:val="008E6242"/>
    <w:rsid w:val="008E6BDC"/>
    <w:rsid w:val="008E6DB5"/>
    <w:rsid w:val="008E6E0E"/>
    <w:rsid w:val="008E6FE5"/>
    <w:rsid w:val="008E716B"/>
    <w:rsid w:val="008E75D9"/>
    <w:rsid w:val="008E785F"/>
    <w:rsid w:val="008E7C3B"/>
    <w:rsid w:val="008F0041"/>
    <w:rsid w:val="008F02EB"/>
    <w:rsid w:val="008F033E"/>
    <w:rsid w:val="008F0A33"/>
    <w:rsid w:val="008F0A8F"/>
    <w:rsid w:val="008F1AA8"/>
    <w:rsid w:val="008F209E"/>
    <w:rsid w:val="008F20CC"/>
    <w:rsid w:val="008F2707"/>
    <w:rsid w:val="008F28D7"/>
    <w:rsid w:val="008F32A0"/>
    <w:rsid w:val="008F394B"/>
    <w:rsid w:val="008F42BA"/>
    <w:rsid w:val="008F5072"/>
    <w:rsid w:val="008F508E"/>
    <w:rsid w:val="008F511B"/>
    <w:rsid w:val="008F514C"/>
    <w:rsid w:val="008F5179"/>
    <w:rsid w:val="008F58F5"/>
    <w:rsid w:val="008F61C5"/>
    <w:rsid w:val="008F6201"/>
    <w:rsid w:val="008F66C4"/>
    <w:rsid w:val="008F6EB7"/>
    <w:rsid w:val="008F7335"/>
    <w:rsid w:val="008F7983"/>
    <w:rsid w:val="008F7DB0"/>
    <w:rsid w:val="00900937"/>
    <w:rsid w:val="00900EC8"/>
    <w:rsid w:val="00901865"/>
    <w:rsid w:val="009018FB"/>
    <w:rsid w:val="00901F86"/>
    <w:rsid w:val="009021B6"/>
    <w:rsid w:val="00902D77"/>
    <w:rsid w:val="00902E8D"/>
    <w:rsid w:val="009030D3"/>
    <w:rsid w:val="00903270"/>
    <w:rsid w:val="00903414"/>
    <w:rsid w:val="009038A4"/>
    <w:rsid w:val="00903AC1"/>
    <w:rsid w:val="00903B54"/>
    <w:rsid w:val="00903FF8"/>
    <w:rsid w:val="009040B9"/>
    <w:rsid w:val="00904341"/>
    <w:rsid w:val="00904BE7"/>
    <w:rsid w:val="00904C04"/>
    <w:rsid w:val="00904CD4"/>
    <w:rsid w:val="00905075"/>
    <w:rsid w:val="0090507B"/>
    <w:rsid w:val="009051AD"/>
    <w:rsid w:val="00905352"/>
    <w:rsid w:val="00905934"/>
    <w:rsid w:val="00905DE8"/>
    <w:rsid w:val="00905F06"/>
    <w:rsid w:val="00906537"/>
    <w:rsid w:val="00906788"/>
    <w:rsid w:val="00906923"/>
    <w:rsid w:val="00906B22"/>
    <w:rsid w:val="00906F63"/>
    <w:rsid w:val="0090753B"/>
    <w:rsid w:val="00907628"/>
    <w:rsid w:val="00907A51"/>
    <w:rsid w:val="009101C7"/>
    <w:rsid w:val="009102EE"/>
    <w:rsid w:val="009103F7"/>
    <w:rsid w:val="00910456"/>
    <w:rsid w:val="009104BB"/>
    <w:rsid w:val="0091112E"/>
    <w:rsid w:val="009114F6"/>
    <w:rsid w:val="0091151B"/>
    <w:rsid w:val="0091177A"/>
    <w:rsid w:val="009119DC"/>
    <w:rsid w:val="00911D49"/>
    <w:rsid w:val="00912F5A"/>
    <w:rsid w:val="00913280"/>
    <w:rsid w:val="009132D1"/>
    <w:rsid w:val="009138EF"/>
    <w:rsid w:val="00913A6E"/>
    <w:rsid w:val="00913C70"/>
    <w:rsid w:val="00914385"/>
    <w:rsid w:val="009145C1"/>
    <w:rsid w:val="00914918"/>
    <w:rsid w:val="00914A5A"/>
    <w:rsid w:val="00915047"/>
    <w:rsid w:val="009156B0"/>
    <w:rsid w:val="00915D83"/>
    <w:rsid w:val="00916351"/>
    <w:rsid w:val="00916A84"/>
    <w:rsid w:val="00916BAE"/>
    <w:rsid w:val="009170B9"/>
    <w:rsid w:val="00917971"/>
    <w:rsid w:val="00917D2D"/>
    <w:rsid w:val="00917F57"/>
    <w:rsid w:val="00920AC5"/>
    <w:rsid w:val="00920AEE"/>
    <w:rsid w:val="00920DD7"/>
    <w:rsid w:val="00921781"/>
    <w:rsid w:val="0092195D"/>
    <w:rsid w:val="00921E82"/>
    <w:rsid w:val="00921EEF"/>
    <w:rsid w:val="00922013"/>
    <w:rsid w:val="009220E0"/>
    <w:rsid w:val="00922ACE"/>
    <w:rsid w:val="00922BF1"/>
    <w:rsid w:val="00923140"/>
    <w:rsid w:val="009231D2"/>
    <w:rsid w:val="00923FB7"/>
    <w:rsid w:val="00923FF5"/>
    <w:rsid w:val="009240A9"/>
    <w:rsid w:val="009244DB"/>
    <w:rsid w:val="0092459A"/>
    <w:rsid w:val="0092466D"/>
    <w:rsid w:val="00924CC5"/>
    <w:rsid w:val="0092512A"/>
    <w:rsid w:val="00925342"/>
    <w:rsid w:val="0092556E"/>
    <w:rsid w:val="009256BB"/>
    <w:rsid w:val="00925867"/>
    <w:rsid w:val="00925B0D"/>
    <w:rsid w:val="00925C0A"/>
    <w:rsid w:val="00925E39"/>
    <w:rsid w:val="00927545"/>
    <w:rsid w:val="00927778"/>
    <w:rsid w:val="00927E6E"/>
    <w:rsid w:val="00930317"/>
    <w:rsid w:val="0093049C"/>
    <w:rsid w:val="009309CB"/>
    <w:rsid w:val="00930CA5"/>
    <w:rsid w:val="0093137A"/>
    <w:rsid w:val="009315E7"/>
    <w:rsid w:val="0093182E"/>
    <w:rsid w:val="00931DAB"/>
    <w:rsid w:val="0093210E"/>
    <w:rsid w:val="0093225D"/>
    <w:rsid w:val="009323BD"/>
    <w:rsid w:val="00932609"/>
    <w:rsid w:val="0093272A"/>
    <w:rsid w:val="00932D04"/>
    <w:rsid w:val="00932D5D"/>
    <w:rsid w:val="009336C0"/>
    <w:rsid w:val="0093394E"/>
    <w:rsid w:val="00933BD7"/>
    <w:rsid w:val="00934501"/>
    <w:rsid w:val="00934A17"/>
    <w:rsid w:val="00934AD8"/>
    <w:rsid w:val="00934B9A"/>
    <w:rsid w:val="00934D44"/>
    <w:rsid w:val="00934E59"/>
    <w:rsid w:val="0093524F"/>
    <w:rsid w:val="009356A2"/>
    <w:rsid w:val="00935E54"/>
    <w:rsid w:val="00935EEF"/>
    <w:rsid w:val="00935FB1"/>
    <w:rsid w:val="009360E8"/>
    <w:rsid w:val="009364E9"/>
    <w:rsid w:val="00936801"/>
    <w:rsid w:val="00936ED5"/>
    <w:rsid w:val="00937370"/>
    <w:rsid w:val="0093785C"/>
    <w:rsid w:val="00937E7F"/>
    <w:rsid w:val="0094017F"/>
    <w:rsid w:val="009402D8"/>
    <w:rsid w:val="00940950"/>
    <w:rsid w:val="00940E0B"/>
    <w:rsid w:val="00940EE4"/>
    <w:rsid w:val="00941143"/>
    <w:rsid w:val="009411E6"/>
    <w:rsid w:val="0094129B"/>
    <w:rsid w:val="009414C5"/>
    <w:rsid w:val="0094199E"/>
    <w:rsid w:val="00941B9D"/>
    <w:rsid w:val="00941BAE"/>
    <w:rsid w:val="00941CCA"/>
    <w:rsid w:val="00941D7E"/>
    <w:rsid w:val="00942351"/>
    <w:rsid w:val="0094249A"/>
    <w:rsid w:val="00942669"/>
    <w:rsid w:val="00942D3C"/>
    <w:rsid w:val="00942F51"/>
    <w:rsid w:val="00943034"/>
    <w:rsid w:val="00943113"/>
    <w:rsid w:val="009441EB"/>
    <w:rsid w:val="0094461D"/>
    <w:rsid w:val="00944627"/>
    <w:rsid w:val="0094473A"/>
    <w:rsid w:val="00945523"/>
    <w:rsid w:val="0094589C"/>
    <w:rsid w:val="00945955"/>
    <w:rsid w:val="0094598A"/>
    <w:rsid w:val="00945B4B"/>
    <w:rsid w:val="00945F5D"/>
    <w:rsid w:val="00946387"/>
    <w:rsid w:val="00946424"/>
    <w:rsid w:val="00946910"/>
    <w:rsid w:val="00946E30"/>
    <w:rsid w:val="0094700B"/>
    <w:rsid w:val="009471D6"/>
    <w:rsid w:val="00947304"/>
    <w:rsid w:val="00947974"/>
    <w:rsid w:val="00947B1A"/>
    <w:rsid w:val="0095070A"/>
    <w:rsid w:val="0095072F"/>
    <w:rsid w:val="00950866"/>
    <w:rsid w:val="00950D33"/>
    <w:rsid w:val="0095113B"/>
    <w:rsid w:val="00951703"/>
    <w:rsid w:val="009519D4"/>
    <w:rsid w:val="00951D34"/>
    <w:rsid w:val="00951DA8"/>
    <w:rsid w:val="00951F7A"/>
    <w:rsid w:val="009521F2"/>
    <w:rsid w:val="00952625"/>
    <w:rsid w:val="00952696"/>
    <w:rsid w:val="00952A3A"/>
    <w:rsid w:val="009534C7"/>
    <w:rsid w:val="009537A7"/>
    <w:rsid w:val="009538CE"/>
    <w:rsid w:val="009539FC"/>
    <w:rsid w:val="009541E8"/>
    <w:rsid w:val="0095490D"/>
    <w:rsid w:val="00954A44"/>
    <w:rsid w:val="00954AF2"/>
    <w:rsid w:val="00954CCB"/>
    <w:rsid w:val="00954FD6"/>
    <w:rsid w:val="00955AB6"/>
    <w:rsid w:val="009561D0"/>
    <w:rsid w:val="00956BE1"/>
    <w:rsid w:val="00956CDD"/>
    <w:rsid w:val="009576AC"/>
    <w:rsid w:val="00957CDC"/>
    <w:rsid w:val="009603D9"/>
    <w:rsid w:val="009609AE"/>
    <w:rsid w:val="00960B00"/>
    <w:rsid w:val="00961371"/>
    <w:rsid w:val="009625F2"/>
    <w:rsid w:val="00962865"/>
    <w:rsid w:val="0096290B"/>
    <w:rsid w:val="00962CE7"/>
    <w:rsid w:val="00962E06"/>
    <w:rsid w:val="00962FCC"/>
    <w:rsid w:val="00963003"/>
    <w:rsid w:val="00963094"/>
    <w:rsid w:val="0096361A"/>
    <w:rsid w:val="00963A80"/>
    <w:rsid w:val="00963ADB"/>
    <w:rsid w:val="00963B1A"/>
    <w:rsid w:val="00963C9B"/>
    <w:rsid w:val="00963D53"/>
    <w:rsid w:val="00964038"/>
    <w:rsid w:val="00964378"/>
    <w:rsid w:val="009644DD"/>
    <w:rsid w:val="0096478F"/>
    <w:rsid w:val="00964CE2"/>
    <w:rsid w:val="00964FA0"/>
    <w:rsid w:val="009652B6"/>
    <w:rsid w:val="009655C3"/>
    <w:rsid w:val="009665B2"/>
    <w:rsid w:val="009669C1"/>
    <w:rsid w:val="00967607"/>
    <w:rsid w:val="009705B1"/>
    <w:rsid w:val="009707EB"/>
    <w:rsid w:val="00970A36"/>
    <w:rsid w:val="00970E0F"/>
    <w:rsid w:val="00971020"/>
    <w:rsid w:val="009710A2"/>
    <w:rsid w:val="009711C3"/>
    <w:rsid w:val="00971270"/>
    <w:rsid w:val="0097140F"/>
    <w:rsid w:val="00971B68"/>
    <w:rsid w:val="00971C59"/>
    <w:rsid w:val="00971F71"/>
    <w:rsid w:val="0097248F"/>
    <w:rsid w:val="0097276C"/>
    <w:rsid w:val="00972950"/>
    <w:rsid w:val="00972C13"/>
    <w:rsid w:val="009730A2"/>
    <w:rsid w:val="00973364"/>
    <w:rsid w:val="00973525"/>
    <w:rsid w:val="00973BEA"/>
    <w:rsid w:val="009742DB"/>
    <w:rsid w:val="009746CC"/>
    <w:rsid w:val="0097474F"/>
    <w:rsid w:val="00974DE1"/>
    <w:rsid w:val="00974ED4"/>
    <w:rsid w:val="00975550"/>
    <w:rsid w:val="00975694"/>
    <w:rsid w:val="00976047"/>
    <w:rsid w:val="009763EA"/>
    <w:rsid w:val="009765CA"/>
    <w:rsid w:val="00976658"/>
    <w:rsid w:val="009767D3"/>
    <w:rsid w:val="00976ACF"/>
    <w:rsid w:val="00976E2B"/>
    <w:rsid w:val="00977746"/>
    <w:rsid w:val="00977D07"/>
    <w:rsid w:val="00977DFF"/>
    <w:rsid w:val="00977F2F"/>
    <w:rsid w:val="00977FBA"/>
    <w:rsid w:val="00980060"/>
    <w:rsid w:val="009805CF"/>
    <w:rsid w:val="00980633"/>
    <w:rsid w:val="00980AD8"/>
    <w:rsid w:val="00980E52"/>
    <w:rsid w:val="00980FFA"/>
    <w:rsid w:val="009813FB"/>
    <w:rsid w:val="009814E3"/>
    <w:rsid w:val="00981798"/>
    <w:rsid w:val="00982107"/>
    <w:rsid w:val="00982156"/>
    <w:rsid w:val="00982B1D"/>
    <w:rsid w:val="00982BD9"/>
    <w:rsid w:val="00982D2F"/>
    <w:rsid w:val="00983167"/>
    <w:rsid w:val="00983287"/>
    <w:rsid w:val="0098355D"/>
    <w:rsid w:val="009835C6"/>
    <w:rsid w:val="00984129"/>
    <w:rsid w:val="0098424D"/>
    <w:rsid w:val="0098484F"/>
    <w:rsid w:val="00984DEF"/>
    <w:rsid w:val="00984FA1"/>
    <w:rsid w:val="00984FBE"/>
    <w:rsid w:val="00985346"/>
    <w:rsid w:val="0098564E"/>
    <w:rsid w:val="0098575C"/>
    <w:rsid w:val="0098635F"/>
    <w:rsid w:val="009868C7"/>
    <w:rsid w:val="009869D7"/>
    <w:rsid w:val="00986C4E"/>
    <w:rsid w:val="0098727F"/>
    <w:rsid w:val="009874A0"/>
    <w:rsid w:val="00987772"/>
    <w:rsid w:val="009903C0"/>
    <w:rsid w:val="009905F8"/>
    <w:rsid w:val="009911BA"/>
    <w:rsid w:val="0099129B"/>
    <w:rsid w:val="009913D3"/>
    <w:rsid w:val="009913F4"/>
    <w:rsid w:val="00991C8A"/>
    <w:rsid w:val="00991F2A"/>
    <w:rsid w:val="00991FDB"/>
    <w:rsid w:val="00992986"/>
    <w:rsid w:val="00992B45"/>
    <w:rsid w:val="0099317D"/>
    <w:rsid w:val="00993669"/>
    <w:rsid w:val="00994DED"/>
    <w:rsid w:val="00994E40"/>
    <w:rsid w:val="00995458"/>
    <w:rsid w:val="00995A32"/>
    <w:rsid w:val="00995FA9"/>
    <w:rsid w:val="00996052"/>
    <w:rsid w:val="0099642C"/>
    <w:rsid w:val="00996435"/>
    <w:rsid w:val="00996981"/>
    <w:rsid w:val="00996D47"/>
    <w:rsid w:val="009971EC"/>
    <w:rsid w:val="00997372"/>
    <w:rsid w:val="009973C7"/>
    <w:rsid w:val="0099796D"/>
    <w:rsid w:val="009A037B"/>
    <w:rsid w:val="009A041F"/>
    <w:rsid w:val="009A043F"/>
    <w:rsid w:val="009A0D75"/>
    <w:rsid w:val="009A0EFE"/>
    <w:rsid w:val="009A0F07"/>
    <w:rsid w:val="009A1151"/>
    <w:rsid w:val="009A15B4"/>
    <w:rsid w:val="009A1945"/>
    <w:rsid w:val="009A1A20"/>
    <w:rsid w:val="009A1AE8"/>
    <w:rsid w:val="009A1CB5"/>
    <w:rsid w:val="009A1DF5"/>
    <w:rsid w:val="009A20E5"/>
    <w:rsid w:val="009A22A7"/>
    <w:rsid w:val="009A277C"/>
    <w:rsid w:val="009A29D6"/>
    <w:rsid w:val="009A2A9E"/>
    <w:rsid w:val="009A2BD7"/>
    <w:rsid w:val="009A2E59"/>
    <w:rsid w:val="009A300A"/>
    <w:rsid w:val="009A3030"/>
    <w:rsid w:val="009A327E"/>
    <w:rsid w:val="009A3596"/>
    <w:rsid w:val="009A427E"/>
    <w:rsid w:val="009A431B"/>
    <w:rsid w:val="009A4665"/>
    <w:rsid w:val="009A4ABC"/>
    <w:rsid w:val="009A4C51"/>
    <w:rsid w:val="009A4CB3"/>
    <w:rsid w:val="009A4CED"/>
    <w:rsid w:val="009A4ECB"/>
    <w:rsid w:val="009A4ED5"/>
    <w:rsid w:val="009A4F10"/>
    <w:rsid w:val="009A509B"/>
    <w:rsid w:val="009A51F9"/>
    <w:rsid w:val="009A5C6B"/>
    <w:rsid w:val="009A632B"/>
    <w:rsid w:val="009A65AA"/>
    <w:rsid w:val="009A67E4"/>
    <w:rsid w:val="009A6A43"/>
    <w:rsid w:val="009A6E6A"/>
    <w:rsid w:val="009A7ED4"/>
    <w:rsid w:val="009A7FD5"/>
    <w:rsid w:val="009B0222"/>
    <w:rsid w:val="009B0422"/>
    <w:rsid w:val="009B05C1"/>
    <w:rsid w:val="009B085F"/>
    <w:rsid w:val="009B0FCA"/>
    <w:rsid w:val="009B0FCC"/>
    <w:rsid w:val="009B1096"/>
    <w:rsid w:val="009B126B"/>
    <w:rsid w:val="009B1F33"/>
    <w:rsid w:val="009B2DEC"/>
    <w:rsid w:val="009B3143"/>
    <w:rsid w:val="009B3279"/>
    <w:rsid w:val="009B38C0"/>
    <w:rsid w:val="009B3A2D"/>
    <w:rsid w:val="009B44E2"/>
    <w:rsid w:val="009B45F6"/>
    <w:rsid w:val="009B499A"/>
    <w:rsid w:val="009B4C17"/>
    <w:rsid w:val="009B4F9C"/>
    <w:rsid w:val="009B50C2"/>
    <w:rsid w:val="009B5306"/>
    <w:rsid w:val="009B5707"/>
    <w:rsid w:val="009B5CE5"/>
    <w:rsid w:val="009B5FEF"/>
    <w:rsid w:val="009B6182"/>
    <w:rsid w:val="009B6D91"/>
    <w:rsid w:val="009B6EFF"/>
    <w:rsid w:val="009B6FAF"/>
    <w:rsid w:val="009B7CF7"/>
    <w:rsid w:val="009C01BD"/>
    <w:rsid w:val="009C03E6"/>
    <w:rsid w:val="009C04FA"/>
    <w:rsid w:val="009C08B5"/>
    <w:rsid w:val="009C08D9"/>
    <w:rsid w:val="009C0F4A"/>
    <w:rsid w:val="009C1472"/>
    <w:rsid w:val="009C154C"/>
    <w:rsid w:val="009C1727"/>
    <w:rsid w:val="009C1CEB"/>
    <w:rsid w:val="009C233E"/>
    <w:rsid w:val="009C26A0"/>
    <w:rsid w:val="009C29E8"/>
    <w:rsid w:val="009C3329"/>
    <w:rsid w:val="009C3381"/>
    <w:rsid w:val="009C3706"/>
    <w:rsid w:val="009C3B62"/>
    <w:rsid w:val="009C3BF4"/>
    <w:rsid w:val="009C3BF9"/>
    <w:rsid w:val="009C3ECC"/>
    <w:rsid w:val="009C409E"/>
    <w:rsid w:val="009C43B4"/>
    <w:rsid w:val="009C451B"/>
    <w:rsid w:val="009C4632"/>
    <w:rsid w:val="009C5A9D"/>
    <w:rsid w:val="009C5CD2"/>
    <w:rsid w:val="009C6433"/>
    <w:rsid w:val="009C66E1"/>
    <w:rsid w:val="009C6819"/>
    <w:rsid w:val="009C6879"/>
    <w:rsid w:val="009C68AB"/>
    <w:rsid w:val="009C68BC"/>
    <w:rsid w:val="009C72DE"/>
    <w:rsid w:val="009C764D"/>
    <w:rsid w:val="009D0CF4"/>
    <w:rsid w:val="009D129A"/>
    <w:rsid w:val="009D1361"/>
    <w:rsid w:val="009D214A"/>
    <w:rsid w:val="009D2745"/>
    <w:rsid w:val="009D2E19"/>
    <w:rsid w:val="009D325C"/>
    <w:rsid w:val="009D3D92"/>
    <w:rsid w:val="009D3EF9"/>
    <w:rsid w:val="009D436F"/>
    <w:rsid w:val="009D4384"/>
    <w:rsid w:val="009D459C"/>
    <w:rsid w:val="009D4E90"/>
    <w:rsid w:val="009D546F"/>
    <w:rsid w:val="009D5632"/>
    <w:rsid w:val="009D5E1F"/>
    <w:rsid w:val="009D600A"/>
    <w:rsid w:val="009D6BF6"/>
    <w:rsid w:val="009D7159"/>
    <w:rsid w:val="009D78FA"/>
    <w:rsid w:val="009D79D7"/>
    <w:rsid w:val="009D7C97"/>
    <w:rsid w:val="009D7E3F"/>
    <w:rsid w:val="009D7E91"/>
    <w:rsid w:val="009D7E99"/>
    <w:rsid w:val="009E00D6"/>
    <w:rsid w:val="009E0280"/>
    <w:rsid w:val="009E0A98"/>
    <w:rsid w:val="009E0B6E"/>
    <w:rsid w:val="009E0D80"/>
    <w:rsid w:val="009E14A1"/>
    <w:rsid w:val="009E2006"/>
    <w:rsid w:val="009E2384"/>
    <w:rsid w:val="009E2A76"/>
    <w:rsid w:val="009E30F9"/>
    <w:rsid w:val="009E318C"/>
    <w:rsid w:val="009E37CD"/>
    <w:rsid w:val="009E3989"/>
    <w:rsid w:val="009E3CB6"/>
    <w:rsid w:val="009E4133"/>
    <w:rsid w:val="009E42B1"/>
    <w:rsid w:val="009E42BA"/>
    <w:rsid w:val="009E440D"/>
    <w:rsid w:val="009E44E2"/>
    <w:rsid w:val="009E4C2D"/>
    <w:rsid w:val="009E53F4"/>
    <w:rsid w:val="009E562C"/>
    <w:rsid w:val="009E5C25"/>
    <w:rsid w:val="009E67AB"/>
    <w:rsid w:val="009E6D3B"/>
    <w:rsid w:val="009E75F1"/>
    <w:rsid w:val="009E79EF"/>
    <w:rsid w:val="009E7C98"/>
    <w:rsid w:val="009F0D07"/>
    <w:rsid w:val="009F0D21"/>
    <w:rsid w:val="009F1296"/>
    <w:rsid w:val="009F12DC"/>
    <w:rsid w:val="009F1761"/>
    <w:rsid w:val="009F17ED"/>
    <w:rsid w:val="009F1C55"/>
    <w:rsid w:val="009F1EA3"/>
    <w:rsid w:val="009F1FF5"/>
    <w:rsid w:val="009F23EA"/>
    <w:rsid w:val="009F26B0"/>
    <w:rsid w:val="009F2943"/>
    <w:rsid w:val="009F2FC5"/>
    <w:rsid w:val="009F35B1"/>
    <w:rsid w:val="009F3624"/>
    <w:rsid w:val="009F394B"/>
    <w:rsid w:val="009F3AC2"/>
    <w:rsid w:val="009F4430"/>
    <w:rsid w:val="009F467F"/>
    <w:rsid w:val="009F5373"/>
    <w:rsid w:val="009F563E"/>
    <w:rsid w:val="009F58B3"/>
    <w:rsid w:val="009F5945"/>
    <w:rsid w:val="009F5AEC"/>
    <w:rsid w:val="009F5BEE"/>
    <w:rsid w:val="009F5D2B"/>
    <w:rsid w:val="009F5F05"/>
    <w:rsid w:val="009F61B0"/>
    <w:rsid w:val="009F6734"/>
    <w:rsid w:val="009F6770"/>
    <w:rsid w:val="009F687E"/>
    <w:rsid w:val="009F6E18"/>
    <w:rsid w:val="009F747F"/>
    <w:rsid w:val="009F7C1F"/>
    <w:rsid w:val="009F7E97"/>
    <w:rsid w:val="00A00780"/>
    <w:rsid w:val="00A007EC"/>
    <w:rsid w:val="00A009B4"/>
    <w:rsid w:val="00A00E07"/>
    <w:rsid w:val="00A01045"/>
    <w:rsid w:val="00A01063"/>
    <w:rsid w:val="00A01D55"/>
    <w:rsid w:val="00A0238A"/>
    <w:rsid w:val="00A0257D"/>
    <w:rsid w:val="00A02833"/>
    <w:rsid w:val="00A02ABF"/>
    <w:rsid w:val="00A02E00"/>
    <w:rsid w:val="00A02EB1"/>
    <w:rsid w:val="00A03098"/>
    <w:rsid w:val="00A03289"/>
    <w:rsid w:val="00A03658"/>
    <w:rsid w:val="00A057B6"/>
    <w:rsid w:val="00A057F6"/>
    <w:rsid w:val="00A05B1A"/>
    <w:rsid w:val="00A05E55"/>
    <w:rsid w:val="00A0625E"/>
    <w:rsid w:val="00A06C64"/>
    <w:rsid w:val="00A06CD2"/>
    <w:rsid w:val="00A06D4A"/>
    <w:rsid w:val="00A070AA"/>
    <w:rsid w:val="00A0758C"/>
    <w:rsid w:val="00A07ACA"/>
    <w:rsid w:val="00A07BDD"/>
    <w:rsid w:val="00A07CB9"/>
    <w:rsid w:val="00A1010D"/>
    <w:rsid w:val="00A10EB0"/>
    <w:rsid w:val="00A111CE"/>
    <w:rsid w:val="00A11446"/>
    <w:rsid w:val="00A11495"/>
    <w:rsid w:val="00A119FF"/>
    <w:rsid w:val="00A11F0E"/>
    <w:rsid w:val="00A11FFA"/>
    <w:rsid w:val="00A12598"/>
    <w:rsid w:val="00A129FE"/>
    <w:rsid w:val="00A13CD4"/>
    <w:rsid w:val="00A13D0F"/>
    <w:rsid w:val="00A14834"/>
    <w:rsid w:val="00A1507B"/>
    <w:rsid w:val="00A15421"/>
    <w:rsid w:val="00A15E2A"/>
    <w:rsid w:val="00A16285"/>
    <w:rsid w:val="00A169CF"/>
    <w:rsid w:val="00A176DB"/>
    <w:rsid w:val="00A2009C"/>
    <w:rsid w:val="00A201C0"/>
    <w:rsid w:val="00A2025D"/>
    <w:rsid w:val="00A20323"/>
    <w:rsid w:val="00A2059B"/>
    <w:rsid w:val="00A2063F"/>
    <w:rsid w:val="00A206FA"/>
    <w:rsid w:val="00A20839"/>
    <w:rsid w:val="00A20A3A"/>
    <w:rsid w:val="00A20C92"/>
    <w:rsid w:val="00A20D0B"/>
    <w:rsid w:val="00A20D3A"/>
    <w:rsid w:val="00A20D89"/>
    <w:rsid w:val="00A2133E"/>
    <w:rsid w:val="00A218C2"/>
    <w:rsid w:val="00A21A97"/>
    <w:rsid w:val="00A21CFD"/>
    <w:rsid w:val="00A21DED"/>
    <w:rsid w:val="00A2206F"/>
    <w:rsid w:val="00A2308D"/>
    <w:rsid w:val="00A2366A"/>
    <w:rsid w:val="00A23AC8"/>
    <w:rsid w:val="00A23F8F"/>
    <w:rsid w:val="00A243F6"/>
    <w:rsid w:val="00A24CF3"/>
    <w:rsid w:val="00A25188"/>
    <w:rsid w:val="00A25593"/>
    <w:rsid w:val="00A256AB"/>
    <w:rsid w:val="00A25B26"/>
    <w:rsid w:val="00A26556"/>
    <w:rsid w:val="00A26CED"/>
    <w:rsid w:val="00A278E7"/>
    <w:rsid w:val="00A27D95"/>
    <w:rsid w:val="00A27F21"/>
    <w:rsid w:val="00A301E6"/>
    <w:rsid w:val="00A3057B"/>
    <w:rsid w:val="00A30A4E"/>
    <w:rsid w:val="00A30EEE"/>
    <w:rsid w:val="00A3105D"/>
    <w:rsid w:val="00A311CB"/>
    <w:rsid w:val="00A31503"/>
    <w:rsid w:val="00A31870"/>
    <w:rsid w:val="00A31EB5"/>
    <w:rsid w:val="00A31F81"/>
    <w:rsid w:val="00A3289E"/>
    <w:rsid w:val="00A328E7"/>
    <w:rsid w:val="00A32F31"/>
    <w:rsid w:val="00A33782"/>
    <w:rsid w:val="00A33C01"/>
    <w:rsid w:val="00A33C12"/>
    <w:rsid w:val="00A33D2A"/>
    <w:rsid w:val="00A33F91"/>
    <w:rsid w:val="00A34128"/>
    <w:rsid w:val="00A343E6"/>
    <w:rsid w:val="00A3489C"/>
    <w:rsid w:val="00A34A34"/>
    <w:rsid w:val="00A357EB"/>
    <w:rsid w:val="00A35C2E"/>
    <w:rsid w:val="00A35D0E"/>
    <w:rsid w:val="00A36626"/>
    <w:rsid w:val="00A366A8"/>
    <w:rsid w:val="00A36834"/>
    <w:rsid w:val="00A36907"/>
    <w:rsid w:val="00A36AAF"/>
    <w:rsid w:val="00A378F0"/>
    <w:rsid w:val="00A37A08"/>
    <w:rsid w:val="00A37C59"/>
    <w:rsid w:val="00A40367"/>
    <w:rsid w:val="00A405E2"/>
    <w:rsid w:val="00A40699"/>
    <w:rsid w:val="00A4105B"/>
    <w:rsid w:val="00A4130C"/>
    <w:rsid w:val="00A41321"/>
    <w:rsid w:val="00A41A2C"/>
    <w:rsid w:val="00A41AB0"/>
    <w:rsid w:val="00A41D03"/>
    <w:rsid w:val="00A430CF"/>
    <w:rsid w:val="00A43B1A"/>
    <w:rsid w:val="00A444B4"/>
    <w:rsid w:val="00A448AF"/>
    <w:rsid w:val="00A44D3E"/>
    <w:rsid w:val="00A44FCB"/>
    <w:rsid w:val="00A45105"/>
    <w:rsid w:val="00A45427"/>
    <w:rsid w:val="00A4570A"/>
    <w:rsid w:val="00A463F9"/>
    <w:rsid w:val="00A466E4"/>
    <w:rsid w:val="00A46775"/>
    <w:rsid w:val="00A467C0"/>
    <w:rsid w:val="00A46C89"/>
    <w:rsid w:val="00A46CA8"/>
    <w:rsid w:val="00A502E2"/>
    <w:rsid w:val="00A50382"/>
    <w:rsid w:val="00A505B0"/>
    <w:rsid w:val="00A507CB"/>
    <w:rsid w:val="00A50886"/>
    <w:rsid w:val="00A508A6"/>
    <w:rsid w:val="00A509FE"/>
    <w:rsid w:val="00A50D05"/>
    <w:rsid w:val="00A50D40"/>
    <w:rsid w:val="00A51009"/>
    <w:rsid w:val="00A5113B"/>
    <w:rsid w:val="00A512EF"/>
    <w:rsid w:val="00A517DE"/>
    <w:rsid w:val="00A518BC"/>
    <w:rsid w:val="00A51BE4"/>
    <w:rsid w:val="00A52A6F"/>
    <w:rsid w:val="00A5391B"/>
    <w:rsid w:val="00A53F19"/>
    <w:rsid w:val="00A54AD6"/>
    <w:rsid w:val="00A54BEF"/>
    <w:rsid w:val="00A54DD4"/>
    <w:rsid w:val="00A555A0"/>
    <w:rsid w:val="00A5588A"/>
    <w:rsid w:val="00A55D23"/>
    <w:rsid w:val="00A56473"/>
    <w:rsid w:val="00A56573"/>
    <w:rsid w:val="00A5682D"/>
    <w:rsid w:val="00A569E0"/>
    <w:rsid w:val="00A56E97"/>
    <w:rsid w:val="00A57122"/>
    <w:rsid w:val="00A571E9"/>
    <w:rsid w:val="00A57698"/>
    <w:rsid w:val="00A57703"/>
    <w:rsid w:val="00A6074C"/>
    <w:rsid w:val="00A60C8C"/>
    <w:rsid w:val="00A61499"/>
    <w:rsid w:val="00A6267D"/>
    <w:rsid w:val="00A626CD"/>
    <w:rsid w:val="00A629C5"/>
    <w:rsid w:val="00A62A60"/>
    <w:rsid w:val="00A62C10"/>
    <w:rsid w:val="00A62D5E"/>
    <w:rsid w:val="00A6369D"/>
    <w:rsid w:val="00A636E1"/>
    <w:rsid w:val="00A6398E"/>
    <w:rsid w:val="00A63DA1"/>
    <w:rsid w:val="00A63E5B"/>
    <w:rsid w:val="00A6400F"/>
    <w:rsid w:val="00A6444E"/>
    <w:rsid w:val="00A647C4"/>
    <w:rsid w:val="00A64BAD"/>
    <w:rsid w:val="00A657A6"/>
    <w:rsid w:val="00A65B3C"/>
    <w:rsid w:val="00A65D35"/>
    <w:rsid w:val="00A65DAA"/>
    <w:rsid w:val="00A6633E"/>
    <w:rsid w:val="00A663BE"/>
    <w:rsid w:val="00A66591"/>
    <w:rsid w:val="00A66620"/>
    <w:rsid w:val="00A66A40"/>
    <w:rsid w:val="00A67112"/>
    <w:rsid w:val="00A673D0"/>
    <w:rsid w:val="00A7047D"/>
    <w:rsid w:val="00A70510"/>
    <w:rsid w:val="00A706C6"/>
    <w:rsid w:val="00A7085C"/>
    <w:rsid w:val="00A70FB8"/>
    <w:rsid w:val="00A7127D"/>
    <w:rsid w:val="00A712C5"/>
    <w:rsid w:val="00A71A58"/>
    <w:rsid w:val="00A71AE2"/>
    <w:rsid w:val="00A725CF"/>
    <w:rsid w:val="00A72FAD"/>
    <w:rsid w:val="00A7341C"/>
    <w:rsid w:val="00A73919"/>
    <w:rsid w:val="00A73974"/>
    <w:rsid w:val="00A7473C"/>
    <w:rsid w:val="00A7489F"/>
    <w:rsid w:val="00A7490B"/>
    <w:rsid w:val="00A74AAE"/>
    <w:rsid w:val="00A75B70"/>
    <w:rsid w:val="00A75CE2"/>
    <w:rsid w:val="00A75EA7"/>
    <w:rsid w:val="00A7605B"/>
    <w:rsid w:val="00A764FF"/>
    <w:rsid w:val="00A76753"/>
    <w:rsid w:val="00A76A26"/>
    <w:rsid w:val="00A76ED1"/>
    <w:rsid w:val="00A801A1"/>
    <w:rsid w:val="00A80316"/>
    <w:rsid w:val="00A8032A"/>
    <w:rsid w:val="00A8075B"/>
    <w:rsid w:val="00A80904"/>
    <w:rsid w:val="00A80E05"/>
    <w:rsid w:val="00A81135"/>
    <w:rsid w:val="00A81314"/>
    <w:rsid w:val="00A813F6"/>
    <w:rsid w:val="00A81F43"/>
    <w:rsid w:val="00A826BE"/>
    <w:rsid w:val="00A82A48"/>
    <w:rsid w:val="00A83002"/>
    <w:rsid w:val="00A8389F"/>
    <w:rsid w:val="00A839F0"/>
    <w:rsid w:val="00A83BA8"/>
    <w:rsid w:val="00A83DA1"/>
    <w:rsid w:val="00A83EBC"/>
    <w:rsid w:val="00A84F2F"/>
    <w:rsid w:val="00A85065"/>
    <w:rsid w:val="00A85FE1"/>
    <w:rsid w:val="00A86147"/>
    <w:rsid w:val="00A86211"/>
    <w:rsid w:val="00A86579"/>
    <w:rsid w:val="00A866AC"/>
    <w:rsid w:val="00A868E5"/>
    <w:rsid w:val="00A86BD3"/>
    <w:rsid w:val="00A86C68"/>
    <w:rsid w:val="00A86FF0"/>
    <w:rsid w:val="00A8704D"/>
    <w:rsid w:val="00A872CE"/>
    <w:rsid w:val="00A87645"/>
    <w:rsid w:val="00A87744"/>
    <w:rsid w:val="00A900E9"/>
    <w:rsid w:val="00A909AE"/>
    <w:rsid w:val="00A90FCC"/>
    <w:rsid w:val="00A914CE"/>
    <w:rsid w:val="00A91592"/>
    <w:rsid w:val="00A91785"/>
    <w:rsid w:val="00A917C3"/>
    <w:rsid w:val="00A921CF"/>
    <w:rsid w:val="00A92317"/>
    <w:rsid w:val="00A92830"/>
    <w:rsid w:val="00A92B81"/>
    <w:rsid w:val="00A92C18"/>
    <w:rsid w:val="00A92DA6"/>
    <w:rsid w:val="00A931CD"/>
    <w:rsid w:val="00A93BF5"/>
    <w:rsid w:val="00A93F46"/>
    <w:rsid w:val="00A9429C"/>
    <w:rsid w:val="00A94B6B"/>
    <w:rsid w:val="00A954B6"/>
    <w:rsid w:val="00A95758"/>
    <w:rsid w:val="00A960AA"/>
    <w:rsid w:val="00A9656A"/>
    <w:rsid w:val="00A96698"/>
    <w:rsid w:val="00A967F6"/>
    <w:rsid w:val="00A9683D"/>
    <w:rsid w:val="00A96FC4"/>
    <w:rsid w:val="00A9703B"/>
    <w:rsid w:val="00A97900"/>
    <w:rsid w:val="00AA00FE"/>
    <w:rsid w:val="00AA0356"/>
    <w:rsid w:val="00AA0614"/>
    <w:rsid w:val="00AA0A80"/>
    <w:rsid w:val="00AA1308"/>
    <w:rsid w:val="00AA1549"/>
    <w:rsid w:val="00AA1D74"/>
    <w:rsid w:val="00AA2467"/>
    <w:rsid w:val="00AA24E9"/>
    <w:rsid w:val="00AA299D"/>
    <w:rsid w:val="00AA2E4C"/>
    <w:rsid w:val="00AA308E"/>
    <w:rsid w:val="00AA321F"/>
    <w:rsid w:val="00AA3778"/>
    <w:rsid w:val="00AA3A23"/>
    <w:rsid w:val="00AA3AFE"/>
    <w:rsid w:val="00AA3CB7"/>
    <w:rsid w:val="00AA431F"/>
    <w:rsid w:val="00AA4D13"/>
    <w:rsid w:val="00AA501E"/>
    <w:rsid w:val="00AA53E2"/>
    <w:rsid w:val="00AA58F0"/>
    <w:rsid w:val="00AA5ED9"/>
    <w:rsid w:val="00AA5FC6"/>
    <w:rsid w:val="00AA62C5"/>
    <w:rsid w:val="00AA670F"/>
    <w:rsid w:val="00AA69EE"/>
    <w:rsid w:val="00AA6A4B"/>
    <w:rsid w:val="00AA7201"/>
    <w:rsid w:val="00AA77CA"/>
    <w:rsid w:val="00AA7D7B"/>
    <w:rsid w:val="00AA7E97"/>
    <w:rsid w:val="00AB0AE3"/>
    <w:rsid w:val="00AB1114"/>
    <w:rsid w:val="00AB1430"/>
    <w:rsid w:val="00AB1446"/>
    <w:rsid w:val="00AB197A"/>
    <w:rsid w:val="00AB1AD8"/>
    <w:rsid w:val="00AB1D90"/>
    <w:rsid w:val="00AB24FD"/>
    <w:rsid w:val="00AB2890"/>
    <w:rsid w:val="00AB2957"/>
    <w:rsid w:val="00AB2A92"/>
    <w:rsid w:val="00AB2AC1"/>
    <w:rsid w:val="00AB2C54"/>
    <w:rsid w:val="00AB35F4"/>
    <w:rsid w:val="00AB3851"/>
    <w:rsid w:val="00AB38D1"/>
    <w:rsid w:val="00AB3999"/>
    <w:rsid w:val="00AB3D39"/>
    <w:rsid w:val="00AB3F05"/>
    <w:rsid w:val="00AB478C"/>
    <w:rsid w:val="00AB48B5"/>
    <w:rsid w:val="00AB4991"/>
    <w:rsid w:val="00AB4BC5"/>
    <w:rsid w:val="00AB4E18"/>
    <w:rsid w:val="00AB4E89"/>
    <w:rsid w:val="00AB566F"/>
    <w:rsid w:val="00AB58BD"/>
    <w:rsid w:val="00AB5CD0"/>
    <w:rsid w:val="00AB5FA6"/>
    <w:rsid w:val="00AB633E"/>
    <w:rsid w:val="00AB6623"/>
    <w:rsid w:val="00AB6959"/>
    <w:rsid w:val="00AB6A4A"/>
    <w:rsid w:val="00AB6C63"/>
    <w:rsid w:val="00AB71DE"/>
    <w:rsid w:val="00AB737E"/>
    <w:rsid w:val="00AB7B89"/>
    <w:rsid w:val="00AB7C55"/>
    <w:rsid w:val="00AB7C75"/>
    <w:rsid w:val="00AC0104"/>
    <w:rsid w:val="00AC0778"/>
    <w:rsid w:val="00AC07DE"/>
    <w:rsid w:val="00AC0868"/>
    <w:rsid w:val="00AC0D99"/>
    <w:rsid w:val="00AC1FA0"/>
    <w:rsid w:val="00AC232F"/>
    <w:rsid w:val="00AC27C6"/>
    <w:rsid w:val="00AC29AC"/>
    <w:rsid w:val="00AC2CC6"/>
    <w:rsid w:val="00AC33C7"/>
    <w:rsid w:val="00AC356A"/>
    <w:rsid w:val="00AC3738"/>
    <w:rsid w:val="00AC3CD3"/>
    <w:rsid w:val="00AC41F1"/>
    <w:rsid w:val="00AC423D"/>
    <w:rsid w:val="00AC45C8"/>
    <w:rsid w:val="00AC4D19"/>
    <w:rsid w:val="00AC5104"/>
    <w:rsid w:val="00AC51EE"/>
    <w:rsid w:val="00AC572B"/>
    <w:rsid w:val="00AC5791"/>
    <w:rsid w:val="00AC5B0A"/>
    <w:rsid w:val="00AC630A"/>
    <w:rsid w:val="00AC64A1"/>
    <w:rsid w:val="00AC68D4"/>
    <w:rsid w:val="00AC6ACF"/>
    <w:rsid w:val="00AC6CCC"/>
    <w:rsid w:val="00AC6ED6"/>
    <w:rsid w:val="00AC6F3E"/>
    <w:rsid w:val="00AC7524"/>
    <w:rsid w:val="00AC7A44"/>
    <w:rsid w:val="00AC7D2C"/>
    <w:rsid w:val="00AC7FE2"/>
    <w:rsid w:val="00AD0356"/>
    <w:rsid w:val="00AD0508"/>
    <w:rsid w:val="00AD08C6"/>
    <w:rsid w:val="00AD1314"/>
    <w:rsid w:val="00AD132C"/>
    <w:rsid w:val="00AD170E"/>
    <w:rsid w:val="00AD1A40"/>
    <w:rsid w:val="00AD1AD9"/>
    <w:rsid w:val="00AD207D"/>
    <w:rsid w:val="00AD222A"/>
    <w:rsid w:val="00AD2693"/>
    <w:rsid w:val="00AD27A5"/>
    <w:rsid w:val="00AD2A24"/>
    <w:rsid w:val="00AD2CCA"/>
    <w:rsid w:val="00AD2D3A"/>
    <w:rsid w:val="00AD30B1"/>
    <w:rsid w:val="00AD32B9"/>
    <w:rsid w:val="00AD3AAF"/>
    <w:rsid w:val="00AD3C33"/>
    <w:rsid w:val="00AD4681"/>
    <w:rsid w:val="00AD4A85"/>
    <w:rsid w:val="00AD4BA8"/>
    <w:rsid w:val="00AD4F65"/>
    <w:rsid w:val="00AD5000"/>
    <w:rsid w:val="00AD50C3"/>
    <w:rsid w:val="00AD5561"/>
    <w:rsid w:val="00AD59C0"/>
    <w:rsid w:val="00AD5D6C"/>
    <w:rsid w:val="00AD6041"/>
    <w:rsid w:val="00AD6223"/>
    <w:rsid w:val="00AD63A0"/>
    <w:rsid w:val="00AD649B"/>
    <w:rsid w:val="00AD683C"/>
    <w:rsid w:val="00AD6B34"/>
    <w:rsid w:val="00AD7249"/>
    <w:rsid w:val="00AD76D4"/>
    <w:rsid w:val="00AD7759"/>
    <w:rsid w:val="00AD7885"/>
    <w:rsid w:val="00AD7973"/>
    <w:rsid w:val="00AD7998"/>
    <w:rsid w:val="00AD7AEE"/>
    <w:rsid w:val="00AD7F8D"/>
    <w:rsid w:val="00AE0165"/>
    <w:rsid w:val="00AE021D"/>
    <w:rsid w:val="00AE081F"/>
    <w:rsid w:val="00AE0A22"/>
    <w:rsid w:val="00AE0C5C"/>
    <w:rsid w:val="00AE0E9F"/>
    <w:rsid w:val="00AE1624"/>
    <w:rsid w:val="00AE18B0"/>
    <w:rsid w:val="00AE19A1"/>
    <w:rsid w:val="00AE1CE8"/>
    <w:rsid w:val="00AE2101"/>
    <w:rsid w:val="00AE2166"/>
    <w:rsid w:val="00AE21E4"/>
    <w:rsid w:val="00AE2787"/>
    <w:rsid w:val="00AE2994"/>
    <w:rsid w:val="00AE2A7B"/>
    <w:rsid w:val="00AE2F83"/>
    <w:rsid w:val="00AE3022"/>
    <w:rsid w:val="00AE370E"/>
    <w:rsid w:val="00AE3B4A"/>
    <w:rsid w:val="00AE4105"/>
    <w:rsid w:val="00AE4607"/>
    <w:rsid w:val="00AE4888"/>
    <w:rsid w:val="00AE499F"/>
    <w:rsid w:val="00AE4ACF"/>
    <w:rsid w:val="00AE5108"/>
    <w:rsid w:val="00AE5202"/>
    <w:rsid w:val="00AE525A"/>
    <w:rsid w:val="00AE5263"/>
    <w:rsid w:val="00AE589F"/>
    <w:rsid w:val="00AE5B06"/>
    <w:rsid w:val="00AE5DE3"/>
    <w:rsid w:val="00AE5FDE"/>
    <w:rsid w:val="00AE6343"/>
    <w:rsid w:val="00AE694B"/>
    <w:rsid w:val="00AE6C79"/>
    <w:rsid w:val="00AE6D7C"/>
    <w:rsid w:val="00AE700A"/>
    <w:rsid w:val="00AE7033"/>
    <w:rsid w:val="00AE7DDD"/>
    <w:rsid w:val="00AF013C"/>
    <w:rsid w:val="00AF043B"/>
    <w:rsid w:val="00AF048D"/>
    <w:rsid w:val="00AF0532"/>
    <w:rsid w:val="00AF08F0"/>
    <w:rsid w:val="00AF0D5E"/>
    <w:rsid w:val="00AF0DA9"/>
    <w:rsid w:val="00AF13C1"/>
    <w:rsid w:val="00AF1B69"/>
    <w:rsid w:val="00AF1C8F"/>
    <w:rsid w:val="00AF1CBC"/>
    <w:rsid w:val="00AF1EB2"/>
    <w:rsid w:val="00AF22C5"/>
    <w:rsid w:val="00AF2E0D"/>
    <w:rsid w:val="00AF371F"/>
    <w:rsid w:val="00AF387A"/>
    <w:rsid w:val="00AF39FE"/>
    <w:rsid w:val="00AF40D4"/>
    <w:rsid w:val="00AF46B4"/>
    <w:rsid w:val="00AF49EB"/>
    <w:rsid w:val="00AF4B3A"/>
    <w:rsid w:val="00AF5165"/>
    <w:rsid w:val="00AF5606"/>
    <w:rsid w:val="00AF58D9"/>
    <w:rsid w:val="00AF6263"/>
    <w:rsid w:val="00AF661E"/>
    <w:rsid w:val="00AF6914"/>
    <w:rsid w:val="00AF6998"/>
    <w:rsid w:val="00AF6AFF"/>
    <w:rsid w:val="00AF760D"/>
    <w:rsid w:val="00AF7843"/>
    <w:rsid w:val="00AF78AD"/>
    <w:rsid w:val="00AF7B63"/>
    <w:rsid w:val="00AF7D83"/>
    <w:rsid w:val="00AF7D88"/>
    <w:rsid w:val="00AF7F44"/>
    <w:rsid w:val="00AF7FCA"/>
    <w:rsid w:val="00B0003E"/>
    <w:rsid w:val="00B001E3"/>
    <w:rsid w:val="00B0055B"/>
    <w:rsid w:val="00B01250"/>
    <w:rsid w:val="00B0138E"/>
    <w:rsid w:val="00B01911"/>
    <w:rsid w:val="00B01B21"/>
    <w:rsid w:val="00B01CDF"/>
    <w:rsid w:val="00B02F86"/>
    <w:rsid w:val="00B03026"/>
    <w:rsid w:val="00B031E0"/>
    <w:rsid w:val="00B03656"/>
    <w:rsid w:val="00B03D04"/>
    <w:rsid w:val="00B042EB"/>
    <w:rsid w:val="00B04836"/>
    <w:rsid w:val="00B04B07"/>
    <w:rsid w:val="00B04CC2"/>
    <w:rsid w:val="00B052B2"/>
    <w:rsid w:val="00B053F0"/>
    <w:rsid w:val="00B05679"/>
    <w:rsid w:val="00B05727"/>
    <w:rsid w:val="00B0572C"/>
    <w:rsid w:val="00B06198"/>
    <w:rsid w:val="00B06AFE"/>
    <w:rsid w:val="00B06FFA"/>
    <w:rsid w:val="00B073EE"/>
    <w:rsid w:val="00B074CD"/>
    <w:rsid w:val="00B0798A"/>
    <w:rsid w:val="00B079DB"/>
    <w:rsid w:val="00B07F9A"/>
    <w:rsid w:val="00B10A33"/>
    <w:rsid w:val="00B1147B"/>
    <w:rsid w:val="00B117DA"/>
    <w:rsid w:val="00B1210F"/>
    <w:rsid w:val="00B122D9"/>
    <w:rsid w:val="00B1237C"/>
    <w:rsid w:val="00B128F4"/>
    <w:rsid w:val="00B129FC"/>
    <w:rsid w:val="00B12CCF"/>
    <w:rsid w:val="00B12F5D"/>
    <w:rsid w:val="00B13271"/>
    <w:rsid w:val="00B13652"/>
    <w:rsid w:val="00B139D9"/>
    <w:rsid w:val="00B14435"/>
    <w:rsid w:val="00B14481"/>
    <w:rsid w:val="00B144D6"/>
    <w:rsid w:val="00B144F7"/>
    <w:rsid w:val="00B1463B"/>
    <w:rsid w:val="00B1488D"/>
    <w:rsid w:val="00B152B1"/>
    <w:rsid w:val="00B15688"/>
    <w:rsid w:val="00B15A68"/>
    <w:rsid w:val="00B15CAE"/>
    <w:rsid w:val="00B15E27"/>
    <w:rsid w:val="00B1602B"/>
    <w:rsid w:val="00B16229"/>
    <w:rsid w:val="00B16371"/>
    <w:rsid w:val="00B16499"/>
    <w:rsid w:val="00B16696"/>
    <w:rsid w:val="00B16A3C"/>
    <w:rsid w:val="00B16A8B"/>
    <w:rsid w:val="00B1760C"/>
    <w:rsid w:val="00B177BC"/>
    <w:rsid w:val="00B17805"/>
    <w:rsid w:val="00B17B79"/>
    <w:rsid w:val="00B20CCE"/>
    <w:rsid w:val="00B20D68"/>
    <w:rsid w:val="00B21235"/>
    <w:rsid w:val="00B21911"/>
    <w:rsid w:val="00B21B11"/>
    <w:rsid w:val="00B21D68"/>
    <w:rsid w:val="00B22176"/>
    <w:rsid w:val="00B221AF"/>
    <w:rsid w:val="00B22247"/>
    <w:rsid w:val="00B2258B"/>
    <w:rsid w:val="00B226E1"/>
    <w:rsid w:val="00B2284E"/>
    <w:rsid w:val="00B23382"/>
    <w:rsid w:val="00B23416"/>
    <w:rsid w:val="00B2356B"/>
    <w:rsid w:val="00B235E2"/>
    <w:rsid w:val="00B24335"/>
    <w:rsid w:val="00B2453A"/>
    <w:rsid w:val="00B2487D"/>
    <w:rsid w:val="00B24FF2"/>
    <w:rsid w:val="00B25215"/>
    <w:rsid w:val="00B258CA"/>
    <w:rsid w:val="00B259D7"/>
    <w:rsid w:val="00B25CD5"/>
    <w:rsid w:val="00B25DD8"/>
    <w:rsid w:val="00B25E84"/>
    <w:rsid w:val="00B25F26"/>
    <w:rsid w:val="00B26701"/>
    <w:rsid w:val="00B267B8"/>
    <w:rsid w:val="00B26BAE"/>
    <w:rsid w:val="00B26DFC"/>
    <w:rsid w:val="00B271E6"/>
    <w:rsid w:val="00B274BB"/>
    <w:rsid w:val="00B2751E"/>
    <w:rsid w:val="00B279B2"/>
    <w:rsid w:val="00B27A90"/>
    <w:rsid w:val="00B27B1A"/>
    <w:rsid w:val="00B30A7C"/>
    <w:rsid w:val="00B30C28"/>
    <w:rsid w:val="00B30C96"/>
    <w:rsid w:val="00B31082"/>
    <w:rsid w:val="00B313CF"/>
    <w:rsid w:val="00B3178F"/>
    <w:rsid w:val="00B318D5"/>
    <w:rsid w:val="00B31C3C"/>
    <w:rsid w:val="00B32459"/>
    <w:rsid w:val="00B32E70"/>
    <w:rsid w:val="00B33116"/>
    <w:rsid w:val="00B3331D"/>
    <w:rsid w:val="00B3392F"/>
    <w:rsid w:val="00B339A1"/>
    <w:rsid w:val="00B33B8D"/>
    <w:rsid w:val="00B34887"/>
    <w:rsid w:val="00B34EF0"/>
    <w:rsid w:val="00B34F35"/>
    <w:rsid w:val="00B35309"/>
    <w:rsid w:val="00B353E7"/>
    <w:rsid w:val="00B35616"/>
    <w:rsid w:val="00B35917"/>
    <w:rsid w:val="00B35B95"/>
    <w:rsid w:val="00B35C25"/>
    <w:rsid w:val="00B36EAB"/>
    <w:rsid w:val="00B37143"/>
    <w:rsid w:val="00B378E1"/>
    <w:rsid w:val="00B37B26"/>
    <w:rsid w:val="00B40267"/>
    <w:rsid w:val="00B4099F"/>
    <w:rsid w:val="00B40DAA"/>
    <w:rsid w:val="00B40DB0"/>
    <w:rsid w:val="00B41404"/>
    <w:rsid w:val="00B41858"/>
    <w:rsid w:val="00B41861"/>
    <w:rsid w:val="00B41D7E"/>
    <w:rsid w:val="00B42091"/>
    <w:rsid w:val="00B4249D"/>
    <w:rsid w:val="00B4283E"/>
    <w:rsid w:val="00B428A3"/>
    <w:rsid w:val="00B42A4B"/>
    <w:rsid w:val="00B42AB2"/>
    <w:rsid w:val="00B4319C"/>
    <w:rsid w:val="00B433B9"/>
    <w:rsid w:val="00B43582"/>
    <w:rsid w:val="00B436F2"/>
    <w:rsid w:val="00B43AA1"/>
    <w:rsid w:val="00B43EFC"/>
    <w:rsid w:val="00B44152"/>
    <w:rsid w:val="00B441EE"/>
    <w:rsid w:val="00B445CF"/>
    <w:rsid w:val="00B44C9B"/>
    <w:rsid w:val="00B44F3F"/>
    <w:rsid w:val="00B45285"/>
    <w:rsid w:val="00B45484"/>
    <w:rsid w:val="00B454DC"/>
    <w:rsid w:val="00B45831"/>
    <w:rsid w:val="00B45A5F"/>
    <w:rsid w:val="00B4676A"/>
    <w:rsid w:val="00B46893"/>
    <w:rsid w:val="00B47917"/>
    <w:rsid w:val="00B47D9E"/>
    <w:rsid w:val="00B503E3"/>
    <w:rsid w:val="00B50670"/>
    <w:rsid w:val="00B506B7"/>
    <w:rsid w:val="00B50708"/>
    <w:rsid w:val="00B508CD"/>
    <w:rsid w:val="00B51263"/>
    <w:rsid w:val="00B5128A"/>
    <w:rsid w:val="00B512D2"/>
    <w:rsid w:val="00B514B9"/>
    <w:rsid w:val="00B514EF"/>
    <w:rsid w:val="00B51CE4"/>
    <w:rsid w:val="00B51EC1"/>
    <w:rsid w:val="00B52381"/>
    <w:rsid w:val="00B5255A"/>
    <w:rsid w:val="00B52B03"/>
    <w:rsid w:val="00B52F19"/>
    <w:rsid w:val="00B52FE5"/>
    <w:rsid w:val="00B53083"/>
    <w:rsid w:val="00B532D2"/>
    <w:rsid w:val="00B536E7"/>
    <w:rsid w:val="00B5385F"/>
    <w:rsid w:val="00B53B34"/>
    <w:rsid w:val="00B53B36"/>
    <w:rsid w:val="00B53C9C"/>
    <w:rsid w:val="00B540EB"/>
    <w:rsid w:val="00B542B1"/>
    <w:rsid w:val="00B54321"/>
    <w:rsid w:val="00B54582"/>
    <w:rsid w:val="00B546FD"/>
    <w:rsid w:val="00B54C88"/>
    <w:rsid w:val="00B54F81"/>
    <w:rsid w:val="00B553CB"/>
    <w:rsid w:val="00B55D78"/>
    <w:rsid w:val="00B55E3F"/>
    <w:rsid w:val="00B56485"/>
    <w:rsid w:val="00B56B18"/>
    <w:rsid w:val="00B56D21"/>
    <w:rsid w:val="00B56F50"/>
    <w:rsid w:val="00B57B22"/>
    <w:rsid w:val="00B57C8C"/>
    <w:rsid w:val="00B57CD7"/>
    <w:rsid w:val="00B57D67"/>
    <w:rsid w:val="00B57D69"/>
    <w:rsid w:val="00B60640"/>
    <w:rsid w:val="00B60D73"/>
    <w:rsid w:val="00B61105"/>
    <w:rsid w:val="00B61166"/>
    <w:rsid w:val="00B615F4"/>
    <w:rsid w:val="00B61854"/>
    <w:rsid w:val="00B61C9D"/>
    <w:rsid w:val="00B61D7F"/>
    <w:rsid w:val="00B62357"/>
    <w:rsid w:val="00B62468"/>
    <w:rsid w:val="00B626D5"/>
    <w:rsid w:val="00B627ED"/>
    <w:rsid w:val="00B628DB"/>
    <w:rsid w:val="00B62EDD"/>
    <w:rsid w:val="00B63326"/>
    <w:rsid w:val="00B634FB"/>
    <w:rsid w:val="00B63825"/>
    <w:rsid w:val="00B63C76"/>
    <w:rsid w:val="00B63D26"/>
    <w:rsid w:val="00B63FBF"/>
    <w:rsid w:val="00B640C2"/>
    <w:rsid w:val="00B6414B"/>
    <w:rsid w:val="00B6432F"/>
    <w:rsid w:val="00B643CD"/>
    <w:rsid w:val="00B64AD7"/>
    <w:rsid w:val="00B64C14"/>
    <w:rsid w:val="00B64DF8"/>
    <w:rsid w:val="00B65456"/>
    <w:rsid w:val="00B656FE"/>
    <w:rsid w:val="00B65855"/>
    <w:rsid w:val="00B65B31"/>
    <w:rsid w:val="00B65CFF"/>
    <w:rsid w:val="00B66AFE"/>
    <w:rsid w:val="00B66B9C"/>
    <w:rsid w:val="00B67329"/>
    <w:rsid w:val="00B67AD1"/>
    <w:rsid w:val="00B67BA7"/>
    <w:rsid w:val="00B67BD7"/>
    <w:rsid w:val="00B67E8E"/>
    <w:rsid w:val="00B67F61"/>
    <w:rsid w:val="00B7006C"/>
    <w:rsid w:val="00B701D9"/>
    <w:rsid w:val="00B701F3"/>
    <w:rsid w:val="00B7027C"/>
    <w:rsid w:val="00B7062F"/>
    <w:rsid w:val="00B708B2"/>
    <w:rsid w:val="00B70FC8"/>
    <w:rsid w:val="00B71036"/>
    <w:rsid w:val="00B71374"/>
    <w:rsid w:val="00B7172A"/>
    <w:rsid w:val="00B718FD"/>
    <w:rsid w:val="00B719AC"/>
    <w:rsid w:val="00B720C2"/>
    <w:rsid w:val="00B7317B"/>
    <w:rsid w:val="00B7335C"/>
    <w:rsid w:val="00B734E3"/>
    <w:rsid w:val="00B73654"/>
    <w:rsid w:val="00B742C0"/>
    <w:rsid w:val="00B743BB"/>
    <w:rsid w:val="00B745EB"/>
    <w:rsid w:val="00B74D8F"/>
    <w:rsid w:val="00B74F3A"/>
    <w:rsid w:val="00B74F7A"/>
    <w:rsid w:val="00B74FD9"/>
    <w:rsid w:val="00B7569F"/>
    <w:rsid w:val="00B756EC"/>
    <w:rsid w:val="00B75CD4"/>
    <w:rsid w:val="00B75DBE"/>
    <w:rsid w:val="00B75E8F"/>
    <w:rsid w:val="00B766F3"/>
    <w:rsid w:val="00B76750"/>
    <w:rsid w:val="00B767A3"/>
    <w:rsid w:val="00B77C41"/>
    <w:rsid w:val="00B77D57"/>
    <w:rsid w:val="00B8036B"/>
    <w:rsid w:val="00B807C5"/>
    <w:rsid w:val="00B808D3"/>
    <w:rsid w:val="00B80DD9"/>
    <w:rsid w:val="00B8138F"/>
    <w:rsid w:val="00B81770"/>
    <w:rsid w:val="00B81815"/>
    <w:rsid w:val="00B8184D"/>
    <w:rsid w:val="00B81A47"/>
    <w:rsid w:val="00B81D7D"/>
    <w:rsid w:val="00B81FFC"/>
    <w:rsid w:val="00B8207C"/>
    <w:rsid w:val="00B821B0"/>
    <w:rsid w:val="00B822A8"/>
    <w:rsid w:val="00B82B02"/>
    <w:rsid w:val="00B82DF1"/>
    <w:rsid w:val="00B82FDC"/>
    <w:rsid w:val="00B831AF"/>
    <w:rsid w:val="00B83476"/>
    <w:rsid w:val="00B834A5"/>
    <w:rsid w:val="00B838F7"/>
    <w:rsid w:val="00B83D71"/>
    <w:rsid w:val="00B83F35"/>
    <w:rsid w:val="00B84225"/>
    <w:rsid w:val="00B847C2"/>
    <w:rsid w:val="00B8491D"/>
    <w:rsid w:val="00B84936"/>
    <w:rsid w:val="00B84946"/>
    <w:rsid w:val="00B84B3F"/>
    <w:rsid w:val="00B84CAF"/>
    <w:rsid w:val="00B85715"/>
    <w:rsid w:val="00B85924"/>
    <w:rsid w:val="00B85E08"/>
    <w:rsid w:val="00B862DA"/>
    <w:rsid w:val="00B866B2"/>
    <w:rsid w:val="00B86950"/>
    <w:rsid w:val="00B86A86"/>
    <w:rsid w:val="00B86B42"/>
    <w:rsid w:val="00B86D95"/>
    <w:rsid w:val="00B874BD"/>
    <w:rsid w:val="00B87C05"/>
    <w:rsid w:val="00B87D0D"/>
    <w:rsid w:val="00B87EF8"/>
    <w:rsid w:val="00B90327"/>
    <w:rsid w:val="00B90348"/>
    <w:rsid w:val="00B90893"/>
    <w:rsid w:val="00B90EEB"/>
    <w:rsid w:val="00B91576"/>
    <w:rsid w:val="00B91B0C"/>
    <w:rsid w:val="00B91B54"/>
    <w:rsid w:val="00B91E28"/>
    <w:rsid w:val="00B92694"/>
    <w:rsid w:val="00B92732"/>
    <w:rsid w:val="00B92A00"/>
    <w:rsid w:val="00B92EC2"/>
    <w:rsid w:val="00B93091"/>
    <w:rsid w:val="00B9328B"/>
    <w:rsid w:val="00B9338C"/>
    <w:rsid w:val="00B935BC"/>
    <w:rsid w:val="00B942F4"/>
    <w:rsid w:val="00B9475E"/>
    <w:rsid w:val="00B94880"/>
    <w:rsid w:val="00B94A18"/>
    <w:rsid w:val="00B94AE8"/>
    <w:rsid w:val="00B94CF2"/>
    <w:rsid w:val="00B94D59"/>
    <w:rsid w:val="00B94D78"/>
    <w:rsid w:val="00B957BC"/>
    <w:rsid w:val="00B95D3B"/>
    <w:rsid w:val="00B95ED4"/>
    <w:rsid w:val="00B95EE8"/>
    <w:rsid w:val="00B95FDA"/>
    <w:rsid w:val="00B95FFE"/>
    <w:rsid w:val="00B96141"/>
    <w:rsid w:val="00B97376"/>
    <w:rsid w:val="00B97567"/>
    <w:rsid w:val="00B97AAE"/>
    <w:rsid w:val="00B97C89"/>
    <w:rsid w:val="00B97D29"/>
    <w:rsid w:val="00BA0178"/>
    <w:rsid w:val="00BA0AE5"/>
    <w:rsid w:val="00BA1081"/>
    <w:rsid w:val="00BA11C6"/>
    <w:rsid w:val="00BA12E2"/>
    <w:rsid w:val="00BA1608"/>
    <w:rsid w:val="00BA160F"/>
    <w:rsid w:val="00BA1FAD"/>
    <w:rsid w:val="00BA1FE3"/>
    <w:rsid w:val="00BA22CB"/>
    <w:rsid w:val="00BA2F88"/>
    <w:rsid w:val="00BA323B"/>
    <w:rsid w:val="00BA33F0"/>
    <w:rsid w:val="00BA34FB"/>
    <w:rsid w:val="00BA3619"/>
    <w:rsid w:val="00BA3998"/>
    <w:rsid w:val="00BA4094"/>
    <w:rsid w:val="00BA46CE"/>
    <w:rsid w:val="00BA48B1"/>
    <w:rsid w:val="00BA4ABD"/>
    <w:rsid w:val="00BA4D55"/>
    <w:rsid w:val="00BA5A00"/>
    <w:rsid w:val="00BA631F"/>
    <w:rsid w:val="00BA6365"/>
    <w:rsid w:val="00BA63DC"/>
    <w:rsid w:val="00BA6AB2"/>
    <w:rsid w:val="00BA6BFA"/>
    <w:rsid w:val="00BA6CD9"/>
    <w:rsid w:val="00BA7978"/>
    <w:rsid w:val="00BA7D89"/>
    <w:rsid w:val="00BB012F"/>
    <w:rsid w:val="00BB0673"/>
    <w:rsid w:val="00BB06C2"/>
    <w:rsid w:val="00BB0B8A"/>
    <w:rsid w:val="00BB0C27"/>
    <w:rsid w:val="00BB184E"/>
    <w:rsid w:val="00BB19E3"/>
    <w:rsid w:val="00BB1B3B"/>
    <w:rsid w:val="00BB1B4D"/>
    <w:rsid w:val="00BB22C9"/>
    <w:rsid w:val="00BB2712"/>
    <w:rsid w:val="00BB29CC"/>
    <w:rsid w:val="00BB2CF8"/>
    <w:rsid w:val="00BB2F10"/>
    <w:rsid w:val="00BB3683"/>
    <w:rsid w:val="00BB37C8"/>
    <w:rsid w:val="00BB3B55"/>
    <w:rsid w:val="00BB3F27"/>
    <w:rsid w:val="00BB5568"/>
    <w:rsid w:val="00BB5903"/>
    <w:rsid w:val="00BB5A67"/>
    <w:rsid w:val="00BB5CE1"/>
    <w:rsid w:val="00BB5EC8"/>
    <w:rsid w:val="00BB63BB"/>
    <w:rsid w:val="00BB661E"/>
    <w:rsid w:val="00BB693E"/>
    <w:rsid w:val="00BB6C6B"/>
    <w:rsid w:val="00BB7287"/>
    <w:rsid w:val="00BB73F0"/>
    <w:rsid w:val="00BB7808"/>
    <w:rsid w:val="00BB78C9"/>
    <w:rsid w:val="00BB79D7"/>
    <w:rsid w:val="00BB7AF2"/>
    <w:rsid w:val="00BC038E"/>
    <w:rsid w:val="00BC0836"/>
    <w:rsid w:val="00BC0C82"/>
    <w:rsid w:val="00BC1227"/>
    <w:rsid w:val="00BC23BC"/>
    <w:rsid w:val="00BC299B"/>
    <w:rsid w:val="00BC2FC7"/>
    <w:rsid w:val="00BC308B"/>
    <w:rsid w:val="00BC353E"/>
    <w:rsid w:val="00BC35EE"/>
    <w:rsid w:val="00BC391D"/>
    <w:rsid w:val="00BC3CDB"/>
    <w:rsid w:val="00BC3CDE"/>
    <w:rsid w:val="00BC411A"/>
    <w:rsid w:val="00BC44DF"/>
    <w:rsid w:val="00BC4864"/>
    <w:rsid w:val="00BC5164"/>
    <w:rsid w:val="00BC537A"/>
    <w:rsid w:val="00BC5704"/>
    <w:rsid w:val="00BC57BF"/>
    <w:rsid w:val="00BC586A"/>
    <w:rsid w:val="00BC5D61"/>
    <w:rsid w:val="00BC6116"/>
    <w:rsid w:val="00BC615B"/>
    <w:rsid w:val="00BC662E"/>
    <w:rsid w:val="00BC688B"/>
    <w:rsid w:val="00BC68B7"/>
    <w:rsid w:val="00BC6CEB"/>
    <w:rsid w:val="00BC76D1"/>
    <w:rsid w:val="00BC789B"/>
    <w:rsid w:val="00BC7EC3"/>
    <w:rsid w:val="00BD013E"/>
    <w:rsid w:val="00BD080F"/>
    <w:rsid w:val="00BD09AB"/>
    <w:rsid w:val="00BD0D94"/>
    <w:rsid w:val="00BD0F79"/>
    <w:rsid w:val="00BD185F"/>
    <w:rsid w:val="00BD1E6B"/>
    <w:rsid w:val="00BD2424"/>
    <w:rsid w:val="00BD283C"/>
    <w:rsid w:val="00BD2C7B"/>
    <w:rsid w:val="00BD3604"/>
    <w:rsid w:val="00BD3A58"/>
    <w:rsid w:val="00BD4084"/>
    <w:rsid w:val="00BD412D"/>
    <w:rsid w:val="00BD431D"/>
    <w:rsid w:val="00BD4365"/>
    <w:rsid w:val="00BD4382"/>
    <w:rsid w:val="00BD4439"/>
    <w:rsid w:val="00BD4FA0"/>
    <w:rsid w:val="00BD5322"/>
    <w:rsid w:val="00BD53E3"/>
    <w:rsid w:val="00BD5820"/>
    <w:rsid w:val="00BD5890"/>
    <w:rsid w:val="00BD5A67"/>
    <w:rsid w:val="00BD5C85"/>
    <w:rsid w:val="00BD5FAF"/>
    <w:rsid w:val="00BD6264"/>
    <w:rsid w:val="00BD68E9"/>
    <w:rsid w:val="00BD6B23"/>
    <w:rsid w:val="00BD72CB"/>
    <w:rsid w:val="00BD7486"/>
    <w:rsid w:val="00BD7533"/>
    <w:rsid w:val="00BE0061"/>
    <w:rsid w:val="00BE024F"/>
    <w:rsid w:val="00BE037F"/>
    <w:rsid w:val="00BE0468"/>
    <w:rsid w:val="00BE1578"/>
    <w:rsid w:val="00BE1904"/>
    <w:rsid w:val="00BE1D97"/>
    <w:rsid w:val="00BE2079"/>
    <w:rsid w:val="00BE2377"/>
    <w:rsid w:val="00BE26CD"/>
    <w:rsid w:val="00BE2921"/>
    <w:rsid w:val="00BE2FA5"/>
    <w:rsid w:val="00BE3082"/>
    <w:rsid w:val="00BE3097"/>
    <w:rsid w:val="00BE30EC"/>
    <w:rsid w:val="00BE3A15"/>
    <w:rsid w:val="00BE3BD5"/>
    <w:rsid w:val="00BE3DB6"/>
    <w:rsid w:val="00BE3E1B"/>
    <w:rsid w:val="00BE44F4"/>
    <w:rsid w:val="00BE4C61"/>
    <w:rsid w:val="00BE50D5"/>
    <w:rsid w:val="00BE5326"/>
    <w:rsid w:val="00BE5507"/>
    <w:rsid w:val="00BE5735"/>
    <w:rsid w:val="00BE5852"/>
    <w:rsid w:val="00BE5D46"/>
    <w:rsid w:val="00BE5EA2"/>
    <w:rsid w:val="00BE601E"/>
    <w:rsid w:val="00BE6499"/>
    <w:rsid w:val="00BE64BA"/>
    <w:rsid w:val="00BE65B5"/>
    <w:rsid w:val="00BE6966"/>
    <w:rsid w:val="00BE6D1E"/>
    <w:rsid w:val="00BE6D99"/>
    <w:rsid w:val="00BE6FEF"/>
    <w:rsid w:val="00BE7256"/>
    <w:rsid w:val="00BE755C"/>
    <w:rsid w:val="00BE7568"/>
    <w:rsid w:val="00BE7666"/>
    <w:rsid w:val="00BE78C7"/>
    <w:rsid w:val="00BE7AA4"/>
    <w:rsid w:val="00BE7DDD"/>
    <w:rsid w:val="00BE7FF9"/>
    <w:rsid w:val="00BF00F9"/>
    <w:rsid w:val="00BF02A7"/>
    <w:rsid w:val="00BF12ED"/>
    <w:rsid w:val="00BF15B2"/>
    <w:rsid w:val="00BF17F1"/>
    <w:rsid w:val="00BF1DB0"/>
    <w:rsid w:val="00BF2456"/>
    <w:rsid w:val="00BF2BDA"/>
    <w:rsid w:val="00BF2D2B"/>
    <w:rsid w:val="00BF3A3D"/>
    <w:rsid w:val="00BF3A93"/>
    <w:rsid w:val="00BF3BBD"/>
    <w:rsid w:val="00BF425F"/>
    <w:rsid w:val="00BF4488"/>
    <w:rsid w:val="00BF44D3"/>
    <w:rsid w:val="00BF47E8"/>
    <w:rsid w:val="00BF485F"/>
    <w:rsid w:val="00BF5247"/>
    <w:rsid w:val="00BF5310"/>
    <w:rsid w:val="00BF543D"/>
    <w:rsid w:val="00BF587C"/>
    <w:rsid w:val="00BF5A9B"/>
    <w:rsid w:val="00BF64C4"/>
    <w:rsid w:val="00BF6BE6"/>
    <w:rsid w:val="00BF6D54"/>
    <w:rsid w:val="00BF70D8"/>
    <w:rsid w:val="00BF7308"/>
    <w:rsid w:val="00BF742D"/>
    <w:rsid w:val="00BF75E3"/>
    <w:rsid w:val="00BF7844"/>
    <w:rsid w:val="00BF79BF"/>
    <w:rsid w:val="00BF7F44"/>
    <w:rsid w:val="00C00172"/>
    <w:rsid w:val="00C005DE"/>
    <w:rsid w:val="00C010D5"/>
    <w:rsid w:val="00C0146D"/>
    <w:rsid w:val="00C01C25"/>
    <w:rsid w:val="00C024EE"/>
    <w:rsid w:val="00C03039"/>
    <w:rsid w:val="00C0327E"/>
    <w:rsid w:val="00C03530"/>
    <w:rsid w:val="00C038E0"/>
    <w:rsid w:val="00C03C2F"/>
    <w:rsid w:val="00C04135"/>
    <w:rsid w:val="00C0451D"/>
    <w:rsid w:val="00C04E9F"/>
    <w:rsid w:val="00C04FC5"/>
    <w:rsid w:val="00C05076"/>
    <w:rsid w:val="00C05795"/>
    <w:rsid w:val="00C05833"/>
    <w:rsid w:val="00C05D9F"/>
    <w:rsid w:val="00C05F02"/>
    <w:rsid w:val="00C061BE"/>
    <w:rsid w:val="00C06A6C"/>
    <w:rsid w:val="00C07888"/>
    <w:rsid w:val="00C07C13"/>
    <w:rsid w:val="00C10DAD"/>
    <w:rsid w:val="00C1163F"/>
    <w:rsid w:val="00C117DA"/>
    <w:rsid w:val="00C11ADD"/>
    <w:rsid w:val="00C12807"/>
    <w:rsid w:val="00C128FD"/>
    <w:rsid w:val="00C12C81"/>
    <w:rsid w:val="00C12CA9"/>
    <w:rsid w:val="00C12F2B"/>
    <w:rsid w:val="00C131A6"/>
    <w:rsid w:val="00C131B1"/>
    <w:rsid w:val="00C13764"/>
    <w:rsid w:val="00C1376E"/>
    <w:rsid w:val="00C13875"/>
    <w:rsid w:val="00C13A68"/>
    <w:rsid w:val="00C13C58"/>
    <w:rsid w:val="00C14743"/>
    <w:rsid w:val="00C1475C"/>
    <w:rsid w:val="00C14DEB"/>
    <w:rsid w:val="00C14F40"/>
    <w:rsid w:val="00C14FE5"/>
    <w:rsid w:val="00C15EA8"/>
    <w:rsid w:val="00C17021"/>
    <w:rsid w:val="00C170FE"/>
    <w:rsid w:val="00C17538"/>
    <w:rsid w:val="00C177BB"/>
    <w:rsid w:val="00C17AF7"/>
    <w:rsid w:val="00C17C01"/>
    <w:rsid w:val="00C17F0A"/>
    <w:rsid w:val="00C20057"/>
    <w:rsid w:val="00C20452"/>
    <w:rsid w:val="00C205C0"/>
    <w:rsid w:val="00C20DFD"/>
    <w:rsid w:val="00C2192D"/>
    <w:rsid w:val="00C221FF"/>
    <w:rsid w:val="00C2253F"/>
    <w:rsid w:val="00C22944"/>
    <w:rsid w:val="00C22C98"/>
    <w:rsid w:val="00C22E08"/>
    <w:rsid w:val="00C2353A"/>
    <w:rsid w:val="00C238A6"/>
    <w:rsid w:val="00C23FBC"/>
    <w:rsid w:val="00C24372"/>
    <w:rsid w:val="00C24475"/>
    <w:rsid w:val="00C24FAD"/>
    <w:rsid w:val="00C2568E"/>
    <w:rsid w:val="00C2598C"/>
    <w:rsid w:val="00C25A7A"/>
    <w:rsid w:val="00C25A8A"/>
    <w:rsid w:val="00C25BB5"/>
    <w:rsid w:val="00C25F97"/>
    <w:rsid w:val="00C263E0"/>
    <w:rsid w:val="00C2698C"/>
    <w:rsid w:val="00C269C4"/>
    <w:rsid w:val="00C272FD"/>
    <w:rsid w:val="00C27627"/>
    <w:rsid w:val="00C276B1"/>
    <w:rsid w:val="00C27DE2"/>
    <w:rsid w:val="00C27F92"/>
    <w:rsid w:val="00C3037B"/>
    <w:rsid w:val="00C3126E"/>
    <w:rsid w:val="00C313BF"/>
    <w:rsid w:val="00C319A7"/>
    <w:rsid w:val="00C31CC8"/>
    <w:rsid w:val="00C328E1"/>
    <w:rsid w:val="00C32B3F"/>
    <w:rsid w:val="00C32F37"/>
    <w:rsid w:val="00C332A5"/>
    <w:rsid w:val="00C332DB"/>
    <w:rsid w:val="00C333D3"/>
    <w:rsid w:val="00C33664"/>
    <w:rsid w:val="00C338E3"/>
    <w:rsid w:val="00C339AB"/>
    <w:rsid w:val="00C33BE7"/>
    <w:rsid w:val="00C34087"/>
    <w:rsid w:val="00C3459B"/>
    <w:rsid w:val="00C346B9"/>
    <w:rsid w:val="00C348AE"/>
    <w:rsid w:val="00C34C97"/>
    <w:rsid w:val="00C34E07"/>
    <w:rsid w:val="00C34F34"/>
    <w:rsid w:val="00C351B5"/>
    <w:rsid w:val="00C35BAC"/>
    <w:rsid w:val="00C35BF7"/>
    <w:rsid w:val="00C35CC0"/>
    <w:rsid w:val="00C3617A"/>
    <w:rsid w:val="00C36360"/>
    <w:rsid w:val="00C368A8"/>
    <w:rsid w:val="00C36CA3"/>
    <w:rsid w:val="00C36D1C"/>
    <w:rsid w:val="00C36F77"/>
    <w:rsid w:val="00C371D4"/>
    <w:rsid w:val="00C3745C"/>
    <w:rsid w:val="00C37DF6"/>
    <w:rsid w:val="00C412B5"/>
    <w:rsid w:val="00C4133D"/>
    <w:rsid w:val="00C41DF6"/>
    <w:rsid w:val="00C41FD2"/>
    <w:rsid w:val="00C420B8"/>
    <w:rsid w:val="00C421BE"/>
    <w:rsid w:val="00C42390"/>
    <w:rsid w:val="00C42728"/>
    <w:rsid w:val="00C42CA0"/>
    <w:rsid w:val="00C432BF"/>
    <w:rsid w:val="00C43622"/>
    <w:rsid w:val="00C43976"/>
    <w:rsid w:val="00C43BB8"/>
    <w:rsid w:val="00C43F89"/>
    <w:rsid w:val="00C44448"/>
    <w:rsid w:val="00C4497F"/>
    <w:rsid w:val="00C44ED5"/>
    <w:rsid w:val="00C452F2"/>
    <w:rsid w:val="00C45310"/>
    <w:rsid w:val="00C455E1"/>
    <w:rsid w:val="00C46029"/>
    <w:rsid w:val="00C4665B"/>
    <w:rsid w:val="00C46BBA"/>
    <w:rsid w:val="00C46C58"/>
    <w:rsid w:val="00C46EBC"/>
    <w:rsid w:val="00C47035"/>
    <w:rsid w:val="00C475B7"/>
    <w:rsid w:val="00C4765D"/>
    <w:rsid w:val="00C47997"/>
    <w:rsid w:val="00C479D5"/>
    <w:rsid w:val="00C47A87"/>
    <w:rsid w:val="00C47B19"/>
    <w:rsid w:val="00C47CFD"/>
    <w:rsid w:val="00C504BF"/>
    <w:rsid w:val="00C50851"/>
    <w:rsid w:val="00C50929"/>
    <w:rsid w:val="00C518BF"/>
    <w:rsid w:val="00C51EA4"/>
    <w:rsid w:val="00C51FBB"/>
    <w:rsid w:val="00C52264"/>
    <w:rsid w:val="00C528B4"/>
    <w:rsid w:val="00C52BC4"/>
    <w:rsid w:val="00C52F2F"/>
    <w:rsid w:val="00C52FBF"/>
    <w:rsid w:val="00C5338A"/>
    <w:rsid w:val="00C53492"/>
    <w:rsid w:val="00C535CD"/>
    <w:rsid w:val="00C53864"/>
    <w:rsid w:val="00C53D78"/>
    <w:rsid w:val="00C54076"/>
    <w:rsid w:val="00C548E6"/>
    <w:rsid w:val="00C54B99"/>
    <w:rsid w:val="00C551BB"/>
    <w:rsid w:val="00C552A0"/>
    <w:rsid w:val="00C55625"/>
    <w:rsid w:val="00C55C58"/>
    <w:rsid w:val="00C55D0F"/>
    <w:rsid w:val="00C56387"/>
    <w:rsid w:val="00C5661E"/>
    <w:rsid w:val="00C56A14"/>
    <w:rsid w:val="00C5714B"/>
    <w:rsid w:val="00C573B3"/>
    <w:rsid w:val="00C57720"/>
    <w:rsid w:val="00C60DE5"/>
    <w:rsid w:val="00C610C3"/>
    <w:rsid w:val="00C6132A"/>
    <w:rsid w:val="00C61A8A"/>
    <w:rsid w:val="00C61D3A"/>
    <w:rsid w:val="00C61DAA"/>
    <w:rsid w:val="00C62028"/>
    <w:rsid w:val="00C621ED"/>
    <w:rsid w:val="00C624FF"/>
    <w:rsid w:val="00C62739"/>
    <w:rsid w:val="00C6277A"/>
    <w:rsid w:val="00C62954"/>
    <w:rsid w:val="00C63032"/>
    <w:rsid w:val="00C63220"/>
    <w:rsid w:val="00C635BE"/>
    <w:rsid w:val="00C636DD"/>
    <w:rsid w:val="00C6387E"/>
    <w:rsid w:val="00C63AFC"/>
    <w:rsid w:val="00C64715"/>
    <w:rsid w:val="00C64A0A"/>
    <w:rsid w:val="00C65260"/>
    <w:rsid w:val="00C65660"/>
    <w:rsid w:val="00C65B01"/>
    <w:rsid w:val="00C65B66"/>
    <w:rsid w:val="00C6679C"/>
    <w:rsid w:val="00C66C62"/>
    <w:rsid w:val="00C66E0B"/>
    <w:rsid w:val="00C672C6"/>
    <w:rsid w:val="00C67485"/>
    <w:rsid w:val="00C678FE"/>
    <w:rsid w:val="00C70305"/>
    <w:rsid w:val="00C706BD"/>
    <w:rsid w:val="00C70BD1"/>
    <w:rsid w:val="00C712C8"/>
    <w:rsid w:val="00C714B8"/>
    <w:rsid w:val="00C716AB"/>
    <w:rsid w:val="00C720E4"/>
    <w:rsid w:val="00C722E7"/>
    <w:rsid w:val="00C7266A"/>
    <w:rsid w:val="00C7326F"/>
    <w:rsid w:val="00C73B8B"/>
    <w:rsid w:val="00C74756"/>
    <w:rsid w:val="00C74A93"/>
    <w:rsid w:val="00C74BE2"/>
    <w:rsid w:val="00C74DAB"/>
    <w:rsid w:val="00C753E4"/>
    <w:rsid w:val="00C75472"/>
    <w:rsid w:val="00C75C10"/>
    <w:rsid w:val="00C75F7C"/>
    <w:rsid w:val="00C76711"/>
    <w:rsid w:val="00C767EE"/>
    <w:rsid w:val="00C76F15"/>
    <w:rsid w:val="00C7703A"/>
    <w:rsid w:val="00C775D5"/>
    <w:rsid w:val="00C8061F"/>
    <w:rsid w:val="00C80BFD"/>
    <w:rsid w:val="00C81281"/>
    <w:rsid w:val="00C8169A"/>
    <w:rsid w:val="00C817AB"/>
    <w:rsid w:val="00C81C88"/>
    <w:rsid w:val="00C823BC"/>
    <w:rsid w:val="00C82D2D"/>
    <w:rsid w:val="00C8333A"/>
    <w:rsid w:val="00C834A3"/>
    <w:rsid w:val="00C83A4D"/>
    <w:rsid w:val="00C83F00"/>
    <w:rsid w:val="00C84012"/>
    <w:rsid w:val="00C84FF7"/>
    <w:rsid w:val="00C850C9"/>
    <w:rsid w:val="00C853EB"/>
    <w:rsid w:val="00C85568"/>
    <w:rsid w:val="00C85789"/>
    <w:rsid w:val="00C8599E"/>
    <w:rsid w:val="00C85F3E"/>
    <w:rsid w:val="00C85F90"/>
    <w:rsid w:val="00C86525"/>
    <w:rsid w:val="00C865D4"/>
    <w:rsid w:val="00C86C76"/>
    <w:rsid w:val="00C87389"/>
    <w:rsid w:val="00C874D2"/>
    <w:rsid w:val="00C8761C"/>
    <w:rsid w:val="00C8766C"/>
    <w:rsid w:val="00C87A80"/>
    <w:rsid w:val="00C87BAC"/>
    <w:rsid w:val="00C87C2C"/>
    <w:rsid w:val="00C90605"/>
    <w:rsid w:val="00C90D7F"/>
    <w:rsid w:val="00C9125C"/>
    <w:rsid w:val="00C914C8"/>
    <w:rsid w:val="00C91A23"/>
    <w:rsid w:val="00C91B98"/>
    <w:rsid w:val="00C91C3E"/>
    <w:rsid w:val="00C92003"/>
    <w:rsid w:val="00C926F5"/>
    <w:rsid w:val="00C92B74"/>
    <w:rsid w:val="00C92CA8"/>
    <w:rsid w:val="00C92E36"/>
    <w:rsid w:val="00C93676"/>
    <w:rsid w:val="00C93819"/>
    <w:rsid w:val="00C93B10"/>
    <w:rsid w:val="00C93D37"/>
    <w:rsid w:val="00C9423F"/>
    <w:rsid w:val="00C9460D"/>
    <w:rsid w:val="00C94A3F"/>
    <w:rsid w:val="00C94B86"/>
    <w:rsid w:val="00C95116"/>
    <w:rsid w:val="00C956A0"/>
    <w:rsid w:val="00C95ADA"/>
    <w:rsid w:val="00C95E04"/>
    <w:rsid w:val="00C95FC5"/>
    <w:rsid w:val="00C96AD1"/>
    <w:rsid w:val="00C96EC6"/>
    <w:rsid w:val="00C97166"/>
    <w:rsid w:val="00C975FF"/>
    <w:rsid w:val="00C97A20"/>
    <w:rsid w:val="00C97BEF"/>
    <w:rsid w:val="00C97F22"/>
    <w:rsid w:val="00C97FAB"/>
    <w:rsid w:val="00CA038C"/>
    <w:rsid w:val="00CA07A2"/>
    <w:rsid w:val="00CA086E"/>
    <w:rsid w:val="00CA0B3E"/>
    <w:rsid w:val="00CA0B64"/>
    <w:rsid w:val="00CA0CF4"/>
    <w:rsid w:val="00CA1066"/>
    <w:rsid w:val="00CA1306"/>
    <w:rsid w:val="00CA1942"/>
    <w:rsid w:val="00CA20C7"/>
    <w:rsid w:val="00CA238B"/>
    <w:rsid w:val="00CA23DF"/>
    <w:rsid w:val="00CA24B6"/>
    <w:rsid w:val="00CA2B55"/>
    <w:rsid w:val="00CA316D"/>
    <w:rsid w:val="00CA3A48"/>
    <w:rsid w:val="00CA3B9C"/>
    <w:rsid w:val="00CA4066"/>
    <w:rsid w:val="00CA435E"/>
    <w:rsid w:val="00CA4393"/>
    <w:rsid w:val="00CA446F"/>
    <w:rsid w:val="00CA4AE3"/>
    <w:rsid w:val="00CA534E"/>
    <w:rsid w:val="00CA535C"/>
    <w:rsid w:val="00CA57EA"/>
    <w:rsid w:val="00CA5882"/>
    <w:rsid w:val="00CA5C70"/>
    <w:rsid w:val="00CA6552"/>
    <w:rsid w:val="00CA6DA2"/>
    <w:rsid w:val="00CA79EC"/>
    <w:rsid w:val="00CA7CE8"/>
    <w:rsid w:val="00CA7EDF"/>
    <w:rsid w:val="00CA7F21"/>
    <w:rsid w:val="00CA7F94"/>
    <w:rsid w:val="00CB006B"/>
    <w:rsid w:val="00CB0164"/>
    <w:rsid w:val="00CB02CF"/>
    <w:rsid w:val="00CB09B0"/>
    <w:rsid w:val="00CB0C3F"/>
    <w:rsid w:val="00CB12E1"/>
    <w:rsid w:val="00CB156F"/>
    <w:rsid w:val="00CB15D0"/>
    <w:rsid w:val="00CB17F1"/>
    <w:rsid w:val="00CB2715"/>
    <w:rsid w:val="00CB294A"/>
    <w:rsid w:val="00CB2AC2"/>
    <w:rsid w:val="00CB306F"/>
    <w:rsid w:val="00CB3408"/>
    <w:rsid w:val="00CB34A2"/>
    <w:rsid w:val="00CB37BB"/>
    <w:rsid w:val="00CB37DB"/>
    <w:rsid w:val="00CB3D74"/>
    <w:rsid w:val="00CB42E6"/>
    <w:rsid w:val="00CB4A00"/>
    <w:rsid w:val="00CB4BFC"/>
    <w:rsid w:val="00CB4F42"/>
    <w:rsid w:val="00CB572D"/>
    <w:rsid w:val="00CB5C5C"/>
    <w:rsid w:val="00CB5F5D"/>
    <w:rsid w:val="00CB621A"/>
    <w:rsid w:val="00CB6328"/>
    <w:rsid w:val="00CB656A"/>
    <w:rsid w:val="00CB6C46"/>
    <w:rsid w:val="00CB6E19"/>
    <w:rsid w:val="00CB797E"/>
    <w:rsid w:val="00CB7F7E"/>
    <w:rsid w:val="00CC0196"/>
    <w:rsid w:val="00CC05FF"/>
    <w:rsid w:val="00CC0814"/>
    <w:rsid w:val="00CC0BEE"/>
    <w:rsid w:val="00CC0CCF"/>
    <w:rsid w:val="00CC0EFA"/>
    <w:rsid w:val="00CC100D"/>
    <w:rsid w:val="00CC1C6B"/>
    <w:rsid w:val="00CC1D53"/>
    <w:rsid w:val="00CC2389"/>
    <w:rsid w:val="00CC2418"/>
    <w:rsid w:val="00CC247E"/>
    <w:rsid w:val="00CC29C2"/>
    <w:rsid w:val="00CC2B20"/>
    <w:rsid w:val="00CC2E20"/>
    <w:rsid w:val="00CC2EA2"/>
    <w:rsid w:val="00CC3143"/>
    <w:rsid w:val="00CC3302"/>
    <w:rsid w:val="00CC3819"/>
    <w:rsid w:val="00CC3A73"/>
    <w:rsid w:val="00CC3CEA"/>
    <w:rsid w:val="00CC3F2F"/>
    <w:rsid w:val="00CC46C3"/>
    <w:rsid w:val="00CC47B7"/>
    <w:rsid w:val="00CC496A"/>
    <w:rsid w:val="00CC5422"/>
    <w:rsid w:val="00CC55CB"/>
    <w:rsid w:val="00CC5852"/>
    <w:rsid w:val="00CC6108"/>
    <w:rsid w:val="00CC695A"/>
    <w:rsid w:val="00CC6C1C"/>
    <w:rsid w:val="00CC7563"/>
    <w:rsid w:val="00CC7CFE"/>
    <w:rsid w:val="00CC7ED0"/>
    <w:rsid w:val="00CC7FA5"/>
    <w:rsid w:val="00CD017F"/>
    <w:rsid w:val="00CD0276"/>
    <w:rsid w:val="00CD02A9"/>
    <w:rsid w:val="00CD0CCD"/>
    <w:rsid w:val="00CD0E52"/>
    <w:rsid w:val="00CD1C0F"/>
    <w:rsid w:val="00CD1D4A"/>
    <w:rsid w:val="00CD223C"/>
    <w:rsid w:val="00CD225E"/>
    <w:rsid w:val="00CD2447"/>
    <w:rsid w:val="00CD25A9"/>
    <w:rsid w:val="00CD28F8"/>
    <w:rsid w:val="00CD2974"/>
    <w:rsid w:val="00CD2ACC"/>
    <w:rsid w:val="00CD2C03"/>
    <w:rsid w:val="00CD2C4B"/>
    <w:rsid w:val="00CD345D"/>
    <w:rsid w:val="00CD34BB"/>
    <w:rsid w:val="00CD377D"/>
    <w:rsid w:val="00CD3B97"/>
    <w:rsid w:val="00CD3CCD"/>
    <w:rsid w:val="00CD3F9C"/>
    <w:rsid w:val="00CD4037"/>
    <w:rsid w:val="00CD4836"/>
    <w:rsid w:val="00CD52EA"/>
    <w:rsid w:val="00CD54D1"/>
    <w:rsid w:val="00CD566C"/>
    <w:rsid w:val="00CD5BC4"/>
    <w:rsid w:val="00CD6170"/>
    <w:rsid w:val="00CD61C8"/>
    <w:rsid w:val="00CD634D"/>
    <w:rsid w:val="00CD6360"/>
    <w:rsid w:val="00CD67B3"/>
    <w:rsid w:val="00CD6A6A"/>
    <w:rsid w:val="00CD753C"/>
    <w:rsid w:val="00CD7B89"/>
    <w:rsid w:val="00CE016E"/>
    <w:rsid w:val="00CE045A"/>
    <w:rsid w:val="00CE06BB"/>
    <w:rsid w:val="00CE0A9F"/>
    <w:rsid w:val="00CE0DFE"/>
    <w:rsid w:val="00CE0F2F"/>
    <w:rsid w:val="00CE17A4"/>
    <w:rsid w:val="00CE1854"/>
    <w:rsid w:val="00CE1FA7"/>
    <w:rsid w:val="00CE23F2"/>
    <w:rsid w:val="00CE269F"/>
    <w:rsid w:val="00CE2715"/>
    <w:rsid w:val="00CE2B58"/>
    <w:rsid w:val="00CE2E5C"/>
    <w:rsid w:val="00CE2ED0"/>
    <w:rsid w:val="00CE31BC"/>
    <w:rsid w:val="00CE3AB7"/>
    <w:rsid w:val="00CE3BFC"/>
    <w:rsid w:val="00CE4872"/>
    <w:rsid w:val="00CE49D4"/>
    <w:rsid w:val="00CE4E28"/>
    <w:rsid w:val="00CE51A2"/>
    <w:rsid w:val="00CE55F2"/>
    <w:rsid w:val="00CE5A22"/>
    <w:rsid w:val="00CE5EDF"/>
    <w:rsid w:val="00CE69D7"/>
    <w:rsid w:val="00CE77BA"/>
    <w:rsid w:val="00CE77C1"/>
    <w:rsid w:val="00CE7A84"/>
    <w:rsid w:val="00CE7A87"/>
    <w:rsid w:val="00CF0082"/>
    <w:rsid w:val="00CF009C"/>
    <w:rsid w:val="00CF00DB"/>
    <w:rsid w:val="00CF01A1"/>
    <w:rsid w:val="00CF070E"/>
    <w:rsid w:val="00CF0863"/>
    <w:rsid w:val="00CF0A22"/>
    <w:rsid w:val="00CF0A95"/>
    <w:rsid w:val="00CF0ACE"/>
    <w:rsid w:val="00CF11DB"/>
    <w:rsid w:val="00CF13DF"/>
    <w:rsid w:val="00CF178D"/>
    <w:rsid w:val="00CF19DD"/>
    <w:rsid w:val="00CF1B7A"/>
    <w:rsid w:val="00CF1E20"/>
    <w:rsid w:val="00CF2030"/>
    <w:rsid w:val="00CF24C7"/>
    <w:rsid w:val="00CF30D5"/>
    <w:rsid w:val="00CF3873"/>
    <w:rsid w:val="00CF3A5F"/>
    <w:rsid w:val="00CF43A4"/>
    <w:rsid w:val="00CF4604"/>
    <w:rsid w:val="00CF4845"/>
    <w:rsid w:val="00CF48A2"/>
    <w:rsid w:val="00CF4ECB"/>
    <w:rsid w:val="00CF53A0"/>
    <w:rsid w:val="00CF5546"/>
    <w:rsid w:val="00CF5762"/>
    <w:rsid w:val="00CF5B2E"/>
    <w:rsid w:val="00CF6061"/>
    <w:rsid w:val="00CF60F0"/>
    <w:rsid w:val="00CF6276"/>
    <w:rsid w:val="00CF638E"/>
    <w:rsid w:val="00CF6583"/>
    <w:rsid w:val="00CF6A8F"/>
    <w:rsid w:val="00CF7C82"/>
    <w:rsid w:val="00CF7EC4"/>
    <w:rsid w:val="00D00134"/>
    <w:rsid w:val="00D006D7"/>
    <w:rsid w:val="00D00874"/>
    <w:rsid w:val="00D00C7B"/>
    <w:rsid w:val="00D010DA"/>
    <w:rsid w:val="00D01CFE"/>
    <w:rsid w:val="00D01E42"/>
    <w:rsid w:val="00D02046"/>
    <w:rsid w:val="00D0262F"/>
    <w:rsid w:val="00D02682"/>
    <w:rsid w:val="00D032A5"/>
    <w:rsid w:val="00D03625"/>
    <w:rsid w:val="00D037B0"/>
    <w:rsid w:val="00D03C01"/>
    <w:rsid w:val="00D04064"/>
    <w:rsid w:val="00D04410"/>
    <w:rsid w:val="00D0472F"/>
    <w:rsid w:val="00D04A62"/>
    <w:rsid w:val="00D04B2D"/>
    <w:rsid w:val="00D04C52"/>
    <w:rsid w:val="00D04E15"/>
    <w:rsid w:val="00D04E1E"/>
    <w:rsid w:val="00D05453"/>
    <w:rsid w:val="00D05E32"/>
    <w:rsid w:val="00D0619C"/>
    <w:rsid w:val="00D06577"/>
    <w:rsid w:val="00D068AB"/>
    <w:rsid w:val="00D068C0"/>
    <w:rsid w:val="00D06EBC"/>
    <w:rsid w:val="00D07297"/>
    <w:rsid w:val="00D072DB"/>
    <w:rsid w:val="00D0774F"/>
    <w:rsid w:val="00D0D332"/>
    <w:rsid w:val="00D10171"/>
    <w:rsid w:val="00D102E2"/>
    <w:rsid w:val="00D1040C"/>
    <w:rsid w:val="00D1079A"/>
    <w:rsid w:val="00D107AF"/>
    <w:rsid w:val="00D107E4"/>
    <w:rsid w:val="00D1094B"/>
    <w:rsid w:val="00D10A31"/>
    <w:rsid w:val="00D111D3"/>
    <w:rsid w:val="00D11691"/>
    <w:rsid w:val="00D1192C"/>
    <w:rsid w:val="00D11C34"/>
    <w:rsid w:val="00D129B8"/>
    <w:rsid w:val="00D12DC1"/>
    <w:rsid w:val="00D13869"/>
    <w:rsid w:val="00D13B2A"/>
    <w:rsid w:val="00D14B71"/>
    <w:rsid w:val="00D14C43"/>
    <w:rsid w:val="00D14E3C"/>
    <w:rsid w:val="00D14F62"/>
    <w:rsid w:val="00D15399"/>
    <w:rsid w:val="00D160CB"/>
    <w:rsid w:val="00D16C89"/>
    <w:rsid w:val="00D16D49"/>
    <w:rsid w:val="00D170AD"/>
    <w:rsid w:val="00D17113"/>
    <w:rsid w:val="00D171CE"/>
    <w:rsid w:val="00D17395"/>
    <w:rsid w:val="00D175DA"/>
    <w:rsid w:val="00D17C05"/>
    <w:rsid w:val="00D17C30"/>
    <w:rsid w:val="00D17EAA"/>
    <w:rsid w:val="00D17F9A"/>
    <w:rsid w:val="00D20256"/>
    <w:rsid w:val="00D20600"/>
    <w:rsid w:val="00D207AF"/>
    <w:rsid w:val="00D2122C"/>
    <w:rsid w:val="00D21727"/>
    <w:rsid w:val="00D21A66"/>
    <w:rsid w:val="00D21F12"/>
    <w:rsid w:val="00D220CD"/>
    <w:rsid w:val="00D222EC"/>
    <w:rsid w:val="00D22476"/>
    <w:rsid w:val="00D226B8"/>
    <w:rsid w:val="00D22730"/>
    <w:rsid w:val="00D2277A"/>
    <w:rsid w:val="00D2279D"/>
    <w:rsid w:val="00D22D4B"/>
    <w:rsid w:val="00D22E73"/>
    <w:rsid w:val="00D2396D"/>
    <w:rsid w:val="00D239C8"/>
    <w:rsid w:val="00D23A0E"/>
    <w:rsid w:val="00D23C3C"/>
    <w:rsid w:val="00D2465C"/>
    <w:rsid w:val="00D24AD4"/>
    <w:rsid w:val="00D253E3"/>
    <w:rsid w:val="00D2558D"/>
    <w:rsid w:val="00D25690"/>
    <w:rsid w:val="00D25F63"/>
    <w:rsid w:val="00D2632A"/>
    <w:rsid w:val="00D263E0"/>
    <w:rsid w:val="00D2697A"/>
    <w:rsid w:val="00D269DD"/>
    <w:rsid w:val="00D26DB3"/>
    <w:rsid w:val="00D270C1"/>
    <w:rsid w:val="00D277C7"/>
    <w:rsid w:val="00D27826"/>
    <w:rsid w:val="00D279D7"/>
    <w:rsid w:val="00D27A7B"/>
    <w:rsid w:val="00D27B4A"/>
    <w:rsid w:val="00D3033E"/>
    <w:rsid w:val="00D304F3"/>
    <w:rsid w:val="00D30588"/>
    <w:rsid w:val="00D31249"/>
    <w:rsid w:val="00D31BEB"/>
    <w:rsid w:val="00D32EEA"/>
    <w:rsid w:val="00D3378D"/>
    <w:rsid w:val="00D33E72"/>
    <w:rsid w:val="00D345E7"/>
    <w:rsid w:val="00D34CD3"/>
    <w:rsid w:val="00D3535A"/>
    <w:rsid w:val="00D35417"/>
    <w:rsid w:val="00D354C1"/>
    <w:rsid w:val="00D35589"/>
    <w:rsid w:val="00D3587C"/>
    <w:rsid w:val="00D35CE2"/>
    <w:rsid w:val="00D36162"/>
    <w:rsid w:val="00D362D4"/>
    <w:rsid w:val="00D3667F"/>
    <w:rsid w:val="00D36ADF"/>
    <w:rsid w:val="00D36E89"/>
    <w:rsid w:val="00D3739A"/>
    <w:rsid w:val="00D3779B"/>
    <w:rsid w:val="00D3794D"/>
    <w:rsid w:val="00D37D0A"/>
    <w:rsid w:val="00D37EE9"/>
    <w:rsid w:val="00D40D8A"/>
    <w:rsid w:val="00D40E4C"/>
    <w:rsid w:val="00D410CF"/>
    <w:rsid w:val="00D411D5"/>
    <w:rsid w:val="00D41403"/>
    <w:rsid w:val="00D41DEA"/>
    <w:rsid w:val="00D4248F"/>
    <w:rsid w:val="00D42596"/>
    <w:rsid w:val="00D428C0"/>
    <w:rsid w:val="00D429C8"/>
    <w:rsid w:val="00D43B49"/>
    <w:rsid w:val="00D43BA3"/>
    <w:rsid w:val="00D441B7"/>
    <w:rsid w:val="00D44F11"/>
    <w:rsid w:val="00D45742"/>
    <w:rsid w:val="00D45A58"/>
    <w:rsid w:val="00D45C72"/>
    <w:rsid w:val="00D4650A"/>
    <w:rsid w:val="00D46CE6"/>
    <w:rsid w:val="00D46D09"/>
    <w:rsid w:val="00D472E3"/>
    <w:rsid w:val="00D47384"/>
    <w:rsid w:val="00D47417"/>
    <w:rsid w:val="00D474EB"/>
    <w:rsid w:val="00D474FE"/>
    <w:rsid w:val="00D4771B"/>
    <w:rsid w:val="00D47EFF"/>
    <w:rsid w:val="00D500C9"/>
    <w:rsid w:val="00D500F2"/>
    <w:rsid w:val="00D507EB"/>
    <w:rsid w:val="00D50B64"/>
    <w:rsid w:val="00D50D22"/>
    <w:rsid w:val="00D50F11"/>
    <w:rsid w:val="00D51122"/>
    <w:rsid w:val="00D511C7"/>
    <w:rsid w:val="00D5133C"/>
    <w:rsid w:val="00D51630"/>
    <w:rsid w:val="00D51C9E"/>
    <w:rsid w:val="00D521BF"/>
    <w:rsid w:val="00D52455"/>
    <w:rsid w:val="00D526C1"/>
    <w:rsid w:val="00D528E4"/>
    <w:rsid w:val="00D52DD7"/>
    <w:rsid w:val="00D5322C"/>
    <w:rsid w:val="00D53382"/>
    <w:rsid w:val="00D53A9E"/>
    <w:rsid w:val="00D53B06"/>
    <w:rsid w:val="00D53F9F"/>
    <w:rsid w:val="00D5405A"/>
    <w:rsid w:val="00D54077"/>
    <w:rsid w:val="00D542E5"/>
    <w:rsid w:val="00D54413"/>
    <w:rsid w:val="00D5451A"/>
    <w:rsid w:val="00D546AF"/>
    <w:rsid w:val="00D54771"/>
    <w:rsid w:val="00D54DB7"/>
    <w:rsid w:val="00D54EBB"/>
    <w:rsid w:val="00D550D0"/>
    <w:rsid w:val="00D552D3"/>
    <w:rsid w:val="00D553D4"/>
    <w:rsid w:val="00D55585"/>
    <w:rsid w:val="00D55598"/>
    <w:rsid w:val="00D55869"/>
    <w:rsid w:val="00D55C52"/>
    <w:rsid w:val="00D562A1"/>
    <w:rsid w:val="00D5680B"/>
    <w:rsid w:val="00D57562"/>
    <w:rsid w:val="00D575F9"/>
    <w:rsid w:val="00D57F8D"/>
    <w:rsid w:val="00D6069E"/>
    <w:rsid w:val="00D60A9B"/>
    <w:rsid w:val="00D610D0"/>
    <w:rsid w:val="00D610F4"/>
    <w:rsid w:val="00D6186D"/>
    <w:rsid w:val="00D61DB0"/>
    <w:rsid w:val="00D62764"/>
    <w:rsid w:val="00D63A93"/>
    <w:rsid w:val="00D6411A"/>
    <w:rsid w:val="00D6421A"/>
    <w:rsid w:val="00D649D2"/>
    <w:rsid w:val="00D65920"/>
    <w:rsid w:val="00D65BBD"/>
    <w:rsid w:val="00D663F8"/>
    <w:rsid w:val="00D6665A"/>
    <w:rsid w:val="00D66AB2"/>
    <w:rsid w:val="00D670E5"/>
    <w:rsid w:val="00D670EE"/>
    <w:rsid w:val="00D671CA"/>
    <w:rsid w:val="00D674E8"/>
    <w:rsid w:val="00D676F5"/>
    <w:rsid w:val="00D67A6E"/>
    <w:rsid w:val="00D70060"/>
    <w:rsid w:val="00D70361"/>
    <w:rsid w:val="00D7064B"/>
    <w:rsid w:val="00D70B98"/>
    <w:rsid w:val="00D70BAC"/>
    <w:rsid w:val="00D70EA6"/>
    <w:rsid w:val="00D71160"/>
    <w:rsid w:val="00D71387"/>
    <w:rsid w:val="00D714DB"/>
    <w:rsid w:val="00D7162B"/>
    <w:rsid w:val="00D7181A"/>
    <w:rsid w:val="00D71979"/>
    <w:rsid w:val="00D71A21"/>
    <w:rsid w:val="00D71F95"/>
    <w:rsid w:val="00D722A5"/>
    <w:rsid w:val="00D72411"/>
    <w:rsid w:val="00D72520"/>
    <w:rsid w:val="00D72D48"/>
    <w:rsid w:val="00D73523"/>
    <w:rsid w:val="00D73577"/>
    <w:rsid w:val="00D744D7"/>
    <w:rsid w:val="00D7455D"/>
    <w:rsid w:val="00D74942"/>
    <w:rsid w:val="00D74B34"/>
    <w:rsid w:val="00D74C09"/>
    <w:rsid w:val="00D74D4D"/>
    <w:rsid w:val="00D74DCC"/>
    <w:rsid w:val="00D74E7B"/>
    <w:rsid w:val="00D751FB"/>
    <w:rsid w:val="00D759A3"/>
    <w:rsid w:val="00D759D8"/>
    <w:rsid w:val="00D75CE2"/>
    <w:rsid w:val="00D75EC4"/>
    <w:rsid w:val="00D76138"/>
    <w:rsid w:val="00D7642C"/>
    <w:rsid w:val="00D7658A"/>
    <w:rsid w:val="00D776F3"/>
    <w:rsid w:val="00D778F4"/>
    <w:rsid w:val="00D779F2"/>
    <w:rsid w:val="00D77DF5"/>
    <w:rsid w:val="00D77E86"/>
    <w:rsid w:val="00D80ACC"/>
    <w:rsid w:val="00D80F01"/>
    <w:rsid w:val="00D8123B"/>
    <w:rsid w:val="00D8160B"/>
    <w:rsid w:val="00D8181C"/>
    <w:rsid w:val="00D81EE6"/>
    <w:rsid w:val="00D81F8D"/>
    <w:rsid w:val="00D82095"/>
    <w:rsid w:val="00D820CF"/>
    <w:rsid w:val="00D824B7"/>
    <w:rsid w:val="00D82EE5"/>
    <w:rsid w:val="00D831A9"/>
    <w:rsid w:val="00D832EA"/>
    <w:rsid w:val="00D833E5"/>
    <w:rsid w:val="00D83B5D"/>
    <w:rsid w:val="00D8406B"/>
    <w:rsid w:val="00D84364"/>
    <w:rsid w:val="00D8532E"/>
    <w:rsid w:val="00D85404"/>
    <w:rsid w:val="00D85569"/>
    <w:rsid w:val="00D858EC"/>
    <w:rsid w:val="00D85C23"/>
    <w:rsid w:val="00D85F47"/>
    <w:rsid w:val="00D86172"/>
    <w:rsid w:val="00D862D1"/>
    <w:rsid w:val="00D864C3"/>
    <w:rsid w:val="00D8694B"/>
    <w:rsid w:val="00D86D7E"/>
    <w:rsid w:val="00D86FB2"/>
    <w:rsid w:val="00D874E3"/>
    <w:rsid w:val="00D8757B"/>
    <w:rsid w:val="00D87C22"/>
    <w:rsid w:val="00D87CAE"/>
    <w:rsid w:val="00D87F41"/>
    <w:rsid w:val="00D901FD"/>
    <w:rsid w:val="00D90751"/>
    <w:rsid w:val="00D90FD9"/>
    <w:rsid w:val="00D9162B"/>
    <w:rsid w:val="00D91A6B"/>
    <w:rsid w:val="00D92242"/>
    <w:rsid w:val="00D923D0"/>
    <w:rsid w:val="00D92BCE"/>
    <w:rsid w:val="00D933D0"/>
    <w:rsid w:val="00D9348A"/>
    <w:rsid w:val="00D93932"/>
    <w:rsid w:val="00D94CB4"/>
    <w:rsid w:val="00D94E6C"/>
    <w:rsid w:val="00D94FD7"/>
    <w:rsid w:val="00D95C3E"/>
    <w:rsid w:val="00D96314"/>
    <w:rsid w:val="00D96A46"/>
    <w:rsid w:val="00D96BC4"/>
    <w:rsid w:val="00D9772A"/>
    <w:rsid w:val="00D97879"/>
    <w:rsid w:val="00D97BC3"/>
    <w:rsid w:val="00DA0002"/>
    <w:rsid w:val="00DA0256"/>
    <w:rsid w:val="00DA07AF"/>
    <w:rsid w:val="00DA093D"/>
    <w:rsid w:val="00DA0C35"/>
    <w:rsid w:val="00DA0CE8"/>
    <w:rsid w:val="00DA1CFE"/>
    <w:rsid w:val="00DA1FF3"/>
    <w:rsid w:val="00DA2100"/>
    <w:rsid w:val="00DA265F"/>
    <w:rsid w:val="00DA276D"/>
    <w:rsid w:val="00DA2920"/>
    <w:rsid w:val="00DA2C23"/>
    <w:rsid w:val="00DA324F"/>
    <w:rsid w:val="00DA3412"/>
    <w:rsid w:val="00DA3731"/>
    <w:rsid w:val="00DA3887"/>
    <w:rsid w:val="00DA3FAA"/>
    <w:rsid w:val="00DA40FA"/>
    <w:rsid w:val="00DA4A64"/>
    <w:rsid w:val="00DA4E18"/>
    <w:rsid w:val="00DA4F0C"/>
    <w:rsid w:val="00DA5382"/>
    <w:rsid w:val="00DA54F1"/>
    <w:rsid w:val="00DA5970"/>
    <w:rsid w:val="00DA5D49"/>
    <w:rsid w:val="00DA5F9A"/>
    <w:rsid w:val="00DA5FEE"/>
    <w:rsid w:val="00DA64A5"/>
    <w:rsid w:val="00DA66E6"/>
    <w:rsid w:val="00DA6A6C"/>
    <w:rsid w:val="00DA6B38"/>
    <w:rsid w:val="00DA6B64"/>
    <w:rsid w:val="00DA6BA9"/>
    <w:rsid w:val="00DA6D6E"/>
    <w:rsid w:val="00DA7306"/>
    <w:rsid w:val="00DA7529"/>
    <w:rsid w:val="00DA756A"/>
    <w:rsid w:val="00DA75FB"/>
    <w:rsid w:val="00DA7B3D"/>
    <w:rsid w:val="00DB0631"/>
    <w:rsid w:val="00DB063F"/>
    <w:rsid w:val="00DB0C02"/>
    <w:rsid w:val="00DB0CE8"/>
    <w:rsid w:val="00DB0D09"/>
    <w:rsid w:val="00DB0E8C"/>
    <w:rsid w:val="00DB1038"/>
    <w:rsid w:val="00DB130D"/>
    <w:rsid w:val="00DB1613"/>
    <w:rsid w:val="00DB1B44"/>
    <w:rsid w:val="00DB1E01"/>
    <w:rsid w:val="00DB1F74"/>
    <w:rsid w:val="00DB21F8"/>
    <w:rsid w:val="00DB2719"/>
    <w:rsid w:val="00DB33FA"/>
    <w:rsid w:val="00DB3446"/>
    <w:rsid w:val="00DB3616"/>
    <w:rsid w:val="00DB3A42"/>
    <w:rsid w:val="00DB3A4B"/>
    <w:rsid w:val="00DB3D44"/>
    <w:rsid w:val="00DB42ED"/>
    <w:rsid w:val="00DB4446"/>
    <w:rsid w:val="00DB4868"/>
    <w:rsid w:val="00DB4BA9"/>
    <w:rsid w:val="00DB4D71"/>
    <w:rsid w:val="00DB4D97"/>
    <w:rsid w:val="00DB538F"/>
    <w:rsid w:val="00DB5AF2"/>
    <w:rsid w:val="00DB5DAA"/>
    <w:rsid w:val="00DB5DFA"/>
    <w:rsid w:val="00DB6003"/>
    <w:rsid w:val="00DB610D"/>
    <w:rsid w:val="00DB6170"/>
    <w:rsid w:val="00DB6255"/>
    <w:rsid w:val="00DB63A0"/>
    <w:rsid w:val="00DB6540"/>
    <w:rsid w:val="00DB6878"/>
    <w:rsid w:val="00DB68A5"/>
    <w:rsid w:val="00DB6AA0"/>
    <w:rsid w:val="00DB6D20"/>
    <w:rsid w:val="00DB6EA8"/>
    <w:rsid w:val="00DB702E"/>
    <w:rsid w:val="00DC00E4"/>
    <w:rsid w:val="00DC0370"/>
    <w:rsid w:val="00DC05ED"/>
    <w:rsid w:val="00DC06CC"/>
    <w:rsid w:val="00DC0BDB"/>
    <w:rsid w:val="00DC1789"/>
    <w:rsid w:val="00DC20A2"/>
    <w:rsid w:val="00DC29BE"/>
    <w:rsid w:val="00DC2BF6"/>
    <w:rsid w:val="00DC2CCC"/>
    <w:rsid w:val="00DC39A3"/>
    <w:rsid w:val="00DC39BD"/>
    <w:rsid w:val="00DC420F"/>
    <w:rsid w:val="00DC4255"/>
    <w:rsid w:val="00DC4660"/>
    <w:rsid w:val="00DC5302"/>
    <w:rsid w:val="00DC5819"/>
    <w:rsid w:val="00DC5A41"/>
    <w:rsid w:val="00DC5F80"/>
    <w:rsid w:val="00DC608F"/>
    <w:rsid w:val="00DC6283"/>
    <w:rsid w:val="00DC62AA"/>
    <w:rsid w:val="00DC62D0"/>
    <w:rsid w:val="00DC6710"/>
    <w:rsid w:val="00DC68F6"/>
    <w:rsid w:val="00DC6BFE"/>
    <w:rsid w:val="00DC6CEE"/>
    <w:rsid w:val="00DC6ED2"/>
    <w:rsid w:val="00DC73A3"/>
    <w:rsid w:val="00DD097B"/>
    <w:rsid w:val="00DD15AC"/>
    <w:rsid w:val="00DD1692"/>
    <w:rsid w:val="00DD17FE"/>
    <w:rsid w:val="00DD211E"/>
    <w:rsid w:val="00DD21AC"/>
    <w:rsid w:val="00DD2837"/>
    <w:rsid w:val="00DD2B5C"/>
    <w:rsid w:val="00DD38A2"/>
    <w:rsid w:val="00DD4678"/>
    <w:rsid w:val="00DD4D16"/>
    <w:rsid w:val="00DD6154"/>
    <w:rsid w:val="00DD63A3"/>
    <w:rsid w:val="00DD6492"/>
    <w:rsid w:val="00DD686E"/>
    <w:rsid w:val="00DD68DF"/>
    <w:rsid w:val="00DD69C8"/>
    <w:rsid w:val="00DD7972"/>
    <w:rsid w:val="00DD7B85"/>
    <w:rsid w:val="00DE0096"/>
    <w:rsid w:val="00DE0191"/>
    <w:rsid w:val="00DE0F47"/>
    <w:rsid w:val="00DE17A2"/>
    <w:rsid w:val="00DE1B49"/>
    <w:rsid w:val="00DE1B98"/>
    <w:rsid w:val="00DE20C0"/>
    <w:rsid w:val="00DE2519"/>
    <w:rsid w:val="00DE3662"/>
    <w:rsid w:val="00DE3BB5"/>
    <w:rsid w:val="00DE3DFB"/>
    <w:rsid w:val="00DE406A"/>
    <w:rsid w:val="00DE44E0"/>
    <w:rsid w:val="00DE4755"/>
    <w:rsid w:val="00DE5469"/>
    <w:rsid w:val="00DE5FBF"/>
    <w:rsid w:val="00DE6BF2"/>
    <w:rsid w:val="00DE6C91"/>
    <w:rsid w:val="00DE6D40"/>
    <w:rsid w:val="00DE74C7"/>
    <w:rsid w:val="00DE773D"/>
    <w:rsid w:val="00DE7758"/>
    <w:rsid w:val="00DE7822"/>
    <w:rsid w:val="00DE787F"/>
    <w:rsid w:val="00DF094C"/>
    <w:rsid w:val="00DF0BE7"/>
    <w:rsid w:val="00DF149C"/>
    <w:rsid w:val="00DF151E"/>
    <w:rsid w:val="00DF15C7"/>
    <w:rsid w:val="00DF1EE3"/>
    <w:rsid w:val="00DF20EC"/>
    <w:rsid w:val="00DF222A"/>
    <w:rsid w:val="00DF284B"/>
    <w:rsid w:val="00DF28D5"/>
    <w:rsid w:val="00DF2C0F"/>
    <w:rsid w:val="00DF2D7F"/>
    <w:rsid w:val="00DF2DCF"/>
    <w:rsid w:val="00DF2F5C"/>
    <w:rsid w:val="00DF3F84"/>
    <w:rsid w:val="00DF4538"/>
    <w:rsid w:val="00DF47BA"/>
    <w:rsid w:val="00DF4D49"/>
    <w:rsid w:val="00DF53E6"/>
    <w:rsid w:val="00DF5428"/>
    <w:rsid w:val="00DF5549"/>
    <w:rsid w:val="00DF5676"/>
    <w:rsid w:val="00DF5ACC"/>
    <w:rsid w:val="00DF6105"/>
    <w:rsid w:val="00DF634D"/>
    <w:rsid w:val="00DF6746"/>
    <w:rsid w:val="00DF6B6F"/>
    <w:rsid w:val="00DF6FFB"/>
    <w:rsid w:val="00DF7231"/>
    <w:rsid w:val="00DF73B4"/>
    <w:rsid w:val="00DF7688"/>
    <w:rsid w:val="00DF76C0"/>
    <w:rsid w:val="00DF7A25"/>
    <w:rsid w:val="00DF7B33"/>
    <w:rsid w:val="00DF7FF3"/>
    <w:rsid w:val="00E00798"/>
    <w:rsid w:val="00E008CA"/>
    <w:rsid w:val="00E009FE"/>
    <w:rsid w:val="00E020B5"/>
    <w:rsid w:val="00E0275F"/>
    <w:rsid w:val="00E02785"/>
    <w:rsid w:val="00E029DE"/>
    <w:rsid w:val="00E02E56"/>
    <w:rsid w:val="00E0348B"/>
    <w:rsid w:val="00E03794"/>
    <w:rsid w:val="00E03D6F"/>
    <w:rsid w:val="00E04405"/>
    <w:rsid w:val="00E04682"/>
    <w:rsid w:val="00E046B9"/>
    <w:rsid w:val="00E0480D"/>
    <w:rsid w:val="00E0486D"/>
    <w:rsid w:val="00E04931"/>
    <w:rsid w:val="00E049EC"/>
    <w:rsid w:val="00E04FCA"/>
    <w:rsid w:val="00E05421"/>
    <w:rsid w:val="00E057C1"/>
    <w:rsid w:val="00E05E13"/>
    <w:rsid w:val="00E0613F"/>
    <w:rsid w:val="00E061B2"/>
    <w:rsid w:val="00E0650E"/>
    <w:rsid w:val="00E06729"/>
    <w:rsid w:val="00E0684C"/>
    <w:rsid w:val="00E068A9"/>
    <w:rsid w:val="00E06928"/>
    <w:rsid w:val="00E06C3E"/>
    <w:rsid w:val="00E06D65"/>
    <w:rsid w:val="00E06DEB"/>
    <w:rsid w:val="00E07345"/>
    <w:rsid w:val="00E07B15"/>
    <w:rsid w:val="00E07FF1"/>
    <w:rsid w:val="00E07FFA"/>
    <w:rsid w:val="00E10133"/>
    <w:rsid w:val="00E10C9D"/>
    <w:rsid w:val="00E115DE"/>
    <w:rsid w:val="00E11740"/>
    <w:rsid w:val="00E1183E"/>
    <w:rsid w:val="00E11ADA"/>
    <w:rsid w:val="00E11CB6"/>
    <w:rsid w:val="00E12447"/>
    <w:rsid w:val="00E128C0"/>
    <w:rsid w:val="00E1357E"/>
    <w:rsid w:val="00E13693"/>
    <w:rsid w:val="00E14114"/>
    <w:rsid w:val="00E1424F"/>
    <w:rsid w:val="00E14545"/>
    <w:rsid w:val="00E165B5"/>
    <w:rsid w:val="00E1687F"/>
    <w:rsid w:val="00E174F4"/>
    <w:rsid w:val="00E17518"/>
    <w:rsid w:val="00E1757E"/>
    <w:rsid w:val="00E175D5"/>
    <w:rsid w:val="00E176F3"/>
    <w:rsid w:val="00E17700"/>
    <w:rsid w:val="00E17B25"/>
    <w:rsid w:val="00E17E2B"/>
    <w:rsid w:val="00E17E8B"/>
    <w:rsid w:val="00E17F5F"/>
    <w:rsid w:val="00E202A3"/>
    <w:rsid w:val="00E20818"/>
    <w:rsid w:val="00E209AD"/>
    <w:rsid w:val="00E209B6"/>
    <w:rsid w:val="00E20A7A"/>
    <w:rsid w:val="00E20CE4"/>
    <w:rsid w:val="00E21365"/>
    <w:rsid w:val="00E2138A"/>
    <w:rsid w:val="00E215AA"/>
    <w:rsid w:val="00E2169D"/>
    <w:rsid w:val="00E2180A"/>
    <w:rsid w:val="00E2197A"/>
    <w:rsid w:val="00E21DCF"/>
    <w:rsid w:val="00E22026"/>
    <w:rsid w:val="00E223F5"/>
    <w:rsid w:val="00E228C1"/>
    <w:rsid w:val="00E23460"/>
    <w:rsid w:val="00E23521"/>
    <w:rsid w:val="00E23537"/>
    <w:rsid w:val="00E238C1"/>
    <w:rsid w:val="00E23F7D"/>
    <w:rsid w:val="00E24104"/>
    <w:rsid w:val="00E24399"/>
    <w:rsid w:val="00E2455A"/>
    <w:rsid w:val="00E24617"/>
    <w:rsid w:val="00E24907"/>
    <w:rsid w:val="00E25112"/>
    <w:rsid w:val="00E25864"/>
    <w:rsid w:val="00E259A1"/>
    <w:rsid w:val="00E26142"/>
    <w:rsid w:val="00E26222"/>
    <w:rsid w:val="00E26805"/>
    <w:rsid w:val="00E26807"/>
    <w:rsid w:val="00E268A2"/>
    <w:rsid w:val="00E2729B"/>
    <w:rsid w:val="00E27833"/>
    <w:rsid w:val="00E27DDC"/>
    <w:rsid w:val="00E27E1C"/>
    <w:rsid w:val="00E30091"/>
    <w:rsid w:val="00E302DE"/>
    <w:rsid w:val="00E30837"/>
    <w:rsid w:val="00E308CC"/>
    <w:rsid w:val="00E30A37"/>
    <w:rsid w:val="00E30BE6"/>
    <w:rsid w:val="00E31027"/>
    <w:rsid w:val="00E3122E"/>
    <w:rsid w:val="00E31417"/>
    <w:rsid w:val="00E318D3"/>
    <w:rsid w:val="00E31A0D"/>
    <w:rsid w:val="00E31C92"/>
    <w:rsid w:val="00E322C0"/>
    <w:rsid w:val="00E32361"/>
    <w:rsid w:val="00E329AF"/>
    <w:rsid w:val="00E32B6D"/>
    <w:rsid w:val="00E32DCE"/>
    <w:rsid w:val="00E33000"/>
    <w:rsid w:val="00E336DE"/>
    <w:rsid w:val="00E3397F"/>
    <w:rsid w:val="00E33AA4"/>
    <w:rsid w:val="00E33B00"/>
    <w:rsid w:val="00E33CC5"/>
    <w:rsid w:val="00E342D4"/>
    <w:rsid w:val="00E34A91"/>
    <w:rsid w:val="00E35647"/>
    <w:rsid w:val="00E357C3"/>
    <w:rsid w:val="00E35A47"/>
    <w:rsid w:val="00E35ACD"/>
    <w:rsid w:val="00E3614F"/>
    <w:rsid w:val="00E36282"/>
    <w:rsid w:val="00E3630B"/>
    <w:rsid w:val="00E3659F"/>
    <w:rsid w:val="00E3666C"/>
    <w:rsid w:val="00E3674F"/>
    <w:rsid w:val="00E3679A"/>
    <w:rsid w:val="00E369F8"/>
    <w:rsid w:val="00E36F77"/>
    <w:rsid w:val="00E371F5"/>
    <w:rsid w:val="00E3751C"/>
    <w:rsid w:val="00E37785"/>
    <w:rsid w:val="00E37A88"/>
    <w:rsid w:val="00E37B02"/>
    <w:rsid w:val="00E37F67"/>
    <w:rsid w:val="00E401F6"/>
    <w:rsid w:val="00E40479"/>
    <w:rsid w:val="00E404C7"/>
    <w:rsid w:val="00E40D76"/>
    <w:rsid w:val="00E41274"/>
    <w:rsid w:val="00E41291"/>
    <w:rsid w:val="00E414E5"/>
    <w:rsid w:val="00E41FAE"/>
    <w:rsid w:val="00E42CBB"/>
    <w:rsid w:val="00E42E18"/>
    <w:rsid w:val="00E42EBE"/>
    <w:rsid w:val="00E43370"/>
    <w:rsid w:val="00E4360B"/>
    <w:rsid w:val="00E43A18"/>
    <w:rsid w:val="00E43BA0"/>
    <w:rsid w:val="00E44221"/>
    <w:rsid w:val="00E44905"/>
    <w:rsid w:val="00E44B89"/>
    <w:rsid w:val="00E4506B"/>
    <w:rsid w:val="00E451A2"/>
    <w:rsid w:val="00E45647"/>
    <w:rsid w:val="00E4575F"/>
    <w:rsid w:val="00E45A4A"/>
    <w:rsid w:val="00E45C40"/>
    <w:rsid w:val="00E45D33"/>
    <w:rsid w:val="00E45E40"/>
    <w:rsid w:val="00E462DB"/>
    <w:rsid w:val="00E466FD"/>
    <w:rsid w:val="00E46B81"/>
    <w:rsid w:val="00E46BB7"/>
    <w:rsid w:val="00E46C97"/>
    <w:rsid w:val="00E47229"/>
    <w:rsid w:val="00E4791F"/>
    <w:rsid w:val="00E47A19"/>
    <w:rsid w:val="00E47BFB"/>
    <w:rsid w:val="00E50033"/>
    <w:rsid w:val="00E5035A"/>
    <w:rsid w:val="00E5052A"/>
    <w:rsid w:val="00E50713"/>
    <w:rsid w:val="00E50857"/>
    <w:rsid w:val="00E50A08"/>
    <w:rsid w:val="00E50F45"/>
    <w:rsid w:val="00E514BD"/>
    <w:rsid w:val="00E514F8"/>
    <w:rsid w:val="00E51804"/>
    <w:rsid w:val="00E51BA0"/>
    <w:rsid w:val="00E51C94"/>
    <w:rsid w:val="00E520B2"/>
    <w:rsid w:val="00E523A5"/>
    <w:rsid w:val="00E52674"/>
    <w:rsid w:val="00E5289F"/>
    <w:rsid w:val="00E52BFF"/>
    <w:rsid w:val="00E52D0F"/>
    <w:rsid w:val="00E52D47"/>
    <w:rsid w:val="00E52ECF"/>
    <w:rsid w:val="00E53082"/>
    <w:rsid w:val="00E530B5"/>
    <w:rsid w:val="00E5311E"/>
    <w:rsid w:val="00E53785"/>
    <w:rsid w:val="00E53F0C"/>
    <w:rsid w:val="00E54514"/>
    <w:rsid w:val="00E54AC9"/>
    <w:rsid w:val="00E54D99"/>
    <w:rsid w:val="00E54F74"/>
    <w:rsid w:val="00E55250"/>
    <w:rsid w:val="00E55BF8"/>
    <w:rsid w:val="00E565E4"/>
    <w:rsid w:val="00E566B9"/>
    <w:rsid w:val="00E56888"/>
    <w:rsid w:val="00E56B94"/>
    <w:rsid w:val="00E57093"/>
    <w:rsid w:val="00E570CC"/>
    <w:rsid w:val="00E578F6"/>
    <w:rsid w:val="00E57BC8"/>
    <w:rsid w:val="00E57DEB"/>
    <w:rsid w:val="00E57FF4"/>
    <w:rsid w:val="00E604CE"/>
    <w:rsid w:val="00E60A12"/>
    <w:rsid w:val="00E60A3F"/>
    <w:rsid w:val="00E60A5D"/>
    <w:rsid w:val="00E60D37"/>
    <w:rsid w:val="00E6132D"/>
    <w:rsid w:val="00E6150B"/>
    <w:rsid w:val="00E61A46"/>
    <w:rsid w:val="00E61DB5"/>
    <w:rsid w:val="00E621CA"/>
    <w:rsid w:val="00E627E3"/>
    <w:rsid w:val="00E62A14"/>
    <w:rsid w:val="00E63113"/>
    <w:rsid w:val="00E6331D"/>
    <w:rsid w:val="00E634FA"/>
    <w:rsid w:val="00E64BE1"/>
    <w:rsid w:val="00E64F7B"/>
    <w:rsid w:val="00E65B7E"/>
    <w:rsid w:val="00E65F83"/>
    <w:rsid w:val="00E65FB9"/>
    <w:rsid w:val="00E660F8"/>
    <w:rsid w:val="00E66437"/>
    <w:rsid w:val="00E665EB"/>
    <w:rsid w:val="00E669DF"/>
    <w:rsid w:val="00E66A9B"/>
    <w:rsid w:val="00E66D39"/>
    <w:rsid w:val="00E676E7"/>
    <w:rsid w:val="00E67854"/>
    <w:rsid w:val="00E67A65"/>
    <w:rsid w:val="00E67D0F"/>
    <w:rsid w:val="00E70443"/>
    <w:rsid w:val="00E70661"/>
    <w:rsid w:val="00E7094B"/>
    <w:rsid w:val="00E70990"/>
    <w:rsid w:val="00E70A05"/>
    <w:rsid w:val="00E70A38"/>
    <w:rsid w:val="00E70B14"/>
    <w:rsid w:val="00E70BA7"/>
    <w:rsid w:val="00E70C72"/>
    <w:rsid w:val="00E70EE3"/>
    <w:rsid w:val="00E71044"/>
    <w:rsid w:val="00E7147C"/>
    <w:rsid w:val="00E7196C"/>
    <w:rsid w:val="00E71A60"/>
    <w:rsid w:val="00E71C48"/>
    <w:rsid w:val="00E71CE5"/>
    <w:rsid w:val="00E71CE7"/>
    <w:rsid w:val="00E71E99"/>
    <w:rsid w:val="00E71F97"/>
    <w:rsid w:val="00E72578"/>
    <w:rsid w:val="00E72667"/>
    <w:rsid w:val="00E72688"/>
    <w:rsid w:val="00E726DD"/>
    <w:rsid w:val="00E727F8"/>
    <w:rsid w:val="00E72BB6"/>
    <w:rsid w:val="00E736AF"/>
    <w:rsid w:val="00E73DB8"/>
    <w:rsid w:val="00E74241"/>
    <w:rsid w:val="00E746A2"/>
    <w:rsid w:val="00E7472B"/>
    <w:rsid w:val="00E747A5"/>
    <w:rsid w:val="00E748A9"/>
    <w:rsid w:val="00E74B77"/>
    <w:rsid w:val="00E74FE2"/>
    <w:rsid w:val="00E75A50"/>
    <w:rsid w:val="00E7631B"/>
    <w:rsid w:val="00E765A9"/>
    <w:rsid w:val="00E76A38"/>
    <w:rsid w:val="00E76CD1"/>
    <w:rsid w:val="00E7791E"/>
    <w:rsid w:val="00E77BDD"/>
    <w:rsid w:val="00E77E39"/>
    <w:rsid w:val="00E80356"/>
    <w:rsid w:val="00E80584"/>
    <w:rsid w:val="00E80807"/>
    <w:rsid w:val="00E80A10"/>
    <w:rsid w:val="00E80E03"/>
    <w:rsid w:val="00E81207"/>
    <w:rsid w:val="00E812BF"/>
    <w:rsid w:val="00E8136E"/>
    <w:rsid w:val="00E8183F"/>
    <w:rsid w:val="00E8242C"/>
    <w:rsid w:val="00E82A57"/>
    <w:rsid w:val="00E82B20"/>
    <w:rsid w:val="00E82D88"/>
    <w:rsid w:val="00E82F5A"/>
    <w:rsid w:val="00E83297"/>
    <w:rsid w:val="00E8334D"/>
    <w:rsid w:val="00E834C8"/>
    <w:rsid w:val="00E83581"/>
    <w:rsid w:val="00E835BA"/>
    <w:rsid w:val="00E83B83"/>
    <w:rsid w:val="00E83CFD"/>
    <w:rsid w:val="00E844FC"/>
    <w:rsid w:val="00E84836"/>
    <w:rsid w:val="00E84A1D"/>
    <w:rsid w:val="00E85256"/>
    <w:rsid w:val="00E85A17"/>
    <w:rsid w:val="00E85D25"/>
    <w:rsid w:val="00E8617A"/>
    <w:rsid w:val="00E865A5"/>
    <w:rsid w:val="00E86627"/>
    <w:rsid w:val="00E86CD3"/>
    <w:rsid w:val="00E87934"/>
    <w:rsid w:val="00E87A1B"/>
    <w:rsid w:val="00E90233"/>
    <w:rsid w:val="00E902DC"/>
    <w:rsid w:val="00E9059F"/>
    <w:rsid w:val="00E90668"/>
    <w:rsid w:val="00E91329"/>
    <w:rsid w:val="00E9181A"/>
    <w:rsid w:val="00E9188F"/>
    <w:rsid w:val="00E91C8C"/>
    <w:rsid w:val="00E921F7"/>
    <w:rsid w:val="00E92994"/>
    <w:rsid w:val="00E92C54"/>
    <w:rsid w:val="00E92E88"/>
    <w:rsid w:val="00E92F52"/>
    <w:rsid w:val="00E92F57"/>
    <w:rsid w:val="00E9325C"/>
    <w:rsid w:val="00E93AEB"/>
    <w:rsid w:val="00E93C22"/>
    <w:rsid w:val="00E9449D"/>
    <w:rsid w:val="00E9491A"/>
    <w:rsid w:val="00E956CA"/>
    <w:rsid w:val="00E95D4C"/>
    <w:rsid w:val="00E95FAC"/>
    <w:rsid w:val="00E9607D"/>
    <w:rsid w:val="00E96118"/>
    <w:rsid w:val="00E964EB"/>
    <w:rsid w:val="00E967EB"/>
    <w:rsid w:val="00E971C8"/>
    <w:rsid w:val="00E9720F"/>
    <w:rsid w:val="00E97718"/>
    <w:rsid w:val="00E97D89"/>
    <w:rsid w:val="00E97E5F"/>
    <w:rsid w:val="00EA02ED"/>
    <w:rsid w:val="00EA0600"/>
    <w:rsid w:val="00EA08EB"/>
    <w:rsid w:val="00EA09AA"/>
    <w:rsid w:val="00EA0F6E"/>
    <w:rsid w:val="00EA1379"/>
    <w:rsid w:val="00EA13B7"/>
    <w:rsid w:val="00EA1422"/>
    <w:rsid w:val="00EA1591"/>
    <w:rsid w:val="00EA1691"/>
    <w:rsid w:val="00EA17FE"/>
    <w:rsid w:val="00EA1E0A"/>
    <w:rsid w:val="00EA1E39"/>
    <w:rsid w:val="00EA2234"/>
    <w:rsid w:val="00EA265A"/>
    <w:rsid w:val="00EA277D"/>
    <w:rsid w:val="00EA2DCF"/>
    <w:rsid w:val="00EA2F13"/>
    <w:rsid w:val="00EA3B94"/>
    <w:rsid w:val="00EA3DA5"/>
    <w:rsid w:val="00EA4401"/>
    <w:rsid w:val="00EA465E"/>
    <w:rsid w:val="00EA4758"/>
    <w:rsid w:val="00EA4804"/>
    <w:rsid w:val="00EA4ACC"/>
    <w:rsid w:val="00EA4B7B"/>
    <w:rsid w:val="00EA5421"/>
    <w:rsid w:val="00EA59A9"/>
    <w:rsid w:val="00EA5AF3"/>
    <w:rsid w:val="00EA5B86"/>
    <w:rsid w:val="00EA5C9C"/>
    <w:rsid w:val="00EA640C"/>
    <w:rsid w:val="00EA709A"/>
    <w:rsid w:val="00EA721E"/>
    <w:rsid w:val="00EA7871"/>
    <w:rsid w:val="00EB006C"/>
    <w:rsid w:val="00EB0365"/>
    <w:rsid w:val="00EB060F"/>
    <w:rsid w:val="00EB0766"/>
    <w:rsid w:val="00EB08D7"/>
    <w:rsid w:val="00EB0BD3"/>
    <w:rsid w:val="00EB13E4"/>
    <w:rsid w:val="00EB1438"/>
    <w:rsid w:val="00EB1643"/>
    <w:rsid w:val="00EB1BE6"/>
    <w:rsid w:val="00EB2171"/>
    <w:rsid w:val="00EB25D6"/>
    <w:rsid w:val="00EB2AEA"/>
    <w:rsid w:val="00EB2BFB"/>
    <w:rsid w:val="00EB2C4E"/>
    <w:rsid w:val="00EB2DE9"/>
    <w:rsid w:val="00EB380F"/>
    <w:rsid w:val="00EB39B6"/>
    <w:rsid w:val="00EB4133"/>
    <w:rsid w:val="00EB4760"/>
    <w:rsid w:val="00EB47F6"/>
    <w:rsid w:val="00EB4B5F"/>
    <w:rsid w:val="00EB4B92"/>
    <w:rsid w:val="00EB51F4"/>
    <w:rsid w:val="00EB5262"/>
    <w:rsid w:val="00EB52BB"/>
    <w:rsid w:val="00EB52C4"/>
    <w:rsid w:val="00EB56A0"/>
    <w:rsid w:val="00EB5A86"/>
    <w:rsid w:val="00EB5B2F"/>
    <w:rsid w:val="00EB5B43"/>
    <w:rsid w:val="00EB63F8"/>
    <w:rsid w:val="00EB675F"/>
    <w:rsid w:val="00EB6F96"/>
    <w:rsid w:val="00EB6FEA"/>
    <w:rsid w:val="00EB7962"/>
    <w:rsid w:val="00EB7A7A"/>
    <w:rsid w:val="00EB7B85"/>
    <w:rsid w:val="00EC0470"/>
    <w:rsid w:val="00EC0728"/>
    <w:rsid w:val="00EC07F0"/>
    <w:rsid w:val="00EC0B17"/>
    <w:rsid w:val="00EC148C"/>
    <w:rsid w:val="00EC173E"/>
    <w:rsid w:val="00EC1E2A"/>
    <w:rsid w:val="00EC2062"/>
    <w:rsid w:val="00EC21A7"/>
    <w:rsid w:val="00EC30CA"/>
    <w:rsid w:val="00EC3253"/>
    <w:rsid w:val="00EC3591"/>
    <w:rsid w:val="00EC3C5B"/>
    <w:rsid w:val="00EC3CF7"/>
    <w:rsid w:val="00EC41D9"/>
    <w:rsid w:val="00EC4317"/>
    <w:rsid w:val="00EC437D"/>
    <w:rsid w:val="00EC4462"/>
    <w:rsid w:val="00EC4667"/>
    <w:rsid w:val="00EC4B3A"/>
    <w:rsid w:val="00EC4DA6"/>
    <w:rsid w:val="00EC5306"/>
    <w:rsid w:val="00EC53D6"/>
    <w:rsid w:val="00EC53FF"/>
    <w:rsid w:val="00EC5572"/>
    <w:rsid w:val="00EC5621"/>
    <w:rsid w:val="00EC56DA"/>
    <w:rsid w:val="00EC5BDF"/>
    <w:rsid w:val="00EC5CAE"/>
    <w:rsid w:val="00EC63AD"/>
    <w:rsid w:val="00EC63B5"/>
    <w:rsid w:val="00EC656C"/>
    <w:rsid w:val="00EC6C62"/>
    <w:rsid w:val="00EC6E04"/>
    <w:rsid w:val="00EC740A"/>
    <w:rsid w:val="00EC7924"/>
    <w:rsid w:val="00EC794A"/>
    <w:rsid w:val="00EC7A00"/>
    <w:rsid w:val="00ED01B2"/>
    <w:rsid w:val="00ED0AC1"/>
    <w:rsid w:val="00ED0D9F"/>
    <w:rsid w:val="00ED10FE"/>
    <w:rsid w:val="00ED1419"/>
    <w:rsid w:val="00ED1587"/>
    <w:rsid w:val="00ED1AAF"/>
    <w:rsid w:val="00ED1DE2"/>
    <w:rsid w:val="00ED2801"/>
    <w:rsid w:val="00ED2E21"/>
    <w:rsid w:val="00ED33E4"/>
    <w:rsid w:val="00ED38B7"/>
    <w:rsid w:val="00ED3EA0"/>
    <w:rsid w:val="00ED44F9"/>
    <w:rsid w:val="00ED4555"/>
    <w:rsid w:val="00ED49AE"/>
    <w:rsid w:val="00ED4D1C"/>
    <w:rsid w:val="00ED4E45"/>
    <w:rsid w:val="00ED4ED2"/>
    <w:rsid w:val="00ED5039"/>
    <w:rsid w:val="00ED53FF"/>
    <w:rsid w:val="00ED5798"/>
    <w:rsid w:val="00ED599F"/>
    <w:rsid w:val="00ED5F4A"/>
    <w:rsid w:val="00ED6626"/>
    <w:rsid w:val="00ED66DD"/>
    <w:rsid w:val="00ED6955"/>
    <w:rsid w:val="00ED6E39"/>
    <w:rsid w:val="00ED6E69"/>
    <w:rsid w:val="00ED6F73"/>
    <w:rsid w:val="00ED72EB"/>
    <w:rsid w:val="00ED77C4"/>
    <w:rsid w:val="00ED7AD6"/>
    <w:rsid w:val="00EE034F"/>
    <w:rsid w:val="00EE0BF2"/>
    <w:rsid w:val="00EE0FCF"/>
    <w:rsid w:val="00EE1090"/>
    <w:rsid w:val="00EE1639"/>
    <w:rsid w:val="00EE16EF"/>
    <w:rsid w:val="00EE16FC"/>
    <w:rsid w:val="00EE17C4"/>
    <w:rsid w:val="00EE1B3A"/>
    <w:rsid w:val="00EE1E1D"/>
    <w:rsid w:val="00EE266B"/>
    <w:rsid w:val="00EE2844"/>
    <w:rsid w:val="00EE2A63"/>
    <w:rsid w:val="00EE3219"/>
    <w:rsid w:val="00EE40B0"/>
    <w:rsid w:val="00EE4534"/>
    <w:rsid w:val="00EE4AE4"/>
    <w:rsid w:val="00EE4C28"/>
    <w:rsid w:val="00EE4D94"/>
    <w:rsid w:val="00EE5AF5"/>
    <w:rsid w:val="00EE5AFA"/>
    <w:rsid w:val="00EE63C3"/>
    <w:rsid w:val="00EE6419"/>
    <w:rsid w:val="00EE6B20"/>
    <w:rsid w:val="00EE6C0C"/>
    <w:rsid w:val="00EE74BB"/>
    <w:rsid w:val="00EE74F1"/>
    <w:rsid w:val="00EE7E91"/>
    <w:rsid w:val="00EE7FF5"/>
    <w:rsid w:val="00EF02D5"/>
    <w:rsid w:val="00EF031C"/>
    <w:rsid w:val="00EF0584"/>
    <w:rsid w:val="00EF0F58"/>
    <w:rsid w:val="00EF0FC4"/>
    <w:rsid w:val="00EF1276"/>
    <w:rsid w:val="00EF1957"/>
    <w:rsid w:val="00EF1E9D"/>
    <w:rsid w:val="00EF220A"/>
    <w:rsid w:val="00EF2400"/>
    <w:rsid w:val="00EF31EB"/>
    <w:rsid w:val="00EF325D"/>
    <w:rsid w:val="00EF32E5"/>
    <w:rsid w:val="00EF356A"/>
    <w:rsid w:val="00EF39B3"/>
    <w:rsid w:val="00EF4729"/>
    <w:rsid w:val="00EF48AE"/>
    <w:rsid w:val="00EF4EDA"/>
    <w:rsid w:val="00EF61EC"/>
    <w:rsid w:val="00EF6497"/>
    <w:rsid w:val="00EF6BCA"/>
    <w:rsid w:val="00EF6C5A"/>
    <w:rsid w:val="00EF7D85"/>
    <w:rsid w:val="00F00271"/>
    <w:rsid w:val="00F004A9"/>
    <w:rsid w:val="00F00789"/>
    <w:rsid w:val="00F00ABF"/>
    <w:rsid w:val="00F014B4"/>
    <w:rsid w:val="00F0152B"/>
    <w:rsid w:val="00F01982"/>
    <w:rsid w:val="00F0227E"/>
    <w:rsid w:val="00F02340"/>
    <w:rsid w:val="00F027DE"/>
    <w:rsid w:val="00F02D17"/>
    <w:rsid w:val="00F02F22"/>
    <w:rsid w:val="00F03252"/>
    <w:rsid w:val="00F0326F"/>
    <w:rsid w:val="00F03321"/>
    <w:rsid w:val="00F03775"/>
    <w:rsid w:val="00F037A7"/>
    <w:rsid w:val="00F03854"/>
    <w:rsid w:val="00F03D62"/>
    <w:rsid w:val="00F04320"/>
    <w:rsid w:val="00F04669"/>
    <w:rsid w:val="00F0491E"/>
    <w:rsid w:val="00F04AC5"/>
    <w:rsid w:val="00F04C29"/>
    <w:rsid w:val="00F04D29"/>
    <w:rsid w:val="00F0508F"/>
    <w:rsid w:val="00F0512C"/>
    <w:rsid w:val="00F05170"/>
    <w:rsid w:val="00F052DC"/>
    <w:rsid w:val="00F05951"/>
    <w:rsid w:val="00F05C12"/>
    <w:rsid w:val="00F06063"/>
    <w:rsid w:val="00F06B38"/>
    <w:rsid w:val="00F071A3"/>
    <w:rsid w:val="00F0747C"/>
    <w:rsid w:val="00F0755A"/>
    <w:rsid w:val="00F07E7B"/>
    <w:rsid w:val="00F07F07"/>
    <w:rsid w:val="00F07F95"/>
    <w:rsid w:val="00F101CF"/>
    <w:rsid w:val="00F1032B"/>
    <w:rsid w:val="00F10BE7"/>
    <w:rsid w:val="00F111D9"/>
    <w:rsid w:val="00F1127F"/>
    <w:rsid w:val="00F1167C"/>
    <w:rsid w:val="00F11769"/>
    <w:rsid w:val="00F12D6D"/>
    <w:rsid w:val="00F12E34"/>
    <w:rsid w:val="00F13410"/>
    <w:rsid w:val="00F1373E"/>
    <w:rsid w:val="00F13772"/>
    <w:rsid w:val="00F13E19"/>
    <w:rsid w:val="00F14239"/>
    <w:rsid w:val="00F144A1"/>
    <w:rsid w:val="00F14F36"/>
    <w:rsid w:val="00F152F8"/>
    <w:rsid w:val="00F156BF"/>
    <w:rsid w:val="00F15876"/>
    <w:rsid w:val="00F15939"/>
    <w:rsid w:val="00F15B9F"/>
    <w:rsid w:val="00F16295"/>
    <w:rsid w:val="00F16B09"/>
    <w:rsid w:val="00F17219"/>
    <w:rsid w:val="00F17A44"/>
    <w:rsid w:val="00F17E38"/>
    <w:rsid w:val="00F17F20"/>
    <w:rsid w:val="00F201FD"/>
    <w:rsid w:val="00F20517"/>
    <w:rsid w:val="00F2100F"/>
    <w:rsid w:val="00F21289"/>
    <w:rsid w:val="00F21735"/>
    <w:rsid w:val="00F21B16"/>
    <w:rsid w:val="00F22249"/>
    <w:rsid w:val="00F22527"/>
    <w:rsid w:val="00F22BEF"/>
    <w:rsid w:val="00F22D35"/>
    <w:rsid w:val="00F22DCD"/>
    <w:rsid w:val="00F22E1C"/>
    <w:rsid w:val="00F2345A"/>
    <w:rsid w:val="00F23B6E"/>
    <w:rsid w:val="00F23CF3"/>
    <w:rsid w:val="00F23EFD"/>
    <w:rsid w:val="00F23F9D"/>
    <w:rsid w:val="00F2418E"/>
    <w:rsid w:val="00F241E8"/>
    <w:rsid w:val="00F2495C"/>
    <w:rsid w:val="00F24DC8"/>
    <w:rsid w:val="00F2518C"/>
    <w:rsid w:val="00F25678"/>
    <w:rsid w:val="00F25A76"/>
    <w:rsid w:val="00F25FF4"/>
    <w:rsid w:val="00F26104"/>
    <w:rsid w:val="00F26164"/>
    <w:rsid w:val="00F26464"/>
    <w:rsid w:val="00F26A9D"/>
    <w:rsid w:val="00F26B0B"/>
    <w:rsid w:val="00F26E1C"/>
    <w:rsid w:val="00F2705F"/>
    <w:rsid w:val="00F27E44"/>
    <w:rsid w:val="00F3024D"/>
    <w:rsid w:val="00F3058D"/>
    <w:rsid w:val="00F30884"/>
    <w:rsid w:val="00F31672"/>
    <w:rsid w:val="00F3196C"/>
    <w:rsid w:val="00F31A57"/>
    <w:rsid w:val="00F31B07"/>
    <w:rsid w:val="00F31E3E"/>
    <w:rsid w:val="00F324C4"/>
    <w:rsid w:val="00F325C6"/>
    <w:rsid w:val="00F32874"/>
    <w:rsid w:val="00F33316"/>
    <w:rsid w:val="00F33647"/>
    <w:rsid w:val="00F3371D"/>
    <w:rsid w:val="00F3372C"/>
    <w:rsid w:val="00F33757"/>
    <w:rsid w:val="00F3384E"/>
    <w:rsid w:val="00F338BE"/>
    <w:rsid w:val="00F33BFD"/>
    <w:rsid w:val="00F33C49"/>
    <w:rsid w:val="00F33CB6"/>
    <w:rsid w:val="00F33CD2"/>
    <w:rsid w:val="00F34984"/>
    <w:rsid w:val="00F35138"/>
    <w:rsid w:val="00F35457"/>
    <w:rsid w:val="00F354A2"/>
    <w:rsid w:val="00F355E0"/>
    <w:rsid w:val="00F35847"/>
    <w:rsid w:val="00F35C8D"/>
    <w:rsid w:val="00F3661E"/>
    <w:rsid w:val="00F36851"/>
    <w:rsid w:val="00F36F94"/>
    <w:rsid w:val="00F373A8"/>
    <w:rsid w:val="00F375C8"/>
    <w:rsid w:val="00F3775D"/>
    <w:rsid w:val="00F378E0"/>
    <w:rsid w:val="00F379A4"/>
    <w:rsid w:val="00F37EF3"/>
    <w:rsid w:val="00F400DD"/>
    <w:rsid w:val="00F406B3"/>
    <w:rsid w:val="00F40940"/>
    <w:rsid w:val="00F4094D"/>
    <w:rsid w:val="00F40A07"/>
    <w:rsid w:val="00F40C49"/>
    <w:rsid w:val="00F40CF7"/>
    <w:rsid w:val="00F41674"/>
    <w:rsid w:val="00F41721"/>
    <w:rsid w:val="00F421DA"/>
    <w:rsid w:val="00F42A75"/>
    <w:rsid w:val="00F43ADB"/>
    <w:rsid w:val="00F43B7C"/>
    <w:rsid w:val="00F43C98"/>
    <w:rsid w:val="00F44477"/>
    <w:rsid w:val="00F44CBB"/>
    <w:rsid w:val="00F44F79"/>
    <w:rsid w:val="00F456EA"/>
    <w:rsid w:val="00F45A63"/>
    <w:rsid w:val="00F45F55"/>
    <w:rsid w:val="00F46637"/>
    <w:rsid w:val="00F46772"/>
    <w:rsid w:val="00F467E1"/>
    <w:rsid w:val="00F46AEC"/>
    <w:rsid w:val="00F46C0E"/>
    <w:rsid w:val="00F46E00"/>
    <w:rsid w:val="00F4752E"/>
    <w:rsid w:val="00F50BEC"/>
    <w:rsid w:val="00F50CEE"/>
    <w:rsid w:val="00F50FBC"/>
    <w:rsid w:val="00F512DA"/>
    <w:rsid w:val="00F5165A"/>
    <w:rsid w:val="00F51FAC"/>
    <w:rsid w:val="00F5253B"/>
    <w:rsid w:val="00F52E39"/>
    <w:rsid w:val="00F53722"/>
    <w:rsid w:val="00F537E9"/>
    <w:rsid w:val="00F53DB5"/>
    <w:rsid w:val="00F53DDE"/>
    <w:rsid w:val="00F54330"/>
    <w:rsid w:val="00F54618"/>
    <w:rsid w:val="00F54F31"/>
    <w:rsid w:val="00F5503C"/>
    <w:rsid w:val="00F55950"/>
    <w:rsid w:val="00F55D80"/>
    <w:rsid w:val="00F56143"/>
    <w:rsid w:val="00F56386"/>
    <w:rsid w:val="00F56833"/>
    <w:rsid w:val="00F5691D"/>
    <w:rsid w:val="00F57E60"/>
    <w:rsid w:val="00F60330"/>
    <w:rsid w:val="00F6053D"/>
    <w:rsid w:val="00F606CC"/>
    <w:rsid w:val="00F60792"/>
    <w:rsid w:val="00F60C0F"/>
    <w:rsid w:val="00F6127C"/>
    <w:rsid w:val="00F616BA"/>
    <w:rsid w:val="00F6178E"/>
    <w:rsid w:val="00F61992"/>
    <w:rsid w:val="00F61CCC"/>
    <w:rsid w:val="00F6219E"/>
    <w:rsid w:val="00F6231E"/>
    <w:rsid w:val="00F6259F"/>
    <w:rsid w:val="00F62B1B"/>
    <w:rsid w:val="00F62BBE"/>
    <w:rsid w:val="00F62C85"/>
    <w:rsid w:val="00F63313"/>
    <w:rsid w:val="00F63464"/>
    <w:rsid w:val="00F63E4D"/>
    <w:rsid w:val="00F64822"/>
    <w:rsid w:val="00F648F2"/>
    <w:rsid w:val="00F64B35"/>
    <w:rsid w:val="00F64BB4"/>
    <w:rsid w:val="00F64C3B"/>
    <w:rsid w:val="00F65268"/>
    <w:rsid w:val="00F65E2E"/>
    <w:rsid w:val="00F660B3"/>
    <w:rsid w:val="00F660D5"/>
    <w:rsid w:val="00F665CA"/>
    <w:rsid w:val="00F667D2"/>
    <w:rsid w:val="00F66A15"/>
    <w:rsid w:val="00F66A1A"/>
    <w:rsid w:val="00F66BE0"/>
    <w:rsid w:val="00F67A37"/>
    <w:rsid w:val="00F67B77"/>
    <w:rsid w:val="00F701D4"/>
    <w:rsid w:val="00F71CAB"/>
    <w:rsid w:val="00F7241D"/>
    <w:rsid w:val="00F72905"/>
    <w:rsid w:val="00F72D2D"/>
    <w:rsid w:val="00F734CD"/>
    <w:rsid w:val="00F7383B"/>
    <w:rsid w:val="00F7397F"/>
    <w:rsid w:val="00F73DAF"/>
    <w:rsid w:val="00F73FB3"/>
    <w:rsid w:val="00F7435D"/>
    <w:rsid w:val="00F745B3"/>
    <w:rsid w:val="00F752BD"/>
    <w:rsid w:val="00F757F5"/>
    <w:rsid w:val="00F75A77"/>
    <w:rsid w:val="00F75B06"/>
    <w:rsid w:val="00F75DC2"/>
    <w:rsid w:val="00F76CF7"/>
    <w:rsid w:val="00F76D0C"/>
    <w:rsid w:val="00F76D42"/>
    <w:rsid w:val="00F76F40"/>
    <w:rsid w:val="00F7712A"/>
    <w:rsid w:val="00F80790"/>
    <w:rsid w:val="00F80976"/>
    <w:rsid w:val="00F809B9"/>
    <w:rsid w:val="00F809CE"/>
    <w:rsid w:val="00F80EC3"/>
    <w:rsid w:val="00F81358"/>
    <w:rsid w:val="00F81432"/>
    <w:rsid w:val="00F814EE"/>
    <w:rsid w:val="00F81814"/>
    <w:rsid w:val="00F818D7"/>
    <w:rsid w:val="00F81905"/>
    <w:rsid w:val="00F824CA"/>
    <w:rsid w:val="00F82665"/>
    <w:rsid w:val="00F82986"/>
    <w:rsid w:val="00F82C5A"/>
    <w:rsid w:val="00F82D15"/>
    <w:rsid w:val="00F835CA"/>
    <w:rsid w:val="00F839FE"/>
    <w:rsid w:val="00F83C8D"/>
    <w:rsid w:val="00F84325"/>
    <w:rsid w:val="00F849BA"/>
    <w:rsid w:val="00F84D2A"/>
    <w:rsid w:val="00F852E9"/>
    <w:rsid w:val="00F85475"/>
    <w:rsid w:val="00F85688"/>
    <w:rsid w:val="00F85725"/>
    <w:rsid w:val="00F85ACD"/>
    <w:rsid w:val="00F85B93"/>
    <w:rsid w:val="00F85E09"/>
    <w:rsid w:val="00F85E2F"/>
    <w:rsid w:val="00F85F20"/>
    <w:rsid w:val="00F85FB7"/>
    <w:rsid w:val="00F86239"/>
    <w:rsid w:val="00F86925"/>
    <w:rsid w:val="00F8724D"/>
    <w:rsid w:val="00F87753"/>
    <w:rsid w:val="00F87F58"/>
    <w:rsid w:val="00F900DB"/>
    <w:rsid w:val="00F9017D"/>
    <w:rsid w:val="00F902B4"/>
    <w:rsid w:val="00F90C44"/>
    <w:rsid w:val="00F90EF9"/>
    <w:rsid w:val="00F915B0"/>
    <w:rsid w:val="00F92441"/>
    <w:rsid w:val="00F92637"/>
    <w:rsid w:val="00F933CC"/>
    <w:rsid w:val="00F93A04"/>
    <w:rsid w:val="00F94029"/>
    <w:rsid w:val="00F944AC"/>
    <w:rsid w:val="00F94AAC"/>
    <w:rsid w:val="00F95669"/>
    <w:rsid w:val="00F956C3"/>
    <w:rsid w:val="00F95B63"/>
    <w:rsid w:val="00F95F8F"/>
    <w:rsid w:val="00F962EE"/>
    <w:rsid w:val="00F96546"/>
    <w:rsid w:val="00F968F0"/>
    <w:rsid w:val="00F9769C"/>
    <w:rsid w:val="00F977AF"/>
    <w:rsid w:val="00F97B4A"/>
    <w:rsid w:val="00FA00D6"/>
    <w:rsid w:val="00FA0210"/>
    <w:rsid w:val="00FA0E9A"/>
    <w:rsid w:val="00FA11D9"/>
    <w:rsid w:val="00FA182C"/>
    <w:rsid w:val="00FA1F0E"/>
    <w:rsid w:val="00FA1F99"/>
    <w:rsid w:val="00FA24D7"/>
    <w:rsid w:val="00FA26AD"/>
    <w:rsid w:val="00FA26C0"/>
    <w:rsid w:val="00FA3530"/>
    <w:rsid w:val="00FA371F"/>
    <w:rsid w:val="00FA373E"/>
    <w:rsid w:val="00FA3E63"/>
    <w:rsid w:val="00FA3E66"/>
    <w:rsid w:val="00FA4241"/>
    <w:rsid w:val="00FA4A1A"/>
    <w:rsid w:val="00FA4BE3"/>
    <w:rsid w:val="00FA4EB0"/>
    <w:rsid w:val="00FA5203"/>
    <w:rsid w:val="00FA535E"/>
    <w:rsid w:val="00FA5571"/>
    <w:rsid w:val="00FA5762"/>
    <w:rsid w:val="00FA5781"/>
    <w:rsid w:val="00FA57B0"/>
    <w:rsid w:val="00FA59F6"/>
    <w:rsid w:val="00FA5EA4"/>
    <w:rsid w:val="00FA5FDD"/>
    <w:rsid w:val="00FA66AC"/>
    <w:rsid w:val="00FA731C"/>
    <w:rsid w:val="00FA77AE"/>
    <w:rsid w:val="00FA78D3"/>
    <w:rsid w:val="00FA7D61"/>
    <w:rsid w:val="00FB00D3"/>
    <w:rsid w:val="00FB05CF"/>
    <w:rsid w:val="00FB0644"/>
    <w:rsid w:val="00FB0B8C"/>
    <w:rsid w:val="00FB0D50"/>
    <w:rsid w:val="00FB1404"/>
    <w:rsid w:val="00FB1771"/>
    <w:rsid w:val="00FB18E9"/>
    <w:rsid w:val="00FB1CF7"/>
    <w:rsid w:val="00FB1D7F"/>
    <w:rsid w:val="00FB24C6"/>
    <w:rsid w:val="00FB25E2"/>
    <w:rsid w:val="00FB293B"/>
    <w:rsid w:val="00FB2B4B"/>
    <w:rsid w:val="00FB38D1"/>
    <w:rsid w:val="00FB4007"/>
    <w:rsid w:val="00FB4016"/>
    <w:rsid w:val="00FB420C"/>
    <w:rsid w:val="00FB46FC"/>
    <w:rsid w:val="00FB492F"/>
    <w:rsid w:val="00FB4C75"/>
    <w:rsid w:val="00FB52DB"/>
    <w:rsid w:val="00FB539C"/>
    <w:rsid w:val="00FB540D"/>
    <w:rsid w:val="00FB56FD"/>
    <w:rsid w:val="00FB5C3A"/>
    <w:rsid w:val="00FB5E12"/>
    <w:rsid w:val="00FB5FEB"/>
    <w:rsid w:val="00FB65B7"/>
    <w:rsid w:val="00FB6A77"/>
    <w:rsid w:val="00FB6BD8"/>
    <w:rsid w:val="00FB6F74"/>
    <w:rsid w:val="00FB701D"/>
    <w:rsid w:val="00FB79C3"/>
    <w:rsid w:val="00FC00D1"/>
    <w:rsid w:val="00FC0A1A"/>
    <w:rsid w:val="00FC0B50"/>
    <w:rsid w:val="00FC120B"/>
    <w:rsid w:val="00FC14E5"/>
    <w:rsid w:val="00FC152D"/>
    <w:rsid w:val="00FC1595"/>
    <w:rsid w:val="00FC1863"/>
    <w:rsid w:val="00FC187C"/>
    <w:rsid w:val="00FC1E12"/>
    <w:rsid w:val="00FC2307"/>
    <w:rsid w:val="00FC23CC"/>
    <w:rsid w:val="00FC2513"/>
    <w:rsid w:val="00FC2C39"/>
    <w:rsid w:val="00FC3B69"/>
    <w:rsid w:val="00FC4ABF"/>
    <w:rsid w:val="00FC4DA7"/>
    <w:rsid w:val="00FC4F4C"/>
    <w:rsid w:val="00FC50FC"/>
    <w:rsid w:val="00FC5731"/>
    <w:rsid w:val="00FC5959"/>
    <w:rsid w:val="00FC5D6D"/>
    <w:rsid w:val="00FC6206"/>
    <w:rsid w:val="00FC67DA"/>
    <w:rsid w:val="00FC6C41"/>
    <w:rsid w:val="00FC79A1"/>
    <w:rsid w:val="00FC7C98"/>
    <w:rsid w:val="00FD08F7"/>
    <w:rsid w:val="00FD0F2E"/>
    <w:rsid w:val="00FD123F"/>
    <w:rsid w:val="00FD14A6"/>
    <w:rsid w:val="00FD14CC"/>
    <w:rsid w:val="00FD1972"/>
    <w:rsid w:val="00FD1A85"/>
    <w:rsid w:val="00FD1BB3"/>
    <w:rsid w:val="00FD1C93"/>
    <w:rsid w:val="00FD1E2C"/>
    <w:rsid w:val="00FD23EE"/>
    <w:rsid w:val="00FD2780"/>
    <w:rsid w:val="00FD2B02"/>
    <w:rsid w:val="00FD2E97"/>
    <w:rsid w:val="00FD301F"/>
    <w:rsid w:val="00FD30FA"/>
    <w:rsid w:val="00FD38D1"/>
    <w:rsid w:val="00FD4040"/>
    <w:rsid w:val="00FD426D"/>
    <w:rsid w:val="00FD4A20"/>
    <w:rsid w:val="00FD4C62"/>
    <w:rsid w:val="00FD4E29"/>
    <w:rsid w:val="00FD5A90"/>
    <w:rsid w:val="00FD6442"/>
    <w:rsid w:val="00FD6487"/>
    <w:rsid w:val="00FD69B2"/>
    <w:rsid w:val="00FD6C13"/>
    <w:rsid w:val="00FD7110"/>
    <w:rsid w:val="00FD732E"/>
    <w:rsid w:val="00FD77AD"/>
    <w:rsid w:val="00FD7E01"/>
    <w:rsid w:val="00FD7E95"/>
    <w:rsid w:val="00FE0287"/>
    <w:rsid w:val="00FE0339"/>
    <w:rsid w:val="00FE07EF"/>
    <w:rsid w:val="00FE0E09"/>
    <w:rsid w:val="00FE0FBD"/>
    <w:rsid w:val="00FE1603"/>
    <w:rsid w:val="00FE1903"/>
    <w:rsid w:val="00FE19C1"/>
    <w:rsid w:val="00FE20BB"/>
    <w:rsid w:val="00FE23C1"/>
    <w:rsid w:val="00FE242D"/>
    <w:rsid w:val="00FE26F1"/>
    <w:rsid w:val="00FE285B"/>
    <w:rsid w:val="00FE28C3"/>
    <w:rsid w:val="00FE330F"/>
    <w:rsid w:val="00FE337E"/>
    <w:rsid w:val="00FE3C54"/>
    <w:rsid w:val="00FE40D9"/>
    <w:rsid w:val="00FE426F"/>
    <w:rsid w:val="00FE461F"/>
    <w:rsid w:val="00FE466D"/>
    <w:rsid w:val="00FE4794"/>
    <w:rsid w:val="00FE4927"/>
    <w:rsid w:val="00FE4D38"/>
    <w:rsid w:val="00FE50DD"/>
    <w:rsid w:val="00FE5A35"/>
    <w:rsid w:val="00FE5ACD"/>
    <w:rsid w:val="00FE62BA"/>
    <w:rsid w:val="00FE6A73"/>
    <w:rsid w:val="00FE6A75"/>
    <w:rsid w:val="00FE6F8F"/>
    <w:rsid w:val="00FE792F"/>
    <w:rsid w:val="00FE7D8D"/>
    <w:rsid w:val="00FE7F75"/>
    <w:rsid w:val="00FF0D3E"/>
    <w:rsid w:val="00FF122B"/>
    <w:rsid w:val="00FF122C"/>
    <w:rsid w:val="00FF1F33"/>
    <w:rsid w:val="00FF25E2"/>
    <w:rsid w:val="00FF278D"/>
    <w:rsid w:val="00FF2E0A"/>
    <w:rsid w:val="00FF2E93"/>
    <w:rsid w:val="00FF2F1D"/>
    <w:rsid w:val="00FF3259"/>
    <w:rsid w:val="00FF362F"/>
    <w:rsid w:val="00FF3A99"/>
    <w:rsid w:val="00FF414C"/>
    <w:rsid w:val="00FF42DD"/>
    <w:rsid w:val="00FF4304"/>
    <w:rsid w:val="00FF45B6"/>
    <w:rsid w:val="00FF45D2"/>
    <w:rsid w:val="00FF499D"/>
    <w:rsid w:val="00FF4D97"/>
    <w:rsid w:val="00FF5343"/>
    <w:rsid w:val="00FF611D"/>
    <w:rsid w:val="00FF63FE"/>
    <w:rsid w:val="00FF6C92"/>
    <w:rsid w:val="00FF6D50"/>
    <w:rsid w:val="00FF717F"/>
    <w:rsid w:val="00FF7588"/>
    <w:rsid w:val="00FF7D48"/>
    <w:rsid w:val="00FF7DD1"/>
    <w:rsid w:val="0136F0F5"/>
    <w:rsid w:val="01445124"/>
    <w:rsid w:val="015E5CEB"/>
    <w:rsid w:val="018FCCB9"/>
    <w:rsid w:val="025206BD"/>
    <w:rsid w:val="02749E16"/>
    <w:rsid w:val="02E4808E"/>
    <w:rsid w:val="035BD48F"/>
    <w:rsid w:val="039CC982"/>
    <w:rsid w:val="04CD1220"/>
    <w:rsid w:val="0513EAE0"/>
    <w:rsid w:val="0520E7FF"/>
    <w:rsid w:val="0530EF5C"/>
    <w:rsid w:val="05925993"/>
    <w:rsid w:val="05C2F66C"/>
    <w:rsid w:val="06CA4500"/>
    <w:rsid w:val="070AE221"/>
    <w:rsid w:val="0714050E"/>
    <w:rsid w:val="072C8FC2"/>
    <w:rsid w:val="072FA83C"/>
    <w:rsid w:val="07BA9704"/>
    <w:rsid w:val="07E59DE2"/>
    <w:rsid w:val="08014529"/>
    <w:rsid w:val="085F8BB5"/>
    <w:rsid w:val="088119F5"/>
    <w:rsid w:val="09203599"/>
    <w:rsid w:val="09CF939C"/>
    <w:rsid w:val="0A037130"/>
    <w:rsid w:val="0A63F050"/>
    <w:rsid w:val="0AECFA63"/>
    <w:rsid w:val="0AFE4F37"/>
    <w:rsid w:val="0B6D6052"/>
    <w:rsid w:val="0B6EB1A2"/>
    <w:rsid w:val="0BB966C1"/>
    <w:rsid w:val="0BD890C1"/>
    <w:rsid w:val="0C44C34F"/>
    <w:rsid w:val="0D4876CE"/>
    <w:rsid w:val="0D502E27"/>
    <w:rsid w:val="0D5F0EB3"/>
    <w:rsid w:val="0D93970D"/>
    <w:rsid w:val="0EBCE6D4"/>
    <w:rsid w:val="0F86B092"/>
    <w:rsid w:val="0FDC4FC4"/>
    <w:rsid w:val="0FEE8CD4"/>
    <w:rsid w:val="1025DD9A"/>
    <w:rsid w:val="1147FD75"/>
    <w:rsid w:val="117235D4"/>
    <w:rsid w:val="12004C81"/>
    <w:rsid w:val="12EEF600"/>
    <w:rsid w:val="13127259"/>
    <w:rsid w:val="1352BC8C"/>
    <w:rsid w:val="145727BF"/>
    <w:rsid w:val="15023144"/>
    <w:rsid w:val="17334CB9"/>
    <w:rsid w:val="188D6D7B"/>
    <w:rsid w:val="18C5D528"/>
    <w:rsid w:val="18D412E7"/>
    <w:rsid w:val="198FFCF0"/>
    <w:rsid w:val="19D3F4A8"/>
    <w:rsid w:val="1A6C79F0"/>
    <w:rsid w:val="1A83087F"/>
    <w:rsid w:val="1AC34F93"/>
    <w:rsid w:val="1ADF09CF"/>
    <w:rsid w:val="1B0498D5"/>
    <w:rsid w:val="1B10CCC8"/>
    <w:rsid w:val="1B2D90F6"/>
    <w:rsid w:val="1BF79BD5"/>
    <w:rsid w:val="1C1BF6C0"/>
    <w:rsid w:val="1C45277C"/>
    <w:rsid w:val="1E4982B7"/>
    <w:rsid w:val="1E7FD8B8"/>
    <w:rsid w:val="1F850C08"/>
    <w:rsid w:val="1F871927"/>
    <w:rsid w:val="1FEBD28D"/>
    <w:rsid w:val="205D18E2"/>
    <w:rsid w:val="20636C95"/>
    <w:rsid w:val="20D9D533"/>
    <w:rsid w:val="2171F54E"/>
    <w:rsid w:val="220F69A4"/>
    <w:rsid w:val="227B5715"/>
    <w:rsid w:val="22E89DEA"/>
    <w:rsid w:val="23176484"/>
    <w:rsid w:val="239DD7F6"/>
    <w:rsid w:val="2408E927"/>
    <w:rsid w:val="246A14A3"/>
    <w:rsid w:val="24A29050"/>
    <w:rsid w:val="24AE542B"/>
    <w:rsid w:val="24B649B5"/>
    <w:rsid w:val="24CB1049"/>
    <w:rsid w:val="2525B712"/>
    <w:rsid w:val="25B271F1"/>
    <w:rsid w:val="26726423"/>
    <w:rsid w:val="26C91C8F"/>
    <w:rsid w:val="26CF5E11"/>
    <w:rsid w:val="26F91B93"/>
    <w:rsid w:val="273A4348"/>
    <w:rsid w:val="27DABB7A"/>
    <w:rsid w:val="28595818"/>
    <w:rsid w:val="2996ABBD"/>
    <w:rsid w:val="29DACEF4"/>
    <w:rsid w:val="2BBC5CF9"/>
    <w:rsid w:val="2D518DB5"/>
    <w:rsid w:val="2DCF53ED"/>
    <w:rsid w:val="2E5AD03C"/>
    <w:rsid w:val="2E74BBB2"/>
    <w:rsid w:val="2E85E968"/>
    <w:rsid w:val="2EC7878F"/>
    <w:rsid w:val="2F9DEA96"/>
    <w:rsid w:val="301E6EEA"/>
    <w:rsid w:val="303F4868"/>
    <w:rsid w:val="308167BA"/>
    <w:rsid w:val="3126AF30"/>
    <w:rsid w:val="3178996B"/>
    <w:rsid w:val="31BC43D6"/>
    <w:rsid w:val="31C29A0E"/>
    <w:rsid w:val="32E19979"/>
    <w:rsid w:val="32EE0C76"/>
    <w:rsid w:val="32F3C20C"/>
    <w:rsid w:val="3368142B"/>
    <w:rsid w:val="33DC6E79"/>
    <w:rsid w:val="34204F01"/>
    <w:rsid w:val="343764EB"/>
    <w:rsid w:val="344D5049"/>
    <w:rsid w:val="3453B112"/>
    <w:rsid w:val="3555DC7D"/>
    <w:rsid w:val="355B52E2"/>
    <w:rsid w:val="36690BF5"/>
    <w:rsid w:val="3788FAB5"/>
    <w:rsid w:val="37CAB9AD"/>
    <w:rsid w:val="3864B128"/>
    <w:rsid w:val="387D53A8"/>
    <w:rsid w:val="38AD1598"/>
    <w:rsid w:val="38DEB5C6"/>
    <w:rsid w:val="3920A89E"/>
    <w:rsid w:val="39E332F8"/>
    <w:rsid w:val="3A622F2D"/>
    <w:rsid w:val="3ACEDAED"/>
    <w:rsid w:val="3AF42FB1"/>
    <w:rsid w:val="3C1DAF3D"/>
    <w:rsid w:val="3C20CD63"/>
    <w:rsid w:val="3C451D29"/>
    <w:rsid w:val="3C8F7DCE"/>
    <w:rsid w:val="3CAECE18"/>
    <w:rsid w:val="3CB4B2E7"/>
    <w:rsid w:val="3CDD0BBB"/>
    <w:rsid w:val="3D387EC1"/>
    <w:rsid w:val="3E43F777"/>
    <w:rsid w:val="3EDD1213"/>
    <w:rsid w:val="3EFE5060"/>
    <w:rsid w:val="3F59A2E0"/>
    <w:rsid w:val="3FE413AA"/>
    <w:rsid w:val="427F8D89"/>
    <w:rsid w:val="42B3A583"/>
    <w:rsid w:val="4308693B"/>
    <w:rsid w:val="432BF2F8"/>
    <w:rsid w:val="43743A3C"/>
    <w:rsid w:val="44315542"/>
    <w:rsid w:val="445BEAB7"/>
    <w:rsid w:val="449B4214"/>
    <w:rsid w:val="44BBC991"/>
    <w:rsid w:val="454043D2"/>
    <w:rsid w:val="45C541D2"/>
    <w:rsid w:val="45C76F39"/>
    <w:rsid w:val="45D5A087"/>
    <w:rsid w:val="467ADE4E"/>
    <w:rsid w:val="46AC1F46"/>
    <w:rsid w:val="46BA81B6"/>
    <w:rsid w:val="47514092"/>
    <w:rsid w:val="48DF56F9"/>
    <w:rsid w:val="49845513"/>
    <w:rsid w:val="4A090818"/>
    <w:rsid w:val="4A1620BF"/>
    <w:rsid w:val="4AF87A75"/>
    <w:rsid w:val="4AFAEEB7"/>
    <w:rsid w:val="4BB1AB5C"/>
    <w:rsid w:val="4BD51A96"/>
    <w:rsid w:val="4C3CCE87"/>
    <w:rsid w:val="4C6AB25A"/>
    <w:rsid w:val="4C83224C"/>
    <w:rsid w:val="4CC398F8"/>
    <w:rsid w:val="4D6D5100"/>
    <w:rsid w:val="4DE6509A"/>
    <w:rsid w:val="4EB5EFB4"/>
    <w:rsid w:val="4F2122A2"/>
    <w:rsid w:val="4F34F14F"/>
    <w:rsid w:val="4F817760"/>
    <w:rsid w:val="4FFAB1C4"/>
    <w:rsid w:val="502E0AAC"/>
    <w:rsid w:val="50327B7C"/>
    <w:rsid w:val="5076431C"/>
    <w:rsid w:val="50C6DEC0"/>
    <w:rsid w:val="515FBBF8"/>
    <w:rsid w:val="51631673"/>
    <w:rsid w:val="5196963F"/>
    <w:rsid w:val="52D59A77"/>
    <w:rsid w:val="530049E7"/>
    <w:rsid w:val="5367B1D3"/>
    <w:rsid w:val="5395F92B"/>
    <w:rsid w:val="53B40D6D"/>
    <w:rsid w:val="53B987BF"/>
    <w:rsid w:val="551FCDD3"/>
    <w:rsid w:val="55B0E791"/>
    <w:rsid w:val="55D67E34"/>
    <w:rsid w:val="5604A0D2"/>
    <w:rsid w:val="56424732"/>
    <w:rsid w:val="56F71549"/>
    <w:rsid w:val="572036BD"/>
    <w:rsid w:val="57C7119A"/>
    <w:rsid w:val="58774985"/>
    <w:rsid w:val="58BF5BC8"/>
    <w:rsid w:val="59190543"/>
    <w:rsid w:val="59392CFC"/>
    <w:rsid w:val="59514EDB"/>
    <w:rsid w:val="599569DF"/>
    <w:rsid w:val="59CB1B85"/>
    <w:rsid w:val="59F25B03"/>
    <w:rsid w:val="59F97313"/>
    <w:rsid w:val="5A30653F"/>
    <w:rsid w:val="5AA5F9A9"/>
    <w:rsid w:val="5AC0E378"/>
    <w:rsid w:val="5B3C0003"/>
    <w:rsid w:val="5BAE93D8"/>
    <w:rsid w:val="5C386943"/>
    <w:rsid w:val="5C92CA37"/>
    <w:rsid w:val="5D20D8E1"/>
    <w:rsid w:val="5DD64DEF"/>
    <w:rsid w:val="5ED064D6"/>
    <w:rsid w:val="5F17AA0C"/>
    <w:rsid w:val="5F2F3E57"/>
    <w:rsid w:val="5F655D21"/>
    <w:rsid w:val="5F665C84"/>
    <w:rsid w:val="5FA1EA09"/>
    <w:rsid w:val="5FC6AC50"/>
    <w:rsid w:val="608799D8"/>
    <w:rsid w:val="61E8A87A"/>
    <w:rsid w:val="62C41DCF"/>
    <w:rsid w:val="6343CC5B"/>
    <w:rsid w:val="635D1CEE"/>
    <w:rsid w:val="63FBB618"/>
    <w:rsid w:val="64330BA9"/>
    <w:rsid w:val="643573D2"/>
    <w:rsid w:val="646D188F"/>
    <w:rsid w:val="65104FD5"/>
    <w:rsid w:val="65235044"/>
    <w:rsid w:val="65780296"/>
    <w:rsid w:val="658805E9"/>
    <w:rsid w:val="65C67E8A"/>
    <w:rsid w:val="6626F507"/>
    <w:rsid w:val="6660D7F7"/>
    <w:rsid w:val="66713B18"/>
    <w:rsid w:val="66CA5DD2"/>
    <w:rsid w:val="67350F66"/>
    <w:rsid w:val="6755E10F"/>
    <w:rsid w:val="67B796B2"/>
    <w:rsid w:val="6A4F3BA7"/>
    <w:rsid w:val="6A63655A"/>
    <w:rsid w:val="6B07E39D"/>
    <w:rsid w:val="6B147A3E"/>
    <w:rsid w:val="6B82B88A"/>
    <w:rsid w:val="6C1B4AA2"/>
    <w:rsid w:val="6C1E2F25"/>
    <w:rsid w:val="6C23A12F"/>
    <w:rsid w:val="6C810E77"/>
    <w:rsid w:val="6E314456"/>
    <w:rsid w:val="6ED62988"/>
    <w:rsid w:val="6EE4F389"/>
    <w:rsid w:val="7071256A"/>
    <w:rsid w:val="70923352"/>
    <w:rsid w:val="70E058D3"/>
    <w:rsid w:val="71098DB9"/>
    <w:rsid w:val="71A0168D"/>
    <w:rsid w:val="71F5CD5F"/>
    <w:rsid w:val="727F5320"/>
    <w:rsid w:val="728F3152"/>
    <w:rsid w:val="72B396B3"/>
    <w:rsid w:val="7344410F"/>
    <w:rsid w:val="736A30ED"/>
    <w:rsid w:val="7388DACB"/>
    <w:rsid w:val="73C245A5"/>
    <w:rsid w:val="746D439A"/>
    <w:rsid w:val="751780F9"/>
    <w:rsid w:val="75982164"/>
    <w:rsid w:val="763616D6"/>
    <w:rsid w:val="76773168"/>
    <w:rsid w:val="77708F9E"/>
    <w:rsid w:val="778655D7"/>
    <w:rsid w:val="77B22AB9"/>
    <w:rsid w:val="780A78BC"/>
    <w:rsid w:val="78327F77"/>
    <w:rsid w:val="7919B47D"/>
    <w:rsid w:val="796235A6"/>
    <w:rsid w:val="7ADB8A4D"/>
    <w:rsid w:val="7AEF53F2"/>
    <w:rsid w:val="7B405DFC"/>
    <w:rsid w:val="7B54B285"/>
    <w:rsid w:val="7B6157AB"/>
    <w:rsid w:val="7B7A6311"/>
    <w:rsid w:val="7B8BCCCC"/>
    <w:rsid w:val="7BB76D1F"/>
    <w:rsid w:val="7BF59E72"/>
    <w:rsid w:val="7C8DF5EF"/>
    <w:rsid w:val="7D349C9F"/>
    <w:rsid w:val="7D537CC5"/>
    <w:rsid w:val="7E85F1F8"/>
    <w:rsid w:val="7EE42C3A"/>
    <w:rsid w:val="7EF815C6"/>
    <w:rsid w:val="7F31F09F"/>
    <w:rsid w:val="7FBE8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9597AD"/>
  <w15:docId w15:val="{FE06BC11-DE31-43CD-B606-25E7CEAE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2F94"/>
    <w:pPr>
      <w:spacing w:after="240"/>
      <w:ind w:hanging="72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518"/>
    <w:pPr>
      <w:keepNext/>
      <w:keepLines/>
      <w:numPr>
        <w:numId w:val="2"/>
      </w:numPr>
      <w:spacing w:before="480" w:after="0"/>
      <w:outlineLvl w:val="0"/>
    </w:pPr>
    <w:rPr>
      <w:rFonts w:ascii="Cambria" w:hAnsi="Cambria" w:eastAsia="MS Gothic"/>
      <w:b/>
      <w:bCs/>
      <w:color w:val="152F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518"/>
    <w:pPr>
      <w:keepNext/>
      <w:keepLines/>
      <w:numPr>
        <w:ilvl w:val="1"/>
        <w:numId w:val="2"/>
      </w:numPr>
      <w:spacing w:before="200" w:after="0"/>
      <w:outlineLvl w:val="1"/>
    </w:pPr>
    <w:rPr>
      <w:rFonts w:ascii="Cambria" w:hAnsi="Cambria" w:eastAsia="MS Gothic"/>
      <w:b/>
      <w:bCs/>
      <w:color w:val="1C3F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518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hAnsi="Cambria" w:eastAsia="MS Gothic"/>
      <w:b/>
      <w:bCs/>
      <w:color w:val="1C3F9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1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eastAsia="MS Gothic"/>
      <w:b/>
      <w:bCs/>
      <w:i/>
      <w:iCs/>
      <w:color w:val="1C3F9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1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eastAsia="MS Gothic"/>
      <w:color w:val="0E1F4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1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eastAsia="MS Gothic"/>
      <w:i/>
      <w:iCs/>
      <w:color w:val="0E1F4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1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1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eastAsia="MS Gothic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1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eastAsia="MS Gothic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0F6E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A0F6E"/>
  </w:style>
  <w:style w:type="paragraph" w:styleId="Footer">
    <w:name w:val="footer"/>
    <w:basedOn w:val="Normal"/>
    <w:link w:val="FooterChar"/>
    <w:uiPriority w:val="99"/>
    <w:unhideWhenUsed/>
    <w:rsid w:val="00EA0F6E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A0F6E"/>
  </w:style>
  <w:style w:type="paragraph" w:styleId="BalloonText">
    <w:name w:val="Balloon Text"/>
    <w:basedOn w:val="Normal"/>
    <w:link w:val="BalloonTextChar"/>
    <w:uiPriority w:val="99"/>
    <w:semiHidden/>
    <w:unhideWhenUsed/>
    <w:rsid w:val="00EA0F6E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EA0F6E"/>
    <w:rPr>
      <w:rFonts w:ascii="Tahoma" w:hAnsi="Tahoma" w:cs="Tahoma"/>
      <w:sz w:val="16"/>
      <w:szCs w:val="16"/>
    </w:rPr>
  </w:style>
  <w:style w:type="paragraph" w:styleId="ListParagraph">
    <w:name w:val="List Paragraph"/>
    <w:aliases w:val="Questions,List Paragraph1,Liste couleur - Accent 11,cS List Paragraph,Question,Paragrafo elenco,qq,Table of Contents 2,Bullet List,FooterText,QuestionNumber,Paragraphe de liste1,Liste couleur - Accent 111,Colorful List - Accent 11,Probes"/>
    <w:basedOn w:val="Normal"/>
    <w:link w:val="ListParagraphChar"/>
    <w:uiPriority w:val="34"/>
    <w:qFormat/>
    <w:rsid w:val="00EA0F6E"/>
    <w:pPr>
      <w:ind w:left="720"/>
      <w:contextualSpacing/>
    </w:pPr>
  </w:style>
  <w:style w:type="table" w:styleId="TableGrid">
    <w:name w:val="Table Grid"/>
    <w:basedOn w:val="TableNormal"/>
    <w:uiPriority w:val="39"/>
    <w:rsid w:val="00E60D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uiPriority w:val="99"/>
    <w:semiHidden/>
    <w:unhideWhenUsed/>
    <w:rsid w:val="00A33F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3F91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rsid w:val="00A33F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3F91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A33F9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3C80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Heading1Char" w:customStyle="1">
    <w:name w:val="Heading 1 Char"/>
    <w:link w:val="Heading1"/>
    <w:uiPriority w:val="9"/>
    <w:rsid w:val="00E17518"/>
    <w:rPr>
      <w:rFonts w:ascii="Cambria" w:hAnsi="Cambria" w:eastAsia="MS Gothic"/>
      <w:b/>
      <w:bCs/>
      <w:color w:val="152F6E"/>
      <w:sz w:val="28"/>
      <w:szCs w:val="28"/>
    </w:rPr>
  </w:style>
  <w:style w:type="character" w:styleId="Heading2Char" w:customStyle="1">
    <w:name w:val="Heading 2 Char"/>
    <w:link w:val="Heading2"/>
    <w:uiPriority w:val="9"/>
    <w:rsid w:val="00E17518"/>
    <w:rPr>
      <w:rFonts w:ascii="Cambria" w:hAnsi="Cambria" w:eastAsia="MS Gothic"/>
      <w:b/>
      <w:bCs/>
      <w:color w:val="1C3F94"/>
      <w:sz w:val="26"/>
      <w:szCs w:val="26"/>
    </w:rPr>
  </w:style>
  <w:style w:type="character" w:styleId="Heading3Char" w:customStyle="1">
    <w:name w:val="Heading 3 Char"/>
    <w:link w:val="Heading3"/>
    <w:uiPriority w:val="9"/>
    <w:semiHidden/>
    <w:rsid w:val="00E17518"/>
    <w:rPr>
      <w:rFonts w:ascii="Cambria" w:hAnsi="Cambria" w:eastAsia="MS Gothic"/>
      <w:b/>
      <w:bCs/>
      <w:color w:val="1C3F94"/>
      <w:sz w:val="22"/>
      <w:szCs w:val="22"/>
    </w:rPr>
  </w:style>
  <w:style w:type="character" w:styleId="Heading4Char" w:customStyle="1">
    <w:name w:val="Heading 4 Char"/>
    <w:link w:val="Heading4"/>
    <w:uiPriority w:val="9"/>
    <w:semiHidden/>
    <w:rsid w:val="00E17518"/>
    <w:rPr>
      <w:rFonts w:ascii="Cambria" w:hAnsi="Cambria" w:eastAsia="MS Gothic"/>
      <w:b/>
      <w:bCs/>
      <w:i/>
      <w:iCs/>
      <w:color w:val="1C3F94"/>
      <w:sz w:val="22"/>
      <w:szCs w:val="22"/>
    </w:rPr>
  </w:style>
  <w:style w:type="character" w:styleId="Heading5Char" w:customStyle="1">
    <w:name w:val="Heading 5 Char"/>
    <w:link w:val="Heading5"/>
    <w:uiPriority w:val="9"/>
    <w:semiHidden/>
    <w:rsid w:val="00E17518"/>
    <w:rPr>
      <w:rFonts w:ascii="Cambria" w:hAnsi="Cambria" w:eastAsia="MS Gothic"/>
      <w:color w:val="0E1F49"/>
      <w:sz w:val="22"/>
      <w:szCs w:val="22"/>
    </w:rPr>
  </w:style>
  <w:style w:type="character" w:styleId="Heading6Char" w:customStyle="1">
    <w:name w:val="Heading 6 Char"/>
    <w:link w:val="Heading6"/>
    <w:uiPriority w:val="9"/>
    <w:semiHidden/>
    <w:rsid w:val="00E17518"/>
    <w:rPr>
      <w:rFonts w:ascii="Cambria" w:hAnsi="Cambria" w:eastAsia="MS Gothic"/>
      <w:i/>
      <w:iCs/>
      <w:color w:val="0E1F49"/>
      <w:sz w:val="22"/>
      <w:szCs w:val="22"/>
    </w:rPr>
  </w:style>
  <w:style w:type="character" w:styleId="Heading7Char" w:customStyle="1">
    <w:name w:val="Heading 7 Char"/>
    <w:link w:val="Heading7"/>
    <w:uiPriority w:val="9"/>
    <w:semiHidden/>
    <w:rsid w:val="00E17518"/>
    <w:rPr>
      <w:rFonts w:ascii="Cambria" w:hAnsi="Cambria" w:eastAsia="MS Gothic"/>
      <w:i/>
      <w:iCs/>
      <w:color w:val="404040"/>
      <w:sz w:val="22"/>
      <w:szCs w:val="22"/>
    </w:rPr>
  </w:style>
  <w:style w:type="character" w:styleId="Heading8Char" w:customStyle="1">
    <w:name w:val="Heading 8 Char"/>
    <w:link w:val="Heading8"/>
    <w:uiPriority w:val="9"/>
    <w:semiHidden/>
    <w:rsid w:val="00E17518"/>
    <w:rPr>
      <w:rFonts w:ascii="Cambria" w:hAnsi="Cambria" w:eastAsia="MS Gothic"/>
      <w:color w:val="404040"/>
    </w:rPr>
  </w:style>
  <w:style w:type="character" w:styleId="Heading9Char" w:customStyle="1">
    <w:name w:val="Heading 9 Char"/>
    <w:link w:val="Heading9"/>
    <w:uiPriority w:val="9"/>
    <w:semiHidden/>
    <w:rsid w:val="00E17518"/>
    <w:rPr>
      <w:rFonts w:ascii="Cambria" w:hAnsi="Cambria" w:eastAsia="MS Gothic"/>
      <w:i/>
      <w:iCs/>
      <w:color w:val="404040"/>
    </w:rPr>
  </w:style>
  <w:style w:type="numbering" w:styleId="Style1" w:customStyle="1">
    <w:name w:val="Style1"/>
    <w:uiPriority w:val="99"/>
    <w:rsid w:val="00E17518"/>
    <w:pPr>
      <w:numPr>
        <w:numId w:val="1"/>
      </w:numPr>
    </w:pPr>
  </w:style>
  <w:style w:type="table" w:styleId="GridTable4-Accent61" w:customStyle="1">
    <w:name w:val="Grid Table 4 - Accent 61"/>
    <w:basedOn w:val="TableNormal"/>
    <w:uiPriority w:val="49"/>
    <w:rsid w:val="00115C9E"/>
    <w:tblPr>
      <w:tblStyleRowBandSize w:val="1"/>
      <w:tblStyleColBandSize w:val="1"/>
      <w:tblBorders>
        <w:top w:val="single" w:color="E4E3DB" w:sz="4" w:space="0"/>
        <w:left w:val="single" w:color="E4E3DB" w:sz="4" w:space="0"/>
        <w:bottom w:val="single" w:color="E4E3DB" w:sz="4" w:space="0"/>
        <w:right w:val="single" w:color="E4E3DB" w:sz="4" w:space="0"/>
        <w:insideH w:val="single" w:color="E4E3DB" w:sz="4" w:space="0"/>
        <w:insideV w:val="single" w:color="E4E3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D3D2C4" w:sz="4" w:space="0"/>
          <w:left w:val="single" w:color="D3D2C4" w:sz="4" w:space="0"/>
          <w:bottom w:val="single" w:color="D3D2C4" w:sz="4" w:space="0"/>
          <w:right w:val="single" w:color="D3D2C4" w:sz="4" w:space="0"/>
          <w:insideH w:val="nil"/>
          <w:insideV w:val="nil"/>
        </w:tcBorders>
        <w:shd w:val="clear" w:color="auto" w:fill="D3D2C4"/>
      </w:tcPr>
    </w:tblStylePr>
    <w:tblStylePr w:type="lastRow">
      <w:rPr>
        <w:b/>
        <w:bCs/>
      </w:rPr>
      <w:tblPr/>
      <w:tcPr>
        <w:tcBorders>
          <w:top w:val="double" w:color="D3D2C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5F3"/>
      </w:tcPr>
    </w:tblStylePr>
    <w:tblStylePr w:type="band1Horz">
      <w:tblPr/>
      <w:tcPr>
        <w:shd w:val="clear" w:color="auto" w:fill="F6F5F3"/>
      </w:tcPr>
    </w:tblStylePr>
  </w:style>
  <w:style w:type="paragraph" w:styleId="Revision">
    <w:name w:val="Revision"/>
    <w:hidden/>
    <w:uiPriority w:val="99"/>
    <w:semiHidden/>
    <w:rsid w:val="001D5FDB"/>
    <w:rPr>
      <w:sz w:val="22"/>
      <w:szCs w:val="22"/>
    </w:rPr>
  </w:style>
  <w:style w:type="character" w:styleId="ListParagraphChar" w:customStyle="1">
    <w:name w:val="List Paragraph Char"/>
    <w:aliases w:val="Questions Char,List Paragraph1 Char,Liste couleur - Accent 11 Char,cS List Paragraph Char,Question Char,Paragrafo elenco Char,qq Char,Table of Contents 2 Char,Bullet List Char,FooterText Char,QuestionNumber Char,Probes Char"/>
    <w:basedOn w:val="DefaultParagraphFont"/>
    <w:link w:val="ListParagraph"/>
    <w:uiPriority w:val="34"/>
    <w:locked/>
    <w:rsid w:val="00B40DB0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BC5704"/>
    <w:pPr>
      <w:spacing w:after="100" w:line="276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BC5704"/>
    <w:rPr>
      <w:color w:val="0000FF" w:themeColor="hyperlink"/>
      <w:u w:val="single"/>
    </w:rPr>
  </w:style>
  <w:style w:type="table" w:styleId="TableGrid1" w:customStyle="1">
    <w:name w:val="Table Grid1"/>
    <w:basedOn w:val="TableNormal"/>
    <w:next w:val="TableGrid"/>
    <w:uiPriority w:val="59"/>
    <w:rsid w:val="00DF222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CurrentList1" w:customStyle="1">
    <w:name w:val="Current List1"/>
    <w:uiPriority w:val="99"/>
    <w:rsid w:val="00610B02"/>
    <w:pPr>
      <w:numPr>
        <w:numId w:val="4"/>
      </w:numPr>
    </w:pPr>
  </w:style>
  <w:style w:type="character" w:styleId="Mention">
    <w:name w:val="Mention"/>
    <w:basedOn w:val="DefaultParagraphFont"/>
    <w:uiPriority w:val="99"/>
    <w:unhideWhenUsed/>
    <w:rsid w:val="005058AC"/>
    <w:rPr>
      <w:color w:val="2B579A"/>
      <w:shd w:val="clear" w:color="auto" w:fill="E1DFDD"/>
    </w:rPr>
  </w:style>
  <w:style w:type="character" w:styleId="cf01" w:customStyle="1">
    <w:name w:val="cf01"/>
    <w:basedOn w:val="DefaultParagraphFont"/>
    <w:rsid w:val="00AE18B0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8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19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78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2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6752">
          <w:marLeft w:val="446"/>
          <w:marRight w:val="0"/>
          <w:marTop w:val="5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869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110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439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968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1314">
          <w:marLeft w:val="446"/>
          <w:marRight w:val="0"/>
          <w:marTop w:val="5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3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6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8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42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19/05/relationships/documenttasks" Target="documenttasks/documenttasks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BC9F8168-9139-43DF-BC8A-95301B892F14}">
    <t:Anchor>
      <t:Comment id="1609026512"/>
    </t:Anchor>
    <t:History>
      <t:Event id="{E1C811E2-728A-497C-AD54-5FDDB77BA77F}" time="2025-04-04T10:57:51.636Z">
        <t:Attribution userId="S::ojydk@leo-pharma.com::c3e7721d-2f44-47e0-b4ac-81edeab084d6" userProvider="AD" userName="Nanna Julie Nyholm Mathiasen"/>
        <t:Anchor>
          <t:Comment id="1609026512"/>
        </t:Anchor>
        <t:Create/>
      </t:Event>
      <t:Event id="{826925E4-CCE8-436D-98A1-7BEB005F108F}" time="2025-04-04T10:57:51.636Z">
        <t:Attribution userId="S::ojydk@leo-pharma.com::c3e7721d-2f44-47e0-b4ac-81edeab084d6" userProvider="AD" userName="Nanna Julie Nyholm Mathiasen"/>
        <t:Anchor>
          <t:Comment id="1609026512"/>
        </t:Anchor>
        <t:Assign userId="S::mager@leo-pharma.com::e0f60a80-326f-4f18-9ab9-f018e4795cdb" userProvider="AD" userName="Mark Germann"/>
      </t:Event>
      <t:Event id="{263AEC0D-66FD-4A0F-A837-1E606F77FE19}" time="2025-04-04T10:57:51.636Z">
        <t:Attribution userId="S::ojydk@leo-pharma.com::c3e7721d-2f44-47e0-b4ac-81edeab084d6" userProvider="AD" userName="Nanna Julie Nyholm Mathiasen"/>
        <t:Anchor>
          <t:Comment id="1609026512"/>
        </t:Anchor>
        <t:SetTitle title="@Mark Germann can you please advise on whether you think the modest criteria should include a 3 month or 6 month lookback? From what we heard in the payer research, it sounded like it would be more open than the last 3 months. So would 6 months be a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9b90d2-963c-49d7-a66b-74caa9990d0c">
      <Terms xmlns="http://schemas.microsoft.com/office/infopath/2007/PartnerControls"/>
    </lcf76f155ced4ddcb4097134ff3c332f>
    <TaxCatchAll xmlns="cdee71c5-be99-4878-a097-cbb476560be9" xsi:nil="true"/>
    <ProjectClosedDate xmlns="989b90d2-963c-49d7-a66b-74caa9990d0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7E9626D7E8445942A22E834E2B9F2" ma:contentTypeVersion="20" ma:contentTypeDescription="Create a new document." ma:contentTypeScope="" ma:versionID="40737cd70ec35d29ccce2c9f3746569e">
  <xsd:schema xmlns:xsd="http://www.w3.org/2001/XMLSchema" xmlns:xs="http://www.w3.org/2001/XMLSchema" xmlns:p="http://schemas.microsoft.com/office/2006/metadata/properties" xmlns:ns2="989b90d2-963c-49d7-a66b-74caa9990d0c" xmlns:ns3="cdee71c5-be99-4878-a097-cbb476560be9" targetNamespace="http://schemas.microsoft.com/office/2006/metadata/properties" ma:root="true" ma:fieldsID="9c4e8fd066b595e20b55ed9bde08ce31" ns2:_="" ns3:_="">
    <xsd:import namespace="989b90d2-963c-49d7-a66b-74caa9990d0c"/>
    <xsd:import namespace="cdee71c5-be99-4878-a097-cbb476560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ProjectClosedDat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b90d2-963c-49d7-a66b-74caa9990d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c1c6240-b05f-4a0e-9eab-72c225f197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ClosedDate" ma:index="24" nillable="true" ma:displayName="ProjectClosedDate" ma:format="DateTime" ma:indexed="true" ma:internalName="ProjectClosed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e71c5-be99-4878-a097-cbb476560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4f37d4d-ad45-412d-978e-9e59b190fa61}" ma:internalName="TaxCatchAll" ma:showField="CatchAllData" ma:web="cdee71c5-be99-4878-a097-cbb476560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8E9AB0-2518-4136-8C5A-F625881D7F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D4574D-FB3A-41A8-8D30-4A5221F9C846}">
  <ds:schemaRefs>
    <ds:schemaRef ds:uri="http://schemas.microsoft.com/office/2006/metadata/properties"/>
    <ds:schemaRef ds:uri="http://schemas.microsoft.com/office/infopath/2007/PartnerControls"/>
    <ds:schemaRef ds:uri="989b90d2-963c-49d7-a66b-74caa9990d0c"/>
    <ds:schemaRef ds:uri="cdee71c5-be99-4878-a097-cbb476560be9"/>
  </ds:schemaRefs>
</ds:datastoreItem>
</file>

<file path=customXml/itemProps3.xml><?xml version="1.0" encoding="utf-8"?>
<ds:datastoreItem xmlns:ds="http://schemas.openxmlformats.org/officeDocument/2006/customXml" ds:itemID="{B222B524-AE78-4B28-A666-A9043C30D6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779EE8-18A1-469A-8440-339BB7E641E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5F6E4D7-9069-4030-B1AA-9433DBA006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Triangle Insights</dc:title>
  <dc:subject/>
  <dc:creator>Kyle Wolpert</dc:creator>
  <keywords/>
  <lastModifiedBy>Kiran Digamber Shelar</lastModifiedBy>
  <revision>15</revision>
  <lastPrinted>2018-07-02T09:54:00.0000000Z</lastPrinted>
  <dcterms:created xsi:type="dcterms:W3CDTF">2026-06-15T19:54:00.0000000Z</dcterms:created>
  <dcterms:modified xsi:type="dcterms:W3CDTF">2026-06-22T13:24:37.0481707Z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MSIP_Label_f061b9f0-8104-4829-9a4c-b0eb99e4c8fa_Enabled">
    <vt:lpwstr>true</vt:lpwstr>
  </property>
  <property fmtid="{D5CDD505-2E9C-101B-9397-08002B2CF9AE}" pid="4" name="MSIP_Label_f061b9f0-8104-4829-9a4c-b0eb99e4c8fa_SetDate">
    <vt:lpwstr>2025-03-13T13:23:08Z</vt:lpwstr>
  </property>
  <property fmtid="{D5CDD505-2E9C-101B-9397-08002B2CF9AE}" pid="5" name="MSIP_Label_f061b9f0-8104-4829-9a4c-b0eb99e4c8fa_Method">
    <vt:lpwstr>Standard</vt:lpwstr>
  </property>
  <property fmtid="{D5CDD505-2E9C-101B-9397-08002B2CF9AE}" pid="6" name="MSIP_Label_f061b9f0-8104-4829-9a4c-b0eb99e4c8fa_Name">
    <vt:lpwstr>Internal use only v1</vt:lpwstr>
  </property>
  <property fmtid="{D5CDD505-2E9C-101B-9397-08002B2CF9AE}" pid="7" name="MSIP_Label_f061b9f0-8104-4829-9a4c-b0eb99e4c8fa_SiteId">
    <vt:lpwstr>d78f7362-832c-4715-8e12-cc7bd574144c</vt:lpwstr>
  </property>
  <property fmtid="{D5CDD505-2E9C-101B-9397-08002B2CF9AE}" pid="8" name="MSIP_Label_f061b9f0-8104-4829-9a4c-b0eb99e4c8fa_ActionId">
    <vt:lpwstr>81c181d2-a9e0-4a20-b0b7-77dc2cc01751</vt:lpwstr>
  </property>
  <property fmtid="{D5CDD505-2E9C-101B-9397-08002B2CF9AE}" pid="9" name="MSIP_Label_f061b9f0-8104-4829-9a4c-b0eb99e4c8fa_ContentBits">
    <vt:lpwstr>0</vt:lpwstr>
  </property>
  <property fmtid="{D5CDD505-2E9C-101B-9397-08002B2CF9AE}" pid="10" name="MSIP_Label_f061b9f0-8104-4829-9a4c-b0eb99e4c8fa_Tag">
    <vt:lpwstr>10, 3, 0, 2</vt:lpwstr>
  </property>
  <property fmtid="{D5CDD505-2E9C-101B-9397-08002B2CF9AE}" pid="11" name="ContentTypeId">
    <vt:lpwstr>0x0101009DB7E9626D7E8445942A22E834E2B9F2</vt:lpwstr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xd_Signature">
    <vt:bool>false</vt:bool>
  </property>
  <property fmtid="{D5CDD505-2E9C-101B-9397-08002B2CF9AE}" pid="18" name="Order">
    <vt:r8>86883800</vt:r8>
  </property>
  <property fmtid="{D5CDD505-2E9C-101B-9397-08002B2CF9AE}" pid="19" name="GrammarlyDocumentId">
    <vt:lpwstr>acca59ad-0203-4c54-81f7-631f9a813840</vt:lpwstr>
  </property>
  <property fmtid="{D5CDD505-2E9C-101B-9397-08002B2CF9AE}" pid="20" name="MSIP_Label_defa4170-0d19-0005-0004-bc88714345d2_Enabled">
    <vt:lpwstr>true</vt:lpwstr>
  </property>
  <property fmtid="{D5CDD505-2E9C-101B-9397-08002B2CF9AE}" pid="21" name="MSIP_Label_defa4170-0d19-0005-0004-bc88714345d2_SetDate">
    <vt:lpwstr>2026-05-22T15:47:27Z</vt:lpwstr>
  </property>
  <property fmtid="{D5CDD505-2E9C-101B-9397-08002B2CF9AE}" pid="22" name="MSIP_Label_defa4170-0d19-0005-0004-bc88714345d2_Method">
    <vt:lpwstr>Standard</vt:lpwstr>
  </property>
  <property fmtid="{D5CDD505-2E9C-101B-9397-08002B2CF9AE}" pid="23" name="MSIP_Label_defa4170-0d19-0005-0004-bc88714345d2_Name">
    <vt:lpwstr>defa4170-0d19-0005-0004-bc88714345d2</vt:lpwstr>
  </property>
  <property fmtid="{D5CDD505-2E9C-101B-9397-08002B2CF9AE}" pid="24" name="MSIP_Label_defa4170-0d19-0005-0004-bc88714345d2_SiteId">
    <vt:lpwstr>3bc60830-6e98-4153-b9d9-c10768a9b905</vt:lpwstr>
  </property>
  <property fmtid="{D5CDD505-2E9C-101B-9397-08002B2CF9AE}" pid="25" name="MSIP_Label_defa4170-0d19-0005-0004-bc88714345d2_ActionId">
    <vt:lpwstr>e742d6ed-d87f-4729-8bf2-caaf739a6389</vt:lpwstr>
  </property>
  <property fmtid="{D5CDD505-2E9C-101B-9397-08002B2CF9AE}" pid="26" name="MSIP_Label_defa4170-0d19-0005-0004-bc88714345d2_ContentBits">
    <vt:lpwstr>0</vt:lpwstr>
  </property>
  <property fmtid="{D5CDD505-2E9C-101B-9397-08002B2CF9AE}" pid="27" name="MSIP_Label_defa4170-0d19-0005-0004-bc88714345d2_Tag">
    <vt:lpwstr>10, 3, 0, 1</vt:lpwstr>
  </property>
</Properties>
</file>