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13C9B" w:rsidRDefault="00713C9B" w14:paraId="2BB8E914" w14:textId="0C77AE4F">
      <w:pPr>
        <w:rPr>
          <w:rFonts w:ascii="Avenir Next LT Pro" w:hAnsi="Avenir Next LT Pro"/>
          <w:sz w:val="20"/>
          <w:szCs w:val="20"/>
        </w:rPr>
      </w:pPr>
      <w:r>
        <w:rPr>
          <w:rFonts w:ascii="Avenir Next LT Pro" w:hAnsi="Avenir Next LT Pro"/>
          <w:sz w:val="20"/>
          <w:szCs w:val="20"/>
        </w:rPr>
        <w:t>30-40</w:t>
      </w:r>
    </w:p>
    <w:sdt>
      <w:sdtPr>
        <w:rPr>
          <w:rFonts w:ascii="Avenir Next LT Pro" w:hAnsi="Avenir Next LT Pro"/>
          <w:sz w:val="20"/>
          <w:szCs w:val="20"/>
        </w:rPr>
        <w:id w:val="1532301339"/>
        <w:docPartObj>
          <w:docPartGallery w:val="Cover Pages"/>
          <w:docPartUnique/>
        </w:docPartObj>
      </w:sdtPr>
      <w:sdtEndPr>
        <w:rPr>
          <w:rFonts w:ascii="Avenir Next LT Pro" w:hAnsi="Avenir Next LT Pro" w:eastAsia="Times New Roman" w:cs="Times New Roman"/>
          <w:color w:val="000000" w:themeColor="text1"/>
          <w:sz w:val="20"/>
          <w:szCs w:val="20"/>
        </w:rPr>
      </w:sdtEndPr>
      <w:sdtContent>
        <w:p w:rsidRPr="007A718B" w:rsidR="00160EAC" w:rsidRDefault="00160EAC" w14:paraId="7BAFC67F" w14:textId="61A901DA">
          <w:pPr>
            <w:rPr>
              <w:rFonts w:ascii="Avenir Next LT Pro" w:hAnsi="Avenir Next LT Pro"/>
              <w:sz w:val="20"/>
              <w:szCs w:val="20"/>
            </w:rPr>
          </w:pPr>
          <w:r w:rsidRPr="007A718B">
            <w:rPr>
              <w:rFonts w:ascii="Avenir Next LT Pro" w:hAnsi="Avenir Next LT Pro"/>
              <w:noProof/>
              <w:sz w:val="20"/>
              <w:szCs w:val="20"/>
            </w:rPr>
            <mc:AlternateContent>
              <mc:Choice Requires="wpg">
                <w:drawing>
                  <wp:anchor distT="0" distB="0" distL="114300" distR="114300" simplePos="0" relativeHeight="251658241" behindDoc="0" locked="0" layoutInCell="1" allowOverlap="1" wp14:anchorId="215F01CE" wp14:editId="54D5057D">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id="Group 149" style="position:absolute;margin-left:0;margin-top:0;width:8in;height:95.7pt;z-index:251658241;mso-width-percent:941;mso-height-percent:121;mso-top-percent:23;mso-position-horizontal:center;mso-position-horizontal-relative:page;mso-position-vertical-relative:page;mso-width-percent:941;mso-height-percent:121;mso-top-percent:23" coordsize="73152,12161" coordorigin="" o:spid="_x0000_s1026" w14:anchorId="7BC3D7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aaa0ff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r w:rsidRPr="007A718B">
            <w:rPr>
              <w:rFonts w:ascii="Avenir Next LT Pro" w:hAnsi="Avenir Next LT Pro"/>
              <w:noProof/>
              <w:sz w:val="20"/>
              <w:szCs w:val="20"/>
            </w:rPr>
            <mc:AlternateContent>
              <mc:Choice Requires="wps">
                <w:drawing>
                  <wp:anchor distT="0" distB="0" distL="114300" distR="114300" simplePos="0" relativeHeight="251658240" behindDoc="0" locked="0" layoutInCell="1" allowOverlap="1" wp14:anchorId="74D99E5F" wp14:editId="415AC4BC">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0EAC" w:rsidRDefault="00602482" w14:paraId="26791FC1" w14:textId="0912AA35">
                                <w:pPr>
                                  <w:jc w:val="right"/>
                                  <w:rPr>
                                    <w:color w:val="AAA0FF" w:themeColor="accent1"/>
                                    <w:sz w:val="64"/>
                                    <w:szCs w:val="64"/>
                                  </w:rPr>
                                </w:pPr>
                                <w:sdt>
                                  <w:sdtPr>
                                    <w:rPr>
                                      <w:rFonts w:ascii="Avenir Next LT Pro" w:hAnsi="Avenir Next LT Pro"/>
                                      <w:caps/>
                                      <w:color w:val="AAA0FF"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304F61">
                                      <w:rPr>
                                        <w:rFonts w:ascii="Avenir Next LT Pro" w:hAnsi="Avenir Next LT Pro"/>
                                        <w:caps/>
                                        <w:color w:val="AAA0FF" w:themeColor="accent1"/>
                                        <w:sz w:val="56"/>
                                        <w:szCs w:val="56"/>
                                      </w:rPr>
                                      <w:t>GEP Non-functioning Neuroendocrine Tumor (GEP NF-NET) market research</w:t>
                                    </w:r>
                                  </w:sdtContent>
                                </w:sdt>
                              </w:p>
                              <w:sdt>
                                <w:sdtPr>
                                  <w:rPr>
                                    <w:rFonts w:ascii="Avenir Next LT Pro" w:hAnsi="Avenir Next LT Pro"/>
                                    <w:color w:val="404040" w:themeColor="text1" w:themeTint="BF"/>
                                    <w:sz w:val="28"/>
                                    <w:szCs w:val="28"/>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4753F7" w:rsidR="00160EAC" w:rsidP="00C21320" w:rsidRDefault="00F06804" w14:paraId="0FC3EEE1" w14:textId="5FC50AAD">
                                    <w:pPr>
                                      <w:ind w:left="2880"/>
                                      <w:jc w:val="right"/>
                                      <w:rPr>
                                        <w:rFonts w:ascii="Avenir Next LT Pro" w:hAnsi="Avenir Next LT Pro"/>
                                        <w:smallCaps/>
                                        <w:color w:val="404040" w:themeColor="text1" w:themeTint="BF"/>
                                        <w:sz w:val="36"/>
                                        <w:szCs w:val="36"/>
                                      </w:rPr>
                                    </w:pPr>
                                    <w:r>
                                      <w:rPr>
                                        <w:rFonts w:ascii="Avenir Next LT Pro" w:hAnsi="Avenir Next LT Pro"/>
                                        <w:color w:val="404040" w:themeColor="text1" w:themeTint="BF"/>
                                        <w:sz w:val="28"/>
                                        <w:szCs w:val="28"/>
                                      </w:rPr>
                                      <w:t>QUANT</w:t>
                                    </w:r>
                                    <w:r w:rsidR="007B00B0">
                                      <w:rPr>
                                        <w:rFonts w:ascii="Avenir Next LT Pro" w:hAnsi="Avenir Next LT Pro"/>
                                        <w:color w:val="404040" w:themeColor="text1" w:themeTint="BF"/>
                                        <w:sz w:val="28"/>
                                        <w:szCs w:val="28"/>
                                      </w:rPr>
                                      <w:t xml:space="preserve">ITATIVE SURVEY TOOL        June </w:t>
                                    </w:r>
                                    <w:r w:rsidR="00C558D5">
                                      <w:rPr>
                                        <w:rFonts w:ascii="Avenir Next LT Pro" w:hAnsi="Avenir Next LT Pro"/>
                                        <w:color w:val="404040" w:themeColor="text1" w:themeTint="BF"/>
                                        <w:sz w:val="28"/>
                                        <w:szCs w:val="28"/>
                                      </w:rPr>
                                      <w:t>2026</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id="_x0000_t202" coordsize="21600,21600" o:spt="202" path="m,l,21600r21600,l21600,xe" w14:anchorId="74D99E5F">
                    <v:stroke joinstyle="miter"/>
                    <v:path gradientshapeok="t" o:connecttype="rect"/>
                  </v:shapetype>
                  <v:shape id="Text Box 154"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v:textbox inset="126pt,0,54pt,0">
                      <w:txbxContent>
                        <w:p w:rsidR="00160EAC" w:rsidRDefault="00602482" w14:paraId="26791FC1" w14:textId="0912AA35">
                          <w:pPr>
                            <w:jc w:val="right"/>
                            <w:rPr>
                              <w:color w:val="AAA0FF" w:themeColor="accent1"/>
                              <w:sz w:val="64"/>
                              <w:szCs w:val="64"/>
                            </w:rPr>
                          </w:pPr>
                          <w:sdt>
                            <w:sdtPr>
                              <w:rPr>
                                <w:rFonts w:ascii="Avenir Next LT Pro" w:hAnsi="Avenir Next LT Pro"/>
                                <w:caps/>
                                <w:color w:val="AAA0FF"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304F61">
                                <w:rPr>
                                  <w:rFonts w:ascii="Avenir Next LT Pro" w:hAnsi="Avenir Next LT Pro"/>
                                  <w:caps/>
                                  <w:color w:val="AAA0FF" w:themeColor="accent1"/>
                                  <w:sz w:val="56"/>
                                  <w:szCs w:val="56"/>
                                </w:rPr>
                                <w:t>GEP Non-functioning Neuroendocrine Tumor (GEP NF-NET) market research</w:t>
                              </w:r>
                            </w:sdtContent>
                          </w:sdt>
                        </w:p>
                        <w:sdt>
                          <w:sdtPr>
                            <w:rPr>
                              <w:rFonts w:ascii="Avenir Next LT Pro" w:hAnsi="Avenir Next LT Pro"/>
                              <w:color w:val="404040" w:themeColor="text1" w:themeTint="BF"/>
                              <w:sz w:val="28"/>
                              <w:szCs w:val="28"/>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4753F7" w:rsidR="00160EAC" w:rsidP="00C21320" w:rsidRDefault="00F06804" w14:paraId="0FC3EEE1" w14:textId="5FC50AAD">
                              <w:pPr>
                                <w:ind w:left="2880"/>
                                <w:jc w:val="right"/>
                                <w:rPr>
                                  <w:rFonts w:ascii="Avenir Next LT Pro" w:hAnsi="Avenir Next LT Pro"/>
                                  <w:smallCaps/>
                                  <w:color w:val="404040" w:themeColor="text1" w:themeTint="BF"/>
                                  <w:sz w:val="36"/>
                                  <w:szCs w:val="36"/>
                                </w:rPr>
                              </w:pPr>
                              <w:r>
                                <w:rPr>
                                  <w:rFonts w:ascii="Avenir Next LT Pro" w:hAnsi="Avenir Next LT Pro"/>
                                  <w:color w:val="404040" w:themeColor="text1" w:themeTint="BF"/>
                                  <w:sz w:val="28"/>
                                  <w:szCs w:val="28"/>
                                </w:rPr>
                                <w:t>QUANT</w:t>
                              </w:r>
                              <w:r w:rsidR="007B00B0">
                                <w:rPr>
                                  <w:rFonts w:ascii="Avenir Next LT Pro" w:hAnsi="Avenir Next LT Pro"/>
                                  <w:color w:val="404040" w:themeColor="text1" w:themeTint="BF"/>
                                  <w:sz w:val="28"/>
                                  <w:szCs w:val="28"/>
                                </w:rPr>
                                <w:t xml:space="preserve">ITATIVE SURVEY TOOL        June </w:t>
                              </w:r>
                              <w:r w:rsidR="00C558D5">
                                <w:rPr>
                                  <w:rFonts w:ascii="Avenir Next LT Pro" w:hAnsi="Avenir Next LT Pro"/>
                                  <w:color w:val="404040" w:themeColor="text1" w:themeTint="BF"/>
                                  <w:sz w:val="28"/>
                                  <w:szCs w:val="28"/>
                                </w:rPr>
                                <w:t>2026</w:t>
                              </w:r>
                            </w:p>
                          </w:sdtContent>
                        </w:sdt>
                      </w:txbxContent>
                    </v:textbox>
                    <w10:wrap type="square" anchorx="page" anchory="page"/>
                  </v:shape>
                </w:pict>
              </mc:Fallback>
            </mc:AlternateContent>
          </w:r>
        </w:p>
        <w:p w:rsidR="00011DFB" w:rsidP="00011DFB" w:rsidRDefault="00F8424A" w14:paraId="541F5153" w14:textId="77777777">
          <w:pPr>
            <w:spacing w:after="120"/>
            <w:jc w:val="center"/>
            <w:rPr>
              <w:rFonts w:ascii="Avenir Next LT Pro" w:hAnsi="Avenir Next LT Pro" w:eastAsia="Times New Roman" w:cs="Times New Roman"/>
              <w:color w:val="000000" w:themeColor="text1"/>
              <w:sz w:val="20"/>
              <w:szCs w:val="20"/>
            </w:rPr>
          </w:pPr>
          <w:r w:rsidRPr="007A718B">
            <w:rPr>
              <w:rFonts w:ascii="Avenir Next LT Pro" w:hAnsi="Avenir Next LT Pro"/>
              <w:noProof/>
              <w:sz w:val="20"/>
              <w:szCs w:val="20"/>
            </w:rPr>
            <w:drawing>
              <wp:anchor distT="0" distB="0" distL="114300" distR="114300" simplePos="0" relativeHeight="251658242" behindDoc="0" locked="0" layoutInCell="1" allowOverlap="1" wp14:anchorId="595A1D13" wp14:editId="50938202">
                <wp:simplePos x="0" y="0"/>
                <wp:positionH relativeFrom="margin">
                  <wp:posOffset>3257550</wp:posOffset>
                </wp:positionH>
                <wp:positionV relativeFrom="paragraph">
                  <wp:posOffset>2145665</wp:posOffset>
                </wp:positionV>
                <wp:extent cx="2680138" cy="448076"/>
                <wp:effectExtent l="0" t="0" r="6350" b="9525"/>
                <wp:wrapNone/>
                <wp:docPr id="670563350" name="Picture 67056335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63350" name="Picture 2" descr="A black background with a black square&#10;&#10;Description automatically generated with medium confid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80138" cy="4480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718B" w:rsidR="00160EAC">
            <w:rPr>
              <w:rFonts w:ascii="Avenir Next LT Pro" w:hAnsi="Avenir Next LT Pro" w:eastAsia="Times New Roman" w:cs="Times New Roman"/>
              <w:color w:val="000000" w:themeColor="text1"/>
              <w:sz w:val="20"/>
              <w:szCs w:val="20"/>
            </w:rPr>
            <w:br w:type="page"/>
          </w:r>
        </w:p>
      </w:sdtContent>
    </w:sdt>
    <w:p w:rsidRPr="00515F35" w:rsidR="00011DFB" w:rsidP="00011DFB" w:rsidRDefault="002C4B42" w14:paraId="40DE7D8B" w14:textId="305E3CF5">
      <w:pPr>
        <w:spacing w:after="120"/>
        <w:jc w:val="center"/>
        <w:rPr>
          <w:rFonts w:ascii="Avenir Next LT Pro" w:hAnsi="Avenir Next LT Pro"/>
          <w:b/>
          <w:sz w:val="22"/>
          <w:szCs w:val="22"/>
          <w:u w:val="single"/>
        </w:rPr>
      </w:pPr>
      <w:r w:rsidRPr="002C4B42">
        <w:rPr>
          <w:rFonts w:ascii="Avenir Next LT Pro" w:hAnsi="Avenir Next LT Pro"/>
          <w:b/>
          <w:sz w:val="22"/>
          <w:szCs w:val="22"/>
          <w:u w:val="single"/>
        </w:rPr>
        <w:lastRenderedPageBreak/>
        <w:t>GEP NF-NET</w:t>
      </w:r>
      <w:r w:rsidRPr="002C4B42" w:rsidDel="002C4B42">
        <w:rPr>
          <w:rFonts w:ascii="Avenir Next LT Pro" w:hAnsi="Avenir Next LT Pro"/>
          <w:b/>
          <w:sz w:val="22"/>
          <w:szCs w:val="22"/>
          <w:u w:val="single"/>
        </w:rPr>
        <w:t xml:space="preserve"> </w:t>
      </w:r>
      <w:r w:rsidRPr="00515F35" w:rsidR="00637766">
        <w:rPr>
          <w:rFonts w:ascii="Avenir Next LT Pro" w:hAnsi="Avenir Next LT Pro"/>
          <w:b/>
          <w:sz w:val="22"/>
          <w:szCs w:val="22"/>
          <w:u w:val="single"/>
        </w:rPr>
        <w:t>Market</w:t>
      </w:r>
      <w:r w:rsidRPr="00515F35" w:rsidR="00011DFB">
        <w:rPr>
          <w:rFonts w:ascii="Avenir Next LT Pro" w:hAnsi="Avenir Next LT Pro"/>
          <w:b/>
          <w:sz w:val="22"/>
          <w:szCs w:val="22"/>
          <w:u w:val="single"/>
        </w:rPr>
        <w:t xml:space="preserve"> Research – </w:t>
      </w:r>
      <w:r w:rsidRPr="00515F35" w:rsidR="00637766">
        <w:rPr>
          <w:rFonts w:ascii="Avenir Next LT Pro" w:hAnsi="Avenir Next LT Pro"/>
          <w:b/>
          <w:sz w:val="22"/>
          <w:szCs w:val="22"/>
          <w:u w:val="single"/>
        </w:rPr>
        <w:t>HCP</w:t>
      </w:r>
      <w:r w:rsidRPr="00515F35" w:rsidR="00011DFB">
        <w:rPr>
          <w:rFonts w:ascii="Avenir Next LT Pro" w:hAnsi="Avenir Next LT Pro"/>
          <w:b/>
          <w:sz w:val="22"/>
          <w:szCs w:val="22"/>
          <w:u w:val="single"/>
        </w:rPr>
        <w:t xml:space="preserve"> Screener</w:t>
      </w:r>
    </w:p>
    <w:tbl>
      <w:tblPr>
        <w:tblStyle w:val="TableGrid"/>
        <w:tblW w:w="0" w:type="auto"/>
        <w:tblLook w:val="04A0" w:firstRow="1" w:lastRow="0" w:firstColumn="1" w:lastColumn="0" w:noHBand="0" w:noVBand="1"/>
      </w:tblPr>
      <w:tblGrid>
        <w:gridCol w:w="3327"/>
        <w:gridCol w:w="3205"/>
        <w:gridCol w:w="2818"/>
      </w:tblGrid>
      <w:tr w:rsidR="00606ECE" w:rsidTr="00606ECE" w14:paraId="27609D63" w14:textId="6D554B93">
        <w:tc>
          <w:tcPr>
            <w:tcW w:w="3327" w:type="dxa"/>
          </w:tcPr>
          <w:p w:rsidR="00606ECE" w:rsidP="00011DFB" w:rsidRDefault="00606ECE" w14:paraId="57737026" w14:textId="3D7452E0">
            <w:pPr>
              <w:spacing w:after="120"/>
              <w:jc w:val="center"/>
              <w:rPr>
                <w:rFonts w:ascii="Avenir Next LT Pro" w:hAnsi="Avenir Next LT Pro"/>
                <w:b/>
              </w:rPr>
            </w:pPr>
            <w:r>
              <w:rPr>
                <w:rFonts w:ascii="Avenir Next LT Pro" w:hAnsi="Avenir Next LT Pro"/>
                <w:b/>
              </w:rPr>
              <w:t>Type of Research</w:t>
            </w:r>
          </w:p>
        </w:tc>
        <w:tc>
          <w:tcPr>
            <w:tcW w:w="3205" w:type="dxa"/>
          </w:tcPr>
          <w:p w:rsidR="00606ECE" w:rsidP="00011DFB" w:rsidRDefault="00606ECE" w14:paraId="02A24C95" w14:textId="20116838">
            <w:pPr>
              <w:spacing w:after="120"/>
              <w:jc w:val="center"/>
              <w:rPr>
                <w:rFonts w:ascii="Avenir Next LT Pro" w:hAnsi="Avenir Next LT Pro"/>
                <w:b/>
              </w:rPr>
            </w:pPr>
            <w:r>
              <w:rPr>
                <w:rFonts w:ascii="Avenir Next LT Pro" w:hAnsi="Avenir Next LT Pro"/>
                <w:b/>
              </w:rPr>
              <w:t>Duration</w:t>
            </w:r>
          </w:p>
        </w:tc>
        <w:tc>
          <w:tcPr>
            <w:tcW w:w="2818" w:type="dxa"/>
          </w:tcPr>
          <w:p w:rsidR="00606ECE" w:rsidP="00011DFB" w:rsidRDefault="00AD20F5" w14:paraId="7C4138D1" w14:textId="5ADEEB85">
            <w:pPr>
              <w:spacing w:after="120"/>
              <w:jc w:val="center"/>
              <w:rPr>
                <w:rFonts w:ascii="Avenir Next LT Pro" w:hAnsi="Avenir Next LT Pro"/>
                <w:b/>
              </w:rPr>
            </w:pPr>
            <w:r>
              <w:rPr>
                <w:rFonts w:ascii="Avenir Next LT Pro" w:hAnsi="Avenir Next LT Pro"/>
                <w:b/>
              </w:rPr>
              <w:t>Method</w:t>
            </w:r>
          </w:p>
        </w:tc>
      </w:tr>
      <w:tr w:rsidR="00606ECE" w:rsidTr="00606ECE" w14:paraId="3C329D9F" w14:textId="47CD5928">
        <w:tc>
          <w:tcPr>
            <w:tcW w:w="3327" w:type="dxa"/>
          </w:tcPr>
          <w:p w:rsidRPr="002A60AE" w:rsidR="00606ECE" w:rsidP="00011DFB" w:rsidRDefault="006C1BC3" w14:paraId="1803F3D7" w14:textId="501DEE40">
            <w:pPr>
              <w:spacing w:after="120"/>
              <w:jc w:val="center"/>
              <w:rPr>
                <w:rFonts w:ascii="Avenir Next LT Pro" w:hAnsi="Avenir Next LT Pro"/>
                <w:bCs/>
              </w:rPr>
            </w:pPr>
            <w:r>
              <w:rPr>
                <w:rFonts w:ascii="Avenir Next LT Pro" w:hAnsi="Avenir Next LT Pro"/>
                <w:bCs/>
              </w:rPr>
              <w:t>Quantitative</w:t>
            </w:r>
            <w:r w:rsidRPr="002A60AE" w:rsidR="00606ECE">
              <w:rPr>
                <w:rFonts w:ascii="Avenir Next LT Pro" w:hAnsi="Avenir Next LT Pro"/>
                <w:bCs/>
              </w:rPr>
              <w:t xml:space="preserve"> Research</w:t>
            </w:r>
          </w:p>
        </w:tc>
        <w:tc>
          <w:tcPr>
            <w:tcW w:w="3205" w:type="dxa"/>
          </w:tcPr>
          <w:p w:rsidRPr="00606ECE" w:rsidR="00606ECE" w:rsidP="00011DFB" w:rsidRDefault="00D51F08" w14:paraId="6AAE4FA7" w14:textId="1190A0ED">
            <w:pPr>
              <w:spacing w:after="120"/>
              <w:jc w:val="center"/>
              <w:rPr>
                <w:rFonts w:ascii="Avenir Next LT Pro" w:hAnsi="Avenir Next LT Pro"/>
                <w:bCs/>
              </w:rPr>
            </w:pPr>
            <w:r>
              <w:rPr>
                <w:rFonts w:ascii="Avenir Next LT Pro" w:hAnsi="Avenir Next LT Pro"/>
                <w:bCs/>
              </w:rPr>
              <w:t>5-</w:t>
            </w:r>
            <w:r w:rsidR="00F92127">
              <w:rPr>
                <w:rFonts w:ascii="Avenir Next LT Pro" w:hAnsi="Avenir Next LT Pro"/>
                <w:bCs/>
              </w:rPr>
              <w:t>10</w:t>
            </w:r>
            <w:r w:rsidRPr="00606ECE" w:rsidR="00606ECE">
              <w:rPr>
                <w:rFonts w:ascii="Avenir Next LT Pro" w:hAnsi="Avenir Next LT Pro"/>
                <w:bCs/>
              </w:rPr>
              <w:t xml:space="preserve"> min</w:t>
            </w:r>
          </w:p>
        </w:tc>
        <w:tc>
          <w:tcPr>
            <w:tcW w:w="2818" w:type="dxa"/>
          </w:tcPr>
          <w:p w:rsidRPr="00730F9C" w:rsidR="00606ECE" w:rsidP="00730F9C" w:rsidRDefault="00D51F08" w14:paraId="2BE21E50" w14:textId="3420E725">
            <w:pPr>
              <w:spacing w:after="120"/>
              <w:jc w:val="center"/>
              <w:rPr>
                <w:rFonts w:ascii="Avenir Next LT Pro" w:hAnsi="Avenir Next LT Pro"/>
              </w:rPr>
            </w:pPr>
            <w:r>
              <w:rPr>
                <w:rFonts w:ascii="Avenir Next LT Pro" w:hAnsi="Avenir Next LT Pro"/>
              </w:rPr>
              <w:t>Flash Survey</w:t>
            </w:r>
          </w:p>
        </w:tc>
      </w:tr>
    </w:tbl>
    <w:p w:rsidR="00F479E3" w:rsidP="00011DFB" w:rsidRDefault="00F479E3" w14:paraId="137CB89B" w14:textId="77777777">
      <w:pPr>
        <w:spacing w:after="120"/>
        <w:jc w:val="center"/>
        <w:rPr>
          <w:rFonts w:ascii="Avenir Next LT Pro" w:hAnsi="Avenir Next LT Pro"/>
          <w:b/>
          <w:sz w:val="22"/>
          <w:szCs w:val="22"/>
        </w:rPr>
      </w:pPr>
    </w:p>
    <w:p w:rsidRPr="00515F35" w:rsidR="008A7C3D" w:rsidP="008A7C3D" w:rsidRDefault="002B3390" w14:paraId="6A09F6A6" w14:textId="3F482A5E">
      <w:pPr>
        <w:pStyle w:val="Heading1"/>
        <w:shd w:val="clear" w:color="auto" w:fill="000000" w:themeFill="text1"/>
        <w:ind w:left="720" w:hanging="720"/>
        <w:jc w:val="center"/>
        <w:rPr>
          <w:rFonts w:ascii="Avenir Next LT Pro" w:hAnsi="Avenir Next LT Pro"/>
          <w:b/>
          <w:smallCaps/>
          <w:color w:val="FFFFFF" w:themeColor="background1"/>
          <w:sz w:val="22"/>
          <w:szCs w:val="24"/>
        </w:rPr>
      </w:pPr>
      <w:r w:rsidRPr="00515F35">
        <w:rPr>
          <w:rFonts w:ascii="Avenir Next LT Pro" w:hAnsi="Avenir Next LT Pro"/>
          <w:b/>
          <w:smallCaps/>
          <w:color w:val="FFFFFF" w:themeColor="background1"/>
          <w:sz w:val="22"/>
          <w:szCs w:val="24"/>
        </w:rPr>
        <w:t>SAMPLE OVERVIEW</w:t>
      </w:r>
    </w:p>
    <w:p w:rsidRPr="000604FF" w:rsidR="00A33592" w:rsidP="00A33592" w:rsidRDefault="00A33592" w14:paraId="6BFE82CD" w14:textId="77777777">
      <w:pPr>
        <w:spacing w:after="240"/>
        <w:rPr>
          <w:rFonts w:ascii="Avenir Next LT Pro" w:hAnsi="Avenir Next LT Pro" w:eastAsia="Times New Roman" w:cs="Times New Roman"/>
          <w:color w:val="000000" w:themeColor="text1"/>
          <w:sz w:val="22"/>
          <w:szCs w:val="22"/>
        </w:rPr>
      </w:pPr>
    </w:p>
    <w:tbl>
      <w:tblPr>
        <w:tblStyle w:val="TableGrid"/>
        <w:tblW w:w="9381" w:type="dxa"/>
        <w:tblLook w:val="04A0" w:firstRow="1" w:lastRow="0" w:firstColumn="1" w:lastColumn="0" w:noHBand="0" w:noVBand="1"/>
      </w:tblPr>
      <w:tblGrid>
        <w:gridCol w:w="5796"/>
        <w:gridCol w:w="3585"/>
      </w:tblGrid>
      <w:tr w:rsidR="00A33592" w:rsidTr="0024455D" w14:paraId="44107EBB" w14:textId="77777777">
        <w:trPr>
          <w:trHeight w:val="213"/>
        </w:trPr>
        <w:tc>
          <w:tcPr>
            <w:tcW w:w="5796" w:type="dxa"/>
            <w:shd w:val="clear" w:color="auto" w:fill="BFBFBF" w:themeFill="background1" w:themeFillShade="BF"/>
            <w:vAlign w:val="center"/>
          </w:tcPr>
          <w:p w:rsidR="00A33592" w:rsidP="0024455D" w:rsidRDefault="00A33592" w14:paraId="1DECEB09" w14:textId="77777777">
            <w:pPr>
              <w:spacing w:after="120"/>
              <w:jc w:val="center"/>
              <w:rPr>
                <w:rFonts w:ascii="Avenir Next LT Pro" w:hAnsi="Avenir Next LT Pro"/>
                <w:b/>
              </w:rPr>
            </w:pPr>
            <w:r>
              <w:rPr>
                <w:rFonts w:ascii="Avenir Next LT Pro" w:hAnsi="Avenir Next LT Pro"/>
                <w:b/>
              </w:rPr>
              <w:t>Specialty</w:t>
            </w:r>
          </w:p>
        </w:tc>
        <w:tc>
          <w:tcPr>
            <w:tcW w:w="3585" w:type="dxa"/>
            <w:shd w:val="clear" w:color="auto" w:fill="BFBFBF" w:themeFill="background1" w:themeFillShade="BF"/>
            <w:vAlign w:val="center"/>
          </w:tcPr>
          <w:p w:rsidR="00A33592" w:rsidP="0024455D" w:rsidRDefault="00A33592" w14:paraId="250175CA" w14:textId="77777777">
            <w:pPr>
              <w:spacing w:after="120"/>
              <w:jc w:val="center"/>
              <w:rPr>
                <w:rFonts w:ascii="Avenir Next LT Pro" w:hAnsi="Avenir Next LT Pro"/>
                <w:b/>
              </w:rPr>
            </w:pPr>
            <w:r>
              <w:rPr>
                <w:rFonts w:ascii="Avenir Next LT Pro" w:hAnsi="Avenir Next LT Pro"/>
                <w:b/>
              </w:rPr>
              <w:t>Sample</w:t>
            </w:r>
          </w:p>
        </w:tc>
      </w:tr>
      <w:tr w:rsidR="00A33592" w:rsidTr="0024455D" w14:paraId="2067DA14" w14:textId="77777777">
        <w:trPr>
          <w:trHeight w:val="233"/>
        </w:trPr>
        <w:tc>
          <w:tcPr>
            <w:tcW w:w="5796" w:type="dxa"/>
            <w:vAlign w:val="center"/>
          </w:tcPr>
          <w:p w:rsidR="00A33592" w:rsidP="0024455D" w:rsidRDefault="00A33592" w14:paraId="47DA9630" w14:textId="44598ED7">
            <w:pPr>
              <w:spacing w:after="120"/>
              <w:jc w:val="center"/>
              <w:rPr>
                <w:rFonts w:ascii="Avenir Next LT Pro" w:hAnsi="Avenir Next LT Pro"/>
                <w:b/>
              </w:rPr>
            </w:pPr>
            <w:r>
              <w:rPr>
                <w:rFonts w:ascii="Avenir Next LT Pro" w:hAnsi="Avenir Next LT Pro"/>
                <w:bCs/>
              </w:rPr>
              <w:t xml:space="preserve">Hematologist-Oncologist </w:t>
            </w:r>
          </w:p>
        </w:tc>
        <w:tc>
          <w:tcPr>
            <w:tcW w:w="3585" w:type="dxa"/>
            <w:vAlign w:val="center"/>
          </w:tcPr>
          <w:p w:rsidRPr="007A5E47" w:rsidR="00A33592" w:rsidP="0024455D" w:rsidRDefault="00525859" w14:paraId="27C08981" w14:textId="1ABB5116">
            <w:pPr>
              <w:spacing w:after="120"/>
              <w:jc w:val="center"/>
              <w:rPr>
                <w:rFonts w:ascii="Avenir Next LT Pro" w:hAnsi="Avenir Next LT Pro"/>
                <w:bCs/>
              </w:rPr>
            </w:pPr>
            <w:r>
              <w:rPr>
                <w:rFonts w:ascii="Avenir Next LT Pro" w:hAnsi="Avenir Next LT Pro"/>
                <w:bCs/>
              </w:rPr>
              <w:t>30-40</w:t>
            </w:r>
          </w:p>
        </w:tc>
      </w:tr>
      <w:tr w:rsidR="00A33592" w:rsidTr="0024455D" w14:paraId="140278C6" w14:textId="77777777">
        <w:trPr>
          <w:trHeight w:val="213"/>
        </w:trPr>
        <w:tc>
          <w:tcPr>
            <w:tcW w:w="5796" w:type="dxa"/>
            <w:vAlign w:val="center"/>
          </w:tcPr>
          <w:p w:rsidRPr="0055357C" w:rsidR="00A33592" w:rsidP="0024455D" w:rsidRDefault="00525859" w14:paraId="4B25FE4B" w14:textId="1730C09A">
            <w:pPr>
              <w:spacing w:after="120"/>
              <w:jc w:val="center"/>
              <w:rPr>
                <w:rFonts w:ascii="Avenir Next LT Pro" w:hAnsi="Avenir Next LT Pro"/>
                <w:bCs/>
              </w:rPr>
            </w:pPr>
            <w:r>
              <w:rPr>
                <w:rFonts w:ascii="Avenir Next LT Pro" w:hAnsi="Avenir Next LT Pro"/>
                <w:bCs/>
              </w:rPr>
              <w:t>Medical-Oncologist</w:t>
            </w:r>
          </w:p>
        </w:tc>
        <w:tc>
          <w:tcPr>
            <w:tcW w:w="3585" w:type="dxa"/>
            <w:vAlign w:val="center"/>
          </w:tcPr>
          <w:p w:rsidRPr="007A5E47" w:rsidR="00A33592" w:rsidP="0024455D" w:rsidRDefault="00525859" w14:paraId="0B995299" w14:textId="0EE6FF14">
            <w:pPr>
              <w:spacing w:after="120"/>
              <w:jc w:val="center"/>
              <w:rPr>
                <w:rFonts w:ascii="Avenir Next LT Pro" w:hAnsi="Avenir Next LT Pro"/>
                <w:bCs/>
              </w:rPr>
            </w:pPr>
            <w:r>
              <w:rPr>
                <w:rFonts w:ascii="Avenir Next LT Pro" w:hAnsi="Avenir Next LT Pro"/>
                <w:bCs/>
              </w:rPr>
              <w:t>30-40</w:t>
            </w:r>
          </w:p>
        </w:tc>
      </w:tr>
      <w:tr w:rsidR="00F601EC" w:rsidTr="0024455D" w14:paraId="7E1C6763" w14:textId="77777777">
        <w:trPr>
          <w:trHeight w:val="213"/>
        </w:trPr>
        <w:tc>
          <w:tcPr>
            <w:tcW w:w="5796" w:type="dxa"/>
            <w:vAlign w:val="center"/>
          </w:tcPr>
          <w:p w:rsidR="00F601EC" w:rsidP="0024455D" w:rsidRDefault="00F601EC" w14:paraId="1B5E052E" w14:textId="3DED63CD">
            <w:pPr>
              <w:spacing w:after="120"/>
              <w:jc w:val="center"/>
              <w:rPr>
                <w:rFonts w:ascii="Avenir Next LT Pro" w:hAnsi="Avenir Next LT Pro"/>
                <w:bCs/>
              </w:rPr>
            </w:pPr>
            <w:r>
              <w:rPr>
                <w:rFonts w:ascii="Avenir Next LT Pro" w:hAnsi="Avenir Next LT Pro"/>
                <w:bCs/>
              </w:rPr>
              <w:t>Endocrinologist</w:t>
            </w:r>
          </w:p>
        </w:tc>
        <w:tc>
          <w:tcPr>
            <w:tcW w:w="3585" w:type="dxa"/>
            <w:vAlign w:val="center"/>
          </w:tcPr>
          <w:p w:rsidR="00F601EC" w:rsidP="0024455D" w:rsidRDefault="00BB7929" w14:paraId="00F97C26" w14:textId="7068090C">
            <w:pPr>
              <w:spacing w:after="120"/>
              <w:jc w:val="center"/>
              <w:rPr>
                <w:rFonts w:ascii="Avenir Next LT Pro" w:hAnsi="Avenir Next LT Pro"/>
                <w:bCs/>
              </w:rPr>
            </w:pPr>
            <w:r>
              <w:rPr>
                <w:rFonts w:ascii="Avenir Next LT Pro" w:hAnsi="Avenir Next LT Pro"/>
                <w:bCs/>
              </w:rPr>
              <w:t>5-10</w:t>
            </w:r>
          </w:p>
        </w:tc>
      </w:tr>
      <w:tr w:rsidR="00A33592" w:rsidTr="0024455D" w14:paraId="6AC75FFF" w14:textId="77777777">
        <w:trPr>
          <w:trHeight w:val="213"/>
        </w:trPr>
        <w:tc>
          <w:tcPr>
            <w:tcW w:w="5796" w:type="dxa"/>
            <w:vAlign w:val="center"/>
          </w:tcPr>
          <w:p w:rsidR="00A33592" w:rsidP="0024455D" w:rsidRDefault="00A33592" w14:paraId="3DDFF874" w14:textId="77777777">
            <w:pPr>
              <w:spacing w:after="120"/>
              <w:jc w:val="center"/>
              <w:rPr>
                <w:rFonts w:ascii="Avenir Next LT Pro" w:hAnsi="Avenir Next LT Pro"/>
                <w:b/>
              </w:rPr>
            </w:pPr>
            <w:r>
              <w:rPr>
                <w:rFonts w:ascii="Avenir Next LT Pro" w:hAnsi="Avenir Next LT Pro"/>
                <w:b/>
              </w:rPr>
              <w:t>TOTAL</w:t>
            </w:r>
          </w:p>
        </w:tc>
        <w:tc>
          <w:tcPr>
            <w:tcW w:w="3585" w:type="dxa"/>
            <w:vAlign w:val="center"/>
          </w:tcPr>
          <w:p w:rsidR="00A33592" w:rsidP="0024455D" w:rsidRDefault="00BB7929" w14:paraId="544B60A4" w14:textId="71744CB6">
            <w:pPr>
              <w:spacing w:after="120"/>
              <w:jc w:val="center"/>
              <w:rPr>
                <w:rFonts w:ascii="Avenir Next LT Pro" w:hAnsi="Avenir Next LT Pro"/>
                <w:b/>
              </w:rPr>
            </w:pPr>
            <w:r>
              <w:rPr>
                <w:rFonts w:ascii="Avenir Next LT Pro" w:hAnsi="Avenir Next LT Pro"/>
                <w:b/>
              </w:rPr>
              <w:t>65</w:t>
            </w:r>
            <w:r w:rsidR="00E75510">
              <w:rPr>
                <w:rFonts w:ascii="Avenir Next LT Pro" w:hAnsi="Avenir Next LT Pro"/>
                <w:b/>
              </w:rPr>
              <w:t>-</w:t>
            </w:r>
            <w:r>
              <w:rPr>
                <w:rFonts w:ascii="Avenir Next LT Pro" w:hAnsi="Avenir Next LT Pro"/>
                <w:b/>
              </w:rPr>
              <w:t>9</w:t>
            </w:r>
            <w:r w:rsidR="00E75510">
              <w:rPr>
                <w:rFonts w:ascii="Avenir Next LT Pro" w:hAnsi="Avenir Next LT Pro"/>
                <w:b/>
              </w:rPr>
              <w:t>0</w:t>
            </w:r>
          </w:p>
        </w:tc>
      </w:tr>
    </w:tbl>
    <w:p w:rsidRPr="00B62B21" w:rsidR="00886168" w:rsidP="00886168" w:rsidRDefault="00886168" w14:paraId="03C34160" w14:textId="2B3899DA">
      <w:pPr>
        <w:spacing w:after="120"/>
        <w:jc w:val="center"/>
        <w:rPr>
          <w:rFonts w:ascii="Avenir Next LT Pro" w:hAnsi="Avenir Next LT Pro"/>
          <w:sz w:val="22"/>
          <w:szCs w:val="22"/>
        </w:rPr>
      </w:pPr>
    </w:p>
    <w:p w:rsidRPr="00A33592" w:rsidR="00A33592" w:rsidRDefault="00A33592" w14:paraId="0D8AD624" w14:textId="77777777">
      <w:pPr>
        <w:rPr>
          <w:rFonts w:ascii="Avenir Next LT Pro" w:hAnsi="Avenir Next LT Pro"/>
          <w:b/>
          <w:bCs/>
          <w:sz w:val="22"/>
          <w:szCs w:val="22"/>
        </w:rPr>
      </w:pPr>
      <w:r w:rsidRPr="00A33592">
        <w:rPr>
          <w:rFonts w:ascii="Avenir Next LT Pro" w:hAnsi="Avenir Next LT Pro"/>
          <w:b/>
          <w:bCs/>
          <w:sz w:val="22"/>
          <w:szCs w:val="22"/>
        </w:rPr>
        <w:t>Key Screening Criteria:</w:t>
      </w:r>
    </w:p>
    <w:p w:rsidR="00A33592" w:rsidP="00A33592" w:rsidRDefault="00A33592" w14:paraId="2E7E9E8D" w14:textId="77777777">
      <w:pPr>
        <w:pStyle w:val="ListParagraph"/>
        <w:numPr>
          <w:ilvl w:val="0"/>
          <w:numId w:val="24"/>
        </w:numPr>
        <w:rPr>
          <w:rFonts w:ascii="Avenir Next LT Pro" w:hAnsi="Avenir Next LT Pro"/>
          <w:sz w:val="22"/>
          <w:szCs w:val="22"/>
        </w:rPr>
      </w:pPr>
      <w:r w:rsidRPr="00A33592">
        <w:rPr>
          <w:rFonts w:ascii="Avenir Next LT Pro" w:hAnsi="Avenir Next LT Pro"/>
          <w:sz w:val="22"/>
          <w:szCs w:val="22"/>
        </w:rPr>
        <w:t>Board certified</w:t>
      </w:r>
    </w:p>
    <w:p w:rsidR="00A33592" w:rsidP="00A33592" w:rsidRDefault="00A33592" w14:paraId="674C22CC" w14:textId="7968AADD">
      <w:pPr>
        <w:pStyle w:val="ListParagraph"/>
        <w:numPr>
          <w:ilvl w:val="0"/>
          <w:numId w:val="24"/>
        </w:numPr>
        <w:rPr>
          <w:rFonts w:ascii="Avenir Next LT Pro" w:hAnsi="Avenir Next LT Pro"/>
          <w:sz w:val="22"/>
          <w:szCs w:val="22"/>
        </w:rPr>
      </w:pPr>
      <w:r w:rsidRPr="00A33592">
        <w:rPr>
          <w:rFonts w:ascii="Avenir Next LT Pro" w:hAnsi="Avenir Next LT Pro"/>
          <w:sz w:val="22"/>
          <w:szCs w:val="22"/>
        </w:rPr>
        <w:t>Actively practicing for 2-</w:t>
      </w:r>
      <w:r w:rsidR="00A4684F">
        <w:rPr>
          <w:rFonts w:ascii="Avenir Next LT Pro" w:hAnsi="Avenir Next LT Pro"/>
          <w:sz w:val="22"/>
          <w:szCs w:val="22"/>
        </w:rPr>
        <w:t>30</w:t>
      </w:r>
      <w:r w:rsidRPr="00A33592">
        <w:rPr>
          <w:rFonts w:ascii="Avenir Next LT Pro" w:hAnsi="Avenir Next LT Pro"/>
          <w:sz w:val="22"/>
          <w:szCs w:val="22"/>
        </w:rPr>
        <w:t xml:space="preserve"> years</w:t>
      </w:r>
    </w:p>
    <w:p w:rsidR="00A33592" w:rsidP="00A33592" w:rsidRDefault="00A33592" w14:paraId="6F913495" w14:textId="77777777">
      <w:pPr>
        <w:pStyle w:val="ListParagraph"/>
        <w:numPr>
          <w:ilvl w:val="0"/>
          <w:numId w:val="24"/>
        </w:numPr>
        <w:rPr>
          <w:rFonts w:ascii="Avenir Next LT Pro" w:hAnsi="Avenir Next LT Pro"/>
          <w:sz w:val="22"/>
          <w:szCs w:val="22"/>
        </w:rPr>
      </w:pPr>
      <w:r w:rsidRPr="00A33592">
        <w:rPr>
          <w:rFonts w:ascii="Avenir Next LT Pro" w:hAnsi="Avenir Next LT Pro"/>
          <w:sz w:val="22"/>
          <w:szCs w:val="22"/>
        </w:rPr>
        <w:t xml:space="preserve">Spends at least 60% of professional time </w:t>
      </w:r>
      <w:proofErr w:type="gramStart"/>
      <w:r w:rsidRPr="00A33592">
        <w:rPr>
          <w:rFonts w:ascii="Avenir Next LT Pro" w:hAnsi="Avenir Next LT Pro"/>
          <w:sz w:val="22"/>
          <w:szCs w:val="22"/>
        </w:rPr>
        <w:t>in</w:t>
      </w:r>
      <w:proofErr w:type="gramEnd"/>
      <w:r w:rsidRPr="00A33592">
        <w:rPr>
          <w:rFonts w:ascii="Avenir Next LT Pro" w:hAnsi="Avenir Next LT Pro"/>
          <w:sz w:val="22"/>
          <w:szCs w:val="22"/>
        </w:rPr>
        <w:t xml:space="preserve"> direct patient care</w:t>
      </w:r>
    </w:p>
    <w:p w:rsidR="00A33592" w:rsidP="00A33592" w:rsidRDefault="00A33592" w14:paraId="665AAB46" w14:textId="29F781E7">
      <w:pPr>
        <w:pStyle w:val="ListParagraph"/>
        <w:numPr>
          <w:ilvl w:val="0"/>
          <w:numId w:val="24"/>
        </w:numPr>
        <w:rPr>
          <w:rFonts w:ascii="Avenir Next LT Pro" w:hAnsi="Avenir Next LT Pro"/>
          <w:sz w:val="22"/>
          <w:szCs w:val="22"/>
        </w:rPr>
      </w:pPr>
      <w:r w:rsidRPr="00A33592">
        <w:rPr>
          <w:rFonts w:ascii="Avenir Next LT Pro" w:hAnsi="Avenir Next LT Pro"/>
          <w:sz w:val="22"/>
          <w:szCs w:val="22"/>
        </w:rPr>
        <w:t>Actively manages at least 50 patients with N</w:t>
      </w:r>
      <w:r>
        <w:rPr>
          <w:rFonts w:ascii="Avenir Next LT Pro" w:hAnsi="Avenir Next LT Pro"/>
          <w:sz w:val="22"/>
          <w:szCs w:val="22"/>
        </w:rPr>
        <w:t xml:space="preserve">euroendocrine </w:t>
      </w:r>
      <w:r w:rsidRPr="00A33592">
        <w:rPr>
          <w:rFonts w:ascii="Avenir Next LT Pro" w:hAnsi="Avenir Next LT Pro"/>
          <w:sz w:val="22"/>
          <w:szCs w:val="22"/>
        </w:rPr>
        <w:t>T</w:t>
      </w:r>
      <w:r>
        <w:rPr>
          <w:rFonts w:ascii="Avenir Next LT Pro" w:hAnsi="Avenir Next LT Pro"/>
          <w:sz w:val="22"/>
          <w:szCs w:val="22"/>
        </w:rPr>
        <w:t>umor</w:t>
      </w:r>
      <w:r w:rsidR="00CE3A9E">
        <w:rPr>
          <w:rFonts w:ascii="Avenir Next LT Pro" w:hAnsi="Avenir Next LT Pro"/>
          <w:sz w:val="22"/>
          <w:szCs w:val="22"/>
        </w:rPr>
        <w:t xml:space="preserve"> (NET)</w:t>
      </w:r>
    </w:p>
    <w:p w:rsidR="00BC0BE4" w:rsidRDefault="00A33592" w14:paraId="282CE7CF" w14:textId="29B7E1E9">
      <w:pPr>
        <w:pStyle w:val="ListParagraph"/>
        <w:numPr>
          <w:ilvl w:val="0"/>
          <w:numId w:val="24"/>
        </w:numPr>
        <w:rPr>
          <w:rFonts w:ascii="Avenir Next LT Pro" w:hAnsi="Avenir Next LT Pro"/>
          <w:sz w:val="22"/>
          <w:szCs w:val="22"/>
        </w:rPr>
      </w:pPr>
      <w:r w:rsidRPr="00BC0BE4">
        <w:rPr>
          <w:rFonts w:ascii="Avenir Next LT Pro" w:hAnsi="Avenir Next LT Pro"/>
          <w:sz w:val="22"/>
          <w:szCs w:val="22"/>
        </w:rPr>
        <w:t xml:space="preserve">Actively manages at least 10 patients with </w:t>
      </w:r>
      <w:r w:rsidRPr="00BC0BE4" w:rsidR="00BC0BE4">
        <w:rPr>
          <w:rFonts w:ascii="Avenir Next LT Pro" w:hAnsi="Avenir Next LT Pro"/>
          <w:sz w:val="22"/>
          <w:szCs w:val="22"/>
        </w:rPr>
        <w:t xml:space="preserve">Gastroenteropancreatic Non-functioning Neuroendocrine Tumor (GEP NF-NET) patients </w:t>
      </w:r>
    </w:p>
    <w:p w:rsidRPr="00BC0BE4" w:rsidR="00A33592" w:rsidRDefault="00A33592" w14:paraId="2588DEE7" w14:textId="77777777">
      <w:pPr>
        <w:pStyle w:val="ListParagraph"/>
        <w:numPr>
          <w:ilvl w:val="0"/>
          <w:numId w:val="24"/>
        </w:numPr>
        <w:rPr>
          <w:rFonts w:ascii="Avenir Next LT Pro" w:hAnsi="Avenir Next LT Pro"/>
          <w:sz w:val="22"/>
          <w:szCs w:val="22"/>
        </w:rPr>
      </w:pPr>
      <w:r w:rsidRPr="00BC0BE4">
        <w:rPr>
          <w:rFonts w:ascii="Avenir Next LT Pro" w:hAnsi="Avenir Next LT Pro"/>
          <w:sz w:val="22"/>
          <w:szCs w:val="22"/>
        </w:rPr>
        <w:t>Mix of practice settings</w:t>
      </w:r>
    </w:p>
    <w:p w:rsidRPr="00A33592" w:rsidR="00A33592" w:rsidP="00A33592" w:rsidRDefault="00A33592" w14:paraId="6AE797DB" w14:textId="56EEBB76">
      <w:pPr>
        <w:pStyle w:val="ListParagraph"/>
        <w:numPr>
          <w:ilvl w:val="0"/>
          <w:numId w:val="24"/>
        </w:numPr>
        <w:rPr>
          <w:rFonts w:ascii="Avenir Next LT Pro" w:hAnsi="Avenir Next LT Pro"/>
          <w:sz w:val="22"/>
          <w:szCs w:val="22"/>
        </w:rPr>
      </w:pPr>
      <w:r w:rsidRPr="00A33592">
        <w:rPr>
          <w:rFonts w:ascii="Avenir Next LT Pro" w:hAnsi="Avenir Next LT Pro"/>
          <w:sz w:val="22"/>
          <w:szCs w:val="22"/>
        </w:rPr>
        <w:t>Mix of regions (</w:t>
      </w:r>
      <w:proofErr w:type="gramStart"/>
      <w:r w:rsidRPr="00A33592">
        <w:rPr>
          <w:rFonts w:ascii="Avenir Next LT Pro" w:hAnsi="Avenir Next LT Pro"/>
          <w:sz w:val="22"/>
          <w:szCs w:val="22"/>
        </w:rPr>
        <w:t>North East</w:t>
      </w:r>
      <w:proofErr w:type="gramEnd"/>
      <w:r w:rsidRPr="00A33592">
        <w:rPr>
          <w:rFonts w:ascii="Avenir Next LT Pro" w:hAnsi="Avenir Next LT Pro"/>
          <w:sz w:val="22"/>
          <w:szCs w:val="22"/>
        </w:rPr>
        <w:t xml:space="preserve">, </w:t>
      </w:r>
      <w:proofErr w:type="spellStart"/>
      <w:r>
        <w:rPr>
          <w:rFonts w:ascii="Avenir Next LT Pro" w:hAnsi="Avenir Next LT Pro"/>
          <w:sz w:val="22"/>
          <w:szCs w:val="22"/>
        </w:rPr>
        <w:t>M</w:t>
      </w:r>
      <w:r w:rsidRPr="00A33592">
        <w:rPr>
          <w:rFonts w:ascii="Avenir Next LT Pro" w:hAnsi="Avenir Next LT Pro"/>
          <w:sz w:val="22"/>
          <w:szCs w:val="22"/>
        </w:rPr>
        <w:t>id West</w:t>
      </w:r>
      <w:proofErr w:type="spellEnd"/>
      <w:r w:rsidRPr="00A33592">
        <w:rPr>
          <w:rFonts w:ascii="Avenir Next LT Pro" w:hAnsi="Avenir Next LT Pro"/>
          <w:sz w:val="22"/>
          <w:szCs w:val="22"/>
        </w:rPr>
        <w:t>, South, Wes</w:t>
      </w:r>
      <w:r>
        <w:rPr>
          <w:rFonts w:ascii="Avenir Next LT Pro" w:hAnsi="Avenir Next LT Pro"/>
          <w:sz w:val="22"/>
          <w:szCs w:val="22"/>
        </w:rPr>
        <w:t>t)</w:t>
      </w:r>
    </w:p>
    <w:p w:rsidR="0052569D" w:rsidRDefault="0052569D" w14:paraId="3572FE16" w14:textId="3262A619">
      <w:pPr>
        <w:rPr>
          <w:rFonts w:ascii="Avenir Next LT Pro" w:hAnsi="Avenir Next LT Pro"/>
          <w:sz w:val="22"/>
          <w:szCs w:val="22"/>
        </w:rPr>
      </w:pPr>
      <w:r w:rsidRPr="00FC1B23">
        <w:rPr>
          <w:rFonts w:ascii="Avenir Next LT Pro" w:hAnsi="Avenir Next LT Pro"/>
          <w:sz w:val="22"/>
          <w:szCs w:val="22"/>
        </w:rPr>
        <w:br w:type="page"/>
      </w:r>
    </w:p>
    <w:p w:rsidR="0052569D" w:rsidP="00886168" w:rsidRDefault="0052569D" w14:paraId="3703E36D" w14:textId="77777777">
      <w:pPr>
        <w:spacing w:after="120"/>
        <w:jc w:val="center"/>
        <w:rPr>
          <w:rFonts w:ascii="Avenir Next LT Pro" w:hAnsi="Avenir Next LT Pro"/>
          <w:sz w:val="22"/>
          <w:szCs w:val="22"/>
        </w:rPr>
      </w:pPr>
    </w:p>
    <w:p w:rsidRPr="00515F35" w:rsidR="00956E37" w:rsidP="00956E37" w:rsidRDefault="00EA1AC4" w14:paraId="54B55494" w14:textId="31418968">
      <w:pPr>
        <w:pStyle w:val="Heading1"/>
        <w:shd w:val="clear" w:color="auto" w:fill="000000" w:themeFill="text1"/>
        <w:ind w:left="720" w:hanging="720"/>
        <w:jc w:val="center"/>
        <w:rPr>
          <w:rFonts w:ascii="Avenir Next LT Pro" w:hAnsi="Avenir Next LT Pro"/>
          <w:b/>
          <w:smallCaps/>
          <w:color w:val="FFFFFF" w:themeColor="background1"/>
          <w:sz w:val="22"/>
          <w:szCs w:val="24"/>
        </w:rPr>
      </w:pPr>
      <w:r>
        <w:rPr>
          <w:rFonts w:ascii="Avenir Next LT Pro" w:hAnsi="Avenir Next LT Pro"/>
          <w:b/>
          <w:smallCaps/>
          <w:color w:val="FFFFFF" w:themeColor="background1"/>
          <w:sz w:val="22"/>
          <w:szCs w:val="24"/>
        </w:rPr>
        <w:t>PROGRAMMER KEY</w:t>
      </w:r>
    </w:p>
    <w:p w:rsidR="00CA5C2C" w:rsidP="00886168" w:rsidRDefault="00CA5C2C" w14:paraId="2263371F" w14:textId="77777777">
      <w:pPr>
        <w:spacing w:after="120"/>
        <w:jc w:val="center"/>
        <w:rPr>
          <w:rFonts w:ascii="Avenir Next LT Pro" w:hAnsi="Avenir Next LT Pro"/>
          <w:sz w:val="22"/>
          <w:szCs w:val="22"/>
        </w:rPr>
      </w:pPr>
    </w:p>
    <w:p w:rsidRPr="00EF22A4" w:rsidR="00DC00A0" w:rsidP="00DC37D5" w:rsidRDefault="0052569D" w14:paraId="0508E93E" w14:textId="7FF5596B">
      <w:pPr>
        <w:rPr>
          <w:rFonts w:ascii="Avenir Next LT Pro" w:hAnsi="Avenir Next LT Pro"/>
        </w:rPr>
      </w:pPr>
      <w:r w:rsidRPr="00AA6F97">
        <w:rPr>
          <w:rFonts w:ascii="Avenir Next LT Pro" w:hAnsi="Avenir Next LT Pro"/>
        </w:rPr>
        <w:t>Programming instructions and logic</w:t>
      </w:r>
      <w:r w:rsidRPr="00AA6F97">
        <w:rPr>
          <w:rFonts w:ascii="Avenir Next LT Pro" w:hAnsi="Avenir Next LT Pro"/>
        </w:rPr>
        <w:tab/>
      </w:r>
      <w:r w:rsidRPr="00AA6F97">
        <w:rPr>
          <w:rFonts w:ascii="Avenir Next LT Pro" w:hAnsi="Avenir Next LT Pro"/>
        </w:rPr>
        <w:tab/>
      </w:r>
      <w:r w:rsidRPr="00AA6F97">
        <w:rPr>
          <w:rFonts w:ascii="Avenir Next LT Pro" w:hAnsi="Avenir Next LT Pro"/>
        </w:rPr>
        <w:tab/>
      </w:r>
      <w:r w:rsidRPr="00AA6F97">
        <w:rPr>
          <w:rFonts w:ascii="Avenir Next LT Pro" w:hAnsi="Avenir Next LT Pro"/>
        </w:rPr>
        <w:tab/>
      </w:r>
      <w:r w:rsidRPr="00AA6F97" w:rsidR="00DC37D5">
        <w:rPr>
          <w:rFonts w:ascii="Avenir Next LT Pro" w:hAnsi="Avenir Next LT Pro"/>
        </w:rPr>
        <w:tab/>
      </w:r>
      <w:r w:rsidRPr="00802356" w:rsidR="00802356">
        <w:rPr>
          <w:rFonts w:ascii="Avenir Next LT Pro" w:hAnsi="Avenir Next LT Pro"/>
          <w:color w:val="095A5A" w:themeColor="accent6"/>
        </w:rPr>
        <w:t xml:space="preserve"> </w:t>
      </w:r>
    </w:p>
    <w:p w:rsidR="0052569D" w:rsidP="00DC37D5" w:rsidRDefault="0052569D" w14:paraId="71419950" w14:textId="48707DA8">
      <w:pPr>
        <w:rPr>
          <w:rFonts w:ascii="Avenir Next LT Pro" w:hAnsi="Avenir Next LT Pro"/>
        </w:rPr>
      </w:pPr>
      <w:r w:rsidRPr="00AA6F97">
        <w:rPr>
          <w:rFonts w:ascii="Avenir Next LT Pro" w:hAnsi="Avenir Next LT Pro"/>
          <w:b/>
          <w:bCs/>
          <w:color w:val="AAA0FF" w:themeColor="accent1"/>
        </w:rPr>
        <w:t xml:space="preserve">[PURPLE </w:t>
      </w:r>
      <w:r w:rsidR="00E74735">
        <w:rPr>
          <w:rFonts w:ascii="Avenir Next LT Pro" w:hAnsi="Avenir Next LT Pro"/>
          <w:b/>
          <w:bCs/>
          <w:color w:val="AAA0FF" w:themeColor="accent1"/>
        </w:rPr>
        <w:t>FOR LOGIC</w:t>
      </w:r>
      <w:r w:rsidR="007A2DB9">
        <w:rPr>
          <w:rFonts w:ascii="Avenir Next LT Pro" w:hAnsi="Avenir Next LT Pro"/>
          <w:b/>
          <w:bCs/>
          <w:color w:val="AAA0FF" w:themeColor="accent1"/>
        </w:rPr>
        <w:t>/INSTRUCTIONS</w:t>
      </w:r>
      <w:r w:rsidRPr="00AA6F97">
        <w:rPr>
          <w:rFonts w:ascii="Avenir Next LT Pro" w:hAnsi="Avenir Next LT Pro"/>
          <w:b/>
          <w:bCs/>
          <w:color w:val="AAA0FF" w:themeColor="accent1"/>
        </w:rPr>
        <w:t>]</w:t>
      </w:r>
      <w:r w:rsidRPr="00AA6F97">
        <w:rPr>
          <w:rFonts w:ascii="Avenir Next LT Pro" w:hAnsi="Avenir Next LT Pro"/>
        </w:rPr>
        <w:t xml:space="preserve"> </w:t>
      </w:r>
    </w:p>
    <w:p w:rsidRPr="00E74735" w:rsidR="00AA6F97" w:rsidP="00E74735" w:rsidRDefault="00E74735" w14:paraId="04254894" w14:textId="5200E18B">
      <w:pPr>
        <w:rPr>
          <w:rFonts w:ascii="Avenir Next LT Pro" w:hAnsi="Avenir Next LT Pro"/>
          <w:b/>
          <w:caps/>
          <w:color w:val="3B9CD7" w:themeColor="accent5" w:themeTint="99"/>
        </w:rPr>
      </w:pPr>
      <w:r w:rsidRPr="00E74735">
        <w:rPr>
          <w:rFonts w:ascii="Avenir Next LT Pro" w:hAnsi="Avenir Next LT Pro"/>
          <w:b/>
          <w:caps/>
          <w:color w:val="3B9CD7" w:themeColor="accent5" w:themeTint="99"/>
        </w:rPr>
        <w:t>[</w:t>
      </w:r>
      <w:r>
        <w:rPr>
          <w:rFonts w:ascii="Avenir Next LT Pro" w:hAnsi="Avenir Next LT Pro"/>
          <w:b/>
          <w:caps/>
          <w:color w:val="3B9CD7" w:themeColor="accent5" w:themeTint="99"/>
        </w:rPr>
        <w:t>blue</w:t>
      </w:r>
      <w:r w:rsidRPr="00E74735">
        <w:rPr>
          <w:rFonts w:ascii="Avenir Next LT Pro" w:hAnsi="Avenir Next LT Pro"/>
          <w:b/>
          <w:caps/>
          <w:color w:val="3B9CD7" w:themeColor="accent5" w:themeTint="99"/>
        </w:rPr>
        <w:t xml:space="preserve"> FOR </w:t>
      </w:r>
      <w:r>
        <w:rPr>
          <w:rFonts w:ascii="Avenir Next LT Pro" w:hAnsi="Avenir Next LT Pro"/>
          <w:b/>
          <w:caps/>
          <w:color w:val="3B9CD7" w:themeColor="accent5" w:themeTint="99"/>
        </w:rPr>
        <w:t>continue</w:t>
      </w:r>
      <w:r w:rsidRPr="00E74735">
        <w:rPr>
          <w:rFonts w:ascii="Avenir Next LT Pro" w:hAnsi="Avenir Next LT Pro"/>
          <w:b/>
          <w:caps/>
          <w:color w:val="3B9CD7" w:themeColor="accent5" w:themeTint="99"/>
        </w:rPr>
        <w:t>]</w:t>
      </w:r>
    </w:p>
    <w:p w:rsidRPr="00AA6F97" w:rsidR="0052569D" w:rsidP="00AA6F97" w:rsidRDefault="0052569D" w14:paraId="7CA384ED" w14:textId="5809E92E">
      <w:pPr>
        <w:rPr>
          <w:rFonts w:ascii="Avenir Next LT Pro" w:hAnsi="Avenir Next LT Pro"/>
          <w:b/>
          <w:bCs/>
          <w:color w:val="C00000"/>
        </w:rPr>
      </w:pPr>
      <w:r w:rsidRPr="00AA6F97">
        <w:rPr>
          <w:rFonts w:ascii="Avenir Next LT Pro" w:hAnsi="Avenir Next LT Pro"/>
          <w:b/>
          <w:bCs/>
          <w:color w:val="C00000"/>
        </w:rPr>
        <w:t>[RED FOR TERMINATE]</w:t>
      </w:r>
    </w:p>
    <w:p w:rsidRPr="00B62B21" w:rsidR="00944579" w:rsidP="00886168" w:rsidRDefault="00944579" w14:paraId="463D5040" w14:textId="77777777">
      <w:pPr>
        <w:spacing w:after="120"/>
        <w:jc w:val="center"/>
        <w:rPr>
          <w:rFonts w:ascii="Avenir Next LT Pro" w:hAnsi="Avenir Next LT Pro"/>
          <w:sz w:val="22"/>
          <w:szCs w:val="22"/>
        </w:rPr>
      </w:pPr>
    </w:p>
    <w:p w:rsidRPr="00B62B21" w:rsidR="008A7C3D" w:rsidP="008A7C3D" w:rsidRDefault="00EA1AC4" w14:paraId="013D79F4" w14:textId="7C466E8E">
      <w:pPr>
        <w:pStyle w:val="Heading1"/>
        <w:shd w:val="clear" w:color="auto" w:fill="000000" w:themeFill="text1"/>
        <w:ind w:left="720" w:hanging="720"/>
        <w:jc w:val="center"/>
        <w:rPr>
          <w:rFonts w:ascii="Avenir Next LT Pro" w:hAnsi="Avenir Next LT Pro"/>
          <w:b/>
          <w:smallCaps/>
          <w:color w:val="FFFFFF" w:themeColor="background1"/>
          <w:sz w:val="22"/>
          <w:szCs w:val="22"/>
        </w:rPr>
      </w:pPr>
      <w:r>
        <w:rPr>
          <w:rFonts w:ascii="Avenir Next LT Pro" w:hAnsi="Avenir Next LT Pro"/>
          <w:b/>
          <w:bCs/>
          <w:smallCaps/>
          <w:color w:val="FFFFFF" w:themeColor="background1"/>
          <w:sz w:val="22"/>
          <w:szCs w:val="22"/>
        </w:rPr>
        <w:t>DISCLOSURES &amp; PERMISSIONS</w:t>
      </w:r>
    </w:p>
    <w:p w:rsidRPr="00B62B21" w:rsidR="00C86B90" w:rsidP="008A7C3D" w:rsidRDefault="00C86B90" w14:paraId="2D31BF59" w14:textId="77777777">
      <w:pPr>
        <w:spacing w:after="120"/>
        <w:rPr>
          <w:rFonts w:ascii="Avenir Next LT Pro" w:hAnsi="Avenir Next LT Pro"/>
          <w:sz w:val="22"/>
          <w:szCs w:val="22"/>
        </w:rPr>
      </w:pPr>
    </w:p>
    <w:p w:rsidRPr="006C233C" w:rsidR="00C86B90" w:rsidP="00FF08F5" w:rsidRDefault="00C86B90" w14:paraId="31EEAF05" w14:textId="77777777">
      <w:pPr>
        <w:pStyle w:val="ListParagraph"/>
        <w:numPr>
          <w:ilvl w:val="0"/>
          <w:numId w:val="1"/>
        </w:numPr>
        <w:spacing w:after="120"/>
        <w:contextualSpacing w:val="0"/>
        <w:rPr>
          <w:rFonts w:ascii="Avenir Next LT Pro" w:hAnsi="Avenir Next LT Pro"/>
          <w:b/>
          <w:bCs/>
          <w:sz w:val="22"/>
          <w:szCs w:val="22"/>
        </w:rPr>
      </w:pPr>
      <w:r w:rsidRPr="006C233C">
        <w:rPr>
          <w:rFonts w:ascii="Avenir Next LT Pro" w:hAnsi="Avenir Next LT Pro"/>
          <w:b/>
          <w:bCs/>
          <w:sz w:val="22"/>
          <w:szCs w:val="22"/>
        </w:rPr>
        <w:t>Please ask all screener questions and capture answers before terminating</w:t>
      </w:r>
    </w:p>
    <w:p w:rsidR="00556D94" w:rsidP="00556D94" w:rsidRDefault="00C86B90" w14:paraId="0F86BD12" w14:textId="77777777">
      <w:pPr>
        <w:pStyle w:val="ListParagraph"/>
        <w:numPr>
          <w:ilvl w:val="0"/>
          <w:numId w:val="1"/>
        </w:numPr>
        <w:spacing w:after="120"/>
        <w:rPr>
          <w:rFonts w:ascii="Avenir Next LT Pro" w:hAnsi="Avenir Next LT Pro" w:cstheme="minorHAnsi"/>
          <w:b/>
          <w:sz w:val="22"/>
          <w:szCs w:val="22"/>
        </w:rPr>
      </w:pPr>
      <w:r w:rsidRPr="00802356">
        <w:rPr>
          <w:rFonts w:ascii="Avenir Next LT Pro" w:hAnsi="Avenir Next LT Pro" w:cstheme="minorHAnsi"/>
          <w:b/>
          <w:sz w:val="22"/>
          <w:szCs w:val="22"/>
        </w:rPr>
        <w:t xml:space="preserve">Please use the prompt below when contacting potential respondents: </w:t>
      </w:r>
    </w:p>
    <w:p w:rsidR="00B978AB" w:rsidP="00B978AB" w:rsidRDefault="00B978AB" w14:paraId="0773E016" w14:textId="77777777">
      <w:pPr>
        <w:pStyle w:val="ListParagraph"/>
        <w:spacing w:after="120"/>
        <w:rPr>
          <w:rFonts w:ascii="Avenir Next LT Pro" w:hAnsi="Avenir Next LT Pro" w:cstheme="minorHAnsi"/>
          <w:b/>
          <w:sz w:val="22"/>
          <w:szCs w:val="22"/>
        </w:rPr>
      </w:pPr>
    </w:p>
    <w:p w:rsidRPr="00556D94" w:rsidR="00970DB1" w:rsidP="00970DB1" w:rsidRDefault="00556D94" w14:paraId="7B2BEE44" w14:textId="145F458A">
      <w:pPr>
        <w:spacing w:after="120"/>
        <w:rPr>
          <w:rFonts w:ascii="Avenir Next LT Pro" w:hAnsi="Avenir Next LT Pro" w:cstheme="minorHAnsi"/>
          <w:b/>
          <w:sz w:val="22"/>
          <w:szCs w:val="22"/>
        </w:rPr>
      </w:pPr>
      <w:r w:rsidRPr="00556D94">
        <w:rPr>
          <w:rFonts w:ascii="Avenir Next LT Pro" w:hAnsi="Avenir Next LT Pro" w:cstheme="minorHAnsi"/>
          <w:b/>
          <w:sz w:val="22"/>
          <w:szCs w:val="22"/>
        </w:rPr>
        <w:t>INTRODUCTION AND DISCLOSURES</w:t>
      </w:r>
    </w:p>
    <w:p w:rsidR="004B708B" w:rsidP="00304B7B" w:rsidRDefault="00970DB1" w14:paraId="7CDE2560" w14:textId="7575882F">
      <w:pPr>
        <w:spacing w:after="120"/>
        <w:ind w:left="720"/>
        <w:rPr>
          <w:rFonts w:ascii="Avenir Next LT Pro" w:hAnsi="Avenir Next LT Pro" w:cstheme="minorHAnsi"/>
          <w:i/>
          <w:iCs/>
          <w:sz w:val="22"/>
          <w:szCs w:val="22"/>
        </w:rPr>
      </w:pPr>
      <w:r w:rsidRPr="00970DB1">
        <w:rPr>
          <w:rFonts w:ascii="Avenir Next LT Pro" w:hAnsi="Avenir Next LT Pro" w:cstheme="minorHAnsi"/>
          <w:i/>
          <w:iCs/>
          <w:sz w:val="22"/>
          <w:szCs w:val="22"/>
        </w:rPr>
        <w:t xml:space="preserve">Thank you for your interest in participating in this market research study. Ambit is conducting this research on behalf of a pharmaceutical company to better </w:t>
      </w:r>
      <w:r w:rsidRPr="003A0D4E">
        <w:rPr>
          <w:rFonts w:ascii="Avenir Next LT Pro" w:hAnsi="Avenir Next LT Pro" w:cstheme="minorHAnsi"/>
          <w:b/>
          <w:bCs/>
          <w:i/>
          <w:iCs/>
          <w:sz w:val="22"/>
          <w:szCs w:val="22"/>
        </w:rPr>
        <w:t xml:space="preserve">understand perspectives relevant to the </w:t>
      </w:r>
      <w:r w:rsidRPr="003A0D4E" w:rsidR="00F36AEF">
        <w:rPr>
          <w:rFonts w:ascii="Avenir Next LT Pro" w:hAnsi="Avenir Next LT Pro" w:cstheme="minorHAnsi"/>
          <w:b/>
          <w:bCs/>
          <w:i/>
          <w:iCs/>
          <w:sz w:val="22"/>
          <w:szCs w:val="22"/>
        </w:rPr>
        <w:t xml:space="preserve">treatment and </w:t>
      </w:r>
      <w:r w:rsidRPr="003A0D4E">
        <w:rPr>
          <w:rFonts w:ascii="Avenir Next LT Pro" w:hAnsi="Avenir Next LT Pro"/>
          <w:b/>
          <w:bCs/>
          <w:i/>
          <w:iCs/>
          <w:color w:val="000000" w:themeColor="text1"/>
          <w:sz w:val="22"/>
          <w:szCs w:val="22"/>
        </w:rPr>
        <w:t>management</w:t>
      </w:r>
      <w:r w:rsidRPr="003A0D4E">
        <w:rPr>
          <w:rFonts w:ascii="Avenir Next LT Pro" w:hAnsi="Avenir Next LT Pro"/>
          <w:b/>
          <w:bCs/>
          <w:color w:val="000000" w:themeColor="text1"/>
          <w:sz w:val="22"/>
          <w:szCs w:val="22"/>
        </w:rPr>
        <w:t xml:space="preserve"> </w:t>
      </w:r>
      <w:r w:rsidRPr="003A0D4E">
        <w:rPr>
          <w:rFonts w:ascii="Avenir Next LT Pro" w:hAnsi="Avenir Next LT Pro"/>
          <w:b/>
          <w:bCs/>
          <w:i/>
          <w:color w:val="000000" w:themeColor="text1"/>
          <w:sz w:val="22"/>
          <w:szCs w:val="22"/>
        </w:rPr>
        <w:t>of</w:t>
      </w:r>
      <w:r w:rsidRPr="003A0D4E" w:rsidR="00F15DCC">
        <w:rPr>
          <w:rFonts w:ascii="Avenir Next LT Pro" w:hAnsi="Avenir Next LT Pro"/>
          <w:b/>
          <w:bCs/>
          <w:i/>
          <w:color w:val="000000" w:themeColor="text1"/>
          <w:sz w:val="22"/>
          <w:szCs w:val="22"/>
        </w:rPr>
        <w:t xml:space="preserve"> Carcinoid Syndrome and</w:t>
      </w:r>
      <w:r w:rsidRPr="003A0D4E">
        <w:rPr>
          <w:rFonts w:ascii="Avenir Next LT Pro" w:hAnsi="Avenir Next LT Pro"/>
          <w:b/>
          <w:bCs/>
          <w:i/>
          <w:color w:val="000000" w:themeColor="text1"/>
          <w:sz w:val="22"/>
          <w:szCs w:val="22"/>
        </w:rPr>
        <w:t xml:space="preserve"> </w:t>
      </w:r>
      <w:r w:rsidRPr="003A0D4E" w:rsidR="001F5540">
        <w:rPr>
          <w:rFonts w:ascii="Avenir Next LT Pro" w:hAnsi="Avenir Next LT Pro"/>
          <w:b/>
          <w:bCs/>
          <w:i/>
          <w:color w:val="000000" w:themeColor="text1"/>
          <w:sz w:val="22"/>
          <w:szCs w:val="22"/>
        </w:rPr>
        <w:t xml:space="preserve">Gastroenteropancreatic Non-functioning </w:t>
      </w:r>
      <w:r w:rsidRPr="003A0D4E" w:rsidR="001F5540">
        <w:rPr>
          <w:rFonts w:ascii="Avenir Next LT Pro" w:hAnsi="Avenir Next LT Pro"/>
          <w:b/>
          <w:bCs/>
          <w:i/>
          <w:color w:val="000000" w:themeColor="text1"/>
          <w:sz w:val="22"/>
          <w:szCs w:val="22"/>
          <w:lang w:val="fr-FR"/>
        </w:rPr>
        <w:t>Neuroendocrine Tumor (GEP NF-NET)</w:t>
      </w:r>
      <w:r w:rsidRPr="003A0D4E" w:rsidR="003A0D4E">
        <w:rPr>
          <w:rFonts w:ascii="Avenir Next LT Pro" w:hAnsi="Avenir Next LT Pro" w:cstheme="minorHAnsi"/>
          <w:b/>
          <w:bCs/>
          <w:i/>
          <w:iCs/>
          <w:sz w:val="22"/>
          <w:szCs w:val="22"/>
        </w:rPr>
        <w:t>, as well as gathering feedback on a potential new therapy</w:t>
      </w:r>
      <w:r w:rsidRPr="001F5540">
        <w:rPr>
          <w:rFonts w:ascii="Avenir Next LT Pro" w:hAnsi="Avenir Next LT Pro" w:cstheme="minorHAnsi"/>
          <w:i/>
          <w:iCs/>
          <w:sz w:val="22"/>
          <w:szCs w:val="22"/>
        </w:rPr>
        <w:t>. This</w:t>
      </w:r>
      <w:r w:rsidRPr="00970DB1">
        <w:rPr>
          <w:rFonts w:ascii="Avenir Next LT Pro" w:hAnsi="Avenir Next LT Pro" w:cstheme="minorHAnsi"/>
          <w:i/>
          <w:iCs/>
          <w:sz w:val="22"/>
          <w:szCs w:val="22"/>
        </w:rPr>
        <w:t xml:space="preserve"> research is for market research purposes only. It is not promotional, is not intended to influence your decisions or behaviors, and does not constitute medical, reimbursement, legal, or regulatory advice.</w:t>
      </w:r>
    </w:p>
    <w:p w:rsidRPr="00970DB1" w:rsidR="00970DB1" w:rsidP="00304B7B" w:rsidRDefault="00970DB1" w14:paraId="18A27308" w14:textId="5DB7AA52">
      <w:pPr>
        <w:spacing w:after="120"/>
        <w:ind w:left="720"/>
        <w:rPr>
          <w:rFonts w:ascii="Avenir Next LT Pro" w:hAnsi="Avenir Next LT Pro" w:cstheme="minorHAnsi"/>
          <w:i/>
          <w:iCs/>
          <w:sz w:val="22"/>
          <w:szCs w:val="22"/>
        </w:rPr>
      </w:pPr>
      <w:r w:rsidRPr="00970DB1">
        <w:rPr>
          <w:rFonts w:ascii="Avenir Next LT Pro" w:hAnsi="Avenir Next LT Pro" w:cstheme="minorHAnsi"/>
          <w:i/>
          <w:iCs/>
          <w:sz w:val="22"/>
          <w:szCs w:val="22"/>
        </w:rPr>
        <w:t xml:space="preserve">If selected, participation will involve a </w:t>
      </w:r>
      <w:r w:rsidRPr="003A0D4E">
        <w:rPr>
          <w:rFonts w:ascii="Avenir Next LT Pro" w:hAnsi="Avenir Next LT Pro" w:cstheme="minorHAnsi"/>
          <w:b/>
          <w:bCs/>
          <w:i/>
          <w:iCs/>
          <w:sz w:val="22"/>
          <w:szCs w:val="22"/>
        </w:rPr>
        <w:t>10-minute virtual survey</w:t>
      </w:r>
      <w:r w:rsidRPr="00970DB1">
        <w:rPr>
          <w:rFonts w:ascii="Avenir Next LT Pro" w:hAnsi="Avenir Next LT Pro" w:cstheme="minorHAnsi"/>
          <w:i/>
          <w:iCs/>
          <w:sz w:val="22"/>
          <w:szCs w:val="22"/>
        </w:rPr>
        <w:t xml:space="preserve">. You may </w:t>
      </w:r>
      <w:r w:rsidRPr="00F476FD">
        <w:rPr>
          <w:rFonts w:ascii="Avenir Next LT Pro" w:hAnsi="Avenir Next LT Pro" w:cstheme="minorHAnsi"/>
          <w:i/>
          <w:iCs/>
          <w:color w:val="0D0D0D" w:themeColor="text1" w:themeTint="F2"/>
          <w:sz w:val="22"/>
          <w:szCs w:val="22"/>
        </w:rPr>
        <w:t xml:space="preserve">receive </w:t>
      </w:r>
      <w:r w:rsidRPr="003A0D4E" w:rsidR="003A0D4E">
        <w:rPr>
          <w:rFonts w:ascii="Avenir Next LT Pro" w:hAnsi="Avenir Next LT Pro" w:cstheme="minorHAnsi"/>
          <w:i/>
          <w:iCs/>
          <w:color w:val="0D0D0D" w:themeColor="text1" w:themeTint="F2"/>
          <w:sz w:val="22"/>
          <w:szCs w:val="22"/>
          <w:highlight w:val="yellow"/>
        </w:rPr>
        <w:t>[</w:t>
      </w:r>
      <w:r w:rsidRPr="003A0D4E">
        <w:rPr>
          <w:rFonts w:ascii="Avenir Next LT Pro" w:hAnsi="Avenir Next LT Pro" w:cstheme="minorHAnsi"/>
          <w:i/>
          <w:iCs/>
          <w:color w:val="0D0D0D" w:themeColor="text1" w:themeTint="F2"/>
          <w:sz w:val="22"/>
          <w:szCs w:val="22"/>
          <w:highlight w:val="yellow"/>
        </w:rPr>
        <w:t>insert honoraria according to client FMVs</w:t>
      </w:r>
      <w:r w:rsidRPr="003A0D4E" w:rsidR="003A0D4E">
        <w:rPr>
          <w:rFonts w:ascii="Avenir Next LT Pro" w:hAnsi="Avenir Next LT Pro" w:cstheme="minorHAnsi"/>
          <w:i/>
          <w:iCs/>
          <w:color w:val="0D0D0D" w:themeColor="text1" w:themeTint="F2"/>
          <w:sz w:val="22"/>
          <w:szCs w:val="22"/>
          <w:highlight w:val="yellow"/>
        </w:rPr>
        <w:t>]</w:t>
      </w:r>
      <w:r w:rsidRPr="00F476FD">
        <w:rPr>
          <w:rFonts w:ascii="Avenir Next LT Pro" w:hAnsi="Avenir Next LT Pro" w:cstheme="minorHAnsi"/>
          <w:i/>
          <w:iCs/>
          <w:color w:val="0D0D0D" w:themeColor="text1" w:themeTint="F2"/>
          <w:sz w:val="22"/>
          <w:szCs w:val="22"/>
        </w:rPr>
        <w:t xml:space="preserve"> in appreciation of your time, in line</w:t>
      </w:r>
      <w:r w:rsidRPr="00970DB1">
        <w:rPr>
          <w:rFonts w:ascii="Avenir Next LT Pro" w:hAnsi="Avenir Next LT Pro" w:cstheme="minorHAnsi"/>
          <w:i/>
          <w:iCs/>
          <w:sz w:val="22"/>
          <w:szCs w:val="22"/>
        </w:rPr>
        <w:t xml:space="preserve"> with applicable laws, market research standards, and local fair-market-value or equivalent requirements where relevant.</w:t>
      </w:r>
    </w:p>
    <w:p w:rsidRPr="00970DB1" w:rsidR="00970DB1" w:rsidP="00304B7B" w:rsidRDefault="007032FD" w14:paraId="2B23C596" w14:textId="075CC921">
      <w:pPr>
        <w:spacing w:after="120"/>
        <w:ind w:left="720"/>
        <w:rPr>
          <w:rFonts w:ascii="Avenir Next LT Pro" w:hAnsi="Avenir Next LT Pro" w:cstheme="minorHAnsi"/>
          <w:i/>
          <w:iCs/>
          <w:sz w:val="22"/>
          <w:szCs w:val="22"/>
        </w:rPr>
      </w:pPr>
      <w:r w:rsidRPr="00802356">
        <w:rPr>
          <w:rFonts w:ascii="Avenir Next LT Pro" w:hAnsi="Avenir Next LT Pro" w:cstheme="minorHAnsi"/>
          <w:i/>
          <w:sz w:val="22"/>
          <w:szCs w:val="22"/>
        </w:rPr>
        <w:t xml:space="preserve">The compensation you receive for this study is not intended to reward you for use of any products which may be mentioned in the study or induce you to use any such products, but rather to understand your views. </w:t>
      </w:r>
      <w:r w:rsidRPr="00970DB1" w:rsidR="00970DB1">
        <w:rPr>
          <w:rFonts w:ascii="Avenir Next LT Pro" w:hAnsi="Avenir Next LT Pro" w:cstheme="minorHAnsi"/>
          <w:i/>
          <w:iCs/>
          <w:sz w:val="22"/>
          <w:szCs w:val="22"/>
        </w:rPr>
        <w:t>Your participation is voluntary. You may choose not to answer any question, you may stop the discussion at any time, and you may withdraw your participation without penalty.</w:t>
      </w:r>
    </w:p>
    <w:p w:rsidRPr="00970DB1" w:rsidR="00970DB1" w:rsidP="00304B7B" w:rsidRDefault="00970DB1" w14:paraId="165FD081" w14:textId="77777777">
      <w:pPr>
        <w:spacing w:after="120"/>
        <w:ind w:left="720"/>
        <w:rPr>
          <w:rFonts w:ascii="Avenir Next LT Pro" w:hAnsi="Avenir Next LT Pro" w:cstheme="minorHAnsi"/>
          <w:i/>
          <w:iCs/>
          <w:sz w:val="22"/>
          <w:szCs w:val="22"/>
        </w:rPr>
      </w:pPr>
      <w:r w:rsidRPr="00970DB1">
        <w:rPr>
          <w:rFonts w:ascii="Avenir Next LT Pro" w:hAnsi="Avenir Next LT Pro" w:cstheme="minorHAnsi"/>
          <w:i/>
          <w:iCs/>
          <w:sz w:val="22"/>
          <w:szCs w:val="22"/>
        </w:rPr>
        <w:t>Your responses will be analyzed together with responses from other participants and reported in aggregated, anonymized, de-identified, or otherwise non-attributed form, except where disclosure is required for safety reporting, transparency reporting, audit, or other legal and compliance purposes.</w:t>
      </w:r>
    </w:p>
    <w:p w:rsidRPr="00970DB1" w:rsidR="00970DB1" w:rsidP="00304B7B" w:rsidRDefault="00970DB1" w14:paraId="74CEA380" w14:textId="77777777">
      <w:pPr>
        <w:spacing w:after="120"/>
        <w:ind w:left="720"/>
        <w:rPr>
          <w:rFonts w:ascii="Avenir Next LT Pro" w:hAnsi="Avenir Next LT Pro" w:cstheme="minorHAnsi"/>
          <w:i/>
          <w:iCs/>
          <w:sz w:val="22"/>
          <w:szCs w:val="22"/>
        </w:rPr>
      </w:pPr>
      <w:r w:rsidRPr="00970DB1">
        <w:rPr>
          <w:rFonts w:ascii="Avenir Next LT Pro" w:hAnsi="Avenir Next LT Pro" w:cstheme="minorHAnsi"/>
          <w:i/>
          <w:iCs/>
          <w:sz w:val="22"/>
          <w:szCs w:val="22"/>
        </w:rPr>
        <w:t xml:space="preserve">Your personal data may be processed by Ambit and authorized research partners for recruitment, scheduling, incentive administration, study conduct, quality control, note-taking, analysis, and audit. Your personal data may be processed in countries outside your country of residence, including the United States, where different data protection </w:t>
      </w:r>
      <w:r w:rsidRPr="00970DB1">
        <w:rPr>
          <w:rFonts w:ascii="Avenir Next LT Pro" w:hAnsi="Avenir Next LT Pro" w:cstheme="minorHAnsi"/>
          <w:i/>
          <w:iCs/>
          <w:sz w:val="22"/>
          <w:szCs w:val="22"/>
        </w:rPr>
        <w:lastRenderedPageBreak/>
        <w:t>laws may apply. Where required, appropriate safeguards and contractual, technical, or organizational protections will be used to protect your personal data.</w:t>
      </w:r>
    </w:p>
    <w:p w:rsidRPr="00304B7B" w:rsidR="00970DB1" w:rsidP="00304B7B" w:rsidRDefault="00970DB1" w14:paraId="36636002" w14:textId="77777777">
      <w:pPr>
        <w:spacing w:after="120"/>
        <w:ind w:left="720"/>
        <w:rPr>
          <w:rFonts w:ascii="Avenir Next LT Pro" w:hAnsi="Avenir Next LT Pro" w:cstheme="minorHAnsi"/>
          <w:i/>
          <w:iCs/>
          <w:sz w:val="22"/>
          <w:szCs w:val="22"/>
        </w:rPr>
      </w:pPr>
      <w:r w:rsidRPr="00970DB1">
        <w:rPr>
          <w:rFonts w:ascii="Avenir Next LT Pro" w:hAnsi="Avenir Next LT Pro" w:cstheme="minorHAnsi"/>
          <w:i/>
          <w:iCs/>
          <w:sz w:val="22"/>
          <w:szCs w:val="22"/>
        </w:rPr>
        <w:t xml:space="preserve">If local law, project terms, or compliance requirements require the commissioning company to be identified, that information will be provided to you before any </w:t>
      </w:r>
      <w:r w:rsidRPr="00304B7B">
        <w:rPr>
          <w:rFonts w:ascii="Avenir Next LT Pro" w:hAnsi="Avenir Next LT Pro" w:cstheme="minorHAnsi"/>
          <w:i/>
          <w:iCs/>
          <w:sz w:val="22"/>
          <w:szCs w:val="22"/>
        </w:rPr>
        <w:t>identifying information is shared in a way that requires disclosure, or at the latest by the end of the interview. You may withdraw at that time if you do not wish to proceed.</w:t>
      </w:r>
    </w:p>
    <w:p w:rsidR="00693213" w:rsidP="00304B7B" w:rsidRDefault="00970DB1" w14:paraId="2A26998A" w14:textId="77777777">
      <w:pPr>
        <w:spacing w:after="120"/>
        <w:ind w:left="720"/>
        <w:rPr>
          <w:rFonts w:ascii="Avenir Next LT Pro" w:hAnsi="Avenir Next LT Pro" w:cstheme="minorHAnsi"/>
          <w:i/>
          <w:iCs/>
          <w:color w:val="0D0D0D" w:themeColor="text1" w:themeTint="F2"/>
          <w:sz w:val="22"/>
          <w:szCs w:val="22"/>
        </w:rPr>
      </w:pPr>
      <w:r w:rsidRPr="00304B7B">
        <w:rPr>
          <w:rFonts w:ascii="Avenir Next LT Pro" w:hAnsi="Avenir Next LT Pro" w:cstheme="minorHAnsi"/>
          <w:i/>
          <w:iCs/>
          <w:sz w:val="22"/>
          <w:szCs w:val="22"/>
        </w:rPr>
        <w:t xml:space="preserve">For privacy questions or requests regarding your data, please contact </w:t>
      </w:r>
      <w:r w:rsidRPr="00F476FD">
        <w:rPr>
          <w:rFonts w:ascii="Avenir Next LT Pro" w:hAnsi="Avenir Next LT Pro" w:cstheme="minorHAnsi"/>
          <w:i/>
          <w:iCs/>
          <w:color w:val="0D0D0D" w:themeColor="text1" w:themeTint="F2"/>
          <w:sz w:val="22"/>
          <w:szCs w:val="22"/>
          <w:highlight w:val="yellow"/>
        </w:rPr>
        <w:t>insert vendor’s email</w:t>
      </w:r>
      <w:r w:rsidRPr="00F476FD" w:rsidR="00377B8D">
        <w:rPr>
          <w:rFonts w:ascii="Avenir Next LT Pro" w:hAnsi="Avenir Next LT Pro" w:cstheme="minorHAnsi"/>
          <w:i/>
          <w:iCs/>
          <w:color w:val="0D0D0D" w:themeColor="text1" w:themeTint="F2"/>
          <w:sz w:val="22"/>
          <w:szCs w:val="22"/>
          <w:highlight w:val="yellow"/>
        </w:rPr>
        <w:t>.</w:t>
      </w:r>
    </w:p>
    <w:p w:rsidR="00693213" w:rsidP="00693213" w:rsidRDefault="00693213" w14:paraId="638BD946" w14:textId="77777777">
      <w:pPr>
        <w:spacing w:after="120"/>
        <w:rPr>
          <w:rFonts w:ascii="Avenir Next LT Pro" w:hAnsi="Avenir Next LT Pro" w:eastAsiaTheme="majorEastAsia" w:cstheme="majorBidi"/>
          <w:b/>
          <w:bCs/>
          <w:smallCaps/>
          <w:color w:val="0D0D0D" w:themeColor="text1" w:themeTint="F2"/>
          <w:sz w:val="22"/>
          <w:szCs w:val="22"/>
        </w:rPr>
      </w:pPr>
    </w:p>
    <w:p w:rsidRPr="00693213" w:rsidR="00693213" w:rsidP="00693213" w:rsidRDefault="00693213" w14:paraId="071B4F90" w14:textId="77777777">
      <w:pPr>
        <w:ind w:left="720"/>
        <w:rPr>
          <w:rFonts w:ascii="Avenir Next LT Pro" w:hAnsi="Avenir Next LT Pro" w:cstheme="minorHAnsi"/>
          <w:b/>
          <w:bCs/>
          <w:i/>
          <w:iCs/>
          <w:sz w:val="22"/>
          <w:szCs w:val="22"/>
          <w:u w:val="single"/>
        </w:rPr>
      </w:pPr>
      <w:r w:rsidRPr="00693213">
        <w:rPr>
          <w:rFonts w:ascii="Avenir Next LT Pro" w:hAnsi="Avenir Next LT Pro" w:cstheme="minorHAnsi"/>
          <w:b/>
          <w:bCs/>
          <w:i/>
          <w:iCs/>
          <w:sz w:val="22"/>
          <w:szCs w:val="22"/>
          <w:u w:val="single"/>
        </w:rPr>
        <w:t>Adverse Event / Product Complaint Clause</w:t>
      </w:r>
    </w:p>
    <w:p w:rsidR="00693213" w:rsidP="00693213" w:rsidRDefault="00693213" w14:paraId="3DC807D4" w14:textId="77777777">
      <w:pPr>
        <w:ind w:left="720"/>
        <w:rPr>
          <w:rFonts w:ascii="Avenir Next LT Pro" w:hAnsi="Avenir Next LT Pro" w:cstheme="minorHAnsi"/>
          <w:i/>
          <w:iCs/>
          <w:sz w:val="22"/>
          <w:szCs w:val="22"/>
        </w:rPr>
      </w:pPr>
      <w:r w:rsidRPr="00693213">
        <w:rPr>
          <w:rFonts w:ascii="Avenir Next LT Pro" w:hAnsi="Avenir Next LT Pro" w:cstheme="minorHAnsi"/>
          <w:i/>
          <w:iCs/>
          <w:sz w:val="22"/>
          <w:szCs w:val="22"/>
        </w:rPr>
        <w:t>If during the course of this research you mention a possible adverse event, product complaint, special situation, or other safety-related information associated with a company product, Ambit or its research partners may be required to pass on the relevant information to the sponsoring company or its authorized safety representative in order to meet legal, regulatory, product-safety, or pharmacovigilance obligations. Where possible, your confidentiality will otherwise be protected. Please select one of the following options.</w:t>
      </w:r>
    </w:p>
    <w:p w:rsidRPr="00693213" w:rsidR="00483945" w:rsidP="00693213" w:rsidRDefault="00483945" w14:paraId="6E32F328" w14:textId="77777777">
      <w:pPr>
        <w:ind w:left="720"/>
        <w:rPr>
          <w:rFonts w:ascii="Avenir Next LT Pro" w:hAnsi="Avenir Next LT Pro" w:cstheme="minorHAnsi"/>
          <w:i/>
          <w:iCs/>
          <w:sz w:val="22"/>
          <w:szCs w:val="22"/>
        </w:rPr>
      </w:pPr>
    </w:p>
    <w:tbl>
      <w:tblPr>
        <w:tblStyle w:val="TableGrid"/>
        <w:tblW w:w="0" w:type="auto"/>
        <w:tblInd w:w="720" w:type="dxa"/>
        <w:tblLook w:val="04A0" w:firstRow="1" w:lastRow="0" w:firstColumn="1" w:lastColumn="0" w:noHBand="0" w:noVBand="1"/>
      </w:tblPr>
      <w:tblGrid>
        <w:gridCol w:w="389"/>
        <w:gridCol w:w="6626"/>
        <w:gridCol w:w="1615"/>
      </w:tblGrid>
      <w:tr w:rsidRPr="00693213" w:rsidR="00693213" w:rsidTr="00CE5306" w14:paraId="607EB379" w14:textId="77777777">
        <w:tc>
          <w:tcPr>
            <w:tcW w:w="389" w:type="dxa"/>
          </w:tcPr>
          <w:p w:rsidRPr="00693213" w:rsidR="00693213" w:rsidP="00CE5306" w:rsidRDefault="00693213" w14:paraId="3DE1128D" w14:textId="77777777">
            <w:pPr>
              <w:rPr>
                <w:rFonts w:ascii="Avenir Next LT Pro" w:hAnsi="Avenir Next LT Pro" w:cstheme="minorHAnsi"/>
                <w:i/>
                <w:iCs/>
              </w:rPr>
            </w:pPr>
            <w:r w:rsidRPr="00693213">
              <w:rPr>
                <w:rFonts w:ascii="Avenir Next LT Pro" w:hAnsi="Avenir Next LT Pro" w:cstheme="minorHAnsi"/>
                <w:i/>
                <w:iCs/>
              </w:rPr>
              <w:t>1</w:t>
            </w:r>
          </w:p>
        </w:tc>
        <w:tc>
          <w:tcPr>
            <w:tcW w:w="6626" w:type="dxa"/>
          </w:tcPr>
          <w:p w:rsidRPr="00693213" w:rsidR="00693213" w:rsidP="00CE5306" w:rsidRDefault="00693213" w14:paraId="7E919073" w14:textId="77777777">
            <w:pPr>
              <w:rPr>
                <w:rFonts w:ascii="Avenir Next LT Pro" w:hAnsi="Avenir Next LT Pro" w:cstheme="minorHAnsi"/>
                <w:i/>
                <w:iCs/>
              </w:rPr>
            </w:pPr>
            <w:r w:rsidRPr="00693213">
              <w:rPr>
                <w:rFonts w:ascii="Avenir Next LT Pro" w:hAnsi="Avenir Next LT Pro" w:cstheme="minorHAnsi"/>
                <w:i/>
                <w:iCs/>
              </w:rPr>
              <w:t>I want to remain anonymous</w:t>
            </w:r>
          </w:p>
        </w:tc>
        <w:tc>
          <w:tcPr>
            <w:tcW w:w="1615" w:type="dxa"/>
          </w:tcPr>
          <w:p w:rsidRPr="00693213" w:rsidR="00693213" w:rsidP="00CE5306" w:rsidRDefault="00693213" w14:paraId="315F74D4" w14:textId="77777777">
            <w:pPr>
              <w:rPr>
                <w:rFonts w:ascii="Avenir Next LT Pro" w:hAnsi="Avenir Next LT Pro"/>
                <w:color w:val="3B9CD7" w:themeColor="accent5" w:themeTint="99"/>
              </w:rPr>
            </w:pPr>
            <w:r w:rsidRPr="00693213">
              <w:rPr>
                <w:rFonts w:ascii="Avenir Next LT Pro" w:hAnsi="Avenir Next LT Pro"/>
                <w:b/>
                <w:color w:val="3B9CD7" w:themeColor="accent5" w:themeTint="99"/>
              </w:rPr>
              <w:t>[CONTINUE]</w:t>
            </w:r>
          </w:p>
          <w:p w:rsidRPr="00693213" w:rsidR="00693213" w:rsidP="00CE5306" w:rsidRDefault="00693213" w14:paraId="3611B5F8" w14:textId="77777777">
            <w:pPr>
              <w:rPr>
                <w:rFonts w:ascii="Avenir Next LT Pro" w:hAnsi="Avenir Next LT Pro" w:cstheme="minorHAnsi"/>
                <w:i/>
                <w:iCs/>
              </w:rPr>
            </w:pPr>
          </w:p>
        </w:tc>
      </w:tr>
      <w:tr w:rsidRPr="00693213" w:rsidR="00693213" w:rsidTr="00CE5306" w14:paraId="5E0B39EB" w14:textId="77777777">
        <w:tc>
          <w:tcPr>
            <w:tcW w:w="389" w:type="dxa"/>
          </w:tcPr>
          <w:p w:rsidRPr="00693213" w:rsidR="00693213" w:rsidP="00CE5306" w:rsidRDefault="00693213" w14:paraId="77B814A0" w14:textId="77777777">
            <w:pPr>
              <w:rPr>
                <w:rFonts w:ascii="Avenir Next LT Pro" w:hAnsi="Avenir Next LT Pro" w:cstheme="minorHAnsi"/>
                <w:i/>
                <w:iCs/>
              </w:rPr>
            </w:pPr>
            <w:r w:rsidRPr="00693213">
              <w:rPr>
                <w:rFonts w:ascii="Avenir Next LT Pro" w:hAnsi="Avenir Next LT Pro" w:cstheme="minorHAnsi"/>
                <w:i/>
                <w:iCs/>
              </w:rPr>
              <w:t>2</w:t>
            </w:r>
          </w:p>
        </w:tc>
        <w:tc>
          <w:tcPr>
            <w:tcW w:w="6626" w:type="dxa"/>
          </w:tcPr>
          <w:p w:rsidRPr="00693213" w:rsidR="00693213" w:rsidP="00CE5306" w:rsidRDefault="00693213" w14:paraId="6BFC3F00" w14:textId="77777777">
            <w:pPr>
              <w:rPr>
                <w:rFonts w:ascii="Avenir Next LT Pro" w:hAnsi="Avenir Next LT Pro" w:cstheme="minorHAnsi"/>
                <w:i/>
                <w:iCs/>
              </w:rPr>
            </w:pPr>
            <w:r w:rsidRPr="00693213">
              <w:rPr>
                <w:rFonts w:ascii="Avenir Next LT Pro" w:hAnsi="Avenir Next LT Pro" w:cstheme="minorHAnsi"/>
                <w:i/>
                <w:iCs/>
              </w:rPr>
              <w:t>I agree to share my contact information with the sponsor, but would not like to be re-contacted</w:t>
            </w:r>
          </w:p>
        </w:tc>
        <w:tc>
          <w:tcPr>
            <w:tcW w:w="1615" w:type="dxa"/>
          </w:tcPr>
          <w:p w:rsidRPr="00693213" w:rsidR="00693213" w:rsidP="00CE5306" w:rsidRDefault="00693213" w14:paraId="4709CD06" w14:textId="77777777">
            <w:pPr>
              <w:rPr>
                <w:rFonts w:ascii="Avenir Next LT Pro" w:hAnsi="Avenir Next LT Pro" w:cstheme="minorHAnsi"/>
                <w:i/>
                <w:iCs/>
              </w:rPr>
            </w:pPr>
            <w:r w:rsidRPr="00693213">
              <w:rPr>
                <w:rFonts w:ascii="Avenir Next LT Pro" w:hAnsi="Avenir Next LT Pro"/>
                <w:b/>
                <w:color w:val="3B9CD7" w:themeColor="accent5" w:themeTint="99"/>
              </w:rPr>
              <w:t>[CONTINUE]</w:t>
            </w:r>
          </w:p>
        </w:tc>
      </w:tr>
      <w:tr w:rsidR="00693213" w:rsidTr="00CE5306" w14:paraId="561BD714" w14:textId="77777777">
        <w:tc>
          <w:tcPr>
            <w:tcW w:w="389" w:type="dxa"/>
          </w:tcPr>
          <w:p w:rsidRPr="00693213" w:rsidR="00693213" w:rsidP="00CE5306" w:rsidRDefault="00693213" w14:paraId="6FB9C4EF" w14:textId="77777777">
            <w:pPr>
              <w:rPr>
                <w:rFonts w:ascii="Avenir Next LT Pro" w:hAnsi="Avenir Next LT Pro" w:cstheme="minorHAnsi"/>
                <w:i/>
                <w:iCs/>
              </w:rPr>
            </w:pPr>
            <w:r w:rsidRPr="00693213">
              <w:rPr>
                <w:rFonts w:ascii="Avenir Next LT Pro" w:hAnsi="Avenir Next LT Pro" w:cstheme="minorHAnsi"/>
                <w:i/>
                <w:iCs/>
              </w:rPr>
              <w:t>3</w:t>
            </w:r>
          </w:p>
        </w:tc>
        <w:tc>
          <w:tcPr>
            <w:tcW w:w="6626" w:type="dxa"/>
          </w:tcPr>
          <w:p w:rsidRPr="00693213" w:rsidR="00693213" w:rsidP="00CE5306" w:rsidRDefault="00693213" w14:paraId="44C4F97D" w14:textId="77777777">
            <w:pPr>
              <w:rPr>
                <w:rFonts w:ascii="Avenir Next LT Pro" w:hAnsi="Avenir Next LT Pro" w:cstheme="minorHAnsi"/>
                <w:i/>
                <w:iCs/>
              </w:rPr>
            </w:pPr>
            <w:r w:rsidRPr="00693213">
              <w:rPr>
                <w:rFonts w:ascii="Avenir Next LT Pro" w:hAnsi="Avenir Next LT Pro" w:cstheme="minorHAnsi"/>
                <w:i/>
                <w:iCs/>
              </w:rPr>
              <w:t>I agree to share my contact information with the sponsor and agree to be re-contacted</w:t>
            </w:r>
          </w:p>
        </w:tc>
        <w:tc>
          <w:tcPr>
            <w:tcW w:w="1615" w:type="dxa"/>
          </w:tcPr>
          <w:p w:rsidRPr="00693213" w:rsidR="00693213" w:rsidP="00CE5306" w:rsidRDefault="00693213" w14:paraId="53A40334" w14:textId="77777777">
            <w:pPr>
              <w:rPr>
                <w:rFonts w:ascii="Avenir Next LT Pro" w:hAnsi="Avenir Next LT Pro" w:cstheme="minorHAnsi"/>
                <w:i/>
                <w:iCs/>
              </w:rPr>
            </w:pPr>
            <w:r w:rsidRPr="00693213">
              <w:rPr>
                <w:rFonts w:ascii="Avenir Next LT Pro" w:hAnsi="Avenir Next LT Pro"/>
                <w:b/>
                <w:color w:val="3B9CD7" w:themeColor="accent5" w:themeTint="99"/>
              </w:rPr>
              <w:t>[CONTINUE]</w:t>
            </w:r>
          </w:p>
        </w:tc>
      </w:tr>
    </w:tbl>
    <w:p w:rsidRPr="00802356" w:rsidR="00693213" w:rsidP="00693213" w:rsidRDefault="00693213" w14:paraId="0516F768" w14:textId="77777777">
      <w:pPr>
        <w:ind w:left="720"/>
        <w:rPr>
          <w:rFonts w:ascii="Avenir Next LT Pro" w:hAnsi="Avenir Next LT Pro" w:cstheme="minorHAnsi"/>
          <w:i/>
          <w:iCs/>
          <w:sz w:val="22"/>
          <w:szCs w:val="22"/>
        </w:rPr>
      </w:pPr>
      <w:r>
        <w:rPr>
          <w:rFonts w:ascii="Avenir Next LT Pro" w:hAnsi="Avenir Next LT Pro" w:cstheme="minorHAnsi"/>
          <w:i/>
          <w:iCs/>
          <w:sz w:val="22"/>
          <w:szCs w:val="22"/>
        </w:rPr>
        <w:t xml:space="preserve"> </w:t>
      </w:r>
    </w:p>
    <w:p w:rsidRPr="00377B8D" w:rsidR="00150EA9" w:rsidP="00304B7B" w:rsidRDefault="00150EA9" w14:paraId="2E95D9CF" w14:textId="25DD0F56">
      <w:pPr>
        <w:spacing w:after="120"/>
        <w:ind w:left="720"/>
        <w:rPr>
          <w:rFonts w:ascii="Avenir Next LT Pro" w:hAnsi="Avenir Next LT Pro" w:eastAsiaTheme="majorEastAsia" w:cstheme="majorBidi"/>
          <w:b/>
          <w:bCs/>
          <w:smallCaps/>
          <w:color w:val="FFFFFF" w:themeColor="background1"/>
          <w:sz w:val="22"/>
          <w:szCs w:val="22"/>
        </w:rPr>
      </w:pPr>
      <w:r w:rsidRPr="00F476FD">
        <w:rPr>
          <w:rFonts w:ascii="Avenir Next LT Pro" w:hAnsi="Avenir Next LT Pro" w:eastAsiaTheme="majorEastAsia" w:cstheme="majorBidi"/>
          <w:b/>
          <w:bCs/>
          <w:smallCaps/>
          <w:color w:val="0D0D0D" w:themeColor="text1" w:themeTint="F2"/>
          <w:sz w:val="22"/>
          <w:szCs w:val="22"/>
        </w:rPr>
        <w:br w:type="page"/>
      </w:r>
    </w:p>
    <w:p w:rsidRPr="00B62B21" w:rsidR="00F05098" w:rsidP="00F05098" w:rsidRDefault="00F05098" w14:paraId="7C3578A4" w14:textId="77777777">
      <w:pPr>
        <w:pStyle w:val="Heading1"/>
        <w:shd w:val="clear" w:color="auto" w:fill="000000" w:themeFill="text1"/>
        <w:ind w:left="720" w:hanging="720"/>
        <w:jc w:val="center"/>
        <w:rPr>
          <w:rFonts w:ascii="Avenir Next LT Pro" w:hAnsi="Avenir Next LT Pro"/>
          <w:b/>
          <w:bCs/>
          <w:smallCaps/>
          <w:color w:val="FFFFFF" w:themeColor="background1"/>
          <w:sz w:val="22"/>
          <w:szCs w:val="22"/>
        </w:rPr>
      </w:pPr>
      <w:r>
        <w:rPr>
          <w:rFonts w:ascii="Avenir Next LT Pro" w:hAnsi="Avenir Next LT Pro"/>
          <w:b/>
          <w:bCs/>
          <w:smallCaps/>
          <w:color w:val="FFFFFF" w:themeColor="background1"/>
          <w:sz w:val="22"/>
          <w:szCs w:val="22"/>
        </w:rPr>
        <w:lastRenderedPageBreak/>
        <w:t xml:space="preserve">HCP </w:t>
      </w:r>
      <w:r w:rsidRPr="00B62B21">
        <w:rPr>
          <w:rFonts w:ascii="Avenir Next LT Pro" w:hAnsi="Avenir Next LT Pro"/>
          <w:b/>
          <w:bCs/>
          <w:smallCaps/>
          <w:color w:val="FFFFFF" w:themeColor="background1"/>
          <w:sz w:val="22"/>
          <w:szCs w:val="22"/>
        </w:rPr>
        <w:t>SCREENER</w:t>
      </w:r>
    </w:p>
    <w:p w:rsidR="00F05098" w:rsidP="00F05098" w:rsidRDefault="00F05098" w14:paraId="2A622783" w14:textId="77777777">
      <w:pPr>
        <w:pStyle w:val="ListParagraph"/>
        <w:ind w:left="851"/>
        <w:rPr>
          <w:rFonts w:ascii="Avenir Next LT Pro" w:hAnsi="Avenir Next LT Pro"/>
          <w:sz w:val="22"/>
          <w:szCs w:val="22"/>
        </w:rPr>
      </w:pPr>
    </w:p>
    <w:p w:rsidR="16803FD8" w:rsidP="0B57C2AB" w:rsidRDefault="16803FD8" w14:paraId="01B829BB" w14:textId="1FC488AD">
      <w:pPr>
        <w:pStyle w:val="ListParagraph"/>
        <w:suppressLineNumbers w:val="0"/>
        <w:spacing w:before="0" w:beforeAutospacing="off" w:after="0" w:afterAutospacing="off" w:line="259" w:lineRule="auto"/>
        <w:ind w:left="851" w:right="0"/>
        <w:jc w:val="left"/>
        <w:rPr>
          <w:rFonts w:ascii="Avenir Next LT Pro" w:hAnsi="Avenir Next LT Pro"/>
          <w:sz w:val="22"/>
          <w:szCs w:val="22"/>
          <w:highlight w:val="cyan"/>
        </w:rPr>
      </w:pPr>
      <w:r w:rsidRPr="0B57C2AB" w:rsidR="16803FD8">
        <w:rPr>
          <w:rFonts w:ascii="Avenir Next LT Pro" w:hAnsi="Avenir Next LT Pro"/>
          <w:b w:val="1"/>
          <w:bCs w:val="1"/>
          <w:color w:val="FF0000"/>
          <w:sz w:val="22"/>
          <w:szCs w:val="22"/>
          <w:highlight w:val="cyan"/>
        </w:rPr>
        <w:t>[APPLY IMMEDIATE TERMINATION FOR ALL DQ CONDITIONS]</w:t>
      </w:r>
    </w:p>
    <w:p w:rsidRPr="006C233C" w:rsidR="00F05098" w:rsidP="00F05098" w:rsidRDefault="00F05098" w14:paraId="129290DA" w14:textId="77777777">
      <w:pPr>
        <w:pStyle w:val="ListParagraph"/>
        <w:numPr>
          <w:ilvl w:val="0"/>
          <w:numId w:val="2"/>
        </w:numPr>
        <w:rPr>
          <w:rFonts w:ascii="Avenir Next LT Pro" w:hAnsi="Avenir Next LT Pro"/>
          <w:sz w:val="22"/>
          <w:szCs w:val="22"/>
        </w:rPr>
      </w:pPr>
      <w:r w:rsidRPr="00861B0D">
        <w:rPr>
          <w:rFonts w:ascii="Avenir Next LT Pro" w:hAnsi="Avenir Next LT Pro"/>
          <w:b/>
          <w:bCs/>
          <w:color w:val="AAA0FF" w:themeColor="accent1"/>
        </w:rPr>
        <w:t>[</w:t>
      </w:r>
      <w:r>
        <w:rPr>
          <w:rFonts w:ascii="Avenir Next LT Pro" w:hAnsi="Avenir Next LT Pro"/>
          <w:b/>
          <w:bCs/>
          <w:color w:val="AAA0FF" w:themeColor="accent1"/>
        </w:rPr>
        <w:t>SINGLE SELECT</w:t>
      </w:r>
      <w:r w:rsidRPr="00861B0D">
        <w:rPr>
          <w:rFonts w:ascii="Avenir Next LT Pro" w:hAnsi="Avenir Next LT Pro"/>
          <w:b/>
          <w:bCs/>
          <w:color w:val="AAA0FF" w:themeColor="accent1"/>
        </w:rPr>
        <w:t>]</w:t>
      </w:r>
      <w:r>
        <w:rPr>
          <w:rFonts w:ascii="Avenir Next LT Pro" w:hAnsi="Avenir Next LT Pro"/>
          <w:sz w:val="22"/>
          <w:szCs w:val="22"/>
        </w:rPr>
        <w:t xml:space="preserve"> </w:t>
      </w:r>
      <w:r w:rsidRPr="006C233C">
        <w:rPr>
          <w:rFonts w:ascii="Avenir Next LT Pro" w:hAnsi="Avenir Next LT Pro"/>
          <w:sz w:val="22"/>
          <w:szCs w:val="22"/>
        </w:rPr>
        <w:t>Which of the following best describes your primary medical specialty?</w:t>
      </w:r>
    </w:p>
    <w:p w:rsidRPr="002559D7" w:rsidR="00F05098" w:rsidP="00F05098" w:rsidRDefault="00F05098" w14:paraId="1BCBC0E2" w14:textId="739AA2C6">
      <w:pPr>
        <w:pStyle w:val="ListParagraph"/>
        <w:numPr>
          <w:ilvl w:val="1"/>
          <w:numId w:val="2"/>
        </w:numPr>
        <w:rPr>
          <w:rFonts w:ascii="Avenir Next LT Pro" w:hAnsi="Avenir Next LT Pro"/>
          <w:color w:val="3B9CD7" w:themeColor="accent5" w:themeTint="99"/>
          <w:sz w:val="22"/>
          <w:szCs w:val="22"/>
        </w:rPr>
      </w:pPr>
      <w:r w:rsidRPr="006C233C">
        <w:rPr>
          <w:rFonts w:ascii="Avenir Next LT Pro" w:hAnsi="Avenir Next LT Pro"/>
          <w:sz w:val="22"/>
          <w:szCs w:val="22"/>
        </w:rPr>
        <w:t>Endocrinology</w:t>
      </w:r>
      <w:r>
        <w:rPr>
          <w:rFonts w:ascii="Avenir Next LT Pro" w:hAnsi="Avenir Next LT Pro"/>
          <w:sz w:val="22"/>
          <w:szCs w:val="22"/>
        </w:rPr>
        <w:t xml:space="preserve"> </w:t>
      </w:r>
      <w:r w:rsidRPr="002559D7" w:rsidR="00A37E6E">
        <w:rPr>
          <w:rFonts w:ascii="Avenir Next LT Pro" w:hAnsi="Avenir Next LT Pro"/>
          <w:b/>
          <w:color w:val="3B9CD7" w:themeColor="accent5" w:themeTint="99"/>
          <w:sz w:val="22"/>
          <w:szCs w:val="22"/>
        </w:rPr>
        <w:t>[CONTINUE]</w:t>
      </w:r>
    </w:p>
    <w:p w:rsidRPr="00CF7D36" w:rsidR="00F05098" w:rsidP="00F05098" w:rsidRDefault="00F05098" w14:paraId="72B34EBA" w14:textId="11F7BE5A">
      <w:pPr>
        <w:pStyle w:val="ListParagraph"/>
        <w:numPr>
          <w:ilvl w:val="1"/>
          <w:numId w:val="2"/>
        </w:numPr>
        <w:rPr>
          <w:rFonts w:ascii="Avenir Next LT Pro" w:hAnsi="Avenir Next LT Pro"/>
          <w:sz w:val="22"/>
          <w:szCs w:val="22"/>
        </w:rPr>
      </w:pPr>
      <w:r w:rsidRPr="23975ED2" w:rsidR="00F05098">
        <w:rPr>
          <w:rFonts w:ascii="Avenir Next LT Pro" w:hAnsi="Avenir Next LT Pro"/>
          <w:sz w:val="22"/>
          <w:szCs w:val="22"/>
        </w:rPr>
        <w:t xml:space="preserve">Gastroenterology </w:t>
      </w:r>
      <w:r w:rsidRPr="23975ED2" w:rsidR="00F476FD">
        <w:rPr>
          <w:rFonts w:ascii="Avenir Next LT Pro" w:hAnsi="Avenir Next LT Pro"/>
          <w:b w:val="1"/>
          <w:bCs w:val="1"/>
          <w:color w:val="FF0000"/>
          <w:sz w:val="22"/>
          <w:szCs w:val="22"/>
        </w:rPr>
        <w:t>[DISQUALIFY</w:t>
      </w:r>
      <w:r w:rsidRPr="23975ED2" w:rsidR="00F476FD">
        <w:rPr>
          <w:rFonts w:ascii="Avenir Next LT Pro" w:hAnsi="Avenir Next LT Pro"/>
          <w:b w:val="1"/>
          <w:bCs w:val="1"/>
          <w:color w:val="FF0000"/>
          <w:sz w:val="22"/>
          <w:szCs w:val="22"/>
        </w:rPr>
        <w:t>]</w:t>
      </w:r>
    </w:p>
    <w:p w:rsidRPr="00CF7D36" w:rsidR="00F05098" w:rsidP="00F05098" w:rsidRDefault="00F05098" w14:paraId="63E0315A" w14:textId="77777777">
      <w:pPr>
        <w:pStyle w:val="ListParagraph"/>
        <w:numPr>
          <w:ilvl w:val="1"/>
          <w:numId w:val="2"/>
        </w:numPr>
        <w:rPr>
          <w:rFonts w:ascii="Avenir Next LT Pro" w:hAnsi="Avenir Next LT Pro"/>
          <w:sz w:val="22"/>
          <w:szCs w:val="22"/>
        </w:rPr>
      </w:pPr>
      <w:r>
        <w:rPr>
          <w:rFonts w:ascii="Avenir Next LT Pro" w:hAnsi="Avenir Next LT Pro"/>
          <w:sz w:val="22"/>
          <w:szCs w:val="22"/>
        </w:rPr>
        <w:t xml:space="preserve">Hematology-Oncology </w:t>
      </w:r>
      <w:r w:rsidRPr="002559D7">
        <w:rPr>
          <w:rFonts w:ascii="Avenir Next LT Pro" w:hAnsi="Avenir Next LT Pro"/>
          <w:b/>
          <w:color w:val="3B9CD7" w:themeColor="accent5" w:themeTint="99"/>
          <w:sz w:val="22"/>
          <w:szCs w:val="22"/>
        </w:rPr>
        <w:t>[CONTINUE]</w:t>
      </w:r>
    </w:p>
    <w:p w:rsidRPr="0092021D" w:rsidR="00F05098" w:rsidP="00F05098" w:rsidRDefault="00F05098" w14:paraId="2AD2263C" w14:textId="77777777">
      <w:pPr>
        <w:pStyle w:val="ListParagraph"/>
        <w:numPr>
          <w:ilvl w:val="1"/>
          <w:numId w:val="2"/>
        </w:numPr>
        <w:rPr>
          <w:rFonts w:ascii="Avenir Next LT Pro" w:hAnsi="Avenir Next LT Pro"/>
          <w:sz w:val="22"/>
          <w:szCs w:val="22"/>
        </w:rPr>
      </w:pPr>
      <w:r w:rsidRPr="007D70C8">
        <w:rPr>
          <w:rFonts w:ascii="Avenir Next LT Pro" w:hAnsi="Avenir Next LT Pro"/>
          <w:sz w:val="22"/>
          <w:szCs w:val="22"/>
        </w:rPr>
        <w:t>Medical Oncologist</w:t>
      </w:r>
      <w:r>
        <w:rPr>
          <w:rFonts w:ascii="Avenir Next LT Pro" w:hAnsi="Avenir Next LT Pro"/>
          <w:b/>
          <w:color w:val="7CBDE4" w:themeColor="accent5" w:themeTint="66"/>
          <w:sz w:val="22"/>
          <w:szCs w:val="22"/>
        </w:rPr>
        <w:t xml:space="preserve"> </w:t>
      </w:r>
      <w:r w:rsidRPr="002559D7">
        <w:rPr>
          <w:rFonts w:ascii="Avenir Next LT Pro" w:hAnsi="Avenir Next LT Pro"/>
          <w:b/>
          <w:color w:val="3B9CD7" w:themeColor="accent5" w:themeTint="99"/>
          <w:sz w:val="22"/>
          <w:szCs w:val="22"/>
        </w:rPr>
        <w:t>[CONTINUE]</w:t>
      </w:r>
    </w:p>
    <w:p w:rsidRPr="006C233C" w:rsidR="00F05098" w:rsidP="00F05098" w:rsidRDefault="00F05098" w14:paraId="5B118BC9" w14:textId="77777777">
      <w:pPr>
        <w:pStyle w:val="ListParagraph"/>
        <w:numPr>
          <w:ilvl w:val="1"/>
          <w:numId w:val="2"/>
        </w:numPr>
        <w:rPr>
          <w:rFonts w:ascii="Avenir Next LT Pro" w:hAnsi="Avenir Next LT Pro"/>
          <w:sz w:val="22"/>
          <w:szCs w:val="22"/>
        </w:rPr>
      </w:pPr>
      <w:r w:rsidRPr="006C233C">
        <w:rPr>
          <w:rFonts w:ascii="Avenir Next LT Pro" w:hAnsi="Avenir Next LT Pro"/>
          <w:sz w:val="22"/>
          <w:szCs w:val="22"/>
        </w:rPr>
        <w:t>Primary Care</w:t>
      </w:r>
      <w:r>
        <w:rPr>
          <w:rFonts w:ascii="Avenir Next LT Pro" w:hAnsi="Avenir Next LT Pro"/>
          <w:sz w:val="22"/>
          <w:szCs w:val="22"/>
        </w:rPr>
        <w:t xml:space="preserve"> </w:t>
      </w:r>
      <w:r w:rsidRPr="006C233C">
        <w:rPr>
          <w:rFonts w:ascii="Avenir Next LT Pro" w:hAnsi="Avenir Next LT Pro"/>
          <w:sz w:val="22"/>
          <w:szCs w:val="22"/>
        </w:rPr>
        <w:t>Provider</w:t>
      </w:r>
      <w:r>
        <w:rPr>
          <w:rFonts w:ascii="Avenir Next LT Pro" w:hAnsi="Avenir Next LT Pro"/>
          <w:sz w:val="22"/>
          <w:szCs w:val="22"/>
        </w:rPr>
        <w:t xml:space="preserve"> </w:t>
      </w:r>
      <w:r w:rsidRPr="006C233C">
        <w:rPr>
          <w:rFonts w:ascii="Avenir Next LT Pro" w:hAnsi="Avenir Next LT Pro"/>
          <w:b/>
          <w:bCs/>
          <w:color w:val="FF0000"/>
          <w:sz w:val="22"/>
          <w:szCs w:val="22"/>
        </w:rPr>
        <w:t>[DISQUALIFY]</w:t>
      </w:r>
    </w:p>
    <w:p w:rsidRPr="006C233C" w:rsidR="00F05098" w:rsidP="00F05098" w:rsidRDefault="00F05098" w14:paraId="4B2C7C81" w14:textId="77777777">
      <w:pPr>
        <w:pStyle w:val="ListParagraph"/>
        <w:numPr>
          <w:ilvl w:val="1"/>
          <w:numId w:val="2"/>
        </w:numPr>
        <w:rPr>
          <w:rFonts w:ascii="Avenir Next LT Pro" w:hAnsi="Avenir Next LT Pro"/>
          <w:sz w:val="22"/>
          <w:szCs w:val="22"/>
        </w:rPr>
      </w:pPr>
      <w:r w:rsidRPr="006C233C">
        <w:rPr>
          <w:rFonts w:ascii="Avenir Next LT Pro" w:hAnsi="Avenir Next LT Pro"/>
          <w:sz w:val="22"/>
          <w:szCs w:val="22"/>
        </w:rPr>
        <w:t xml:space="preserve">Nurse Practitioner </w:t>
      </w:r>
      <w:r w:rsidRPr="006C233C">
        <w:rPr>
          <w:rFonts w:ascii="Avenir Next LT Pro" w:hAnsi="Avenir Next LT Pro"/>
          <w:b/>
          <w:bCs/>
          <w:color w:val="FF0000"/>
          <w:sz w:val="22"/>
          <w:szCs w:val="22"/>
        </w:rPr>
        <w:t>[DISQUALIFY]</w:t>
      </w:r>
    </w:p>
    <w:p w:rsidRPr="006C233C" w:rsidR="00F05098" w:rsidP="00F05098" w:rsidRDefault="00F05098" w14:paraId="04B13C94" w14:textId="77777777">
      <w:pPr>
        <w:pStyle w:val="ListParagraph"/>
        <w:numPr>
          <w:ilvl w:val="1"/>
          <w:numId w:val="2"/>
        </w:numPr>
        <w:rPr>
          <w:rFonts w:ascii="Avenir Next LT Pro" w:hAnsi="Avenir Next LT Pro"/>
          <w:sz w:val="22"/>
          <w:szCs w:val="22"/>
        </w:rPr>
      </w:pPr>
      <w:r w:rsidRPr="006C233C">
        <w:rPr>
          <w:rFonts w:ascii="Avenir Next LT Pro" w:hAnsi="Avenir Next LT Pro"/>
          <w:sz w:val="22"/>
          <w:szCs w:val="22"/>
        </w:rPr>
        <w:t>Physician Assistant</w:t>
      </w:r>
      <w:r>
        <w:rPr>
          <w:rFonts w:ascii="Avenir Next LT Pro" w:hAnsi="Avenir Next LT Pro"/>
          <w:sz w:val="22"/>
          <w:szCs w:val="22"/>
        </w:rPr>
        <w:t xml:space="preserve"> </w:t>
      </w:r>
      <w:r w:rsidRPr="006C233C">
        <w:rPr>
          <w:rFonts w:ascii="Avenir Next LT Pro" w:hAnsi="Avenir Next LT Pro"/>
          <w:b/>
          <w:bCs/>
          <w:color w:val="FF0000"/>
          <w:sz w:val="22"/>
          <w:szCs w:val="22"/>
        </w:rPr>
        <w:t>[DISQUALIFY]</w:t>
      </w:r>
    </w:p>
    <w:p w:rsidRPr="006D3759" w:rsidR="00F05098" w:rsidP="00F05098" w:rsidRDefault="00F05098" w14:paraId="1E6DB9D5" w14:textId="77777777">
      <w:pPr>
        <w:pStyle w:val="ListParagraph"/>
        <w:numPr>
          <w:ilvl w:val="1"/>
          <w:numId w:val="2"/>
        </w:numPr>
        <w:rPr>
          <w:rFonts w:ascii="Avenir Next LT Pro" w:hAnsi="Avenir Next LT Pro"/>
          <w:sz w:val="22"/>
          <w:szCs w:val="22"/>
        </w:rPr>
      </w:pPr>
      <w:r w:rsidRPr="006C233C">
        <w:rPr>
          <w:rFonts w:ascii="Avenir Next LT Pro" w:hAnsi="Avenir Next LT Pro"/>
          <w:sz w:val="22"/>
          <w:szCs w:val="22"/>
        </w:rPr>
        <w:t>Other (please specify): __________</w:t>
      </w:r>
      <w:proofErr w:type="gramStart"/>
      <w:r w:rsidRPr="006C233C">
        <w:rPr>
          <w:rFonts w:ascii="Avenir Next LT Pro" w:hAnsi="Avenir Next LT Pro"/>
          <w:sz w:val="22"/>
          <w:szCs w:val="22"/>
        </w:rPr>
        <w:t xml:space="preserve">_ </w:t>
      </w:r>
      <w:r>
        <w:rPr>
          <w:rFonts w:ascii="Avenir Next LT Pro" w:hAnsi="Avenir Next LT Pro"/>
          <w:sz w:val="22"/>
          <w:szCs w:val="22"/>
        </w:rPr>
        <w:tab/>
      </w:r>
      <w:r w:rsidRPr="002F5D3B">
        <w:rPr>
          <w:rFonts w:ascii="Avenir Next LT Pro" w:hAnsi="Avenir Next LT Pro"/>
          <w:b/>
          <w:bCs/>
          <w:color w:val="FF0000"/>
          <w:sz w:val="22"/>
          <w:szCs w:val="22"/>
        </w:rPr>
        <w:t>[</w:t>
      </w:r>
      <w:proofErr w:type="gramEnd"/>
      <w:r w:rsidRPr="006C233C">
        <w:rPr>
          <w:rFonts w:ascii="Avenir Next LT Pro" w:hAnsi="Avenir Next LT Pro"/>
          <w:b/>
          <w:bCs/>
          <w:color w:val="FF0000"/>
          <w:sz w:val="22"/>
          <w:szCs w:val="22"/>
        </w:rPr>
        <w:t>DISQUALIFY]</w:t>
      </w:r>
    </w:p>
    <w:p w:rsidRPr="00F41F48" w:rsidR="00F05098" w:rsidP="00F05098" w:rsidRDefault="00F05098" w14:paraId="727EDF77" w14:textId="77777777">
      <w:pPr>
        <w:pStyle w:val="ListParagraph"/>
        <w:ind w:left="851"/>
        <w:rPr>
          <w:rFonts w:ascii="Avenir Next LT Pro" w:hAnsi="Avenir Next LT Pro"/>
          <w:sz w:val="22"/>
          <w:szCs w:val="22"/>
        </w:rPr>
      </w:pPr>
    </w:p>
    <w:p w:rsidR="00F476FD" w:rsidP="00F476FD" w:rsidRDefault="00F05098" w14:paraId="46D0F69A" w14:textId="4A2766A4">
      <w:pPr>
        <w:pStyle w:val="ListParagraph"/>
        <w:spacing w:before="100" w:beforeAutospacing="1" w:after="100" w:afterAutospacing="1"/>
        <w:ind w:left="851"/>
        <w:rPr>
          <w:rFonts w:ascii="Avenir Next LT Pro" w:hAnsi="Avenir Next LT Pro"/>
          <w:b/>
          <w:bCs/>
          <w:color w:val="AAA0FF" w:themeColor="accent1"/>
          <w:sz w:val="22"/>
          <w:szCs w:val="22"/>
        </w:rPr>
      </w:pPr>
      <w:r>
        <w:rPr>
          <w:rFonts w:ascii="Avenir Next LT Pro" w:hAnsi="Avenir Next LT Pro"/>
          <w:b/>
          <w:bCs/>
          <w:color w:val="AAA0FF" w:themeColor="accent1"/>
          <w:sz w:val="22"/>
          <w:szCs w:val="22"/>
        </w:rPr>
        <w:t>[</w:t>
      </w:r>
      <w:r w:rsidRPr="004066F0">
        <w:rPr>
          <w:rFonts w:ascii="Avenir Next LT Pro" w:hAnsi="Avenir Next LT Pro"/>
          <w:b/>
          <w:bCs/>
          <w:color w:val="AAA0FF" w:themeColor="accent1"/>
          <w:sz w:val="22"/>
          <w:szCs w:val="22"/>
        </w:rPr>
        <w:t xml:space="preserve">RECRUIT EVEN SPLIT BETWEEN MED-ONC AND HEM-ONC; TOTAL OF </w:t>
      </w:r>
      <w:r>
        <w:rPr>
          <w:rFonts w:ascii="Avenir Next LT Pro" w:hAnsi="Avenir Next LT Pro"/>
          <w:b/>
          <w:bCs/>
          <w:color w:val="AAA0FF" w:themeColor="accent1"/>
          <w:sz w:val="22"/>
          <w:szCs w:val="22"/>
        </w:rPr>
        <w:br/>
      </w:r>
      <w:r w:rsidRPr="004066F0">
        <w:rPr>
          <w:rFonts w:ascii="Avenir Next LT Pro" w:hAnsi="Avenir Next LT Pro"/>
          <w:b/>
          <w:bCs/>
          <w:color w:val="AAA0FF" w:themeColor="accent1"/>
          <w:sz w:val="22"/>
          <w:szCs w:val="22"/>
        </w:rPr>
        <w:t>N=</w:t>
      </w:r>
      <w:r w:rsidR="00F476FD">
        <w:rPr>
          <w:rFonts w:ascii="Avenir Next LT Pro" w:hAnsi="Avenir Next LT Pro"/>
          <w:b/>
          <w:bCs/>
          <w:color w:val="AAA0FF" w:themeColor="accent1"/>
          <w:sz w:val="22"/>
          <w:szCs w:val="22"/>
        </w:rPr>
        <w:t>60-80</w:t>
      </w:r>
      <w:r>
        <w:rPr>
          <w:rFonts w:ascii="Avenir Next LT Pro" w:hAnsi="Avenir Next LT Pro"/>
          <w:b/>
          <w:bCs/>
          <w:color w:val="AAA0FF" w:themeColor="accent1"/>
          <w:sz w:val="22"/>
          <w:szCs w:val="22"/>
        </w:rPr>
        <w:t>]</w:t>
      </w:r>
    </w:p>
    <w:p w:rsidRPr="00F476FD" w:rsidR="00F476FD" w:rsidP="00F476FD" w:rsidRDefault="00F476FD" w14:paraId="6F544736" w14:textId="77777777">
      <w:pPr>
        <w:pStyle w:val="ListParagraph"/>
        <w:spacing w:before="100" w:beforeAutospacing="1" w:after="100" w:afterAutospacing="1"/>
        <w:ind w:left="851"/>
        <w:rPr>
          <w:rFonts w:ascii="Avenir Next LT Pro" w:hAnsi="Avenir Next LT Pro"/>
          <w:b/>
          <w:bCs/>
          <w:color w:val="AAA0FF" w:themeColor="accent1"/>
          <w:sz w:val="22"/>
          <w:szCs w:val="22"/>
        </w:rPr>
      </w:pPr>
    </w:p>
    <w:p w:rsidRPr="006C233C" w:rsidR="00F05098" w:rsidP="00F05098" w:rsidRDefault="00F05098" w14:paraId="03A53194" w14:textId="77777777">
      <w:pPr>
        <w:pStyle w:val="ListParagraph"/>
        <w:numPr>
          <w:ilvl w:val="0"/>
          <w:numId w:val="2"/>
        </w:numPr>
        <w:rPr>
          <w:rFonts w:ascii="Avenir Next LT Pro" w:hAnsi="Avenir Next LT Pro"/>
          <w:color w:val="000000" w:themeColor="text1"/>
          <w:sz w:val="22"/>
          <w:szCs w:val="22"/>
        </w:rPr>
      </w:pPr>
      <w:proofErr w:type="gramStart"/>
      <w:r w:rsidRPr="00861B0D">
        <w:rPr>
          <w:rFonts w:ascii="Avenir Next LT Pro" w:hAnsi="Avenir Next LT Pro"/>
          <w:b/>
          <w:bCs/>
          <w:color w:val="AAA0FF" w:themeColor="accent1"/>
        </w:rPr>
        <w:t>[</w:t>
      </w:r>
      <w:r>
        <w:rPr>
          <w:rFonts w:ascii="Avenir Next LT Pro" w:hAnsi="Avenir Next LT Pro"/>
          <w:b/>
          <w:bCs/>
          <w:color w:val="AAA0FF" w:themeColor="accent1"/>
        </w:rPr>
        <w:t>SINGLE SELECT</w:t>
      </w:r>
      <w:r w:rsidRPr="00861B0D">
        <w:rPr>
          <w:rFonts w:ascii="Avenir Next LT Pro" w:hAnsi="Avenir Next LT Pro"/>
          <w:b/>
          <w:bCs/>
          <w:color w:val="AAA0FF" w:themeColor="accent1"/>
        </w:rPr>
        <w:t>]</w:t>
      </w:r>
      <w:r>
        <w:rPr>
          <w:rFonts w:ascii="Avenir Next LT Pro" w:hAnsi="Avenir Next LT Pro"/>
          <w:sz w:val="22"/>
          <w:szCs w:val="22"/>
        </w:rPr>
        <w:t xml:space="preserve"> </w:t>
      </w:r>
      <w:r w:rsidRPr="006C233C">
        <w:rPr>
          <w:rFonts w:ascii="Avenir Next LT Pro" w:hAnsi="Avenir Next LT Pro"/>
          <w:color w:val="000000" w:themeColor="text1"/>
          <w:sz w:val="22"/>
          <w:szCs w:val="22"/>
        </w:rPr>
        <w:t>Are</w:t>
      </w:r>
      <w:proofErr w:type="gramEnd"/>
      <w:r w:rsidRPr="006C233C">
        <w:rPr>
          <w:rFonts w:ascii="Avenir Next LT Pro" w:hAnsi="Avenir Next LT Pro"/>
          <w:color w:val="000000" w:themeColor="text1"/>
          <w:sz w:val="22"/>
          <w:szCs w:val="22"/>
        </w:rPr>
        <w:t xml:space="preserve"> you board-certified in your primary medical specialty?</w:t>
      </w:r>
    </w:p>
    <w:p w:rsidRPr="006C233C" w:rsidR="00F05098" w:rsidP="00F05098" w:rsidRDefault="00F05098" w14:paraId="736BBD73" w14:textId="77777777">
      <w:pPr>
        <w:pStyle w:val="ListParagraph"/>
        <w:numPr>
          <w:ilvl w:val="1"/>
          <w:numId w:val="2"/>
        </w:numPr>
        <w:rPr>
          <w:rFonts w:ascii="Avenir Next LT Pro" w:hAnsi="Avenir Next LT Pro"/>
          <w:color w:val="000000" w:themeColor="text1"/>
          <w:sz w:val="22"/>
          <w:szCs w:val="22"/>
        </w:rPr>
      </w:pPr>
      <w:r w:rsidRPr="006C233C">
        <w:rPr>
          <w:rFonts w:ascii="Avenir Next LT Pro" w:hAnsi="Avenir Next LT Pro"/>
          <w:color w:val="000000" w:themeColor="text1"/>
          <w:sz w:val="22"/>
          <w:szCs w:val="22"/>
        </w:rPr>
        <w:t>Yes</w:t>
      </w:r>
      <w:r>
        <w:rPr>
          <w:rFonts w:ascii="Avenir Next LT Pro" w:hAnsi="Avenir Next LT Pro"/>
          <w:color w:val="000000" w:themeColor="text1"/>
          <w:sz w:val="22"/>
          <w:szCs w:val="22"/>
        </w:rPr>
        <w:t xml:space="preserve"> </w:t>
      </w:r>
      <w:r w:rsidRPr="002559D7">
        <w:rPr>
          <w:rFonts w:ascii="Avenir Next LT Pro" w:hAnsi="Avenir Next LT Pro"/>
          <w:b/>
          <w:caps/>
          <w:color w:val="3B9CD7" w:themeColor="accent5" w:themeTint="99"/>
          <w:sz w:val="22"/>
          <w:szCs w:val="22"/>
        </w:rPr>
        <w:t>[CONTINUE]</w:t>
      </w:r>
    </w:p>
    <w:p w:rsidRPr="006C233C" w:rsidR="00F05098" w:rsidP="00F05098" w:rsidRDefault="00F05098" w14:paraId="074FD7F2" w14:textId="77777777">
      <w:pPr>
        <w:pStyle w:val="ListParagraph"/>
        <w:numPr>
          <w:ilvl w:val="1"/>
          <w:numId w:val="2"/>
        </w:numPr>
        <w:rPr>
          <w:rFonts w:ascii="Avenir Next LT Pro" w:hAnsi="Avenir Next LT Pro"/>
          <w:color w:val="000000" w:themeColor="text1"/>
          <w:sz w:val="22"/>
          <w:szCs w:val="22"/>
        </w:rPr>
      </w:pPr>
      <w:r w:rsidRPr="006C233C">
        <w:rPr>
          <w:rFonts w:ascii="Avenir Next LT Pro" w:hAnsi="Avenir Next LT Pro"/>
          <w:color w:val="000000" w:themeColor="text1"/>
          <w:sz w:val="22"/>
          <w:szCs w:val="22"/>
        </w:rPr>
        <w:t>No</w:t>
      </w:r>
      <w:r>
        <w:rPr>
          <w:rFonts w:ascii="Avenir Next LT Pro" w:hAnsi="Avenir Next LT Pro"/>
          <w:color w:val="000000" w:themeColor="text1"/>
          <w:sz w:val="22"/>
          <w:szCs w:val="22"/>
        </w:rPr>
        <w:t xml:space="preserve"> </w:t>
      </w:r>
      <w:r w:rsidRPr="006C233C">
        <w:rPr>
          <w:rFonts w:ascii="Avenir Next LT Pro" w:hAnsi="Avenir Next LT Pro"/>
          <w:b/>
          <w:bCs/>
          <w:color w:val="FF0000"/>
          <w:sz w:val="22"/>
          <w:szCs w:val="22"/>
        </w:rPr>
        <w:t>[DISQUALIFY]</w:t>
      </w:r>
    </w:p>
    <w:p w:rsidRPr="00222679" w:rsidR="00F05098" w:rsidP="00F05098" w:rsidRDefault="00F05098" w14:paraId="5A088BD8" w14:textId="77777777">
      <w:pPr>
        <w:rPr>
          <w:rFonts w:ascii="Avenir Next LT Pro" w:hAnsi="Avenir Next LT Pro"/>
          <w:sz w:val="22"/>
          <w:szCs w:val="22"/>
        </w:rPr>
      </w:pPr>
    </w:p>
    <w:p w:rsidR="00772211" w:rsidP="00772211" w:rsidRDefault="00772211" w14:paraId="72DD0F9E" w14:textId="77777777">
      <w:pPr>
        <w:pStyle w:val="ListParagraph"/>
        <w:numPr>
          <w:ilvl w:val="0"/>
          <w:numId w:val="2"/>
        </w:numPr>
        <w:rPr>
          <w:rFonts w:ascii="Avenir Next LT Pro" w:hAnsi="Avenir Next LT Pro"/>
          <w:color w:val="000000" w:themeColor="text1"/>
          <w:sz w:val="22"/>
          <w:szCs w:val="22"/>
        </w:rPr>
      </w:pPr>
      <w:r w:rsidRPr="00861B0D">
        <w:rPr>
          <w:rFonts w:ascii="Avenir Next LT Pro" w:hAnsi="Avenir Next LT Pro"/>
          <w:b/>
          <w:bCs/>
          <w:color w:val="AAA0FF" w:themeColor="accent1"/>
        </w:rPr>
        <w:t>[</w:t>
      </w:r>
      <w:r>
        <w:rPr>
          <w:rFonts w:ascii="Avenir Next LT Pro" w:hAnsi="Avenir Next LT Pro"/>
          <w:b/>
          <w:bCs/>
          <w:color w:val="AAA0FF" w:themeColor="accent1"/>
        </w:rPr>
        <w:t>SINGLE SELECT</w:t>
      </w:r>
      <w:r w:rsidRPr="00861B0D">
        <w:rPr>
          <w:rFonts w:ascii="Avenir Next LT Pro" w:hAnsi="Avenir Next LT Pro"/>
          <w:b/>
          <w:bCs/>
          <w:color w:val="AAA0FF" w:themeColor="accent1"/>
        </w:rPr>
        <w:t>]</w:t>
      </w:r>
      <w:r>
        <w:rPr>
          <w:rFonts w:ascii="Avenir Next LT Pro" w:hAnsi="Avenir Next LT Pro"/>
          <w:sz w:val="22"/>
          <w:szCs w:val="22"/>
        </w:rPr>
        <w:t xml:space="preserve"> </w:t>
      </w:r>
      <w:r w:rsidRPr="00EF7CA2">
        <w:rPr>
          <w:rFonts w:ascii="Avenir Next LT Pro" w:hAnsi="Avenir Next LT Pro"/>
          <w:color w:val="000000" w:themeColor="text1"/>
          <w:sz w:val="22"/>
          <w:szCs w:val="22"/>
        </w:rPr>
        <w:t xml:space="preserve">In which </w:t>
      </w:r>
      <w:r>
        <w:rPr>
          <w:rFonts w:ascii="Avenir Next LT Pro" w:hAnsi="Avenir Next LT Pro"/>
          <w:color w:val="000000" w:themeColor="text1"/>
          <w:sz w:val="22"/>
          <w:szCs w:val="22"/>
        </w:rPr>
        <w:t>state do you currently practice?</w:t>
      </w:r>
    </w:p>
    <w:p w:rsidRPr="00EF7CA2" w:rsidR="00772211" w:rsidP="00772211" w:rsidRDefault="00772211" w14:paraId="25AD0554" w14:textId="77777777">
      <w:pPr>
        <w:pStyle w:val="ListParagraph"/>
        <w:ind w:left="851"/>
        <w:rPr>
          <w:rFonts w:ascii="Avenir Next LT Pro" w:hAnsi="Avenir Next LT Pro"/>
          <w:color w:val="000000" w:themeColor="text1"/>
          <w:sz w:val="22"/>
          <w:szCs w:val="22"/>
        </w:rPr>
      </w:pPr>
    </w:p>
    <w:p w:rsidRPr="006C2334" w:rsidR="00772211" w:rsidP="00772211" w:rsidRDefault="00772211" w14:paraId="79B234C3" w14:textId="77777777">
      <w:pPr>
        <w:pStyle w:val="ListParagraph"/>
        <w:spacing w:before="100" w:beforeAutospacing="1" w:after="100" w:afterAutospacing="1"/>
        <w:ind w:left="851"/>
        <w:rPr>
          <w:rFonts w:ascii="Avenir Next LT Pro" w:hAnsi="Avenir Next LT Pro"/>
          <w:b/>
          <w:bCs/>
          <w:caps/>
          <w:color w:val="AAA0FF" w:themeColor="accent1"/>
          <w:sz w:val="22"/>
          <w:szCs w:val="22"/>
        </w:rPr>
      </w:pPr>
      <w:r w:rsidRPr="006C2334">
        <w:rPr>
          <w:rFonts w:ascii="Avenir Next LT Pro" w:hAnsi="Avenir Next LT Pro"/>
          <w:b/>
          <w:bCs/>
          <w:caps/>
          <w:color w:val="AAA0FF" w:themeColor="accent1"/>
          <w:sz w:val="22"/>
          <w:szCs w:val="22"/>
        </w:rPr>
        <w:t>[DROP-DOWN WITH EACH OF THE 50 STATES AND DISTRICT OF COLUMBIA]</w:t>
      </w:r>
    </w:p>
    <w:p w:rsidR="00772211" w:rsidP="00772211" w:rsidRDefault="00772211" w14:paraId="449F2775" w14:textId="77777777">
      <w:pPr>
        <w:pStyle w:val="ListParagraph"/>
        <w:spacing w:before="100" w:beforeAutospacing="1" w:after="100" w:afterAutospacing="1"/>
        <w:ind w:left="851"/>
        <w:rPr>
          <w:rFonts w:ascii="Avenir Next LT Pro" w:hAnsi="Avenir Next LT Pro"/>
          <w:b/>
          <w:bCs/>
          <w:color w:val="FF0000"/>
          <w:sz w:val="22"/>
          <w:szCs w:val="22"/>
        </w:rPr>
      </w:pPr>
      <w:r w:rsidRPr="00D728E0">
        <w:rPr>
          <w:rFonts w:ascii="Avenir Next LT Pro" w:hAnsi="Avenir Next LT Pro"/>
          <w:b/>
          <w:bCs/>
          <w:color w:val="FF0000"/>
          <w:sz w:val="22"/>
          <w:szCs w:val="22"/>
        </w:rPr>
        <w:t>[</w:t>
      </w:r>
      <w:r>
        <w:rPr>
          <w:rFonts w:ascii="Avenir Next LT Pro" w:hAnsi="Avenir Next LT Pro"/>
          <w:b/>
          <w:bCs/>
          <w:color w:val="FF0000"/>
          <w:sz w:val="22"/>
          <w:szCs w:val="22"/>
        </w:rPr>
        <w:t>DISQUALIFY</w:t>
      </w:r>
      <w:r w:rsidRPr="00D728E0">
        <w:rPr>
          <w:rFonts w:ascii="Avenir Next LT Pro" w:hAnsi="Avenir Next LT Pro"/>
          <w:b/>
          <w:bCs/>
          <w:color w:val="FF0000"/>
          <w:sz w:val="22"/>
          <w:szCs w:val="22"/>
        </w:rPr>
        <w:t xml:space="preserve"> IF VERMONT</w:t>
      </w:r>
      <w:r>
        <w:rPr>
          <w:rFonts w:ascii="Avenir Next LT Pro" w:hAnsi="Avenir Next LT Pro"/>
          <w:b/>
          <w:bCs/>
          <w:color w:val="FF0000"/>
          <w:sz w:val="22"/>
          <w:szCs w:val="22"/>
        </w:rPr>
        <w:t xml:space="preserve">, </w:t>
      </w:r>
      <w:r w:rsidRPr="00D728E0">
        <w:rPr>
          <w:rFonts w:ascii="Avenir Next LT Pro" w:hAnsi="Avenir Next LT Pro"/>
          <w:b/>
          <w:bCs/>
          <w:color w:val="FF0000"/>
          <w:sz w:val="22"/>
          <w:szCs w:val="22"/>
        </w:rPr>
        <w:t>WEST VIRGINIA</w:t>
      </w:r>
      <w:r>
        <w:rPr>
          <w:rFonts w:ascii="Avenir Next LT Pro" w:hAnsi="Avenir Next LT Pro"/>
          <w:b/>
          <w:bCs/>
          <w:color w:val="FF0000"/>
          <w:sz w:val="22"/>
          <w:szCs w:val="22"/>
        </w:rPr>
        <w:t xml:space="preserve">, </w:t>
      </w:r>
      <w:r w:rsidRPr="00D728E0">
        <w:rPr>
          <w:rFonts w:ascii="Avenir Next LT Pro" w:hAnsi="Avenir Next LT Pro"/>
          <w:b/>
          <w:bCs/>
          <w:color w:val="FF0000"/>
          <w:sz w:val="22"/>
          <w:szCs w:val="22"/>
        </w:rPr>
        <w:t>MAINE</w:t>
      </w:r>
      <w:r>
        <w:rPr>
          <w:rFonts w:ascii="Avenir Next LT Pro" w:hAnsi="Avenir Next LT Pro"/>
          <w:b/>
          <w:bCs/>
          <w:color w:val="FF0000"/>
          <w:sz w:val="22"/>
          <w:szCs w:val="22"/>
        </w:rPr>
        <w:t xml:space="preserve">, </w:t>
      </w:r>
      <w:r w:rsidRPr="00D728E0">
        <w:rPr>
          <w:rFonts w:ascii="Avenir Next LT Pro" w:hAnsi="Avenir Next LT Pro"/>
          <w:b/>
          <w:bCs/>
          <w:color w:val="FF0000"/>
          <w:sz w:val="22"/>
          <w:szCs w:val="22"/>
        </w:rPr>
        <w:t>MASSACHUSETTS</w:t>
      </w:r>
      <w:r>
        <w:rPr>
          <w:rFonts w:ascii="Avenir Next LT Pro" w:hAnsi="Avenir Next LT Pro"/>
          <w:b/>
          <w:bCs/>
          <w:color w:val="FF0000"/>
          <w:sz w:val="22"/>
          <w:szCs w:val="22"/>
        </w:rPr>
        <w:t xml:space="preserve">, OR </w:t>
      </w:r>
      <w:r w:rsidRPr="00D728E0">
        <w:rPr>
          <w:rFonts w:ascii="Avenir Next LT Pro" w:hAnsi="Avenir Next LT Pro"/>
          <w:b/>
          <w:bCs/>
          <w:color w:val="FF0000"/>
          <w:sz w:val="22"/>
          <w:szCs w:val="22"/>
        </w:rPr>
        <w:t>MINNESOTA SELECTED]</w:t>
      </w:r>
    </w:p>
    <w:p w:rsidR="00772211" w:rsidP="00772211" w:rsidRDefault="00772211" w14:paraId="28B98ED8" w14:textId="77777777">
      <w:pPr>
        <w:pStyle w:val="ListParagraph"/>
        <w:spacing w:before="100" w:beforeAutospacing="1" w:after="100" w:afterAutospacing="1"/>
        <w:ind w:left="851"/>
        <w:rPr>
          <w:rFonts w:ascii="Avenir Next LT Pro" w:hAnsi="Avenir Next LT Pro"/>
          <w:b/>
          <w:bCs/>
          <w:color w:val="FF0000"/>
          <w:sz w:val="22"/>
          <w:szCs w:val="22"/>
        </w:rPr>
      </w:pPr>
    </w:p>
    <w:p w:rsidR="00772211" w:rsidP="00772211" w:rsidRDefault="00772211" w14:paraId="71A9B80D" w14:textId="77777777">
      <w:pPr>
        <w:pStyle w:val="ListParagraph"/>
        <w:spacing w:before="100" w:beforeAutospacing="1" w:after="100" w:afterAutospacing="1"/>
        <w:ind w:left="851"/>
        <w:rPr>
          <w:rFonts w:ascii="Avenir Next LT Pro" w:hAnsi="Avenir Next LT Pro"/>
          <w:b/>
          <w:bCs/>
          <w:color w:val="AAA0FF" w:themeColor="accent1"/>
          <w:sz w:val="22"/>
          <w:szCs w:val="22"/>
        </w:rPr>
      </w:pPr>
      <w:r>
        <w:rPr>
          <w:rFonts w:ascii="Avenir Next LT Pro" w:hAnsi="Avenir Next LT Pro"/>
          <w:b/>
          <w:bCs/>
          <w:color w:val="AAA0FF" w:themeColor="accent1"/>
          <w:sz w:val="22"/>
          <w:szCs w:val="22"/>
        </w:rPr>
        <w:t>[</w:t>
      </w:r>
      <w:r w:rsidRPr="006D3759">
        <w:rPr>
          <w:rFonts w:ascii="Avenir Next LT Pro" w:hAnsi="Avenir Next LT Pro"/>
          <w:b/>
          <w:bCs/>
          <w:color w:val="AAA0FF" w:themeColor="accent1"/>
          <w:sz w:val="22"/>
          <w:szCs w:val="22"/>
        </w:rPr>
        <w:t xml:space="preserve">CLASSIFY AS </w:t>
      </w:r>
      <w:proofErr w:type="gramStart"/>
      <w:r w:rsidRPr="006D3759">
        <w:rPr>
          <w:rFonts w:ascii="Avenir Next LT Pro" w:hAnsi="Avenir Next LT Pro"/>
          <w:b/>
          <w:bCs/>
          <w:color w:val="AAA0FF" w:themeColor="accent1"/>
          <w:sz w:val="22"/>
          <w:szCs w:val="22"/>
        </w:rPr>
        <w:t>NORTH</w:t>
      </w:r>
      <w:r>
        <w:rPr>
          <w:rFonts w:ascii="Avenir Next LT Pro" w:hAnsi="Avenir Next LT Pro"/>
          <w:b/>
          <w:bCs/>
          <w:color w:val="AAA0FF" w:themeColor="accent1"/>
          <w:sz w:val="22"/>
          <w:szCs w:val="22"/>
        </w:rPr>
        <w:t xml:space="preserve"> </w:t>
      </w:r>
      <w:r w:rsidRPr="006D3759">
        <w:rPr>
          <w:rFonts w:ascii="Avenir Next LT Pro" w:hAnsi="Avenir Next LT Pro"/>
          <w:b/>
          <w:bCs/>
          <w:color w:val="AAA0FF" w:themeColor="accent1"/>
          <w:sz w:val="22"/>
          <w:szCs w:val="22"/>
        </w:rPr>
        <w:t>EAST</w:t>
      </w:r>
      <w:proofErr w:type="gramEnd"/>
      <w:r w:rsidRPr="006D3759">
        <w:rPr>
          <w:rFonts w:ascii="Avenir Next LT Pro" w:hAnsi="Avenir Next LT Pro"/>
          <w:b/>
          <w:bCs/>
          <w:color w:val="AAA0FF" w:themeColor="accent1"/>
          <w:sz w:val="22"/>
          <w:szCs w:val="22"/>
        </w:rPr>
        <w:t xml:space="preserve">, MID WEST, SOUTH, </w:t>
      </w:r>
      <w:r>
        <w:rPr>
          <w:rFonts w:ascii="Avenir Next LT Pro" w:hAnsi="Avenir Next LT Pro"/>
          <w:b/>
          <w:bCs/>
          <w:color w:val="AAA0FF" w:themeColor="accent1"/>
          <w:sz w:val="22"/>
          <w:szCs w:val="22"/>
        </w:rPr>
        <w:t xml:space="preserve">OR </w:t>
      </w:r>
      <w:r w:rsidRPr="006D3759">
        <w:rPr>
          <w:rFonts w:ascii="Avenir Next LT Pro" w:hAnsi="Avenir Next LT Pro"/>
          <w:b/>
          <w:bCs/>
          <w:color w:val="AAA0FF" w:themeColor="accent1"/>
          <w:sz w:val="22"/>
          <w:szCs w:val="22"/>
        </w:rPr>
        <w:t>WEST BASED ON S3 RESPONSE. RECRUIT MIX OF REGIONS</w:t>
      </w:r>
      <w:r>
        <w:rPr>
          <w:rFonts w:ascii="Avenir Next LT Pro" w:hAnsi="Avenir Next LT Pro"/>
          <w:b/>
          <w:bCs/>
          <w:color w:val="AAA0FF" w:themeColor="accent1"/>
          <w:sz w:val="22"/>
          <w:szCs w:val="22"/>
        </w:rPr>
        <w:t>]</w:t>
      </w:r>
    </w:p>
    <w:p w:rsidR="00772211" w:rsidP="00772211" w:rsidRDefault="00772211" w14:paraId="1706C4C9" w14:textId="77777777">
      <w:pPr>
        <w:pStyle w:val="ListParagraph"/>
        <w:spacing w:before="100" w:beforeAutospacing="1" w:after="100" w:afterAutospacing="1"/>
        <w:ind w:left="851"/>
        <w:rPr>
          <w:rFonts w:ascii="Avenir Next LT Pro" w:hAnsi="Avenir Next LT Pro"/>
          <w:b/>
          <w:bCs/>
          <w:color w:val="AAA0FF" w:themeColor="accent1"/>
          <w:sz w:val="22"/>
          <w:szCs w:val="22"/>
        </w:rPr>
      </w:pPr>
    </w:p>
    <w:p w:rsidR="00772211" w:rsidP="00772211" w:rsidRDefault="00772211" w14:paraId="79B80272" w14:textId="77777777">
      <w:pPr>
        <w:pStyle w:val="ListParagraph"/>
        <w:spacing w:before="100" w:beforeAutospacing="1" w:after="100" w:afterAutospacing="1"/>
        <w:ind w:left="851"/>
        <w:rPr>
          <w:rFonts w:ascii="Avenir Next LT Pro" w:hAnsi="Avenir Next LT Pro"/>
          <w:b/>
          <w:bCs/>
          <w:color w:val="AAA0FF" w:themeColor="accent1"/>
          <w:sz w:val="22"/>
          <w:szCs w:val="22"/>
        </w:rPr>
      </w:pPr>
      <w:r>
        <w:rPr>
          <w:rFonts w:ascii="Avenir Next LT Pro" w:hAnsi="Avenir Next LT Pro"/>
          <w:b/>
          <w:bCs/>
          <w:color w:val="AAA0FF" w:themeColor="accent1"/>
          <w:sz w:val="22"/>
          <w:szCs w:val="22"/>
        </w:rPr>
        <w:t>[HIDDEN QUESTION 1: CENSUS REGION]</w:t>
      </w:r>
    </w:p>
    <w:tbl>
      <w:tblPr>
        <w:tblStyle w:val="TableGrid"/>
        <w:tblW w:w="0" w:type="auto"/>
        <w:tblInd w:w="851" w:type="dxa"/>
        <w:tblLook w:val="04A0" w:firstRow="1" w:lastRow="0" w:firstColumn="1" w:lastColumn="0" w:noHBand="0" w:noVBand="1"/>
      </w:tblPr>
      <w:tblGrid>
        <w:gridCol w:w="1484"/>
        <w:gridCol w:w="6840"/>
      </w:tblGrid>
      <w:tr w:rsidR="00772211" w:rsidTr="0024455D" w14:paraId="186CA922" w14:textId="77777777">
        <w:tc>
          <w:tcPr>
            <w:tcW w:w="1484" w:type="dxa"/>
          </w:tcPr>
          <w:p w:rsidRPr="000752C0" w:rsidR="00772211" w:rsidP="0024455D" w:rsidRDefault="00772211" w14:paraId="2342CECB" w14:textId="77777777">
            <w:pPr>
              <w:pStyle w:val="ListParagraph"/>
              <w:spacing w:before="100" w:beforeAutospacing="1" w:after="100" w:afterAutospacing="1"/>
              <w:ind w:left="0"/>
              <w:rPr>
                <w:rFonts w:ascii="Avenir Next LT Pro" w:hAnsi="Avenir Next LT Pro"/>
                <w:color w:val="000000" w:themeColor="text1"/>
                <w:kern w:val="0"/>
                <w14:ligatures w14:val="none"/>
              </w:rPr>
            </w:pPr>
            <w:r w:rsidRPr="000752C0">
              <w:rPr>
                <w:rFonts w:ascii="Avenir Next LT Pro" w:hAnsi="Avenir Next LT Pro"/>
                <w:color w:val="000000" w:themeColor="text1"/>
                <w:kern w:val="0"/>
                <w14:ligatures w14:val="none"/>
              </w:rPr>
              <w:t>Northeast</w:t>
            </w:r>
          </w:p>
        </w:tc>
        <w:tc>
          <w:tcPr>
            <w:tcW w:w="6840" w:type="dxa"/>
          </w:tcPr>
          <w:p w:rsidR="00772211" w:rsidP="0024455D" w:rsidRDefault="00772211" w14:paraId="5504137E" w14:textId="77777777">
            <w:pPr>
              <w:pStyle w:val="ListParagraph"/>
              <w:spacing w:before="100" w:beforeAutospacing="1" w:after="100" w:afterAutospacing="1"/>
              <w:ind w:left="0"/>
              <w:rPr>
                <w:rFonts w:ascii="Avenir Next LT Pro" w:hAnsi="Avenir Next LT Pro"/>
                <w:b/>
                <w:bCs/>
                <w:color w:val="AAA0FF" w:themeColor="accent1"/>
              </w:rPr>
            </w:pPr>
            <w:r>
              <w:rPr>
                <w:rFonts w:ascii="Avenir Next LT Pro" w:hAnsi="Avenir Next LT Pro"/>
                <w:b/>
                <w:bCs/>
                <w:color w:val="AAA0FF" w:themeColor="accent1"/>
              </w:rPr>
              <w:t>PA, NY, NJ, VT, NH, ME, MA, CT, RI</w:t>
            </w:r>
          </w:p>
        </w:tc>
      </w:tr>
      <w:tr w:rsidRPr="00713C9B" w:rsidR="00772211" w:rsidTr="0024455D" w14:paraId="31AD524F" w14:textId="77777777">
        <w:tc>
          <w:tcPr>
            <w:tcW w:w="1484" w:type="dxa"/>
          </w:tcPr>
          <w:p w:rsidRPr="000752C0" w:rsidR="00772211" w:rsidP="0024455D" w:rsidRDefault="00772211" w14:paraId="1BA14775" w14:textId="77777777">
            <w:pPr>
              <w:pStyle w:val="ListParagraph"/>
              <w:spacing w:before="100" w:beforeAutospacing="1" w:after="100" w:afterAutospacing="1"/>
              <w:ind w:left="0"/>
              <w:rPr>
                <w:rFonts w:ascii="Avenir Next LT Pro" w:hAnsi="Avenir Next LT Pro"/>
                <w:color w:val="000000" w:themeColor="text1"/>
                <w:kern w:val="0"/>
                <w14:ligatures w14:val="none"/>
              </w:rPr>
            </w:pPr>
            <w:r>
              <w:rPr>
                <w:rFonts w:ascii="Avenir Next LT Pro" w:hAnsi="Avenir Next LT Pro"/>
                <w:color w:val="000000" w:themeColor="text1"/>
                <w:kern w:val="0"/>
                <w14:ligatures w14:val="none"/>
              </w:rPr>
              <w:t>Midwest</w:t>
            </w:r>
          </w:p>
        </w:tc>
        <w:tc>
          <w:tcPr>
            <w:tcW w:w="6840" w:type="dxa"/>
          </w:tcPr>
          <w:p w:rsidRPr="00B15B8B" w:rsidR="00772211" w:rsidP="0024455D" w:rsidRDefault="00772211" w14:paraId="153F1FA2" w14:textId="77777777">
            <w:pPr>
              <w:pStyle w:val="ListParagraph"/>
              <w:spacing w:before="100" w:beforeAutospacing="1" w:after="100" w:afterAutospacing="1"/>
              <w:ind w:left="0"/>
              <w:rPr>
                <w:rFonts w:ascii="Avenir Next LT Pro" w:hAnsi="Avenir Next LT Pro"/>
                <w:b/>
                <w:bCs/>
                <w:color w:val="AAA0FF" w:themeColor="accent1"/>
                <w:lang w:val="de-DE"/>
              </w:rPr>
            </w:pPr>
            <w:r w:rsidRPr="00B15B8B">
              <w:rPr>
                <w:rFonts w:ascii="Avenir Next LT Pro" w:hAnsi="Avenir Next LT Pro"/>
                <w:b/>
                <w:bCs/>
                <w:color w:val="AAA0FF" w:themeColor="accent1"/>
                <w:lang w:val="de-DE"/>
              </w:rPr>
              <w:t>ND, SD, MN, IA, NE, KS, MO, WI, MI, IL, IN, OH</w:t>
            </w:r>
          </w:p>
        </w:tc>
      </w:tr>
      <w:tr w:rsidR="00772211" w:rsidTr="0024455D" w14:paraId="3E2CC704" w14:textId="77777777">
        <w:tc>
          <w:tcPr>
            <w:tcW w:w="1484" w:type="dxa"/>
          </w:tcPr>
          <w:p w:rsidRPr="000752C0" w:rsidR="00772211" w:rsidP="0024455D" w:rsidRDefault="00772211" w14:paraId="613B6CF9" w14:textId="77777777">
            <w:pPr>
              <w:pStyle w:val="ListParagraph"/>
              <w:spacing w:before="100" w:beforeAutospacing="1" w:after="100" w:afterAutospacing="1"/>
              <w:ind w:left="0"/>
              <w:rPr>
                <w:rFonts w:ascii="Avenir Next LT Pro" w:hAnsi="Avenir Next LT Pro"/>
                <w:color w:val="000000" w:themeColor="text1"/>
                <w:kern w:val="0"/>
                <w14:ligatures w14:val="none"/>
              </w:rPr>
            </w:pPr>
            <w:r>
              <w:rPr>
                <w:rFonts w:ascii="Avenir Next LT Pro" w:hAnsi="Avenir Next LT Pro"/>
                <w:color w:val="000000" w:themeColor="text1"/>
                <w:kern w:val="0"/>
                <w14:ligatures w14:val="none"/>
              </w:rPr>
              <w:t>South</w:t>
            </w:r>
          </w:p>
        </w:tc>
        <w:tc>
          <w:tcPr>
            <w:tcW w:w="6840" w:type="dxa"/>
          </w:tcPr>
          <w:p w:rsidR="00772211" w:rsidP="0024455D" w:rsidRDefault="00772211" w14:paraId="3FD08937" w14:textId="77777777">
            <w:pPr>
              <w:pStyle w:val="ListParagraph"/>
              <w:spacing w:before="100" w:beforeAutospacing="1" w:after="100" w:afterAutospacing="1"/>
              <w:ind w:left="0"/>
              <w:rPr>
                <w:rFonts w:ascii="Avenir Next LT Pro" w:hAnsi="Avenir Next LT Pro"/>
                <w:b/>
                <w:bCs/>
                <w:color w:val="AAA0FF" w:themeColor="accent1"/>
              </w:rPr>
            </w:pPr>
            <w:r>
              <w:rPr>
                <w:rFonts w:ascii="Avenir Next LT Pro" w:hAnsi="Avenir Next LT Pro"/>
                <w:b/>
                <w:bCs/>
                <w:color w:val="AAA0FF" w:themeColor="accent1"/>
              </w:rPr>
              <w:t>TX, OK, AR, LA, KY, TN, MS, AL, MD, DE, DC, WV, VA, NC, SC, GA, FL</w:t>
            </w:r>
          </w:p>
        </w:tc>
      </w:tr>
      <w:tr w:rsidR="00772211" w:rsidTr="0024455D" w14:paraId="32E870B3" w14:textId="77777777">
        <w:tc>
          <w:tcPr>
            <w:tcW w:w="1484" w:type="dxa"/>
          </w:tcPr>
          <w:p w:rsidRPr="000752C0" w:rsidR="00772211" w:rsidP="0024455D" w:rsidRDefault="00772211" w14:paraId="56DBBB98" w14:textId="77777777">
            <w:pPr>
              <w:pStyle w:val="ListParagraph"/>
              <w:spacing w:before="100" w:beforeAutospacing="1" w:after="100" w:afterAutospacing="1"/>
              <w:ind w:left="0"/>
              <w:rPr>
                <w:rFonts w:ascii="Avenir Next LT Pro" w:hAnsi="Avenir Next LT Pro"/>
                <w:color w:val="000000" w:themeColor="text1"/>
                <w:kern w:val="0"/>
                <w14:ligatures w14:val="none"/>
              </w:rPr>
            </w:pPr>
            <w:r>
              <w:rPr>
                <w:rFonts w:ascii="Avenir Next LT Pro" w:hAnsi="Avenir Next LT Pro"/>
                <w:color w:val="000000" w:themeColor="text1"/>
                <w:kern w:val="0"/>
                <w14:ligatures w14:val="none"/>
              </w:rPr>
              <w:t>West</w:t>
            </w:r>
          </w:p>
        </w:tc>
        <w:tc>
          <w:tcPr>
            <w:tcW w:w="6840" w:type="dxa"/>
          </w:tcPr>
          <w:p w:rsidR="00772211" w:rsidP="0024455D" w:rsidRDefault="00772211" w14:paraId="46B89993" w14:textId="77777777">
            <w:pPr>
              <w:pStyle w:val="ListParagraph"/>
              <w:spacing w:before="100" w:beforeAutospacing="1" w:after="100" w:afterAutospacing="1"/>
              <w:ind w:left="0"/>
              <w:rPr>
                <w:rFonts w:ascii="Avenir Next LT Pro" w:hAnsi="Avenir Next LT Pro"/>
                <w:b/>
                <w:bCs/>
                <w:color w:val="AAA0FF" w:themeColor="accent1"/>
              </w:rPr>
            </w:pPr>
            <w:r>
              <w:rPr>
                <w:rFonts w:ascii="Avenir Next LT Pro" w:hAnsi="Avenir Next LT Pro"/>
                <w:b/>
                <w:bCs/>
                <w:color w:val="AAA0FF" w:themeColor="accent1"/>
              </w:rPr>
              <w:t>WA, OR, CA, ID, MT, WY, NV, UT, CO, AZ, NM, AK, HI</w:t>
            </w:r>
          </w:p>
        </w:tc>
      </w:tr>
    </w:tbl>
    <w:p w:rsidRPr="009A7F2A" w:rsidR="00772211" w:rsidP="00772211" w:rsidRDefault="00772211" w14:paraId="1A3843C5" w14:textId="77777777">
      <w:pPr>
        <w:rPr>
          <w:rFonts w:ascii="Avenir Next LT Pro" w:hAnsi="Avenir Next LT Pro"/>
          <w:color w:val="000000" w:themeColor="text1"/>
          <w:sz w:val="22"/>
          <w:szCs w:val="22"/>
        </w:rPr>
      </w:pPr>
    </w:p>
    <w:p w:rsidRPr="006C233C" w:rsidR="00772211" w:rsidP="00772211" w:rsidRDefault="00772211" w14:paraId="7B8C8DA4" w14:textId="77777777">
      <w:pPr>
        <w:pStyle w:val="ListParagraph"/>
        <w:numPr>
          <w:ilvl w:val="0"/>
          <w:numId w:val="2"/>
        </w:numPr>
        <w:rPr>
          <w:rFonts w:ascii="Avenir Next LT Pro" w:hAnsi="Avenir Next LT Pro"/>
          <w:color w:val="000000" w:themeColor="text1"/>
          <w:sz w:val="22"/>
          <w:szCs w:val="22"/>
        </w:rPr>
      </w:pPr>
      <w:r w:rsidRPr="00861B0D">
        <w:rPr>
          <w:rFonts w:ascii="Avenir Next LT Pro" w:hAnsi="Avenir Next LT Pro"/>
          <w:b/>
          <w:bCs/>
          <w:color w:val="AAA0FF" w:themeColor="accent1"/>
        </w:rPr>
        <w:t>[</w:t>
      </w:r>
      <w:r>
        <w:rPr>
          <w:rFonts w:ascii="Avenir Next LT Pro" w:hAnsi="Avenir Next LT Pro"/>
          <w:b/>
          <w:bCs/>
          <w:color w:val="AAA0FF" w:themeColor="accent1"/>
        </w:rPr>
        <w:t>NUMERIC OE</w:t>
      </w:r>
      <w:r w:rsidRPr="00861B0D">
        <w:rPr>
          <w:rFonts w:ascii="Avenir Next LT Pro" w:hAnsi="Avenir Next LT Pro"/>
          <w:b/>
          <w:bCs/>
          <w:color w:val="AAA0FF" w:themeColor="accent1"/>
        </w:rPr>
        <w:t>]</w:t>
      </w:r>
      <w:r>
        <w:rPr>
          <w:rFonts w:ascii="Avenir Next LT Pro" w:hAnsi="Avenir Next LT Pro"/>
          <w:sz w:val="22"/>
          <w:szCs w:val="22"/>
        </w:rPr>
        <w:t xml:space="preserve"> </w:t>
      </w:r>
      <w:r>
        <w:rPr>
          <w:rFonts w:ascii="Avenir Next LT Pro" w:hAnsi="Avenir Next LT Pro"/>
          <w:color w:val="000000" w:themeColor="text1"/>
          <w:sz w:val="22"/>
          <w:szCs w:val="22"/>
        </w:rPr>
        <w:t>H</w:t>
      </w:r>
      <w:r w:rsidRPr="00BE47F7">
        <w:rPr>
          <w:rFonts w:ascii="Avenir Next LT Pro" w:hAnsi="Avenir Next LT Pro"/>
          <w:color w:val="000000" w:themeColor="text1"/>
          <w:sz w:val="22"/>
          <w:szCs w:val="22"/>
        </w:rPr>
        <w:t xml:space="preserve">ow many years have you been in practice in the </w:t>
      </w:r>
      <w:r>
        <w:rPr>
          <w:rFonts w:ascii="Avenir Next LT Pro" w:hAnsi="Avenir Next LT Pro"/>
          <w:color w:val="000000" w:themeColor="text1"/>
          <w:sz w:val="22"/>
          <w:szCs w:val="22"/>
        </w:rPr>
        <w:t>U</w:t>
      </w:r>
      <w:r w:rsidRPr="00BE47F7">
        <w:rPr>
          <w:rFonts w:ascii="Avenir Next LT Pro" w:hAnsi="Avenir Next LT Pro"/>
          <w:color w:val="000000" w:themeColor="text1"/>
          <w:sz w:val="22"/>
          <w:szCs w:val="22"/>
        </w:rPr>
        <w:t>nited States, excluding your residency?</w:t>
      </w:r>
    </w:p>
    <w:p w:rsidRPr="006C233C" w:rsidR="00772211" w:rsidP="00772211" w:rsidRDefault="00772211" w14:paraId="5A22CBCE" w14:textId="77D37E35">
      <w:pPr>
        <w:pStyle w:val="ListParagraph"/>
        <w:ind w:left="1440"/>
        <w:rPr>
          <w:rFonts w:ascii="Avenir Next LT Pro" w:hAnsi="Avenir Next LT Pro"/>
          <w:color w:val="000000" w:themeColor="text1"/>
          <w:sz w:val="22"/>
          <w:szCs w:val="22"/>
        </w:rPr>
      </w:pPr>
      <w:r w:rsidRPr="006C233C">
        <w:rPr>
          <w:rFonts w:ascii="Avenir Next LT Pro" w:hAnsi="Avenir Next LT Pro"/>
          <w:color w:val="000000" w:themeColor="text1"/>
          <w:sz w:val="22"/>
          <w:szCs w:val="22"/>
        </w:rPr>
        <w:t>______ years</w:t>
      </w:r>
      <w:r>
        <w:rPr>
          <w:rFonts w:ascii="Avenir Next LT Pro" w:hAnsi="Avenir Next LT Pro"/>
          <w:color w:val="000000" w:themeColor="text1"/>
          <w:sz w:val="22"/>
          <w:szCs w:val="22"/>
        </w:rPr>
        <w:t xml:space="preserve"> </w:t>
      </w:r>
      <w:r w:rsidRPr="00172F8B" w:rsidDel="00FF5D84">
        <w:rPr>
          <w:rFonts w:ascii="Avenir Next LT Pro" w:hAnsi="Avenir Next LT Pro"/>
          <w:b/>
          <w:color w:val="FF0000"/>
          <w:sz w:val="22"/>
          <w:szCs w:val="22"/>
        </w:rPr>
        <w:t>[</w:t>
      </w:r>
      <w:r w:rsidRPr="00172F8B" w:rsidR="00172F8B">
        <w:rPr>
          <w:rFonts w:ascii="Avenir Next LT Pro" w:hAnsi="Avenir Next LT Pro"/>
          <w:b/>
          <w:bCs/>
          <w:color w:val="FF0000"/>
          <w:sz w:val="22"/>
          <w:szCs w:val="22"/>
        </w:rPr>
        <w:t>DISQUALIFY</w:t>
      </w:r>
      <w:r w:rsidRPr="00172F8B">
        <w:rPr>
          <w:rFonts w:ascii="Avenir Next LT Pro" w:hAnsi="Avenir Next LT Pro"/>
          <w:b/>
          <w:color w:val="FF0000"/>
          <w:sz w:val="22"/>
          <w:szCs w:val="22"/>
        </w:rPr>
        <w:t xml:space="preserve"> IF </w:t>
      </w:r>
      <w:r w:rsidRPr="006C233C" w:rsidR="00FF5D84">
        <w:rPr>
          <w:rFonts w:ascii="Avenir Next LT Pro" w:hAnsi="Avenir Next LT Pro"/>
          <w:b/>
          <w:bCs/>
          <w:color w:val="FF0000"/>
          <w:sz w:val="22"/>
          <w:szCs w:val="22"/>
        </w:rPr>
        <w:t>&lt;</w:t>
      </w:r>
      <w:r w:rsidR="00FF5D84">
        <w:rPr>
          <w:rFonts w:ascii="Avenir Next LT Pro" w:hAnsi="Avenir Next LT Pro"/>
          <w:b/>
          <w:bCs/>
          <w:color w:val="FF0000"/>
          <w:sz w:val="22"/>
          <w:szCs w:val="22"/>
        </w:rPr>
        <w:t xml:space="preserve">2 OR </w:t>
      </w:r>
      <w:r w:rsidRPr="00172F8B">
        <w:rPr>
          <w:rFonts w:ascii="Avenir Next LT Pro" w:hAnsi="Avenir Next LT Pro"/>
          <w:b/>
          <w:color w:val="FF0000"/>
          <w:sz w:val="22"/>
          <w:szCs w:val="22"/>
        </w:rPr>
        <w:t>&gt;</w:t>
      </w:r>
      <w:r w:rsidRPr="00172F8B" w:rsidR="00172F8B">
        <w:rPr>
          <w:rFonts w:ascii="Avenir Next LT Pro" w:hAnsi="Avenir Next LT Pro"/>
          <w:b/>
          <w:bCs/>
          <w:color w:val="FF0000"/>
          <w:sz w:val="22"/>
          <w:szCs w:val="22"/>
        </w:rPr>
        <w:t>30</w:t>
      </w:r>
      <w:r w:rsidRPr="00172F8B">
        <w:rPr>
          <w:rFonts w:ascii="Avenir Next LT Pro" w:hAnsi="Avenir Next LT Pro"/>
          <w:b/>
          <w:color w:val="FF0000"/>
          <w:sz w:val="22"/>
          <w:szCs w:val="22"/>
        </w:rPr>
        <w:t>]</w:t>
      </w:r>
    </w:p>
    <w:p w:rsidRPr="00222679" w:rsidR="00772211" w:rsidP="00772211" w:rsidRDefault="00772211" w14:paraId="03F1882A" w14:textId="77777777">
      <w:pPr>
        <w:rPr>
          <w:rFonts w:ascii="Avenir Next LT Pro" w:hAnsi="Avenir Next LT Pro"/>
          <w:sz w:val="22"/>
          <w:szCs w:val="22"/>
        </w:rPr>
      </w:pPr>
    </w:p>
    <w:p w:rsidRPr="006C233C" w:rsidR="00772211" w:rsidP="00772211" w:rsidRDefault="00772211" w14:paraId="64015D11" w14:textId="77777777">
      <w:pPr>
        <w:pStyle w:val="ListParagraph"/>
        <w:numPr>
          <w:ilvl w:val="0"/>
          <w:numId w:val="2"/>
        </w:numPr>
        <w:rPr>
          <w:rFonts w:ascii="Avenir Next LT Pro" w:hAnsi="Avenir Next LT Pro"/>
          <w:color w:val="000000" w:themeColor="text1"/>
          <w:sz w:val="22"/>
          <w:szCs w:val="22"/>
        </w:rPr>
      </w:pPr>
      <w:r w:rsidRPr="00861B0D">
        <w:rPr>
          <w:rFonts w:ascii="Avenir Next LT Pro" w:hAnsi="Avenir Next LT Pro"/>
          <w:b/>
          <w:bCs/>
          <w:color w:val="AAA0FF" w:themeColor="accent1"/>
        </w:rPr>
        <w:t>[</w:t>
      </w:r>
      <w:r>
        <w:rPr>
          <w:rFonts w:ascii="Avenir Next LT Pro" w:hAnsi="Avenir Next LT Pro"/>
          <w:b/>
          <w:bCs/>
          <w:color w:val="AAA0FF" w:themeColor="accent1"/>
        </w:rPr>
        <w:t>NUMERIC OE</w:t>
      </w:r>
      <w:r w:rsidRPr="00861B0D">
        <w:rPr>
          <w:rFonts w:ascii="Avenir Next LT Pro" w:hAnsi="Avenir Next LT Pro"/>
          <w:b/>
          <w:bCs/>
          <w:color w:val="AAA0FF" w:themeColor="accent1"/>
        </w:rPr>
        <w:t>]</w:t>
      </w:r>
      <w:r>
        <w:rPr>
          <w:rFonts w:ascii="Avenir Next LT Pro" w:hAnsi="Avenir Next LT Pro"/>
          <w:sz w:val="22"/>
          <w:szCs w:val="22"/>
        </w:rPr>
        <w:t xml:space="preserve"> </w:t>
      </w:r>
      <w:r>
        <w:rPr>
          <w:rFonts w:ascii="Avenir Next LT Pro" w:hAnsi="Avenir Next LT Pro"/>
          <w:color w:val="000000" w:themeColor="text1"/>
          <w:sz w:val="22"/>
          <w:szCs w:val="22"/>
        </w:rPr>
        <w:t>In</w:t>
      </w:r>
      <w:r w:rsidRPr="00BE47F7">
        <w:rPr>
          <w:rFonts w:ascii="Avenir Next LT Pro" w:hAnsi="Avenir Next LT Pro"/>
          <w:color w:val="000000" w:themeColor="text1"/>
          <w:sz w:val="22"/>
          <w:szCs w:val="22"/>
        </w:rPr>
        <w:t xml:space="preserve"> a typical month, approximately what percentage of your professional time is spent in the following activities?</w:t>
      </w:r>
    </w:p>
    <w:p w:rsidRPr="006C233C" w:rsidR="00772211" w:rsidP="00772211" w:rsidRDefault="00772211" w14:paraId="235C3CA7" w14:textId="77777777">
      <w:pPr>
        <w:pStyle w:val="ListParagraph"/>
        <w:numPr>
          <w:ilvl w:val="1"/>
          <w:numId w:val="2"/>
        </w:numPr>
        <w:rPr>
          <w:rFonts w:ascii="Avenir Next LT Pro" w:hAnsi="Avenir Next LT Pro"/>
          <w:color w:val="000000" w:themeColor="text1"/>
          <w:sz w:val="22"/>
          <w:szCs w:val="22"/>
        </w:rPr>
      </w:pPr>
      <w:r w:rsidRPr="006C233C">
        <w:rPr>
          <w:rFonts w:ascii="Avenir Next LT Pro" w:hAnsi="Avenir Next LT Pro"/>
          <w:color w:val="000000" w:themeColor="text1"/>
          <w:sz w:val="22"/>
          <w:szCs w:val="22"/>
        </w:rPr>
        <w:t>______% Providing direct patient care</w:t>
      </w:r>
      <w:r>
        <w:rPr>
          <w:rFonts w:ascii="Avenir Next LT Pro" w:hAnsi="Avenir Next LT Pro"/>
          <w:color w:val="000000" w:themeColor="text1"/>
          <w:sz w:val="22"/>
          <w:szCs w:val="22"/>
        </w:rPr>
        <w:t xml:space="preserve"> </w:t>
      </w:r>
      <w:r w:rsidRPr="006C233C">
        <w:rPr>
          <w:rFonts w:ascii="Avenir Next LT Pro" w:hAnsi="Avenir Next LT Pro"/>
          <w:b/>
          <w:bCs/>
          <w:color w:val="FF0000"/>
          <w:sz w:val="22"/>
          <w:szCs w:val="22"/>
        </w:rPr>
        <w:t>[DISQUALIFY IF &lt;</w:t>
      </w:r>
      <w:r>
        <w:rPr>
          <w:rFonts w:ascii="Avenir Next LT Pro" w:hAnsi="Avenir Next LT Pro"/>
          <w:b/>
          <w:bCs/>
          <w:color w:val="FF0000"/>
          <w:sz w:val="22"/>
          <w:szCs w:val="22"/>
        </w:rPr>
        <w:t>6</w:t>
      </w:r>
      <w:r w:rsidRPr="00B62B21">
        <w:rPr>
          <w:rFonts w:ascii="Avenir Next LT Pro" w:hAnsi="Avenir Next LT Pro"/>
          <w:b/>
          <w:bCs/>
          <w:color w:val="FF0000"/>
          <w:sz w:val="22"/>
          <w:szCs w:val="22"/>
        </w:rPr>
        <w:t>0</w:t>
      </w:r>
      <w:r w:rsidRPr="006C233C">
        <w:rPr>
          <w:rFonts w:ascii="Avenir Next LT Pro" w:hAnsi="Avenir Next LT Pro"/>
          <w:b/>
          <w:bCs/>
          <w:color w:val="FF0000"/>
          <w:sz w:val="22"/>
          <w:szCs w:val="22"/>
        </w:rPr>
        <w:t>%]</w:t>
      </w:r>
    </w:p>
    <w:p w:rsidRPr="006C233C" w:rsidR="00772211" w:rsidP="00772211" w:rsidRDefault="00772211" w14:paraId="248FA697" w14:textId="77777777">
      <w:pPr>
        <w:pStyle w:val="ListParagraph"/>
        <w:numPr>
          <w:ilvl w:val="1"/>
          <w:numId w:val="2"/>
        </w:numPr>
        <w:rPr>
          <w:rFonts w:ascii="Avenir Next LT Pro" w:hAnsi="Avenir Next LT Pro"/>
          <w:color w:val="000000" w:themeColor="text1"/>
          <w:sz w:val="22"/>
          <w:szCs w:val="22"/>
        </w:rPr>
      </w:pPr>
      <w:r w:rsidRPr="006C233C">
        <w:rPr>
          <w:rFonts w:ascii="Avenir Next LT Pro" w:hAnsi="Avenir Next LT Pro"/>
          <w:color w:val="000000" w:themeColor="text1"/>
          <w:sz w:val="22"/>
          <w:szCs w:val="22"/>
        </w:rPr>
        <w:t>______% Performing academic functions (e.g., teaching, publishing, clinical research)</w:t>
      </w:r>
    </w:p>
    <w:p w:rsidRPr="006C233C" w:rsidR="00772211" w:rsidP="00772211" w:rsidRDefault="00772211" w14:paraId="35F6B31E" w14:textId="77777777">
      <w:pPr>
        <w:pStyle w:val="ListParagraph"/>
        <w:numPr>
          <w:ilvl w:val="1"/>
          <w:numId w:val="2"/>
        </w:numPr>
        <w:rPr>
          <w:rFonts w:ascii="Avenir Next LT Pro" w:hAnsi="Avenir Next LT Pro"/>
          <w:color w:val="000000" w:themeColor="text1"/>
          <w:sz w:val="22"/>
          <w:szCs w:val="22"/>
        </w:rPr>
      </w:pPr>
      <w:r w:rsidRPr="006C233C">
        <w:rPr>
          <w:rFonts w:ascii="Avenir Next LT Pro" w:hAnsi="Avenir Next LT Pro"/>
          <w:color w:val="000000" w:themeColor="text1"/>
          <w:sz w:val="22"/>
          <w:szCs w:val="22"/>
        </w:rPr>
        <w:t>______% Administrative functions</w:t>
      </w:r>
    </w:p>
    <w:p w:rsidRPr="006C233C" w:rsidR="00772211" w:rsidP="00772211" w:rsidRDefault="00772211" w14:paraId="54424B95" w14:textId="77777777">
      <w:pPr>
        <w:pStyle w:val="ListParagraph"/>
        <w:numPr>
          <w:ilvl w:val="1"/>
          <w:numId w:val="2"/>
        </w:numPr>
        <w:rPr>
          <w:rFonts w:ascii="Avenir Next LT Pro" w:hAnsi="Avenir Next LT Pro"/>
          <w:color w:val="000000" w:themeColor="text1"/>
          <w:sz w:val="22"/>
          <w:szCs w:val="22"/>
        </w:rPr>
      </w:pPr>
      <w:r w:rsidRPr="006C233C">
        <w:rPr>
          <w:rFonts w:ascii="Avenir Next LT Pro" w:hAnsi="Avenir Next LT Pro"/>
          <w:color w:val="000000" w:themeColor="text1"/>
          <w:sz w:val="22"/>
          <w:szCs w:val="22"/>
        </w:rPr>
        <w:lastRenderedPageBreak/>
        <w:t>______% Other activities</w:t>
      </w:r>
    </w:p>
    <w:p w:rsidR="00772211" w:rsidP="00772211" w:rsidRDefault="00772211" w14:paraId="0E5A6A20" w14:textId="77777777">
      <w:pPr>
        <w:rPr>
          <w:rFonts w:ascii="Avenir Next LT Pro" w:hAnsi="Avenir Next LT Pro"/>
          <w:color w:val="000000" w:themeColor="text1"/>
          <w:sz w:val="22"/>
          <w:szCs w:val="22"/>
        </w:rPr>
      </w:pPr>
    </w:p>
    <w:p w:rsidRPr="00075CB8" w:rsidR="00772211" w:rsidP="00772211" w:rsidRDefault="00772211" w14:paraId="3DA5FCAE" w14:textId="77777777">
      <w:pPr>
        <w:pStyle w:val="ListParagraph"/>
        <w:ind w:left="851"/>
        <w:rPr>
          <w:rFonts w:ascii="Avenir Next LT Pro" w:hAnsi="Avenir Next LT Pro"/>
          <w:b/>
          <w:caps/>
          <w:color w:val="AAA0FF" w:themeColor="accent1"/>
          <w:sz w:val="22"/>
          <w:szCs w:val="22"/>
        </w:rPr>
      </w:pPr>
      <w:r w:rsidRPr="00075CB8">
        <w:rPr>
          <w:rFonts w:ascii="Avenir Next LT Pro" w:hAnsi="Avenir Next LT Pro"/>
          <w:b/>
          <w:caps/>
          <w:color w:val="AAA0FF" w:themeColor="accent1"/>
          <w:sz w:val="22"/>
          <w:szCs w:val="22"/>
        </w:rPr>
        <w:t>[SHOW SUM; MUST SUM TO 100%]</w:t>
      </w:r>
    </w:p>
    <w:p w:rsidRPr="00222679" w:rsidR="00772211" w:rsidP="00772211" w:rsidRDefault="00772211" w14:paraId="23DB7BC0" w14:textId="77777777">
      <w:pPr>
        <w:rPr>
          <w:rFonts w:ascii="Avenir Next LT Pro" w:hAnsi="Avenir Next LT Pro"/>
          <w:sz w:val="22"/>
          <w:szCs w:val="22"/>
        </w:rPr>
      </w:pPr>
    </w:p>
    <w:p w:rsidRPr="006C233C" w:rsidR="00772211" w:rsidP="00772211" w:rsidRDefault="00772211" w14:paraId="362734BD" w14:textId="77777777">
      <w:pPr>
        <w:pStyle w:val="ListParagraph"/>
        <w:numPr>
          <w:ilvl w:val="0"/>
          <w:numId w:val="2"/>
        </w:numPr>
        <w:rPr>
          <w:rFonts w:ascii="Avenir Next LT Pro" w:hAnsi="Avenir Next LT Pro"/>
          <w:color w:val="000000" w:themeColor="text1"/>
          <w:sz w:val="22"/>
          <w:szCs w:val="22"/>
        </w:rPr>
      </w:pPr>
      <w:r w:rsidRPr="00C76657">
        <w:rPr>
          <w:rFonts w:ascii="Avenir Next LT Pro" w:hAnsi="Avenir Next LT Pro"/>
          <w:b/>
          <w:bCs/>
          <w:color w:val="AAA0FF" w:themeColor="accent1"/>
          <w:sz w:val="22"/>
          <w:szCs w:val="22"/>
        </w:rPr>
        <w:t>[SINGLE SELECT]</w:t>
      </w:r>
      <w:r w:rsidRPr="00C76657">
        <w:rPr>
          <w:rFonts w:ascii="Avenir Next LT Pro" w:hAnsi="Avenir Next LT Pro"/>
          <w:sz w:val="20"/>
          <w:szCs w:val="20"/>
        </w:rPr>
        <w:t xml:space="preserve"> </w:t>
      </w:r>
      <w:r w:rsidRPr="006C233C">
        <w:rPr>
          <w:rFonts w:ascii="Avenir Next LT Pro" w:hAnsi="Avenir Next LT Pro"/>
          <w:color w:val="000000" w:themeColor="text1"/>
          <w:sz w:val="22"/>
          <w:szCs w:val="22"/>
        </w:rPr>
        <w:t xml:space="preserve">Which of the following best describes your primary practice setting? </w:t>
      </w:r>
    </w:p>
    <w:p w:rsidR="00772211" w:rsidP="00772211" w:rsidRDefault="00772211" w14:paraId="191F1526" w14:textId="77777777">
      <w:pPr>
        <w:pStyle w:val="ListParagraph"/>
        <w:numPr>
          <w:ilvl w:val="1"/>
          <w:numId w:val="2"/>
        </w:numPr>
        <w:rPr>
          <w:rFonts w:ascii="Avenir Next LT Pro" w:hAnsi="Avenir Next LT Pro"/>
          <w:color w:val="000000" w:themeColor="text1"/>
          <w:sz w:val="22"/>
          <w:szCs w:val="22"/>
        </w:rPr>
      </w:pPr>
      <w:r>
        <w:rPr>
          <w:rFonts w:ascii="Avenir Next LT Pro" w:hAnsi="Avenir Next LT Pro"/>
          <w:color w:val="000000" w:themeColor="text1"/>
          <w:sz w:val="22"/>
          <w:szCs w:val="22"/>
        </w:rPr>
        <w:t xml:space="preserve">Academic Medical Center / University Hospital </w:t>
      </w:r>
      <w:r w:rsidRPr="002559D7">
        <w:rPr>
          <w:rFonts w:ascii="Avenir Next LT Pro" w:hAnsi="Avenir Next LT Pro"/>
          <w:b/>
          <w:caps/>
          <w:color w:val="3B9CD7" w:themeColor="accent5" w:themeTint="99"/>
          <w:sz w:val="22"/>
          <w:szCs w:val="22"/>
        </w:rPr>
        <w:t>[CONTINUE]</w:t>
      </w:r>
    </w:p>
    <w:p w:rsidR="00772211" w:rsidP="00772211" w:rsidRDefault="00772211" w14:paraId="587B0827" w14:textId="77777777">
      <w:pPr>
        <w:pStyle w:val="ListParagraph"/>
        <w:numPr>
          <w:ilvl w:val="1"/>
          <w:numId w:val="2"/>
        </w:numPr>
        <w:rPr>
          <w:rFonts w:ascii="Avenir Next LT Pro" w:hAnsi="Avenir Next LT Pro"/>
          <w:color w:val="000000" w:themeColor="text1"/>
          <w:sz w:val="22"/>
          <w:szCs w:val="22"/>
        </w:rPr>
      </w:pPr>
      <w:r>
        <w:rPr>
          <w:rFonts w:ascii="Avenir Next LT Pro" w:hAnsi="Avenir Next LT Pro"/>
          <w:color w:val="000000" w:themeColor="text1"/>
          <w:sz w:val="22"/>
          <w:szCs w:val="22"/>
        </w:rPr>
        <w:t xml:space="preserve">Integrated/Specialized Neuroendocrine Tumor Treatment Center </w:t>
      </w:r>
      <w:r w:rsidRPr="002559D7">
        <w:rPr>
          <w:rFonts w:ascii="Avenir Next LT Pro" w:hAnsi="Avenir Next LT Pro"/>
          <w:b/>
          <w:caps/>
          <w:color w:val="3B9CD7" w:themeColor="accent5" w:themeTint="99"/>
          <w:sz w:val="22"/>
          <w:szCs w:val="22"/>
        </w:rPr>
        <w:t>[CONTINUE]</w:t>
      </w:r>
    </w:p>
    <w:p w:rsidR="00772211" w:rsidP="00772211" w:rsidRDefault="00772211" w14:paraId="02F4A699" w14:textId="77777777">
      <w:pPr>
        <w:pStyle w:val="ListParagraph"/>
        <w:numPr>
          <w:ilvl w:val="1"/>
          <w:numId w:val="2"/>
        </w:numPr>
        <w:rPr>
          <w:rFonts w:ascii="Avenir Next LT Pro" w:hAnsi="Avenir Next LT Pro"/>
          <w:color w:val="000000" w:themeColor="text1"/>
          <w:sz w:val="22"/>
          <w:szCs w:val="22"/>
        </w:rPr>
      </w:pPr>
      <w:r>
        <w:rPr>
          <w:rFonts w:ascii="Avenir Next LT Pro" w:hAnsi="Avenir Next LT Pro"/>
          <w:color w:val="000000" w:themeColor="text1"/>
          <w:sz w:val="22"/>
          <w:szCs w:val="22"/>
        </w:rPr>
        <w:t xml:space="preserve">Private Multi-Specialty Practice </w:t>
      </w:r>
      <w:r w:rsidRPr="002559D7">
        <w:rPr>
          <w:rFonts w:ascii="Avenir Next LT Pro" w:hAnsi="Avenir Next LT Pro"/>
          <w:b/>
          <w:caps/>
          <w:color w:val="3B9CD7" w:themeColor="accent5" w:themeTint="99"/>
          <w:sz w:val="22"/>
          <w:szCs w:val="22"/>
        </w:rPr>
        <w:t>[CONTINUE]</w:t>
      </w:r>
    </w:p>
    <w:p w:rsidR="00772211" w:rsidP="00772211" w:rsidRDefault="00772211" w14:paraId="7EA7FAAB" w14:textId="77777777">
      <w:pPr>
        <w:pStyle w:val="ListParagraph"/>
        <w:numPr>
          <w:ilvl w:val="1"/>
          <w:numId w:val="2"/>
        </w:numPr>
        <w:rPr>
          <w:rFonts w:ascii="Avenir Next LT Pro" w:hAnsi="Avenir Next LT Pro"/>
          <w:color w:val="000000" w:themeColor="text1"/>
          <w:sz w:val="22"/>
          <w:szCs w:val="22"/>
        </w:rPr>
      </w:pPr>
      <w:r>
        <w:rPr>
          <w:rFonts w:ascii="Avenir Next LT Pro" w:hAnsi="Avenir Next LT Pro"/>
          <w:color w:val="000000" w:themeColor="text1"/>
          <w:sz w:val="22"/>
          <w:szCs w:val="22"/>
        </w:rPr>
        <w:t xml:space="preserve">Private Single-Specialty Practice </w:t>
      </w:r>
      <w:r w:rsidRPr="002559D7">
        <w:rPr>
          <w:rFonts w:ascii="Avenir Next LT Pro" w:hAnsi="Avenir Next LT Pro"/>
          <w:b/>
          <w:caps/>
          <w:color w:val="3B9CD7" w:themeColor="accent5" w:themeTint="99"/>
          <w:sz w:val="22"/>
          <w:szCs w:val="22"/>
        </w:rPr>
        <w:t>[CONTINUE]</w:t>
      </w:r>
    </w:p>
    <w:p w:rsidRPr="00D27864" w:rsidR="00772211" w:rsidP="00772211" w:rsidRDefault="00453921" w14:paraId="0D487015" w14:textId="74386606">
      <w:pPr>
        <w:pStyle w:val="ListParagraph"/>
        <w:numPr>
          <w:ilvl w:val="1"/>
          <w:numId w:val="2"/>
        </w:numPr>
        <w:rPr>
          <w:rFonts w:ascii="Avenir Next LT Pro" w:hAnsi="Avenir Next LT Pro"/>
          <w:color w:val="000000" w:themeColor="text1"/>
          <w:sz w:val="22"/>
          <w:szCs w:val="22"/>
        </w:rPr>
      </w:pPr>
      <w:r>
        <w:rPr>
          <w:rFonts w:ascii="Avenir Next LT Pro" w:hAnsi="Avenir Next LT Pro"/>
          <w:color w:val="000000" w:themeColor="text1"/>
          <w:sz w:val="22"/>
          <w:szCs w:val="22"/>
        </w:rPr>
        <w:t xml:space="preserve">Large </w:t>
      </w:r>
      <w:r w:rsidR="00772211">
        <w:rPr>
          <w:rFonts w:ascii="Avenir Next LT Pro" w:hAnsi="Avenir Next LT Pro"/>
          <w:color w:val="000000" w:themeColor="text1"/>
          <w:sz w:val="22"/>
          <w:szCs w:val="22"/>
        </w:rPr>
        <w:t xml:space="preserve">Community </w:t>
      </w:r>
      <w:r w:rsidR="006E032F">
        <w:rPr>
          <w:rFonts w:ascii="Avenir Next LT Pro" w:hAnsi="Avenir Next LT Pro"/>
          <w:color w:val="000000" w:themeColor="text1"/>
          <w:sz w:val="22"/>
          <w:szCs w:val="22"/>
        </w:rPr>
        <w:t xml:space="preserve">Practice </w:t>
      </w:r>
      <w:r w:rsidRPr="00F01D61" w:rsidR="006E032F">
        <w:rPr>
          <w:rFonts w:ascii="Avenir Next LT Pro" w:hAnsi="Avenir Next LT Pro"/>
          <w:color w:val="000000" w:themeColor="text1"/>
          <w:sz w:val="22"/>
          <w:szCs w:val="22"/>
        </w:rPr>
        <w:t>(e.g., Florida Cancer Specialists, Texas Oncology)</w:t>
      </w:r>
      <w:r w:rsidR="00772211">
        <w:rPr>
          <w:rFonts w:ascii="Avenir Next LT Pro" w:hAnsi="Avenir Next LT Pro"/>
          <w:color w:val="000000" w:themeColor="text1"/>
          <w:sz w:val="22"/>
          <w:szCs w:val="22"/>
        </w:rPr>
        <w:t xml:space="preserve"> </w:t>
      </w:r>
      <w:r w:rsidRPr="002559D7" w:rsidR="00772211">
        <w:rPr>
          <w:rFonts w:ascii="Avenir Next LT Pro" w:hAnsi="Avenir Next LT Pro"/>
          <w:b/>
          <w:caps/>
          <w:color w:val="3B9CD7" w:themeColor="accent5" w:themeTint="99"/>
          <w:sz w:val="22"/>
          <w:szCs w:val="22"/>
        </w:rPr>
        <w:t>[CONTINUE]</w:t>
      </w:r>
    </w:p>
    <w:p w:rsidRPr="00D91C10" w:rsidR="00757C36" w:rsidP="00772211" w:rsidRDefault="001370F3" w14:paraId="7E836C08" w14:textId="78B7B9BD">
      <w:pPr>
        <w:pStyle w:val="ListParagraph"/>
        <w:numPr>
          <w:ilvl w:val="1"/>
          <w:numId w:val="2"/>
        </w:numPr>
        <w:rPr>
          <w:rFonts w:ascii="Avenir Next LT Pro" w:hAnsi="Avenir Next LT Pro"/>
          <w:color w:val="000000" w:themeColor="text1"/>
          <w:sz w:val="22"/>
          <w:szCs w:val="22"/>
        </w:rPr>
      </w:pPr>
      <w:r w:rsidRPr="006E032F">
        <w:rPr>
          <w:rFonts w:ascii="Avenir Next LT Pro" w:hAnsi="Avenir Next LT Pro"/>
          <w:sz w:val="22"/>
          <w:szCs w:val="22"/>
        </w:rPr>
        <w:t xml:space="preserve">Small </w:t>
      </w:r>
      <w:r w:rsidRPr="006E032F" w:rsidR="00757C36">
        <w:rPr>
          <w:rFonts w:ascii="Avenir Next LT Pro" w:hAnsi="Avenir Next LT Pro"/>
          <w:sz w:val="22"/>
          <w:szCs w:val="22"/>
        </w:rPr>
        <w:t xml:space="preserve">Regional </w:t>
      </w:r>
      <w:r w:rsidR="00CA0198">
        <w:rPr>
          <w:rFonts w:ascii="Avenir Next LT Pro" w:hAnsi="Avenir Next LT Pro"/>
          <w:sz w:val="22"/>
          <w:szCs w:val="22"/>
        </w:rPr>
        <w:t xml:space="preserve">/ Community </w:t>
      </w:r>
      <w:r w:rsidR="006E032F">
        <w:rPr>
          <w:rFonts w:ascii="Avenir Next LT Pro" w:hAnsi="Avenir Next LT Pro"/>
          <w:sz w:val="22"/>
          <w:szCs w:val="22"/>
        </w:rPr>
        <w:t>Practice</w:t>
      </w:r>
      <w:r w:rsidRPr="006E032F" w:rsidR="00757C36">
        <w:rPr>
          <w:rFonts w:ascii="Avenir Next LT Pro" w:hAnsi="Avenir Next LT Pro"/>
          <w:sz w:val="22"/>
          <w:szCs w:val="22"/>
        </w:rPr>
        <w:t xml:space="preserve"> </w:t>
      </w:r>
      <w:r w:rsidRPr="002559D7" w:rsidR="00757C36">
        <w:rPr>
          <w:rFonts w:ascii="Avenir Next LT Pro" w:hAnsi="Avenir Next LT Pro"/>
          <w:b/>
          <w:caps/>
          <w:color w:val="3B9CD7" w:themeColor="accent5" w:themeTint="99"/>
          <w:sz w:val="22"/>
          <w:szCs w:val="22"/>
        </w:rPr>
        <w:t>[CONTINUE]</w:t>
      </w:r>
    </w:p>
    <w:p w:rsidR="00772211" w:rsidP="00772211" w:rsidRDefault="00772211" w14:paraId="2F0086B5" w14:textId="77777777">
      <w:pPr>
        <w:pStyle w:val="ListParagraph"/>
        <w:numPr>
          <w:ilvl w:val="1"/>
          <w:numId w:val="2"/>
        </w:numPr>
        <w:rPr>
          <w:rFonts w:ascii="Avenir Next LT Pro" w:hAnsi="Avenir Next LT Pro"/>
          <w:color w:val="000000" w:themeColor="text1"/>
          <w:sz w:val="22"/>
          <w:szCs w:val="22"/>
        </w:rPr>
      </w:pPr>
      <w:r>
        <w:rPr>
          <w:rFonts w:ascii="Avenir Next LT Pro" w:hAnsi="Avenir Next LT Pro"/>
          <w:color w:val="000000" w:themeColor="text1"/>
          <w:sz w:val="22"/>
          <w:szCs w:val="22"/>
        </w:rPr>
        <w:t xml:space="preserve">Government VA/Hospital </w:t>
      </w:r>
      <w:r w:rsidRPr="002559D7">
        <w:rPr>
          <w:rFonts w:ascii="Avenir Next LT Pro" w:hAnsi="Avenir Next LT Pro"/>
          <w:b/>
          <w:caps/>
          <w:color w:val="3B9CD7" w:themeColor="accent5" w:themeTint="99"/>
          <w:sz w:val="22"/>
          <w:szCs w:val="22"/>
        </w:rPr>
        <w:t>[CONTINUE]</w:t>
      </w:r>
    </w:p>
    <w:p w:rsidRPr="009F19D1" w:rsidR="00772211" w:rsidP="009F19D1" w:rsidRDefault="00772211" w14:paraId="423CA69E" w14:textId="7046099F">
      <w:pPr>
        <w:pStyle w:val="ListParagraph"/>
        <w:numPr>
          <w:ilvl w:val="1"/>
          <w:numId w:val="2"/>
        </w:numPr>
        <w:rPr>
          <w:rFonts w:ascii="Avenir Next LT Pro" w:hAnsi="Avenir Next LT Pro"/>
          <w:color w:val="000000" w:themeColor="text1"/>
          <w:sz w:val="22"/>
          <w:szCs w:val="22"/>
        </w:rPr>
      </w:pPr>
      <w:r>
        <w:rPr>
          <w:rFonts w:ascii="Avenir Next LT Pro" w:hAnsi="Avenir Next LT Pro"/>
          <w:color w:val="000000" w:themeColor="text1"/>
          <w:sz w:val="22"/>
          <w:szCs w:val="22"/>
        </w:rPr>
        <w:t xml:space="preserve">Other (Please specify) </w:t>
      </w:r>
      <w:r w:rsidRPr="00075CB8">
        <w:rPr>
          <w:rFonts w:ascii="Avenir Next LT Pro" w:hAnsi="Avenir Next LT Pro"/>
          <w:b/>
          <w:bCs/>
          <w:color w:val="AAA0FF" w:themeColor="accent1"/>
          <w:sz w:val="22"/>
          <w:szCs w:val="22"/>
        </w:rPr>
        <w:t>[</w:t>
      </w:r>
      <w:proofErr w:type="gramStart"/>
      <w:r w:rsidRPr="00075CB8">
        <w:rPr>
          <w:rFonts w:ascii="Avenir Next LT Pro" w:hAnsi="Avenir Next LT Pro"/>
          <w:b/>
          <w:bCs/>
          <w:color w:val="AAA0FF" w:themeColor="accent1"/>
          <w:sz w:val="22"/>
          <w:szCs w:val="22"/>
        </w:rPr>
        <w:t>OE]</w:t>
      </w:r>
      <w:r>
        <w:rPr>
          <w:rFonts w:ascii="Avenir Next LT Pro" w:hAnsi="Avenir Next LT Pro"/>
          <w:b/>
          <w:bCs/>
          <w:color w:val="AAA0FF" w:themeColor="accent1"/>
          <w:sz w:val="22"/>
          <w:szCs w:val="22"/>
        </w:rPr>
        <w:t xml:space="preserve"> </w:t>
      </w:r>
      <w:r>
        <w:rPr>
          <w:rFonts w:ascii="Avenir Next LT Pro" w:hAnsi="Avenir Next LT Pro"/>
          <w:color w:val="000000" w:themeColor="text1"/>
          <w:sz w:val="22"/>
          <w:szCs w:val="22"/>
        </w:rPr>
        <w:t>_</w:t>
      </w:r>
      <w:proofErr w:type="gramEnd"/>
      <w:r>
        <w:rPr>
          <w:rFonts w:ascii="Avenir Next LT Pro" w:hAnsi="Avenir Next LT Pro"/>
          <w:color w:val="000000" w:themeColor="text1"/>
          <w:sz w:val="22"/>
          <w:szCs w:val="22"/>
        </w:rPr>
        <w:t xml:space="preserve">______ </w:t>
      </w:r>
      <w:r w:rsidRPr="006C233C" w:rsidR="009F19D1">
        <w:rPr>
          <w:rFonts w:ascii="Avenir Next LT Pro" w:hAnsi="Avenir Next LT Pro"/>
          <w:b/>
          <w:bCs/>
          <w:color w:val="FF0000"/>
          <w:sz w:val="22"/>
          <w:szCs w:val="22"/>
        </w:rPr>
        <w:t>[DISQUALIFY]</w:t>
      </w:r>
    </w:p>
    <w:p w:rsidR="00772211" w:rsidP="00772211" w:rsidRDefault="00772211" w14:paraId="2BD0E593" w14:textId="77777777">
      <w:pPr>
        <w:pStyle w:val="ListParagraph"/>
        <w:spacing w:before="100" w:beforeAutospacing="1" w:after="100" w:afterAutospacing="1"/>
        <w:ind w:left="851"/>
        <w:rPr>
          <w:rFonts w:ascii="Avenir Next LT Pro" w:hAnsi="Avenir Next LT Pro"/>
          <w:b/>
          <w:bCs/>
          <w:color w:val="AAA0FF" w:themeColor="accent1"/>
          <w:sz w:val="22"/>
          <w:szCs w:val="22"/>
        </w:rPr>
      </w:pPr>
    </w:p>
    <w:p w:rsidR="00772211" w:rsidP="00772211" w:rsidRDefault="00772211" w14:paraId="0803FAA5" w14:textId="77777777">
      <w:pPr>
        <w:pStyle w:val="ListParagraph"/>
        <w:spacing w:before="100" w:beforeAutospacing="1" w:after="100" w:afterAutospacing="1"/>
        <w:ind w:left="851"/>
        <w:rPr>
          <w:rFonts w:ascii="Avenir Next LT Pro" w:hAnsi="Avenir Next LT Pro"/>
          <w:b/>
          <w:bCs/>
          <w:color w:val="AAA0FF" w:themeColor="accent1"/>
          <w:sz w:val="22"/>
          <w:szCs w:val="22"/>
        </w:rPr>
      </w:pPr>
      <w:r>
        <w:rPr>
          <w:rFonts w:ascii="Avenir Next LT Pro" w:hAnsi="Avenir Next LT Pro"/>
          <w:b/>
          <w:bCs/>
          <w:color w:val="AAA0FF" w:themeColor="accent1"/>
          <w:sz w:val="22"/>
          <w:szCs w:val="22"/>
        </w:rPr>
        <w:t>[HIDDEN QUESTION 2: PRACTICE SETTING]</w:t>
      </w:r>
    </w:p>
    <w:tbl>
      <w:tblPr>
        <w:tblStyle w:val="TableGrid"/>
        <w:tblW w:w="0" w:type="auto"/>
        <w:tblInd w:w="851" w:type="dxa"/>
        <w:tblLook w:val="04A0" w:firstRow="1" w:lastRow="0" w:firstColumn="1" w:lastColumn="0" w:noHBand="0" w:noVBand="1"/>
      </w:tblPr>
      <w:tblGrid>
        <w:gridCol w:w="1484"/>
        <w:gridCol w:w="6840"/>
      </w:tblGrid>
      <w:tr w:rsidR="00772211" w:rsidTr="0024455D" w14:paraId="0EB556F1" w14:textId="77777777">
        <w:tc>
          <w:tcPr>
            <w:tcW w:w="1484" w:type="dxa"/>
          </w:tcPr>
          <w:p w:rsidRPr="000752C0" w:rsidR="00772211" w:rsidP="0024455D" w:rsidRDefault="00772211" w14:paraId="1BB32EEF" w14:textId="77777777">
            <w:pPr>
              <w:pStyle w:val="ListParagraph"/>
              <w:spacing w:before="100" w:beforeAutospacing="1" w:after="100" w:afterAutospacing="1"/>
              <w:ind w:left="0"/>
              <w:rPr>
                <w:rFonts w:ascii="Avenir Next LT Pro" w:hAnsi="Avenir Next LT Pro"/>
                <w:color w:val="000000" w:themeColor="text1"/>
                <w:kern w:val="0"/>
                <w14:ligatures w14:val="none"/>
              </w:rPr>
            </w:pPr>
            <w:r>
              <w:rPr>
                <w:rFonts w:ascii="Avenir Next LT Pro" w:hAnsi="Avenir Next LT Pro"/>
                <w:color w:val="000000" w:themeColor="text1"/>
                <w:kern w:val="0"/>
                <w14:ligatures w14:val="none"/>
              </w:rPr>
              <w:t>Academic</w:t>
            </w:r>
          </w:p>
        </w:tc>
        <w:tc>
          <w:tcPr>
            <w:tcW w:w="6840" w:type="dxa"/>
          </w:tcPr>
          <w:p w:rsidR="00772211" w:rsidP="0024455D" w:rsidRDefault="00772211" w14:paraId="441C59FF" w14:textId="77777777">
            <w:pPr>
              <w:pStyle w:val="ListParagraph"/>
              <w:spacing w:before="100" w:beforeAutospacing="1" w:after="100" w:afterAutospacing="1"/>
              <w:ind w:left="0"/>
              <w:rPr>
                <w:rFonts w:ascii="Avenir Next LT Pro" w:hAnsi="Avenir Next LT Pro"/>
                <w:b/>
                <w:bCs/>
                <w:color w:val="AAA0FF" w:themeColor="accent1"/>
              </w:rPr>
            </w:pPr>
            <w:r>
              <w:rPr>
                <w:rFonts w:ascii="Avenir Next LT Pro" w:hAnsi="Avenir Next LT Pro"/>
                <w:b/>
                <w:bCs/>
                <w:color w:val="AAA0FF" w:themeColor="accent1"/>
              </w:rPr>
              <w:t>S6 = (a) or (b)</w:t>
            </w:r>
          </w:p>
        </w:tc>
      </w:tr>
      <w:tr w:rsidR="00772211" w:rsidTr="0024455D" w14:paraId="32B8BFA6" w14:textId="77777777">
        <w:tc>
          <w:tcPr>
            <w:tcW w:w="1484" w:type="dxa"/>
          </w:tcPr>
          <w:p w:rsidRPr="000752C0" w:rsidR="00772211" w:rsidP="0024455D" w:rsidRDefault="00772211" w14:paraId="5DD52414" w14:textId="77777777">
            <w:pPr>
              <w:pStyle w:val="ListParagraph"/>
              <w:spacing w:before="100" w:beforeAutospacing="1" w:after="100" w:afterAutospacing="1"/>
              <w:ind w:left="0"/>
              <w:rPr>
                <w:rFonts w:ascii="Avenir Next LT Pro" w:hAnsi="Avenir Next LT Pro"/>
                <w:color w:val="000000" w:themeColor="text1"/>
                <w:kern w:val="0"/>
                <w14:ligatures w14:val="none"/>
              </w:rPr>
            </w:pPr>
            <w:r>
              <w:rPr>
                <w:rFonts w:ascii="Avenir Next LT Pro" w:hAnsi="Avenir Next LT Pro"/>
                <w:color w:val="000000" w:themeColor="text1"/>
                <w:kern w:val="0"/>
                <w14:ligatures w14:val="none"/>
              </w:rPr>
              <w:t>Community</w:t>
            </w:r>
          </w:p>
        </w:tc>
        <w:tc>
          <w:tcPr>
            <w:tcW w:w="6840" w:type="dxa"/>
          </w:tcPr>
          <w:p w:rsidR="00772211" w:rsidP="0024455D" w:rsidRDefault="00772211" w14:paraId="54D60CE0" w14:textId="47FBFA05">
            <w:pPr>
              <w:pStyle w:val="ListParagraph"/>
              <w:spacing w:before="100" w:beforeAutospacing="1" w:after="100" w:afterAutospacing="1"/>
              <w:ind w:left="0"/>
              <w:rPr>
                <w:rFonts w:ascii="Avenir Next LT Pro" w:hAnsi="Avenir Next LT Pro"/>
                <w:b/>
                <w:bCs/>
                <w:color w:val="AAA0FF" w:themeColor="accent1"/>
              </w:rPr>
            </w:pPr>
            <w:r>
              <w:rPr>
                <w:rFonts w:ascii="Avenir Next LT Pro" w:hAnsi="Avenir Next LT Pro"/>
                <w:b/>
                <w:bCs/>
                <w:color w:val="AAA0FF" w:themeColor="accent1"/>
              </w:rPr>
              <w:t>S6 = (c) - (</w:t>
            </w:r>
            <w:r w:rsidR="001370F3">
              <w:rPr>
                <w:rFonts w:ascii="Avenir Next LT Pro" w:hAnsi="Avenir Next LT Pro"/>
                <w:b/>
                <w:bCs/>
                <w:color w:val="AAA0FF" w:themeColor="accent1"/>
              </w:rPr>
              <w:t>g</w:t>
            </w:r>
            <w:r>
              <w:rPr>
                <w:rFonts w:ascii="Avenir Next LT Pro" w:hAnsi="Avenir Next LT Pro"/>
                <w:b/>
                <w:bCs/>
                <w:color w:val="AAA0FF" w:themeColor="accent1"/>
              </w:rPr>
              <w:t>)</w:t>
            </w:r>
          </w:p>
        </w:tc>
      </w:tr>
    </w:tbl>
    <w:p w:rsidR="00F05098" w:rsidP="00F05098" w:rsidRDefault="00F05098" w14:paraId="6803CEED" w14:textId="77777777">
      <w:pPr>
        <w:rPr>
          <w:rFonts w:ascii="Avenir Next LT Pro" w:hAnsi="Avenir Next LT Pro"/>
          <w:color w:val="000000" w:themeColor="text1"/>
          <w:sz w:val="22"/>
          <w:szCs w:val="22"/>
        </w:rPr>
      </w:pPr>
    </w:p>
    <w:p w:rsidRPr="00FB7D6B" w:rsidR="00F05098" w:rsidP="00F05098" w:rsidRDefault="00F05098" w14:paraId="75264FF5" w14:textId="77777777">
      <w:pPr>
        <w:pStyle w:val="ListParagraph"/>
        <w:ind w:left="851"/>
        <w:rPr>
          <w:rFonts w:ascii="Avenir Next LT Pro" w:hAnsi="Avenir Next LT Pro"/>
          <w:b/>
          <w:bCs/>
          <w:caps/>
          <w:color w:val="AAA0FF" w:themeColor="accent1"/>
          <w:sz w:val="22"/>
          <w:szCs w:val="22"/>
        </w:rPr>
      </w:pPr>
      <w:r w:rsidRPr="00EF7CA2">
        <w:rPr>
          <w:rFonts w:ascii="Avenir Next LT Pro" w:hAnsi="Avenir Next LT Pro"/>
          <w:b/>
          <w:bCs/>
          <w:caps/>
          <w:color w:val="AAA0FF" w:themeColor="accent1"/>
          <w:sz w:val="22"/>
          <w:szCs w:val="22"/>
        </w:rPr>
        <w:t>[</w:t>
      </w:r>
      <w:r w:rsidRPr="00FB7D6B">
        <w:rPr>
          <w:rFonts w:ascii="Avenir Next LT Pro" w:hAnsi="Avenir Next LT Pro"/>
          <w:b/>
          <w:bCs/>
          <w:caps/>
          <w:color w:val="AAA0FF" w:themeColor="accent1"/>
          <w:sz w:val="22"/>
          <w:szCs w:val="22"/>
        </w:rPr>
        <w:t xml:space="preserve">Recruit mix </w:t>
      </w:r>
      <w:r>
        <w:rPr>
          <w:rFonts w:ascii="Avenir Next LT Pro" w:hAnsi="Avenir Next LT Pro"/>
          <w:b/>
          <w:bCs/>
          <w:caps/>
          <w:color w:val="AAA0FF" w:themeColor="accent1"/>
          <w:sz w:val="22"/>
          <w:szCs w:val="22"/>
        </w:rPr>
        <w:t>OF</w:t>
      </w:r>
      <w:r w:rsidRPr="00FB7D6B">
        <w:rPr>
          <w:rFonts w:ascii="Avenir Next LT Pro" w:hAnsi="Avenir Next LT Pro"/>
          <w:b/>
          <w:bCs/>
          <w:caps/>
          <w:color w:val="AAA0FF" w:themeColor="accent1"/>
          <w:sz w:val="22"/>
          <w:szCs w:val="22"/>
        </w:rPr>
        <w:t xml:space="preserve"> practice setting</w:t>
      </w:r>
      <w:r>
        <w:rPr>
          <w:rFonts w:ascii="Avenir Next LT Pro" w:hAnsi="Avenir Next LT Pro"/>
          <w:b/>
          <w:bCs/>
          <w:caps/>
          <w:color w:val="AAA0FF" w:themeColor="accent1"/>
          <w:sz w:val="22"/>
          <w:szCs w:val="22"/>
        </w:rPr>
        <w:t>S</w:t>
      </w:r>
      <w:r w:rsidRPr="00EF7CA2">
        <w:rPr>
          <w:rFonts w:ascii="Avenir Next LT Pro" w:hAnsi="Avenir Next LT Pro"/>
          <w:b/>
          <w:bCs/>
          <w:caps/>
          <w:color w:val="AAA0FF" w:themeColor="accent1"/>
          <w:sz w:val="22"/>
          <w:szCs w:val="22"/>
        </w:rPr>
        <w:t xml:space="preserve">] </w:t>
      </w:r>
    </w:p>
    <w:p w:rsidRPr="00710C9F" w:rsidR="00F05098" w:rsidP="00F05098" w:rsidRDefault="00F05098" w14:paraId="59D65F7D" w14:textId="77777777">
      <w:pPr>
        <w:rPr>
          <w:rFonts w:ascii="Avenir Next LT Pro" w:hAnsi="Avenir Next LT Pro"/>
          <w:sz w:val="22"/>
          <w:szCs w:val="22"/>
        </w:rPr>
      </w:pPr>
    </w:p>
    <w:p w:rsidRPr="00710C9F" w:rsidR="00F05098" w:rsidP="00F05098" w:rsidRDefault="00F05098" w14:paraId="101A376C" w14:textId="77777777">
      <w:pPr>
        <w:pStyle w:val="ListParagraph"/>
        <w:numPr>
          <w:ilvl w:val="0"/>
          <w:numId w:val="2"/>
        </w:numPr>
        <w:rPr>
          <w:rFonts w:ascii="Avenir Next LT Pro" w:hAnsi="Avenir Next LT Pro"/>
          <w:color w:val="000000" w:themeColor="text1"/>
          <w:sz w:val="22"/>
          <w:szCs w:val="22"/>
        </w:rPr>
      </w:pPr>
      <w:r w:rsidRPr="00C76657">
        <w:rPr>
          <w:rFonts w:ascii="Avenir Next LT Pro" w:hAnsi="Avenir Next LT Pro"/>
          <w:b/>
          <w:bCs/>
          <w:color w:val="AAA0FF" w:themeColor="accent1"/>
          <w:sz w:val="22"/>
          <w:szCs w:val="22"/>
        </w:rPr>
        <w:t>[SINGLE SELECT]</w:t>
      </w:r>
      <w:r>
        <w:rPr>
          <w:rFonts w:ascii="Avenir Next LT Pro" w:hAnsi="Avenir Next LT Pro"/>
          <w:b/>
          <w:bCs/>
          <w:color w:val="AAA0FF" w:themeColor="accent1"/>
          <w:sz w:val="22"/>
          <w:szCs w:val="22"/>
        </w:rPr>
        <w:t xml:space="preserve"> </w:t>
      </w:r>
      <w:r w:rsidRPr="00710C9F">
        <w:rPr>
          <w:rFonts w:ascii="Avenir Next LT Pro" w:hAnsi="Avenir Next LT Pro"/>
          <w:color w:val="000000" w:themeColor="text1"/>
          <w:sz w:val="22"/>
          <w:szCs w:val="22"/>
        </w:rPr>
        <w:t>Are you affiliated with an official Neuroendocrine Tumor Center?</w:t>
      </w:r>
    </w:p>
    <w:p w:rsidRPr="00710C9F" w:rsidR="00F05098" w:rsidP="00F05098" w:rsidRDefault="00F05098" w14:paraId="58CCEB1F" w14:textId="77777777">
      <w:pPr>
        <w:pStyle w:val="ListParagraph"/>
        <w:numPr>
          <w:ilvl w:val="1"/>
          <w:numId w:val="3"/>
        </w:numPr>
        <w:rPr>
          <w:rFonts w:ascii="Avenir Next LT Pro" w:hAnsi="Avenir Next LT Pro"/>
          <w:color w:val="000000" w:themeColor="text1"/>
          <w:sz w:val="22"/>
          <w:szCs w:val="22"/>
        </w:rPr>
      </w:pPr>
      <w:r w:rsidRPr="00710C9F">
        <w:rPr>
          <w:rFonts w:ascii="Avenir Next LT Pro" w:hAnsi="Avenir Next LT Pro"/>
          <w:color w:val="000000" w:themeColor="text1"/>
          <w:sz w:val="22"/>
          <w:szCs w:val="22"/>
        </w:rPr>
        <w:t xml:space="preserve">Yes </w:t>
      </w:r>
      <w:r w:rsidRPr="00710C9F">
        <w:rPr>
          <w:rFonts w:ascii="Avenir Next LT Pro" w:hAnsi="Avenir Next LT Pro"/>
          <w:b/>
          <w:caps/>
          <w:color w:val="3B9CD7" w:themeColor="accent5" w:themeTint="99"/>
          <w:sz w:val="22"/>
          <w:szCs w:val="22"/>
        </w:rPr>
        <w:t>[CONTINUE]</w:t>
      </w:r>
    </w:p>
    <w:p w:rsidRPr="009D331E" w:rsidR="00F05098" w:rsidP="00F05098" w:rsidRDefault="00F05098" w14:paraId="4864E9A4" w14:textId="77777777">
      <w:pPr>
        <w:pStyle w:val="ListParagraph"/>
        <w:numPr>
          <w:ilvl w:val="1"/>
          <w:numId w:val="3"/>
        </w:numPr>
        <w:rPr>
          <w:rFonts w:ascii="Avenir Next LT Pro" w:hAnsi="Avenir Next LT Pro"/>
          <w:color w:val="000000" w:themeColor="text1"/>
          <w:sz w:val="22"/>
          <w:szCs w:val="22"/>
        </w:rPr>
      </w:pPr>
      <w:r w:rsidRPr="00710C9F">
        <w:rPr>
          <w:rFonts w:ascii="Avenir Next LT Pro" w:hAnsi="Avenir Next LT Pro"/>
          <w:color w:val="000000" w:themeColor="text1"/>
          <w:sz w:val="22"/>
          <w:szCs w:val="22"/>
        </w:rPr>
        <w:t xml:space="preserve">No </w:t>
      </w:r>
      <w:r w:rsidRPr="00710C9F">
        <w:rPr>
          <w:rFonts w:ascii="Avenir Next LT Pro" w:hAnsi="Avenir Next LT Pro"/>
          <w:b/>
          <w:caps/>
          <w:color w:val="3B9CD7" w:themeColor="accent5" w:themeTint="99"/>
          <w:sz w:val="22"/>
          <w:szCs w:val="22"/>
        </w:rPr>
        <w:t>[CONTINUE]</w:t>
      </w:r>
      <w:r w:rsidRPr="0059622A">
        <w:rPr>
          <w:rFonts w:ascii="Avenir Next LT Pro" w:hAnsi="Avenir Next LT Pro"/>
          <w:b/>
          <w:color w:val="FFC000"/>
          <w:sz w:val="22"/>
          <w:szCs w:val="22"/>
          <w:lang w:val="fr-FR"/>
        </w:rPr>
        <w:br/>
      </w:r>
    </w:p>
    <w:p w:rsidRPr="00C011A7" w:rsidR="00F05098" w:rsidP="00F05098" w:rsidRDefault="00F05098" w14:paraId="62640933" w14:textId="77777777">
      <w:pPr>
        <w:pStyle w:val="ListParagraph"/>
        <w:numPr>
          <w:ilvl w:val="0"/>
          <w:numId w:val="2"/>
        </w:numPr>
        <w:rPr>
          <w:rFonts w:ascii="Avenir Next LT Pro" w:hAnsi="Avenir Next LT Pro"/>
          <w:i/>
          <w:iCs/>
          <w:sz w:val="22"/>
          <w:szCs w:val="22"/>
        </w:rPr>
      </w:pPr>
      <w:r w:rsidRPr="00C76657">
        <w:rPr>
          <w:rFonts w:ascii="Avenir Next LT Pro" w:hAnsi="Avenir Next LT Pro"/>
          <w:b/>
          <w:bCs/>
          <w:color w:val="AAA0FF" w:themeColor="accent1"/>
          <w:sz w:val="22"/>
          <w:szCs w:val="22"/>
        </w:rPr>
        <w:t>[</w:t>
      </w:r>
      <w:r>
        <w:rPr>
          <w:rFonts w:ascii="Avenir Next LT Pro" w:hAnsi="Avenir Next LT Pro"/>
          <w:b/>
          <w:bCs/>
          <w:color w:val="AAA0FF" w:themeColor="accent1"/>
          <w:sz w:val="22"/>
          <w:szCs w:val="22"/>
        </w:rPr>
        <w:t>NUMERIC OE</w:t>
      </w:r>
      <w:r w:rsidRPr="00C76657">
        <w:rPr>
          <w:rFonts w:ascii="Avenir Next LT Pro" w:hAnsi="Avenir Next LT Pro"/>
          <w:b/>
          <w:bCs/>
          <w:color w:val="AAA0FF" w:themeColor="accent1"/>
          <w:sz w:val="22"/>
          <w:szCs w:val="22"/>
        </w:rPr>
        <w:t>]</w:t>
      </w:r>
      <w:r>
        <w:rPr>
          <w:rFonts w:ascii="Avenir Next LT Pro" w:hAnsi="Avenir Next LT Pro"/>
          <w:b/>
          <w:bCs/>
          <w:color w:val="AAA0FF" w:themeColor="accent1"/>
          <w:sz w:val="22"/>
          <w:szCs w:val="22"/>
        </w:rPr>
        <w:t xml:space="preserve"> </w:t>
      </w:r>
      <w:r w:rsidRPr="00710C9F">
        <w:rPr>
          <w:rFonts w:ascii="Avenir Next LT Pro" w:hAnsi="Avenir Next LT Pro"/>
          <w:color w:val="000000" w:themeColor="text1"/>
          <w:sz w:val="22"/>
          <w:szCs w:val="22"/>
        </w:rPr>
        <w:t xml:space="preserve">In the </w:t>
      </w:r>
      <w:r w:rsidRPr="00C011A7">
        <w:rPr>
          <w:rFonts w:ascii="Avenir Next LT Pro" w:hAnsi="Avenir Next LT Pro"/>
          <w:b/>
          <w:bCs/>
          <w:color w:val="000000" w:themeColor="text1"/>
          <w:sz w:val="22"/>
          <w:szCs w:val="22"/>
        </w:rPr>
        <w:t>past 12 months</w:t>
      </w:r>
      <w:r w:rsidRPr="00710C9F">
        <w:rPr>
          <w:rFonts w:ascii="Avenir Next LT Pro" w:hAnsi="Avenir Next LT Pro"/>
          <w:color w:val="000000" w:themeColor="text1"/>
          <w:sz w:val="22"/>
          <w:szCs w:val="22"/>
        </w:rPr>
        <w:t xml:space="preserve">, how </w:t>
      </w:r>
      <w:r>
        <w:rPr>
          <w:rFonts w:ascii="Avenir Next LT Pro" w:hAnsi="Avenir Next LT Pro"/>
          <w:color w:val="000000" w:themeColor="text1"/>
          <w:sz w:val="22"/>
          <w:szCs w:val="22"/>
        </w:rPr>
        <w:t xml:space="preserve">many patients with </w:t>
      </w:r>
      <w:r w:rsidRPr="00710C9F">
        <w:rPr>
          <w:rFonts w:ascii="Avenir Next LT Pro" w:hAnsi="Avenir Next LT Pro"/>
          <w:color w:val="000000" w:themeColor="text1"/>
          <w:sz w:val="22"/>
          <w:szCs w:val="22"/>
          <w:lang w:val="fr-FR"/>
        </w:rPr>
        <w:t xml:space="preserve">Neuroendocrine Tumor (NET) </w:t>
      </w:r>
      <w:r w:rsidRPr="00710C9F">
        <w:rPr>
          <w:rFonts w:ascii="Avenir Next LT Pro" w:hAnsi="Avenir Next LT Pro"/>
          <w:color w:val="000000" w:themeColor="text1"/>
          <w:sz w:val="22"/>
          <w:szCs w:val="22"/>
        </w:rPr>
        <w:t xml:space="preserve">have you </w:t>
      </w:r>
      <w:r w:rsidRPr="0059622A">
        <w:rPr>
          <w:rFonts w:ascii="Avenir Next LT Pro" w:hAnsi="Avenir Next LT Pro"/>
          <w:b/>
          <w:bCs/>
          <w:color w:val="000000" w:themeColor="text1"/>
          <w:sz w:val="22"/>
          <w:szCs w:val="22"/>
        </w:rPr>
        <w:t>actively managed</w:t>
      </w:r>
      <w:r w:rsidRPr="00710C9F">
        <w:rPr>
          <w:rFonts w:ascii="Avenir Next LT Pro" w:hAnsi="Avenir Next LT Pro"/>
          <w:color w:val="000000" w:themeColor="text1"/>
          <w:sz w:val="22"/>
          <w:szCs w:val="22"/>
        </w:rPr>
        <w:t>?</w:t>
      </w:r>
      <w:r>
        <w:rPr>
          <w:rFonts w:ascii="Avenir Next LT Pro" w:hAnsi="Avenir Next LT Pro"/>
          <w:color w:val="000000" w:themeColor="text1"/>
          <w:sz w:val="22"/>
          <w:szCs w:val="22"/>
        </w:rPr>
        <w:t xml:space="preserve"> </w:t>
      </w:r>
      <w:r w:rsidRPr="00C011A7">
        <w:rPr>
          <w:rFonts w:ascii="Avenir Next LT Pro" w:hAnsi="Avenir Next LT Pro"/>
          <w:i/>
          <w:iCs/>
          <w:sz w:val="22"/>
          <w:szCs w:val="22"/>
        </w:rPr>
        <w:t>“Managed” patients include those patients for whom you have played an ongoing and direct role in their diagnosis, treatment, referral, and/or follow-up care. Please count unique patients, not visits</w:t>
      </w:r>
      <w:r>
        <w:rPr>
          <w:rFonts w:ascii="Avenir Next LT Pro" w:hAnsi="Avenir Next LT Pro"/>
          <w:i/>
          <w:iCs/>
          <w:sz w:val="22"/>
          <w:szCs w:val="22"/>
        </w:rPr>
        <w:t xml:space="preserve">. </w:t>
      </w:r>
    </w:p>
    <w:p w:rsidRPr="00710C9F" w:rsidR="00F05098" w:rsidP="00F05098" w:rsidRDefault="00F05098" w14:paraId="32C1D473" w14:textId="77777777">
      <w:pPr>
        <w:pStyle w:val="ListParagraph"/>
        <w:ind w:left="851"/>
        <w:rPr>
          <w:rFonts w:ascii="Avenir Next LT Pro" w:hAnsi="Avenir Next LT Pro"/>
          <w:color w:val="000000" w:themeColor="text1"/>
          <w:sz w:val="22"/>
          <w:szCs w:val="22"/>
        </w:rPr>
      </w:pPr>
    </w:p>
    <w:p w:rsidRPr="00710C9F" w:rsidR="00F05098" w:rsidP="00F05098" w:rsidRDefault="00F05098" w14:paraId="51002155" w14:textId="2B424366">
      <w:pPr>
        <w:pStyle w:val="ListParagraph"/>
        <w:ind w:left="1440"/>
        <w:rPr>
          <w:rFonts w:ascii="Avenir Next LT Pro" w:hAnsi="Avenir Next LT Pro"/>
          <w:b/>
          <w:bCs/>
          <w:color w:val="FF0000"/>
          <w:sz w:val="22"/>
          <w:szCs w:val="22"/>
        </w:rPr>
      </w:pPr>
      <w:r w:rsidRPr="00710C9F">
        <w:rPr>
          <w:rFonts w:ascii="Avenir Next LT Pro" w:hAnsi="Avenir Next LT Pro"/>
          <w:color w:val="000000" w:themeColor="text1"/>
          <w:sz w:val="22"/>
          <w:szCs w:val="22"/>
        </w:rPr>
        <w:t xml:space="preserve">______ </w:t>
      </w:r>
      <w:r w:rsidRPr="00334BE7">
        <w:rPr>
          <w:rFonts w:ascii="Avenir Next LT Pro" w:hAnsi="Avenir Next LT Pro"/>
          <w:b/>
          <w:caps/>
          <w:color w:val="3B9CD7" w:themeColor="accent5" w:themeTint="99"/>
          <w:sz w:val="22"/>
          <w:szCs w:val="22"/>
        </w:rPr>
        <w:t>[INPUT: 0-999]</w:t>
      </w:r>
      <w:r w:rsidRPr="00B9289A">
        <w:t xml:space="preserve"> </w:t>
      </w:r>
      <w:r w:rsidRPr="00710C9F">
        <w:rPr>
          <w:rFonts w:ascii="Avenir Next LT Pro" w:hAnsi="Avenir Next LT Pro"/>
          <w:color w:val="000000" w:themeColor="text1"/>
          <w:sz w:val="22"/>
          <w:szCs w:val="22"/>
        </w:rPr>
        <w:t xml:space="preserve">Neuroendocrine Tumor </w:t>
      </w:r>
      <w:r w:rsidRPr="00AF49CF">
        <w:rPr>
          <w:rFonts w:ascii="Avenir Next LT Pro" w:hAnsi="Avenir Next LT Pro"/>
          <w:b/>
          <w:bCs/>
          <w:color w:val="000000" w:themeColor="text1"/>
          <w:sz w:val="22"/>
          <w:szCs w:val="22"/>
        </w:rPr>
        <w:t xml:space="preserve">unique </w:t>
      </w:r>
      <w:r w:rsidRPr="00AF49CF">
        <w:rPr>
          <w:rFonts w:ascii="Avenir Next LT Pro" w:hAnsi="Avenir Next LT Pro"/>
          <w:b/>
          <w:color w:val="000000" w:themeColor="text1"/>
          <w:sz w:val="22"/>
          <w:szCs w:val="22"/>
        </w:rPr>
        <w:t>patients</w:t>
      </w:r>
      <w:r w:rsidRPr="00710C9F">
        <w:rPr>
          <w:rFonts w:ascii="Avenir Next LT Pro" w:hAnsi="Avenir Next LT Pro"/>
          <w:color w:val="000000" w:themeColor="text1"/>
          <w:sz w:val="22"/>
          <w:szCs w:val="22"/>
        </w:rPr>
        <w:t xml:space="preserve"> </w:t>
      </w:r>
      <w:r>
        <w:rPr>
          <w:rFonts w:ascii="Avenir Next LT Pro" w:hAnsi="Avenir Next LT Pro"/>
          <w:color w:val="000000" w:themeColor="text1"/>
          <w:sz w:val="22"/>
          <w:szCs w:val="22"/>
        </w:rPr>
        <w:t>actively managed in the last 12 months</w:t>
      </w:r>
      <w:r w:rsidRPr="00710C9F">
        <w:rPr>
          <w:rFonts w:ascii="Avenir Next LT Pro" w:hAnsi="Avenir Next LT Pro"/>
          <w:color w:val="000000" w:themeColor="text1"/>
          <w:sz w:val="22"/>
          <w:szCs w:val="22"/>
        </w:rPr>
        <w:t xml:space="preserve"> </w:t>
      </w:r>
      <w:r w:rsidRPr="00DB6D21" w:rsidR="00A61C2B">
        <w:rPr>
          <w:rFonts w:ascii="Avenir Next LT Pro" w:hAnsi="Avenir Next LT Pro"/>
          <w:b/>
          <w:bCs/>
          <w:color w:val="FF0000"/>
          <w:sz w:val="22"/>
          <w:szCs w:val="22"/>
          <w:highlight w:val="yellow"/>
        </w:rPr>
        <w:t>[DISQUALIFY IF &lt;</w:t>
      </w:r>
      <w:r w:rsidRPr="00DB6D21" w:rsidR="007038FB">
        <w:rPr>
          <w:rFonts w:ascii="Avenir Next LT Pro" w:hAnsi="Avenir Next LT Pro"/>
          <w:b/>
          <w:bCs/>
          <w:color w:val="FF0000"/>
          <w:sz w:val="22"/>
          <w:szCs w:val="22"/>
          <w:highlight w:val="yellow"/>
        </w:rPr>
        <w:t>2</w:t>
      </w:r>
      <w:r w:rsidRPr="00DB6D21" w:rsidR="00A61C2B">
        <w:rPr>
          <w:rFonts w:ascii="Avenir Next LT Pro" w:hAnsi="Avenir Next LT Pro"/>
          <w:b/>
          <w:bCs/>
          <w:color w:val="FF0000"/>
          <w:sz w:val="22"/>
          <w:szCs w:val="22"/>
          <w:highlight w:val="yellow"/>
        </w:rPr>
        <w:t xml:space="preserve">0] </w:t>
      </w:r>
      <w:r w:rsidRPr="00DB6D21" w:rsidR="00A61C2B">
        <w:rPr>
          <w:rFonts w:ascii="Avenir Next LT Pro" w:hAnsi="Avenir Next LT Pro"/>
          <w:b/>
          <w:caps/>
          <w:color w:val="3B9CD7" w:themeColor="accent5" w:themeTint="99"/>
          <w:sz w:val="22"/>
          <w:szCs w:val="22"/>
          <w:highlight w:val="yellow"/>
        </w:rPr>
        <w:t>[CONTINUE ≥</w:t>
      </w:r>
      <w:r w:rsidRPr="00DB6D21" w:rsidR="007038FB">
        <w:rPr>
          <w:rFonts w:ascii="Avenir Next LT Pro" w:hAnsi="Avenir Next LT Pro"/>
          <w:b/>
          <w:caps/>
          <w:color w:val="3B9CD7" w:themeColor="accent5" w:themeTint="99"/>
          <w:sz w:val="22"/>
          <w:szCs w:val="22"/>
          <w:highlight w:val="yellow"/>
        </w:rPr>
        <w:t>2</w:t>
      </w:r>
      <w:r w:rsidRPr="00DB6D21" w:rsidR="00A61C2B">
        <w:rPr>
          <w:rFonts w:ascii="Avenir Next LT Pro" w:hAnsi="Avenir Next LT Pro"/>
          <w:b/>
          <w:caps/>
          <w:color w:val="3B9CD7" w:themeColor="accent5" w:themeTint="99"/>
          <w:sz w:val="22"/>
          <w:szCs w:val="22"/>
          <w:highlight w:val="yellow"/>
        </w:rPr>
        <w:t>0]</w:t>
      </w:r>
    </w:p>
    <w:p w:rsidR="00F05098" w:rsidP="00F05098" w:rsidRDefault="00F05098" w14:paraId="0D0BA6C1" w14:textId="77777777">
      <w:pPr>
        <w:pStyle w:val="ListParagraph"/>
        <w:ind w:left="1440"/>
        <w:rPr>
          <w:rFonts w:ascii="Avenir Next LT Pro" w:hAnsi="Avenir Next LT Pro"/>
          <w:b/>
          <w:bCs/>
          <w:color w:val="FF0000"/>
          <w:sz w:val="22"/>
          <w:szCs w:val="22"/>
        </w:rPr>
      </w:pPr>
    </w:p>
    <w:p w:rsidRPr="00674420" w:rsidR="00F05098" w:rsidP="00F05098" w:rsidRDefault="00F05098" w14:paraId="1308EAAB" w14:textId="11B447D4">
      <w:pPr>
        <w:pStyle w:val="ListParagraph"/>
        <w:numPr>
          <w:ilvl w:val="0"/>
          <w:numId w:val="2"/>
        </w:numPr>
        <w:rPr>
          <w:rFonts w:ascii="Avenir Next LT Pro" w:hAnsi="Avenir Next LT Pro"/>
          <w:b/>
          <w:bCs/>
          <w:color w:val="FF0000"/>
          <w:sz w:val="22"/>
          <w:szCs w:val="22"/>
        </w:rPr>
      </w:pPr>
      <w:r w:rsidRPr="00C76657">
        <w:rPr>
          <w:rFonts w:ascii="Avenir Next LT Pro" w:hAnsi="Avenir Next LT Pro"/>
          <w:b/>
          <w:bCs/>
          <w:color w:val="AAA0FF" w:themeColor="accent1"/>
          <w:sz w:val="22"/>
          <w:szCs w:val="22"/>
        </w:rPr>
        <w:t>[</w:t>
      </w:r>
      <w:r>
        <w:rPr>
          <w:rFonts w:ascii="Avenir Next LT Pro" w:hAnsi="Avenir Next LT Pro"/>
          <w:b/>
          <w:bCs/>
          <w:color w:val="AAA0FF" w:themeColor="accent1"/>
          <w:sz w:val="22"/>
          <w:szCs w:val="22"/>
        </w:rPr>
        <w:t>NUMERIC OE</w:t>
      </w:r>
      <w:r w:rsidRPr="00C76657">
        <w:rPr>
          <w:rFonts w:ascii="Avenir Next LT Pro" w:hAnsi="Avenir Next LT Pro"/>
          <w:b/>
          <w:bCs/>
          <w:color w:val="AAA0FF" w:themeColor="accent1"/>
          <w:sz w:val="22"/>
          <w:szCs w:val="22"/>
        </w:rPr>
        <w:t>]</w:t>
      </w:r>
      <w:r>
        <w:rPr>
          <w:rFonts w:ascii="Avenir Next LT Pro" w:hAnsi="Avenir Next LT Pro"/>
          <w:b/>
          <w:bCs/>
          <w:color w:val="AAA0FF" w:themeColor="accent1"/>
          <w:sz w:val="22"/>
          <w:szCs w:val="22"/>
        </w:rPr>
        <w:t xml:space="preserve"> </w:t>
      </w:r>
      <w:r>
        <w:rPr>
          <w:rFonts w:ascii="Avenir Next LT Pro" w:hAnsi="Avenir Next LT Pro"/>
          <w:color w:val="000000" w:themeColor="text1"/>
          <w:sz w:val="22"/>
          <w:szCs w:val="22"/>
        </w:rPr>
        <w:t>Of the</w:t>
      </w:r>
      <w:r w:rsidRPr="000D4AA7">
        <w:rPr>
          <w:rFonts w:ascii="Avenir Next LT Pro" w:hAnsi="Avenir Next LT Pro"/>
          <w:color w:val="000000" w:themeColor="text1"/>
          <w:sz w:val="22"/>
          <w:szCs w:val="22"/>
        </w:rPr>
        <w:t xml:space="preserve"> </w:t>
      </w:r>
      <w:r w:rsidRPr="00EF7CA2">
        <w:rPr>
          <w:rFonts w:ascii="Avenir Next LT Pro" w:hAnsi="Avenir Next LT Pro"/>
          <w:b/>
          <w:bCs/>
          <w:caps/>
          <w:color w:val="AAA0FF" w:themeColor="accent1"/>
          <w:sz w:val="22"/>
          <w:szCs w:val="22"/>
        </w:rPr>
        <w:t>[</w:t>
      </w:r>
      <w:r>
        <w:rPr>
          <w:rFonts w:ascii="Avenir Next LT Pro" w:hAnsi="Avenir Next LT Pro"/>
          <w:b/>
          <w:bCs/>
          <w:caps/>
          <w:color w:val="AAA0FF" w:themeColor="accent1"/>
          <w:sz w:val="22"/>
          <w:szCs w:val="22"/>
        </w:rPr>
        <w:t xml:space="preserve">INSERT </w:t>
      </w:r>
      <w:r w:rsidR="00750B68">
        <w:rPr>
          <w:rFonts w:ascii="Avenir Next LT Pro" w:hAnsi="Avenir Next LT Pro"/>
          <w:b/>
          <w:bCs/>
          <w:caps/>
          <w:color w:val="AAA0FF" w:themeColor="accent1"/>
          <w:sz w:val="22"/>
          <w:szCs w:val="22"/>
        </w:rPr>
        <w:t>Q8</w:t>
      </w:r>
      <w:r>
        <w:rPr>
          <w:rFonts w:ascii="Avenir Next LT Pro" w:hAnsi="Avenir Next LT Pro"/>
          <w:b/>
          <w:bCs/>
          <w:caps/>
          <w:color w:val="AAA0FF" w:themeColor="accent1"/>
          <w:sz w:val="22"/>
          <w:szCs w:val="22"/>
        </w:rPr>
        <w:t xml:space="preserve"> response</w:t>
      </w:r>
      <w:r w:rsidRPr="00EF7CA2">
        <w:rPr>
          <w:rFonts w:ascii="Avenir Next LT Pro" w:hAnsi="Avenir Next LT Pro"/>
          <w:b/>
          <w:bCs/>
          <w:caps/>
          <w:color w:val="AAA0FF" w:themeColor="accent1"/>
          <w:sz w:val="22"/>
          <w:szCs w:val="22"/>
        </w:rPr>
        <w:t>]</w:t>
      </w:r>
      <w:r>
        <w:rPr>
          <w:rFonts w:ascii="Avenir Next LT Pro" w:hAnsi="Avenir Next LT Pro"/>
          <w:b/>
          <w:bCs/>
          <w:caps/>
          <w:color w:val="AAA0FF" w:themeColor="accent1"/>
          <w:sz w:val="22"/>
          <w:szCs w:val="22"/>
        </w:rPr>
        <w:t xml:space="preserve"> </w:t>
      </w:r>
      <w:r w:rsidRPr="00710C9F">
        <w:rPr>
          <w:rFonts w:ascii="Avenir Next LT Pro" w:hAnsi="Avenir Next LT Pro"/>
          <w:color w:val="000000" w:themeColor="text1"/>
          <w:sz w:val="22"/>
          <w:szCs w:val="22"/>
          <w:lang w:val="fr-FR"/>
        </w:rPr>
        <w:t xml:space="preserve">Neuroendocrine Tumor (NET) </w:t>
      </w:r>
      <w:proofErr w:type="gramStart"/>
      <w:r>
        <w:rPr>
          <w:rFonts w:ascii="Avenir Next LT Pro" w:hAnsi="Avenir Next LT Pro"/>
          <w:color w:val="000000" w:themeColor="text1"/>
          <w:sz w:val="22"/>
          <w:szCs w:val="22"/>
        </w:rPr>
        <w:t>patients</w:t>
      </w:r>
      <w:r w:rsidRPr="000D4AA7">
        <w:rPr>
          <w:rFonts w:ascii="Avenir Next LT Pro" w:hAnsi="Avenir Next LT Pro"/>
          <w:color w:val="000000" w:themeColor="text1"/>
          <w:sz w:val="22"/>
          <w:szCs w:val="22"/>
        </w:rPr>
        <w:t xml:space="preserve"> </w:t>
      </w:r>
      <w:r>
        <w:rPr>
          <w:rFonts w:ascii="Avenir Next LT Pro" w:hAnsi="Avenir Next LT Pro"/>
          <w:color w:val="000000" w:themeColor="text1"/>
          <w:sz w:val="22"/>
          <w:szCs w:val="22"/>
        </w:rPr>
        <w:t>you</w:t>
      </w:r>
      <w:proofErr w:type="gramEnd"/>
      <w:r>
        <w:rPr>
          <w:rFonts w:ascii="Avenir Next LT Pro" w:hAnsi="Avenir Next LT Pro"/>
          <w:color w:val="000000" w:themeColor="text1"/>
          <w:sz w:val="22"/>
          <w:szCs w:val="22"/>
        </w:rPr>
        <w:t xml:space="preserve"> actively managed in the </w:t>
      </w:r>
      <w:r w:rsidRPr="00082E52">
        <w:rPr>
          <w:rFonts w:ascii="Avenir Next LT Pro" w:hAnsi="Avenir Next LT Pro"/>
          <w:b/>
          <w:bCs/>
          <w:color w:val="000000" w:themeColor="text1"/>
          <w:sz w:val="22"/>
          <w:szCs w:val="22"/>
        </w:rPr>
        <w:t>past 12 months</w:t>
      </w:r>
      <w:r>
        <w:rPr>
          <w:rFonts w:ascii="Avenir Next LT Pro" w:hAnsi="Avenir Next LT Pro"/>
          <w:color w:val="000000" w:themeColor="text1"/>
          <w:sz w:val="22"/>
          <w:szCs w:val="22"/>
        </w:rPr>
        <w:t>, how many patients belong to the following categories?</w:t>
      </w:r>
    </w:p>
    <w:p w:rsidR="00F05098" w:rsidP="00F05098" w:rsidRDefault="00F05098" w14:paraId="581F7092" w14:textId="77777777">
      <w:pPr>
        <w:pStyle w:val="ListParagraph"/>
        <w:ind w:left="851"/>
        <w:rPr>
          <w:rFonts w:ascii="Avenir Next LT Pro" w:hAnsi="Avenir Next LT Pro"/>
          <w:b/>
          <w:bCs/>
          <w:caps/>
          <w:color w:val="AAA0FF" w:themeColor="accent1"/>
          <w:sz w:val="22"/>
          <w:szCs w:val="22"/>
        </w:rPr>
      </w:pPr>
    </w:p>
    <w:p w:rsidRPr="00DB6D21" w:rsidR="00F05098" w:rsidP="00F05098" w:rsidRDefault="00F05098" w14:paraId="492E71B2" w14:textId="05C8746A">
      <w:pPr>
        <w:pStyle w:val="ListParagraph"/>
        <w:numPr>
          <w:ilvl w:val="1"/>
          <w:numId w:val="2"/>
        </w:numPr>
        <w:rPr>
          <w:rFonts w:ascii="Avenir Next LT Pro" w:hAnsi="Avenir Next LT Pro"/>
          <w:color w:val="000000" w:themeColor="text1"/>
          <w:sz w:val="22"/>
          <w:szCs w:val="22"/>
        </w:rPr>
      </w:pPr>
      <w:r w:rsidRPr="00DB6D21">
        <w:rPr>
          <w:rFonts w:ascii="Avenir Next LT Pro" w:hAnsi="Avenir Next LT Pro"/>
          <w:color w:val="000000" w:themeColor="text1"/>
          <w:sz w:val="22"/>
          <w:szCs w:val="22"/>
        </w:rPr>
        <w:t xml:space="preserve">______ </w:t>
      </w:r>
      <w:r w:rsidRPr="00DB6D21">
        <w:rPr>
          <w:rFonts w:ascii="Avenir Next LT Pro" w:hAnsi="Avenir Next LT Pro"/>
          <w:b/>
          <w:bCs/>
          <w:caps/>
          <w:color w:val="3B9CD7" w:themeColor="accent5" w:themeTint="99"/>
          <w:sz w:val="22"/>
          <w:szCs w:val="22"/>
        </w:rPr>
        <w:t>[INPUT: 0-999]</w:t>
      </w:r>
      <w:r w:rsidRPr="00DB6D21">
        <w:t xml:space="preserve"> </w:t>
      </w:r>
      <w:r w:rsidRPr="00DB6D21">
        <w:rPr>
          <w:rFonts w:ascii="Avenir Next LT Pro" w:hAnsi="Avenir Next LT Pro"/>
          <w:color w:val="000000" w:themeColor="text1"/>
          <w:sz w:val="22"/>
          <w:szCs w:val="22"/>
        </w:rPr>
        <w:t xml:space="preserve">Functioning </w:t>
      </w:r>
      <w:r w:rsidRPr="00DB6D21">
        <w:rPr>
          <w:rFonts w:ascii="Avenir Next LT Pro" w:hAnsi="Avenir Next LT Pro"/>
          <w:color w:val="000000" w:themeColor="text1"/>
          <w:sz w:val="22"/>
          <w:szCs w:val="22"/>
          <w:lang w:val="fr-FR"/>
        </w:rPr>
        <w:t xml:space="preserve">Neuroendocrine Tumor (NET) </w:t>
      </w:r>
      <w:r w:rsidRPr="00DB6D21">
        <w:rPr>
          <w:rFonts w:ascii="Avenir Next LT Pro" w:hAnsi="Avenir Next LT Pro"/>
          <w:color w:val="000000" w:themeColor="text1"/>
          <w:sz w:val="22"/>
          <w:szCs w:val="22"/>
        </w:rPr>
        <w:t xml:space="preserve">patients </w:t>
      </w:r>
      <w:r w:rsidRPr="00DB6D21" w:rsidR="003A7FB8">
        <w:rPr>
          <w:rFonts w:ascii="Avenir Next LT Pro" w:hAnsi="Avenir Next LT Pro"/>
          <w:color w:val="000000" w:themeColor="text1"/>
          <w:sz w:val="22"/>
          <w:szCs w:val="22"/>
        </w:rPr>
        <w:t xml:space="preserve">with </w:t>
      </w:r>
      <w:r w:rsidRPr="00DB6D21" w:rsidR="00750B68">
        <w:rPr>
          <w:rFonts w:ascii="Avenir Next LT Pro" w:hAnsi="Avenir Next LT Pro"/>
          <w:color w:val="000000" w:themeColor="text1"/>
          <w:sz w:val="22"/>
          <w:szCs w:val="22"/>
        </w:rPr>
        <w:t>C</w:t>
      </w:r>
      <w:r w:rsidRPr="00DB6D21" w:rsidR="003A7FB8">
        <w:rPr>
          <w:rFonts w:ascii="Avenir Next LT Pro" w:hAnsi="Avenir Next LT Pro"/>
          <w:color w:val="000000" w:themeColor="text1"/>
          <w:sz w:val="22"/>
          <w:szCs w:val="22"/>
        </w:rPr>
        <w:t xml:space="preserve">arcinoid </w:t>
      </w:r>
      <w:r w:rsidRPr="00DB6D21" w:rsidR="00750B68">
        <w:rPr>
          <w:rFonts w:ascii="Avenir Next LT Pro" w:hAnsi="Avenir Next LT Pro"/>
          <w:color w:val="000000" w:themeColor="text1"/>
          <w:sz w:val="22"/>
          <w:szCs w:val="22"/>
        </w:rPr>
        <w:t>S</w:t>
      </w:r>
      <w:r w:rsidRPr="00DB6D21" w:rsidR="003A7FB8">
        <w:rPr>
          <w:rFonts w:ascii="Avenir Next LT Pro" w:hAnsi="Avenir Next LT Pro"/>
          <w:color w:val="000000" w:themeColor="text1"/>
          <w:sz w:val="22"/>
          <w:szCs w:val="22"/>
        </w:rPr>
        <w:t>yndrome</w:t>
      </w:r>
    </w:p>
    <w:p w:rsidRPr="00DB6D21" w:rsidR="00F05098" w:rsidP="00F05098" w:rsidRDefault="00F05098" w14:paraId="15CC9FA5" w14:textId="3EBB955B">
      <w:pPr>
        <w:pStyle w:val="ListParagraph"/>
        <w:numPr>
          <w:ilvl w:val="1"/>
          <w:numId w:val="2"/>
        </w:numPr>
        <w:rPr>
          <w:rFonts w:ascii="Avenir Next LT Pro" w:hAnsi="Avenir Next LT Pro"/>
          <w:color w:val="000000" w:themeColor="text1"/>
          <w:sz w:val="22"/>
          <w:szCs w:val="22"/>
          <w:highlight w:val="yellow"/>
        </w:rPr>
      </w:pPr>
      <w:r w:rsidRPr="00DB6D21">
        <w:rPr>
          <w:rFonts w:ascii="Avenir Next LT Pro" w:hAnsi="Avenir Next LT Pro"/>
          <w:color w:val="000000" w:themeColor="text1"/>
          <w:sz w:val="22"/>
          <w:szCs w:val="22"/>
        </w:rPr>
        <w:t xml:space="preserve">______ </w:t>
      </w:r>
      <w:r w:rsidRPr="00DB6D21">
        <w:rPr>
          <w:rFonts w:ascii="Avenir Next LT Pro" w:hAnsi="Avenir Next LT Pro"/>
          <w:b/>
          <w:caps/>
          <w:color w:val="3B9CD7" w:themeColor="accent5" w:themeTint="99"/>
          <w:sz w:val="22"/>
          <w:szCs w:val="22"/>
        </w:rPr>
        <w:t>[INPUT: 0-999]</w:t>
      </w:r>
      <w:r w:rsidRPr="00DB6D21">
        <w:t xml:space="preserve"> </w:t>
      </w:r>
      <w:r w:rsidRPr="00DB6D21" w:rsidR="0093232E">
        <w:rPr>
          <w:rFonts w:ascii="Avenir Next LT Pro" w:hAnsi="Avenir Next LT Pro"/>
          <w:color w:val="000000" w:themeColor="text1"/>
          <w:sz w:val="22"/>
          <w:szCs w:val="22"/>
        </w:rPr>
        <w:t xml:space="preserve">Gastroenteropancreatic </w:t>
      </w:r>
      <w:r w:rsidRPr="00DB6D21">
        <w:rPr>
          <w:rFonts w:ascii="Avenir Next LT Pro" w:hAnsi="Avenir Next LT Pro"/>
          <w:color w:val="000000" w:themeColor="text1"/>
          <w:sz w:val="22"/>
          <w:szCs w:val="22"/>
        </w:rPr>
        <w:t xml:space="preserve">Non-functioning </w:t>
      </w:r>
      <w:r w:rsidRPr="00DB6D21">
        <w:rPr>
          <w:rFonts w:ascii="Avenir Next LT Pro" w:hAnsi="Avenir Next LT Pro"/>
          <w:color w:val="000000" w:themeColor="text1"/>
          <w:sz w:val="22"/>
          <w:szCs w:val="22"/>
          <w:lang w:val="fr-FR"/>
        </w:rPr>
        <w:t>Neuroendocrine Tumor (</w:t>
      </w:r>
      <w:r w:rsidRPr="00DB6D21" w:rsidR="00ED686E">
        <w:rPr>
          <w:rFonts w:ascii="Avenir Next LT Pro" w:hAnsi="Avenir Next LT Pro"/>
          <w:color w:val="000000" w:themeColor="text1"/>
          <w:sz w:val="22"/>
          <w:szCs w:val="22"/>
          <w:lang w:val="fr-FR"/>
        </w:rPr>
        <w:t>GEP NF-</w:t>
      </w:r>
      <w:r w:rsidRPr="00DB6D21">
        <w:rPr>
          <w:rFonts w:ascii="Avenir Next LT Pro" w:hAnsi="Avenir Next LT Pro"/>
          <w:color w:val="000000" w:themeColor="text1"/>
          <w:sz w:val="22"/>
          <w:szCs w:val="22"/>
          <w:lang w:val="fr-FR"/>
        </w:rPr>
        <w:t xml:space="preserve">NET) </w:t>
      </w:r>
      <w:r w:rsidRPr="00DB6D21">
        <w:rPr>
          <w:rFonts w:ascii="Avenir Next LT Pro" w:hAnsi="Avenir Next LT Pro"/>
          <w:color w:val="000000" w:themeColor="text1"/>
          <w:sz w:val="22"/>
          <w:szCs w:val="22"/>
        </w:rPr>
        <w:t xml:space="preserve">patients </w:t>
      </w:r>
      <w:r w:rsidRPr="00DB6D21" w:rsidR="00812A0A">
        <w:rPr>
          <w:rFonts w:ascii="Avenir Next LT Pro" w:hAnsi="Avenir Next LT Pro"/>
          <w:b/>
          <w:bCs/>
          <w:color w:val="FF0000"/>
          <w:sz w:val="22"/>
          <w:szCs w:val="22"/>
          <w:highlight w:val="yellow"/>
        </w:rPr>
        <w:t>[DISQUALIFY IF &lt;</w:t>
      </w:r>
      <w:r w:rsidRPr="00DB6D21" w:rsidR="007038FB">
        <w:rPr>
          <w:rFonts w:ascii="Avenir Next LT Pro" w:hAnsi="Avenir Next LT Pro"/>
          <w:b/>
          <w:bCs/>
          <w:color w:val="FF0000"/>
          <w:sz w:val="22"/>
          <w:szCs w:val="22"/>
          <w:highlight w:val="yellow"/>
        </w:rPr>
        <w:t>3</w:t>
      </w:r>
      <w:r w:rsidRPr="00DB6D21" w:rsidR="00812A0A">
        <w:rPr>
          <w:rFonts w:ascii="Avenir Next LT Pro" w:hAnsi="Avenir Next LT Pro"/>
          <w:b/>
          <w:bCs/>
          <w:color w:val="FF0000"/>
          <w:sz w:val="22"/>
          <w:szCs w:val="22"/>
          <w:highlight w:val="yellow"/>
        </w:rPr>
        <w:t>]</w:t>
      </w:r>
      <w:r w:rsidRPr="00DB6D21" w:rsidR="00812A0A">
        <w:rPr>
          <w:rFonts w:ascii="Avenir Next LT Pro" w:hAnsi="Avenir Next LT Pro"/>
          <w:b/>
          <w:bCs/>
          <w:color w:val="FFC000"/>
          <w:sz w:val="22"/>
          <w:szCs w:val="22"/>
        </w:rPr>
        <w:t xml:space="preserve"> </w:t>
      </w:r>
      <w:r w:rsidRPr="00DB6D21" w:rsidR="00812A0A">
        <w:rPr>
          <w:rFonts w:ascii="Avenir Next LT Pro" w:hAnsi="Avenir Next LT Pro"/>
          <w:b/>
          <w:caps/>
          <w:color w:val="3B9CD7" w:themeColor="accent5" w:themeTint="99"/>
          <w:sz w:val="22"/>
          <w:szCs w:val="22"/>
          <w:highlight w:val="yellow"/>
        </w:rPr>
        <w:t>[CONTINUE ≥</w:t>
      </w:r>
      <w:r w:rsidRPr="00DB6D21" w:rsidR="007038FB">
        <w:rPr>
          <w:rFonts w:ascii="Avenir Next LT Pro" w:hAnsi="Avenir Next LT Pro"/>
          <w:b/>
          <w:caps/>
          <w:color w:val="3B9CD7" w:themeColor="accent5" w:themeTint="99"/>
          <w:sz w:val="22"/>
          <w:szCs w:val="22"/>
          <w:highlight w:val="yellow"/>
        </w:rPr>
        <w:t>3</w:t>
      </w:r>
      <w:r w:rsidRPr="00DB6D21" w:rsidR="00812A0A">
        <w:rPr>
          <w:rFonts w:ascii="Avenir Next LT Pro" w:hAnsi="Avenir Next LT Pro"/>
          <w:b/>
          <w:caps/>
          <w:color w:val="3B9CD7" w:themeColor="accent5" w:themeTint="99"/>
          <w:sz w:val="22"/>
          <w:szCs w:val="22"/>
          <w:highlight w:val="yellow"/>
        </w:rPr>
        <w:t>]</w:t>
      </w:r>
    </w:p>
    <w:p w:rsidRPr="00710C9F" w:rsidR="00F05098" w:rsidP="00A27809" w:rsidRDefault="00F05098" w14:paraId="5BFE6360" w14:textId="77777777">
      <w:pPr>
        <w:rPr>
          <w:rFonts w:ascii="Avenir Next LT Pro" w:hAnsi="Avenir Next LT Pro"/>
          <w:color w:val="000000" w:themeColor="text1"/>
          <w:sz w:val="22"/>
          <w:szCs w:val="22"/>
        </w:rPr>
      </w:pPr>
      <w:bookmarkStart w:name="_Ref192601278" w:id="0"/>
    </w:p>
    <w:p w:rsidR="004118F8" w:rsidP="00F05098" w:rsidRDefault="00841157" w14:paraId="20B09E6E" w14:textId="03EE7FC3">
      <w:pPr>
        <w:pStyle w:val="ListParagraph"/>
        <w:numPr>
          <w:ilvl w:val="0"/>
          <w:numId w:val="2"/>
        </w:numPr>
        <w:rPr>
          <w:rFonts w:ascii="Avenir Next LT Pro" w:hAnsi="Avenir Next LT Pro"/>
          <w:color w:val="000000" w:themeColor="text1"/>
          <w:sz w:val="22"/>
          <w:szCs w:val="22"/>
        </w:rPr>
      </w:pPr>
      <w:r w:rsidRPr="00016F00">
        <w:rPr>
          <w:rFonts w:ascii="Avenir Next LT Pro" w:hAnsi="Avenir Next LT Pro"/>
          <w:b/>
          <w:bCs/>
          <w:color w:val="AAA0FF" w:themeColor="accent1"/>
          <w:sz w:val="22"/>
          <w:szCs w:val="22"/>
        </w:rPr>
        <w:lastRenderedPageBreak/>
        <w:t>[SINGLE SELECT]</w:t>
      </w:r>
      <w:r w:rsidRPr="00016F00">
        <w:rPr>
          <w:rFonts w:ascii="Avenir Next LT Pro" w:hAnsi="Avenir Next LT Pro"/>
          <w:sz w:val="20"/>
          <w:szCs w:val="20"/>
        </w:rPr>
        <w:t xml:space="preserve"> </w:t>
      </w:r>
      <w:r w:rsidRPr="0090329E" w:rsidR="0090329E">
        <w:rPr>
          <w:rFonts w:ascii="Avenir Next LT Pro" w:hAnsi="Avenir Next LT Pro"/>
          <w:color w:val="000000" w:themeColor="text1"/>
          <w:sz w:val="22"/>
          <w:szCs w:val="22"/>
        </w:rPr>
        <w:t xml:space="preserve">Which best describes your role in selecting pharmacologic treatment for </w:t>
      </w:r>
      <w:r w:rsidRPr="00E65033" w:rsidR="00E65033">
        <w:rPr>
          <w:rFonts w:ascii="Avenir Next LT Pro" w:hAnsi="Avenir Next LT Pro"/>
          <w:b/>
          <w:bCs/>
          <w:color w:val="000000" w:themeColor="text1"/>
          <w:sz w:val="22"/>
          <w:szCs w:val="22"/>
        </w:rPr>
        <w:t xml:space="preserve">Gastroenteropancreatic Non-functioning </w:t>
      </w:r>
      <w:r w:rsidRPr="00E65033" w:rsidR="00E65033">
        <w:rPr>
          <w:rFonts w:ascii="Avenir Next LT Pro" w:hAnsi="Avenir Next LT Pro"/>
          <w:b/>
          <w:bCs/>
          <w:color w:val="000000" w:themeColor="text1"/>
          <w:sz w:val="22"/>
          <w:szCs w:val="22"/>
          <w:lang w:val="fr-FR"/>
        </w:rPr>
        <w:t>Neuroendocrine Tumor (GEP NF-NET)</w:t>
      </w:r>
      <w:r w:rsidRPr="0090329E" w:rsidR="0090329E">
        <w:rPr>
          <w:rFonts w:ascii="Avenir Next LT Pro" w:hAnsi="Avenir Next LT Pro"/>
          <w:color w:val="000000" w:themeColor="text1"/>
          <w:sz w:val="22"/>
          <w:szCs w:val="22"/>
        </w:rPr>
        <w:t xml:space="preserve"> </w:t>
      </w:r>
      <w:r w:rsidRPr="002C22ED" w:rsidR="0090329E">
        <w:rPr>
          <w:rFonts w:ascii="Avenir Next LT Pro" w:hAnsi="Avenir Next LT Pro"/>
          <w:b/>
          <w:bCs/>
          <w:color w:val="000000" w:themeColor="text1"/>
          <w:sz w:val="22"/>
          <w:szCs w:val="22"/>
        </w:rPr>
        <w:t>patients</w:t>
      </w:r>
      <w:r w:rsidRPr="0090329E" w:rsidR="0090329E">
        <w:rPr>
          <w:rFonts w:ascii="Avenir Next LT Pro" w:hAnsi="Avenir Next LT Pro"/>
          <w:color w:val="000000" w:themeColor="text1"/>
          <w:sz w:val="22"/>
          <w:szCs w:val="22"/>
        </w:rPr>
        <w:t>?</w:t>
      </w:r>
    </w:p>
    <w:p w:rsidR="0090329E" w:rsidP="0090329E" w:rsidRDefault="0090329E" w14:paraId="6B481236" w14:textId="23A5FE80">
      <w:pPr>
        <w:pStyle w:val="ListParagraph"/>
        <w:numPr>
          <w:ilvl w:val="1"/>
          <w:numId w:val="2"/>
        </w:numPr>
        <w:rPr>
          <w:rFonts w:ascii="Avenir Next LT Pro" w:hAnsi="Avenir Next LT Pro"/>
          <w:color w:val="000000" w:themeColor="text1"/>
          <w:sz w:val="22"/>
          <w:szCs w:val="22"/>
        </w:rPr>
      </w:pPr>
      <w:r w:rsidRPr="0090329E">
        <w:rPr>
          <w:rFonts w:ascii="Avenir Next LT Pro" w:hAnsi="Avenir Next LT Pro"/>
          <w:color w:val="000000" w:themeColor="text1"/>
          <w:sz w:val="22"/>
          <w:szCs w:val="22"/>
        </w:rPr>
        <w:t xml:space="preserve">Primary treatment decision maker </w:t>
      </w:r>
      <w:r w:rsidRPr="00A26FCB">
        <w:rPr>
          <w:rFonts w:ascii="Avenir Next LT Pro" w:hAnsi="Avenir Next LT Pro"/>
          <w:b/>
          <w:caps/>
          <w:color w:val="3B9CD7" w:themeColor="accent5" w:themeTint="99"/>
          <w:sz w:val="22"/>
          <w:szCs w:val="22"/>
        </w:rPr>
        <w:t>[CONTINUE]</w:t>
      </w:r>
    </w:p>
    <w:p w:rsidR="0090329E" w:rsidP="0090329E" w:rsidRDefault="0090329E" w14:paraId="4DCD1926" w14:textId="0A7188FB">
      <w:pPr>
        <w:pStyle w:val="ListParagraph"/>
        <w:numPr>
          <w:ilvl w:val="1"/>
          <w:numId w:val="2"/>
        </w:numPr>
        <w:rPr>
          <w:rFonts w:ascii="Avenir Next LT Pro" w:hAnsi="Avenir Next LT Pro"/>
          <w:color w:val="000000" w:themeColor="text1"/>
          <w:sz w:val="22"/>
          <w:szCs w:val="22"/>
        </w:rPr>
      </w:pPr>
      <w:r w:rsidRPr="0090329E">
        <w:rPr>
          <w:rFonts w:ascii="Avenir Next LT Pro" w:hAnsi="Avenir Next LT Pro"/>
          <w:color w:val="000000" w:themeColor="text1"/>
          <w:sz w:val="22"/>
          <w:szCs w:val="22"/>
        </w:rPr>
        <w:t xml:space="preserve">Shared treatment decision maker </w:t>
      </w:r>
      <w:r w:rsidRPr="00A26FCB">
        <w:rPr>
          <w:rFonts w:ascii="Avenir Next LT Pro" w:hAnsi="Avenir Next LT Pro"/>
          <w:b/>
          <w:caps/>
          <w:color w:val="3B9CD7" w:themeColor="accent5" w:themeTint="99"/>
          <w:sz w:val="22"/>
          <w:szCs w:val="22"/>
        </w:rPr>
        <w:t>[CONTINUE]</w:t>
      </w:r>
    </w:p>
    <w:p w:rsidRPr="009F19D1" w:rsidR="0090329E" w:rsidP="009F19D1" w:rsidRDefault="00A26FCB" w14:paraId="41AE0B62" w14:textId="7DF997EF">
      <w:pPr>
        <w:pStyle w:val="ListParagraph"/>
        <w:numPr>
          <w:ilvl w:val="1"/>
          <w:numId w:val="2"/>
        </w:numPr>
        <w:rPr>
          <w:rFonts w:ascii="Avenir Next LT Pro" w:hAnsi="Avenir Next LT Pro"/>
          <w:color w:val="000000" w:themeColor="text1"/>
          <w:sz w:val="22"/>
          <w:szCs w:val="22"/>
        </w:rPr>
      </w:pPr>
      <w:r w:rsidRPr="00A26FCB">
        <w:rPr>
          <w:rFonts w:ascii="Avenir Next LT Pro" w:hAnsi="Avenir Next LT Pro"/>
          <w:color w:val="000000" w:themeColor="text1"/>
          <w:sz w:val="22"/>
          <w:szCs w:val="22"/>
        </w:rPr>
        <w:t xml:space="preserve">Primarily provide recommendations to another physician </w:t>
      </w:r>
      <w:r w:rsidRPr="006C233C" w:rsidR="009F19D1">
        <w:rPr>
          <w:rFonts w:ascii="Avenir Next LT Pro" w:hAnsi="Avenir Next LT Pro"/>
          <w:b/>
          <w:bCs/>
          <w:color w:val="FF0000"/>
          <w:sz w:val="22"/>
          <w:szCs w:val="22"/>
        </w:rPr>
        <w:t>[DISQUALIFY]</w:t>
      </w:r>
    </w:p>
    <w:p w:rsidRPr="00A26FCB" w:rsidR="00A26FCB" w:rsidP="0090329E" w:rsidRDefault="00A26FCB" w14:paraId="36EA59FF" w14:textId="63A332D2">
      <w:pPr>
        <w:pStyle w:val="ListParagraph"/>
        <w:numPr>
          <w:ilvl w:val="1"/>
          <w:numId w:val="2"/>
        </w:numPr>
        <w:rPr>
          <w:rFonts w:ascii="Avenir Next LT Pro" w:hAnsi="Avenir Next LT Pro"/>
          <w:color w:val="000000" w:themeColor="text1"/>
          <w:sz w:val="22"/>
          <w:szCs w:val="22"/>
        </w:rPr>
      </w:pPr>
      <w:r w:rsidRPr="00A26FCB">
        <w:rPr>
          <w:rFonts w:ascii="Avenir Next LT Pro" w:hAnsi="Avenir Next LT Pro"/>
          <w:color w:val="000000" w:themeColor="text1"/>
          <w:sz w:val="22"/>
          <w:szCs w:val="22"/>
        </w:rPr>
        <w:t xml:space="preserve">Minimal involvement in treatment selection </w:t>
      </w:r>
      <w:r w:rsidRPr="00A26FCB">
        <w:rPr>
          <w:rFonts w:ascii="Avenir Next LT Pro" w:hAnsi="Avenir Next LT Pro"/>
          <w:b/>
          <w:bCs/>
          <w:color w:val="FF0000"/>
          <w:sz w:val="22"/>
          <w:szCs w:val="22"/>
        </w:rPr>
        <w:t>[DISQUALIFY]</w:t>
      </w:r>
    </w:p>
    <w:p w:rsidRPr="00264718" w:rsidR="00264718" w:rsidP="00264718" w:rsidRDefault="00264718" w14:paraId="3E95D308" w14:textId="77777777">
      <w:pPr>
        <w:pStyle w:val="ListParagraph"/>
        <w:ind w:left="851"/>
        <w:rPr>
          <w:rFonts w:ascii="Avenir Next LT Pro" w:hAnsi="Avenir Next LT Pro"/>
          <w:color w:val="000000" w:themeColor="text1"/>
          <w:sz w:val="22"/>
          <w:szCs w:val="22"/>
        </w:rPr>
      </w:pPr>
    </w:p>
    <w:p w:rsidRPr="00710C9F" w:rsidR="00264718" w:rsidP="00264718" w:rsidRDefault="00264718" w14:paraId="20DC9D60" w14:textId="5A8499A8">
      <w:pPr>
        <w:pStyle w:val="ListParagraph"/>
        <w:numPr>
          <w:ilvl w:val="0"/>
          <w:numId w:val="2"/>
        </w:numPr>
        <w:rPr>
          <w:rFonts w:ascii="Avenir Next LT Pro" w:hAnsi="Avenir Next LT Pro"/>
          <w:color w:val="000000" w:themeColor="text1"/>
          <w:sz w:val="22"/>
          <w:szCs w:val="22"/>
        </w:rPr>
      </w:pPr>
      <w:r w:rsidRPr="00016F00">
        <w:rPr>
          <w:rFonts w:ascii="Avenir Next LT Pro" w:hAnsi="Avenir Next LT Pro"/>
          <w:b/>
          <w:bCs/>
          <w:color w:val="AAA0FF" w:themeColor="accent1"/>
          <w:sz w:val="22"/>
          <w:szCs w:val="22"/>
        </w:rPr>
        <w:t>[SINGLE SELECT</w:t>
      </w:r>
      <w:r w:rsidRPr="00016F00">
        <w:rPr>
          <w:rFonts w:ascii="Avenir Next LT Pro" w:hAnsi="Avenir Next LT Pro"/>
          <w:b/>
          <w:color w:val="AAA0FF" w:themeColor="accent1"/>
          <w:sz w:val="22"/>
          <w:szCs w:val="22"/>
        </w:rPr>
        <w:t>]</w:t>
      </w:r>
      <w:r w:rsidRPr="00016F00">
        <w:rPr>
          <w:rFonts w:ascii="Avenir Next LT Pro" w:hAnsi="Avenir Next LT Pro"/>
          <w:sz w:val="20"/>
          <w:szCs w:val="20"/>
        </w:rPr>
        <w:t xml:space="preserve"> </w:t>
      </w:r>
      <w:r>
        <w:rPr>
          <w:rFonts w:ascii="Avenir Next LT Pro" w:hAnsi="Avenir Next LT Pro"/>
          <w:color w:val="000000" w:themeColor="text1"/>
          <w:sz w:val="22"/>
          <w:szCs w:val="22"/>
        </w:rPr>
        <w:t>How</w:t>
      </w:r>
      <w:r w:rsidRPr="00710C9F">
        <w:rPr>
          <w:rFonts w:ascii="Avenir Next LT Pro" w:hAnsi="Avenir Next LT Pro"/>
          <w:color w:val="000000" w:themeColor="text1"/>
          <w:sz w:val="22"/>
          <w:szCs w:val="22"/>
        </w:rPr>
        <w:t xml:space="preserve"> comfortable </w:t>
      </w:r>
      <w:r>
        <w:rPr>
          <w:rFonts w:ascii="Avenir Next LT Pro" w:hAnsi="Avenir Next LT Pro"/>
          <w:color w:val="000000" w:themeColor="text1"/>
          <w:sz w:val="22"/>
          <w:szCs w:val="22"/>
        </w:rPr>
        <w:t xml:space="preserve">are you </w:t>
      </w:r>
      <w:r w:rsidRPr="00710C9F">
        <w:rPr>
          <w:rFonts w:ascii="Avenir Next LT Pro" w:hAnsi="Avenir Next LT Pro"/>
          <w:color w:val="000000" w:themeColor="text1"/>
          <w:sz w:val="22"/>
          <w:szCs w:val="22"/>
        </w:rPr>
        <w:t xml:space="preserve">speaking </w:t>
      </w:r>
      <w:r>
        <w:rPr>
          <w:rFonts w:ascii="Avenir Next LT Pro" w:hAnsi="Avenir Next LT Pro"/>
          <w:color w:val="000000" w:themeColor="text1"/>
          <w:sz w:val="22"/>
          <w:szCs w:val="22"/>
        </w:rPr>
        <w:t>about</w:t>
      </w:r>
      <w:r w:rsidRPr="00710C9F">
        <w:rPr>
          <w:rFonts w:ascii="Avenir Next LT Pro" w:hAnsi="Avenir Next LT Pro"/>
          <w:color w:val="000000" w:themeColor="text1"/>
          <w:sz w:val="22"/>
          <w:szCs w:val="22"/>
        </w:rPr>
        <w:t xml:space="preserve"> the </w:t>
      </w:r>
      <w:r w:rsidRPr="00F343A4">
        <w:rPr>
          <w:rFonts w:ascii="Avenir Next LT Pro" w:hAnsi="Avenir Next LT Pro"/>
          <w:b/>
          <w:color w:val="000000" w:themeColor="text1"/>
          <w:sz w:val="22"/>
          <w:szCs w:val="22"/>
        </w:rPr>
        <w:t xml:space="preserve">current and expected future treatment landscape of </w:t>
      </w:r>
      <w:r w:rsidRPr="00E65033" w:rsidR="00E65033">
        <w:rPr>
          <w:rFonts w:ascii="Avenir Next LT Pro" w:hAnsi="Avenir Next LT Pro"/>
          <w:b/>
          <w:bCs/>
          <w:color w:val="000000" w:themeColor="text1"/>
          <w:sz w:val="22"/>
          <w:szCs w:val="22"/>
        </w:rPr>
        <w:t xml:space="preserve">Gastroenteropancreatic Non-functioning </w:t>
      </w:r>
      <w:r w:rsidRPr="00E65033" w:rsidR="00E65033">
        <w:rPr>
          <w:rFonts w:ascii="Avenir Next LT Pro" w:hAnsi="Avenir Next LT Pro"/>
          <w:b/>
          <w:bCs/>
          <w:color w:val="000000" w:themeColor="text1"/>
          <w:sz w:val="22"/>
          <w:szCs w:val="22"/>
          <w:lang w:val="fr-FR"/>
        </w:rPr>
        <w:t>Neuroendocrine Tumor (GEP NF-NET)</w:t>
      </w:r>
      <w:r w:rsidRPr="0090329E" w:rsidR="00E65033">
        <w:rPr>
          <w:rFonts w:ascii="Avenir Next LT Pro" w:hAnsi="Avenir Next LT Pro"/>
          <w:color w:val="000000" w:themeColor="text1"/>
          <w:sz w:val="22"/>
          <w:szCs w:val="22"/>
        </w:rPr>
        <w:t xml:space="preserve"> </w:t>
      </w:r>
      <w:r w:rsidRPr="00710C9F">
        <w:rPr>
          <w:rFonts w:ascii="Avenir Next LT Pro" w:hAnsi="Avenir Next LT Pro"/>
          <w:color w:val="000000" w:themeColor="text1"/>
          <w:sz w:val="22"/>
          <w:szCs w:val="22"/>
        </w:rPr>
        <w:t>and, specifically, commenting on utilization of pharmacotherapies?</w:t>
      </w:r>
    </w:p>
    <w:p w:rsidRPr="003B42FF" w:rsidR="00264718" w:rsidP="00264718" w:rsidRDefault="00264718" w14:paraId="4A8E3A53" w14:textId="77777777">
      <w:pPr>
        <w:pStyle w:val="ListParagraph"/>
        <w:numPr>
          <w:ilvl w:val="1"/>
          <w:numId w:val="2"/>
        </w:numPr>
        <w:rPr>
          <w:rFonts w:ascii="Avenir Next LT Pro" w:hAnsi="Avenir Next LT Pro"/>
          <w:color w:val="000000" w:themeColor="text1"/>
          <w:sz w:val="22"/>
          <w:szCs w:val="22"/>
        </w:rPr>
      </w:pPr>
      <w:r>
        <w:rPr>
          <w:rFonts w:ascii="Avenir Next LT Pro" w:hAnsi="Avenir Next LT Pro"/>
          <w:color w:val="000000" w:themeColor="text1"/>
          <w:sz w:val="22"/>
          <w:szCs w:val="22"/>
        </w:rPr>
        <w:t xml:space="preserve">Not comfortable at all </w:t>
      </w:r>
      <w:r w:rsidRPr="00710C9F">
        <w:rPr>
          <w:rFonts w:ascii="Avenir Next LT Pro" w:hAnsi="Avenir Next LT Pro"/>
          <w:b/>
          <w:bCs/>
          <w:color w:val="FF0000"/>
          <w:sz w:val="22"/>
          <w:szCs w:val="22"/>
        </w:rPr>
        <w:t>[DISQUALIFY]</w:t>
      </w:r>
    </w:p>
    <w:p w:rsidR="00264718" w:rsidP="00264718" w:rsidRDefault="00264718" w14:paraId="4D6062CF" w14:textId="77777777">
      <w:pPr>
        <w:pStyle w:val="ListParagraph"/>
        <w:numPr>
          <w:ilvl w:val="1"/>
          <w:numId w:val="2"/>
        </w:numPr>
        <w:rPr>
          <w:rFonts w:ascii="Avenir Next LT Pro" w:hAnsi="Avenir Next LT Pro"/>
          <w:color w:val="000000" w:themeColor="text1"/>
          <w:sz w:val="22"/>
          <w:szCs w:val="22"/>
        </w:rPr>
      </w:pPr>
      <w:r>
        <w:rPr>
          <w:rFonts w:ascii="Avenir Next LT Pro" w:hAnsi="Avenir Next LT Pro"/>
          <w:color w:val="000000" w:themeColor="text1"/>
          <w:sz w:val="22"/>
          <w:szCs w:val="22"/>
        </w:rPr>
        <w:t xml:space="preserve">Slightly comfortable </w:t>
      </w:r>
      <w:r w:rsidRPr="00710C9F">
        <w:rPr>
          <w:rFonts w:ascii="Avenir Next LT Pro" w:hAnsi="Avenir Next LT Pro"/>
          <w:b/>
          <w:bCs/>
          <w:color w:val="FF0000"/>
          <w:sz w:val="22"/>
          <w:szCs w:val="22"/>
        </w:rPr>
        <w:t>[DISQUALIFY]</w:t>
      </w:r>
    </w:p>
    <w:p w:rsidRPr="009F19D1" w:rsidR="00264718" w:rsidP="009F19D1" w:rsidRDefault="00264718" w14:paraId="05BB852E" w14:textId="1F013D37">
      <w:pPr>
        <w:pStyle w:val="ListParagraph"/>
        <w:numPr>
          <w:ilvl w:val="1"/>
          <w:numId w:val="2"/>
        </w:numPr>
        <w:rPr>
          <w:rFonts w:ascii="Avenir Next LT Pro" w:hAnsi="Avenir Next LT Pro"/>
          <w:color w:val="000000" w:themeColor="text1"/>
          <w:sz w:val="22"/>
          <w:szCs w:val="22"/>
        </w:rPr>
      </w:pPr>
      <w:r>
        <w:rPr>
          <w:rFonts w:ascii="Avenir Next LT Pro" w:hAnsi="Avenir Next LT Pro"/>
          <w:color w:val="000000" w:themeColor="text1"/>
          <w:sz w:val="22"/>
          <w:szCs w:val="22"/>
        </w:rPr>
        <w:t xml:space="preserve">Moderately comfortable </w:t>
      </w:r>
      <w:r w:rsidRPr="006C233C" w:rsidR="009F19D1">
        <w:rPr>
          <w:rFonts w:ascii="Avenir Next LT Pro" w:hAnsi="Avenir Next LT Pro"/>
          <w:b/>
          <w:bCs/>
          <w:color w:val="FF0000"/>
          <w:sz w:val="22"/>
          <w:szCs w:val="22"/>
        </w:rPr>
        <w:t>[DISQUALIFY]</w:t>
      </w:r>
    </w:p>
    <w:p w:rsidR="00264718" w:rsidP="00264718" w:rsidRDefault="00264718" w14:paraId="05F0F15C" w14:textId="77777777">
      <w:pPr>
        <w:pStyle w:val="ListParagraph"/>
        <w:numPr>
          <w:ilvl w:val="1"/>
          <w:numId w:val="2"/>
        </w:numPr>
        <w:rPr>
          <w:rFonts w:ascii="Avenir Next LT Pro" w:hAnsi="Avenir Next LT Pro"/>
          <w:color w:val="000000" w:themeColor="text1"/>
          <w:sz w:val="22"/>
          <w:szCs w:val="22"/>
        </w:rPr>
      </w:pPr>
      <w:r>
        <w:rPr>
          <w:rFonts w:ascii="Avenir Next LT Pro" w:hAnsi="Avenir Next LT Pro"/>
          <w:color w:val="000000" w:themeColor="text1"/>
          <w:sz w:val="22"/>
          <w:szCs w:val="22"/>
        </w:rPr>
        <w:t xml:space="preserve">Very comfortable </w:t>
      </w:r>
      <w:r w:rsidRPr="00BC19BC">
        <w:rPr>
          <w:rFonts w:ascii="Avenir Next LT Pro" w:hAnsi="Avenir Next LT Pro"/>
          <w:b/>
          <w:caps/>
          <w:color w:val="3B9CD7" w:themeColor="accent5" w:themeTint="99"/>
          <w:sz w:val="22"/>
          <w:szCs w:val="22"/>
        </w:rPr>
        <w:t>[CONTINUE</w:t>
      </w:r>
      <w:r>
        <w:rPr>
          <w:rFonts w:ascii="Avenir Next LT Pro" w:hAnsi="Avenir Next LT Pro"/>
          <w:b/>
          <w:caps/>
          <w:color w:val="3B9CD7" w:themeColor="accent5" w:themeTint="99"/>
          <w:sz w:val="22"/>
          <w:szCs w:val="22"/>
        </w:rPr>
        <w:t>]</w:t>
      </w:r>
    </w:p>
    <w:p w:rsidRPr="003B42FF" w:rsidR="00264718" w:rsidP="00264718" w:rsidRDefault="00264718" w14:paraId="0767FA04" w14:textId="77777777">
      <w:pPr>
        <w:pStyle w:val="ListParagraph"/>
        <w:numPr>
          <w:ilvl w:val="1"/>
          <w:numId w:val="2"/>
        </w:numPr>
        <w:rPr>
          <w:rFonts w:ascii="Avenir Next LT Pro" w:hAnsi="Avenir Next LT Pro"/>
          <w:color w:val="000000" w:themeColor="text1"/>
          <w:sz w:val="22"/>
          <w:szCs w:val="22"/>
        </w:rPr>
      </w:pPr>
      <w:r>
        <w:rPr>
          <w:rFonts w:ascii="Avenir Next LT Pro" w:hAnsi="Avenir Next LT Pro"/>
          <w:color w:val="000000" w:themeColor="text1"/>
          <w:sz w:val="22"/>
          <w:szCs w:val="22"/>
        </w:rPr>
        <w:t xml:space="preserve">Extremely comfortable </w:t>
      </w:r>
      <w:r w:rsidRPr="00BC19BC">
        <w:rPr>
          <w:rFonts w:ascii="Avenir Next LT Pro" w:hAnsi="Avenir Next LT Pro"/>
          <w:b/>
          <w:caps/>
          <w:color w:val="3B9CD7" w:themeColor="accent5" w:themeTint="99"/>
          <w:sz w:val="22"/>
          <w:szCs w:val="22"/>
        </w:rPr>
        <w:t>[CONTINUE</w:t>
      </w:r>
      <w:r>
        <w:rPr>
          <w:rFonts w:ascii="Avenir Next LT Pro" w:hAnsi="Avenir Next LT Pro"/>
          <w:b/>
          <w:caps/>
          <w:color w:val="3B9CD7" w:themeColor="accent5" w:themeTint="99"/>
          <w:sz w:val="22"/>
          <w:szCs w:val="22"/>
        </w:rPr>
        <w:t>]</w:t>
      </w:r>
    </w:p>
    <w:p w:rsidRPr="00710C9F" w:rsidR="00F05098" w:rsidP="00F05098" w:rsidRDefault="00F05098" w14:paraId="2D79874A" w14:textId="77777777">
      <w:pPr>
        <w:pStyle w:val="ListParagraph"/>
        <w:ind w:left="851"/>
        <w:rPr>
          <w:rFonts w:ascii="Avenir Next LT Pro" w:hAnsi="Avenir Next LT Pro"/>
          <w:color w:val="000000" w:themeColor="text1"/>
          <w:sz w:val="22"/>
          <w:szCs w:val="22"/>
        </w:rPr>
      </w:pPr>
    </w:p>
    <w:p w:rsidRPr="00710C9F" w:rsidR="00F05098" w:rsidP="00F05098" w:rsidRDefault="00F05098" w14:paraId="2A47E64B" w14:textId="77777777">
      <w:pPr>
        <w:pStyle w:val="ListParagraph"/>
        <w:numPr>
          <w:ilvl w:val="0"/>
          <w:numId w:val="2"/>
        </w:numPr>
        <w:rPr>
          <w:rFonts w:ascii="Avenir Next LT Pro" w:hAnsi="Avenir Next LT Pro"/>
          <w:color w:val="000000" w:themeColor="text1"/>
          <w:sz w:val="22"/>
          <w:szCs w:val="22"/>
        </w:rPr>
      </w:pPr>
      <w:r w:rsidRPr="00016F00">
        <w:rPr>
          <w:rFonts w:ascii="Avenir Next LT Pro" w:hAnsi="Avenir Next LT Pro"/>
          <w:b/>
          <w:color w:val="AAA0FF" w:themeColor="accent1"/>
          <w:sz w:val="22"/>
          <w:szCs w:val="22"/>
        </w:rPr>
        <w:t>[</w:t>
      </w:r>
      <w:r w:rsidRPr="00016F00">
        <w:rPr>
          <w:rFonts w:ascii="Avenir Next LT Pro" w:hAnsi="Avenir Next LT Pro"/>
          <w:b/>
          <w:bCs/>
          <w:color w:val="AAA0FF" w:themeColor="accent1"/>
          <w:sz w:val="22"/>
          <w:szCs w:val="22"/>
        </w:rPr>
        <w:t>SINGLE SELECT</w:t>
      </w:r>
      <w:r w:rsidRPr="00016F00">
        <w:rPr>
          <w:rFonts w:ascii="Avenir Next LT Pro" w:hAnsi="Avenir Next LT Pro"/>
          <w:b/>
          <w:color w:val="AAA0FF" w:themeColor="accent1"/>
          <w:sz w:val="22"/>
          <w:szCs w:val="22"/>
        </w:rPr>
        <w:t>]</w:t>
      </w:r>
      <w:r w:rsidRPr="00016F00">
        <w:rPr>
          <w:rFonts w:ascii="Avenir Next LT Pro" w:hAnsi="Avenir Next LT Pro"/>
          <w:sz w:val="20"/>
          <w:szCs w:val="20"/>
        </w:rPr>
        <w:t xml:space="preserve"> </w:t>
      </w:r>
      <w:r w:rsidRPr="00710C9F">
        <w:rPr>
          <w:rFonts w:ascii="Avenir Next LT Pro" w:hAnsi="Avenir Next LT Pro"/>
          <w:color w:val="000000" w:themeColor="text1"/>
          <w:sz w:val="22"/>
          <w:szCs w:val="22"/>
        </w:rPr>
        <w:t>Have you personally participated in or supported any clinical trials related to neuroendocrine tumors (NETs)?</w:t>
      </w:r>
    </w:p>
    <w:p w:rsidRPr="00710C9F" w:rsidR="00F05098" w:rsidP="00F05098" w:rsidRDefault="00F05098" w14:paraId="235A9EDE" w14:textId="77777777">
      <w:pPr>
        <w:pStyle w:val="ListParagraph"/>
        <w:numPr>
          <w:ilvl w:val="1"/>
          <w:numId w:val="2"/>
        </w:numPr>
        <w:rPr>
          <w:rFonts w:ascii="Avenir Next LT Pro" w:hAnsi="Avenir Next LT Pro"/>
          <w:color w:val="000000" w:themeColor="text1"/>
          <w:sz w:val="22"/>
          <w:szCs w:val="22"/>
        </w:rPr>
      </w:pPr>
      <w:r w:rsidRPr="00710C9F">
        <w:rPr>
          <w:rFonts w:ascii="Avenir Next LT Pro" w:hAnsi="Avenir Next LT Pro"/>
          <w:color w:val="000000" w:themeColor="text1"/>
          <w:sz w:val="22"/>
          <w:szCs w:val="22"/>
        </w:rPr>
        <w:t xml:space="preserve">Yes </w:t>
      </w:r>
    </w:p>
    <w:p w:rsidRPr="00710C9F" w:rsidR="00F05098" w:rsidP="00F05098" w:rsidRDefault="00F05098" w14:paraId="668D7965" w14:textId="77777777">
      <w:pPr>
        <w:pStyle w:val="ListParagraph"/>
        <w:numPr>
          <w:ilvl w:val="1"/>
          <w:numId w:val="2"/>
        </w:numPr>
        <w:rPr>
          <w:rFonts w:ascii="Avenir Next LT Pro" w:hAnsi="Avenir Next LT Pro"/>
          <w:color w:val="000000" w:themeColor="text1"/>
          <w:sz w:val="22"/>
          <w:szCs w:val="22"/>
        </w:rPr>
      </w:pPr>
      <w:r w:rsidRPr="00710C9F">
        <w:rPr>
          <w:rFonts w:ascii="Avenir Next LT Pro" w:hAnsi="Avenir Next LT Pro"/>
          <w:color w:val="000000" w:themeColor="text1"/>
          <w:sz w:val="22"/>
          <w:szCs w:val="22"/>
        </w:rPr>
        <w:t xml:space="preserve">No </w:t>
      </w:r>
    </w:p>
    <w:p w:rsidRPr="00710C9F" w:rsidR="00F05098" w:rsidP="00F05098" w:rsidRDefault="00F05098" w14:paraId="5C771439" w14:textId="77777777">
      <w:pPr>
        <w:pStyle w:val="ListParagraph"/>
        <w:ind w:left="851"/>
        <w:rPr>
          <w:rFonts w:ascii="Avenir Next LT Pro" w:hAnsi="Avenir Next LT Pro"/>
          <w:color w:val="000000" w:themeColor="text1"/>
          <w:sz w:val="22"/>
          <w:szCs w:val="22"/>
        </w:rPr>
      </w:pPr>
    </w:p>
    <w:p w:rsidRPr="00710C9F" w:rsidR="00F05098" w:rsidP="00F05098" w:rsidRDefault="00F05098" w14:paraId="5F4FA433" w14:textId="77777777">
      <w:pPr>
        <w:pStyle w:val="ListParagraph"/>
        <w:numPr>
          <w:ilvl w:val="0"/>
          <w:numId w:val="2"/>
        </w:numPr>
        <w:rPr>
          <w:rFonts w:ascii="Avenir Next LT Pro" w:hAnsi="Avenir Next LT Pro"/>
          <w:color w:val="000000" w:themeColor="text1"/>
          <w:sz w:val="22"/>
          <w:szCs w:val="22"/>
        </w:rPr>
      </w:pPr>
      <w:r w:rsidRPr="00016F00">
        <w:rPr>
          <w:rFonts w:ascii="Avenir Next LT Pro" w:hAnsi="Avenir Next LT Pro"/>
          <w:b/>
          <w:bCs/>
          <w:color w:val="AAA0FF" w:themeColor="accent1"/>
          <w:sz w:val="22"/>
          <w:szCs w:val="22"/>
        </w:rPr>
        <w:t>[</w:t>
      </w:r>
      <w:r>
        <w:rPr>
          <w:rFonts w:ascii="Avenir Next LT Pro" w:hAnsi="Avenir Next LT Pro"/>
          <w:b/>
          <w:bCs/>
          <w:color w:val="AAA0FF" w:themeColor="accent1"/>
          <w:sz w:val="22"/>
          <w:szCs w:val="22"/>
        </w:rPr>
        <w:t>MULTI</w:t>
      </w:r>
      <w:r w:rsidRPr="00016F00">
        <w:rPr>
          <w:rFonts w:ascii="Avenir Next LT Pro" w:hAnsi="Avenir Next LT Pro"/>
          <w:b/>
          <w:bCs/>
          <w:color w:val="AAA0FF" w:themeColor="accent1"/>
          <w:sz w:val="22"/>
          <w:szCs w:val="22"/>
        </w:rPr>
        <w:t xml:space="preserve"> SELECT</w:t>
      </w:r>
      <w:r w:rsidRPr="00016F00">
        <w:rPr>
          <w:rFonts w:ascii="Avenir Next LT Pro" w:hAnsi="Avenir Next LT Pro"/>
          <w:b/>
          <w:color w:val="AAA0FF" w:themeColor="accent1"/>
          <w:sz w:val="22"/>
          <w:szCs w:val="22"/>
        </w:rPr>
        <w:t>]</w:t>
      </w:r>
      <w:r w:rsidRPr="00016F00">
        <w:rPr>
          <w:rFonts w:ascii="Avenir Next LT Pro" w:hAnsi="Avenir Next LT Pro"/>
          <w:sz w:val="20"/>
          <w:szCs w:val="20"/>
        </w:rPr>
        <w:t xml:space="preserve"> </w:t>
      </w:r>
      <w:r w:rsidRPr="00710C9F">
        <w:rPr>
          <w:rFonts w:ascii="Avenir Next LT Pro" w:hAnsi="Avenir Next LT Pro"/>
          <w:color w:val="000000" w:themeColor="text1"/>
          <w:sz w:val="22"/>
          <w:szCs w:val="22"/>
        </w:rPr>
        <w:t xml:space="preserve">Are you, or is an immediate family member, currently or within the </w:t>
      </w:r>
      <w:r w:rsidRPr="00BE13F7">
        <w:rPr>
          <w:rFonts w:ascii="Avenir Next LT Pro" w:hAnsi="Avenir Next LT Pro"/>
          <w:b/>
          <w:color w:val="000000" w:themeColor="text1"/>
          <w:sz w:val="22"/>
          <w:szCs w:val="22"/>
        </w:rPr>
        <w:t>past 6 months</w:t>
      </w:r>
      <w:r w:rsidRPr="00710C9F">
        <w:rPr>
          <w:rFonts w:ascii="Avenir Next LT Pro" w:hAnsi="Avenir Next LT Pro"/>
          <w:color w:val="000000" w:themeColor="text1"/>
          <w:sz w:val="22"/>
          <w:szCs w:val="22"/>
        </w:rPr>
        <w:t xml:space="preserve"> employed by or under contract with any of the following? Select all that apply</w:t>
      </w:r>
      <w:bookmarkEnd w:id="0"/>
      <w:r w:rsidRPr="00710C9F">
        <w:rPr>
          <w:rFonts w:ascii="Avenir Next LT Pro" w:hAnsi="Avenir Next LT Pro"/>
          <w:color w:val="000000" w:themeColor="text1"/>
          <w:sz w:val="22"/>
          <w:szCs w:val="22"/>
        </w:rPr>
        <w:t>.</w:t>
      </w:r>
    </w:p>
    <w:p w:rsidRPr="00710C9F" w:rsidR="00F05098" w:rsidP="00F05098" w:rsidRDefault="00F05098" w14:paraId="0D5B1C09" w14:textId="77777777">
      <w:pPr>
        <w:pStyle w:val="ListParagraph"/>
        <w:numPr>
          <w:ilvl w:val="1"/>
          <w:numId w:val="5"/>
        </w:numPr>
        <w:rPr>
          <w:rFonts w:ascii="Avenir Next LT Pro" w:hAnsi="Avenir Next LT Pro"/>
          <w:color w:val="000000" w:themeColor="text1"/>
          <w:sz w:val="22"/>
          <w:szCs w:val="22"/>
        </w:rPr>
      </w:pPr>
      <w:r w:rsidRPr="00710C9F">
        <w:rPr>
          <w:rFonts w:ascii="Avenir Next LT Pro" w:hAnsi="Avenir Next LT Pro"/>
          <w:color w:val="000000" w:themeColor="text1"/>
          <w:sz w:val="22"/>
          <w:szCs w:val="22"/>
        </w:rPr>
        <w:t xml:space="preserve">National Regulatory Body </w:t>
      </w:r>
      <w:r w:rsidRPr="00710C9F">
        <w:rPr>
          <w:rFonts w:ascii="Avenir Next LT Pro" w:hAnsi="Avenir Next LT Pro"/>
          <w:b/>
          <w:color w:val="FF0000"/>
          <w:sz w:val="22"/>
          <w:szCs w:val="22"/>
        </w:rPr>
        <w:t>[DISQUALIFY]</w:t>
      </w:r>
    </w:p>
    <w:p w:rsidRPr="00710C9F" w:rsidR="00F05098" w:rsidP="00F05098" w:rsidRDefault="00F05098" w14:paraId="7B4F4122" w14:textId="77777777">
      <w:pPr>
        <w:pStyle w:val="ListParagraph"/>
        <w:numPr>
          <w:ilvl w:val="1"/>
          <w:numId w:val="5"/>
        </w:numPr>
        <w:rPr>
          <w:rFonts w:ascii="Avenir Next LT Pro" w:hAnsi="Avenir Next LT Pro"/>
          <w:color w:val="000000" w:themeColor="text1"/>
          <w:sz w:val="22"/>
          <w:szCs w:val="22"/>
        </w:rPr>
      </w:pPr>
      <w:r w:rsidRPr="00710C9F">
        <w:rPr>
          <w:rFonts w:ascii="Avenir Next LT Pro" w:hAnsi="Avenir Next LT Pro"/>
          <w:color w:val="000000" w:themeColor="text1"/>
          <w:sz w:val="22"/>
          <w:szCs w:val="22"/>
        </w:rPr>
        <w:t xml:space="preserve">The Federal Government or agencies of the Federal Government </w:t>
      </w:r>
      <w:r w:rsidRPr="00710C9F">
        <w:rPr>
          <w:rFonts w:ascii="Avenir Next LT Pro" w:hAnsi="Avenir Next LT Pro"/>
          <w:b/>
          <w:color w:val="FF0000"/>
          <w:sz w:val="22"/>
          <w:szCs w:val="22"/>
        </w:rPr>
        <w:t>[DISQUALIFY]</w:t>
      </w:r>
    </w:p>
    <w:p w:rsidRPr="00710C9F" w:rsidR="00F05098" w:rsidP="00F05098" w:rsidRDefault="00F05098" w14:paraId="2A82BA93" w14:textId="77777777">
      <w:pPr>
        <w:pStyle w:val="ListParagraph"/>
        <w:numPr>
          <w:ilvl w:val="1"/>
          <w:numId w:val="5"/>
        </w:numPr>
        <w:rPr>
          <w:rFonts w:ascii="Avenir Next LT Pro" w:hAnsi="Avenir Next LT Pro"/>
          <w:color w:val="000000" w:themeColor="text1"/>
          <w:sz w:val="22"/>
          <w:szCs w:val="22"/>
        </w:rPr>
      </w:pPr>
      <w:r w:rsidRPr="00710C9F">
        <w:rPr>
          <w:rFonts w:ascii="Avenir Next LT Pro" w:hAnsi="Avenir Next LT Pro"/>
          <w:color w:val="000000" w:themeColor="text1"/>
          <w:sz w:val="22"/>
          <w:szCs w:val="22"/>
        </w:rPr>
        <w:t xml:space="preserve">The State Government or agencies of a State Government </w:t>
      </w:r>
      <w:r w:rsidRPr="00710C9F">
        <w:rPr>
          <w:rFonts w:ascii="Avenir Next LT Pro" w:hAnsi="Avenir Next LT Pro"/>
          <w:b/>
          <w:color w:val="FF0000"/>
          <w:sz w:val="22"/>
          <w:szCs w:val="22"/>
        </w:rPr>
        <w:t>[DISQUALIFY]</w:t>
      </w:r>
    </w:p>
    <w:p w:rsidRPr="00710C9F" w:rsidR="00F05098" w:rsidP="00F05098" w:rsidRDefault="00F05098" w14:paraId="743C71BD" w14:textId="77777777">
      <w:pPr>
        <w:pStyle w:val="ListParagraph"/>
        <w:numPr>
          <w:ilvl w:val="1"/>
          <w:numId w:val="5"/>
        </w:numPr>
        <w:rPr>
          <w:rFonts w:ascii="Avenir Next LT Pro" w:hAnsi="Avenir Next LT Pro"/>
          <w:color w:val="000000" w:themeColor="text1"/>
          <w:sz w:val="22"/>
          <w:szCs w:val="22"/>
        </w:rPr>
      </w:pPr>
      <w:r w:rsidRPr="00710C9F">
        <w:rPr>
          <w:rFonts w:ascii="Avenir Next LT Pro" w:hAnsi="Avenir Next LT Pro"/>
          <w:color w:val="000000" w:themeColor="text1"/>
          <w:sz w:val="22"/>
          <w:szCs w:val="22"/>
        </w:rPr>
        <w:t xml:space="preserve">A marketing or market research department or company </w:t>
      </w:r>
      <w:r w:rsidRPr="00710C9F">
        <w:rPr>
          <w:rFonts w:ascii="Avenir Next LT Pro" w:hAnsi="Avenir Next LT Pro"/>
          <w:b/>
          <w:color w:val="FF0000"/>
          <w:sz w:val="22"/>
          <w:szCs w:val="22"/>
        </w:rPr>
        <w:t>[DISQUALIFY]</w:t>
      </w:r>
    </w:p>
    <w:p w:rsidRPr="009F19D1" w:rsidR="00F05098" w:rsidP="009F19D1" w:rsidRDefault="00F05098" w14:paraId="4DE465C8" w14:textId="1B3669B7">
      <w:pPr>
        <w:pStyle w:val="ListParagraph"/>
        <w:numPr>
          <w:ilvl w:val="1"/>
          <w:numId w:val="2"/>
        </w:numPr>
        <w:rPr>
          <w:rFonts w:ascii="Avenir Next LT Pro" w:hAnsi="Avenir Next LT Pro"/>
          <w:color w:val="000000" w:themeColor="text1"/>
          <w:sz w:val="22"/>
          <w:szCs w:val="22"/>
        </w:rPr>
      </w:pPr>
      <w:r w:rsidRPr="00710C9F">
        <w:rPr>
          <w:rFonts w:ascii="Avenir Next LT Pro" w:hAnsi="Avenir Next LT Pro"/>
          <w:color w:val="000000" w:themeColor="text1"/>
          <w:sz w:val="22"/>
          <w:szCs w:val="22"/>
        </w:rPr>
        <w:t xml:space="preserve">An advertising agency </w:t>
      </w:r>
      <w:r w:rsidRPr="006C233C" w:rsidR="009F19D1">
        <w:rPr>
          <w:rFonts w:ascii="Avenir Next LT Pro" w:hAnsi="Avenir Next LT Pro"/>
          <w:b/>
          <w:bCs/>
          <w:color w:val="FF0000"/>
          <w:sz w:val="22"/>
          <w:szCs w:val="22"/>
        </w:rPr>
        <w:t>[DISQUALIFY]</w:t>
      </w:r>
    </w:p>
    <w:p w:rsidRPr="00710C9F" w:rsidR="00F05098" w:rsidP="00F05098" w:rsidRDefault="00F05098" w14:paraId="4E2188E4" w14:textId="77777777">
      <w:pPr>
        <w:pStyle w:val="ListParagraph"/>
        <w:numPr>
          <w:ilvl w:val="1"/>
          <w:numId w:val="5"/>
        </w:numPr>
        <w:rPr>
          <w:rFonts w:ascii="Avenir Next LT Pro" w:hAnsi="Avenir Next LT Pro"/>
          <w:color w:val="000000" w:themeColor="text1"/>
          <w:sz w:val="22"/>
          <w:szCs w:val="22"/>
        </w:rPr>
      </w:pPr>
      <w:r w:rsidRPr="00710C9F">
        <w:rPr>
          <w:rFonts w:ascii="Avenir Next LT Pro" w:hAnsi="Avenir Next LT Pro"/>
          <w:color w:val="000000" w:themeColor="text1"/>
          <w:sz w:val="22"/>
          <w:szCs w:val="22"/>
        </w:rPr>
        <w:t xml:space="preserve">A pharmaceutical manufacturer or a healthcare company </w:t>
      </w:r>
      <w:r w:rsidRPr="00710C9F">
        <w:rPr>
          <w:rFonts w:ascii="Avenir Next LT Pro" w:hAnsi="Avenir Next LT Pro"/>
          <w:b/>
          <w:color w:val="FF0000"/>
          <w:sz w:val="22"/>
          <w:szCs w:val="22"/>
        </w:rPr>
        <w:t>[DISQUALIFY]</w:t>
      </w:r>
    </w:p>
    <w:p w:rsidRPr="00710C9F" w:rsidR="00F05098" w:rsidP="00F05098" w:rsidRDefault="00F05098" w14:paraId="778D677E" w14:textId="77777777">
      <w:pPr>
        <w:pStyle w:val="ListParagraph"/>
        <w:numPr>
          <w:ilvl w:val="1"/>
          <w:numId w:val="5"/>
        </w:numPr>
        <w:rPr>
          <w:rFonts w:ascii="Avenir Next LT Pro" w:hAnsi="Avenir Next LT Pro"/>
          <w:color w:val="000000" w:themeColor="text1"/>
          <w:sz w:val="22"/>
          <w:szCs w:val="22"/>
        </w:rPr>
      </w:pPr>
      <w:r w:rsidRPr="00710C9F">
        <w:rPr>
          <w:rFonts w:ascii="Avenir Next LT Pro" w:hAnsi="Avenir Next LT Pro"/>
          <w:color w:val="000000" w:themeColor="text1"/>
          <w:sz w:val="22"/>
          <w:szCs w:val="22"/>
        </w:rPr>
        <w:t xml:space="preserve">As a clinical investigator conducting clinical trials or providing consulting services for a </w:t>
      </w:r>
      <w:r>
        <w:rPr>
          <w:rFonts w:ascii="Avenir Next LT Pro" w:hAnsi="Avenir Next LT Pro"/>
          <w:color w:val="000000" w:themeColor="text1"/>
          <w:sz w:val="22"/>
          <w:szCs w:val="22"/>
        </w:rPr>
        <w:t>Neuroendocrine Tumor (NET)</w:t>
      </w:r>
      <w:r w:rsidRPr="00710C9F">
        <w:rPr>
          <w:rFonts w:ascii="Avenir Next LT Pro" w:hAnsi="Avenir Next LT Pro"/>
          <w:color w:val="000000" w:themeColor="text1"/>
          <w:sz w:val="22"/>
          <w:szCs w:val="22"/>
        </w:rPr>
        <w:t xml:space="preserve"> drug </w:t>
      </w:r>
      <w:r w:rsidRPr="00710C9F">
        <w:rPr>
          <w:rFonts w:ascii="Avenir Next LT Pro" w:hAnsi="Avenir Next LT Pro"/>
          <w:b/>
          <w:color w:val="FF0000"/>
          <w:sz w:val="22"/>
          <w:szCs w:val="22"/>
        </w:rPr>
        <w:t>[DISQUALIFY]</w:t>
      </w:r>
    </w:p>
    <w:p w:rsidRPr="00710C9F" w:rsidR="00F05098" w:rsidP="00F05098" w:rsidRDefault="00F05098" w14:paraId="06C856B8" w14:textId="77777777">
      <w:pPr>
        <w:pStyle w:val="ListParagraph"/>
        <w:numPr>
          <w:ilvl w:val="1"/>
          <w:numId w:val="5"/>
        </w:numPr>
        <w:rPr>
          <w:rFonts w:ascii="Avenir Next LT Pro" w:hAnsi="Avenir Next LT Pro"/>
          <w:color w:val="000000" w:themeColor="text1"/>
          <w:sz w:val="22"/>
          <w:szCs w:val="22"/>
        </w:rPr>
      </w:pPr>
      <w:r w:rsidRPr="00710C9F">
        <w:rPr>
          <w:rFonts w:ascii="Avenir Next LT Pro" w:hAnsi="Avenir Next LT Pro"/>
          <w:color w:val="000000" w:themeColor="text1"/>
          <w:sz w:val="22"/>
          <w:szCs w:val="22"/>
        </w:rPr>
        <w:t xml:space="preserve">None of the above </w:t>
      </w:r>
      <w:r w:rsidRPr="00710C9F">
        <w:rPr>
          <w:rFonts w:ascii="Avenir Next LT Pro" w:hAnsi="Avenir Next LT Pro"/>
          <w:b/>
          <w:caps/>
          <w:color w:val="3B9CD7" w:themeColor="accent5" w:themeTint="99"/>
          <w:sz w:val="22"/>
          <w:szCs w:val="22"/>
        </w:rPr>
        <w:t>[CONTINUE]</w:t>
      </w:r>
    </w:p>
    <w:p w:rsidRPr="00710C9F" w:rsidR="00F05098" w:rsidP="00F05098" w:rsidRDefault="00F05098" w14:paraId="4EB393C1" w14:textId="77777777">
      <w:pPr>
        <w:rPr>
          <w:rFonts w:ascii="Avenir Next LT Pro" w:hAnsi="Avenir Next LT Pro"/>
          <w:color w:val="000000" w:themeColor="text1"/>
          <w:sz w:val="22"/>
          <w:szCs w:val="22"/>
        </w:rPr>
      </w:pPr>
    </w:p>
    <w:p w:rsidRPr="00710C9F" w:rsidR="00F05098" w:rsidP="00F05098" w:rsidRDefault="00F05098" w14:paraId="5A3834D2" w14:textId="77777777">
      <w:pPr>
        <w:pStyle w:val="ListParagraph"/>
        <w:numPr>
          <w:ilvl w:val="0"/>
          <w:numId w:val="2"/>
        </w:numPr>
        <w:rPr>
          <w:rFonts w:ascii="Avenir Next LT Pro" w:hAnsi="Avenir Next LT Pro"/>
          <w:color w:val="000000" w:themeColor="text1"/>
          <w:sz w:val="22"/>
          <w:szCs w:val="22"/>
        </w:rPr>
      </w:pPr>
      <w:r w:rsidRPr="00710C9F">
        <w:rPr>
          <w:rFonts w:ascii="Avenir Next LT Pro" w:hAnsi="Avenir Next LT Pro"/>
          <w:color w:val="000000" w:themeColor="text1"/>
          <w:sz w:val="22"/>
          <w:szCs w:val="22"/>
        </w:rPr>
        <w:t>To clarify, under contract with a “pharmaceutical manufacturer or healthcare company” includes performing duties as a speaker, Key Opinion Leader (KOL), or an Advisory Board Member. Are you</w:t>
      </w:r>
      <w:r>
        <w:rPr>
          <w:rFonts w:ascii="Avenir Next LT Pro" w:hAnsi="Avenir Next LT Pro"/>
          <w:color w:val="000000" w:themeColor="text1"/>
          <w:sz w:val="22"/>
          <w:szCs w:val="22"/>
        </w:rPr>
        <w:t>,</w:t>
      </w:r>
      <w:r w:rsidRPr="00710C9F">
        <w:rPr>
          <w:rFonts w:ascii="Avenir Next LT Pro" w:hAnsi="Avenir Next LT Pro"/>
          <w:color w:val="000000" w:themeColor="text1"/>
          <w:sz w:val="22"/>
          <w:szCs w:val="22"/>
        </w:rPr>
        <w:t xml:space="preserve"> or an immediate family member currently or within the past 6 months working on behalf of a pharmaceutical manufacturer or healthcare company in any of these </w:t>
      </w:r>
      <w:proofErr w:type="gramStart"/>
      <w:r w:rsidRPr="00710C9F">
        <w:rPr>
          <w:rFonts w:ascii="Avenir Next LT Pro" w:hAnsi="Avenir Next LT Pro"/>
          <w:color w:val="000000" w:themeColor="text1"/>
          <w:sz w:val="22"/>
          <w:szCs w:val="22"/>
        </w:rPr>
        <w:t>aforementioned roles</w:t>
      </w:r>
      <w:proofErr w:type="gramEnd"/>
      <w:r w:rsidRPr="00710C9F">
        <w:rPr>
          <w:rFonts w:ascii="Avenir Next LT Pro" w:hAnsi="Avenir Next LT Pro"/>
          <w:color w:val="000000" w:themeColor="text1"/>
          <w:sz w:val="22"/>
          <w:szCs w:val="22"/>
        </w:rPr>
        <w:t>?</w:t>
      </w:r>
    </w:p>
    <w:p w:rsidRPr="00710C9F" w:rsidR="00F05098" w:rsidP="00F05098" w:rsidRDefault="00F05098" w14:paraId="394F30BC" w14:textId="77777777">
      <w:pPr>
        <w:pStyle w:val="ListParagraph"/>
        <w:numPr>
          <w:ilvl w:val="1"/>
          <w:numId w:val="6"/>
        </w:numPr>
        <w:rPr>
          <w:rFonts w:ascii="Avenir Next LT Pro" w:hAnsi="Avenir Next LT Pro"/>
          <w:color w:val="000000" w:themeColor="text1"/>
          <w:sz w:val="22"/>
          <w:szCs w:val="22"/>
        </w:rPr>
      </w:pPr>
      <w:r w:rsidRPr="00710C9F">
        <w:rPr>
          <w:rFonts w:ascii="Avenir Next LT Pro" w:hAnsi="Avenir Next LT Pro"/>
          <w:color w:val="000000" w:themeColor="text1"/>
          <w:sz w:val="22"/>
          <w:szCs w:val="22"/>
        </w:rPr>
        <w:t xml:space="preserve">Yes </w:t>
      </w:r>
      <w:r w:rsidRPr="00710C9F">
        <w:rPr>
          <w:rFonts w:ascii="Avenir Next LT Pro" w:hAnsi="Avenir Next LT Pro"/>
          <w:b/>
          <w:bCs/>
          <w:color w:val="FF0000"/>
          <w:sz w:val="22"/>
          <w:szCs w:val="22"/>
        </w:rPr>
        <w:t>[DISQUALIFY]</w:t>
      </w:r>
    </w:p>
    <w:p w:rsidRPr="00710C9F" w:rsidR="00F05098" w:rsidP="00F05098" w:rsidRDefault="00F05098" w14:paraId="2E0D6AF9" w14:textId="77777777">
      <w:pPr>
        <w:pStyle w:val="ListParagraph"/>
        <w:numPr>
          <w:ilvl w:val="1"/>
          <w:numId w:val="6"/>
        </w:numPr>
        <w:rPr>
          <w:rFonts w:ascii="Avenir Next LT Pro" w:hAnsi="Avenir Next LT Pro"/>
          <w:color w:val="000000" w:themeColor="text1"/>
          <w:sz w:val="22"/>
          <w:szCs w:val="22"/>
        </w:rPr>
      </w:pPr>
      <w:r w:rsidRPr="00710C9F">
        <w:rPr>
          <w:rFonts w:ascii="Avenir Next LT Pro" w:hAnsi="Avenir Next LT Pro"/>
          <w:color w:val="000000" w:themeColor="text1"/>
          <w:sz w:val="22"/>
          <w:szCs w:val="22"/>
        </w:rPr>
        <w:t xml:space="preserve">No </w:t>
      </w:r>
      <w:r w:rsidRPr="00710C9F">
        <w:rPr>
          <w:rFonts w:ascii="Avenir Next LT Pro" w:hAnsi="Avenir Next LT Pro"/>
          <w:b/>
          <w:caps/>
          <w:color w:val="3B9CD7" w:themeColor="accent5" w:themeTint="99"/>
          <w:sz w:val="22"/>
          <w:szCs w:val="22"/>
        </w:rPr>
        <w:t>[CONTINUE]</w:t>
      </w:r>
    </w:p>
    <w:p w:rsidRPr="00710C9F" w:rsidR="00F05098" w:rsidP="00F05098" w:rsidRDefault="00F05098" w14:paraId="6829CBA1" w14:textId="77777777">
      <w:pPr>
        <w:rPr>
          <w:rFonts w:ascii="Avenir Next LT Pro" w:hAnsi="Avenir Next LT Pro" w:eastAsia="Times New Roman" w:cs="Times New Roman"/>
          <w:color w:val="000000" w:themeColor="text1"/>
          <w:sz w:val="22"/>
          <w:szCs w:val="22"/>
        </w:rPr>
      </w:pPr>
    </w:p>
    <w:p w:rsidRPr="00710C9F" w:rsidR="00F05098" w:rsidP="00F05098" w:rsidRDefault="00F05098" w14:paraId="2675BD9A" w14:textId="77777777">
      <w:pPr>
        <w:numPr>
          <w:ilvl w:val="0"/>
          <w:numId w:val="2"/>
        </w:numPr>
        <w:rPr>
          <w:rFonts w:ascii="Avenir Next LT Pro" w:hAnsi="Avenir Next LT Pro" w:eastAsia="Times New Roman" w:cs="Times New Roman"/>
          <w:color w:val="000000" w:themeColor="text1"/>
          <w:sz w:val="22"/>
          <w:szCs w:val="22"/>
        </w:rPr>
      </w:pPr>
      <w:r w:rsidRPr="00710C9F">
        <w:rPr>
          <w:rFonts w:ascii="Avenir Next LT Pro" w:hAnsi="Avenir Next LT Pro" w:eastAsia="Times New Roman" w:cs="Times New Roman"/>
          <w:color w:val="000000" w:themeColor="text1"/>
          <w:sz w:val="22"/>
          <w:szCs w:val="22"/>
        </w:rPr>
        <w:lastRenderedPageBreak/>
        <w:t>Ambit, the company conducting this research, may wish to undergo additional research regarding Neuroendocrine Tumors (NETs) in the future.</w:t>
      </w:r>
      <w:r w:rsidRPr="00710C9F">
        <w:rPr>
          <w:rFonts w:ascii="Arial" w:hAnsi="Arial" w:eastAsia="Times New Roman" w:cs="Arial"/>
          <w:color w:val="000000" w:themeColor="text1"/>
          <w:sz w:val="22"/>
          <w:szCs w:val="22"/>
        </w:rPr>
        <w:t> </w:t>
      </w:r>
      <w:r w:rsidRPr="00710C9F">
        <w:rPr>
          <w:rFonts w:ascii="Avenir Next LT Pro" w:hAnsi="Avenir Next LT Pro" w:eastAsia="Times New Roman" w:cs="Times New Roman"/>
          <w:color w:val="000000" w:themeColor="text1"/>
          <w:sz w:val="22"/>
          <w:szCs w:val="22"/>
        </w:rPr>
        <w:t xml:space="preserve">Would you be willing to be re-contacted to take part in further research?  </w:t>
      </w:r>
    </w:p>
    <w:p w:rsidRPr="00710C9F" w:rsidR="00F05098" w:rsidP="00F05098" w:rsidRDefault="00F05098" w14:paraId="0DF775D2" w14:textId="77777777">
      <w:pPr>
        <w:numPr>
          <w:ilvl w:val="0"/>
          <w:numId w:val="16"/>
        </w:numPr>
        <w:rPr>
          <w:rFonts w:ascii="Avenir Next LT Pro" w:hAnsi="Avenir Next LT Pro" w:eastAsia="Times New Roman" w:cs="Times New Roman"/>
          <w:color w:val="000000" w:themeColor="text1"/>
          <w:sz w:val="22"/>
          <w:szCs w:val="22"/>
        </w:rPr>
      </w:pPr>
      <w:r w:rsidRPr="00710C9F">
        <w:rPr>
          <w:rFonts w:ascii="Avenir Next LT Pro" w:hAnsi="Avenir Next LT Pro" w:eastAsia="Times New Roman" w:cs="Times New Roman"/>
          <w:color w:val="000000" w:themeColor="text1"/>
          <w:sz w:val="22"/>
          <w:szCs w:val="22"/>
        </w:rPr>
        <w:t xml:space="preserve">Yes </w:t>
      </w:r>
      <w:r w:rsidRPr="00710C9F">
        <w:rPr>
          <w:rFonts w:ascii="Avenir Next LT Pro" w:hAnsi="Avenir Next LT Pro"/>
          <w:b/>
          <w:caps/>
          <w:color w:val="3B9CD7" w:themeColor="accent5" w:themeTint="99"/>
          <w:sz w:val="22"/>
          <w:szCs w:val="22"/>
        </w:rPr>
        <w:t>[CONTINUE]</w:t>
      </w:r>
    </w:p>
    <w:p w:rsidRPr="00281902" w:rsidR="00F05098" w:rsidP="00F05098" w:rsidRDefault="00F05098" w14:paraId="696FA798" w14:textId="77777777">
      <w:pPr>
        <w:numPr>
          <w:ilvl w:val="0"/>
          <w:numId w:val="16"/>
        </w:numPr>
        <w:rPr>
          <w:rFonts w:ascii="Avenir Next LT Pro" w:hAnsi="Avenir Next LT Pro" w:eastAsia="Times New Roman" w:cs="Times New Roman"/>
          <w:color w:val="000000" w:themeColor="text1"/>
          <w:sz w:val="22"/>
          <w:szCs w:val="22"/>
        </w:rPr>
      </w:pPr>
      <w:r w:rsidRPr="00710C9F">
        <w:rPr>
          <w:rFonts w:ascii="Avenir Next LT Pro" w:hAnsi="Avenir Next LT Pro" w:eastAsia="Times New Roman" w:cs="Times New Roman"/>
          <w:color w:val="000000" w:themeColor="text1"/>
          <w:sz w:val="22"/>
          <w:szCs w:val="22"/>
        </w:rPr>
        <w:t xml:space="preserve">No </w:t>
      </w:r>
      <w:r w:rsidRPr="00710C9F">
        <w:rPr>
          <w:rFonts w:ascii="Avenir Next LT Pro" w:hAnsi="Avenir Next LT Pro"/>
          <w:b/>
          <w:caps/>
          <w:color w:val="3B9CD7" w:themeColor="accent5" w:themeTint="99"/>
          <w:sz w:val="22"/>
          <w:szCs w:val="22"/>
        </w:rPr>
        <w:t>[CONTINUE]</w:t>
      </w:r>
    </w:p>
    <w:p w:rsidR="00F05098" w:rsidP="00F05098" w:rsidRDefault="00F05098" w14:paraId="12515C50" w14:textId="77777777">
      <w:pPr>
        <w:rPr>
          <w:rFonts w:ascii="Avenir Next LT Pro" w:hAnsi="Avenir Next LT Pro"/>
          <w:b/>
          <w:caps/>
          <w:color w:val="3B9CD7" w:themeColor="accent5" w:themeTint="99"/>
          <w:sz w:val="22"/>
          <w:szCs w:val="22"/>
        </w:rPr>
      </w:pPr>
    </w:p>
    <w:p w:rsidRPr="001A1EC0" w:rsidR="001A1EC0" w:rsidP="001A1EC0" w:rsidRDefault="001A1EC0" w14:paraId="6A5B3160" w14:textId="05B4FC62">
      <w:pPr>
        <w:spacing w:before="120"/>
        <w:ind w:left="576" w:hanging="576"/>
        <w:rPr>
          <w:rFonts w:ascii="Avenir Next LT Pro" w:hAnsi="Avenir Next LT Pro"/>
          <w:b/>
          <w:bCs/>
          <w:color w:val="AAA0FF" w:themeColor="accent1"/>
          <w:sz w:val="22"/>
          <w:szCs w:val="22"/>
        </w:rPr>
      </w:pPr>
      <w:bookmarkStart w:name="_Hlk41597123" w:id="1"/>
      <w:r w:rsidRPr="001A1EC0">
        <w:rPr>
          <w:rFonts w:ascii="Avenir Next LT Pro" w:hAnsi="Avenir Next LT Pro"/>
          <w:b/>
          <w:bCs/>
          <w:color w:val="AAA0FF" w:themeColor="accent1"/>
          <w:sz w:val="22"/>
          <w:szCs w:val="22"/>
        </w:rPr>
        <w:t>[RETAIN ALL SCREENER INFO AND PROVIDE TO AMBIT]</w:t>
      </w:r>
      <w:r w:rsidRPr="001A1EC0">
        <w:rPr>
          <w:rFonts w:ascii="Avenir Next LT Pro" w:hAnsi="Avenir Next LT Pro"/>
          <w:b/>
          <w:bCs/>
          <w:color w:val="AAA0FF" w:themeColor="accent1"/>
          <w:sz w:val="22"/>
          <w:szCs w:val="22"/>
        </w:rPr>
        <w:br/>
      </w:r>
      <w:bookmarkEnd w:id="1"/>
    </w:p>
    <w:p w:rsidR="001A1EC0" w:rsidP="001A1EC0" w:rsidRDefault="001A1EC0" w14:paraId="47820FEF" w14:textId="675E05DF">
      <w:pPr>
        <w:rPr>
          <w:rFonts w:ascii="Avenir Next LT Pro" w:hAnsi="Avenir Next LT Pro" w:eastAsia="SimSun" w:cstheme="minorHAnsi"/>
          <w:color w:val="14B6B6"/>
          <w:sz w:val="22"/>
          <w:szCs w:val="22"/>
          <w:lang w:eastAsia="zh-CN" w:bidi="th-TH"/>
        </w:rPr>
      </w:pPr>
      <w:r w:rsidRPr="001A1EC0">
        <w:rPr>
          <w:rFonts w:ascii="Avenir Next LT Pro" w:hAnsi="Avenir Next LT Pro"/>
          <w:b/>
          <w:bCs/>
          <w:color w:val="AAA0FF" w:themeColor="accent1"/>
          <w:sz w:val="22"/>
          <w:szCs w:val="22"/>
        </w:rPr>
        <w:t>[IF</w:t>
      </w:r>
      <w:r w:rsidRPr="00FC1B7D">
        <w:rPr>
          <w:rFonts w:ascii="Avenir Next LT Pro" w:hAnsi="Avenir Next LT Pro" w:eastAsia="SimSun" w:cstheme="minorHAnsi"/>
          <w:b/>
          <w:color w:val="14B6B6"/>
          <w:sz w:val="22"/>
          <w:szCs w:val="22"/>
          <w:lang w:eastAsia="zh-CN" w:bidi="th-TH"/>
        </w:rPr>
        <w:t xml:space="preserve"> </w:t>
      </w:r>
      <w:r>
        <w:rPr>
          <w:rFonts w:ascii="Avenir Next LT Pro" w:hAnsi="Avenir Next LT Pro"/>
          <w:b/>
          <w:bCs/>
          <w:color w:val="FF0000"/>
          <w:sz w:val="22"/>
          <w:szCs w:val="22"/>
        </w:rPr>
        <w:t>DISQUALIFIED</w:t>
      </w:r>
      <w:r w:rsidRPr="001A1EC0">
        <w:rPr>
          <w:rFonts w:ascii="Avenir Next LT Pro" w:hAnsi="Avenir Next LT Pro"/>
          <w:b/>
          <w:bCs/>
          <w:color w:val="AAA0FF" w:themeColor="accent1"/>
          <w:sz w:val="22"/>
          <w:szCs w:val="22"/>
        </w:rPr>
        <w:t xml:space="preserve">] </w:t>
      </w:r>
    </w:p>
    <w:p w:rsidRPr="00FC1B7D" w:rsidR="001A1EC0" w:rsidP="001A1EC0" w:rsidRDefault="001A1EC0" w14:paraId="63AA186B" w14:textId="77777777">
      <w:pPr>
        <w:rPr>
          <w:rFonts w:ascii="Avenir Next LT Pro" w:hAnsi="Avenir Next LT Pro" w:eastAsia="SimSun" w:cstheme="minorHAnsi"/>
          <w:sz w:val="22"/>
          <w:szCs w:val="22"/>
          <w:lang w:eastAsia="zh-CN" w:bidi="th-TH"/>
        </w:rPr>
      </w:pPr>
      <w:r w:rsidRPr="00FC1B7D">
        <w:rPr>
          <w:rFonts w:ascii="Avenir Next LT Pro" w:hAnsi="Avenir Next LT Pro" w:eastAsia="SimSun" w:cstheme="minorHAnsi"/>
          <w:color w:val="14B6B6"/>
          <w:sz w:val="22"/>
          <w:szCs w:val="22"/>
          <w:lang w:eastAsia="zh-CN" w:bidi="th-TH"/>
        </w:rPr>
        <w:t xml:space="preserve"> </w:t>
      </w:r>
    </w:p>
    <w:p w:rsidRPr="00FC1B7D" w:rsidR="001A1EC0" w:rsidP="001A1EC0" w:rsidRDefault="001A1EC0" w14:paraId="0F779D7C" w14:textId="77777777">
      <w:pPr>
        <w:rPr>
          <w:rFonts w:ascii="Avenir Next LT Pro" w:hAnsi="Avenir Next LT Pro" w:eastAsia="SimSun" w:cstheme="minorHAnsi"/>
          <w:sz w:val="22"/>
          <w:szCs w:val="22"/>
          <w:lang w:eastAsia="zh-CN" w:bidi="th-TH"/>
        </w:rPr>
      </w:pPr>
      <w:r w:rsidRPr="00FC1B7D">
        <w:rPr>
          <w:rFonts w:ascii="Avenir Next LT Pro" w:hAnsi="Avenir Next LT Pro" w:eastAsia="SimSun" w:cstheme="minorHAnsi"/>
          <w:sz w:val="22"/>
          <w:szCs w:val="22"/>
          <w:lang w:eastAsia="zh-CN" w:bidi="th-TH"/>
        </w:rPr>
        <w:t>I’m sorry, but unfortunately, you do not qualify for our study. Thank you for your interest in participating in the research.  We will keep you in mind for future studies.</w:t>
      </w:r>
      <w:r w:rsidRPr="00FC1B7D">
        <w:rPr>
          <w:rFonts w:ascii="Avenir Next LT Pro" w:hAnsi="Avenir Next LT Pro" w:eastAsia="SimSun" w:cstheme="minorHAnsi"/>
          <w:sz w:val="22"/>
          <w:szCs w:val="22"/>
          <w:lang w:eastAsia="zh-CN" w:bidi="th-TH"/>
        </w:rPr>
        <w:br/>
      </w:r>
    </w:p>
    <w:p w:rsidRPr="001A1EC0" w:rsidR="001A1EC0" w:rsidP="001A1EC0" w:rsidRDefault="001A1EC0" w14:paraId="7AE16500" w14:textId="77777777">
      <w:pPr>
        <w:rPr>
          <w:rFonts w:ascii="Avenir Next LT Pro" w:hAnsi="Avenir Next LT Pro"/>
          <w:b/>
          <w:bCs/>
          <w:color w:val="AAA0FF" w:themeColor="accent1"/>
          <w:sz w:val="22"/>
          <w:szCs w:val="22"/>
        </w:rPr>
      </w:pPr>
      <w:r w:rsidRPr="001A1EC0">
        <w:rPr>
          <w:rFonts w:ascii="Avenir Next LT Pro" w:hAnsi="Avenir Next LT Pro"/>
          <w:b/>
          <w:bCs/>
          <w:color w:val="AAA0FF" w:themeColor="accent1"/>
          <w:sz w:val="22"/>
          <w:szCs w:val="22"/>
        </w:rPr>
        <w:t>[IF QUALIFIED INVITE]</w:t>
      </w:r>
    </w:p>
    <w:p w:rsidRPr="008725E7" w:rsidR="001A1EC0" w:rsidP="001A1EC0" w:rsidRDefault="001A1EC0" w14:paraId="33ECB1BA" w14:textId="77777777">
      <w:pPr>
        <w:rPr>
          <w:rFonts w:ascii="Avenir Next LT Pro" w:hAnsi="Avenir Next LT Pro" w:eastAsia="Times New Roman" w:cstheme="minorHAnsi"/>
          <w:b/>
          <w:color w:val="14B6B6"/>
          <w:sz w:val="22"/>
          <w:szCs w:val="22"/>
          <w:lang w:eastAsia="zh-CN" w:bidi="th-TH"/>
        </w:rPr>
      </w:pPr>
    </w:p>
    <w:p w:rsidRPr="00FC1B7D" w:rsidR="001A1EC0" w:rsidP="001A1EC0" w:rsidRDefault="001A1EC0" w14:paraId="1A6B08CF" w14:textId="5981BB5E">
      <w:pPr>
        <w:pStyle w:val="NoSpacing"/>
        <w:rPr>
          <w:rFonts w:ascii="Avenir Next LT Pro" w:hAnsi="Avenir Next LT Pro" w:eastAsia="Times New Roman" w:cstheme="minorHAnsi"/>
        </w:rPr>
      </w:pPr>
      <w:r w:rsidRPr="00FC1B7D">
        <w:rPr>
          <w:rFonts w:ascii="Avenir Next LT Pro" w:hAnsi="Avenir Next LT Pro" w:eastAsia="Times New Roman" w:cstheme="minorHAnsi"/>
        </w:rPr>
        <w:t xml:space="preserve">Thank you for answering these questions. Based on your responses, we would like to invite you to participate in our study. The </w:t>
      </w:r>
      <w:r w:rsidRPr="00FC1B7D">
        <w:rPr>
          <w:rFonts w:ascii="Avenir Next LT Pro" w:hAnsi="Avenir Next LT Pro" w:eastAsia="Calibri" w:cstheme="minorHAnsi"/>
          <w:color w:val="000000" w:themeColor="text1"/>
        </w:rPr>
        <w:t xml:space="preserve">online survey is expected to take </w:t>
      </w:r>
      <w:r w:rsidRPr="003E4901" w:rsidR="003E4901">
        <w:rPr>
          <w:rFonts w:ascii="Avenir Next LT Pro" w:hAnsi="Avenir Next LT Pro" w:eastAsia="Calibri" w:cstheme="minorHAnsi"/>
          <w:b/>
          <w:bCs/>
          <w:color w:val="000000" w:themeColor="text1"/>
        </w:rPr>
        <w:t>~</w:t>
      </w:r>
      <w:r>
        <w:rPr>
          <w:rFonts w:ascii="Avenir Next LT Pro" w:hAnsi="Avenir Next LT Pro" w:eastAsia="Calibri" w:cstheme="minorHAnsi"/>
          <w:b/>
          <w:bCs/>
          <w:color w:val="000000" w:themeColor="text1"/>
        </w:rPr>
        <w:t>1</w:t>
      </w:r>
      <w:r w:rsidRPr="00FC1B7D">
        <w:rPr>
          <w:rFonts w:ascii="Avenir Next LT Pro" w:hAnsi="Avenir Next LT Pro" w:eastAsia="Calibri" w:cstheme="minorHAnsi"/>
          <w:b/>
          <w:bCs/>
          <w:color w:val="000000" w:themeColor="text1"/>
        </w:rPr>
        <w:t>0 minutes</w:t>
      </w:r>
      <w:r w:rsidRPr="00FC1B7D">
        <w:rPr>
          <w:rFonts w:ascii="Avenir Next LT Pro" w:hAnsi="Avenir Next LT Pro" w:eastAsia="Calibri" w:cstheme="minorHAnsi"/>
          <w:color w:val="000000" w:themeColor="text1"/>
        </w:rPr>
        <w:t xml:space="preserve">. </w:t>
      </w:r>
    </w:p>
    <w:p w:rsidRPr="00FC1B7D" w:rsidR="001A1EC0" w:rsidP="001A1EC0" w:rsidRDefault="001A1EC0" w14:paraId="155B6A24" w14:textId="77777777">
      <w:pPr>
        <w:pStyle w:val="NoSpacing"/>
        <w:rPr>
          <w:rFonts w:ascii="Avenir Next LT Pro" w:hAnsi="Avenir Next LT Pro" w:eastAsia="Times New Roman" w:cstheme="minorHAnsi"/>
        </w:rPr>
      </w:pPr>
    </w:p>
    <w:p w:rsidRPr="00FC1B7D" w:rsidR="001A1EC0" w:rsidP="001A1EC0" w:rsidRDefault="001A1EC0" w14:paraId="594B22CE" w14:textId="02212245">
      <w:pPr>
        <w:pStyle w:val="NoSpacing"/>
        <w:rPr>
          <w:rFonts w:ascii="Avenir Next LT Pro" w:hAnsi="Avenir Next LT Pro" w:eastAsia="Times New Roman" w:cstheme="minorHAnsi"/>
        </w:rPr>
      </w:pPr>
      <w:r w:rsidRPr="00FC1B7D">
        <w:rPr>
          <w:rFonts w:ascii="Avenir Next LT Pro" w:hAnsi="Avenir Next LT Pro" w:eastAsia="Times New Roman" w:cstheme="minorHAnsi"/>
        </w:rPr>
        <w:t>Please be assured that all your responses will be kept in strict confidence. We will ensure that the strictest standards of privacy are maintained with the content of your responses during the discussion. No identifying information will be collected, and all responses will remain anonymous.  As such, please make every effort to be open and honest when responding to the questions.</w:t>
      </w:r>
    </w:p>
    <w:p w:rsidRPr="00FC1B7D" w:rsidR="001A1EC0" w:rsidP="001A1EC0" w:rsidRDefault="001A1EC0" w14:paraId="32830DA8" w14:textId="77777777">
      <w:pPr>
        <w:pStyle w:val="NoSpacing"/>
        <w:rPr>
          <w:rFonts w:ascii="Avenir Next LT Pro" w:hAnsi="Avenir Next LT Pro" w:cstheme="minorHAnsi"/>
        </w:rPr>
      </w:pPr>
    </w:p>
    <w:p w:rsidR="001A1EC0" w:rsidP="001A1EC0" w:rsidRDefault="001A1EC0" w14:paraId="37543739" w14:textId="17D1620E">
      <w:pPr>
        <w:rPr>
          <w:rFonts w:ascii="Avenir Next LT Pro" w:hAnsi="Avenir Next LT Pro"/>
          <w:b/>
          <w:bCs/>
          <w:color w:val="AAA0FF" w:themeColor="accent1"/>
          <w:sz w:val="22"/>
          <w:szCs w:val="22"/>
        </w:rPr>
      </w:pPr>
      <w:r w:rsidRPr="001A1EC0">
        <w:rPr>
          <w:rFonts w:ascii="Avenir Next LT Pro" w:hAnsi="Avenir Next LT Pro"/>
          <w:b/>
          <w:bCs/>
          <w:color w:val="AAA0FF" w:themeColor="accent1"/>
          <w:sz w:val="22"/>
          <w:szCs w:val="22"/>
        </w:rPr>
        <w:t>[END OF SCREENER]</w:t>
      </w:r>
    </w:p>
    <w:p w:rsidR="00A27809" w:rsidP="00A27809" w:rsidRDefault="002D4B56" w14:paraId="2E32C070" w14:textId="77777777">
      <w:pPr>
        <w:pStyle w:val="Heading1"/>
        <w:rPr>
          <w:color w:val="AAA0FF" w:themeColor="accent1"/>
        </w:rPr>
      </w:pPr>
      <w:r>
        <w:rPr>
          <w:color w:val="AAA0FF" w:themeColor="accent1"/>
        </w:rPr>
        <w:br w:type="page"/>
      </w:r>
    </w:p>
    <w:p w:rsidRPr="000041DA" w:rsidR="00F435F9" w:rsidP="00F435F9" w:rsidRDefault="00F435F9" w14:paraId="4C2D3C19" w14:textId="6C0D4813">
      <w:pPr>
        <w:pStyle w:val="Heading1"/>
        <w:shd w:val="clear" w:color="auto" w:fill="000000" w:themeFill="text1"/>
        <w:ind w:left="720" w:hanging="720"/>
        <w:jc w:val="center"/>
        <w:rPr>
          <w:rFonts w:ascii="Avenir Next LT Pro" w:hAnsi="Avenir Next LT Pro"/>
          <w:b/>
          <w:bCs/>
          <w:smallCaps/>
          <w:color w:val="FFFFFF" w:themeColor="background1"/>
          <w:sz w:val="22"/>
          <w:szCs w:val="22"/>
        </w:rPr>
      </w:pPr>
      <w:r w:rsidRPr="000041DA">
        <w:rPr>
          <w:rFonts w:ascii="Avenir Next LT Pro" w:hAnsi="Avenir Next LT Pro"/>
          <w:b/>
          <w:bCs/>
          <w:smallCaps/>
          <w:color w:val="FFFFFF" w:themeColor="background1"/>
          <w:sz w:val="22"/>
          <w:szCs w:val="22"/>
        </w:rPr>
        <w:lastRenderedPageBreak/>
        <w:t>FLASH SURVEY</w:t>
      </w:r>
    </w:p>
    <w:p w:rsidR="00F435F9" w:rsidP="00F435F9" w:rsidRDefault="00F435F9" w14:paraId="7E6769DD" w14:textId="77777777"/>
    <w:p w:rsidR="00F435F9" w:rsidP="00F435F9" w:rsidRDefault="00F435F9" w14:paraId="60553ADE" w14:textId="18AA511D">
      <w:r>
        <w:rPr>
          <w:rFonts w:ascii="Avenir Next LT Pro" w:hAnsi="Avenir Next LT Pro"/>
          <w:sz w:val="22"/>
          <w:szCs w:val="22"/>
        </w:rPr>
        <w:t xml:space="preserve">In this survey, please think specifically about patients with functioning neuroendocrine tumors (NETs) with carcinoid syndrome (CS) and patients with </w:t>
      </w:r>
      <w:r w:rsidRPr="000041DA" w:rsidR="00502552">
        <w:rPr>
          <w:rFonts w:ascii="Avenir Next LT Pro" w:hAnsi="Avenir Next LT Pro"/>
          <w:color w:val="000000" w:themeColor="text1"/>
          <w:sz w:val="22"/>
          <w:szCs w:val="22"/>
        </w:rPr>
        <w:t xml:space="preserve">Gastroenteropancreatic </w:t>
      </w:r>
      <w:r w:rsidR="00502552">
        <w:rPr>
          <w:rFonts w:ascii="Avenir Next LT Pro" w:hAnsi="Avenir Next LT Pro"/>
          <w:color w:val="000000" w:themeColor="text1"/>
          <w:sz w:val="22"/>
          <w:szCs w:val="22"/>
        </w:rPr>
        <w:t xml:space="preserve">Non-Functioning </w:t>
      </w:r>
      <w:r w:rsidRPr="00710C9F" w:rsidR="00502552">
        <w:rPr>
          <w:rFonts w:ascii="Avenir Next LT Pro" w:hAnsi="Avenir Next LT Pro"/>
          <w:color w:val="000000" w:themeColor="text1"/>
          <w:sz w:val="22"/>
          <w:szCs w:val="22"/>
          <w:lang w:val="fr-FR"/>
        </w:rPr>
        <w:t>Neuroendocrine Tumor</w:t>
      </w:r>
      <w:r w:rsidR="00502552">
        <w:rPr>
          <w:rFonts w:ascii="Avenir Next LT Pro" w:hAnsi="Avenir Next LT Pro"/>
          <w:sz w:val="22"/>
          <w:szCs w:val="22"/>
        </w:rPr>
        <w:t xml:space="preserve"> </w:t>
      </w:r>
      <w:r>
        <w:rPr>
          <w:rFonts w:ascii="Avenir Next LT Pro" w:hAnsi="Avenir Next LT Pro"/>
          <w:sz w:val="22"/>
          <w:szCs w:val="22"/>
        </w:rPr>
        <w:t>(GEP NF-NETs).</w:t>
      </w:r>
    </w:p>
    <w:p w:rsidR="00F435F9" w:rsidP="00F435F9" w:rsidRDefault="00F435F9" w14:paraId="40C052F4" w14:textId="77777777"/>
    <w:p w:rsidRPr="005F0CCF" w:rsidR="00DD12C6" w:rsidP="00DD12C6" w:rsidRDefault="00DD12C6" w14:paraId="29A32AC5" w14:textId="77777777">
      <w:pPr>
        <w:rPr>
          <w:rFonts w:ascii="Avenir Next LT Pro" w:hAnsi="Avenir Next LT Pro"/>
          <w:sz w:val="22"/>
          <w:szCs w:val="22"/>
        </w:rPr>
      </w:pPr>
      <w:r w:rsidRPr="005F0CCF">
        <w:rPr>
          <w:rFonts w:ascii="Avenir Next LT Pro" w:hAnsi="Avenir Next LT Pro"/>
          <w:sz w:val="22"/>
          <w:szCs w:val="22"/>
        </w:rPr>
        <w:t>We are working with a pharmaceutical company who is developing an oral somatostatin receptor ligand (SRL) for the treatment of Carcinoid Syndrome (CS) and, potentially, Gastroenteropancreatic Non-Functioning Neuroendocrine Tumors (GEP NF-NETs).</w:t>
      </w:r>
    </w:p>
    <w:p w:rsidRPr="005F0CCF" w:rsidR="00DD12C6" w:rsidP="00DD12C6" w:rsidRDefault="00DD12C6" w14:paraId="73AC90D8" w14:textId="77777777">
      <w:pPr>
        <w:rPr>
          <w:rFonts w:ascii="Avenir Next LT Pro" w:hAnsi="Avenir Next LT Pro"/>
          <w:sz w:val="22"/>
          <w:szCs w:val="22"/>
        </w:rPr>
      </w:pPr>
    </w:p>
    <w:p w:rsidR="00DD12C6" w:rsidP="00DD12C6" w:rsidRDefault="00DD12C6" w14:paraId="3E3DA109" w14:textId="77777777">
      <w:pPr>
        <w:rPr>
          <w:rFonts w:ascii="Avenir Next LT Pro" w:hAnsi="Avenir Next LT Pro"/>
          <w:sz w:val="22"/>
          <w:szCs w:val="22"/>
        </w:rPr>
      </w:pPr>
      <w:r w:rsidRPr="005F0CCF">
        <w:rPr>
          <w:rFonts w:ascii="Avenir Next LT Pro" w:hAnsi="Avenir Next LT Pro"/>
          <w:sz w:val="22"/>
          <w:szCs w:val="22"/>
        </w:rPr>
        <w:t>As a note on terminology: CS is a functioning neuroendocrine tumor (NET), meaning it produces hormones that cause systemic symptoms. NF-NETs, by contrast, do not secrete active hormones. For the purposes of this discussion, we will use "CS" to refer to the functioning NET indication going forward. And we’ll refer to Gastroenteropancreatic Non-Functioning Neuroendocrine Tumors as GEP NF-NETs.</w:t>
      </w:r>
    </w:p>
    <w:p w:rsidR="00DD12C6" w:rsidP="00F435F9" w:rsidRDefault="00DD12C6" w14:paraId="228D8139" w14:textId="77777777"/>
    <w:p w:rsidR="00F435F9" w:rsidP="00F435F9" w:rsidRDefault="00F435F9" w14:paraId="2D3B4198" w14:textId="77777777">
      <w:r>
        <w:rPr>
          <w:rFonts w:ascii="Avenir Next LT Pro" w:hAnsi="Avenir Next LT Pro"/>
          <w:sz w:val="22"/>
          <w:szCs w:val="22"/>
        </w:rPr>
        <w:t>You will be shown a series of hypothetical evidence scenarios for a new oral somatostatin receptor ligand (SRL). These scenarios are for market research purposes only and are not intended to promote any product.</w:t>
      </w:r>
    </w:p>
    <w:p w:rsidR="00F435F9" w:rsidP="00F435F9" w:rsidRDefault="00F435F9" w14:paraId="55502DB9" w14:textId="77777777"/>
    <w:p w:rsidR="00F435F9" w:rsidP="00F435F9" w:rsidRDefault="00F435F9" w14:paraId="7FF6F34F" w14:textId="77777777">
      <w:pPr>
        <w:rPr>
          <w:rFonts w:ascii="Avenir Next LT Pro" w:hAnsi="Avenir Next LT Pro"/>
          <w:sz w:val="22"/>
          <w:szCs w:val="22"/>
        </w:rPr>
      </w:pPr>
      <w:r>
        <w:rPr>
          <w:rFonts w:ascii="Avenir Next LT Pro" w:hAnsi="Avenir Next LT Pro"/>
          <w:sz w:val="22"/>
          <w:szCs w:val="22"/>
        </w:rPr>
        <w:t>Please assume adequate reimbursement coverage and commercial availability unless otherwise specified.</w:t>
      </w:r>
    </w:p>
    <w:p w:rsidR="00F435F9" w:rsidP="00F435F9" w:rsidRDefault="00F435F9" w14:paraId="3FE12D7D" w14:textId="77777777"/>
    <w:p w:rsidR="00F435F9" w:rsidP="00F435F9" w:rsidRDefault="00F435F9" w14:paraId="3C9ADDC4" w14:textId="77777777">
      <w:r>
        <w:rPr>
          <w:rFonts w:ascii="Avenir Next LT Pro" w:hAnsi="Avenir Next LT Pro"/>
          <w:b/>
          <w:bCs/>
          <w:color w:val="AAA0FF"/>
          <w:sz w:val="22"/>
          <w:szCs w:val="22"/>
        </w:rPr>
        <w:t>PROGRAMMING NOTES:</w:t>
      </w:r>
    </w:p>
    <w:p w:rsidR="00F435F9" w:rsidP="00F435F9" w:rsidRDefault="00F435F9" w14:paraId="1C3A7B60" w14:textId="77777777">
      <w:pPr>
        <w:pStyle w:val="ListParagraph"/>
        <w:numPr>
          <w:ilvl w:val="0"/>
          <w:numId w:val="43"/>
        </w:numPr>
        <w:contextualSpacing w:val="0"/>
        <w:rPr>
          <w:color w:val="AAA0FF"/>
        </w:rPr>
      </w:pPr>
      <w:r>
        <w:rPr>
          <w:rFonts w:ascii="Avenir Next LT Pro" w:hAnsi="Avenir Next LT Pro"/>
          <w:b/>
          <w:bCs/>
          <w:color w:val="AAA0FF"/>
          <w:sz w:val="22"/>
          <w:szCs w:val="22"/>
        </w:rPr>
        <w:t>DISPLAY BASE PROFILE ON EACH SCENARIO SCREEN</w:t>
      </w:r>
    </w:p>
    <w:p w:rsidR="00F435F9" w:rsidP="00F435F9" w:rsidRDefault="00F435F9" w14:paraId="1880F63F" w14:textId="76457293">
      <w:pPr>
        <w:pStyle w:val="ListParagraph"/>
        <w:numPr>
          <w:ilvl w:val="0"/>
          <w:numId w:val="43"/>
        </w:numPr>
        <w:contextualSpacing w:val="0"/>
        <w:rPr>
          <w:color w:val="AAA0FF"/>
        </w:rPr>
      </w:pPr>
      <w:r>
        <w:rPr>
          <w:rFonts w:ascii="Avenir Next LT Pro" w:hAnsi="Avenir Next LT Pro"/>
          <w:b/>
          <w:bCs/>
          <w:color w:val="AAA0FF"/>
          <w:sz w:val="22"/>
          <w:szCs w:val="22"/>
        </w:rPr>
        <w:t xml:space="preserve">ASK EACH SCENARIO FOR </w:t>
      </w:r>
      <w:r w:rsidR="00DA005E">
        <w:rPr>
          <w:rFonts w:ascii="Avenir Next LT Pro" w:hAnsi="Avenir Next LT Pro"/>
          <w:b/>
          <w:bCs/>
          <w:color w:val="AAA0FF"/>
          <w:sz w:val="22"/>
          <w:szCs w:val="22"/>
        </w:rPr>
        <w:t xml:space="preserve">CARCINOID </w:t>
      </w:r>
      <w:r w:rsidR="00770F7B">
        <w:rPr>
          <w:rFonts w:ascii="Avenir Next LT Pro" w:hAnsi="Avenir Next LT Pro"/>
          <w:b/>
          <w:bCs/>
          <w:color w:val="AAA0FF"/>
          <w:sz w:val="22"/>
          <w:szCs w:val="22"/>
        </w:rPr>
        <w:t>SYNDROME</w:t>
      </w:r>
      <w:r>
        <w:rPr>
          <w:rFonts w:ascii="Avenir Next LT Pro" w:hAnsi="Avenir Next LT Pro"/>
          <w:b/>
          <w:bCs/>
          <w:color w:val="AAA0FF"/>
          <w:sz w:val="22"/>
          <w:szCs w:val="22"/>
        </w:rPr>
        <w:t xml:space="preserve"> PATIENTS FIRST, THEN NF-NET PATIENTS WHERE APPLICABLE</w:t>
      </w:r>
    </w:p>
    <w:p w:rsidRPr="00E76364" w:rsidR="00E76364" w:rsidP="00F435F9" w:rsidRDefault="00E76364" w14:paraId="357B5CBF" w14:textId="01521CB6">
      <w:pPr>
        <w:pStyle w:val="ListParagraph"/>
        <w:numPr>
          <w:ilvl w:val="0"/>
          <w:numId w:val="43"/>
        </w:numPr>
        <w:contextualSpacing w:val="0"/>
        <w:rPr>
          <w:rFonts w:ascii="Avenir Next LT Pro" w:hAnsi="Avenir Next LT Pro"/>
          <w:b/>
          <w:bCs/>
          <w:color w:val="AAA0FF"/>
          <w:sz w:val="22"/>
          <w:szCs w:val="22"/>
        </w:rPr>
      </w:pPr>
      <w:r w:rsidRPr="00E76364">
        <w:rPr>
          <w:rFonts w:ascii="Avenir Next LT Pro" w:hAnsi="Avenir Next LT Pro"/>
          <w:b/>
          <w:bCs/>
          <w:color w:val="AAA0FF"/>
          <w:sz w:val="22"/>
          <w:szCs w:val="22"/>
        </w:rPr>
        <w:t xml:space="preserve">DISPLAY SCENARIOS IN SEQUENTIAL ORDER (BASE </w:t>
      </w:r>
      <w:r w:rsidRPr="00E76364">
        <w:rPr>
          <w:rFonts w:ascii="Arial" w:hAnsi="Arial" w:cs="Arial"/>
          <w:b/>
          <w:bCs/>
          <w:color w:val="AAA0FF"/>
          <w:sz w:val="22"/>
          <w:szCs w:val="22"/>
        </w:rPr>
        <w:t>→</w:t>
      </w:r>
      <w:r w:rsidRPr="00E76364">
        <w:rPr>
          <w:rFonts w:ascii="Avenir Next LT Pro" w:hAnsi="Avenir Next LT Pro"/>
          <w:b/>
          <w:bCs/>
          <w:color w:val="AAA0FF"/>
          <w:sz w:val="22"/>
          <w:szCs w:val="22"/>
        </w:rPr>
        <w:t xml:space="preserve"> SCENARIO 1 </w:t>
      </w:r>
      <w:r w:rsidRPr="00E76364">
        <w:rPr>
          <w:rFonts w:ascii="Arial" w:hAnsi="Arial" w:cs="Arial"/>
          <w:b/>
          <w:bCs/>
          <w:color w:val="AAA0FF"/>
          <w:sz w:val="22"/>
          <w:szCs w:val="22"/>
        </w:rPr>
        <w:t>→</w:t>
      </w:r>
      <w:r w:rsidRPr="00E76364">
        <w:rPr>
          <w:rFonts w:ascii="Avenir Next LT Pro" w:hAnsi="Avenir Next LT Pro"/>
          <w:b/>
          <w:bCs/>
          <w:color w:val="AAA0FF"/>
          <w:sz w:val="22"/>
          <w:szCs w:val="22"/>
        </w:rPr>
        <w:t xml:space="preserve"> SCENARIO 2 </w:t>
      </w:r>
      <w:r w:rsidRPr="00E76364">
        <w:rPr>
          <w:rFonts w:ascii="Arial" w:hAnsi="Arial" w:cs="Arial"/>
          <w:b/>
          <w:bCs/>
          <w:color w:val="AAA0FF"/>
          <w:sz w:val="22"/>
          <w:szCs w:val="22"/>
        </w:rPr>
        <w:t>→</w:t>
      </w:r>
      <w:r w:rsidRPr="00E76364">
        <w:rPr>
          <w:rFonts w:ascii="Avenir Next LT Pro" w:hAnsi="Avenir Next LT Pro"/>
          <w:b/>
          <w:bCs/>
          <w:color w:val="AAA0FF"/>
          <w:sz w:val="22"/>
          <w:szCs w:val="22"/>
        </w:rPr>
        <w:t xml:space="preserve"> SCENARIO 3)</w:t>
      </w:r>
    </w:p>
    <w:p w:rsidR="00F435F9" w:rsidP="00F435F9" w:rsidRDefault="00F435F9" w14:paraId="26737BC5" w14:textId="77777777">
      <w:pPr>
        <w:pStyle w:val="ListParagraph"/>
        <w:numPr>
          <w:ilvl w:val="0"/>
          <w:numId w:val="43"/>
        </w:numPr>
        <w:contextualSpacing w:val="0"/>
        <w:rPr>
          <w:color w:val="AAA0FF"/>
        </w:rPr>
      </w:pPr>
      <w:r>
        <w:rPr>
          <w:rFonts w:ascii="Avenir Next LT Pro" w:hAnsi="Avenir Next LT Pro"/>
          <w:b/>
          <w:bCs/>
          <w:color w:val="AAA0FF"/>
          <w:sz w:val="22"/>
          <w:szCs w:val="22"/>
        </w:rPr>
        <w:t>RECORD COMPLETION TIME FOR ALL SURVEY QUESTIONS</w:t>
      </w:r>
    </w:p>
    <w:p w:rsidRPr="000041DA" w:rsidR="00F435F9" w:rsidP="00F435F9" w:rsidRDefault="00F435F9" w14:paraId="376006D7" w14:textId="77777777">
      <w:pPr>
        <w:pStyle w:val="Heading1"/>
        <w:shd w:val="clear" w:color="auto" w:fill="D9D9D9" w:themeFill="background1" w:themeFillShade="D9"/>
        <w:ind w:left="720" w:hanging="720"/>
        <w:jc w:val="center"/>
        <w:rPr>
          <w:rFonts w:ascii="Avenir Next LT Pro" w:hAnsi="Avenir Next LT Pro"/>
          <w:b/>
          <w:bCs/>
          <w:smallCaps/>
          <w:color w:val="0D0D0D" w:themeColor="text1" w:themeTint="F2"/>
          <w:sz w:val="22"/>
          <w:szCs w:val="22"/>
        </w:rPr>
      </w:pPr>
      <w:r w:rsidRPr="000041DA">
        <w:rPr>
          <w:rFonts w:ascii="Avenir Next LT Pro" w:hAnsi="Avenir Next LT Pro"/>
          <w:b/>
          <w:bCs/>
          <w:smallCaps/>
          <w:color w:val="0D0D0D" w:themeColor="text1" w:themeTint="F2"/>
          <w:sz w:val="22"/>
          <w:szCs w:val="22"/>
        </w:rPr>
        <w:t>BASE PROFILE</w:t>
      </w:r>
    </w:p>
    <w:p w:rsidR="00F435F9" w:rsidP="00F435F9" w:rsidRDefault="00F435F9" w14:paraId="79F32A83" w14:textId="3E3BB587">
      <w:r>
        <w:rPr>
          <w:rFonts w:ascii="Avenir Next LT Pro" w:hAnsi="Avenir Next LT Pro"/>
          <w:color w:val="000000"/>
          <w:sz w:val="22"/>
          <w:szCs w:val="22"/>
        </w:rPr>
        <w:t xml:space="preserve">Consider a new oral </w:t>
      </w:r>
      <w:r w:rsidR="00E65033">
        <w:rPr>
          <w:rFonts w:ascii="Avenir Next LT Pro" w:hAnsi="Avenir Next LT Pro"/>
          <w:color w:val="000000"/>
          <w:sz w:val="22"/>
          <w:szCs w:val="22"/>
        </w:rPr>
        <w:t>S</w:t>
      </w:r>
      <w:r>
        <w:rPr>
          <w:rFonts w:ascii="Avenir Next LT Pro" w:hAnsi="Avenir Next LT Pro"/>
          <w:color w:val="000000"/>
          <w:sz w:val="22"/>
          <w:szCs w:val="22"/>
        </w:rPr>
        <w:t xml:space="preserve">omatostatin </w:t>
      </w:r>
      <w:r w:rsidR="00E65033">
        <w:rPr>
          <w:rFonts w:ascii="Avenir Next LT Pro" w:hAnsi="Avenir Next LT Pro"/>
          <w:color w:val="000000"/>
          <w:sz w:val="22"/>
          <w:szCs w:val="22"/>
        </w:rPr>
        <w:t>R</w:t>
      </w:r>
      <w:r>
        <w:rPr>
          <w:rFonts w:ascii="Avenir Next LT Pro" w:hAnsi="Avenir Next LT Pro"/>
          <w:color w:val="000000"/>
          <w:sz w:val="22"/>
          <w:szCs w:val="22"/>
        </w:rPr>
        <w:t xml:space="preserve">eceptor </w:t>
      </w:r>
      <w:r w:rsidR="00E65033">
        <w:rPr>
          <w:rFonts w:ascii="Avenir Next LT Pro" w:hAnsi="Avenir Next LT Pro"/>
          <w:color w:val="000000"/>
          <w:sz w:val="22"/>
          <w:szCs w:val="22"/>
        </w:rPr>
        <w:t>L</w:t>
      </w:r>
      <w:r>
        <w:rPr>
          <w:rFonts w:ascii="Avenir Next LT Pro" w:hAnsi="Avenir Next LT Pro"/>
          <w:color w:val="000000"/>
          <w:sz w:val="22"/>
          <w:szCs w:val="22"/>
        </w:rPr>
        <w:t>igand (SRL) with the following profile:</w:t>
      </w:r>
    </w:p>
    <w:p w:rsidRPr="007641C3" w:rsidR="00F435F9" w:rsidP="00F435F9" w:rsidRDefault="00F435F9" w14:paraId="00B2DD94" w14:textId="77777777">
      <w:pPr>
        <w:pStyle w:val="ListParagraph"/>
        <w:numPr>
          <w:ilvl w:val="0"/>
          <w:numId w:val="45"/>
        </w:numPr>
        <w:contextualSpacing w:val="0"/>
        <w:rPr>
          <w:rFonts w:ascii="Avenir Next LT Pro" w:hAnsi="Avenir Next LT Pro"/>
          <w:sz w:val="22"/>
          <w:szCs w:val="22"/>
        </w:rPr>
      </w:pPr>
      <w:r w:rsidRPr="007641C3">
        <w:rPr>
          <w:rFonts w:ascii="Avenir Next LT Pro" w:hAnsi="Avenir Next LT Pro"/>
          <w:sz w:val="22"/>
          <w:szCs w:val="22"/>
        </w:rPr>
        <w:t>Oral once-daily administration</w:t>
      </w:r>
    </w:p>
    <w:p w:rsidRPr="007641C3" w:rsidR="00102338" w:rsidP="00C730FE" w:rsidRDefault="00102338" w14:paraId="76E75051" w14:textId="77777777">
      <w:pPr>
        <w:pStyle w:val="ListParagraph"/>
        <w:numPr>
          <w:ilvl w:val="0"/>
          <w:numId w:val="45"/>
        </w:numPr>
        <w:contextualSpacing w:val="0"/>
        <w:rPr>
          <w:rFonts w:ascii="Avenir Next LT Pro" w:hAnsi="Avenir Next LT Pro"/>
          <w:sz w:val="22"/>
          <w:szCs w:val="22"/>
        </w:rPr>
      </w:pPr>
      <w:r w:rsidRPr="007641C3">
        <w:rPr>
          <w:rFonts w:ascii="Avenir Next LT Pro" w:hAnsi="Avenir Next LT Pro"/>
          <w:sz w:val="22"/>
          <w:szCs w:val="22"/>
        </w:rPr>
        <w:t>Comparable tumor control efficacy to injectable SRLs</w:t>
      </w:r>
    </w:p>
    <w:p w:rsidR="007641C3" w:rsidP="00C730FE" w:rsidRDefault="007641C3" w14:paraId="2DC35AFE" w14:textId="0A06DB3B">
      <w:pPr>
        <w:pStyle w:val="ListParagraph"/>
        <w:numPr>
          <w:ilvl w:val="0"/>
          <w:numId w:val="45"/>
        </w:numPr>
        <w:contextualSpacing w:val="0"/>
        <w:rPr>
          <w:rFonts w:ascii="Avenir Next LT Pro" w:hAnsi="Avenir Next LT Pro"/>
          <w:sz w:val="22"/>
          <w:szCs w:val="22"/>
        </w:rPr>
      </w:pPr>
      <w:r w:rsidRPr="007641C3">
        <w:rPr>
          <w:rFonts w:ascii="Avenir Next LT Pro" w:hAnsi="Avenir Next LT Pro"/>
          <w:sz w:val="22"/>
          <w:szCs w:val="22"/>
        </w:rPr>
        <w:t xml:space="preserve">Superior </w:t>
      </w:r>
      <w:r w:rsidR="00770F7B">
        <w:rPr>
          <w:rFonts w:ascii="Avenir Next LT Pro" w:hAnsi="Avenir Next LT Pro"/>
          <w:sz w:val="22"/>
          <w:szCs w:val="22"/>
        </w:rPr>
        <w:t>carcinoid syndrome</w:t>
      </w:r>
      <w:r w:rsidRPr="007641C3">
        <w:rPr>
          <w:rFonts w:ascii="Avenir Next LT Pro" w:hAnsi="Avenir Next LT Pro"/>
          <w:sz w:val="22"/>
          <w:szCs w:val="22"/>
        </w:rPr>
        <w:t xml:space="preserve"> symptom control compared with injectable SRLs</w:t>
      </w:r>
    </w:p>
    <w:p w:rsidRPr="007641C3" w:rsidR="00A275FD" w:rsidP="00C730FE" w:rsidRDefault="00A275FD" w14:paraId="22ED1A1D" w14:textId="756011AF">
      <w:pPr>
        <w:pStyle w:val="ListParagraph"/>
        <w:numPr>
          <w:ilvl w:val="0"/>
          <w:numId w:val="45"/>
        </w:numPr>
        <w:contextualSpacing w:val="0"/>
        <w:rPr>
          <w:rFonts w:ascii="Avenir Next LT Pro" w:hAnsi="Avenir Next LT Pro"/>
          <w:sz w:val="22"/>
          <w:szCs w:val="22"/>
        </w:rPr>
      </w:pPr>
      <w:r w:rsidRPr="00A275FD">
        <w:rPr>
          <w:rFonts w:ascii="Avenir Next LT Pro" w:hAnsi="Avenir Next LT Pro"/>
          <w:sz w:val="22"/>
          <w:szCs w:val="22"/>
        </w:rPr>
        <w:t xml:space="preserve">Safety profile </w:t>
      </w:r>
      <w:proofErr w:type="gramStart"/>
      <w:r w:rsidRPr="00A275FD">
        <w:rPr>
          <w:rFonts w:ascii="Avenir Next LT Pro" w:hAnsi="Avenir Next LT Pro"/>
          <w:sz w:val="22"/>
          <w:szCs w:val="22"/>
        </w:rPr>
        <w:t>similar to</w:t>
      </w:r>
      <w:proofErr w:type="gramEnd"/>
      <w:r w:rsidRPr="00A275FD">
        <w:rPr>
          <w:rFonts w:ascii="Avenir Next LT Pro" w:hAnsi="Avenir Next LT Pro"/>
          <w:sz w:val="22"/>
          <w:szCs w:val="22"/>
        </w:rPr>
        <w:t xml:space="preserve"> injectable SRLs</w:t>
      </w:r>
    </w:p>
    <w:p w:rsidRPr="007641C3" w:rsidR="00C730FE" w:rsidP="00C730FE" w:rsidRDefault="00C730FE" w14:paraId="0B077B3F" w14:textId="05DAF133">
      <w:pPr>
        <w:pStyle w:val="ListParagraph"/>
        <w:numPr>
          <w:ilvl w:val="0"/>
          <w:numId w:val="45"/>
        </w:numPr>
        <w:contextualSpacing w:val="0"/>
        <w:rPr>
          <w:rFonts w:ascii="Avenir Next LT Pro" w:hAnsi="Avenir Next LT Pro"/>
          <w:sz w:val="22"/>
          <w:szCs w:val="22"/>
        </w:rPr>
      </w:pPr>
      <w:r w:rsidRPr="14023FCD">
        <w:rPr>
          <w:rFonts w:ascii="Avenir Next LT Pro" w:hAnsi="Avenir Next LT Pro"/>
          <w:sz w:val="22"/>
          <w:szCs w:val="22"/>
        </w:rPr>
        <w:t>Progression-free survival benefit demonstrated in Phase III trial</w:t>
      </w:r>
      <w:r w:rsidRPr="14023FCD" w:rsidR="0051474A">
        <w:rPr>
          <w:rFonts w:ascii="Avenir Next LT Pro" w:hAnsi="Avenir Next LT Pro"/>
          <w:sz w:val="22"/>
          <w:szCs w:val="22"/>
        </w:rPr>
        <w:t xml:space="preserve"> </w:t>
      </w:r>
    </w:p>
    <w:p w:rsidR="00F435F9" w:rsidP="14023FCD" w:rsidRDefault="00F435F9" w14:paraId="302983FA" w14:textId="464E23C1">
      <w:pPr>
        <w:pStyle w:val="ListParagraph"/>
        <w:numPr>
          <w:ilvl w:val="0"/>
          <w:numId w:val="45"/>
        </w:numPr>
        <w:contextualSpacing w:val="0"/>
        <w:rPr>
          <w:rFonts w:ascii="Avenir Next LT Pro" w:hAnsi="Avenir Next LT Pro"/>
          <w:sz w:val="22"/>
          <w:szCs w:val="22"/>
        </w:rPr>
      </w:pPr>
      <w:r w:rsidRPr="14023FCD">
        <w:rPr>
          <w:rFonts w:ascii="Avenir Next LT Pro" w:hAnsi="Avenir Next LT Pro"/>
          <w:sz w:val="22"/>
          <w:szCs w:val="22"/>
        </w:rPr>
        <w:t>FDA approv</w:t>
      </w:r>
      <w:r w:rsidRPr="14023FCD" w:rsidR="00C730FE">
        <w:rPr>
          <w:rFonts w:ascii="Avenir Next LT Pro" w:hAnsi="Avenir Next LT Pro"/>
          <w:sz w:val="22"/>
          <w:szCs w:val="22"/>
        </w:rPr>
        <w:t>al</w:t>
      </w:r>
      <w:r w:rsidRPr="14023FCD">
        <w:rPr>
          <w:rFonts w:ascii="Avenir Next LT Pro" w:hAnsi="Avenir Next LT Pro"/>
          <w:sz w:val="22"/>
          <w:szCs w:val="22"/>
        </w:rPr>
        <w:t xml:space="preserve"> for </w:t>
      </w:r>
      <w:r w:rsidRPr="14023FCD" w:rsidR="00E65033">
        <w:rPr>
          <w:rFonts w:ascii="Avenir Next LT Pro" w:hAnsi="Avenir Next LT Pro"/>
          <w:sz w:val="22"/>
          <w:szCs w:val="22"/>
        </w:rPr>
        <w:t>C</w:t>
      </w:r>
      <w:r w:rsidRPr="14023FCD" w:rsidR="00770F7B">
        <w:rPr>
          <w:rFonts w:ascii="Avenir Next LT Pro" w:hAnsi="Avenir Next LT Pro"/>
          <w:sz w:val="22"/>
          <w:szCs w:val="22"/>
        </w:rPr>
        <w:t xml:space="preserve">arcinoid </w:t>
      </w:r>
      <w:r w:rsidRPr="14023FCD" w:rsidR="00E65033">
        <w:rPr>
          <w:rFonts w:ascii="Avenir Next LT Pro" w:hAnsi="Avenir Next LT Pro"/>
          <w:sz w:val="22"/>
          <w:szCs w:val="22"/>
        </w:rPr>
        <w:t>S</w:t>
      </w:r>
      <w:r w:rsidRPr="14023FCD" w:rsidR="00770F7B">
        <w:rPr>
          <w:rFonts w:ascii="Avenir Next LT Pro" w:hAnsi="Avenir Next LT Pro"/>
          <w:sz w:val="22"/>
          <w:szCs w:val="22"/>
        </w:rPr>
        <w:t>yndrome</w:t>
      </w:r>
      <w:r w:rsidRPr="14023FCD" w:rsidR="0051474A">
        <w:rPr>
          <w:rFonts w:ascii="Avenir Next LT Pro" w:hAnsi="Avenir Next LT Pro"/>
          <w:sz w:val="22"/>
          <w:szCs w:val="22"/>
        </w:rPr>
        <w:t xml:space="preserve"> based on </w:t>
      </w:r>
      <w:r w:rsidRPr="14023FCD" w:rsidR="00E65033">
        <w:rPr>
          <w:rFonts w:ascii="Avenir Next LT Pro" w:hAnsi="Avenir Next LT Pro"/>
          <w:sz w:val="22"/>
          <w:szCs w:val="22"/>
        </w:rPr>
        <w:t xml:space="preserve">a </w:t>
      </w:r>
      <w:r w:rsidRPr="14023FCD" w:rsidR="0051474A">
        <w:rPr>
          <w:rFonts w:ascii="Avenir Next LT Pro" w:hAnsi="Avenir Next LT Pro"/>
          <w:sz w:val="22"/>
          <w:szCs w:val="22"/>
        </w:rPr>
        <w:t xml:space="preserve">randomized </w:t>
      </w:r>
      <w:r w:rsidRPr="14023FCD" w:rsidR="00E65033">
        <w:rPr>
          <w:rFonts w:ascii="Avenir Next LT Pro" w:hAnsi="Avenir Next LT Pro"/>
          <w:sz w:val="22"/>
          <w:szCs w:val="22"/>
        </w:rPr>
        <w:t>P</w:t>
      </w:r>
      <w:r w:rsidRPr="14023FCD" w:rsidR="0051474A">
        <w:rPr>
          <w:rFonts w:ascii="Avenir Next LT Pro" w:hAnsi="Avenir Next LT Pro"/>
          <w:sz w:val="22"/>
          <w:szCs w:val="22"/>
        </w:rPr>
        <w:t xml:space="preserve">hase III trial for </w:t>
      </w:r>
      <w:r w:rsidRPr="14023FCD" w:rsidR="00E65033">
        <w:rPr>
          <w:rFonts w:ascii="Avenir Next LT Pro" w:hAnsi="Avenir Next LT Pro"/>
          <w:sz w:val="22"/>
          <w:szCs w:val="22"/>
        </w:rPr>
        <w:t>P</w:t>
      </w:r>
      <w:r w:rsidRPr="14023FCD" w:rsidR="0051474A">
        <w:rPr>
          <w:rFonts w:ascii="Avenir Next LT Pro" w:hAnsi="Avenir Next LT Pro"/>
          <w:sz w:val="22"/>
          <w:szCs w:val="22"/>
        </w:rPr>
        <w:t>roduct X v. placebo</w:t>
      </w:r>
    </w:p>
    <w:p w:rsidR="00770F7B" w:rsidP="00821362" w:rsidRDefault="00770F7B" w14:paraId="69A129DD" w14:textId="77777777">
      <w:pPr>
        <w:pStyle w:val="ListParagraph"/>
        <w:contextualSpacing w:val="0"/>
      </w:pPr>
    </w:p>
    <w:p w:rsidR="00F435F9" w:rsidP="00F435F9" w:rsidRDefault="00F435F9" w14:paraId="43B8D946" w14:textId="77777777">
      <w:pPr>
        <w:rPr>
          <w:rFonts w:ascii="Avenir Next LT Pro" w:hAnsi="Avenir Next LT Pro"/>
          <w:sz w:val="22"/>
          <w:szCs w:val="22"/>
        </w:rPr>
      </w:pPr>
      <w:r>
        <w:rPr>
          <w:rFonts w:ascii="Avenir Next LT Pro" w:hAnsi="Avenir Next LT Pro"/>
          <w:b/>
          <w:bCs/>
          <w:sz w:val="22"/>
          <w:szCs w:val="22"/>
        </w:rPr>
        <w:t>Q1.</w:t>
      </w:r>
      <w:r>
        <w:rPr>
          <w:rFonts w:ascii="Avenir Next LT Pro" w:hAnsi="Avenir Next LT Pro"/>
          <w:sz w:val="22"/>
          <w:szCs w:val="22"/>
        </w:rPr>
        <w:t xml:space="preserve"> How likely would you be to prescribe this therapy for patients with carcinoid syndrome, where 1 is not at all likely and 7 is extremely likely?</w:t>
      </w:r>
    </w:p>
    <w:p w:rsidRPr="0026022E" w:rsidR="009A54A0" w:rsidP="00F435F9" w:rsidRDefault="009A54A0" w14:paraId="073C06C5" w14:textId="77777777">
      <w:pPr>
        <w:rPr>
          <w:rFonts w:ascii="Avenir Next LT Pro" w:hAnsi="Avenir Next LT Pro"/>
          <w:b/>
          <w:bCs/>
          <w:color w:val="AAA0FF" w:themeColor="accent1"/>
          <w:sz w:val="22"/>
          <w:szCs w:val="22"/>
        </w:rPr>
      </w:pPr>
    </w:p>
    <w:p w:rsidR="00F435F9" w:rsidP="00F435F9" w:rsidRDefault="00F435F9" w14:paraId="257428E6" w14:textId="77777777">
      <w:pPr>
        <w:ind w:left="1440"/>
        <w:rPr>
          <w:rFonts w:ascii="Avenir Next LT Pro" w:hAnsi="Avenir Next LT Pro"/>
          <w:b/>
          <w:color w:val="AAA0FF"/>
          <w:sz w:val="22"/>
          <w:szCs w:val="22"/>
        </w:rPr>
      </w:pPr>
      <w:r>
        <w:t xml:space="preserve">______ </w:t>
      </w:r>
      <w:r>
        <w:rPr>
          <w:rFonts w:ascii="Avenir Next LT Pro" w:hAnsi="Avenir Next LT Pro"/>
          <w:b/>
          <w:bCs/>
          <w:color w:val="AAA0FF"/>
          <w:sz w:val="22"/>
          <w:szCs w:val="22"/>
        </w:rPr>
        <w:t>[SINGLE SELECT: 7-POINT SCALE, WHERE 1 = NOT AT ALL LIKELY AND 7 = EXTREMELY LIKELY]</w:t>
      </w:r>
    </w:p>
    <w:p w:rsidRPr="0026022E" w:rsidR="00E24903" w:rsidP="00F435F9" w:rsidRDefault="00E24903" w14:paraId="0125D5C6" w14:textId="77777777">
      <w:pPr>
        <w:ind w:left="1440"/>
        <w:rPr>
          <w:rFonts w:ascii="Avenir Next LT Pro" w:hAnsi="Avenir Next LT Pro"/>
          <w:b/>
          <w:bCs/>
          <w:color w:val="AAA0FF" w:themeColor="accent1"/>
          <w:sz w:val="22"/>
          <w:szCs w:val="22"/>
        </w:rPr>
      </w:pPr>
    </w:p>
    <w:p w:rsidR="00F435F9" w:rsidP="00F435F9" w:rsidRDefault="00F435F9" w14:paraId="7451CA8E" w14:textId="77777777">
      <w:pPr>
        <w:rPr>
          <w:rFonts w:ascii="Avenir Next LT Pro" w:hAnsi="Avenir Next LT Pro"/>
          <w:sz w:val="22"/>
          <w:szCs w:val="22"/>
        </w:rPr>
      </w:pPr>
      <w:r>
        <w:rPr>
          <w:rFonts w:ascii="Avenir Next LT Pro" w:hAnsi="Avenir Next LT Pro"/>
          <w:b/>
          <w:bCs/>
          <w:sz w:val="22"/>
          <w:szCs w:val="22"/>
        </w:rPr>
        <w:t>Q2.</w:t>
      </w:r>
      <w:r>
        <w:rPr>
          <w:rFonts w:ascii="Avenir Next LT Pro" w:hAnsi="Avenir Next LT Pro"/>
          <w:sz w:val="22"/>
          <w:szCs w:val="22"/>
        </w:rPr>
        <w:t xml:space="preserve"> Based on this base profile, approximately what percentage of your carcinoid syndrome patients would you consider appropriate candidates for this therapy?</w:t>
      </w:r>
    </w:p>
    <w:p w:rsidRPr="0026022E" w:rsidR="009A54A0" w:rsidP="00F435F9" w:rsidRDefault="009A54A0" w14:paraId="45351A64" w14:textId="77777777">
      <w:pPr>
        <w:rPr>
          <w:rFonts w:ascii="Avenir Next LT Pro" w:hAnsi="Avenir Next LT Pro"/>
          <w:b/>
          <w:bCs/>
          <w:color w:val="AAA0FF" w:themeColor="accent1"/>
          <w:sz w:val="22"/>
          <w:szCs w:val="22"/>
        </w:rPr>
      </w:pPr>
    </w:p>
    <w:p w:rsidR="00F435F9" w:rsidP="00F435F9" w:rsidRDefault="00F435F9" w14:paraId="00D4A2F9" w14:textId="77777777">
      <w:pPr>
        <w:pStyle w:val="ListParagraph"/>
        <w:ind w:left="1440"/>
        <w:contextualSpacing w:val="0"/>
      </w:pPr>
      <w:r>
        <w:rPr>
          <w:rFonts w:ascii="Avenir Next LT Pro" w:hAnsi="Avenir Next LT Pro"/>
          <w:sz w:val="22"/>
          <w:szCs w:val="22"/>
        </w:rPr>
        <w:t xml:space="preserve">______ % </w:t>
      </w:r>
      <w:r>
        <w:rPr>
          <w:rFonts w:ascii="Avenir Next LT Pro" w:hAnsi="Avenir Next LT Pro"/>
          <w:b/>
          <w:bCs/>
          <w:color w:val="AAA0FF"/>
          <w:sz w:val="22"/>
          <w:szCs w:val="22"/>
        </w:rPr>
        <w:t>[INPUT: 0-100]</w:t>
      </w:r>
      <w:r>
        <w:rPr>
          <w:rFonts w:ascii="Avenir Next LT Pro" w:hAnsi="Avenir Next LT Pro"/>
          <w:sz w:val="22"/>
          <w:szCs w:val="22"/>
        </w:rPr>
        <w:t xml:space="preserve"> carcinoid syndrome patients</w:t>
      </w:r>
    </w:p>
    <w:p w:rsidRPr="000041DA" w:rsidR="00F435F9" w:rsidP="00F435F9" w:rsidRDefault="00F435F9" w14:paraId="787CE7D2" w14:textId="77777777">
      <w:pPr>
        <w:pStyle w:val="Heading1"/>
        <w:shd w:val="clear" w:color="auto" w:fill="D9D9D9" w:themeFill="background1" w:themeFillShade="D9"/>
        <w:ind w:left="720" w:hanging="720"/>
        <w:jc w:val="center"/>
        <w:rPr>
          <w:rFonts w:ascii="Avenir Next LT Pro" w:hAnsi="Avenir Next LT Pro"/>
          <w:b/>
          <w:bCs/>
          <w:smallCaps/>
          <w:color w:val="0D0D0D" w:themeColor="text1" w:themeTint="F2"/>
          <w:sz w:val="22"/>
          <w:szCs w:val="22"/>
        </w:rPr>
      </w:pPr>
      <w:r w:rsidRPr="000041DA">
        <w:rPr>
          <w:rFonts w:ascii="Avenir Next LT Pro" w:hAnsi="Avenir Next LT Pro"/>
          <w:b/>
          <w:bCs/>
          <w:smallCaps/>
          <w:color w:val="0D0D0D" w:themeColor="text1" w:themeTint="F2"/>
          <w:sz w:val="22"/>
          <w:szCs w:val="22"/>
        </w:rPr>
        <w:t>SCENARIOS</w:t>
      </w:r>
    </w:p>
    <w:p w:rsidR="00F435F9" w:rsidP="00F435F9" w:rsidRDefault="00F435F9" w14:paraId="13115032" w14:textId="77777777"/>
    <w:p w:rsidR="00F435F9" w:rsidP="00F435F9" w:rsidRDefault="00F435F9" w14:paraId="1A3E4790" w14:textId="77777777">
      <w:r>
        <w:rPr>
          <w:rFonts w:ascii="Avenir Next LT Pro" w:hAnsi="Avenir Next LT Pro"/>
          <w:b/>
          <w:bCs/>
          <w:sz w:val="22"/>
          <w:szCs w:val="22"/>
        </w:rPr>
        <w:t>Scenario 1.</w:t>
      </w:r>
      <w:r>
        <w:rPr>
          <w:rFonts w:ascii="Avenir Next LT Pro" w:hAnsi="Avenir Next LT Pro"/>
          <w:sz w:val="22"/>
          <w:szCs w:val="22"/>
        </w:rPr>
        <w:t xml:space="preserve"> From the base profile, assume the product additionally has:</w:t>
      </w:r>
    </w:p>
    <w:p w:rsidRPr="00770A2B" w:rsidR="00F435F9" w:rsidP="14023FCD" w:rsidRDefault="00F435F9" w14:paraId="624C1808" w14:textId="10C103BE">
      <w:pPr>
        <w:pStyle w:val="ListParagraph"/>
        <w:numPr>
          <w:ilvl w:val="0"/>
          <w:numId w:val="46"/>
        </w:numPr>
        <w:contextualSpacing w:val="0"/>
        <w:rPr>
          <w:b/>
          <w:bCs/>
          <w:i/>
          <w:iCs/>
        </w:rPr>
      </w:pPr>
      <w:r w:rsidRPr="14023FCD">
        <w:rPr>
          <w:rFonts w:ascii="Avenir Next LT Pro" w:hAnsi="Avenir Next LT Pro"/>
          <w:b/>
          <w:bCs/>
          <w:i/>
          <w:iCs/>
          <w:sz w:val="22"/>
          <w:szCs w:val="22"/>
        </w:rPr>
        <w:t>A new tumor control trial</w:t>
      </w:r>
      <w:r w:rsidR="00B857F0">
        <w:rPr>
          <w:rFonts w:ascii="Avenir Next LT Pro" w:hAnsi="Avenir Next LT Pro"/>
          <w:b/>
          <w:bCs/>
          <w:i/>
          <w:iCs/>
          <w:sz w:val="22"/>
          <w:szCs w:val="22"/>
        </w:rPr>
        <w:t xml:space="preserve"> in </w:t>
      </w:r>
      <w:r w:rsidRPr="000D6EAE" w:rsidR="00B857F0">
        <w:rPr>
          <w:rFonts w:ascii="Avenir Next LT Pro" w:hAnsi="Avenir Next LT Pro"/>
          <w:b/>
          <w:bCs/>
          <w:sz w:val="22"/>
          <w:szCs w:val="22"/>
        </w:rPr>
        <w:t>Gastroenteropancreatic Non-Functioning Neuroendocrine Tumors (GEP NF-NETs)</w:t>
      </w:r>
      <w:r w:rsidRPr="14023FCD">
        <w:rPr>
          <w:rFonts w:ascii="Avenir Next LT Pro" w:hAnsi="Avenir Next LT Pro"/>
          <w:b/>
          <w:bCs/>
          <w:i/>
          <w:iCs/>
          <w:sz w:val="22"/>
          <w:szCs w:val="22"/>
        </w:rPr>
        <w:t xml:space="preserve"> </w:t>
      </w:r>
      <w:r w:rsidRPr="14023FCD" w:rsidR="00426958">
        <w:rPr>
          <w:rFonts w:ascii="Avenir Next LT Pro" w:hAnsi="Avenir Next LT Pro"/>
          <w:b/>
          <w:bCs/>
          <w:i/>
          <w:iCs/>
          <w:sz w:val="22"/>
          <w:szCs w:val="22"/>
        </w:rPr>
        <w:t xml:space="preserve">of </w:t>
      </w:r>
      <w:r w:rsidR="002832F4">
        <w:rPr>
          <w:rFonts w:ascii="Avenir Next LT Pro" w:hAnsi="Avenir Next LT Pro"/>
          <w:b/>
          <w:bCs/>
          <w:i/>
          <w:iCs/>
          <w:sz w:val="22"/>
          <w:szCs w:val="22"/>
        </w:rPr>
        <w:t>P</w:t>
      </w:r>
      <w:r w:rsidRPr="14023FCD" w:rsidR="00426958">
        <w:rPr>
          <w:rFonts w:ascii="Avenir Next LT Pro" w:hAnsi="Avenir Next LT Pro"/>
          <w:b/>
          <w:bCs/>
          <w:i/>
          <w:iCs/>
          <w:sz w:val="22"/>
          <w:szCs w:val="22"/>
        </w:rPr>
        <w:t xml:space="preserve">roduct X v. SOC SRLs </w:t>
      </w:r>
      <w:r w:rsidRPr="14023FCD">
        <w:rPr>
          <w:rFonts w:ascii="Avenir Next LT Pro" w:hAnsi="Avenir Next LT Pro"/>
          <w:b/>
          <w:bCs/>
          <w:i/>
          <w:iCs/>
          <w:sz w:val="22"/>
          <w:szCs w:val="22"/>
        </w:rPr>
        <w:t xml:space="preserve">showing progression-free survival </w:t>
      </w:r>
      <w:r w:rsidRPr="14023FCD" w:rsidR="00277F32">
        <w:rPr>
          <w:rFonts w:ascii="Avenir Next LT Pro" w:hAnsi="Avenir Next LT Pro"/>
          <w:b/>
          <w:bCs/>
          <w:i/>
          <w:iCs/>
          <w:sz w:val="22"/>
          <w:szCs w:val="22"/>
        </w:rPr>
        <w:t xml:space="preserve">(PFS) </w:t>
      </w:r>
      <w:r w:rsidRPr="14023FCD">
        <w:rPr>
          <w:rFonts w:ascii="Avenir Next LT Pro" w:hAnsi="Avenir Next LT Pro"/>
          <w:b/>
          <w:bCs/>
          <w:i/>
          <w:iCs/>
          <w:sz w:val="22"/>
          <w:szCs w:val="22"/>
        </w:rPr>
        <w:t xml:space="preserve">benefit </w:t>
      </w:r>
      <w:r w:rsidRPr="14023FCD" w:rsidR="00DA5290">
        <w:rPr>
          <w:rFonts w:ascii="Avenir Next LT Pro" w:hAnsi="Avenir Next LT Pro"/>
          <w:b/>
          <w:bCs/>
          <w:i/>
          <w:iCs/>
          <w:sz w:val="22"/>
          <w:szCs w:val="22"/>
        </w:rPr>
        <w:t xml:space="preserve">at </w:t>
      </w:r>
      <w:r w:rsidRPr="00D33197" w:rsidR="00D33197">
        <w:rPr>
          <w:rFonts w:ascii="Avenir Next LT Pro" w:hAnsi="Avenir Next LT Pro"/>
          <w:b/>
          <w:bCs/>
          <w:i/>
          <w:iCs/>
          <w:sz w:val="22"/>
          <w:szCs w:val="22"/>
          <w:highlight w:val="green"/>
        </w:rPr>
        <w:t>18 months</w:t>
      </w:r>
      <w:r w:rsidRPr="000D6EAE" w:rsidR="00D33197">
        <w:rPr>
          <w:rFonts w:ascii="Avenir Next LT Pro" w:hAnsi="Avenir Next LT Pro"/>
          <w:i/>
          <w:iCs/>
          <w:sz w:val="22"/>
          <w:szCs w:val="22"/>
        </w:rPr>
        <w:t xml:space="preserve"> </w:t>
      </w:r>
      <w:r w:rsidRPr="14023FCD">
        <w:rPr>
          <w:rFonts w:ascii="Avenir Next LT Pro" w:hAnsi="Avenir Next LT Pro"/>
          <w:b/>
          <w:bCs/>
          <w:i/>
          <w:iCs/>
          <w:sz w:val="22"/>
          <w:szCs w:val="22"/>
        </w:rPr>
        <w:t xml:space="preserve">available as a </w:t>
      </w:r>
      <w:r w:rsidRPr="14023FCD" w:rsidR="0055297D">
        <w:rPr>
          <w:rFonts w:ascii="Avenir Next LT Pro" w:hAnsi="Avenir Next LT Pro"/>
          <w:b/>
          <w:bCs/>
          <w:i/>
          <w:iCs/>
          <w:sz w:val="22"/>
          <w:szCs w:val="22"/>
        </w:rPr>
        <w:t>peer reviewed manuscript</w:t>
      </w:r>
    </w:p>
    <w:p w:rsidR="00F435F9" w:rsidP="00F435F9" w:rsidRDefault="00F435F9" w14:paraId="1C42D801" w14:textId="77777777">
      <w:pPr>
        <w:ind w:left="360"/>
      </w:pPr>
    </w:p>
    <w:p w:rsidRPr="0026022E" w:rsidR="00F435F9" w:rsidP="00F435F9" w:rsidRDefault="00F435F9" w14:paraId="4B6563D2" w14:textId="521F2A79">
      <w:pPr>
        <w:rPr>
          <w:rFonts w:ascii="Avenir Next LT Pro" w:hAnsi="Avenir Next LT Pro"/>
          <w:b/>
          <w:bCs/>
          <w:color w:val="AAA0FF" w:themeColor="accent1"/>
          <w:sz w:val="22"/>
          <w:szCs w:val="22"/>
        </w:rPr>
      </w:pPr>
      <w:r>
        <w:rPr>
          <w:rFonts w:ascii="Avenir Next LT Pro" w:hAnsi="Avenir Next LT Pro"/>
          <w:b/>
          <w:bCs/>
          <w:sz w:val="22"/>
          <w:szCs w:val="22"/>
        </w:rPr>
        <w:t>Q</w:t>
      </w:r>
      <w:r w:rsidR="005E6E9E">
        <w:rPr>
          <w:rFonts w:ascii="Avenir Next LT Pro" w:hAnsi="Avenir Next LT Pro"/>
          <w:b/>
          <w:bCs/>
          <w:sz w:val="22"/>
          <w:szCs w:val="22"/>
        </w:rPr>
        <w:t>3</w:t>
      </w:r>
      <w:r>
        <w:rPr>
          <w:rFonts w:ascii="Avenir Next LT Pro" w:hAnsi="Avenir Next LT Pro"/>
          <w:b/>
          <w:bCs/>
          <w:sz w:val="22"/>
          <w:szCs w:val="22"/>
        </w:rPr>
        <w:t>.</w:t>
      </w:r>
      <w:r>
        <w:rPr>
          <w:rFonts w:ascii="Avenir Next LT Pro" w:hAnsi="Avenir Next LT Pro"/>
          <w:sz w:val="22"/>
          <w:szCs w:val="22"/>
        </w:rPr>
        <w:t xml:space="preserve"> How likely would you be to prescribe this therapy for patients with carcinoid syndrome, where 1 is not at all likely and 7 is extremely likely?</w:t>
      </w:r>
    </w:p>
    <w:p w:rsidR="00F435F9" w:rsidP="00F435F9" w:rsidRDefault="00F435F9" w14:paraId="0BB357BE" w14:textId="77777777">
      <w:pPr>
        <w:ind w:left="1440"/>
        <w:rPr>
          <w:rFonts w:ascii="Avenir Next LT Pro" w:hAnsi="Avenir Next LT Pro"/>
          <w:b/>
          <w:color w:val="AAA0FF"/>
          <w:sz w:val="22"/>
          <w:szCs w:val="22"/>
        </w:rPr>
      </w:pPr>
      <w:r>
        <w:t xml:space="preserve">______ </w:t>
      </w:r>
      <w:r>
        <w:rPr>
          <w:rFonts w:ascii="Avenir Next LT Pro" w:hAnsi="Avenir Next LT Pro"/>
          <w:b/>
          <w:bCs/>
          <w:color w:val="AAA0FF"/>
          <w:sz w:val="22"/>
          <w:szCs w:val="22"/>
        </w:rPr>
        <w:t>[SINGLE SELECT: 7-POINT SCALE, WHERE 1 = NOT AT ALL LIKELY AND 7 = EXTREMELY LIKELY]</w:t>
      </w:r>
    </w:p>
    <w:p w:rsidRPr="0026022E" w:rsidR="00E24903" w:rsidP="00F435F9" w:rsidRDefault="00E24903" w14:paraId="0450BECB" w14:textId="77777777">
      <w:pPr>
        <w:ind w:left="1440"/>
        <w:rPr>
          <w:rFonts w:ascii="Avenir Next LT Pro" w:hAnsi="Avenir Next LT Pro"/>
          <w:b/>
          <w:bCs/>
          <w:color w:val="AAA0FF" w:themeColor="accent1"/>
          <w:sz w:val="22"/>
          <w:szCs w:val="22"/>
        </w:rPr>
      </w:pPr>
    </w:p>
    <w:p w:rsidR="00F435F9" w:rsidP="00F435F9" w:rsidRDefault="00F435F9" w14:paraId="7A39CF70" w14:textId="5F8D7F46">
      <w:pPr>
        <w:rPr>
          <w:rFonts w:ascii="Avenir Next LT Pro" w:hAnsi="Avenir Next LT Pro"/>
          <w:sz w:val="22"/>
          <w:szCs w:val="22"/>
        </w:rPr>
      </w:pPr>
      <w:r>
        <w:rPr>
          <w:rFonts w:ascii="Avenir Next LT Pro" w:hAnsi="Avenir Next LT Pro"/>
          <w:b/>
          <w:bCs/>
          <w:sz w:val="22"/>
          <w:szCs w:val="22"/>
        </w:rPr>
        <w:t>Q</w:t>
      </w:r>
      <w:r w:rsidR="005E6E9E">
        <w:rPr>
          <w:rFonts w:ascii="Avenir Next LT Pro" w:hAnsi="Avenir Next LT Pro"/>
          <w:b/>
          <w:bCs/>
          <w:sz w:val="22"/>
          <w:szCs w:val="22"/>
        </w:rPr>
        <w:t>4</w:t>
      </w:r>
      <w:r>
        <w:rPr>
          <w:rFonts w:ascii="Avenir Next LT Pro" w:hAnsi="Avenir Next LT Pro"/>
          <w:b/>
          <w:bCs/>
          <w:sz w:val="22"/>
          <w:szCs w:val="22"/>
        </w:rPr>
        <w:t>.</w:t>
      </w:r>
      <w:r>
        <w:rPr>
          <w:rFonts w:ascii="Avenir Next LT Pro" w:hAnsi="Avenir Next LT Pro"/>
          <w:sz w:val="22"/>
          <w:szCs w:val="22"/>
        </w:rPr>
        <w:t xml:space="preserve"> Approximately what percentage of your carcinoid syndrome patients would you consider </w:t>
      </w:r>
      <w:proofErr w:type="gramStart"/>
      <w:r>
        <w:rPr>
          <w:rFonts w:ascii="Avenir Next LT Pro" w:hAnsi="Avenir Next LT Pro"/>
          <w:sz w:val="22"/>
          <w:szCs w:val="22"/>
        </w:rPr>
        <w:t>appropriate candidates</w:t>
      </w:r>
      <w:proofErr w:type="gramEnd"/>
      <w:r>
        <w:rPr>
          <w:rFonts w:ascii="Avenir Next LT Pro" w:hAnsi="Avenir Next LT Pro"/>
          <w:sz w:val="22"/>
          <w:szCs w:val="22"/>
        </w:rPr>
        <w:t xml:space="preserve"> for this therapy?</w:t>
      </w:r>
    </w:p>
    <w:p w:rsidRPr="0026022E" w:rsidR="002D45AC" w:rsidP="00F435F9" w:rsidRDefault="002D45AC" w14:paraId="40032B84" w14:textId="77777777">
      <w:pPr>
        <w:rPr>
          <w:rFonts w:ascii="Avenir Next LT Pro" w:hAnsi="Avenir Next LT Pro"/>
          <w:b/>
          <w:bCs/>
          <w:color w:val="AAA0FF" w:themeColor="accent1"/>
          <w:sz w:val="22"/>
          <w:szCs w:val="22"/>
        </w:rPr>
      </w:pPr>
    </w:p>
    <w:p w:rsidR="00F435F9" w:rsidP="00F435F9" w:rsidRDefault="00F435F9" w14:paraId="16D7FD77" w14:textId="77777777">
      <w:pPr>
        <w:pStyle w:val="ListParagraph"/>
        <w:ind w:left="1440"/>
        <w:contextualSpacing w:val="0"/>
        <w:rPr>
          <w:rFonts w:ascii="Avenir Next LT Pro" w:hAnsi="Avenir Next LT Pro"/>
          <w:sz w:val="22"/>
          <w:szCs w:val="22"/>
        </w:rPr>
      </w:pPr>
      <w:r>
        <w:rPr>
          <w:rFonts w:ascii="Avenir Next LT Pro" w:hAnsi="Avenir Next LT Pro"/>
          <w:sz w:val="22"/>
          <w:szCs w:val="22"/>
        </w:rPr>
        <w:t xml:space="preserve">______ % </w:t>
      </w:r>
      <w:r>
        <w:rPr>
          <w:rFonts w:ascii="Avenir Next LT Pro" w:hAnsi="Avenir Next LT Pro"/>
          <w:b/>
          <w:bCs/>
          <w:color w:val="AAA0FF"/>
          <w:sz w:val="22"/>
          <w:szCs w:val="22"/>
        </w:rPr>
        <w:t>[INPUT: 0-100]</w:t>
      </w:r>
      <w:r>
        <w:rPr>
          <w:rFonts w:ascii="Avenir Next LT Pro" w:hAnsi="Avenir Next LT Pro"/>
          <w:sz w:val="22"/>
          <w:szCs w:val="22"/>
        </w:rPr>
        <w:t xml:space="preserve"> carcinoid syndrome patients</w:t>
      </w:r>
    </w:p>
    <w:p w:rsidR="00E24903" w:rsidP="00F435F9" w:rsidRDefault="00E24903" w14:paraId="228A775E" w14:textId="77777777">
      <w:pPr>
        <w:pStyle w:val="ListParagraph"/>
        <w:ind w:left="1440"/>
        <w:contextualSpacing w:val="0"/>
      </w:pPr>
    </w:p>
    <w:p w:rsidR="00F435F9" w:rsidP="00F435F9" w:rsidRDefault="00F435F9" w14:paraId="772388C8" w14:textId="4EDD6215">
      <w:pPr>
        <w:rPr>
          <w:rFonts w:ascii="Avenir Next LT Pro" w:hAnsi="Avenir Next LT Pro"/>
          <w:sz w:val="22"/>
          <w:szCs w:val="22"/>
        </w:rPr>
      </w:pPr>
      <w:r>
        <w:rPr>
          <w:rFonts w:ascii="Avenir Next LT Pro" w:hAnsi="Avenir Next LT Pro"/>
          <w:b/>
          <w:bCs/>
          <w:sz w:val="22"/>
          <w:szCs w:val="22"/>
        </w:rPr>
        <w:t>Q</w:t>
      </w:r>
      <w:r w:rsidR="00A92732">
        <w:rPr>
          <w:rFonts w:ascii="Avenir Next LT Pro" w:hAnsi="Avenir Next LT Pro"/>
          <w:b/>
          <w:bCs/>
          <w:sz w:val="22"/>
          <w:szCs w:val="22"/>
        </w:rPr>
        <w:t>5</w:t>
      </w:r>
      <w:r>
        <w:rPr>
          <w:rFonts w:ascii="Avenir Next LT Pro" w:hAnsi="Avenir Next LT Pro"/>
          <w:b/>
          <w:bCs/>
          <w:sz w:val="22"/>
          <w:szCs w:val="22"/>
        </w:rPr>
        <w:t>.</w:t>
      </w:r>
      <w:r>
        <w:rPr>
          <w:rFonts w:ascii="Avenir Next LT Pro" w:hAnsi="Avenir Next LT Pro"/>
          <w:sz w:val="22"/>
          <w:szCs w:val="22"/>
        </w:rPr>
        <w:t xml:space="preserve"> How likely would you be to prescribe this therapy for patients with </w:t>
      </w:r>
      <w:r w:rsidR="00141E24">
        <w:rPr>
          <w:rFonts w:ascii="Avenir Next LT Pro" w:hAnsi="Avenir Next LT Pro"/>
          <w:sz w:val="22"/>
          <w:szCs w:val="22"/>
        </w:rPr>
        <w:t xml:space="preserve">GEP </w:t>
      </w:r>
      <w:r>
        <w:rPr>
          <w:rFonts w:ascii="Avenir Next LT Pro" w:hAnsi="Avenir Next LT Pro"/>
          <w:sz w:val="22"/>
          <w:szCs w:val="22"/>
        </w:rPr>
        <w:t>NF-NET, where 1 is not at all likely and 7 is extremely likely?</w:t>
      </w:r>
    </w:p>
    <w:p w:rsidRPr="0026022E" w:rsidR="00D13246" w:rsidP="00F435F9" w:rsidRDefault="00D13246" w14:paraId="7BBE9036" w14:textId="77777777">
      <w:pPr>
        <w:rPr>
          <w:rFonts w:ascii="Avenir Next LT Pro" w:hAnsi="Avenir Next LT Pro"/>
          <w:b/>
          <w:bCs/>
          <w:color w:val="AAA0FF" w:themeColor="accent1"/>
          <w:sz w:val="22"/>
          <w:szCs w:val="22"/>
        </w:rPr>
      </w:pPr>
    </w:p>
    <w:p w:rsidR="00F435F9" w:rsidP="00F435F9" w:rsidRDefault="00F435F9" w14:paraId="29435698" w14:textId="77777777">
      <w:pPr>
        <w:ind w:left="1440"/>
        <w:rPr>
          <w:rFonts w:ascii="Avenir Next LT Pro" w:hAnsi="Avenir Next LT Pro"/>
          <w:b/>
          <w:color w:val="AAA0FF"/>
          <w:sz w:val="22"/>
          <w:szCs w:val="22"/>
        </w:rPr>
      </w:pPr>
      <w:r>
        <w:t xml:space="preserve">______ </w:t>
      </w:r>
      <w:r>
        <w:rPr>
          <w:rFonts w:ascii="Avenir Next LT Pro" w:hAnsi="Avenir Next LT Pro"/>
          <w:b/>
          <w:bCs/>
          <w:color w:val="AAA0FF"/>
          <w:sz w:val="22"/>
          <w:szCs w:val="22"/>
        </w:rPr>
        <w:t>[SINGLE SELECT: 7-POINT SCALE, WHERE 1 = NOT AT ALL LIKELY AND 7 = EXTREMELY LIKELY]</w:t>
      </w:r>
    </w:p>
    <w:p w:rsidRPr="0026022E" w:rsidR="00E24903" w:rsidP="00F435F9" w:rsidRDefault="00E24903" w14:paraId="121E0F25" w14:textId="77777777">
      <w:pPr>
        <w:ind w:left="1440"/>
        <w:rPr>
          <w:rFonts w:ascii="Avenir Next LT Pro" w:hAnsi="Avenir Next LT Pro"/>
          <w:b/>
          <w:bCs/>
          <w:color w:val="AAA0FF" w:themeColor="accent1"/>
          <w:sz w:val="22"/>
          <w:szCs w:val="22"/>
        </w:rPr>
      </w:pPr>
    </w:p>
    <w:p w:rsidR="00F435F9" w:rsidP="00F435F9" w:rsidRDefault="00F435F9" w14:paraId="175DDB77" w14:textId="4E38DCA2">
      <w:pPr>
        <w:rPr>
          <w:rFonts w:ascii="Avenir Next LT Pro" w:hAnsi="Avenir Next LT Pro"/>
          <w:sz w:val="22"/>
          <w:szCs w:val="22"/>
        </w:rPr>
      </w:pPr>
      <w:r>
        <w:rPr>
          <w:rFonts w:ascii="Avenir Next LT Pro" w:hAnsi="Avenir Next LT Pro"/>
          <w:b/>
          <w:bCs/>
          <w:sz w:val="22"/>
          <w:szCs w:val="22"/>
        </w:rPr>
        <w:t>Q</w:t>
      </w:r>
      <w:r w:rsidR="00A92732">
        <w:rPr>
          <w:rFonts w:ascii="Avenir Next LT Pro" w:hAnsi="Avenir Next LT Pro"/>
          <w:b/>
          <w:bCs/>
          <w:sz w:val="22"/>
          <w:szCs w:val="22"/>
        </w:rPr>
        <w:t>6</w:t>
      </w:r>
      <w:r>
        <w:rPr>
          <w:rFonts w:ascii="Avenir Next LT Pro" w:hAnsi="Avenir Next LT Pro"/>
          <w:b/>
          <w:bCs/>
          <w:sz w:val="22"/>
          <w:szCs w:val="22"/>
        </w:rPr>
        <w:t>.</w:t>
      </w:r>
      <w:r>
        <w:rPr>
          <w:rFonts w:ascii="Avenir Next LT Pro" w:hAnsi="Avenir Next LT Pro"/>
          <w:sz w:val="22"/>
          <w:szCs w:val="22"/>
        </w:rPr>
        <w:t xml:space="preserve"> Approximately what percentage of your </w:t>
      </w:r>
      <w:r w:rsidR="00141E24">
        <w:rPr>
          <w:rFonts w:ascii="Avenir Next LT Pro" w:hAnsi="Avenir Next LT Pro"/>
          <w:sz w:val="22"/>
          <w:szCs w:val="22"/>
        </w:rPr>
        <w:t xml:space="preserve">GEP </w:t>
      </w:r>
      <w:r>
        <w:rPr>
          <w:rFonts w:ascii="Avenir Next LT Pro" w:hAnsi="Avenir Next LT Pro"/>
          <w:sz w:val="22"/>
          <w:szCs w:val="22"/>
        </w:rPr>
        <w:t xml:space="preserve">NF-NET patients would you consider </w:t>
      </w:r>
      <w:proofErr w:type="gramStart"/>
      <w:r>
        <w:rPr>
          <w:rFonts w:ascii="Avenir Next LT Pro" w:hAnsi="Avenir Next LT Pro"/>
          <w:sz w:val="22"/>
          <w:szCs w:val="22"/>
        </w:rPr>
        <w:t>appropriate candidates</w:t>
      </w:r>
      <w:proofErr w:type="gramEnd"/>
      <w:r>
        <w:rPr>
          <w:rFonts w:ascii="Avenir Next LT Pro" w:hAnsi="Avenir Next LT Pro"/>
          <w:sz w:val="22"/>
          <w:szCs w:val="22"/>
        </w:rPr>
        <w:t xml:space="preserve"> for this therapy?</w:t>
      </w:r>
    </w:p>
    <w:p w:rsidRPr="0026022E" w:rsidR="00D13246" w:rsidP="00F435F9" w:rsidRDefault="00D13246" w14:paraId="5BDB58DC" w14:textId="77777777">
      <w:pPr>
        <w:rPr>
          <w:rFonts w:ascii="Avenir Next LT Pro" w:hAnsi="Avenir Next LT Pro"/>
          <w:b/>
          <w:bCs/>
          <w:color w:val="AAA0FF" w:themeColor="accent1"/>
          <w:sz w:val="22"/>
          <w:szCs w:val="22"/>
        </w:rPr>
      </w:pPr>
    </w:p>
    <w:p w:rsidR="00F435F9" w:rsidP="00F435F9" w:rsidRDefault="00F435F9" w14:paraId="06B91A55" w14:textId="318D7DE2">
      <w:pPr>
        <w:pStyle w:val="ListParagraph"/>
        <w:ind w:left="1440"/>
        <w:contextualSpacing w:val="0"/>
      </w:pPr>
      <w:r>
        <w:rPr>
          <w:rFonts w:ascii="Avenir Next LT Pro" w:hAnsi="Avenir Next LT Pro"/>
          <w:sz w:val="22"/>
          <w:szCs w:val="22"/>
        </w:rPr>
        <w:t xml:space="preserve">______ % </w:t>
      </w:r>
      <w:r>
        <w:rPr>
          <w:rFonts w:ascii="Avenir Next LT Pro" w:hAnsi="Avenir Next LT Pro"/>
          <w:b/>
          <w:bCs/>
          <w:color w:val="AAA0FF"/>
          <w:sz w:val="22"/>
          <w:szCs w:val="22"/>
        </w:rPr>
        <w:t>[INPUT: 0-100]</w:t>
      </w:r>
      <w:r>
        <w:rPr>
          <w:rFonts w:ascii="Avenir Next LT Pro" w:hAnsi="Avenir Next LT Pro"/>
          <w:sz w:val="22"/>
          <w:szCs w:val="22"/>
        </w:rPr>
        <w:t xml:space="preserve"> </w:t>
      </w:r>
      <w:r w:rsidR="00141E24">
        <w:rPr>
          <w:rFonts w:ascii="Avenir Next LT Pro" w:hAnsi="Avenir Next LT Pro"/>
          <w:sz w:val="22"/>
          <w:szCs w:val="22"/>
        </w:rPr>
        <w:t xml:space="preserve">GEP </w:t>
      </w:r>
      <w:r>
        <w:rPr>
          <w:rFonts w:ascii="Avenir Next LT Pro" w:hAnsi="Avenir Next LT Pro"/>
          <w:sz w:val="22"/>
          <w:szCs w:val="22"/>
        </w:rPr>
        <w:t>NF-NET patients</w:t>
      </w:r>
    </w:p>
    <w:p w:rsidR="00F435F9" w:rsidP="00F435F9" w:rsidRDefault="00F435F9" w14:paraId="0633E7E7" w14:textId="77777777"/>
    <w:p w:rsidR="00F435F9" w:rsidP="00F435F9" w:rsidRDefault="00F435F9" w14:paraId="1054452A" w14:textId="1493AC4E">
      <w:r>
        <w:rPr>
          <w:rFonts w:ascii="Avenir Next LT Pro" w:hAnsi="Avenir Next LT Pro"/>
          <w:b/>
          <w:bCs/>
          <w:sz w:val="22"/>
          <w:szCs w:val="22"/>
        </w:rPr>
        <w:t>Scenario 2.</w:t>
      </w:r>
      <w:r>
        <w:rPr>
          <w:rFonts w:ascii="Avenir Next LT Pro" w:hAnsi="Avenir Next LT Pro"/>
          <w:sz w:val="22"/>
          <w:szCs w:val="22"/>
        </w:rPr>
        <w:t xml:space="preserve"> From </w:t>
      </w:r>
      <w:r w:rsidR="00316FB4">
        <w:rPr>
          <w:rFonts w:ascii="Avenir Next LT Pro" w:hAnsi="Avenir Next LT Pro"/>
          <w:sz w:val="22"/>
          <w:szCs w:val="22"/>
        </w:rPr>
        <w:t>the base profile</w:t>
      </w:r>
      <w:r>
        <w:rPr>
          <w:rFonts w:ascii="Avenir Next LT Pro" w:hAnsi="Avenir Next LT Pro"/>
          <w:sz w:val="22"/>
          <w:szCs w:val="22"/>
        </w:rPr>
        <w:t>, assume the product additionally has:</w:t>
      </w:r>
    </w:p>
    <w:p w:rsidRPr="00D906C9" w:rsidR="00617319" w:rsidP="00617319" w:rsidRDefault="00617319" w14:paraId="6404E451" w14:textId="571430F8">
      <w:pPr>
        <w:pStyle w:val="ListParagraph"/>
        <w:numPr>
          <w:ilvl w:val="0"/>
          <w:numId w:val="47"/>
        </w:numPr>
        <w:contextualSpacing w:val="0"/>
        <w:rPr>
          <w:i/>
          <w:iCs/>
        </w:rPr>
      </w:pPr>
      <w:r w:rsidRPr="00D906C9">
        <w:rPr>
          <w:rFonts w:ascii="Avenir Next LT Pro" w:hAnsi="Avenir Next LT Pro"/>
          <w:i/>
          <w:iCs/>
          <w:sz w:val="22"/>
          <w:szCs w:val="22"/>
        </w:rPr>
        <w:t xml:space="preserve">A new tumor control trial </w:t>
      </w:r>
      <w:r w:rsidRPr="00D906C9" w:rsidR="00800335">
        <w:rPr>
          <w:rFonts w:ascii="Avenir Next LT Pro" w:hAnsi="Avenir Next LT Pro"/>
          <w:i/>
          <w:iCs/>
          <w:sz w:val="22"/>
          <w:szCs w:val="22"/>
        </w:rPr>
        <w:t xml:space="preserve">in </w:t>
      </w:r>
      <w:r w:rsidRPr="000D6EAE" w:rsidR="00800335">
        <w:rPr>
          <w:rFonts w:ascii="Avenir Next LT Pro" w:hAnsi="Avenir Next LT Pro"/>
          <w:sz w:val="22"/>
          <w:szCs w:val="22"/>
        </w:rPr>
        <w:t>Gastroenteropancreatic Non-Functioning Neuroendocrine Tumors (GEP NF-NETs)</w:t>
      </w:r>
      <w:r w:rsidRPr="00D906C9" w:rsidR="00800335">
        <w:rPr>
          <w:rFonts w:ascii="Avenir Next LT Pro" w:hAnsi="Avenir Next LT Pro"/>
          <w:i/>
          <w:iCs/>
          <w:sz w:val="22"/>
          <w:szCs w:val="22"/>
        </w:rPr>
        <w:t xml:space="preserve"> </w:t>
      </w:r>
      <w:r w:rsidRPr="00D906C9">
        <w:rPr>
          <w:rFonts w:ascii="Avenir Next LT Pro" w:hAnsi="Avenir Next LT Pro"/>
          <w:i/>
          <w:iCs/>
          <w:sz w:val="22"/>
          <w:szCs w:val="22"/>
        </w:rPr>
        <w:t xml:space="preserve">of </w:t>
      </w:r>
      <w:r w:rsidRPr="00D906C9" w:rsidR="00800335">
        <w:rPr>
          <w:rFonts w:ascii="Avenir Next LT Pro" w:hAnsi="Avenir Next LT Pro"/>
          <w:i/>
          <w:iCs/>
          <w:sz w:val="22"/>
          <w:szCs w:val="22"/>
        </w:rPr>
        <w:t>P</w:t>
      </w:r>
      <w:r w:rsidRPr="00D906C9">
        <w:rPr>
          <w:rFonts w:ascii="Avenir Next LT Pro" w:hAnsi="Avenir Next LT Pro"/>
          <w:i/>
          <w:iCs/>
          <w:sz w:val="22"/>
          <w:szCs w:val="22"/>
        </w:rPr>
        <w:t xml:space="preserve">roduct X v. SOC SRLs showing progression-free survival (PFS) benefit at </w:t>
      </w:r>
      <w:r w:rsidRPr="00D33197" w:rsidR="00D33197">
        <w:rPr>
          <w:rFonts w:ascii="Avenir Next LT Pro" w:hAnsi="Avenir Next LT Pro"/>
          <w:i/>
          <w:iCs/>
          <w:sz w:val="22"/>
          <w:szCs w:val="22"/>
          <w:highlight w:val="green"/>
        </w:rPr>
        <w:t>18 months</w:t>
      </w:r>
      <w:r w:rsidRPr="000D6EAE" w:rsidR="00D33197">
        <w:rPr>
          <w:rFonts w:ascii="Avenir Next LT Pro" w:hAnsi="Avenir Next LT Pro"/>
          <w:i/>
          <w:iCs/>
          <w:sz w:val="22"/>
          <w:szCs w:val="22"/>
        </w:rPr>
        <w:t xml:space="preserve"> </w:t>
      </w:r>
      <w:r w:rsidRPr="00D906C9">
        <w:rPr>
          <w:rFonts w:ascii="Avenir Next LT Pro" w:hAnsi="Avenir Next LT Pro"/>
          <w:i/>
          <w:iCs/>
          <w:sz w:val="22"/>
          <w:szCs w:val="22"/>
        </w:rPr>
        <w:t>available as a peer reviewed manuscript</w:t>
      </w:r>
    </w:p>
    <w:p w:rsidRPr="00770A2B" w:rsidR="00F435F9" w:rsidP="00F435F9" w:rsidRDefault="00F435F9" w14:paraId="0BEE113C" w14:textId="4F2F194F">
      <w:pPr>
        <w:pStyle w:val="ListParagraph"/>
        <w:numPr>
          <w:ilvl w:val="0"/>
          <w:numId w:val="47"/>
        </w:numPr>
        <w:contextualSpacing w:val="0"/>
        <w:rPr>
          <w:b/>
          <w:i/>
        </w:rPr>
      </w:pPr>
      <w:r w:rsidRPr="00770A2B">
        <w:rPr>
          <w:rFonts w:ascii="Avenir Next LT Pro" w:hAnsi="Avenir Next LT Pro"/>
          <w:b/>
          <w:i/>
          <w:sz w:val="22"/>
          <w:szCs w:val="22"/>
        </w:rPr>
        <w:t>Improved treatment satisfaction</w:t>
      </w:r>
    </w:p>
    <w:p w:rsidRPr="00770A2B" w:rsidR="00F435F9" w:rsidP="00F435F9" w:rsidRDefault="00F435F9" w14:paraId="4717EE62" w14:textId="1C26FFE3">
      <w:pPr>
        <w:pStyle w:val="ListParagraph"/>
        <w:numPr>
          <w:ilvl w:val="0"/>
          <w:numId w:val="47"/>
        </w:numPr>
        <w:contextualSpacing w:val="0"/>
        <w:rPr>
          <w:b/>
          <w:i/>
        </w:rPr>
      </w:pPr>
      <w:r w:rsidRPr="00770A2B">
        <w:rPr>
          <w:rFonts w:ascii="Avenir Next LT Pro" w:hAnsi="Avenir Next LT Pro"/>
          <w:b/>
          <w:i/>
          <w:sz w:val="22"/>
          <w:szCs w:val="22"/>
        </w:rPr>
        <w:t xml:space="preserve">NCCN guidelines inclusion for </w:t>
      </w:r>
      <w:r w:rsidRPr="00770A2B">
        <w:rPr>
          <w:rFonts w:ascii="Avenir Next LT Pro" w:hAnsi="Avenir Next LT Pro"/>
          <w:b/>
          <w:sz w:val="22"/>
          <w:szCs w:val="22"/>
        </w:rPr>
        <w:t>GEP</w:t>
      </w:r>
      <w:r w:rsidRPr="00770A2B" w:rsidR="00141E24">
        <w:rPr>
          <w:rFonts w:ascii="Avenir Next LT Pro" w:hAnsi="Avenir Next LT Pro"/>
          <w:b/>
          <w:bCs/>
          <w:sz w:val="22"/>
          <w:szCs w:val="22"/>
        </w:rPr>
        <w:t xml:space="preserve"> NF</w:t>
      </w:r>
      <w:r w:rsidRPr="00770A2B">
        <w:rPr>
          <w:rFonts w:ascii="Avenir Next LT Pro" w:hAnsi="Avenir Next LT Pro"/>
          <w:b/>
          <w:sz w:val="22"/>
          <w:szCs w:val="22"/>
        </w:rPr>
        <w:t>-NET</w:t>
      </w:r>
      <w:r w:rsidRPr="00770A2B">
        <w:rPr>
          <w:rFonts w:ascii="Avenir Next LT Pro" w:hAnsi="Avenir Next LT Pro"/>
          <w:b/>
          <w:i/>
          <w:sz w:val="22"/>
          <w:szCs w:val="22"/>
        </w:rPr>
        <w:t xml:space="preserve"> tumor control</w:t>
      </w:r>
    </w:p>
    <w:p w:rsidRPr="00770A2B" w:rsidR="00F435F9" w:rsidP="00F435F9" w:rsidRDefault="00F435F9" w14:paraId="7C20F94B" w14:textId="77777777">
      <w:pPr>
        <w:pStyle w:val="ListParagraph"/>
        <w:numPr>
          <w:ilvl w:val="0"/>
          <w:numId w:val="47"/>
        </w:numPr>
        <w:contextualSpacing w:val="0"/>
        <w:rPr>
          <w:b/>
          <w:i/>
        </w:rPr>
      </w:pPr>
      <w:r w:rsidRPr="00770A2B">
        <w:rPr>
          <w:rFonts w:ascii="Avenir Next LT Pro" w:hAnsi="Avenir Next LT Pro"/>
          <w:b/>
          <w:i/>
          <w:sz w:val="22"/>
          <w:szCs w:val="22"/>
        </w:rPr>
        <w:t>Quality of life benefit</w:t>
      </w:r>
    </w:p>
    <w:p w:rsidR="00F435F9" w:rsidP="00F435F9" w:rsidRDefault="00F435F9" w14:paraId="1808AE55" w14:textId="77777777">
      <w:pPr>
        <w:pStyle w:val="ListParagraph"/>
        <w:contextualSpacing w:val="0"/>
      </w:pPr>
    </w:p>
    <w:p w:rsidR="00F435F9" w:rsidP="00F435F9" w:rsidRDefault="00F435F9" w14:paraId="20149E90" w14:textId="01E525F4">
      <w:pPr>
        <w:rPr>
          <w:rFonts w:ascii="Avenir Next LT Pro" w:hAnsi="Avenir Next LT Pro"/>
          <w:sz w:val="22"/>
          <w:szCs w:val="22"/>
        </w:rPr>
      </w:pPr>
      <w:r>
        <w:rPr>
          <w:rFonts w:ascii="Avenir Next LT Pro" w:hAnsi="Avenir Next LT Pro"/>
          <w:b/>
          <w:bCs/>
          <w:sz w:val="22"/>
          <w:szCs w:val="22"/>
        </w:rPr>
        <w:t>Q</w:t>
      </w:r>
      <w:r w:rsidR="00A92732">
        <w:rPr>
          <w:rFonts w:ascii="Avenir Next LT Pro" w:hAnsi="Avenir Next LT Pro"/>
          <w:b/>
          <w:bCs/>
          <w:sz w:val="22"/>
          <w:szCs w:val="22"/>
        </w:rPr>
        <w:t>7</w:t>
      </w:r>
      <w:r>
        <w:rPr>
          <w:rFonts w:ascii="Avenir Next LT Pro" w:hAnsi="Avenir Next LT Pro"/>
          <w:b/>
          <w:bCs/>
          <w:sz w:val="22"/>
          <w:szCs w:val="22"/>
        </w:rPr>
        <w:t>.</w:t>
      </w:r>
      <w:r>
        <w:rPr>
          <w:rFonts w:ascii="Avenir Next LT Pro" w:hAnsi="Avenir Next LT Pro"/>
          <w:sz w:val="22"/>
          <w:szCs w:val="22"/>
        </w:rPr>
        <w:t xml:space="preserve"> How likely would you be to prescribe this therapy for patients with carcinoid syndrome, where 1 is not at all likely and 7 is extremely likely?</w:t>
      </w:r>
    </w:p>
    <w:p w:rsidRPr="0026022E" w:rsidR="00D13246" w:rsidP="00F435F9" w:rsidRDefault="00D13246" w14:paraId="01B4109B" w14:textId="77777777">
      <w:pPr>
        <w:rPr>
          <w:rFonts w:ascii="Avenir Next LT Pro" w:hAnsi="Avenir Next LT Pro"/>
          <w:b/>
          <w:bCs/>
          <w:color w:val="AAA0FF" w:themeColor="accent1"/>
          <w:sz w:val="22"/>
          <w:szCs w:val="22"/>
        </w:rPr>
      </w:pPr>
    </w:p>
    <w:p w:rsidR="00F435F9" w:rsidP="00F435F9" w:rsidRDefault="00F435F9" w14:paraId="5213D02E" w14:textId="77777777">
      <w:pPr>
        <w:ind w:left="1440"/>
        <w:rPr>
          <w:rFonts w:ascii="Avenir Next LT Pro" w:hAnsi="Avenir Next LT Pro"/>
          <w:b/>
          <w:color w:val="AAA0FF"/>
          <w:sz w:val="22"/>
          <w:szCs w:val="22"/>
        </w:rPr>
      </w:pPr>
      <w:r>
        <w:lastRenderedPageBreak/>
        <w:t xml:space="preserve">______ </w:t>
      </w:r>
      <w:r>
        <w:rPr>
          <w:rFonts w:ascii="Avenir Next LT Pro" w:hAnsi="Avenir Next LT Pro"/>
          <w:b/>
          <w:bCs/>
          <w:color w:val="AAA0FF"/>
          <w:sz w:val="22"/>
          <w:szCs w:val="22"/>
        </w:rPr>
        <w:t>[SINGLE SELECT: 7-POINT SCALE, WHERE 1 = NOT AT ALL LIKELY AND 7 = EXTREMELY LIKELY]</w:t>
      </w:r>
    </w:p>
    <w:p w:rsidRPr="0026022E" w:rsidR="00D13246" w:rsidP="00F435F9" w:rsidRDefault="00D13246" w14:paraId="046564E0" w14:textId="77777777">
      <w:pPr>
        <w:ind w:left="1440"/>
        <w:rPr>
          <w:rFonts w:ascii="Avenir Next LT Pro" w:hAnsi="Avenir Next LT Pro"/>
          <w:b/>
          <w:bCs/>
          <w:color w:val="AAA0FF" w:themeColor="accent1"/>
          <w:sz w:val="22"/>
          <w:szCs w:val="22"/>
        </w:rPr>
      </w:pPr>
    </w:p>
    <w:p w:rsidR="00F435F9" w:rsidP="00F435F9" w:rsidRDefault="00F435F9" w14:paraId="5D2654B1" w14:textId="0FD716C0">
      <w:pPr>
        <w:rPr>
          <w:rFonts w:ascii="Avenir Next LT Pro" w:hAnsi="Avenir Next LT Pro"/>
          <w:sz w:val="22"/>
          <w:szCs w:val="22"/>
        </w:rPr>
      </w:pPr>
      <w:r>
        <w:rPr>
          <w:rFonts w:ascii="Avenir Next LT Pro" w:hAnsi="Avenir Next LT Pro"/>
          <w:b/>
          <w:bCs/>
          <w:sz w:val="22"/>
          <w:szCs w:val="22"/>
        </w:rPr>
        <w:t>Q</w:t>
      </w:r>
      <w:r w:rsidR="00A92732">
        <w:rPr>
          <w:rFonts w:ascii="Avenir Next LT Pro" w:hAnsi="Avenir Next LT Pro"/>
          <w:b/>
          <w:bCs/>
          <w:sz w:val="22"/>
          <w:szCs w:val="22"/>
        </w:rPr>
        <w:t>8</w:t>
      </w:r>
      <w:r>
        <w:rPr>
          <w:rFonts w:ascii="Avenir Next LT Pro" w:hAnsi="Avenir Next LT Pro"/>
          <w:b/>
          <w:bCs/>
          <w:sz w:val="22"/>
          <w:szCs w:val="22"/>
        </w:rPr>
        <w:t>.</w:t>
      </w:r>
      <w:r>
        <w:rPr>
          <w:rFonts w:ascii="Avenir Next LT Pro" w:hAnsi="Avenir Next LT Pro"/>
          <w:sz w:val="22"/>
          <w:szCs w:val="22"/>
        </w:rPr>
        <w:t xml:space="preserve"> Approximately what percentage of your carcinoid syndrome patients would you consider </w:t>
      </w:r>
      <w:proofErr w:type="gramStart"/>
      <w:r>
        <w:rPr>
          <w:rFonts w:ascii="Avenir Next LT Pro" w:hAnsi="Avenir Next LT Pro"/>
          <w:sz w:val="22"/>
          <w:szCs w:val="22"/>
        </w:rPr>
        <w:t>appropriate candidates</w:t>
      </w:r>
      <w:proofErr w:type="gramEnd"/>
      <w:r>
        <w:rPr>
          <w:rFonts w:ascii="Avenir Next LT Pro" w:hAnsi="Avenir Next LT Pro"/>
          <w:sz w:val="22"/>
          <w:szCs w:val="22"/>
        </w:rPr>
        <w:t xml:space="preserve"> for this therapy?</w:t>
      </w:r>
    </w:p>
    <w:p w:rsidRPr="0026022E" w:rsidR="00D13246" w:rsidP="00F435F9" w:rsidRDefault="00D13246" w14:paraId="4532E178" w14:textId="77777777">
      <w:pPr>
        <w:rPr>
          <w:rFonts w:ascii="Avenir Next LT Pro" w:hAnsi="Avenir Next LT Pro"/>
          <w:b/>
          <w:bCs/>
          <w:color w:val="AAA0FF" w:themeColor="accent1"/>
          <w:sz w:val="22"/>
          <w:szCs w:val="22"/>
        </w:rPr>
      </w:pPr>
    </w:p>
    <w:p w:rsidR="00F435F9" w:rsidP="00F435F9" w:rsidRDefault="00F435F9" w14:paraId="228BFE4B" w14:textId="77777777">
      <w:pPr>
        <w:pStyle w:val="ListParagraph"/>
        <w:ind w:left="1440"/>
        <w:contextualSpacing w:val="0"/>
        <w:rPr>
          <w:rFonts w:ascii="Avenir Next LT Pro" w:hAnsi="Avenir Next LT Pro"/>
          <w:sz w:val="22"/>
          <w:szCs w:val="22"/>
        </w:rPr>
      </w:pPr>
      <w:r>
        <w:rPr>
          <w:rFonts w:ascii="Avenir Next LT Pro" w:hAnsi="Avenir Next LT Pro"/>
          <w:sz w:val="22"/>
          <w:szCs w:val="22"/>
        </w:rPr>
        <w:t xml:space="preserve">______ % </w:t>
      </w:r>
      <w:r>
        <w:rPr>
          <w:rFonts w:ascii="Avenir Next LT Pro" w:hAnsi="Avenir Next LT Pro"/>
          <w:b/>
          <w:bCs/>
          <w:color w:val="AAA0FF"/>
          <w:sz w:val="22"/>
          <w:szCs w:val="22"/>
        </w:rPr>
        <w:t>[INPUT: 0-100]</w:t>
      </w:r>
      <w:r>
        <w:rPr>
          <w:rFonts w:ascii="Avenir Next LT Pro" w:hAnsi="Avenir Next LT Pro"/>
          <w:sz w:val="22"/>
          <w:szCs w:val="22"/>
        </w:rPr>
        <w:t xml:space="preserve"> carcinoid syndrome patients</w:t>
      </w:r>
    </w:p>
    <w:p w:rsidR="00D13246" w:rsidP="00F435F9" w:rsidRDefault="00D13246" w14:paraId="4C468646" w14:textId="77777777">
      <w:pPr>
        <w:pStyle w:val="ListParagraph"/>
        <w:ind w:left="1440"/>
        <w:contextualSpacing w:val="0"/>
      </w:pPr>
    </w:p>
    <w:p w:rsidR="00F435F9" w:rsidP="00F435F9" w:rsidRDefault="00F435F9" w14:paraId="6FA73D9D" w14:textId="6C5393DD">
      <w:pPr>
        <w:rPr>
          <w:rFonts w:ascii="Avenir Next LT Pro" w:hAnsi="Avenir Next LT Pro"/>
          <w:sz w:val="22"/>
          <w:szCs w:val="22"/>
        </w:rPr>
      </w:pPr>
      <w:r>
        <w:rPr>
          <w:rFonts w:ascii="Avenir Next LT Pro" w:hAnsi="Avenir Next LT Pro"/>
          <w:b/>
          <w:bCs/>
          <w:sz w:val="22"/>
          <w:szCs w:val="22"/>
        </w:rPr>
        <w:t>Q</w:t>
      </w:r>
      <w:r w:rsidR="00A92732">
        <w:rPr>
          <w:rFonts w:ascii="Avenir Next LT Pro" w:hAnsi="Avenir Next LT Pro"/>
          <w:b/>
          <w:bCs/>
          <w:sz w:val="22"/>
          <w:szCs w:val="22"/>
        </w:rPr>
        <w:t>9</w:t>
      </w:r>
      <w:r>
        <w:rPr>
          <w:rFonts w:ascii="Avenir Next LT Pro" w:hAnsi="Avenir Next LT Pro"/>
          <w:b/>
          <w:bCs/>
          <w:sz w:val="22"/>
          <w:szCs w:val="22"/>
        </w:rPr>
        <w:t>.</w:t>
      </w:r>
      <w:r>
        <w:rPr>
          <w:rFonts w:ascii="Avenir Next LT Pro" w:hAnsi="Avenir Next LT Pro"/>
          <w:sz w:val="22"/>
          <w:szCs w:val="22"/>
        </w:rPr>
        <w:t xml:space="preserve"> How likely would you be to prescribe this therapy for patients with </w:t>
      </w:r>
      <w:r w:rsidR="00141E24">
        <w:rPr>
          <w:rFonts w:ascii="Avenir Next LT Pro" w:hAnsi="Avenir Next LT Pro"/>
          <w:sz w:val="22"/>
          <w:szCs w:val="22"/>
        </w:rPr>
        <w:t xml:space="preserve">GEP </w:t>
      </w:r>
      <w:r>
        <w:rPr>
          <w:rFonts w:ascii="Avenir Next LT Pro" w:hAnsi="Avenir Next LT Pro"/>
          <w:sz w:val="22"/>
          <w:szCs w:val="22"/>
        </w:rPr>
        <w:t>NF-NET, where 1 is not at all likely and 7 is extremely likely?</w:t>
      </w:r>
    </w:p>
    <w:p w:rsidRPr="0026022E" w:rsidR="00D13246" w:rsidP="00F435F9" w:rsidRDefault="00D13246" w14:paraId="56FFC2CA" w14:textId="77777777">
      <w:pPr>
        <w:rPr>
          <w:rFonts w:ascii="Avenir Next LT Pro" w:hAnsi="Avenir Next LT Pro"/>
          <w:b/>
          <w:bCs/>
          <w:color w:val="AAA0FF" w:themeColor="accent1"/>
          <w:sz w:val="22"/>
          <w:szCs w:val="22"/>
        </w:rPr>
      </w:pPr>
    </w:p>
    <w:p w:rsidR="00F435F9" w:rsidP="00F435F9" w:rsidRDefault="00F435F9" w14:paraId="7DF39CFA" w14:textId="77777777">
      <w:pPr>
        <w:ind w:left="1440"/>
        <w:rPr>
          <w:rFonts w:ascii="Avenir Next LT Pro" w:hAnsi="Avenir Next LT Pro"/>
          <w:b/>
          <w:color w:val="AAA0FF"/>
          <w:sz w:val="22"/>
          <w:szCs w:val="22"/>
        </w:rPr>
      </w:pPr>
      <w:r>
        <w:t xml:space="preserve">______ </w:t>
      </w:r>
      <w:r>
        <w:rPr>
          <w:rFonts w:ascii="Avenir Next LT Pro" w:hAnsi="Avenir Next LT Pro"/>
          <w:b/>
          <w:bCs/>
          <w:color w:val="AAA0FF"/>
          <w:sz w:val="22"/>
          <w:szCs w:val="22"/>
        </w:rPr>
        <w:t>[SINGLE SELECT: 7-POINT SCALE, WHERE 1 = NOT AT ALL LIKELY AND 7 = EXTREMELY LIKELY]</w:t>
      </w:r>
    </w:p>
    <w:p w:rsidRPr="0026022E" w:rsidR="00D13246" w:rsidP="00F435F9" w:rsidRDefault="00D13246" w14:paraId="424E4FC1" w14:textId="77777777">
      <w:pPr>
        <w:ind w:left="1440"/>
        <w:rPr>
          <w:rFonts w:ascii="Avenir Next LT Pro" w:hAnsi="Avenir Next LT Pro"/>
          <w:b/>
          <w:bCs/>
          <w:color w:val="AAA0FF" w:themeColor="accent1"/>
          <w:sz w:val="22"/>
          <w:szCs w:val="22"/>
        </w:rPr>
      </w:pPr>
    </w:p>
    <w:p w:rsidR="00F435F9" w:rsidP="00F435F9" w:rsidRDefault="00F435F9" w14:paraId="05DA2739" w14:textId="3C6C585B">
      <w:pPr>
        <w:rPr>
          <w:rFonts w:ascii="Avenir Next LT Pro" w:hAnsi="Avenir Next LT Pro"/>
          <w:sz w:val="22"/>
          <w:szCs w:val="22"/>
        </w:rPr>
      </w:pPr>
      <w:r>
        <w:rPr>
          <w:rFonts w:ascii="Avenir Next LT Pro" w:hAnsi="Avenir Next LT Pro"/>
          <w:b/>
          <w:bCs/>
          <w:sz w:val="22"/>
          <w:szCs w:val="22"/>
        </w:rPr>
        <w:t>Q1</w:t>
      </w:r>
      <w:r w:rsidR="00A92732">
        <w:rPr>
          <w:rFonts w:ascii="Avenir Next LT Pro" w:hAnsi="Avenir Next LT Pro"/>
          <w:b/>
          <w:bCs/>
          <w:sz w:val="22"/>
          <w:szCs w:val="22"/>
        </w:rPr>
        <w:t>0</w:t>
      </w:r>
      <w:r>
        <w:rPr>
          <w:rFonts w:ascii="Avenir Next LT Pro" w:hAnsi="Avenir Next LT Pro"/>
          <w:b/>
          <w:bCs/>
          <w:sz w:val="22"/>
          <w:szCs w:val="22"/>
        </w:rPr>
        <w:t>.</w:t>
      </w:r>
      <w:r>
        <w:rPr>
          <w:rFonts w:ascii="Avenir Next LT Pro" w:hAnsi="Avenir Next LT Pro"/>
          <w:sz w:val="22"/>
          <w:szCs w:val="22"/>
        </w:rPr>
        <w:t xml:space="preserve"> Approximately what percentage of your </w:t>
      </w:r>
      <w:r w:rsidR="00141E24">
        <w:rPr>
          <w:rFonts w:ascii="Avenir Next LT Pro" w:hAnsi="Avenir Next LT Pro"/>
          <w:sz w:val="22"/>
          <w:szCs w:val="22"/>
        </w:rPr>
        <w:t xml:space="preserve">GEP </w:t>
      </w:r>
      <w:r>
        <w:rPr>
          <w:rFonts w:ascii="Avenir Next LT Pro" w:hAnsi="Avenir Next LT Pro"/>
          <w:sz w:val="22"/>
          <w:szCs w:val="22"/>
        </w:rPr>
        <w:t xml:space="preserve">NF-NET patients would you consider </w:t>
      </w:r>
      <w:proofErr w:type="gramStart"/>
      <w:r>
        <w:rPr>
          <w:rFonts w:ascii="Avenir Next LT Pro" w:hAnsi="Avenir Next LT Pro"/>
          <w:sz w:val="22"/>
          <w:szCs w:val="22"/>
        </w:rPr>
        <w:t>appropriate candidates</w:t>
      </w:r>
      <w:proofErr w:type="gramEnd"/>
      <w:r>
        <w:rPr>
          <w:rFonts w:ascii="Avenir Next LT Pro" w:hAnsi="Avenir Next LT Pro"/>
          <w:sz w:val="22"/>
          <w:szCs w:val="22"/>
        </w:rPr>
        <w:t xml:space="preserve"> for this therapy?</w:t>
      </w:r>
    </w:p>
    <w:p w:rsidRPr="0026022E" w:rsidR="00D13246" w:rsidP="00F435F9" w:rsidRDefault="00D13246" w14:paraId="7DC1366E" w14:textId="77777777">
      <w:pPr>
        <w:rPr>
          <w:rFonts w:ascii="Avenir Next LT Pro" w:hAnsi="Avenir Next LT Pro"/>
          <w:b/>
          <w:bCs/>
          <w:color w:val="AAA0FF" w:themeColor="accent1"/>
          <w:sz w:val="22"/>
          <w:szCs w:val="22"/>
        </w:rPr>
      </w:pPr>
    </w:p>
    <w:p w:rsidR="00F435F9" w:rsidP="00F435F9" w:rsidRDefault="00F435F9" w14:paraId="1D1F67B0" w14:textId="7959AB73">
      <w:pPr>
        <w:pStyle w:val="ListParagraph"/>
        <w:ind w:left="1440"/>
        <w:contextualSpacing w:val="0"/>
      </w:pPr>
      <w:r>
        <w:rPr>
          <w:rFonts w:ascii="Avenir Next LT Pro" w:hAnsi="Avenir Next LT Pro"/>
          <w:sz w:val="22"/>
          <w:szCs w:val="22"/>
        </w:rPr>
        <w:t xml:space="preserve">______ % </w:t>
      </w:r>
      <w:r>
        <w:rPr>
          <w:rFonts w:ascii="Avenir Next LT Pro" w:hAnsi="Avenir Next LT Pro"/>
          <w:b/>
          <w:bCs/>
          <w:color w:val="AAA0FF"/>
          <w:sz w:val="22"/>
          <w:szCs w:val="22"/>
        </w:rPr>
        <w:t>[INPUT: 0-100]</w:t>
      </w:r>
      <w:r>
        <w:rPr>
          <w:rFonts w:ascii="Avenir Next LT Pro" w:hAnsi="Avenir Next LT Pro"/>
          <w:sz w:val="22"/>
          <w:szCs w:val="22"/>
        </w:rPr>
        <w:t xml:space="preserve"> </w:t>
      </w:r>
      <w:r w:rsidR="00141E24">
        <w:rPr>
          <w:rFonts w:ascii="Avenir Next LT Pro" w:hAnsi="Avenir Next LT Pro"/>
          <w:sz w:val="22"/>
          <w:szCs w:val="22"/>
        </w:rPr>
        <w:t xml:space="preserve">GEP </w:t>
      </w:r>
      <w:r>
        <w:rPr>
          <w:rFonts w:ascii="Avenir Next LT Pro" w:hAnsi="Avenir Next LT Pro"/>
          <w:sz w:val="22"/>
          <w:szCs w:val="22"/>
        </w:rPr>
        <w:t>NF-NET patients</w:t>
      </w:r>
    </w:p>
    <w:p w:rsidR="00F435F9" w:rsidP="00F435F9" w:rsidRDefault="00F435F9" w14:paraId="58D98455" w14:textId="77777777"/>
    <w:p w:rsidR="00F435F9" w:rsidP="00F435F9" w:rsidRDefault="00F435F9" w14:paraId="2BB68FF7" w14:textId="0AD92272">
      <w:r>
        <w:rPr>
          <w:rFonts w:ascii="Avenir Next LT Pro" w:hAnsi="Avenir Next LT Pro"/>
          <w:b/>
          <w:bCs/>
          <w:sz w:val="22"/>
          <w:szCs w:val="22"/>
        </w:rPr>
        <w:t>Scenario 3.</w:t>
      </w:r>
      <w:r>
        <w:rPr>
          <w:rFonts w:ascii="Avenir Next LT Pro" w:hAnsi="Avenir Next LT Pro"/>
          <w:sz w:val="22"/>
          <w:szCs w:val="22"/>
        </w:rPr>
        <w:t xml:space="preserve"> From </w:t>
      </w:r>
      <w:r w:rsidR="00770A2B">
        <w:rPr>
          <w:rFonts w:ascii="Avenir Next LT Pro" w:hAnsi="Avenir Next LT Pro"/>
          <w:sz w:val="22"/>
          <w:szCs w:val="22"/>
        </w:rPr>
        <w:t>the base profile</w:t>
      </w:r>
      <w:r>
        <w:rPr>
          <w:rFonts w:ascii="Avenir Next LT Pro" w:hAnsi="Avenir Next LT Pro"/>
          <w:sz w:val="22"/>
          <w:szCs w:val="22"/>
        </w:rPr>
        <w:t>, assume the product additionally has:</w:t>
      </w:r>
    </w:p>
    <w:p w:rsidRPr="000D6EAE" w:rsidR="000D6EAE" w:rsidP="000D6EAE" w:rsidRDefault="000D6EAE" w14:paraId="73A62BC8" w14:textId="5FCDF57E">
      <w:pPr>
        <w:pStyle w:val="ListParagraph"/>
        <w:numPr>
          <w:ilvl w:val="0"/>
          <w:numId w:val="48"/>
        </w:numPr>
        <w:rPr>
          <w:rFonts w:ascii="Avenir Next LT Pro" w:hAnsi="Avenir Next LT Pro"/>
          <w:i/>
          <w:iCs/>
          <w:sz w:val="22"/>
          <w:szCs w:val="22"/>
        </w:rPr>
      </w:pPr>
      <w:r w:rsidRPr="000D6EAE">
        <w:rPr>
          <w:rFonts w:ascii="Avenir Next LT Pro" w:hAnsi="Avenir Next LT Pro"/>
          <w:i/>
          <w:iCs/>
          <w:sz w:val="22"/>
          <w:szCs w:val="22"/>
        </w:rPr>
        <w:t xml:space="preserve">A new tumor control trial in </w:t>
      </w:r>
      <w:r w:rsidRPr="000D6EAE">
        <w:rPr>
          <w:rFonts w:ascii="Avenir Next LT Pro" w:hAnsi="Avenir Next LT Pro"/>
          <w:sz w:val="22"/>
          <w:szCs w:val="22"/>
        </w:rPr>
        <w:t>Gastroenteropancreatic Non-Functioning Neuroendocrine Tumors (GEP NF-NETs)</w:t>
      </w:r>
      <w:r w:rsidRPr="000D6EAE">
        <w:rPr>
          <w:rFonts w:ascii="Avenir Next LT Pro" w:hAnsi="Avenir Next LT Pro"/>
          <w:i/>
          <w:iCs/>
          <w:sz w:val="22"/>
          <w:szCs w:val="22"/>
        </w:rPr>
        <w:t xml:space="preserve"> of Product X v. SOC SRLs showing progression-free survival (PFS) benefit at </w:t>
      </w:r>
      <w:r w:rsidRPr="00D33197">
        <w:rPr>
          <w:rFonts w:ascii="Avenir Next LT Pro" w:hAnsi="Avenir Next LT Pro"/>
          <w:i/>
          <w:iCs/>
          <w:sz w:val="22"/>
          <w:szCs w:val="22"/>
          <w:highlight w:val="green"/>
        </w:rPr>
        <w:t>1</w:t>
      </w:r>
      <w:r w:rsidRPr="00D33197" w:rsidR="00D33197">
        <w:rPr>
          <w:rFonts w:ascii="Avenir Next LT Pro" w:hAnsi="Avenir Next LT Pro"/>
          <w:i/>
          <w:iCs/>
          <w:sz w:val="22"/>
          <w:szCs w:val="22"/>
          <w:highlight w:val="green"/>
        </w:rPr>
        <w:t>8</w:t>
      </w:r>
      <w:r w:rsidRPr="00D33197">
        <w:rPr>
          <w:rFonts w:ascii="Avenir Next LT Pro" w:hAnsi="Avenir Next LT Pro"/>
          <w:i/>
          <w:iCs/>
          <w:sz w:val="22"/>
          <w:szCs w:val="22"/>
          <w:highlight w:val="green"/>
        </w:rPr>
        <w:t xml:space="preserve"> months</w:t>
      </w:r>
      <w:r w:rsidRPr="000D6EAE">
        <w:rPr>
          <w:rFonts w:ascii="Avenir Next LT Pro" w:hAnsi="Avenir Next LT Pro"/>
          <w:i/>
          <w:iCs/>
          <w:sz w:val="22"/>
          <w:szCs w:val="22"/>
        </w:rPr>
        <w:t xml:space="preserve"> available as a peer reviewed manuscript</w:t>
      </w:r>
    </w:p>
    <w:p w:rsidRPr="000041DA" w:rsidR="00770A2B" w:rsidP="00770A2B" w:rsidRDefault="00770A2B" w14:paraId="5C5A4EB8" w14:textId="77777777">
      <w:pPr>
        <w:pStyle w:val="ListParagraph"/>
        <w:numPr>
          <w:ilvl w:val="0"/>
          <w:numId w:val="48"/>
        </w:numPr>
        <w:contextualSpacing w:val="0"/>
        <w:rPr>
          <w:i/>
          <w:iCs/>
        </w:rPr>
      </w:pPr>
      <w:r w:rsidRPr="000041DA">
        <w:rPr>
          <w:rFonts w:ascii="Avenir Next LT Pro" w:hAnsi="Avenir Next LT Pro"/>
          <w:i/>
          <w:iCs/>
          <w:sz w:val="22"/>
          <w:szCs w:val="22"/>
        </w:rPr>
        <w:t>Improved treatment satisfaction</w:t>
      </w:r>
    </w:p>
    <w:p w:rsidRPr="000041DA" w:rsidR="00770A2B" w:rsidP="00770A2B" w:rsidRDefault="00770A2B" w14:paraId="0F8AE334" w14:textId="77777777">
      <w:pPr>
        <w:pStyle w:val="ListParagraph"/>
        <w:numPr>
          <w:ilvl w:val="0"/>
          <w:numId w:val="48"/>
        </w:numPr>
        <w:contextualSpacing w:val="0"/>
        <w:rPr>
          <w:i/>
          <w:iCs/>
        </w:rPr>
      </w:pPr>
      <w:r w:rsidRPr="000041DA">
        <w:rPr>
          <w:rFonts w:ascii="Avenir Next LT Pro" w:hAnsi="Avenir Next LT Pro"/>
          <w:i/>
          <w:iCs/>
          <w:sz w:val="22"/>
          <w:szCs w:val="22"/>
        </w:rPr>
        <w:t xml:space="preserve">NCCN guidelines inclusion for </w:t>
      </w:r>
      <w:r>
        <w:rPr>
          <w:rFonts w:ascii="Avenir Next LT Pro" w:hAnsi="Avenir Next LT Pro"/>
          <w:sz w:val="22"/>
          <w:szCs w:val="22"/>
        </w:rPr>
        <w:t>GEP NF-NET</w:t>
      </w:r>
      <w:r w:rsidRPr="000041DA">
        <w:rPr>
          <w:rFonts w:ascii="Avenir Next LT Pro" w:hAnsi="Avenir Next LT Pro"/>
          <w:i/>
          <w:iCs/>
          <w:sz w:val="22"/>
          <w:szCs w:val="22"/>
        </w:rPr>
        <w:t xml:space="preserve"> tumor control</w:t>
      </w:r>
    </w:p>
    <w:p w:rsidRPr="00630F1E" w:rsidR="00770A2B" w:rsidP="00770A2B" w:rsidRDefault="00770A2B" w14:paraId="0558781D" w14:textId="77777777">
      <w:pPr>
        <w:pStyle w:val="ListParagraph"/>
        <w:numPr>
          <w:ilvl w:val="0"/>
          <w:numId w:val="48"/>
        </w:numPr>
        <w:contextualSpacing w:val="0"/>
        <w:rPr>
          <w:i/>
          <w:iCs/>
        </w:rPr>
      </w:pPr>
      <w:r w:rsidRPr="00630F1E">
        <w:rPr>
          <w:rFonts w:ascii="Avenir Next LT Pro" w:hAnsi="Avenir Next LT Pro"/>
          <w:i/>
          <w:iCs/>
          <w:sz w:val="22"/>
          <w:szCs w:val="22"/>
        </w:rPr>
        <w:t>Quality of life benefit</w:t>
      </w:r>
    </w:p>
    <w:p w:rsidRPr="000041DA" w:rsidR="00F435F9" w:rsidP="007A1AC3" w:rsidRDefault="007A1AC3" w14:paraId="2B1A43B1" w14:textId="7B7652EE">
      <w:pPr>
        <w:pStyle w:val="ListParagraph"/>
        <w:numPr>
          <w:ilvl w:val="0"/>
          <w:numId w:val="48"/>
        </w:numPr>
        <w:contextualSpacing w:val="0"/>
        <w:rPr>
          <w:i/>
          <w:iCs/>
        </w:rPr>
      </w:pPr>
      <w:r w:rsidRPr="007A1AC3">
        <w:rPr>
          <w:rFonts w:ascii="Avenir Next LT Pro" w:hAnsi="Avenir Next LT Pro"/>
          <w:b/>
          <w:bCs/>
          <w:i/>
          <w:iCs/>
          <w:sz w:val="22"/>
          <w:szCs w:val="22"/>
        </w:rPr>
        <w:t>FDA-approved</w:t>
      </w:r>
      <w:r w:rsidRPr="00770A2B" w:rsidR="00F435F9">
        <w:rPr>
          <w:rFonts w:ascii="Avenir Next LT Pro" w:hAnsi="Avenir Next LT Pro"/>
          <w:b/>
          <w:i/>
          <w:sz w:val="22"/>
          <w:szCs w:val="22"/>
        </w:rPr>
        <w:t xml:space="preserve"> label for tumor control</w:t>
      </w:r>
      <w:r w:rsidRPr="007A1AC3">
        <w:rPr>
          <w:rFonts w:ascii="Avenir Next LT Pro" w:hAnsi="Avenir Next LT Pro"/>
          <w:b/>
          <w:bCs/>
          <w:i/>
          <w:iCs/>
          <w:sz w:val="22"/>
          <w:szCs w:val="22"/>
        </w:rPr>
        <w:t xml:space="preserve"> in NF GEP-NETs</w:t>
      </w:r>
    </w:p>
    <w:p w:rsidRPr="000041DA" w:rsidR="007A1AC3" w:rsidP="00F435F9" w:rsidRDefault="007A1AC3" w14:paraId="5FD3B55D" w14:textId="77777777">
      <w:pPr>
        <w:pStyle w:val="ListParagraph"/>
        <w:contextualSpacing w:val="0"/>
        <w:rPr>
          <w:i/>
          <w:iCs/>
        </w:rPr>
      </w:pPr>
    </w:p>
    <w:p w:rsidR="00F435F9" w:rsidP="00F435F9" w:rsidRDefault="00F435F9" w14:paraId="29A39F64" w14:textId="756DEDAF">
      <w:pPr>
        <w:rPr>
          <w:rFonts w:ascii="Avenir Next LT Pro" w:hAnsi="Avenir Next LT Pro"/>
          <w:sz w:val="22"/>
          <w:szCs w:val="22"/>
        </w:rPr>
      </w:pPr>
      <w:r>
        <w:rPr>
          <w:rFonts w:ascii="Avenir Next LT Pro" w:hAnsi="Avenir Next LT Pro"/>
          <w:b/>
          <w:bCs/>
          <w:sz w:val="22"/>
          <w:szCs w:val="22"/>
        </w:rPr>
        <w:t>Q1</w:t>
      </w:r>
      <w:r w:rsidR="00A92732">
        <w:rPr>
          <w:rFonts w:ascii="Avenir Next LT Pro" w:hAnsi="Avenir Next LT Pro"/>
          <w:b/>
          <w:bCs/>
          <w:sz w:val="22"/>
          <w:szCs w:val="22"/>
        </w:rPr>
        <w:t>1</w:t>
      </w:r>
      <w:r>
        <w:rPr>
          <w:rFonts w:ascii="Avenir Next LT Pro" w:hAnsi="Avenir Next LT Pro"/>
          <w:b/>
          <w:bCs/>
          <w:sz w:val="22"/>
          <w:szCs w:val="22"/>
        </w:rPr>
        <w:t>.</w:t>
      </w:r>
      <w:r>
        <w:rPr>
          <w:rFonts w:ascii="Avenir Next LT Pro" w:hAnsi="Avenir Next LT Pro"/>
          <w:sz w:val="22"/>
          <w:szCs w:val="22"/>
        </w:rPr>
        <w:t xml:space="preserve"> How likely would you be to prescribe this therapy for patients with carcinoid syndrome, where 1 is not at all likely and 7 is extremely likely?</w:t>
      </w:r>
    </w:p>
    <w:p w:rsidRPr="0026022E" w:rsidR="00D13246" w:rsidP="00F435F9" w:rsidRDefault="00D13246" w14:paraId="7F699E85" w14:textId="77777777">
      <w:pPr>
        <w:rPr>
          <w:rFonts w:ascii="Avenir Next LT Pro" w:hAnsi="Avenir Next LT Pro"/>
          <w:b/>
          <w:bCs/>
          <w:color w:val="AAA0FF" w:themeColor="accent1"/>
          <w:sz w:val="22"/>
          <w:szCs w:val="22"/>
        </w:rPr>
      </w:pPr>
    </w:p>
    <w:p w:rsidR="00F435F9" w:rsidP="00F435F9" w:rsidRDefault="00F435F9" w14:paraId="05267AC0" w14:textId="77777777">
      <w:pPr>
        <w:ind w:left="1440"/>
        <w:rPr>
          <w:rFonts w:ascii="Avenir Next LT Pro" w:hAnsi="Avenir Next LT Pro"/>
          <w:b/>
          <w:color w:val="AAA0FF"/>
          <w:sz w:val="22"/>
          <w:szCs w:val="22"/>
        </w:rPr>
      </w:pPr>
      <w:r>
        <w:t xml:space="preserve">______ </w:t>
      </w:r>
      <w:r>
        <w:rPr>
          <w:rFonts w:ascii="Avenir Next LT Pro" w:hAnsi="Avenir Next LT Pro"/>
          <w:b/>
          <w:bCs/>
          <w:color w:val="AAA0FF"/>
          <w:sz w:val="22"/>
          <w:szCs w:val="22"/>
        </w:rPr>
        <w:t>[SINGLE SELECT: 7-POINT SCALE, WHERE 1 = NOT AT ALL LIKELY AND 7 = EXTREMELY LIKELY]</w:t>
      </w:r>
    </w:p>
    <w:p w:rsidRPr="0026022E" w:rsidR="00D13246" w:rsidP="00F435F9" w:rsidRDefault="00D13246" w14:paraId="3F5A3FED" w14:textId="77777777">
      <w:pPr>
        <w:ind w:left="1440"/>
        <w:rPr>
          <w:rFonts w:ascii="Avenir Next LT Pro" w:hAnsi="Avenir Next LT Pro"/>
          <w:b/>
          <w:bCs/>
          <w:color w:val="AAA0FF" w:themeColor="accent1"/>
          <w:sz w:val="22"/>
          <w:szCs w:val="22"/>
        </w:rPr>
      </w:pPr>
    </w:p>
    <w:p w:rsidR="00F435F9" w:rsidP="00F435F9" w:rsidRDefault="00F435F9" w14:paraId="303FCCCD" w14:textId="78E09158">
      <w:pPr>
        <w:rPr>
          <w:rFonts w:ascii="Avenir Next LT Pro" w:hAnsi="Avenir Next LT Pro"/>
          <w:sz w:val="22"/>
          <w:szCs w:val="22"/>
        </w:rPr>
      </w:pPr>
      <w:r>
        <w:rPr>
          <w:rFonts w:ascii="Avenir Next LT Pro" w:hAnsi="Avenir Next LT Pro"/>
          <w:b/>
          <w:bCs/>
          <w:sz w:val="22"/>
          <w:szCs w:val="22"/>
        </w:rPr>
        <w:t>Q1</w:t>
      </w:r>
      <w:r w:rsidR="00A92732">
        <w:rPr>
          <w:rFonts w:ascii="Avenir Next LT Pro" w:hAnsi="Avenir Next LT Pro"/>
          <w:b/>
          <w:bCs/>
          <w:sz w:val="22"/>
          <w:szCs w:val="22"/>
        </w:rPr>
        <w:t>2</w:t>
      </w:r>
      <w:r>
        <w:rPr>
          <w:rFonts w:ascii="Avenir Next LT Pro" w:hAnsi="Avenir Next LT Pro"/>
          <w:b/>
          <w:bCs/>
          <w:sz w:val="22"/>
          <w:szCs w:val="22"/>
        </w:rPr>
        <w:t>.</w:t>
      </w:r>
      <w:r>
        <w:rPr>
          <w:rFonts w:ascii="Avenir Next LT Pro" w:hAnsi="Avenir Next LT Pro"/>
          <w:sz w:val="22"/>
          <w:szCs w:val="22"/>
        </w:rPr>
        <w:t xml:space="preserve"> Approximately what percentage of your carcinoid syndrome patients would you consider </w:t>
      </w:r>
      <w:proofErr w:type="gramStart"/>
      <w:r>
        <w:rPr>
          <w:rFonts w:ascii="Avenir Next LT Pro" w:hAnsi="Avenir Next LT Pro"/>
          <w:sz w:val="22"/>
          <w:szCs w:val="22"/>
        </w:rPr>
        <w:t>appropriate candidates</w:t>
      </w:r>
      <w:proofErr w:type="gramEnd"/>
      <w:r>
        <w:rPr>
          <w:rFonts w:ascii="Avenir Next LT Pro" w:hAnsi="Avenir Next LT Pro"/>
          <w:sz w:val="22"/>
          <w:szCs w:val="22"/>
        </w:rPr>
        <w:t xml:space="preserve"> for this therapy?</w:t>
      </w:r>
    </w:p>
    <w:p w:rsidRPr="0026022E" w:rsidR="00D13246" w:rsidP="00F435F9" w:rsidRDefault="00D13246" w14:paraId="07653A95" w14:textId="77777777">
      <w:pPr>
        <w:rPr>
          <w:rFonts w:ascii="Avenir Next LT Pro" w:hAnsi="Avenir Next LT Pro"/>
          <w:b/>
          <w:bCs/>
          <w:color w:val="AAA0FF" w:themeColor="accent1"/>
          <w:sz w:val="22"/>
          <w:szCs w:val="22"/>
        </w:rPr>
      </w:pPr>
    </w:p>
    <w:p w:rsidR="00F435F9" w:rsidP="00F435F9" w:rsidRDefault="00F435F9" w14:paraId="1AA09F07" w14:textId="77777777">
      <w:pPr>
        <w:pStyle w:val="ListParagraph"/>
        <w:ind w:left="1440"/>
        <w:contextualSpacing w:val="0"/>
        <w:rPr>
          <w:rFonts w:ascii="Avenir Next LT Pro" w:hAnsi="Avenir Next LT Pro"/>
          <w:sz w:val="22"/>
          <w:szCs w:val="22"/>
        </w:rPr>
      </w:pPr>
      <w:r>
        <w:rPr>
          <w:rFonts w:ascii="Avenir Next LT Pro" w:hAnsi="Avenir Next LT Pro"/>
          <w:sz w:val="22"/>
          <w:szCs w:val="22"/>
        </w:rPr>
        <w:t xml:space="preserve">______ % </w:t>
      </w:r>
      <w:r>
        <w:rPr>
          <w:rFonts w:ascii="Avenir Next LT Pro" w:hAnsi="Avenir Next LT Pro"/>
          <w:b/>
          <w:bCs/>
          <w:color w:val="AAA0FF"/>
          <w:sz w:val="22"/>
          <w:szCs w:val="22"/>
        </w:rPr>
        <w:t>[INPUT: 0-100]</w:t>
      </w:r>
      <w:r>
        <w:rPr>
          <w:rFonts w:ascii="Avenir Next LT Pro" w:hAnsi="Avenir Next LT Pro"/>
          <w:sz w:val="22"/>
          <w:szCs w:val="22"/>
        </w:rPr>
        <w:t xml:space="preserve"> carcinoid syndrome patients</w:t>
      </w:r>
    </w:p>
    <w:p w:rsidR="00D13246" w:rsidP="00F435F9" w:rsidRDefault="00D13246" w14:paraId="78821481" w14:textId="77777777">
      <w:pPr>
        <w:pStyle w:val="ListParagraph"/>
        <w:ind w:left="1440"/>
        <w:contextualSpacing w:val="0"/>
      </w:pPr>
    </w:p>
    <w:p w:rsidR="00F435F9" w:rsidP="00F435F9" w:rsidRDefault="00F435F9" w14:paraId="1F019F1F" w14:textId="394C505A">
      <w:pPr>
        <w:rPr>
          <w:rFonts w:ascii="Avenir Next LT Pro" w:hAnsi="Avenir Next LT Pro"/>
          <w:sz w:val="22"/>
          <w:szCs w:val="22"/>
        </w:rPr>
      </w:pPr>
      <w:r>
        <w:rPr>
          <w:rFonts w:ascii="Avenir Next LT Pro" w:hAnsi="Avenir Next LT Pro"/>
          <w:b/>
          <w:bCs/>
          <w:sz w:val="22"/>
          <w:szCs w:val="22"/>
        </w:rPr>
        <w:t>Q1</w:t>
      </w:r>
      <w:r w:rsidR="00A92732">
        <w:rPr>
          <w:rFonts w:ascii="Avenir Next LT Pro" w:hAnsi="Avenir Next LT Pro"/>
          <w:b/>
          <w:bCs/>
          <w:sz w:val="22"/>
          <w:szCs w:val="22"/>
        </w:rPr>
        <w:t>3</w:t>
      </w:r>
      <w:r>
        <w:rPr>
          <w:rFonts w:ascii="Avenir Next LT Pro" w:hAnsi="Avenir Next LT Pro"/>
          <w:b/>
          <w:bCs/>
          <w:sz w:val="22"/>
          <w:szCs w:val="22"/>
        </w:rPr>
        <w:t>.</w:t>
      </w:r>
      <w:r>
        <w:rPr>
          <w:rFonts w:ascii="Avenir Next LT Pro" w:hAnsi="Avenir Next LT Pro"/>
          <w:sz w:val="22"/>
          <w:szCs w:val="22"/>
        </w:rPr>
        <w:t xml:space="preserve"> How likely would you be to prescribe this therapy for patients with </w:t>
      </w:r>
      <w:r w:rsidR="00141E24">
        <w:rPr>
          <w:rFonts w:ascii="Avenir Next LT Pro" w:hAnsi="Avenir Next LT Pro"/>
          <w:sz w:val="22"/>
          <w:szCs w:val="22"/>
        </w:rPr>
        <w:t xml:space="preserve">GEP </w:t>
      </w:r>
      <w:r>
        <w:rPr>
          <w:rFonts w:ascii="Avenir Next LT Pro" w:hAnsi="Avenir Next LT Pro"/>
          <w:sz w:val="22"/>
          <w:szCs w:val="22"/>
        </w:rPr>
        <w:t>NF-NET, where 1 is not at all likely and 7 is extremely likely?</w:t>
      </w:r>
    </w:p>
    <w:p w:rsidRPr="0026022E" w:rsidR="00D13246" w:rsidP="00F435F9" w:rsidRDefault="00D13246" w14:paraId="56858529" w14:textId="77777777">
      <w:pPr>
        <w:rPr>
          <w:rFonts w:ascii="Avenir Next LT Pro" w:hAnsi="Avenir Next LT Pro"/>
          <w:b/>
          <w:bCs/>
          <w:color w:val="AAA0FF" w:themeColor="accent1"/>
          <w:sz w:val="22"/>
          <w:szCs w:val="22"/>
        </w:rPr>
      </w:pPr>
    </w:p>
    <w:p w:rsidR="00F435F9" w:rsidP="00F435F9" w:rsidRDefault="00F435F9" w14:paraId="1C4217FE" w14:textId="77777777">
      <w:pPr>
        <w:ind w:left="1440"/>
        <w:rPr>
          <w:rFonts w:ascii="Avenir Next LT Pro" w:hAnsi="Avenir Next LT Pro"/>
          <w:b/>
          <w:color w:val="AAA0FF"/>
          <w:sz w:val="22"/>
          <w:szCs w:val="22"/>
        </w:rPr>
      </w:pPr>
      <w:r>
        <w:t xml:space="preserve">______ </w:t>
      </w:r>
      <w:r>
        <w:rPr>
          <w:rFonts w:ascii="Avenir Next LT Pro" w:hAnsi="Avenir Next LT Pro"/>
          <w:b/>
          <w:bCs/>
          <w:color w:val="AAA0FF"/>
          <w:sz w:val="22"/>
          <w:szCs w:val="22"/>
        </w:rPr>
        <w:t>[SINGLE SELECT: 7-POINT SCALE, WHERE 1 = NOT AT ALL LIKELY AND 7 = EXTREMELY LIKELY]</w:t>
      </w:r>
    </w:p>
    <w:p w:rsidRPr="0026022E" w:rsidR="00D13246" w:rsidP="00F435F9" w:rsidRDefault="00D13246" w14:paraId="7EF7DA68" w14:textId="77777777">
      <w:pPr>
        <w:ind w:left="1440"/>
        <w:rPr>
          <w:rFonts w:ascii="Avenir Next LT Pro" w:hAnsi="Avenir Next LT Pro"/>
          <w:b/>
          <w:bCs/>
          <w:color w:val="AAA0FF" w:themeColor="accent1"/>
          <w:sz w:val="22"/>
          <w:szCs w:val="22"/>
        </w:rPr>
      </w:pPr>
    </w:p>
    <w:p w:rsidR="00F435F9" w:rsidP="00F435F9" w:rsidRDefault="00F435F9" w14:paraId="2E9F39CD" w14:textId="5C7AB518">
      <w:pPr>
        <w:rPr>
          <w:rFonts w:ascii="Avenir Next LT Pro" w:hAnsi="Avenir Next LT Pro"/>
          <w:sz w:val="22"/>
          <w:szCs w:val="22"/>
        </w:rPr>
      </w:pPr>
      <w:r>
        <w:rPr>
          <w:rFonts w:ascii="Avenir Next LT Pro" w:hAnsi="Avenir Next LT Pro"/>
          <w:b/>
          <w:bCs/>
          <w:sz w:val="22"/>
          <w:szCs w:val="22"/>
        </w:rPr>
        <w:lastRenderedPageBreak/>
        <w:t>Q1</w:t>
      </w:r>
      <w:r w:rsidR="00A92732">
        <w:rPr>
          <w:rFonts w:ascii="Avenir Next LT Pro" w:hAnsi="Avenir Next LT Pro"/>
          <w:b/>
          <w:bCs/>
          <w:sz w:val="22"/>
          <w:szCs w:val="22"/>
        </w:rPr>
        <w:t>4</w:t>
      </w:r>
      <w:r>
        <w:rPr>
          <w:rFonts w:ascii="Avenir Next LT Pro" w:hAnsi="Avenir Next LT Pro"/>
          <w:b/>
          <w:bCs/>
          <w:sz w:val="22"/>
          <w:szCs w:val="22"/>
        </w:rPr>
        <w:t>.</w:t>
      </w:r>
      <w:r>
        <w:rPr>
          <w:rFonts w:ascii="Avenir Next LT Pro" w:hAnsi="Avenir Next LT Pro"/>
          <w:sz w:val="22"/>
          <w:szCs w:val="22"/>
        </w:rPr>
        <w:t xml:space="preserve"> Approximately what percentage of your </w:t>
      </w:r>
      <w:r w:rsidR="00141E24">
        <w:rPr>
          <w:rFonts w:ascii="Avenir Next LT Pro" w:hAnsi="Avenir Next LT Pro"/>
          <w:sz w:val="22"/>
          <w:szCs w:val="22"/>
        </w:rPr>
        <w:t xml:space="preserve">GEP </w:t>
      </w:r>
      <w:r>
        <w:rPr>
          <w:rFonts w:ascii="Avenir Next LT Pro" w:hAnsi="Avenir Next LT Pro"/>
          <w:sz w:val="22"/>
          <w:szCs w:val="22"/>
        </w:rPr>
        <w:t xml:space="preserve">NF-NET patients would you consider </w:t>
      </w:r>
      <w:proofErr w:type="gramStart"/>
      <w:r>
        <w:rPr>
          <w:rFonts w:ascii="Avenir Next LT Pro" w:hAnsi="Avenir Next LT Pro"/>
          <w:sz w:val="22"/>
          <w:szCs w:val="22"/>
        </w:rPr>
        <w:t>appropriate candidates</w:t>
      </w:r>
      <w:proofErr w:type="gramEnd"/>
      <w:r>
        <w:rPr>
          <w:rFonts w:ascii="Avenir Next LT Pro" w:hAnsi="Avenir Next LT Pro"/>
          <w:sz w:val="22"/>
          <w:szCs w:val="22"/>
        </w:rPr>
        <w:t xml:space="preserve"> for this therapy?</w:t>
      </w:r>
    </w:p>
    <w:p w:rsidRPr="0026022E" w:rsidR="00D13246" w:rsidP="00F435F9" w:rsidRDefault="00D13246" w14:paraId="0444CB79" w14:textId="77777777">
      <w:pPr>
        <w:rPr>
          <w:rFonts w:ascii="Avenir Next LT Pro" w:hAnsi="Avenir Next LT Pro"/>
          <w:b/>
          <w:bCs/>
          <w:color w:val="AAA0FF" w:themeColor="accent1"/>
          <w:sz w:val="22"/>
          <w:szCs w:val="22"/>
        </w:rPr>
      </w:pPr>
    </w:p>
    <w:p w:rsidR="00F435F9" w:rsidP="00F435F9" w:rsidRDefault="00F435F9" w14:paraId="2D792EBD" w14:textId="2224E7D5">
      <w:pPr>
        <w:pStyle w:val="ListParagraph"/>
        <w:ind w:left="1440"/>
        <w:contextualSpacing w:val="0"/>
        <w:rPr>
          <w:rFonts w:ascii="Avenir Next LT Pro" w:hAnsi="Avenir Next LT Pro"/>
          <w:sz w:val="22"/>
          <w:szCs w:val="22"/>
        </w:rPr>
      </w:pPr>
      <w:r>
        <w:rPr>
          <w:rFonts w:ascii="Avenir Next LT Pro" w:hAnsi="Avenir Next LT Pro"/>
          <w:sz w:val="22"/>
          <w:szCs w:val="22"/>
        </w:rPr>
        <w:t xml:space="preserve">______ % </w:t>
      </w:r>
      <w:r>
        <w:rPr>
          <w:rFonts w:ascii="Avenir Next LT Pro" w:hAnsi="Avenir Next LT Pro"/>
          <w:b/>
          <w:bCs/>
          <w:color w:val="AAA0FF"/>
          <w:sz w:val="22"/>
          <w:szCs w:val="22"/>
        </w:rPr>
        <w:t>[INPUT: 0-100]</w:t>
      </w:r>
      <w:r>
        <w:rPr>
          <w:rFonts w:ascii="Avenir Next LT Pro" w:hAnsi="Avenir Next LT Pro"/>
          <w:sz w:val="22"/>
          <w:szCs w:val="22"/>
        </w:rPr>
        <w:t xml:space="preserve"> </w:t>
      </w:r>
      <w:r w:rsidR="00141E24">
        <w:rPr>
          <w:rFonts w:ascii="Avenir Next LT Pro" w:hAnsi="Avenir Next LT Pro"/>
          <w:sz w:val="22"/>
          <w:szCs w:val="22"/>
        </w:rPr>
        <w:t xml:space="preserve">GEP </w:t>
      </w:r>
      <w:r>
        <w:rPr>
          <w:rFonts w:ascii="Avenir Next LT Pro" w:hAnsi="Avenir Next LT Pro"/>
          <w:sz w:val="22"/>
          <w:szCs w:val="22"/>
        </w:rPr>
        <w:t>NF-NET patients</w:t>
      </w:r>
    </w:p>
    <w:p w:rsidRPr="00BA5772" w:rsidR="00F435F9" w:rsidP="00F435F9" w:rsidRDefault="00F435F9" w14:paraId="1D02C428" w14:textId="77777777">
      <w:pPr>
        <w:rPr>
          <w:rFonts w:ascii="Avenir Next LT Pro" w:hAnsi="Avenir Next LT Pro"/>
        </w:rPr>
      </w:pPr>
    </w:p>
    <w:p w:rsidRPr="000041DA" w:rsidR="00F435F9" w:rsidP="00F435F9" w:rsidRDefault="00F435F9" w14:paraId="0E2BEE8D" w14:textId="77777777">
      <w:pPr>
        <w:pStyle w:val="Heading1"/>
        <w:shd w:val="clear" w:color="auto" w:fill="D9D9D9" w:themeFill="background1" w:themeFillShade="D9"/>
        <w:ind w:left="720" w:hanging="720"/>
        <w:jc w:val="center"/>
        <w:rPr>
          <w:rFonts w:ascii="Avenir Next LT Pro" w:hAnsi="Avenir Next LT Pro"/>
          <w:b/>
          <w:bCs/>
          <w:smallCaps/>
          <w:color w:val="0D0D0D" w:themeColor="text1" w:themeTint="F2"/>
          <w:sz w:val="22"/>
          <w:szCs w:val="22"/>
        </w:rPr>
      </w:pPr>
      <w:r w:rsidRPr="000041DA">
        <w:rPr>
          <w:rFonts w:ascii="Avenir Next LT Pro" w:hAnsi="Avenir Next LT Pro"/>
          <w:b/>
          <w:bCs/>
          <w:smallCaps/>
          <w:color w:val="0D0D0D" w:themeColor="text1" w:themeTint="F2"/>
          <w:sz w:val="22"/>
          <w:szCs w:val="22"/>
        </w:rPr>
        <w:t>VALIDATION</w:t>
      </w:r>
    </w:p>
    <w:p w:rsidRPr="00BA5772" w:rsidR="00F435F9" w:rsidP="00F435F9" w:rsidRDefault="00F435F9" w14:paraId="466B5DA8" w14:textId="77777777">
      <w:pPr>
        <w:rPr>
          <w:rFonts w:ascii="Avenir Next LT Pro" w:hAnsi="Avenir Next LT Pro"/>
        </w:rPr>
      </w:pPr>
    </w:p>
    <w:p w:rsidRPr="00BA5772" w:rsidR="00F435F9" w:rsidP="00A92732" w:rsidRDefault="00A92732" w14:paraId="1FF4C5FB" w14:textId="5B5EB1C4">
      <w:pPr>
        <w:rPr>
          <w:rFonts w:ascii="Avenir Next LT Pro" w:hAnsi="Avenir Next LT Pro"/>
          <w:color w:val="000000"/>
        </w:rPr>
      </w:pPr>
      <w:r w:rsidRPr="00A92732">
        <w:rPr>
          <w:rFonts w:ascii="Avenir Next LT Pro" w:hAnsi="Avenir Next LT Pro"/>
          <w:b/>
          <w:bCs/>
          <w:color w:val="000000"/>
          <w:sz w:val="22"/>
          <w:szCs w:val="22"/>
        </w:rPr>
        <w:t>Q15.</w:t>
      </w:r>
      <w:r>
        <w:rPr>
          <w:rFonts w:ascii="Avenir Next LT Pro" w:hAnsi="Avenir Next LT Pro"/>
          <w:color w:val="000000"/>
          <w:sz w:val="22"/>
          <w:szCs w:val="22"/>
        </w:rPr>
        <w:t xml:space="preserve"> </w:t>
      </w:r>
      <w:r w:rsidR="00F435F9">
        <w:rPr>
          <w:rFonts w:ascii="Avenir Next LT Pro" w:hAnsi="Avenir Next LT Pro"/>
          <w:color w:val="000000"/>
          <w:sz w:val="22"/>
          <w:szCs w:val="22"/>
        </w:rPr>
        <w:t xml:space="preserve">Thinking </w:t>
      </w:r>
      <w:r w:rsidRPr="00BA5772" w:rsidR="005B6303">
        <w:rPr>
          <w:rFonts w:ascii="Avenir Next LT Pro" w:hAnsi="Avenir Next LT Pro"/>
          <w:color w:val="000000"/>
          <w:sz w:val="22"/>
          <w:szCs w:val="22"/>
        </w:rPr>
        <w:t>specifically about patients with carcinoid syndrome,</w:t>
      </w:r>
      <w:r w:rsidR="00F435F9">
        <w:rPr>
          <w:rFonts w:ascii="Avenir Next LT Pro" w:hAnsi="Avenir Next LT Pro"/>
          <w:color w:val="000000"/>
          <w:sz w:val="22"/>
          <w:szCs w:val="22"/>
        </w:rPr>
        <w:t xml:space="preserve"> please rank </w:t>
      </w:r>
      <w:r w:rsidRPr="00BA5772" w:rsidR="005B6303">
        <w:rPr>
          <w:rFonts w:ascii="Avenir Next LT Pro" w:hAnsi="Avenir Next LT Pro"/>
          <w:color w:val="000000"/>
          <w:sz w:val="22"/>
          <w:szCs w:val="22"/>
        </w:rPr>
        <w:t>the</w:t>
      </w:r>
      <w:r w:rsidR="00F435F9">
        <w:rPr>
          <w:rFonts w:ascii="Avenir Next LT Pro" w:hAnsi="Avenir Next LT Pro"/>
          <w:color w:val="000000"/>
          <w:sz w:val="22"/>
          <w:szCs w:val="22"/>
        </w:rPr>
        <w:t xml:space="preserve"> following characteristics </w:t>
      </w:r>
      <w:r w:rsidRPr="00BA5772" w:rsidR="005B6303">
        <w:rPr>
          <w:rFonts w:ascii="Avenir Next LT Pro" w:hAnsi="Avenir Next LT Pro"/>
          <w:color w:val="000000"/>
          <w:sz w:val="22"/>
          <w:szCs w:val="22"/>
        </w:rPr>
        <w:t xml:space="preserve">according to </w:t>
      </w:r>
      <w:r w:rsidR="00F435F9">
        <w:rPr>
          <w:rFonts w:ascii="Avenir Next LT Pro" w:hAnsi="Avenir Next LT Pro"/>
          <w:color w:val="000000"/>
          <w:sz w:val="22"/>
          <w:szCs w:val="22"/>
        </w:rPr>
        <w:t xml:space="preserve">their influence </w:t>
      </w:r>
      <w:r w:rsidRPr="00BA5772" w:rsidR="005B6303">
        <w:rPr>
          <w:rFonts w:ascii="Avenir Next LT Pro" w:hAnsi="Avenir Next LT Pro"/>
          <w:color w:val="000000"/>
          <w:sz w:val="22"/>
          <w:szCs w:val="22"/>
        </w:rPr>
        <w:t>on your prescribing</w:t>
      </w:r>
      <w:r w:rsidR="00F435F9">
        <w:rPr>
          <w:rFonts w:ascii="Avenir Next LT Pro" w:hAnsi="Avenir Next LT Pro"/>
          <w:color w:val="000000"/>
          <w:sz w:val="22"/>
          <w:szCs w:val="22"/>
        </w:rPr>
        <w:t xml:space="preserve"> behavior</w:t>
      </w:r>
      <w:r w:rsidRPr="00BA5772" w:rsidR="005B6303">
        <w:rPr>
          <w:rFonts w:ascii="Avenir Next LT Pro" w:hAnsi="Avenir Next LT Pro"/>
          <w:color w:val="000000"/>
          <w:sz w:val="22"/>
          <w:szCs w:val="22"/>
        </w:rPr>
        <w:t>.</w:t>
      </w:r>
      <w:r w:rsidR="00F435F9">
        <w:rPr>
          <w:rFonts w:ascii="Avenir Next LT Pro" w:hAnsi="Avenir Next LT Pro"/>
          <w:color w:val="000000"/>
          <w:sz w:val="22"/>
          <w:szCs w:val="22"/>
        </w:rPr>
        <w:t xml:space="preserve"> </w:t>
      </w:r>
      <w:r w:rsidRPr="00C31ED7" w:rsidR="00F435F9">
        <w:rPr>
          <w:rFonts w:ascii="Avenir Next LT Pro" w:hAnsi="Avenir Next LT Pro"/>
          <w:b/>
          <w:bCs/>
          <w:color w:val="AAA0FF"/>
          <w:sz w:val="22"/>
          <w:szCs w:val="22"/>
        </w:rPr>
        <w:t>[</w:t>
      </w:r>
      <w:r w:rsidR="00F435F9">
        <w:rPr>
          <w:rFonts w:ascii="Avenir Next LT Pro" w:hAnsi="Avenir Next LT Pro"/>
          <w:b/>
          <w:bCs/>
          <w:color w:val="AAA0FF"/>
          <w:sz w:val="22"/>
          <w:szCs w:val="22"/>
        </w:rPr>
        <w:t>RANKING EXERCISE</w:t>
      </w:r>
      <w:r w:rsidRPr="00C31ED7" w:rsidR="00F435F9">
        <w:rPr>
          <w:rFonts w:ascii="Avenir Next LT Pro" w:hAnsi="Avenir Next LT Pro"/>
          <w:b/>
          <w:bCs/>
          <w:color w:val="AAA0FF"/>
          <w:sz w:val="22"/>
          <w:szCs w:val="22"/>
        </w:rPr>
        <w:t>]</w:t>
      </w:r>
    </w:p>
    <w:p w:rsidRPr="008F50FD" w:rsidR="008F50FD" w:rsidP="008F50FD" w:rsidRDefault="008F50FD" w14:paraId="7EF4BEC4" w14:textId="5A5DC803">
      <w:pPr>
        <w:pStyle w:val="ListParagraph"/>
        <w:numPr>
          <w:ilvl w:val="1"/>
          <w:numId w:val="49"/>
        </w:numPr>
        <w:contextualSpacing w:val="0"/>
        <w:rPr>
          <w:rFonts w:ascii="Avenir Next LT Pro" w:hAnsi="Avenir Next LT Pro"/>
          <w:color w:val="000000"/>
          <w:sz w:val="22"/>
          <w:szCs w:val="22"/>
        </w:rPr>
      </w:pPr>
      <w:r w:rsidRPr="008F50FD">
        <w:rPr>
          <w:rFonts w:ascii="Avenir Next LT Pro" w:hAnsi="Avenir Next LT Pro"/>
          <w:color w:val="000000"/>
          <w:sz w:val="22"/>
          <w:szCs w:val="22"/>
        </w:rPr>
        <w:t xml:space="preserve">A new tumor control trial in Gastroenteropancreatic Non-Functioning Neuroendocrine Tumors (GEP NF-NETs) of Product X v. SOC SRLs showing progression-free survival (PFS) benefit at </w:t>
      </w:r>
      <w:r w:rsidRPr="00D33197" w:rsidR="00D33197">
        <w:rPr>
          <w:rFonts w:ascii="Avenir Next LT Pro" w:hAnsi="Avenir Next LT Pro"/>
          <w:sz w:val="22"/>
          <w:szCs w:val="22"/>
          <w:highlight w:val="green"/>
        </w:rPr>
        <w:t>18 months</w:t>
      </w:r>
      <w:r w:rsidRPr="000D6EAE" w:rsidR="00D33197">
        <w:rPr>
          <w:rFonts w:ascii="Avenir Next LT Pro" w:hAnsi="Avenir Next LT Pro"/>
          <w:i/>
          <w:iCs/>
          <w:sz w:val="22"/>
          <w:szCs w:val="22"/>
        </w:rPr>
        <w:t xml:space="preserve"> </w:t>
      </w:r>
      <w:r w:rsidRPr="008F50FD">
        <w:rPr>
          <w:rFonts w:ascii="Avenir Next LT Pro" w:hAnsi="Avenir Next LT Pro"/>
          <w:color w:val="000000"/>
          <w:sz w:val="22"/>
          <w:szCs w:val="22"/>
        </w:rPr>
        <w:t>available as a peer reviewed manuscript</w:t>
      </w:r>
    </w:p>
    <w:p w:rsidRPr="00F66CE3" w:rsidR="00F66CE3" w:rsidP="00F66CE3" w:rsidRDefault="00F66CE3" w14:paraId="41CF01ED" w14:textId="77777777">
      <w:pPr>
        <w:pStyle w:val="ListParagraph"/>
        <w:numPr>
          <w:ilvl w:val="1"/>
          <w:numId w:val="49"/>
        </w:numPr>
        <w:contextualSpacing w:val="0"/>
        <w:rPr>
          <w:rFonts w:ascii="Avenir Next LT Pro" w:hAnsi="Avenir Next LT Pro"/>
          <w:color w:val="000000"/>
          <w:sz w:val="22"/>
          <w:szCs w:val="22"/>
        </w:rPr>
      </w:pPr>
      <w:r w:rsidRPr="00F66CE3">
        <w:rPr>
          <w:rFonts w:ascii="Avenir Next LT Pro" w:hAnsi="Avenir Next LT Pro"/>
          <w:color w:val="000000"/>
          <w:sz w:val="22"/>
          <w:szCs w:val="22"/>
        </w:rPr>
        <w:t>Improved treatment satisfaction</w:t>
      </w:r>
    </w:p>
    <w:p w:rsidRPr="00F66CE3" w:rsidR="00F66CE3" w:rsidP="00F66CE3" w:rsidRDefault="00F66CE3" w14:paraId="3D89C487" w14:textId="77777777">
      <w:pPr>
        <w:pStyle w:val="ListParagraph"/>
        <w:numPr>
          <w:ilvl w:val="1"/>
          <w:numId w:val="49"/>
        </w:numPr>
        <w:contextualSpacing w:val="0"/>
        <w:rPr>
          <w:rFonts w:ascii="Avenir Next LT Pro" w:hAnsi="Avenir Next LT Pro"/>
          <w:color w:val="000000"/>
          <w:sz w:val="22"/>
          <w:szCs w:val="22"/>
        </w:rPr>
      </w:pPr>
      <w:r w:rsidRPr="00F66CE3">
        <w:rPr>
          <w:rFonts w:ascii="Avenir Next LT Pro" w:hAnsi="Avenir Next LT Pro"/>
          <w:color w:val="000000"/>
          <w:sz w:val="22"/>
          <w:szCs w:val="22"/>
        </w:rPr>
        <w:t>NCCN guidelines inclusion for GEP NF-NET tumor control</w:t>
      </w:r>
    </w:p>
    <w:p w:rsidRPr="00F66CE3" w:rsidR="00F66CE3" w:rsidP="00F66CE3" w:rsidRDefault="00F66CE3" w14:paraId="69454A4E" w14:textId="77777777">
      <w:pPr>
        <w:pStyle w:val="ListParagraph"/>
        <w:numPr>
          <w:ilvl w:val="1"/>
          <w:numId w:val="49"/>
        </w:numPr>
        <w:contextualSpacing w:val="0"/>
        <w:rPr>
          <w:rFonts w:ascii="Avenir Next LT Pro" w:hAnsi="Avenir Next LT Pro"/>
          <w:color w:val="000000"/>
          <w:sz w:val="22"/>
          <w:szCs w:val="22"/>
        </w:rPr>
      </w:pPr>
      <w:r w:rsidRPr="00F66CE3">
        <w:rPr>
          <w:rFonts w:ascii="Avenir Next LT Pro" w:hAnsi="Avenir Next LT Pro"/>
          <w:color w:val="000000"/>
          <w:sz w:val="22"/>
          <w:szCs w:val="22"/>
        </w:rPr>
        <w:t>Quality of life benefit</w:t>
      </w:r>
    </w:p>
    <w:p w:rsidRPr="00F66CE3" w:rsidR="00F66CE3" w:rsidP="00F66CE3" w:rsidRDefault="00F66CE3" w14:paraId="22407551" w14:textId="77777777">
      <w:pPr>
        <w:pStyle w:val="ListParagraph"/>
        <w:numPr>
          <w:ilvl w:val="1"/>
          <w:numId w:val="49"/>
        </w:numPr>
        <w:contextualSpacing w:val="0"/>
        <w:rPr>
          <w:rFonts w:ascii="Avenir Next LT Pro" w:hAnsi="Avenir Next LT Pro"/>
          <w:color w:val="000000"/>
          <w:sz w:val="22"/>
          <w:szCs w:val="22"/>
        </w:rPr>
      </w:pPr>
      <w:r w:rsidRPr="00F66CE3">
        <w:rPr>
          <w:rFonts w:ascii="Avenir Next LT Pro" w:hAnsi="Avenir Next LT Pro"/>
          <w:color w:val="000000"/>
          <w:sz w:val="22"/>
          <w:szCs w:val="22"/>
        </w:rPr>
        <w:t>FDA-approved label for tumor control in NF GEP-NETs</w:t>
      </w:r>
    </w:p>
    <w:p w:rsidRPr="00BA5772" w:rsidR="00F435F9" w:rsidP="00F435F9" w:rsidRDefault="00F435F9" w14:paraId="6FC870A2" w14:textId="77777777">
      <w:pPr>
        <w:rPr>
          <w:rFonts w:ascii="Avenir Next LT Pro" w:hAnsi="Avenir Next LT Pro"/>
        </w:rPr>
      </w:pPr>
    </w:p>
    <w:p w:rsidRPr="00BA5772" w:rsidR="00760AA9" w:rsidP="00760AA9" w:rsidRDefault="00760AA9" w14:paraId="6919BF0E" w14:textId="399C7BF2">
      <w:pPr>
        <w:rPr>
          <w:rFonts w:ascii="Avenir Next LT Pro" w:hAnsi="Avenir Next LT Pro"/>
          <w:color w:val="000000"/>
        </w:rPr>
      </w:pPr>
      <w:r w:rsidRPr="00BA5772">
        <w:rPr>
          <w:rFonts w:ascii="Avenir Next LT Pro" w:hAnsi="Avenir Next LT Pro"/>
          <w:b/>
          <w:bCs/>
          <w:color w:val="000000"/>
          <w:sz w:val="22"/>
          <w:szCs w:val="22"/>
        </w:rPr>
        <w:t>Q16.</w:t>
      </w:r>
      <w:r w:rsidRPr="00BA5772">
        <w:rPr>
          <w:rFonts w:ascii="Avenir Next LT Pro" w:hAnsi="Avenir Next LT Pro"/>
          <w:color w:val="000000"/>
          <w:sz w:val="22"/>
          <w:szCs w:val="22"/>
        </w:rPr>
        <w:t xml:space="preserve"> </w:t>
      </w:r>
      <w:r w:rsidRPr="00BA5772" w:rsidR="00DA005E">
        <w:rPr>
          <w:rFonts w:ascii="Avenir Next LT Pro" w:hAnsi="Avenir Next LT Pro"/>
          <w:color w:val="000000"/>
          <w:sz w:val="22"/>
          <w:szCs w:val="22"/>
        </w:rPr>
        <w:t xml:space="preserve">Thinking specifically about patients with GEP NF-NET, </w:t>
      </w:r>
      <w:r w:rsidR="00F640F2">
        <w:rPr>
          <w:rFonts w:ascii="Avenir Next LT Pro" w:hAnsi="Avenir Next LT Pro"/>
          <w:color w:val="000000"/>
          <w:sz w:val="22"/>
          <w:szCs w:val="22"/>
        </w:rPr>
        <w:t xml:space="preserve">please </w:t>
      </w:r>
      <w:r w:rsidRPr="00BA5772" w:rsidR="00DA005E">
        <w:rPr>
          <w:rFonts w:ascii="Avenir Next LT Pro" w:hAnsi="Avenir Next LT Pro"/>
          <w:color w:val="000000"/>
          <w:sz w:val="22"/>
          <w:szCs w:val="22"/>
        </w:rPr>
        <w:t>rank the following characteristics according to their influence on your prescribing behavior.</w:t>
      </w:r>
      <w:r w:rsidRPr="00BA5772" w:rsidR="00DA005E">
        <w:rPr>
          <w:rFonts w:ascii="Avenir Next LT Pro" w:hAnsi="Avenir Next LT Pro"/>
          <w:b/>
          <w:bCs/>
          <w:color w:val="000000"/>
          <w:sz w:val="22"/>
          <w:szCs w:val="22"/>
        </w:rPr>
        <w:t xml:space="preserve"> </w:t>
      </w:r>
      <w:r w:rsidRPr="00BA5772">
        <w:rPr>
          <w:rFonts w:ascii="Avenir Next LT Pro" w:hAnsi="Avenir Next LT Pro"/>
          <w:b/>
          <w:bCs/>
          <w:color w:val="AAA0FF"/>
          <w:sz w:val="22"/>
          <w:szCs w:val="22"/>
        </w:rPr>
        <w:t>[RANKING EXERCISE]</w:t>
      </w:r>
    </w:p>
    <w:p w:rsidRPr="008F50FD" w:rsidR="008F50FD" w:rsidP="008F50FD" w:rsidRDefault="008F50FD" w14:paraId="64E148B1" w14:textId="2DCC5295">
      <w:pPr>
        <w:pStyle w:val="ListParagraph"/>
        <w:numPr>
          <w:ilvl w:val="1"/>
          <w:numId w:val="50"/>
        </w:numPr>
        <w:contextualSpacing w:val="0"/>
        <w:rPr>
          <w:rFonts w:ascii="Avenir Next LT Pro" w:hAnsi="Avenir Next LT Pro"/>
          <w:color w:val="000000"/>
          <w:sz w:val="22"/>
          <w:szCs w:val="22"/>
        </w:rPr>
      </w:pPr>
      <w:r w:rsidRPr="008F50FD">
        <w:rPr>
          <w:rFonts w:ascii="Avenir Next LT Pro" w:hAnsi="Avenir Next LT Pro"/>
          <w:color w:val="000000"/>
          <w:sz w:val="22"/>
          <w:szCs w:val="22"/>
        </w:rPr>
        <w:t xml:space="preserve">A new tumor control trial in Gastroenteropancreatic Non-Functioning Neuroendocrine Tumors (GEP NF-NETs) of Product X v. SOC SRLs showing progression-free survival (PFS) benefit at </w:t>
      </w:r>
      <w:r w:rsidRPr="00D33197" w:rsidR="00D33197">
        <w:rPr>
          <w:rFonts w:ascii="Avenir Next LT Pro" w:hAnsi="Avenir Next LT Pro"/>
          <w:sz w:val="22"/>
          <w:szCs w:val="22"/>
          <w:highlight w:val="green"/>
        </w:rPr>
        <w:t>18 months</w:t>
      </w:r>
      <w:r w:rsidRPr="000D6EAE" w:rsidR="00D33197">
        <w:rPr>
          <w:rFonts w:ascii="Avenir Next LT Pro" w:hAnsi="Avenir Next LT Pro"/>
          <w:i/>
          <w:iCs/>
          <w:sz w:val="22"/>
          <w:szCs w:val="22"/>
        </w:rPr>
        <w:t xml:space="preserve"> </w:t>
      </w:r>
      <w:r w:rsidRPr="008F50FD">
        <w:rPr>
          <w:rFonts w:ascii="Avenir Next LT Pro" w:hAnsi="Avenir Next LT Pro"/>
          <w:color w:val="000000"/>
          <w:sz w:val="22"/>
          <w:szCs w:val="22"/>
        </w:rPr>
        <w:t>available as a peer reviewed manuscript</w:t>
      </w:r>
    </w:p>
    <w:p w:rsidRPr="00F66CE3" w:rsidR="00F66CE3" w:rsidP="00F66CE3" w:rsidRDefault="00F66CE3" w14:paraId="78610C58" w14:textId="77777777">
      <w:pPr>
        <w:pStyle w:val="ListParagraph"/>
        <w:numPr>
          <w:ilvl w:val="1"/>
          <w:numId w:val="50"/>
        </w:numPr>
        <w:contextualSpacing w:val="0"/>
        <w:rPr>
          <w:rFonts w:ascii="Avenir Next LT Pro" w:hAnsi="Avenir Next LT Pro"/>
          <w:color w:val="000000"/>
          <w:sz w:val="22"/>
          <w:szCs w:val="22"/>
        </w:rPr>
      </w:pPr>
      <w:r w:rsidRPr="00F66CE3">
        <w:rPr>
          <w:rFonts w:ascii="Avenir Next LT Pro" w:hAnsi="Avenir Next LT Pro"/>
          <w:color w:val="000000"/>
          <w:sz w:val="22"/>
          <w:szCs w:val="22"/>
        </w:rPr>
        <w:t>Improved treatment satisfaction</w:t>
      </w:r>
    </w:p>
    <w:p w:rsidRPr="00F66CE3" w:rsidR="00F66CE3" w:rsidP="00F66CE3" w:rsidRDefault="00F66CE3" w14:paraId="3E237D56" w14:textId="77777777">
      <w:pPr>
        <w:pStyle w:val="ListParagraph"/>
        <w:numPr>
          <w:ilvl w:val="1"/>
          <w:numId w:val="50"/>
        </w:numPr>
        <w:contextualSpacing w:val="0"/>
        <w:rPr>
          <w:rFonts w:ascii="Avenir Next LT Pro" w:hAnsi="Avenir Next LT Pro"/>
          <w:color w:val="000000"/>
          <w:sz w:val="22"/>
          <w:szCs w:val="22"/>
        </w:rPr>
      </w:pPr>
      <w:r w:rsidRPr="00F66CE3">
        <w:rPr>
          <w:rFonts w:ascii="Avenir Next LT Pro" w:hAnsi="Avenir Next LT Pro"/>
          <w:color w:val="000000"/>
          <w:sz w:val="22"/>
          <w:szCs w:val="22"/>
        </w:rPr>
        <w:t>NCCN guidelines inclusion for GEP NF-NET tumor control</w:t>
      </w:r>
    </w:p>
    <w:p w:rsidRPr="00F66CE3" w:rsidR="00F66CE3" w:rsidP="00F66CE3" w:rsidRDefault="00F66CE3" w14:paraId="728C1F56" w14:textId="77777777">
      <w:pPr>
        <w:pStyle w:val="ListParagraph"/>
        <w:numPr>
          <w:ilvl w:val="1"/>
          <w:numId w:val="50"/>
        </w:numPr>
        <w:contextualSpacing w:val="0"/>
        <w:rPr>
          <w:rFonts w:ascii="Avenir Next LT Pro" w:hAnsi="Avenir Next LT Pro"/>
          <w:color w:val="000000"/>
          <w:sz w:val="22"/>
          <w:szCs w:val="22"/>
        </w:rPr>
      </w:pPr>
      <w:r w:rsidRPr="00F66CE3">
        <w:rPr>
          <w:rFonts w:ascii="Avenir Next LT Pro" w:hAnsi="Avenir Next LT Pro"/>
          <w:color w:val="000000"/>
          <w:sz w:val="22"/>
          <w:szCs w:val="22"/>
        </w:rPr>
        <w:t>Quality of life benefit</w:t>
      </w:r>
    </w:p>
    <w:p w:rsidRPr="00F66CE3" w:rsidR="00F66CE3" w:rsidP="00F66CE3" w:rsidRDefault="00F66CE3" w14:paraId="049B10F2" w14:textId="77777777">
      <w:pPr>
        <w:pStyle w:val="ListParagraph"/>
        <w:numPr>
          <w:ilvl w:val="1"/>
          <w:numId w:val="50"/>
        </w:numPr>
        <w:contextualSpacing w:val="0"/>
        <w:rPr>
          <w:rFonts w:ascii="Avenir Next LT Pro" w:hAnsi="Avenir Next LT Pro"/>
          <w:color w:val="000000"/>
          <w:sz w:val="22"/>
          <w:szCs w:val="22"/>
        </w:rPr>
      </w:pPr>
      <w:r w:rsidRPr="00F66CE3">
        <w:rPr>
          <w:rFonts w:ascii="Avenir Next LT Pro" w:hAnsi="Avenir Next LT Pro"/>
          <w:color w:val="000000"/>
          <w:sz w:val="22"/>
          <w:szCs w:val="22"/>
        </w:rPr>
        <w:t>FDA-approved label for tumor control in NF GEP-NETs</w:t>
      </w:r>
    </w:p>
    <w:p w:rsidRPr="00BA5772" w:rsidR="00760AA9" w:rsidP="00F435F9" w:rsidRDefault="00760AA9" w14:paraId="728811A4" w14:textId="77777777">
      <w:pPr>
        <w:rPr>
          <w:rFonts w:ascii="Avenir Next LT Pro" w:hAnsi="Avenir Next LT Pro"/>
        </w:rPr>
      </w:pPr>
    </w:p>
    <w:p w:rsidR="00F435F9" w:rsidP="00F435F9" w:rsidRDefault="00F435F9" w14:paraId="7795E1D9" w14:textId="77777777">
      <w:pPr>
        <w:jc w:val="center"/>
        <w:rPr>
          <w:rFonts w:ascii="Avenir Next LT Pro" w:hAnsi="Avenir Next LT Pro"/>
          <w:b/>
          <w:bCs/>
          <w:sz w:val="22"/>
          <w:szCs w:val="22"/>
        </w:rPr>
      </w:pPr>
      <w:r>
        <w:rPr>
          <w:rFonts w:ascii="Avenir Next LT Pro" w:hAnsi="Avenir Next LT Pro"/>
          <w:b/>
          <w:bCs/>
          <w:sz w:val="22"/>
          <w:szCs w:val="22"/>
        </w:rPr>
        <w:t>Thank you, the survey is now complete.</w:t>
      </w:r>
    </w:p>
    <w:p w:rsidRPr="0026022E" w:rsidR="00234871" w:rsidP="0026022E" w:rsidRDefault="00234871" w14:paraId="38EF5D11" w14:textId="1A2B01DC">
      <w:pPr>
        <w:rPr>
          <w:rFonts w:ascii="Avenir Next LT Pro" w:hAnsi="Avenir Next LT Pro"/>
          <w:b/>
          <w:bCs/>
          <w:color w:val="AAA0FF" w:themeColor="accent1"/>
          <w:sz w:val="22"/>
          <w:szCs w:val="22"/>
        </w:rPr>
      </w:pPr>
    </w:p>
    <w:sectPr w:rsidRPr="0026022E" w:rsidR="00234871" w:rsidSect="00160EAC">
      <w:headerReference w:type="default" r:id="rId14"/>
      <w:footerReference w:type="even" r:id="rId15"/>
      <w:footerReference w:type="default" r:id="rId16"/>
      <w:footerReference w:type="first" r:id="rId17"/>
      <w:pgSz w:w="12240" w:h="15840"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2482" w:rsidP="00E166CE" w:rsidRDefault="00602482" w14:paraId="09F23D30" w14:textId="77777777">
      <w:r>
        <w:separator/>
      </w:r>
    </w:p>
    <w:p w:rsidR="00602482" w:rsidRDefault="00602482" w14:paraId="2D21FEC7" w14:textId="77777777"/>
  </w:endnote>
  <w:endnote w:type="continuationSeparator" w:id="0">
    <w:p w:rsidR="00602482" w:rsidP="00E166CE" w:rsidRDefault="00602482" w14:paraId="59DDADAF" w14:textId="77777777">
      <w:r>
        <w:continuationSeparator/>
      </w:r>
    </w:p>
    <w:p w:rsidR="00602482" w:rsidRDefault="00602482" w14:paraId="285D0837" w14:textId="77777777"/>
  </w:endnote>
  <w:endnote w:type="continuationNotice" w:id="1">
    <w:p w:rsidR="00602482" w:rsidRDefault="00602482" w14:paraId="6675E389" w14:textId="77777777"/>
    <w:p w:rsidR="00602482" w:rsidRDefault="00602482" w14:paraId="53A6E4E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altName w:val="Calibri"/>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1D18" w:rsidP="00D75008" w:rsidRDefault="004D1D18" w14:paraId="7CA05C7A" w14:textId="77777777">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E166CE" w:rsidRDefault="00E166CE" w14:paraId="2F08AC22" w14:textId="77777777">
    <w:pPr>
      <w:pStyle w:val="Footer"/>
    </w:pPr>
  </w:p>
  <w:p w:rsidR="00902839" w:rsidRDefault="00902839" w14:paraId="17086F94"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LT Pro" w:hAnsi="Avenir Next LT Pro"/>
        <w:sz w:val="16"/>
        <w:szCs w:val="16"/>
      </w:rPr>
      <w:id w:val="-358590626"/>
      <w:docPartObj>
        <w:docPartGallery w:val="Page Numbers (Bottom of Page)"/>
        <w:docPartUnique/>
      </w:docPartObj>
    </w:sdtPr>
    <w:sdtEndPr>
      <w:rPr>
        <w:rStyle w:val="PageNumber"/>
        <w:rFonts w:ascii="Avenir Next LT Pro" w:hAnsi="Avenir Next LT Pro"/>
        <w:sz w:val="16"/>
        <w:szCs w:val="16"/>
      </w:rPr>
    </w:sdtEndPr>
    <w:sdtContent>
      <w:p w:rsidRPr="004D1D18" w:rsidR="004D1D18" w:rsidP="00EB4CF7" w:rsidRDefault="004D1D18" w14:paraId="401FC434" w14:textId="77777777">
        <w:pPr>
          <w:pStyle w:val="Footer"/>
          <w:framePr w:wrap="none" w:hAnchor="page" w:vAnchor="text" w:x="10801" w:y="53"/>
          <w:rPr>
            <w:rStyle w:val="PageNumber"/>
            <w:rFonts w:ascii="Avenir Next LT Pro" w:hAnsi="Avenir Next LT Pro"/>
            <w:sz w:val="16"/>
            <w:szCs w:val="16"/>
          </w:rPr>
        </w:pPr>
        <w:r w:rsidRPr="004D1D18">
          <w:rPr>
            <w:rStyle w:val="PageNumber"/>
            <w:rFonts w:ascii="Avenir Next LT Pro" w:hAnsi="Avenir Next LT Pro"/>
            <w:sz w:val="16"/>
            <w:szCs w:val="16"/>
          </w:rPr>
          <w:fldChar w:fldCharType="begin"/>
        </w:r>
        <w:r w:rsidRPr="004D1D18">
          <w:rPr>
            <w:rStyle w:val="PageNumber"/>
            <w:rFonts w:ascii="Avenir Next LT Pro" w:hAnsi="Avenir Next LT Pro"/>
            <w:sz w:val="16"/>
            <w:szCs w:val="16"/>
          </w:rPr>
          <w:instrText xml:space="preserve"> PAGE </w:instrText>
        </w:r>
        <w:r w:rsidRPr="004D1D18">
          <w:rPr>
            <w:rStyle w:val="PageNumber"/>
            <w:rFonts w:ascii="Avenir Next LT Pro" w:hAnsi="Avenir Next LT Pro"/>
            <w:sz w:val="16"/>
            <w:szCs w:val="16"/>
          </w:rPr>
          <w:fldChar w:fldCharType="separate"/>
        </w:r>
        <w:r w:rsidRPr="004D1D18">
          <w:rPr>
            <w:rStyle w:val="PageNumber"/>
            <w:rFonts w:ascii="Avenir Next LT Pro" w:hAnsi="Avenir Next LT Pro"/>
            <w:noProof/>
            <w:sz w:val="16"/>
            <w:szCs w:val="16"/>
          </w:rPr>
          <w:t>1</w:t>
        </w:r>
        <w:r w:rsidRPr="004D1D18">
          <w:rPr>
            <w:rStyle w:val="PageNumber"/>
            <w:rFonts w:ascii="Avenir Next LT Pro" w:hAnsi="Avenir Next LT Pro"/>
            <w:sz w:val="16"/>
            <w:szCs w:val="16"/>
          </w:rPr>
          <w:fldChar w:fldCharType="end"/>
        </w:r>
      </w:p>
    </w:sdtContent>
  </w:sdt>
  <w:p w:rsidR="007479EE" w:rsidP="007479EE" w:rsidRDefault="007479EE" w14:paraId="0F41F217" w14:textId="77777777">
    <w:pPr>
      <w:pStyle w:val="Footer"/>
      <w:jc w:val="center"/>
      <w:rPr>
        <w:rFonts w:ascii="Avenir Next LT Pro" w:hAnsi="Avenir Next LT Pro" w:cstheme="minorHAnsi"/>
        <w:color w:val="CC0000"/>
      </w:rPr>
    </w:pPr>
    <w:r w:rsidRPr="007479EE">
      <w:rPr>
        <w:rFonts w:ascii="Avenir Next LT Pro" w:hAnsi="Avenir Next LT Pro" w:cstheme="minorHAnsi"/>
        <w:color w:val="CC0000"/>
      </w:rPr>
      <w:t xml:space="preserve">FOR INTERNAL USE ONLY DURING THIS MARKET RESEARCH PROJECT. </w:t>
    </w:r>
  </w:p>
  <w:p w:rsidRPr="002F0662" w:rsidR="00902839" w:rsidP="002F0662" w:rsidRDefault="007479EE" w14:paraId="358BF5A2" w14:textId="03C10FFE">
    <w:pPr>
      <w:pStyle w:val="Footer"/>
      <w:jc w:val="center"/>
      <w:rPr>
        <w:rFonts w:ascii="Avenir Next LT Pro" w:hAnsi="Avenir Next LT Pro" w:cstheme="minorHAnsi"/>
        <w:color w:val="CC0000"/>
      </w:rPr>
    </w:pPr>
    <w:r w:rsidRPr="007479EE">
      <w:rPr>
        <w:rFonts w:ascii="Avenir Next LT Pro" w:hAnsi="Avenir Next LT Pro" w:cstheme="minorHAnsi"/>
        <w:color w:val="CC0000"/>
      </w:rPr>
      <w:t>NOT TO BE COPIED, FORWARDED OR DISTRIBUTED</w:t>
    </w:r>
    <w:r w:rsidR="002F0662">
      <w:rPr>
        <w:rFonts w:ascii="Avenir Next LT Pro" w:hAnsi="Avenir Next LT Pro" w:cstheme="minorHAnsi"/>
        <w:color w:val="CC000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8223D" w:rsidR="007479EE" w:rsidP="0058223D" w:rsidRDefault="00A60D96" w14:paraId="3074D30C" w14:textId="3287E8F2">
    <w:pPr>
      <w:pStyle w:val="Footer"/>
      <w:jc w:val="center"/>
      <w:rPr>
        <w:rFonts w:ascii="Avenir Next LT Pro" w:hAnsi="Avenir Next LT Pro" w:cstheme="minorHAnsi"/>
        <w:color w:val="CC0000"/>
      </w:rPr>
    </w:pPr>
    <w:r w:rsidRPr="00A60D96">
      <w:rPr>
        <w:rFonts w:ascii="Avenir Next LT Pro" w:hAnsi="Avenir Next LT Pro" w:cstheme="minorHAnsi"/>
        <w:color w:val="CC0000"/>
      </w:rPr>
      <w:t>CONFIDENTIAL. THIS COVER PAGE IS NOT TO BE SHARED WITH OR SHOWN TO RESPONDENTS</w:t>
    </w:r>
    <w:r w:rsidR="0058223D">
      <w:rPr>
        <w:rFonts w:ascii="Avenir Next LT Pro" w:hAnsi="Avenir Next LT Pro" w:cstheme="minorHAnsi"/>
        <w:color w:val="CC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2482" w:rsidP="00E166CE" w:rsidRDefault="00602482" w14:paraId="39F16195" w14:textId="77777777">
      <w:r>
        <w:separator/>
      </w:r>
    </w:p>
    <w:p w:rsidR="00602482" w:rsidRDefault="00602482" w14:paraId="7C3956BC" w14:textId="77777777"/>
  </w:footnote>
  <w:footnote w:type="continuationSeparator" w:id="0">
    <w:p w:rsidR="00602482" w:rsidP="00E166CE" w:rsidRDefault="00602482" w14:paraId="1BA6F31E" w14:textId="77777777">
      <w:r>
        <w:continuationSeparator/>
      </w:r>
    </w:p>
    <w:p w:rsidR="00602482" w:rsidRDefault="00602482" w14:paraId="6EC97BB2" w14:textId="77777777"/>
  </w:footnote>
  <w:footnote w:type="continuationNotice" w:id="1">
    <w:p w:rsidR="00602482" w:rsidRDefault="00602482" w14:paraId="59C78BEF" w14:textId="77777777"/>
    <w:p w:rsidR="00602482" w:rsidRDefault="00602482" w14:paraId="575030A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Pr="00F022FE" w:rsidR="006B0E9F" w:rsidRDefault="006B0E9F" w14:paraId="30CBA524" w14:textId="49A0851E">
    <w:pPr>
      <w:pStyle w:val="Header"/>
      <w:rPr>
        <w:rFonts w:ascii="Avenir Next LT Pro" w:hAnsi="Avenir Next LT Pro"/>
        <w:i/>
        <w:iCs/>
        <w:sz w:val="20"/>
        <w:szCs w:val="20"/>
      </w:rPr>
    </w:pPr>
    <w:r w:rsidRPr="00F022FE">
      <w:rPr>
        <w:noProof/>
        <w:sz w:val="20"/>
        <w:szCs w:val="20"/>
      </w:rPr>
      <w:drawing>
        <wp:anchor distT="0" distB="0" distL="114300" distR="114300" simplePos="0" relativeHeight="251658240" behindDoc="0" locked="0" layoutInCell="1" allowOverlap="1" wp14:anchorId="5749BAF0" wp14:editId="66D27EAC">
          <wp:simplePos x="0" y="0"/>
          <wp:positionH relativeFrom="margin">
            <wp:align>right</wp:align>
          </wp:positionH>
          <wp:positionV relativeFrom="paragraph">
            <wp:posOffset>118745</wp:posOffset>
          </wp:positionV>
          <wp:extent cx="1735015" cy="288798"/>
          <wp:effectExtent l="0" t="0" r="0" b="0"/>
          <wp:wrapNone/>
          <wp:docPr id="145830104" name="Picture 1458301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735015" cy="288798"/>
                  </a:xfrm>
                  <a:prstGeom prst="rect">
                    <a:avLst/>
                  </a:prstGeom>
                </pic:spPr>
              </pic:pic>
            </a:graphicData>
          </a:graphic>
        </wp:anchor>
      </w:drawing>
    </w:r>
    <w:r w:rsidR="00514F2B">
      <w:rPr>
        <w:rFonts w:ascii="Avenir Next LT Pro" w:hAnsi="Avenir Next LT Pro"/>
        <w:i/>
        <w:iCs/>
        <w:sz w:val="20"/>
        <w:szCs w:val="20"/>
      </w:rPr>
      <w:t>June</w:t>
    </w:r>
    <w:r w:rsidRPr="00F022FE">
      <w:rPr>
        <w:rFonts w:ascii="Avenir Next LT Pro" w:hAnsi="Avenir Next LT Pro"/>
        <w:i/>
        <w:iCs/>
        <w:sz w:val="20"/>
        <w:szCs w:val="20"/>
      </w:rPr>
      <w:t xml:space="preserve"> </w:t>
    </w:r>
    <w:r w:rsidR="0058223D">
      <w:rPr>
        <w:rFonts w:ascii="Avenir Next LT Pro" w:hAnsi="Avenir Next LT Pro"/>
        <w:i/>
        <w:iCs/>
        <w:sz w:val="20"/>
        <w:szCs w:val="20"/>
      </w:rPr>
      <w:t>202</w:t>
    </w:r>
    <w:r w:rsidR="00514F2B">
      <w:rPr>
        <w:rFonts w:ascii="Avenir Next LT Pro" w:hAnsi="Avenir Next LT Pro"/>
        <w:i/>
        <w:iCs/>
        <w:sz w:val="20"/>
        <w:szCs w:val="20"/>
      </w:rPr>
      <w:t>6</w:t>
    </w:r>
  </w:p>
  <w:p w:rsidR="006B0E9F" w:rsidRDefault="00F609E4" w14:paraId="4D39427D" w14:textId="2C9BCC5A">
    <w:pPr>
      <w:pStyle w:val="Header"/>
      <w:rPr>
        <w:rFonts w:ascii="Avenir Next LT Pro" w:hAnsi="Avenir Next LT Pro"/>
        <w:i/>
        <w:iCs/>
        <w:sz w:val="20"/>
        <w:szCs w:val="20"/>
      </w:rPr>
    </w:pPr>
    <w:r>
      <w:rPr>
        <w:rFonts w:ascii="Avenir Next LT Pro" w:hAnsi="Avenir Next LT Pro"/>
        <w:i/>
        <w:iCs/>
        <w:sz w:val="20"/>
        <w:szCs w:val="20"/>
      </w:rPr>
      <w:t>GEP NF-</w:t>
    </w:r>
    <w:r w:rsidR="00A33F49">
      <w:rPr>
        <w:rFonts w:ascii="Avenir Next LT Pro" w:hAnsi="Avenir Next LT Pro"/>
        <w:i/>
        <w:iCs/>
        <w:sz w:val="20"/>
        <w:szCs w:val="20"/>
      </w:rPr>
      <w:t>NET</w:t>
    </w:r>
    <w:r w:rsidR="006940C7">
      <w:rPr>
        <w:rFonts w:ascii="Avenir Next LT Pro" w:hAnsi="Avenir Next LT Pro"/>
        <w:i/>
        <w:iCs/>
        <w:sz w:val="20"/>
        <w:szCs w:val="20"/>
      </w:rPr>
      <w:t xml:space="preserve"> </w:t>
    </w:r>
    <w:r w:rsidR="00B261AC">
      <w:rPr>
        <w:rFonts w:ascii="Avenir Next LT Pro" w:hAnsi="Avenir Next LT Pro"/>
        <w:i/>
        <w:iCs/>
        <w:sz w:val="20"/>
        <w:szCs w:val="20"/>
      </w:rPr>
      <w:t xml:space="preserve">Market Research - </w:t>
    </w:r>
    <w:r w:rsidR="006940C7">
      <w:rPr>
        <w:rFonts w:ascii="Avenir Next LT Pro" w:hAnsi="Avenir Next LT Pro"/>
        <w:i/>
        <w:iCs/>
        <w:sz w:val="20"/>
        <w:szCs w:val="20"/>
      </w:rPr>
      <w:t>HCP</w:t>
    </w:r>
    <w:r w:rsidR="0067410B">
      <w:rPr>
        <w:rFonts w:ascii="Avenir Next LT Pro" w:hAnsi="Avenir Next LT Pro"/>
        <w:i/>
        <w:iCs/>
        <w:sz w:val="20"/>
        <w:szCs w:val="20"/>
      </w:rPr>
      <w:t xml:space="preserve"> </w:t>
    </w:r>
    <w:r>
      <w:rPr>
        <w:rFonts w:ascii="Avenir Next LT Pro" w:hAnsi="Avenir Next LT Pro"/>
        <w:i/>
        <w:iCs/>
        <w:sz w:val="20"/>
        <w:szCs w:val="20"/>
      </w:rPr>
      <w:t>Quant Survey</w:t>
    </w:r>
  </w:p>
  <w:p w:rsidRPr="006B0E9F" w:rsidR="00F022FE" w:rsidRDefault="00F022FE" w14:paraId="0DC36A39" w14:textId="77777777">
    <w:pPr>
      <w:pStyle w:val="Header"/>
      <w:rPr>
        <w:rFonts w:ascii="Avenir Next LT Pro" w:hAnsi="Avenir Next LT Pro"/>
        <w:i/>
        <w:iCs/>
      </w:rPr>
    </w:pPr>
  </w:p>
  <w:p w:rsidR="00902839" w:rsidRDefault="00902839" w14:paraId="110A19DC"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3ADE"/>
    <w:multiLevelType w:val="hybridMultilevel"/>
    <w:tmpl w:val="4FDE74A0"/>
    <w:lvl w:ilvl="0" w:tplc="B5389AD8">
      <w:start w:val="1"/>
      <w:numFmt w:val="lowerLetter"/>
      <w:lvlText w:val="%1."/>
      <w:lvlJc w:val="left"/>
      <w:pPr>
        <w:ind w:left="2520" w:hanging="360"/>
      </w:pPr>
    </w:lvl>
    <w:lvl w:ilvl="1" w:tplc="BCA22E30">
      <w:start w:val="1"/>
      <w:numFmt w:val="lowerLetter"/>
      <w:lvlText w:val="%2."/>
      <w:lvlJc w:val="left"/>
      <w:pPr>
        <w:ind w:left="2520" w:hanging="360"/>
      </w:pPr>
    </w:lvl>
    <w:lvl w:ilvl="2" w:tplc="66425A4C">
      <w:start w:val="1"/>
      <w:numFmt w:val="lowerLetter"/>
      <w:lvlText w:val="%3."/>
      <w:lvlJc w:val="left"/>
      <w:pPr>
        <w:ind w:left="2520" w:hanging="360"/>
      </w:pPr>
    </w:lvl>
    <w:lvl w:ilvl="3" w:tplc="A55E788E">
      <w:start w:val="1"/>
      <w:numFmt w:val="lowerLetter"/>
      <w:lvlText w:val="%4."/>
      <w:lvlJc w:val="left"/>
      <w:pPr>
        <w:ind w:left="2520" w:hanging="360"/>
      </w:pPr>
    </w:lvl>
    <w:lvl w:ilvl="4" w:tplc="4FB8C122">
      <w:start w:val="1"/>
      <w:numFmt w:val="lowerLetter"/>
      <w:lvlText w:val="%5."/>
      <w:lvlJc w:val="left"/>
      <w:pPr>
        <w:ind w:left="2520" w:hanging="360"/>
      </w:pPr>
    </w:lvl>
    <w:lvl w:ilvl="5" w:tplc="C0D8D354">
      <w:start w:val="1"/>
      <w:numFmt w:val="lowerLetter"/>
      <w:lvlText w:val="%6."/>
      <w:lvlJc w:val="left"/>
      <w:pPr>
        <w:ind w:left="2520" w:hanging="360"/>
      </w:pPr>
    </w:lvl>
    <w:lvl w:ilvl="6" w:tplc="CA7EEDAC">
      <w:start w:val="1"/>
      <w:numFmt w:val="lowerLetter"/>
      <w:lvlText w:val="%7."/>
      <w:lvlJc w:val="left"/>
      <w:pPr>
        <w:ind w:left="2520" w:hanging="360"/>
      </w:pPr>
    </w:lvl>
    <w:lvl w:ilvl="7" w:tplc="70E0AF9A">
      <w:start w:val="1"/>
      <w:numFmt w:val="lowerLetter"/>
      <w:lvlText w:val="%8."/>
      <w:lvlJc w:val="left"/>
      <w:pPr>
        <w:ind w:left="2520" w:hanging="360"/>
      </w:pPr>
    </w:lvl>
    <w:lvl w:ilvl="8" w:tplc="3112E936">
      <w:start w:val="1"/>
      <w:numFmt w:val="lowerLetter"/>
      <w:lvlText w:val="%9."/>
      <w:lvlJc w:val="left"/>
      <w:pPr>
        <w:ind w:left="2520" w:hanging="360"/>
      </w:pPr>
    </w:lvl>
  </w:abstractNum>
  <w:abstractNum w:abstractNumId="1" w15:restartNumberingAfterBreak="0">
    <w:nsid w:val="08FA1DF3"/>
    <w:multiLevelType w:val="multilevel"/>
    <w:tmpl w:val="732605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B224DEE"/>
    <w:multiLevelType w:val="hybridMultilevel"/>
    <w:tmpl w:val="E6783E68"/>
    <w:lvl w:ilvl="0" w:tplc="A876397C">
      <w:start w:val="1"/>
      <w:numFmt w:val="lowerLetter"/>
      <w:lvlText w:val="%1."/>
      <w:lvlJc w:val="left"/>
      <w:pPr>
        <w:ind w:left="2520" w:hanging="360"/>
      </w:pPr>
    </w:lvl>
    <w:lvl w:ilvl="1" w:tplc="D93ECF40">
      <w:start w:val="1"/>
      <w:numFmt w:val="lowerLetter"/>
      <w:lvlText w:val="%2."/>
      <w:lvlJc w:val="left"/>
      <w:pPr>
        <w:ind w:left="2520" w:hanging="360"/>
      </w:pPr>
    </w:lvl>
    <w:lvl w:ilvl="2" w:tplc="56C06030">
      <w:start w:val="1"/>
      <w:numFmt w:val="lowerLetter"/>
      <w:lvlText w:val="%3."/>
      <w:lvlJc w:val="left"/>
      <w:pPr>
        <w:ind w:left="2520" w:hanging="360"/>
      </w:pPr>
    </w:lvl>
    <w:lvl w:ilvl="3" w:tplc="91D063AA">
      <w:start w:val="1"/>
      <w:numFmt w:val="lowerLetter"/>
      <w:lvlText w:val="%4."/>
      <w:lvlJc w:val="left"/>
      <w:pPr>
        <w:ind w:left="2520" w:hanging="360"/>
      </w:pPr>
    </w:lvl>
    <w:lvl w:ilvl="4" w:tplc="C68EDA98">
      <w:start w:val="1"/>
      <w:numFmt w:val="lowerLetter"/>
      <w:lvlText w:val="%5."/>
      <w:lvlJc w:val="left"/>
      <w:pPr>
        <w:ind w:left="2520" w:hanging="360"/>
      </w:pPr>
    </w:lvl>
    <w:lvl w:ilvl="5" w:tplc="8F960A9A">
      <w:start w:val="1"/>
      <w:numFmt w:val="lowerLetter"/>
      <w:lvlText w:val="%6."/>
      <w:lvlJc w:val="left"/>
      <w:pPr>
        <w:ind w:left="2520" w:hanging="360"/>
      </w:pPr>
    </w:lvl>
    <w:lvl w:ilvl="6" w:tplc="2BD867B0">
      <w:start w:val="1"/>
      <w:numFmt w:val="lowerLetter"/>
      <w:lvlText w:val="%7."/>
      <w:lvlJc w:val="left"/>
      <w:pPr>
        <w:ind w:left="2520" w:hanging="360"/>
      </w:pPr>
    </w:lvl>
    <w:lvl w:ilvl="7" w:tplc="67A8030A">
      <w:start w:val="1"/>
      <w:numFmt w:val="lowerLetter"/>
      <w:lvlText w:val="%8."/>
      <w:lvlJc w:val="left"/>
      <w:pPr>
        <w:ind w:left="2520" w:hanging="360"/>
      </w:pPr>
    </w:lvl>
    <w:lvl w:ilvl="8" w:tplc="FAB21F4A">
      <w:start w:val="1"/>
      <w:numFmt w:val="lowerLetter"/>
      <w:lvlText w:val="%9."/>
      <w:lvlJc w:val="left"/>
      <w:pPr>
        <w:ind w:left="2520" w:hanging="360"/>
      </w:pPr>
    </w:lvl>
  </w:abstractNum>
  <w:abstractNum w:abstractNumId="3" w15:restartNumberingAfterBreak="0">
    <w:nsid w:val="0C583645"/>
    <w:multiLevelType w:val="multilevel"/>
    <w:tmpl w:val="42DED4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60764"/>
    <w:multiLevelType w:val="hybridMultilevel"/>
    <w:tmpl w:val="7F8448BA"/>
    <w:lvl w:ilvl="0" w:tplc="CC6CE6A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E90B85"/>
    <w:multiLevelType w:val="hybridMultilevel"/>
    <w:tmpl w:val="3C32BEB0"/>
    <w:lvl w:ilvl="0" w:tplc="DEE8E5E2">
      <w:start w:val="1"/>
      <w:numFmt w:val="lowerLetter"/>
      <w:lvlText w:val="%1."/>
      <w:lvlJc w:val="left"/>
      <w:pPr>
        <w:ind w:left="1080" w:hanging="360"/>
      </w:pPr>
    </w:lvl>
    <w:lvl w:ilvl="1" w:tplc="AF1AFD4A">
      <w:start w:val="1"/>
      <w:numFmt w:val="lowerLetter"/>
      <w:lvlText w:val="%2."/>
      <w:lvlJc w:val="left"/>
      <w:pPr>
        <w:ind w:left="1080" w:hanging="360"/>
      </w:pPr>
    </w:lvl>
    <w:lvl w:ilvl="2" w:tplc="BA54D7BC">
      <w:start w:val="1"/>
      <w:numFmt w:val="lowerLetter"/>
      <w:lvlText w:val="%3."/>
      <w:lvlJc w:val="left"/>
      <w:pPr>
        <w:ind w:left="1080" w:hanging="360"/>
      </w:pPr>
    </w:lvl>
    <w:lvl w:ilvl="3" w:tplc="E8FEE1C4">
      <w:start w:val="1"/>
      <w:numFmt w:val="lowerLetter"/>
      <w:lvlText w:val="%4."/>
      <w:lvlJc w:val="left"/>
      <w:pPr>
        <w:ind w:left="1080" w:hanging="360"/>
      </w:pPr>
    </w:lvl>
    <w:lvl w:ilvl="4" w:tplc="9B9074CA">
      <w:start w:val="1"/>
      <w:numFmt w:val="lowerLetter"/>
      <w:lvlText w:val="%5."/>
      <w:lvlJc w:val="left"/>
      <w:pPr>
        <w:ind w:left="1080" w:hanging="360"/>
      </w:pPr>
    </w:lvl>
    <w:lvl w:ilvl="5" w:tplc="E47C045E">
      <w:start w:val="1"/>
      <w:numFmt w:val="lowerLetter"/>
      <w:lvlText w:val="%6."/>
      <w:lvlJc w:val="left"/>
      <w:pPr>
        <w:ind w:left="1080" w:hanging="360"/>
      </w:pPr>
    </w:lvl>
    <w:lvl w:ilvl="6" w:tplc="E452A4EC">
      <w:start w:val="1"/>
      <w:numFmt w:val="lowerLetter"/>
      <w:lvlText w:val="%7."/>
      <w:lvlJc w:val="left"/>
      <w:pPr>
        <w:ind w:left="1080" w:hanging="360"/>
      </w:pPr>
    </w:lvl>
    <w:lvl w:ilvl="7" w:tplc="A4142A00">
      <w:start w:val="1"/>
      <w:numFmt w:val="lowerLetter"/>
      <w:lvlText w:val="%8."/>
      <w:lvlJc w:val="left"/>
      <w:pPr>
        <w:ind w:left="1080" w:hanging="360"/>
      </w:pPr>
    </w:lvl>
    <w:lvl w:ilvl="8" w:tplc="BFDE1A26">
      <w:start w:val="1"/>
      <w:numFmt w:val="lowerLetter"/>
      <w:lvlText w:val="%9."/>
      <w:lvlJc w:val="left"/>
      <w:pPr>
        <w:ind w:left="1080" w:hanging="360"/>
      </w:pPr>
    </w:lvl>
  </w:abstractNum>
  <w:abstractNum w:abstractNumId="6" w15:restartNumberingAfterBreak="0">
    <w:nsid w:val="13CC2CCE"/>
    <w:multiLevelType w:val="hybridMultilevel"/>
    <w:tmpl w:val="21F62A82"/>
    <w:lvl w:ilvl="0" w:tplc="08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B5D5C"/>
    <w:multiLevelType w:val="hybridMultilevel"/>
    <w:tmpl w:val="9C5605E0"/>
    <w:lvl w:ilvl="0" w:tplc="0409000F">
      <w:start w:val="1"/>
      <w:numFmt w:val="decimal"/>
      <w:lvlText w:val="%1."/>
      <w:lvlJc w:val="left"/>
      <w:pPr>
        <w:ind w:left="1968" w:hanging="624"/>
      </w:pPr>
      <w:rPr>
        <w:rFonts w:hint="default"/>
        <w:b/>
        <w:bCs/>
        <w:color w:val="auto"/>
      </w:rPr>
    </w:lvl>
    <w:lvl w:ilvl="1" w:tplc="FFFFFFFF">
      <w:start w:val="1"/>
      <w:numFmt w:val="lowerLetter"/>
      <w:lvlText w:val="%2."/>
      <w:lvlJc w:val="left"/>
      <w:pPr>
        <w:ind w:left="2557" w:hanging="360"/>
      </w:pPr>
    </w:lvl>
    <w:lvl w:ilvl="2" w:tplc="FFFFFFFF">
      <w:start w:val="1"/>
      <w:numFmt w:val="lowerRoman"/>
      <w:lvlText w:val="%3."/>
      <w:lvlJc w:val="right"/>
      <w:pPr>
        <w:ind w:left="3277" w:hanging="180"/>
      </w:pPr>
    </w:lvl>
    <w:lvl w:ilvl="3" w:tplc="FFFFFFFF">
      <w:start w:val="1"/>
      <w:numFmt w:val="decimal"/>
      <w:lvlText w:val="%4."/>
      <w:lvlJc w:val="left"/>
      <w:pPr>
        <w:ind w:left="3997" w:hanging="360"/>
      </w:pPr>
    </w:lvl>
    <w:lvl w:ilvl="4" w:tplc="FFFFFFFF" w:tentative="1">
      <w:start w:val="1"/>
      <w:numFmt w:val="lowerLetter"/>
      <w:lvlText w:val="%5."/>
      <w:lvlJc w:val="left"/>
      <w:pPr>
        <w:ind w:left="4717" w:hanging="360"/>
      </w:pPr>
    </w:lvl>
    <w:lvl w:ilvl="5" w:tplc="FFFFFFFF" w:tentative="1">
      <w:start w:val="1"/>
      <w:numFmt w:val="lowerRoman"/>
      <w:lvlText w:val="%6."/>
      <w:lvlJc w:val="right"/>
      <w:pPr>
        <w:ind w:left="5437" w:hanging="180"/>
      </w:pPr>
    </w:lvl>
    <w:lvl w:ilvl="6" w:tplc="FFFFFFFF" w:tentative="1">
      <w:start w:val="1"/>
      <w:numFmt w:val="decimal"/>
      <w:lvlText w:val="%7."/>
      <w:lvlJc w:val="left"/>
      <w:pPr>
        <w:ind w:left="6157" w:hanging="360"/>
      </w:pPr>
    </w:lvl>
    <w:lvl w:ilvl="7" w:tplc="FFFFFFFF" w:tentative="1">
      <w:start w:val="1"/>
      <w:numFmt w:val="lowerLetter"/>
      <w:lvlText w:val="%8."/>
      <w:lvlJc w:val="left"/>
      <w:pPr>
        <w:ind w:left="6877" w:hanging="360"/>
      </w:pPr>
    </w:lvl>
    <w:lvl w:ilvl="8" w:tplc="FFFFFFFF" w:tentative="1">
      <w:start w:val="1"/>
      <w:numFmt w:val="lowerRoman"/>
      <w:lvlText w:val="%9."/>
      <w:lvlJc w:val="right"/>
      <w:pPr>
        <w:ind w:left="7597" w:hanging="180"/>
      </w:pPr>
    </w:lvl>
  </w:abstractNum>
  <w:abstractNum w:abstractNumId="8" w15:restartNumberingAfterBreak="0">
    <w:nsid w:val="1C8A124D"/>
    <w:multiLevelType w:val="hybridMultilevel"/>
    <w:tmpl w:val="601C9848"/>
    <w:lvl w:ilvl="0" w:tplc="FFFFFFFF">
      <w:start w:val="1"/>
      <w:numFmt w:val="decimal"/>
      <w:lvlText w:val="S%1."/>
      <w:lvlJc w:val="left"/>
      <w:pPr>
        <w:ind w:left="851" w:hanging="624"/>
      </w:pPr>
      <w:rPr>
        <w:rFonts w:hint="default"/>
        <w:b/>
        <w:bCs/>
        <w:color w:val="auto"/>
      </w:rPr>
    </w:lvl>
    <w:lvl w:ilvl="1" w:tplc="04090001">
      <w:start w:val="1"/>
      <w:numFmt w:val="bullet"/>
      <w:lvlText w:val=""/>
      <w:lvlJc w:val="left"/>
      <w:pPr>
        <w:ind w:left="1440" w:hanging="360"/>
      </w:pPr>
      <w:rPr>
        <w:rFonts w:hint="default" w:ascii="Symbol" w:hAnsi="Symbol"/>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D06DFA"/>
    <w:multiLevelType w:val="hybridMultilevel"/>
    <w:tmpl w:val="E97A8286"/>
    <w:lvl w:ilvl="0" w:tplc="04090001">
      <w:start w:val="1"/>
      <w:numFmt w:val="bullet"/>
      <w:lvlText w:val=""/>
      <w:lvlJc w:val="left"/>
      <w:pPr>
        <w:ind w:left="1344" w:hanging="624"/>
      </w:pPr>
      <w:rPr>
        <w:rFonts w:hint="default" w:ascii="Symbol" w:hAnsi="Symbol"/>
        <w:b/>
        <w:bCs/>
        <w:color w:val="auto"/>
      </w:rPr>
    </w:lvl>
    <w:lvl w:ilvl="1" w:tplc="FFFFFFFF">
      <w:start w:val="1"/>
      <w:numFmt w:val="bullet"/>
      <w:lvlText w:val=""/>
      <w:lvlJc w:val="left"/>
      <w:pPr>
        <w:ind w:left="1933" w:hanging="360"/>
      </w:pPr>
      <w:rPr>
        <w:rFonts w:hint="default" w:ascii="Symbol" w:hAnsi="Symbol"/>
      </w:rPr>
    </w:lvl>
    <w:lvl w:ilvl="2" w:tplc="FFFFFFFF">
      <w:start w:val="1"/>
      <w:numFmt w:val="lowerRoman"/>
      <w:lvlText w:val="%3."/>
      <w:lvlJc w:val="right"/>
      <w:pPr>
        <w:ind w:left="2653" w:hanging="180"/>
      </w:pPr>
    </w:lvl>
    <w:lvl w:ilvl="3" w:tplc="FFFFFFFF">
      <w:start w:val="1"/>
      <w:numFmt w:val="decimal"/>
      <w:lvlText w:val="%4."/>
      <w:lvlJc w:val="left"/>
      <w:pPr>
        <w:ind w:left="3373" w:hanging="360"/>
      </w:pPr>
    </w:lvl>
    <w:lvl w:ilvl="4" w:tplc="FFFFFFFF" w:tentative="1">
      <w:start w:val="1"/>
      <w:numFmt w:val="lowerLetter"/>
      <w:lvlText w:val="%5."/>
      <w:lvlJc w:val="left"/>
      <w:pPr>
        <w:ind w:left="4093" w:hanging="360"/>
      </w:pPr>
    </w:lvl>
    <w:lvl w:ilvl="5" w:tplc="FFFFFFFF" w:tentative="1">
      <w:start w:val="1"/>
      <w:numFmt w:val="lowerRoman"/>
      <w:lvlText w:val="%6."/>
      <w:lvlJc w:val="right"/>
      <w:pPr>
        <w:ind w:left="4813" w:hanging="180"/>
      </w:pPr>
    </w:lvl>
    <w:lvl w:ilvl="6" w:tplc="FFFFFFFF" w:tentative="1">
      <w:start w:val="1"/>
      <w:numFmt w:val="decimal"/>
      <w:lvlText w:val="%7."/>
      <w:lvlJc w:val="left"/>
      <w:pPr>
        <w:ind w:left="5533" w:hanging="360"/>
      </w:pPr>
    </w:lvl>
    <w:lvl w:ilvl="7" w:tplc="FFFFFFFF" w:tentative="1">
      <w:start w:val="1"/>
      <w:numFmt w:val="lowerLetter"/>
      <w:lvlText w:val="%8."/>
      <w:lvlJc w:val="left"/>
      <w:pPr>
        <w:ind w:left="6253" w:hanging="360"/>
      </w:pPr>
    </w:lvl>
    <w:lvl w:ilvl="8" w:tplc="FFFFFFFF" w:tentative="1">
      <w:start w:val="1"/>
      <w:numFmt w:val="lowerRoman"/>
      <w:lvlText w:val="%9."/>
      <w:lvlJc w:val="right"/>
      <w:pPr>
        <w:ind w:left="6973" w:hanging="180"/>
      </w:pPr>
    </w:lvl>
  </w:abstractNum>
  <w:abstractNum w:abstractNumId="10" w15:restartNumberingAfterBreak="0">
    <w:nsid w:val="1FBE7601"/>
    <w:multiLevelType w:val="hybridMultilevel"/>
    <w:tmpl w:val="A8427368"/>
    <w:lvl w:ilvl="0" w:tplc="FFFFFFFF">
      <w:start w:val="1"/>
      <w:numFmt w:val="lowerLetter"/>
      <w:lvlText w:val="%1."/>
      <w:lvlJc w:val="left"/>
      <w:pPr>
        <w:ind w:left="144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4C5037"/>
    <w:multiLevelType w:val="multilevel"/>
    <w:tmpl w:val="0A1077C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5253055"/>
    <w:multiLevelType w:val="hybridMultilevel"/>
    <w:tmpl w:val="C2A6EF9C"/>
    <w:lvl w:ilvl="0" w:tplc="331869FE">
      <w:start w:val="9"/>
      <w:numFmt w:val="decimal"/>
      <w:lvlText w:val="S%1."/>
      <w:lvlJc w:val="left"/>
      <w:pPr>
        <w:ind w:left="851" w:hanging="624"/>
      </w:pPr>
      <w:rPr>
        <w:rFonts w:hint="default"/>
        <w:b/>
        <w:bCs/>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104069"/>
    <w:multiLevelType w:val="hybridMultilevel"/>
    <w:tmpl w:val="933604E2"/>
    <w:lvl w:ilvl="0" w:tplc="FFFFFFFF">
      <w:start w:val="21"/>
      <w:numFmt w:val="decimal"/>
      <w:lvlText w:val="S%1."/>
      <w:lvlJc w:val="left"/>
      <w:pPr>
        <w:ind w:left="851" w:hanging="624"/>
      </w:pPr>
      <w:rPr>
        <w:rFonts w:hint="default"/>
        <w:b/>
        <w:bCs/>
        <w:color w:val="auto"/>
      </w:rPr>
    </w:lvl>
    <w:lvl w:ilvl="1" w:tplc="08090019">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8A03802"/>
    <w:multiLevelType w:val="hybridMultilevel"/>
    <w:tmpl w:val="5DD8AC22"/>
    <w:lvl w:ilvl="0" w:tplc="381E4960">
      <w:start w:val="1"/>
      <w:numFmt w:val="decimal"/>
      <w:pStyle w:val="PIScreenerText"/>
      <w:lvlText w:val="S%1."/>
      <w:lvlJc w:val="left"/>
      <w:pPr>
        <w:tabs>
          <w:tab w:val="num" w:pos="576"/>
        </w:tabs>
        <w:ind w:left="576" w:hanging="576"/>
      </w:pPr>
      <w:rPr>
        <w:rFonts w:hint="default" w:ascii="Avenir Next LT Pro" w:hAnsi="Avenir Next LT Pro" w:cstheme="minorHAnsi"/>
        <w:b w:val="0"/>
        <w:bCs w:val="0"/>
        <w:i w:val="0"/>
        <w:iCs w:val="0"/>
        <w:caps w:val="0"/>
        <w:strike w:val="0"/>
        <w:dstrike w:val="0"/>
        <w:vanish w:val="0"/>
        <w:color w:val="auto"/>
        <w:sz w:val="22"/>
        <w:szCs w:val="22"/>
        <w:u w:val="none"/>
        <w:vertAlign w:val="baseline"/>
      </w:rPr>
    </w:lvl>
    <w:lvl w:ilvl="1" w:tplc="DAAC8796">
      <w:start w:val="1"/>
      <w:numFmt w:val="decimal"/>
      <w:lvlText w:val="%2."/>
      <w:lvlJc w:val="left"/>
      <w:pPr>
        <w:ind w:left="360" w:hanging="360"/>
      </w:pPr>
      <w:rPr>
        <w:rFonts w:hint="default"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2C6A15F0"/>
    <w:multiLevelType w:val="multilevel"/>
    <w:tmpl w:val="B1BAA1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C6D14F1"/>
    <w:multiLevelType w:val="hybridMultilevel"/>
    <w:tmpl w:val="3ABA742A"/>
    <w:lvl w:ilvl="0" w:tplc="F94EE202">
      <w:start w:val="1"/>
      <w:numFmt w:val="lowerLetter"/>
      <w:lvlText w:val="%1."/>
      <w:lvlJc w:val="left"/>
      <w:pPr>
        <w:ind w:left="1800" w:hanging="360"/>
      </w:pPr>
    </w:lvl>
    <w:lvl w:ilvl="1" w:tplc="1AB61580">
      <w:start w:val="1"/>
      <w:numFmt w:val="lowerLetter"/>
      <w:lvlText w:val="%2."/>
      <w:lvlJc w:val="left"/>
      <w:pPr>
        <w:ind w:left="1800" w:hanging="360"/>
      </w:pPr>
    </w:lvl>
    <w:lvl w:ilvl="2" w:tplc="1A14E866">
      <w:start w:val="1"/>
      <w:numFmt w:val="lowerLetter"/>
      <w:lvlText w:val="%3."/>
      <w:lvlJc w:val="left"/>
      <w:pPr>
        <w:ind w:left="1800" w:hanging="360"/>
      </w:pPr>
    </w:lvl>
    <w:lvl w:ilvl="3" w:tplc="0F5C9CFC">
      <w:start w:val="1"/>
      <w:numFmt w:val="lowerLetter"/>
      <w:lvlText w:val="%4."/>
      <w:lvlJc w:val="left"/>
      <w:pPr>
        <w:ind w:left="1800" w:hanging="360"/>
      </w:pPr>
    </w:lvl>
    <w:lvl w:ilvl="4" w:tplc="0FD01CC8">
      <w:start w:val="1"/>
      <w:numFmt w:val="lowerLetter"/>
      <w:lvlText w:val="%5."/>
      <w:lvlJc w:val="left"/>
      <w:pPr>
        <w:ind w:left="1800" w:hanging="360"/>
      </w:pPr>
    </w:lvl>
    <w:lvl w:ilvl="5" w:tplc="861C743C">
      <w:start w:val="1"/>
      <w:numFmt w:val="lowerLetter"/>
      <w:lvlText w:val="%6."/>
      <w:lvlJc w:val="left"/>
      <w:pPr>
        <w:ind w:left="1800" w:hanging="360"/>
      </w:pPr>
    </w:lvl>
    <w:lvl w:ilvl="6" w:tplc="9746BFBE">
      <w:start w:val="1"/>
      <w:numFmt w:val="lowerLetter"/>
      <w:lvlText w:val="%7."/>
      <w:lvlJc w:val="left"/>
      <w:pPr>
        <w:ind w:left="1800" w:hanging="360"/>
      </w:pPr>
    </w:lvl>
    <w:lvl w:ilvl="7" w:tplc="53DA48B8">
      <w:start w:val="1"/>
      <w:numFmt w:val="lowerLetter"/>
      <w:lvlText w:val="%8."/>
      <w:lvlJc w:val="left"/>
      <w:pPr>
        <w:ind w:left="1800" w:hanging="360"/>
      </w:pPr>
    </w:lvl>
    <w:lvl w:ilvl="8" w:tplc="29B8C34A">
      <w:start w:val="1"/>
      <w:numFmt w:val="lowerLetter"/>
      <w:lvlText w:val="%9."/>
      <w:lvlJc w:val="left"/>
      <w:pPr>
        <w:ind w:left="1800" w:hanging="360"/>
      </w:pPr>
    </w:lvl>
  </w:abstractNum>
  <w:abstractNum w:abstractNumId="17" w15:restartNumberingAfterBreak="0">
    <w:nsid w:val="2EFB1B1F"/>
    <w:multiLevelType w:val="hybridMultilevel"/>
    <w:tmpl w:val="766EB48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36A266D"/>
    <w:multiLevelType w:val="hybridMultilevel"/>
    <w:tmpl w:val="21F62A82"/>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40C0072"/>
    <w:multiLevelType w:val="multilevel"/>
    <w:tmpl w:val="A4B68AF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47411B1"/>
    <w:multiLevelType w:val="hybridMultilevel"/>
    <w:tmpl w:val="41585A2E"/>
    <w:lvl w:ilvl="0" w:tplc="F84637E0">
      <w:start w:val="1"/>
      <w:numFmt w:val="decimal"/>
      <w:lvlText w:val="Q%1."/>
      <w:lvlJc w:val="left"/>
      <w:pPr>
        <w:ind w:left="851" w:hanging="624"/>
      </w:pPr>
      <w:rPr>
        <w:rFonts w:hint="default"/>
        <w:b/>
        <w:bCs/>
        <w:i w:val="0"/>
        <w:iCs w:val="0"/>
        <w:color w:val="auto"/>
      </w:rPr>
    </w:lvl>
    <w:lvl w:ilvl="1" w:tplc="ED94D908">
      <w:start w:val="1"/>
      <w:numFmt w:val="lowerLetter"/>
      <w:lvlText w:val="%2."/>
      <w:lvlJc w:val="left"/>
      <w:pPr>
        <w:ind w:left="1440" w:hanging="360"/>
      </w:pPr>
      <w:rPr>
        <w:color w:val="auto"/>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9AC2CAC"/>
    <w:multiLevelType w:val="hybridMultilevel"/>
    <w:tmpl w:val="FA66C222"/>
    <w:lvl w:ilvl="0" w:tplc="2A848FC0">
      <w:start w:val="1"/>
      <w:numFmt w:val="lowerLetter"/>
      <w:lvlText w:val="%1."/>
      <w:lvlJc w:val="left"/>
      <w:pPr>
        <w:ind w:left="1800" w:hanging="360"/>
      </w:pPr>
    </w:lvl>
    <w:lvl w:ilvl="1" w:tplc="321E0CC2">
      <w:start w:val="1"/>
      <w:numFmt w:val="lowerLetter"/>
      <w:lvlText w:val="%2."/>
      <w:lvlJc w:val="left"/>
      <w:pPr>
        <w:ind w:left="1800" w:hanging="360"/>
      </w:pPr>
    </w:lvl>
    <w:lvl w:ilvl="2" w:tplc="B8D09034">
      <w:start w:val="1"/>
      <w:numFmt w:val="lowerLetter"/>
      <w:lvlText w:val="%3."/>
      <w:lvlJc w:val="left"/>
      <w:pPr>
        <w:ind w:left="1800" w:hanging="360"/>
      </w:pPr>
    </w:lvl>
    <w:lvl w:ilvl="3" w:tplc="7E1EAAC2">
      <w:start w:val="1"/>
      <w:numFmt w:val="lowerLetter"/>
      <w:lvlText w:val="%4."/>
      <w:lvlJc w:val="left"/>
      <w:pPr>
        <w:ind w:left="1800" w:hanging="360"/>
      </w:pPr>
    </w:lvl>
    <w:lvl w:ilvl="4" w:tplc="65D40650">
      <w:start w:val="1"/>
      <w:numFmt w:val="lowerLetter"/>
      <w:lvlText w:val="%5."/>
      <w:lvlJc w:val="left"/>
      <w:pPr>
        <w:ind w:left="1800" w:hanging="360"/>
      </w:pPr>
    </w:lvl>
    <w:lvl w:ilvl="5" w:tplc="97843138">
      <w:start w:val="1"/>
      <w:numFmt w:val="lowerLetter"/>
      <w:lvlText w:val="%6."/>
      <w:lvlJc w:val="left"/>
      <w:pPr>
        <w:ind w:left="1800" w:hanging="360"/>
      </w:pPr>
    </w:lvl>
    <w:lvl w:ilvl="6" w:tplc="849AA2E6">
      <w:start w:val="1"/>
      <w:numFmt w:val="lowerLetter"/>
      <w:lvlText w:val="%7."/>
      <w:lvlJc w:val="left"/>
      <w:pPr>
        <w:ind w:left="1800" w:hanging="360"/>
      </w:pPr>
    </w:lvl>
    <w:lvl w:ilvl="7" w:tplc="C560919A">
      <w:start w:val="1"/>
      <w:numFmt w:val="lowerLetter"/>
      <w:lvlText w:val="%8."/>
      <w:lvlJc w:val="left"/>
      <w:pPr>
        <w:ind w:left="1800" w:hanging="360"/>
      </w:pPr>
    </w:lvl>
    <w:lvl w:ilvl="8" w:tplc="6D781EDA">
      <w:start w:val="1"/>
      <w:numFmt w:val="lowerLetter"/>
      <w:lvlText w:val="%9."/>
      <w:lvlJc w:val="left"/>
      <w:pPr>
        <w:ind w:left="1800" w:hanging="360"/>
      </w:pPr>
    </w:lvl>
  </w:abstractNum>
  <w:abstractNum w:abstractNumId="22" w15:restartNumberingAfterBreak="0">
    <w:nsid w:val="3C6643E7"/>
    <w:multiLevelType w:val="hybridMultilevel"/>
    <w:tmpl w:val="8E40A0E4"/>
    <w:lvl w:ilvl="0" w:tplc="FFFFFFFF">
      <w:start w:val="1"/>
      <w:numFmt w:val="decimal"/>
      <w:lvlText w:val="S%1."/>
      <w:lvlJc w:val="left"/>
      <w:pPr>
        <w:ind w:left="851" w:hanging="624"/>
      </w:pPr>
      <w:rPr>
        <w:rFonts w:hint="default"/>
        <w:b/>
        <w:bCs/>
        <w:color w:val="auto"/>
      </w:r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0C5465"/>
    <w:multiLevelType w:val="hybridMultilevel"/>
    <w:tmpl w:val="C61A81FA"/>
    <w:lvl w:ilvl="0" w:tplc="F6060B96">
      <w:start w:val="5"/>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4B51ACE"/>
    <w:multiLevelType w:val="multilevel"/>
    <w:tmpl w:val="F06643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5C600FC"/>
    <w:multiLevelType w:val="hybridMultilevel"/>
    <w:tmpl w:val="00F64872"/>
    <w:lvl w:ilvl="0" w:tplc="ED94D908">
      <w:start w:val="1"/>
      <w:numFmt w:val="lowerLetter"/>
      <w:lvlText w:val="%1."/>
      <w:lvlJc w:val="left"/>
      <w:pPr>
        <w:ind w:left="144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C94FFE"/>
    <w:multiLevelType w:val="multilevel"/>
    <w:tmpl w:val="42DED4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4C7353"/>
    <w:multiLevelType w:val="hybridMultilevel"/>
    <w:tmpl w:val="4F0E3864"/>
    <w:lvl w:ilvl="0" w:tplc="FFFFFFFF">
      <w:start w:val="21"/>
      <w:numFmt w:val="decimal"/>
      <w:lvlText w:val="S%1."/>
      <w:lvlJc w:val="left"/>
      <w:pPr>
        <w:ind w:left="851" w:hanging="624"/>
      </w:pPr>
      <w:rPr>
        <w:rFonts w:hint="default"/>
        <w:b/>
        <w:bCs/>
        <w:color w:val="auto"/>
      </w:rPr>
    </w:lvl>
    <w:lvl w:ilvl="1" w:tplc="08090019">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7D328E7"/>
    <w:multiLevelType w:val="hybridMultilevel"/>
    <w:tmpl w:val="A7BA30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B802565"/>
    <w:multiLevelType w:val="hybridMultilevel"/>
    <w:tmpl w:val="B9240DAC"/>
    <w:lvl w:ilvl="0" w:tplc="4322C936">
      <w:start w:val="8"/>
      <w:numFmt w:val="decimal"/>
      <w:lvlText w:val="S%1."/>
      <w:lvlJc w:val="left"/>
      <w:pPr>
        <w:ind w:left="1704" w:hanging="624"/>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62750E"/>
    <w:multiLevelType w:val="hybridMultilevel"/>
    <w:tmpl w:val="CD76A9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1222562"/>
    <w:multiLevelType w:val="hybridMultilevel"/>
    <w:tmpl w:val="D3089640"/>
    <w:lvl w:ilvl="0" w:tplc="04090001">
      <w:start w:val="1"/>
      <w:numFmt w:val="bullet"/>
      <w:lvlText w:val=""/>
      <w:lvlJc w:val="left"/>
      <w:pPr>
        <w:ind w:left="1571" w:hanging="360"/>
      </w:pPr>
      <w:rPr>
        <w:rFonts w:hint="default" w:ascii="Symbol" w:hAnsi="Symbol"/>
      </w:rPr>
    </w:lvl>
    <w:lvl w:ilvl="1" w:tplc="04090003" w:tentative="1">
      <w:start w:val="1"/>
      <w:numFmt w:val="bullet"/>
      <w:lvlText w:val="o"/>
      <w:lvlJc w:val="left"/>
      <w:pPr>
        <w:ind w:left="2291" w:hanging="360"/>
      </w:pPr>
      <w:rPr>
        <w:rFonts w:hint="default" w:ascii="Courier New" w:hAnsi="Courier New" w:cs="Courier New"/>
      </w:rPr>
    </w:lvl>
    <w:lvl w:ilvl="2" w:tplc="04090005" w:tentative="1">
      <w:start w:val="1"/>
      <w:numFmt w:val="bullet"/>
      <w:lvlText w:val=""/>
      <w:lvlJc w:val="left"/>
      <w:pPr>
        <w:ind w:left="3011" w:hanging="360"/>
      </w:pPr>
      <w:rPr>
        <w:rFonts w:hint="default" w:ascii="Wingdings" w:hAnsi="Wingdings"/>
      </w:rPr>
    </w:lvl>
    <w:lvl w:ilvl="3" w:tplc="04090001" w:tentative="1">
      <w:start w:val="1"/>
      <w:numFmt w:val="bullet"/>
      <w:lvlText w:val=""/>
      <w:lvlJc w:val="left"/>
      <w:pPr>
        <w:ind w:left="3731" w:hanging="360"/>
      </w:pPr>
      <w:rPr>
        <w:rFonts w:hint="default" w:ascii="Symbol" w:hAnsi="Symbol"/>
      </w:rPr>
    </w:lvl>
    <w:lvl w:ilvl="4" w:tplc="04090003" w:tentative="1">
      <w:start w:val="1"/>
      <w:numFmt w:val="bullet"/>
      <w:lvlText w:val="o"/>
      <w:lvlJc w:val="left"/>
      <w:pPr>
        <w:ind w:left="4451" w:hanging="360"/>
      </w:pPr>
      <w:rPr>
        <w:rFonts w:hint="default" w:ascii="Courier New" w:hAnsi="Courier New" w:cs="Courier New"/>
      </w:rPr>
    </w:lvl>
    <w:lvl w:ilvl="5" w:tplc="04090005" w:tentative="1">
      <w:start w:val="1"/>
      <w:numFmt w:val="bullet"/>
      <w:lvlText w:val=""/>
      <w:lvlJc w:val="left"/>
      <w:pPr>
        <w:ind w:left="5171" w:hanging="360"/>
      </w:pPr>
      <w:rPr>
        <w:rFonts w:hint="default" w:ascii="Wingdings" w:hAnsi="Wingdings"/>
      </w:rPr>
    </w:lvl>
    <w:lvl w:ilvl="6" w:tplc="04090001" w:tentative="1">
      <w:start w:val="1"/>
      <w:numFmt w:val="bullet"/>
      <w:lvlText w:val=""/>
      <w:lvlJc w:val="left"/>
      <w:pPr>
        <w:ind w:left="5891" w:hanging="360"/>
      </w:pPr>
      <w:rPr>
        <w:rFonts w:hint="default" w:ascii="Symbol" w:hAnsi="Symbol"/>
      </w:rPr>
    </w:lvl>
    <w:lvl w:ilvl="7" w:tplc="04090003" w:tentative="1">
      <w:start w:val="1"/>
      <w:numFmt w:val="bullet"/>
      <w:lvlText w:val="o"/>
      <w:lvlJc w:val="left"/>
      <w:pPr>
        <w:ind w:left="6611" w:hanging="360"/>
      </w:pPr>
      <w:rPr>
        <w:rFonts w:hint="default" w:ascii="Courier New" w:hAnsi="Courier New" w:cs="Courier New"/>
      </w:rPr>
    </w:lvl>
    <w:lvl w:ilvl="8" w:tplc="04090005" w:tentative="1">
      <w:start w:val="1"/>
      <w:numFmt w:val="bullet"/>
      <w:lvlText w:val=""/>
      <w:lvlJc w:val="left"/>
      <w:pPr>
        <w:ind w:left="7331" w:hanging="360"/>
      </w:pPr>
      <w:rPr>
        <w:rFonts w:hint="default" w:ascii="Wingdings" w:hAnsi="Wingdings"/>
      </w:rPr>
    </w:lvl>
  </w:abstractNum>
  <w:abstractNum w:abstractNumId="32" w15:restartNumberingAfterBreak="0">
    <w:nsid w:val="62342B57"/>
    <w:multiLevelType w:val="hybridMultilevel"/>
    <w:tmpl w:val="21F62A82"/>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071EC3"/>
    <w:multiLevelType w:val="hybridMultilevel"/>
    <w:tmpl w:val="1C72A9B4"/>
    <w:lvl w:ilvl="0" w:tplc="FFFFFFFF">
      <w:start w:val="21"/>
      <w:numFmt w:val="decimal"/>
      <w:lvlText w:val="S%1."/>
      <w:lvlJc w:val="left"/>
      <w:pPr>
        <w:ind w:left="851" w:hanging="624"/>
      </w:pPr>
      <w:rPr>
        <w:rFonts w:hint="default"/>
        <w:b/>
        <w:bCs/>
        <w:color w:val="auto"/>
      </w:rPr>
    </w:lvl>
    <w:lvl w:ilvl="1" w:tplc="04090001">
      <w:start w:val="1"/>
      <w:numFmt w:val="bullet"/>
      <w:lvlText w:val=""/>
      <w:lvlJc w:val="left"/>
      <w:pPr>
        <w:ind w:left="1440" w:hanging="360"/>
      </w:pPr>
      <w:rPr>
        <w:rFonts w:hint="default" w:ascii="Symbol" w:hAnsi="Symbol"/>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036A61C2">
      <w:start w:val="1"/>
      <w:numFmt w:val="bullet"/>
      <w:lvlText w:val="-"/>
      <w:lvlJc w:val="left"/>
      <w:pPr>
        <w:ind w:left="3600" w:hanging="360"/>
      </w:pPr>
      <w:rPr>
        <w:rFonts w:hint="default" w:ascii="Avenir Next LT Pro" w:hAnsi="Avenir Next LT Pro" w:eastAsia="Times New Roman" w:cs="Times New Roman"/>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43B09E6"/>
    <w:multiLevelType w:val="multilevel"/>
    <w:tmpl w:val="BA54D10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513475A"/>
    <w:multiLevelType w:val="hybridMultilevel"/>
    <w:tmpl w:val="F7728C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5B51783"/>
    <w:multiLevelType w:val="hybridMultilevel"/>
    <w:tmpl w:val="666A7054"/>
    <w:lvl w:ilvl="0" w:tplc="5756DABC">
      <w:start w:val="1"/>
      <w:numFmt w:val="decimal"/>
      <w:lvlText w:val="Q%1."/>
      <w:lvlJc w:val="left"/>
      <w:pPr>
        <w:ind w:left="851" w:hanging="624"/>
      </w:pPr>
      <w:rPr>
        <w:rFonts w:hint="default"/>
        <w:b/>
        <w:bCs/>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285DAA"/>
    <w:multiLevelType w:val="hybridMultilevel"/>
    <w:tmpl w:val="F26CB6F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8" w15:restartNumberingAfterBreak="0">
    <w:nsid w:val="67032F1B"/>
    <w:multiLevelType w:val="hybridMultilevel"/>
    <w:tmpl w:val="D1D217B8"/>
    <w:lvl w:ilvl="0" w:tplc="04090001">
      <w:start w:val="1"/>
      <w:numFmt w:val="bullet"/>
      <w:lvlText w:val=""/>
      <w:lvlJc w:val="left"/>
      <w:pPr>
        <w:ind w:left="1571" w:hanging="360"/>
      </w:pPr>
      <w:rPr>
        <w:rFonts w:hint="default" w:ascii="Symbol" w:hAnsi="Symbol"/>
      </w:rPr>
    </w:lvl>
    <w:lvl w:ilvl="1" w:tplc="04090003" w:tentative="1">
      <w:start w:val="1"/>
      <w:numFmt w:val="bullet"/>
      <w:lvlText w:val="o"/>
      <w:lvlJc w:val="left"/>
      <w:pPr>
        <w:ind w:left="2291" w:hanging="360"/>
      </w:pPr>
      <w:rPr>
        <w:rFonts w:hint="default" w:ascii="Courier New" w:hAnsi="Courier New" w:cs="Courier New"/>
      </w:rPr>
    </w:lvl>
    <w:lvl w:ilvl="2" w:tplc="04090005" w:tentative="1">
      <w:start w:val="1"/>
      <w:numFmt w:val="bullet"/>
      <w:lvlText w:val=""/>
      <w:lvlJc w:val="left"/>
      <w:pPr>
        <w:ind w:left="3011" w:hanging="360"/>
      </w:pPr>
      <w:rPr>
        <w:rFonts w:hint="default" w:ascii="Wingdings" w:hAnsi="Wingdings"/>
      </w:rPr>
    </w:lvl>
    <w:lvl w:ilvl="3" w:tplc="04090001" w:tentative="1">
      <w:start w:val="1"/>
      <w:numFmt w:val="bullet"/>
      <w:lvlText w:val=""/>
      <w:lvlJc w:val="left"/>
      <w:pPr>
        <w:ind w:left="3731" w:hanging="360"/>
      </w:pPr>
      <w:rPr>
        <w:rFonts w:hint="default" w:ascii="Symbol" w:hAnsi="Symbol"/>
      </w:rPr>
    </w:lvl>
    <w:lvl w:ilvl="4" w:tplc="04090003" w:tentative="1">
      <w:start w:val="1"/>
      <w:numFmt w:val="bullet"/>
      <w:lvlText w:val="o"/>
      <w:lvlJc w:val="left"/>
      <w:pPr>
        <w:ind w:left="4451" w:hanging="360"/>
      </w:pPr>
      <w:rPr>
        <w:rFonts w:hint="default" w:ascii="Courier New" w:hAnsi="Courier New" w:cs="Courier New"/>
      </w:rPr>
    </w:lvl>
    <w:lvl w:ilvl="5" w:tplc="04090005" w:tentative="1">
      <w:start w:val="1"/>
      <w:numFmt w:val="bullet"/>
      <w:lvlText w:val=""/>
      <w:lvlJc w:val="left"/>
      <w:pPr>
        <w:ind w:left="5171" w:hanging="360"/>
      </w:pPr>
      <w:rPr>
        <w:rFonts w:hint="default" w:ascii="Wingdings" w:hAnsi="Wingdings"/>
      </w:rPr>
    </w:lvl>
    <w:lvl w:ilvl="6" w:tplc="04090001" w:tentative="1">
      <w:start w:val="1"/>
      <w:numFmt w:val="bullet"/>
      <w:lvlText w:val=""/>
      <w:lvlJc w:val="left"/>
      <w:pPr>
        <w:ind w:left="5891" w:hanging="360"/>
      </w:pPr>
      <w:rPr>
        <w:rFonts w:hint="default" w:ascii="Symbol" w:hAnsi="Symbol"/>
      </w:rPr>
    </w:lvl>
    <w:lvl w:ilvl="7" w:tplc="04090003" w:tentative="1">
      <w:start w:val="1"/>
      <w:numFmt w:val="bullet"/>
      <w:lvlText w:val="o"/>
      <w:lvlJc w:val="left"/>
      <w:pPr>
        <w:ind w:left="6611" w:hanging="360"/>
      </w:pPr>
      <w:rPr>
        <w:rFonts w:hint="default" w:ascii="Courier New" w:hAnsi="Courier New" w:cs="Courier New"/>
      </w:rPr>
    </w:lvl>
    <w:lvl w:ilvl="8" w:tplc="04090005" w:tentative="1">
      <w:start w:val="1"/>
      <w:numFmt w:val="bullet"/>
      <w:lvlText w:val=""/>
      <w:lvlJc w:val="left"/>
      <w:pPr>
        <w:ind w:left="7331" w:hanging="360"/>
      </w:pPr>
      <w:rPr>
        <w:rFonts w:hint="default" w:ascii="Wingdings" w:hAnsi="Wingdings"/>
      </w:rPr>
    </w:lvl>
  </w:abstractNum>
  <w:abstractNum w:abstractNumId="39" w15:restartNumberingAfterBreak="0">
    <w:nsid w:val="68350EE8"/>
    <w:multiLevelType w:val="multilevel"/>
    <w:tmpl w:val="125E16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A3115EB"/>
    <w:multiLevelType w:val="hybridMultilevel"/>
    <w:tmpl w:val="A148ECC2"/>
    <w:lvl w:ilvl="0" w:tplc="FFFFFFFF">
      <w:start w:val="21"/>
      <w:numFmt w:val="decimal"/>
      <w:lvlText w:val="S%1."/>
      <w:lvlJc w:val="left"/>
      <w:pPr>
        <w:ind w:left="851" w:hanging="624"/>
      </w:pPr>
      <w:rPr>
        <w:rFonts w:hint="default"/>
        <w:b/>
        <w:bCs/>
        <w:color w:val="auto"/>
      </w:rPr>
    </w:lvl>
    <w:lvl w:ilvl="1" w:tplc="FFFFFFFF">
      <w:start w:val="1"/>
      <w:numFmt w:val="lowerLetter"/>
      <w:lvlText w:val="%2."/>
      <w:lvlJc w:val="left"/>
      <w:pPr>
        <w:ind w:left="1440" w:hanging="360"/>
      </w:pPr>
      <w:rPr>
        <w:color w:val="auto"/>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A4B07E9"/>
    <w:multiLevelType w:val="hybridMultilevel"/>
    <w:tmpl w:val="70888B6A"/>
    <w:lvl w:ilvl="0" w:tplc="8F0AFD58">
      <w:start w:val="17"/>
      <w:numFmt w:val="decimal"/>
      <w:lvlText w:val="S%1."/>
      <w:lvlJc w:val="left"/>
      <w:pPr>
        <w:ind w:left="624" w:hanging="624"/>
      </w:pPr>
      <w:rPr>
        <w:rFonts w:hint="default"/>
        <w:b/>
        <w:bCs/>
        <w:color w:val="auto"/>
      </w:rPr>
    </w:lvl>
    <w:lvl w:ilvl="1" w:tplc="08090019" w:tentative="1">
      <w:start w:val="1"/>
      <w:numFmt w:val="lowerLetter"/>
      <w:lvlText w:val="%2."/>
      <w:lvlJc w:val="left"/>
      <w:pPr>
        <w:ind w:left="360" w:hanging="360"/>
      </w:pPr>
    </w:lvl>
    <w:lvl w:ilvl="2" w:tplc="0809001B" w:tentative="1">
      <w:start w:val="1"/>
      <w:numFmt w:val="lowerRoman"/>
      <w:lvlText w:val="%3."/>
      <w:lvlJc w:val="right"/>
      <w:pPr>
        <w:ind w:left="108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2520" w:hanging="360"/>
      </w:pPr>
    </w:lvl>
    <w:lvl w:ilvl="5" w:tplc="0809001B" w:tentative="1">
      <w:start w:val="1"/>
      <w:numFmt w:val="lowerRoman"/>
      <w:lvlText w:val="%6."/>
      <w:lvlJc w:val="right"/>
      <w:pPr>
        <w:ind w:left="3240" w:hanging="180"/>
      </w:pPr>
    </w:lvl>
    <w:lvl w:ilvl="6" w:tplc="0809000F" w:tentative="1">
      <w:start w:val="1"/>
      <w:numFmt w:val="decimal"/>
      <w:lvlText w:val="%7."/>
      <w:lvlJc w:val="left"/>
      <w:pPr>
        <w:ind w:left="3960" w:hanging="360"/>
      </w:pPr>
    </w:lvl>
    <w:lvl w:ilvl="7" w:tplc="08090019" w:tentative="1">
      <w:start w:val="1"/>
      <w:numFmt w:val="lowerLetter"/>
      <w:lvlText w:val="%8."/>
      <w:lvlJc w:val="left"/>
      <w:pPr>
        <w:ind w:left="4680" w:hanging="360"/>
      </w:pPr>
    </w:lvl>
    <w:lvl w:ilvl="8" w:tplc="0809001B" w:tentative="1">
      <w:start w:val="1"/>
      <w:numFmt w:val="lowerRoman"/>
      <w:lvlText w:val="%9."/>
      <w:lvlJc w:val="right"/>
      <w:pPr>
        <w:ind w:left="5400" w:hanging="180"/>
      </w:pPr>
    </w:lvl>
  </w:abstractNum>
  <w:abstractNum w:abstractNumId="42" w15:restartNumberingAfterBreak="0">
    <w:nsid w:val="6EF21983"/>
    <w:multiLevelType w:val="multilevel"/>
    <w:tmpl w:val="D8ACB9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5D40561"/>
    <w:multiLevelType w:val="hybridMultilevel"/>
    <w:tmpl w:val="130610FA"/>
    <w:lvl w:ilvl="0" w:tplc="FFFFFFFF">
      <w:start w:val="21"/>
      <w:numFmt w:val="decimal"/>
      <w:lvlText w:val="S%1."/>
      <w:lvlJc w:val="left"/>
      <w:pPr>
        <w:ind w:left="851" w:hanging="624"/>
      </w:pPr>
      <w:rPr>
        <w:rFonts w:hint="default"/>
        <w:b/>
        <w:bCs/>
        <w:color w:val="auto"/>
      </w:rPr>
    </w:lvl>
    <w:lvl w:ilvl="1" w:tplc="08090019">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6E8003E"/>
    <w:multiLevelType w:val="hybridMultilevel"/>
    <w:tmpl w:val="A148ECC2"/>
    <w:lvl w:ilvl="0" w:tplc="23445AC8">
      <w:start w:val="21"/>
      <w:numFmt w:val="decimal"/>
      <w:lvlText w:val="S%1."/>
      <w:lvlJc w:val="left"/>
      <w:pPr>
        <w:ind w:left="851" w:hanging="624"/>
      </w:pPr>
      <w:rPr>
        <w:rFonts w:hint="default"/>
        <w:b/>
        <w:bCs/>
        <w:color w:val="auto"/>
      </w:rPr>
    </w:lvl>
    <w:lvl w:ilvl="1" w:tplc="FFFFFFFF">
      <w:start w:val="1"/>
      <w:numFmt w:val="lowerLetter"/>
      <w:lvlText w:val="%2."/>
      <w:lvlJc w:val="left"/>
      <w:pPr>
        <w:ind w:left="1440" w:hanging="360"/>
      </w:pPr>
      <w:rPr>
        <w:color w:val="auto"/>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7A412F1"/>
    <w:multiLevelType w:val="multilevel"/>
    <w:tmpl w:val="0C7C71D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8912BD9"/>
    <w:multiLevelType w:val="hybridMultilevel"/>
    <w:tmpl w:val="CDDE539A"/>
    <w:lvl w:ilvl="0" w:tplc="FFFFFFFF">
      <w:start w:val="1"/>
      <w:numFmt w:val="decimal"/>
      <w:lvlText w:val="S%1."/>
      <w:lvlJc w:val="left"/>
      <w:pPr>
        <w:ind w:left="851" w:hanging="624"/>
      </w:pPr>
      <w:rPr>
        <w:rFonts w:hint="default"/>
        <w:b/>
        <w:bCs/>
        <w:color w:val="auto"/>
      </w:rPr>
    </w:lvl>
    <w:lvl w:ilvl="1" w:tplc="FFFFFFFF">
      <w:start w:val="1"/>
      <w:numFmt w:val="lowerLetter"/>
      <w:lvlText w:val="%2."/>
      <w:lvlJc w:val="left"/>
      <w:pPr>
        <w:ind w:left="1440" w:hanging="360"/>
      </w:pPr>
      <w:rPr>
        <w:color w:val="auto"/>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9D66AD2"/>
    <w:multiLevelType w:val="hybridMultilevel"/>
    <w:tmpl w:val="AFBC397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7F0A0929"/>
    <w:multiLevelType w:val="hybridMultilevel"/>
    <w:tmpl w:val="5A4C8EAA"/>
    <w:lvl w:ilvl="0" w:tplc="B23E8C0A">
      <w:start w:val="1"/>
      <w:numFmt w:val="lowerLetter"/>
      <w:lvlText w:val="%1."/>
      <w:lvlJc w:val="left"/>
      <w:pPr>
        <w:ind w:left="1080" w:hanging="360"/>
      </w:pPr>
    </w:lvl>
    <w:lvl w:ilvl="1" w:tplc="C68A4E14">
      <w:start w:val="1"/>
      <w:numFmt w:val="lowerLetter"/>
      <w:lvlText w:val="%2."/>
      <w:lvlJc w:val="left"/>
      <w:pPr>
        <w:ind w:left="1080" w:hanging="360"/>
      </w:pPr>
    </w:lvl>
    <w:lvl w:ilvl="2" w:tplc="B770EE4A">
      <w:start w:val="1"/>
      <w:numFmt w:val="lowerLetter"/>
      <w:lvlText w:val="%3."/>
      <w:lvlJc w:val="left"/>
      <w:pPr>
        <w:ind w:left="1080" w:hanging="360"/>
      </w:pPr>
    </w:lvl>
    <w:lvl w:ilvl="3" w:tplc="1B668460">
      <w:start w:val="1"/>
      <w:numFmt w:val="lowerLetter"/>
      <w:lvlText w:val="%4."/>
      <w:lvlJc w:val="left"/>
      <w:pPr>
        <w:ind w:left="1080" w:hanging="360"/>
      </w:pPr>
    </w:lvl>
    <w:lvl w:ilvl="4" w:tplc="B78278EE">
      <w:start w:val="1"/>
      <w:numFmt w:val="lowerLetter"/>
      <w:lvlText w:val="%5."/>
      <w:lvlJc w:val="left"/>
      <w:pPr>
        <w:ind w:left="1080" w:hanging="360"/>
      </w:pPr>
    </w:lvl>
    <w:lvl w:ilvl="5" w:tplc="C1240C44">
      <w:start w:val="1"/>
      <w:numFmt w:val="lowerLetter"/>
      <w:lvlText w:val="%6."/>
      <w:lvlJc w:val="left"/>
      <w:pPr>
        <w:ind w:left="1080" w:hanging="360"/>
      </w:pPr>
    </w:lvl>
    <w:lvl w:ilvl="6" w:tplc="DDA22F2E">
      <w:start w:val="1"/>
      <w:numFmt w:val="lowerLetter"/>
      <w:lvlText w:val="%7."/>
      <w:lvlJc w:val="left"/>
      <w:pPr>
        <w:ind w:left="1080" w:hanging="360"/>
      </w:pPr>
    </w:lvl>
    <w:lvl w:ilvl="7" w:tplc="7E9245E4">
      <w:start w:val="1"/>
      <w:numFmt w:val="lowerLetter"/>
      <w:lvlText w:val="%8."/>
      <w:lvlJc w:val="left"/>
      <w:pPr>
        <w:ind w:left="1080" w:hanging="360"/>
      </w:pPr>
    </w:lvl>
    <w:lvl w:ilvl="8" w:tplc="C9987EA4">
      <w:start w:val="1"/>
      <w:numFmt w:val="lowerLetter"/>
      <w:lvlText w:val="%9."/>
      <w:lvlJc w:val="left"/>
      <w:pPr>
        <w:ind w:left="1080" w:hanging="360"/>
      </w:pPr>
    </w:lvl>
  </w:abstractNum>
  <w:abstractNum w:abstractNumId="49" w15:restartNumberingAfterBreak="0">
    <w:nsid w:val="7F756FB1"/>
    <w:multiLevelType w:val="multilevel"/>
    <w:tmpl w:val="42DED4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9031032">
    <w:abstractNumId w:val="17"/>
  </w:num>
  <w:num w:numId="2" w16cid:durableId="1092894421">
    <w:abstractNumId w:val="20"/>
  </w:num>
  <w:num w:numId="3" w16cid:durableId="2131165754">
    <w:abstractNumId w:val="44"/>
  </w:num>
  <w:num w:numId="4" w16cid:durableId="912811463">
    <w:abstractNumId w:val="13"/>
  </w:num>
  <w:num w:numId="5" w16cid:durableId="410081112">
    <w:abstractNumId w:val="43"/>
  </w:num>
  <w:num w:numId="6" w16cid:durableId="1629319747">
    <w:abstractNumId w:val="33"/>
  </w:num>
  <w:num w:numId="7" w16cid:durableId="280454234">
    <w:abstractNumId w:val="27"/>
  </w:num>
  <w:num w:numId="8" w16cid:durableId="1352301768">
    <w:abstractNumId w:val="41"/>
  </w:num>
  <w:num w:numId="9" w16cid:durableId="686756775">
    <w:abstractNumId w:val="6"/>
  </w:num>
  <w:num w:numId="10" w16cid:durableId="1651711407">
    <w:abstractNumId w:val="32"/>
  </w:num>
  <w:num w:numId="11" w16cid:durableId="1191408980">
    <w:abstractNumId w:val="4"/>
  </w:num>
  <w:num w:numId="12" w16cid:durableId="320161455">
    <w:abstractNumId w:val="47"/>
  </w:num>
  <w:num w:numId="13" w16cid:durableId="340089580">
    <w:abstractNumId w:val="40"/>
  </w:num>
  <w:num w:numId="14" w16cid:durableId="1678463516">
    <w:abstractNumId w:val="29"/>
  </w:num>
  <w:num w:numId="15" w16cid:durableId="1429160604">
    <w:abstractNumId w:val="12"/>
  </w:num>
  <w:num w:numId="16" w16cid:durableId="1376466344">
    <w:abstractNumId w:val="18"/>
  </w:num>
  <w:num w:numId="17" w16cid:durableId="1890677540">
    <w:abstractNumId w:val="2"/>
  </w:num>
  <w:num w:numId="18" w16cid:durableId="852648710">
    <w:abstractNumId w:val="0"/>
  </w:num>
  <w:num w:numId="19" w16cid:durableId="1234776514">
    <w:abstractNumId w:val="16"/>
  </w:num>
  <w:num w:numId="20" w16cid:durableId="1966279045">
    <w:abstractNumId w:val="21"/>
  </w:num>
  <w:num w:numId="21" w16cid:durableId="1638147994">
    <w:abstractNumId w:val="48"/>
  </w:num>
  <w:num w:numId="22" w16cid:durableId="1404840625">
    <w:abstractNumId w:val="5"/>
  </w:num>
  <w:num w:numId="23" w16cid:durableId="98719042">
    <w:abstractNumId w:val="23"/>
  </w:num>
  <w:num w:numId="24" w16cid:durableId="678502873">
    <w:abstractNumId w:val="28"/>
  </w:num>
  <w:num w:numId="25" w16cid:durableId="356544384">
    <w:abstractNumId w:val="14"/>
  </w:num>
  <w:num w:numId="26" w16cid:durableId="1758400363">
    <w:abstractNumId w:val="39"/>
  </w:num>
  <w:num w:numId="27" w16cid:durableId="63141341">
    <w:abstractNumId w:val="38"/>
  </w:num>
  <w:num w:numId="28" w16cid:durableId="1242789897">
    <w:abstractNumId w:val="7"/>
  </w:num>
  <w:num w:numId="29" w16cid:durableId="1064722923">
    <w:abstractNumId w:val="22"/>
  </w:num>
  <w:num w:numId="30" w16cid:durableId="1046880637">
    <w:abstractNumId w:val="1"/>
  </w:num>
  <w:num w:numId="31" w16cid:durableId="1344278237">
    <w:abstractNumId w:val="35"/>
  </w:num>
  <w:num w:numId="32" w16cid:durableId="1535146522">
    <w:abstractNumId w:val="42"/>
  </w:num>
  <w:num w:numId="33" w16cid:durableId="210382340">
    <w:abstractNumId w:val="37"/>
  </w:num>
  <w:num w:numId="34" w16cid:durableId="267857582">
    <w:abstractNumId w:val="24"/>
  </w:num>
  <w:num w:numId="35" w16cid:durableId="1494907178">
    <w:abstractNumId w:val="46"/>
  </w:num>
  <w:num w:numId="36" w16cid:durableId="1354455226">
    <w:abstractNumId w:val="10"/>
  </w:num>
  <w:num w:numId="37" w16cid:durableId="1146819893">
    <w:abstractNumId w:val="25"/>
  </w:num>
  <w:num w:numId="38" w16cid:durableId="1351683433">
    <w:abstractNumId w:val="8"/>
  </w:num>
  <w:num w:numId="39" w16cid:durableId="1475374446">
    <w:abstractNumId w:val="9"/>
  </w:num>
  <w:num w:numId="40" w16cid:durableId="1188636222">
    <w:abstractNumId w:val="31"/>
  </w:num>
  <w:num w:numId="41" w16cid:durableId="750007081">
    <w:abstractNumId w:val="30"/>
  </w:num>
  <w:num w:numId="42" w16cid:durableId="122238504">
    <w:abstractNumId w:val="36"/>
  </w:num>
  <w:num w:numId="43" w16cid:durableId="1253516005">
    <w:abstractNumId w:val="15"/>
  </w:num>
  <w:num w:numId="44" w16cid:durableId="461457916">
    <w:abstractNumId w:val="49"/>
  </w:num>
  <w:num w:numId="45" w16cid:durableId="371076051">
    <w:abstractNumId w:val="11"/>
  </w:num>
  <w:num w:numId="46" w16cid:durableId="1632438175">
    <w:abstractNumId w:val="45"/>
  </w:num>
  <w:num w:numId="47" w16cid:durableId="975794712">
    <w:abstractNumId w:val="19"/>
  </w:num>
  <w:num w:numId="48" w16cid:durableId="1649623823">
    <w:abstractNumId w:val="34"/>
  </w:num>
  <w:num w:numId="49" w16cid:durableId="404643586">
    <w:abstractNumId w:val="26"/>
  </w:num>
  <w:num w:numId="50" w16cid:durableId="74148772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8E2"/>
    <w:rsid w:val="00000001"/>
    <w:rsid w:val="0000029B"/>
    <w:rsid w:val="00000342"/>
    <w:rsid w:val="00000428"/>
    <w:rsid w:val="000004F3"/>
    <w:rsid w:val="00000A2C"/>
    <w:rsid w:val="00000AAE"/>
    <w:rsid w:val="00000CBF"/>
    <w:rsid w:val="00000D43"/>
    <w:rsid w:val="00000E7D"/>
    <w:rsid w:val="00000EAD"/>
    <w:rsid w:val="00001007"/>
    <w:rsid w:val="000010A7"/>
    <w:rsid w:val="000010B5"/>
    <w:rsid w:val="00001114"/>
    <w:rsid w:val="0000144F"/>
    <w:rsid w:val="00001527"/>
    <w:rsid w:val="000015A5"/>
    <w:rsid w:val="00001627"/>
    <w:rsid w:val="00001657"/>
    <w:rsid w:val="0000170F"/>
    <w:rsid w:val="000018C4"/>
    <w:rsid w:val="00001988"/>
    <w:rsid w:val="00001B1D"/>
    <w:rsid w:val="00001E0D"/>
    <w:rsid w:val="00001EB9"/>
    <w:rsid w:val="00002058"/>
    <w:rsid w:val="0000249C"/>
    <w:rsid w:val="00002660"/>
    <w:rsid w:val="00002BCF"/>
    <w:rsid w:val="00002C60"/>
    <w:rsid w:val="00002D91"/>
    <w:rsid w:val="00002E08"/>
    <w:rsid w:val="00002E2D"/>
    <w:rsid w:val="00003011"/>
    <w:rsid w:val="000030E5"/>
    <w:rsid w:val="00003224"/>
    <w:rsid w:val="00003239"/>
    <w:rsid w:val="0000352F"/>
    <w:rsid w:val="000036DC"/>
    <w:rsid w:val="00003781"/>
    <w:rsid w:val="00003813"/>
    <w:rsid w:val="000039A2"/>
    <w:rsid w:val="000039E2"/>
    <w:rsid w:val="00003AB5"/>
    <w:rsid w:val="00003AC2"/>
    <w:rsid w:val="00003BDC"/>
    <w:rsid w:val="00003CAD"/>
    <w:rsid w:val="00003D43"/>
    <w:rsid w:val="00003EC3"/>
    <w:rsid w:val="00003EEC"/>
    <w:rsid w:val="00004132"/>
    <w:rsid w:val="0000425B"/>
    <w:rsid w:val="000042B7"/>
    <w:rsid w:val="00004325"/>
    <w:rsid w:val="0000436E"/>
    <w:rsid w:val="00004782"/>
    <w:rsid w:val="00004A61"/>
    <w:rsid w:val="00004B6C"/>
    <w:rsid w:val="00004E7E"/>
    <w:rsid w:val="000050F6"/>
    <w:rsid w:val="00005379"/>
    <w:rsid w:val="00005467"/>
    <w:rsid w:val="000054AA"/>
    <w:rsid w:val="0000577C"/>
    <w:rsid w:val="000059D3"/>
    <w:rsid w:val="00005DF3"/>
    <w:rsid w:val="00005F38"/>
    <w:rsid w:val="0000613C"/>
    <w:rsid w:val="000061CA"/>
    <w:rsid w:val="00006210"/>
    <w:rsid w:val="00006329"/>
    <w:rsid w:val="0000649C"/>
    <w:rsid w:val="0000682B"/>
    <w:rsid w:val="000068E9"/>
    <w:rsid w:val="00006B67"/>
    <w:rsid w:val="00006D7F"/>
    <w:rsid w:val="00006DD9"/>
    <w:rsid w:val="00007051"/>
    <w:rsid w:val="0000767F"/>
    <w:rsid w:val="00007C2D"/>
    <w:rsid w:val="00007D56"/>
    <w:rsid w:val="00007D7B"/>
    <w:rsid w:val="00007FBA"/>
    <w:rsid w:val="00010129"/>
    <w:rsid w:val="0001015F"/>
    <w:rsid w:val="00010168"/>
    <w:rsid w:val="00010289"/>
    <w:rsid w:val="00010298"/>
    <w:rsid w:val="0001055C"/>
    <w:rsid w:val="00010635"/>
    <w:rsid w:val="000107A5"/>
    <w:rsid w:val="00010985"/>
    <w:rsid w:val="0001099D"/>
    <w:rsid w:val="00010E86"/>
    <w:rsid w:val="00010F59"/>
    <w:rsid w:val="00011018"/>
    <w:rsid w:val="00011258"/>
    <w:rsid w:val="00011499"/>
    <w:rsid w:val="0001150E"/>
    <w:rsid w:val="000118BA"/>
    <w:rsid w:val="00011A83"/>
    <w:rsid w:val="00011A91"/>
    <w:rsid w:val="00011B2B"/>
    <w:rsid w:val="00011CAA"/>
    <w:rsid w:val="00011CCB"/>
    <w:rsid w:val="00011D61"/>
    <w:rsid w:val="00011D66"/>
    <w:rsid w:val="00011D92"/>
    <w:rsid w:val="00011DFB"/>
    <w:rsid w:val="00011F7B"/>
    <w:rsid w:val="00011FD4"/>
    <w:rsid w:val="0001207F"/>
    <w:rsid w:val="0001219F"/>
    <w:rsid w:val="00012280"/>
    <w:rsid w:val="000123E6"/>
    <w:rsid w:val="0001269B"/>
    <w:rsid w:val="00012788"/>
    <w:rsid w:val="0001285D"/>
    <w:rsid w:val="0001287B"/>
    <w:rsid w:val="00012957"/>
    <w:rsid w:val="000129C0"/>
    <w:rsid w:val="000129C9"/>
    <w:rsid w:val="00013077"/>
    <w:rsid w:val="000132BE"/>
    <w:rsid w:val="0001332F"/>
    <w:rsid w:val="00013507"/>
    <w:rsid w:val="0001366C"/>
    <w:rsid w:val="0001371B"/>
    <w:rsid w:val="00013881"/>
    <w:rsid w:val="00013FC6"/>
    <w:rsid w:val="00013FEF"/>
    <w:rsid w:val="00014057"/>
    <w:rsid w:val="000141E1"/>
    <w:rsid w:val="0001420E"/>
    <w:rsid w:val="00014279"/>
    <w:rsid w:val="000144BB"/>
    <w:rsid w:val="00014791"/>
    <w:rsid w:val="00014976"/>
    <w:rsid w:val="00014A41"/>
    <w:rsid w:val="00014B56"/>
    <w:rsid w:val="0001571C"/>
    <w:rsid w:val="00015B35"/>
    <w:rsid w:val="00015B9F"/>
    <w:rsid w:val="00015D24"/>
    <w:rsid w:val="00015DAE"/>
    <w:rsid w:val="00015E55"/>
    <w:rsid w:val="00015ED1"/>
    <w:rsid w:val="000162FF"/>
    <w:rsid w:val="000167DC"/>
    <w:rsid w:val="000167FA"/>
    <w:rsid w:val="00016814"/>
    <w:rsid w:val="0001681A"/>
    <w:rsid w:val="0001692E"/>
    <w:rsid w:val="00016946"/>
    <w:rsid w:val="00016AAC"/>
    <w:rsid w:val="00016ACA"/>
    <w:rsid w:val="00016CD1"/>
    <w:rsid w:val="00016DC3"/>
    <w:rsid w:val="00016F00"/>
    <w:rsid w:val="00017000"/>
    <w:rsid w:val="00017057"/>
    <w:rsid w:val="000170B1"/>
    <w:rsid w:val="000171B3"/>
    <w:rsid w:val="00017249"/>
    <w:rsid w:val="00017316"/>
    <w:rsid w:val="00017634"/>
    <w:rsid w:val="00017749"/>
    <w:rsid w:val="000178CA"/>
    <w:rsid w:val="00017914"/>
    <w:rsid w:val="000179C7"/>
    <w:rsid w:val="00017B7A"/>
    <w:rsid w:val="00017BCE"/>
    <w:rsid w:val="00017DE4"/>
    <w:rsid w:val="00017FD6"/>
    <w:rsid w:val="00020328"/>
    <w:rsid w:val="00020369"/>
    <w:rsid w:val="00020491"/>
    <w:rsid w:val="00020554"/>
    <w:rsid w:val="0002059E"/>
    <w:rsid w:val="0002071D"/>
    <w:rsid w:val="000207EB"/>
    <w:rsid w:val="000209C6"/>
    <w:rsid w:val="00020A01"/>
    <w:rsid w:val="00020A9A"/>
    <w:rsid w:val="00020AB5"/>
    <w:rsid w:val="00020B38"/>
    <w:rsid w:val="00020B90"/>
    <w:rsid w:val="000210A9"/>
    <w:rsid w:val="000212C8"/>
    <w:rsid w:val="00021479"/>
    <w:rsid w:val="000214F5"/>
    <w:rsid w:val="00021C24"/>
    <w:rsid w:val="00021DF0"/>
    <w:rsid w:val="00021F0E"/>
    <w:rsid w:val="00021F7D"/>
    <w:rsid w:val="000220D4"/>
    <w:rsid w:val="00022307"/>
    <w:rsid w:val="000223E1"/>
    <w:rsid w:val="000225C1"/>
    <w:rsid w:val="000225F6"/>
    <w:rsid w:val="000226D5"/>
    <w:rsid w:val="00022828"/>
    <w:rsid w:val="00022B7A"/>
    <w:rsid w:val="00022D94"/>
    <w:rsid w:val="00022EA4"/>
    <w:rsid w:val="00022ED3"/>
    <w:rsid w:val="0002300B"/>
    <w:rsid w:val="000230CB"/>
    <w:rsid w:val="00023236"/>
    <w:rsid w:val="000232AE"/>
    <w:rsid w:val="00023335"/>
    <w:rsid w:val="0002343A"/>
    <w:rsid w:val="0002368C"/>
    <w:rsid w:val="000237A1"/>
    <w:rsid w:val="0002380D"/>
    <w:rsid w:val="0002381C"/>
    <w:rsid w:val="00023D41"/>
    <w:rsid w:val="00023F19"/>
    <w:rsid w:val="00023F28"/>
    <w:rsid w:val="000240D7"/>
    <w:rsid w:val="00024380"/>
    <w:rsid w:val="000243B9"/>
    <w:rsid w:val="00024527"/>
    <w:rsid w:val="00024572"/>
    <w:rsid w:val="000247E2"/>
    <w:rsid w:val="00024907"/>
    <w:rsid w:val="0002496C"/>
    <w:rsid w:val="00024A6C"/>
    <w:rsid w:val="00024BAD"/>
    <w:rsid w:val="00024C90"/>
    <w:rsid w:val="00024CF8"/>
    <w:rsid w:val="00024F62"/>
    <w:rsid w:val="000251AB"/>
    <w:rsid w:val="0002529A"/>
    <w:rsid w:val="00025327"/>
    <w:rsid w:val="0002538F"/>
    <w:rsid w:val="00025A38"/>
    <w:rsid w:val="00025A5C"/>
    <w:rsid w:val="00025AFD"/>
    <w:rsid w:val="00025D5A"/>
    <w:rsid w:val="00025E10"/>
    <w:rsid w:val="00025F79"/>
    <w:rsid w:val="00026165"/>
    <w:rsid w:val="000261B2"/>
    <w:rsid w:val="000261E4"/>
    <w:rsid w:val="0002633C"/>
    <w:rsid w:val="00026476"/>
    <w:rsid w:val="000264A5"/>
    <w:rsid w:val="00026629"/>
    <w:rsid w:val="00026757"/>
    <w:rsid w:val="00026760"/>
    <w:rsid w:val="000267BE"/>
    <w:rsid w:val="000267C4"/>
    <w:rsid w:val="00026966"/>
    <w:rsid w:val="00026AB9"/>
    <w:rsid w:val="00026B1F"/>
    <w:rsid w:val="00026CF1"/>
    <w:rsid w:val="00026D94"/>
    <w:rsid w:val="00026D96"/>
    <w:rsid w:val="00026DD4"/>
    <w:rsid w:val="00026E63"/>
    <w:rsid w:val="00026F5F"/>
    <w:rsid w:val="00026F8B"/>
    <w:rsid w:val="00027285"/>
    <w:rsid w:val="0002752E"/>
    <w:rsid w:val="00027805"/>
    <w:rsid w:val="00027B21"/>
    <w:rsid w:val="00027DD1"/>
    <w:rsid w:val="00027F22"/>
    <w:rsid w:val="0003022F"/>
    <w:rsid w:val="00030240"/>
    <w:rsid w:val="000302A0"/>
    <w:rsid w:val="0003075B"/>
    <w:rsid w:val="000308D2"/>
    <w:rsid w:val="00030957"/>
    <w:rsid w:val="00030B4F"/>
    <w:rsid w:val="00030F1E"/>
    <w:rsid w:val="00030FB5"/>
    <w:rsid w:val="00030FE8"/>
    <w:rsid w:val="000311DE"/>
    <w:rsid w:val="0003159F"/>
    <w:rsid w:val="00031750"/>
    <w:rsid w:val="000317A1"/>
    <w:rsid w:val="00031829"/>
    <w:rsid w:val="00031875"/>
    <w:rsid w:val="00031CA8"/>
    <w:rsid w:val="00031EDC"/>
    <w:rsid w:val="00032241"/>
    <w:rsid w:val="00032338"/>
    <w:rsid w:val="00032349"/>
    <w:rsid w:val="000323D7"/>
    <w:rsid w:val="0003249D"/>
    <w:rsid w:val="000325C7"/>
    <w:rsid w:val="0003263C"/>
    <w:rsid w:val="000327A6"/>
    <w:rsid w:val="000327F1"/>
    <w:rsid w:val="000328B7"/>
    <w:rsid w:val="00032910"/>
    <w:rsid w:val="00032AAE"/>
    <w:rsid w:val="00032BC0"/>
    <w:rsid w:val="00032CF2"/>
    <w:rsid w:val="00032E0B"/>
    <w:rsid w:val="00032F37"/>
    <w:rsid w:val="00032FCD"/>
    <w:rsid w:val="00033008"/>
    <w:rsid w:val="00033184"/>
    <w:rsid w:val="00033479"/>
    <w:rsid w:val="00033526"/>
    <w:rsid w:val="00033828"/>
    <w:rsid w:val="000338B0"/>
    <w:rsid w:val="0003398C"/>
    <w:rsid w:val="00033A19"/>
    <w:rsid w:val="00033D48"/>
    <w:rsid w:val="00033F23"/>
    <w:rsid w:val="00034066"/>
    <w:rsid w:val="0003410E"/>
    <w:rsid w:val="00034235"/>
    <w:rsid w:val="0003426A"/>
    <w:rsid w:val="000342D9"/>
    <w:rsid w:val="00034886"/>
    <w:rsid w:val="00034B15"/>
    <w:rsid w:val="00034E1C"/>
    <w:rsid w:val="000352A0"/>
    <w:rsid w:val="0003536D"/>
    <w:rsid w:val="000353EC"/>
    <w:rsid w:val="00035649"/>
    <w:rsid w:val="00035845"/>
    <w:rsid w:val="000358C3"/>
    <w:rsid w:val="000358C9"/>
    <w:rsid w:val="00035A2A"/>
    <w:rsid w:val="00035DA3"/>
    <w:rsid w:val="00035DAB"/>
    <w:rsid w:val="000360F4"/>
    <w:rsid w:val="00036158"/>
    <w:rsid w:val="000362B6"/>
    <w:rsid w:val="000363A1"/>
    <w:rsid w:val="00036432"/>
    <w:rsid w:val="00036548"/>
    <w:rsid w:val="00036678"/>
    <w:rsid w:val="00036896"/>
    <w:rsid w:val="00036B39"/>
    <w:rsid w:val="00036D03"/>
    <w:rsid w:val="00036F0D"/>
    <w:rsid w:val="0003727B"/>
    <w:rsid w:val="000374A7"/>
    <w:rsid w:val="000374D8"/>
    <w:rsid w:val="00037634"/>
    <w:rsid w:val="000379C8"/>
    <w:rsid w:val="00037A2A"/>
    <w:rsid w:val="00037AB1"/>
    <w:rsid w:val="00037BA9"/>
    <w:rsid w:val="00037CBD"/>
    <w:rsid w:val="00037F23"/>
    <w:rsid w:val="000401B8"/>
    <w:rsid w:val="000401C5"/>
    <w:rsid w:val="000402A0"/>
    <w:rsid w:val="00040463"/>
    <w:rsid w:val="000404BE"/>
    <w:rsid w:val="000404EF"/>
    <w:rsid w:val="0004053A"/>
    <w:rsid w:val="0004064B"/>
    <w:rsid w:val="000406DA"/>
    <w:rsid w:val="00040B7C"/>
    <w:rsid w:val="00040CA8"/>
    <w:rsid w:val="00040D1C"/>
    <w:rsid w:val="00040E64"/>
    <w:rsid w:val="00040E96"/>
    <w:rsid w:val="00041171"/>
    <w:rsid w:val="0004153B"/>
    <w:rsid w:val="00041553"/>
    <w:rsid w:val="0004169D"/>
    <w:rsid w:val="0004194C"/>
    <w:rsid w:val="00041A40"/>
    <w:rsid w:val="00041A6B"/>
    <w:rsid w:val="00041A9A"/>
    <w:rsid w:val="00041B22"/>
    <w:rsid w:val="00041B3E"/>
    <w:rsid w:val="00041BFF"/>
    <w:rsid w:val="00041D8F"/>
    <w:rsid w:val="00041DCE"/>
    <w:rsid w:val="000420A1"/>
    <w:rsid w:val="0004223C"/>
    <w:rsid w:val="000423AD"/>
    <w:rsid w:val="0004251C"/>
    <w:rsid w:val="00042637"/>
    <w:rsid w:val="00042688"/>
    <w:rsid w:val="00042692"/>
    <w:rsid w:val="000426C4"/>
    <w:rsid w:val="0004283C"/>
    <w:rsid w:val="000429D1"/>
    <w:rsid w:val="00042B08"/>
    <w:rsid w:val="00042B33"/>
    <w:rsid w:val="00042CBC"/>
    <w:rsid w:val="00042D3C"/>
    <w:rsid w:val="00042E15"/>
    <w:rsid w:val="00042FF7"/>
    <w:rsid w:val="00043114"/>
    <w:rsid w:val="000431F5"/>
    <w:rsid w:val="0004326C"/>
    <w:rsid w:val="00043289"/>
    <w:rsid w:val="0004329F"/>
    <w:rsid w:val="000432CA"/>
    <w:rsid w:val="000433E3"/>
    <w:rsid w:val="00043544"/>
    <w:rsid w:val="0004368D"/>
    <w:rsid w:val="000438AF"/>
    <w:rsid w:val="00043A4E"/>
    <w:rsid w:val="00043C16"/>
    <w:rsid w:val="00043FF2"/>
    <w:rsid w:val="000440B5"/>
    <w:rsid w:val="00044170"/>
    <w:rsid w:val="00044363"/>
    <w:rsid w:val="00044460"/>
    <w:rsid w:val="0004448D"/>
    <w:rsid w:val="00044502"/>
    <w:rsid w:val="00044552"/>
    <w:rsid w:val="0004460C"/>
    <w:rsid w:val="00044A1D"/>
    <w:rsid w:val="00044CF7"/>
    <w:rsid w:val="00044D56"/>
    <w:rsid w:val="00044E9C"/>
    <w:rsid w:val="0004518C"/>
    <w:rsid w:val="0004525E"/>
    <w:rsid w:val="00045646"/>
    <w:rsid w:val="0004566A"/>
    <w:rsid w:val="00045790"/>
    <w:rsid w:val="00045A24"/>
    <w:rsid w:val="00045B98"/>
    <w:rsid w:val="00045CC6"/>
    <w:rsid w:val="00045CC9"/>
    <w:rsid w:val="00045CF8"/>
    <w:rsid w:val="00045F46"/>
    <w:rsid w:val="00045F65"/>
    <w:rsid w:val="00045FE0"/>
    <w:rsid w:val="00046228"/>
    <w:rsid w:val="0004632E"/>
    <w:rsid w:val="00046429"/>
    <w:rsid w:val="000464C1"/>
    <w:rsid w:val="00046676"/>
    <w:rsid w:val="0004683C"/>
    <w:rsid w:val="000468C2"/>
    <w:rsid w:val="00046B0E"/>
    <w:rsid w:val="00046BDE"/>
    <w:rsid w:val="00046C33"/>
    <w:rsid w:val="00046C4F"/>
    <w:rsid w:val="00046C54"/>
    <w:rsid w:val="00046D30"/>
    <w:rsid w:val="00046DC9"/>
    <w:rsid w:val="00046E93"/>
    <w:rsid w:val="00046FD5"/>
    <w:rsid w:val="00046FF0"/>
    <w:rsid w:val="00047093"/>
    <w:rsid w:val="00047336"/>
    <w:rsid w:val="0004733C"/>
    <w:rsid w:val="00047389"/>
    <w:rsid w:val="000473ED"/>
    <w:rsid w:val="0004777B"/>
    <w:rsid w:val="00047886"/>
    <w:rsid w:val="00047CAF"/>
    <w:rsid w:val="00047FF3"/>
    <w:rsid w:val="00050154"/>
    <w:rsid w:val="00050178"/>
    <w:rsid w:val="000501BD"/>
    <w:rsid w:val="00050363"/>
    <w:rsid w:val="00050382"/>
    <w:rsid w:val="000504B1"/>
    <w:rsid w:val="00050835"/>
    <w:rsid w:val="00050943"/>
    <w:rsid w:val="0005098C"/>
    <w:rsid w:val="000509A8"/>
    <w:rsid w:val="000509B2"/>
    <w:rsid w:val="000509EB"/>
    <w:rsid w:val="00050A34"/>
    <w:rsid w:val="00050A5B"/>
    <w:rsid w:val="00050CE1"/>
    <w:rsid w:val="00050D51"/>
    <w:rsid w:val="00050DC1"/>
    <w:rsid w:val="0005110A"/>
    <w:rsid w:val="00051242"/>
    <w:rsid w:val="000514A3"/>
    <w:rsid w:val="00051549"/>
    <w:rsid w:val="00051551"/>
    <w:rsid w:val="00051835"/>
    <w:rsid w:val="00051C1D"/>
    <w:rsid w:val="00051DF8"/>
    <w:rsid w:val="00051DFD"/>
    <w:rsid w:val="00051F21"/>
    <w:rsid w:val="00051FAD"/>
    <w:rsid w:val="0005206A"/>
    <w:rsid w:val="00052175"/>
    <w:rsid w:val="0005226B"/>
    <w:rsid w:val="0005227E"/>
    <w:rsid w:val="00052451"/>
    <w:rsid w:val="000525DB"/>
    <w:rsid w:val="00052626"/>
    <w:rsid w:val="00052780"/>
    <w:rsid w:val="00052AC6"/>
    <w:rsid w:val="00052B48"/>
    <w:rsid w:val="00052B60"/>
    <w:rsid w:val="00052C64"/>
    <w:rsid w:val="00052D8E"/>
    <w:rsid w:val="000530A2"/>
    <w:rsid w:val="0005326E"/>
    <w:rsid w:val="000532AE"/>
    <w:rsid w:val="000533A8"/>
    <w:rsid w:val="00053469"/>
    <w:rsid w:val="000535AB"/>
    <w:rsid w:val="000536BC"/>
    <w:rsid w:val="00053876"/>
    <w:rsid w:val="00053910"/>
    <w:rsid w:val="00053AE9"/>
    <w:rsid w:val="00053B45"/>
    <w:rsid w:val="00053C1D"/>
    <w:rsid w:val="00053CD4"/>
    <w:rsid w:val="00053E11"/>
    <w:rsid w:val="00053ECA"/>
    <w:rsid w:val="000540AD"/>
    <w:rsid w:val="00054133"/>
    <w:rsid w:val="0005441F"/>
    <w:rsid w:val="000546D8"/>
    <w:rsid w:val="00054804"/>
    <w:rsid w:val="00054827"/>
    <w:rsid w:val="000548F5"/>
    <w:rsid w:val="000549AC"/>
    <w:rsid w:val="00054ADE"/>
    <w:rsid w:val="00054DBD"/>
    <w:rsid w:val="00055032"/>
    <w:rsid w:val="0005522F"/>
    <w:rsid w:val="00055447"/>
    <w:rsid w:val="000555D3"/>
    <w:rsid w:val="000555FD"/>
    <w:rsid w:val="00055606"/>
    <w:rsid w:val="000556A3"/>
    <w:rsid w:val="0005572B"/>
    <w:rsid w:val="00055736"/>
    <w:rsid w:val="000557D8"/>
    <w:rsid w:val="00055835"/>
    <w:rsid w:val="00055A31"/>
    <w:rsid w:val="00055ACA"/>
    <w:rsid w:val="00055B1E"/>
    <w:rsid w:val="00055D07"/>
    <w:rsid w:val="00055E88"/>
    <w:rsid w:val="0005614C"/>
    <w:rsid w:val="0005658A"/>
    <w:rsid w:val="000567D9"/>
    <w:rsid w:val="000567E2"/>
    <w:rsid w:val="0005682F"/>
    <w:rsid w:val="00056965"/>
    <w:rsid w:val="00056A69"/>
    <w:rsid w:val="00056C73"/>
    <w:rsid w:val="00057056"/>
    <w:rsid w:val="00057085"/>
    <w:rsid w:val="000571EE"/>
    <w:rsid w:val="00057300"/>
    <w:rsid w:val="00057369"/>
    <w:rsid w:val="000574E9"/>
    <w:rsid w:val="00057574"/>
    <w:rsid w:val="0005762B"/>
    <w:rsid w:val="00057657"/>
    <w:rsid w:val="00057A05"/>
    <w:rsid w:val="00057B77"/>
    <w:rsid w:val="00057BC7"/>
    <w:rsid w:val="00057C59"/>
    <w:rsid w:val="00057EDA"/>
    <w:rsid w:val="0006006F"/>
    <w:rsid w:val="000604BB"/>
    <w:rsid w:val="000604FF"/>
    <w:rsid w:val="00060720"/>
    <w:rsid w:val="000608C9"/>
    <w:rsid w:val="00060A0A"/>
    <w:rsid w:val="00060AC0"/>
    <w:rsid w:val="00060F1E"/>
    <w:rsid w:val="00060FAF"/>
    <w:rsid w:val="000610C0"/>
    <w:rsid w:val="000610D1"/>
    <w:rsid w:val="000610DC"/>
    <w:rsid w:val="0006114E"/>
    <w:rsid w:val="0006125D"/>
    <w:rsid w:val="000612D9"/>
    <w:rsid w:val="000613E1"/>
    <w:rsid w:val="000614DF"/>
    <w:rsid w:val="000618ED"/>
    <w:rsid w:val="00061931"/>
    <w:rsid w:val="000619DE"/>
    <w:rsid w:val="00061B07"/>
    <w:rsid w:val="00061D17"/>
    <w:rsid w:val="00061E6B"/>
    <w:rsid w:val="00061EFC"/>
    <w:rsid w:val="000620EB"/>
    <w:rsid w:val="00062163"/>
    <w:rsid w:val="00062597"/>
    <w:rsid w:val="000625C1"/>
    <w:rsid w:val="00062633"/>
    <w:rsid w:val="0006272D"/>
    <w:rsid w:val="00062747"/>
    <w:rsid w:val="00062793"/>
    <w:rsid w:val="00062A13"/>
    <w:rsid w:val="00062A47"/>
    <w:rsid w:val="00062CB8"/>
    <w:rsid w:val="00062CD5"/>
    <w:rsid w:val="00062FC6"/>
    <w:rsid w:val="00063005"/>
    <w:rsid w:val="0006305F"/>
    <w:rsid w:val="000631BC"/>
    <w:rsid w:val="00063254"/>
    <w:rsid w:val="000634BE"/>
    <w:rsid w:val="000636A6"/>
    <w:rsid w:val="000637D4"/>
    <w:rsid w:val="0006396B"/>
    <w:rsid w:val="00063A25"/>
    <w:rsid w:val="00063AE0"/>
    <w:rsid w:val="00063C5B"/>
    <w:rsid w:val="00063E9B"/>
    <w:rsid w:val="00063FB3"/>
    <w:rsid w:val="00064381"/>
    <w:rsid w:val="00064662"/>
    <w:rsid w:val="0006466F"/>
    <w:rsid w:val="00064670"/>
    <w:rsid w:val="00064707"/>
    <w:rsid w:val="0006493C"/>
    <w:rsid w:val="00064C6E"/>
    <w:rsid w:val="00064CCC"/>
    <w:rsid w:val="00064F56"/>
    <w:rsid w:val="00064F6E"/>
    <w:rsid w:val="0006506F"/>
    <w:rsid w:val="0006507E"/>
    <w:rsid w:val="00065210"/>
    <w:rsid w:val="00065527"/>
    <w:rsid w:val="00065559"/>
    <w:rsid w:val="000655B2"/>
    <w:rsid w:val="000656DA"/>
    <w:rsid w:val="00065910"/>
    <w:rsid w:val="00065A80"/>
    <w:rsid w:val="00065ED1"/>
    <w:rsid w:val="00065F46"/>
    <w:rsid w:val="00066106"/>
    <w:rsid w:val="00066933"/>
    <w:rsid w:val="00066951"/>
    <w:rsid w:val="00066970"/>
    <w:rsid w:val="00066C05"/>
    <w:rsid w:val="00066C87"/>
    <w:rsid w:val="00066E28"/>
    <w:rsid w:val="00066E68"/>
    <w:rsid w:val="00066FBA"/>
    <w:rsid w:val="000672A5"/>
    <w:rsid w:val="0006778D"/>
    <w:rsid w:val="000678FA"/>
    <w:rsid w:val="0006799C"/>
    <w:rsid w:val="00067C03"/>
    <w:rsid w:val="00067CBB"/>
    <w:rsid w:val="00067CEA"/>
    <w:rsid w:val="00067F54"/>
    <w:rsid w:val="00067FD6"/>
    <w:rsid w:val="000700F9"/>
    <w:rsid w:val="0007039D"/>
    <w:rsid w:val="000704CA"/>
    <w:rsid w:val="00070534"/>
    <w:rsid w:val="00070566"/>
    <w:rsid w:val="000707F1"/>
    <w:rsid w:val="00070859"/>
    <w:rsid w:val="00070929"/>
    <w:rsid w:val="00070949"/>
    <w:rsid w:val="000709F1"/>
    <w:rsid w:val="00070B35"/>
    <w:rsid w:val="00070F9B"/>
    <w:rsid w:val="000712C2"/>
    <w:rsid w:val="000712DF"/>
    <w:rsid w:val="0007160B"/>
    <w:rsid w:val="00071714"/>
    <w:rsid w:val="000717E5"/>
    <w:rsid w:val="000718F8"/>
    <w:rsid w:val="00071956"/>
    <w:rsid w:val="00071972"/>
    <w:rsid w:val="00071B57"/>
    <w:rsid w:val="00071D7B"/>
    <w:rsid w:val="00071E19"/>
    <w:rsid w:val="00071ED6"/>
    <w:rsid w:val="00072026"/>
    <w:rsid w:val="000720FE"/>
    <w:rsid w:val="000721D0"/>
    <w:rsid w:val="00072269"/>
    <w:rsid w:val="000722DB"/>
    <w:rsid w:val="0007244D"/>
    <w:rsid w:val="00072597"/>
    <w:rsid w:val="00072798"/>
    <w:rsid w:val="000727F1"/>
    <w:rsid w:val="00072852"/>
    <w:rsid w:val="00072DD9"/>
    <w:rsid w:val="00072DDC"/>
    <w:rsid w:val="00072FB6"/>
    <w:rsid w:val="0007306D"/>
    <w:rsid w:val="00073281"/>
    <w:rsid w:val="00073375"/>
    <w:rsid w:val="00073443"/>
    <w:rsid w:val="0007351B"/>
    <w:rsid w:val="0007357D"/>
    <w:rsid w:val="00073642"/>
    <w:rsid w:val="00073671"/>
    <w:rsid w:val="00073B5D"/>
    <w:rsid w:val="00073BC6"/>
    <w:rsid w:val="00073D58"/>
    <w:rsid w:val="00073EAE"/>
    <w:rsid w:val="00073F0F"/>
    <w:rsid w:val="000741D9"/>
    <w:rsid w:val="000741F4"/>
    <w:rsid w:val="000744C8"/>
    <w:rsid w:val="00074753"/>
    <w:rsid w:val="000748C6"/>
    <w:rsid w:val="00074961"/>
    <w:rsid w:val="00074B1D"/>
    <w:rsid w:val="00074BA5"/>
    <w:rsid w:val="00074BFC"/>
    <w:rsid w:val="00074C38"/>
    <w:rsid w:val="00074E72"/>
    <w:rsid w:val="00074E8F"/>
    <w:rsid w:val="00074EC8"/>
    <w:rsid w:val="00074ED8"/>
    <w:rsid w:val="00074F4A"/>
    <w:rsid w:val="00075288"/>
    <w:rsid w:val="0007536B"/>
    <w:rsid w:val="000753AF"/>
    <w:rsid w:val="0007550B"/>
    <w:rsid w:val="000755D1"/>
    <w:rsid w:val="00075823"/>
    <w:rsid w:val="00075A0A"/>
    <w:rsid w:val="00075A5E"/>
    <w:rsid w:val="00075AA9"/>
    <w:rsid w:val="00075CB8"/>
    <w:rsid w:val="00075F6D"/>
    <w:rsid w:val="00075F8F"/>
    <w:rsid w:val="0007629F"/>
    <w:rsid w:val="00076417"/>
    <w:rsid w:val="0007658C"/>
    <w:rsid w:val="00076747"/>
    <w:rsid w:val="0007686C"/>
    <w:rsid w:val="00076A2C"/>
    <w:rsid w:val="00076B78"/>
    <w:rsid w:val="00076DE6"/>
    <w:rsid w:val="00076F2C"/>
    <w:rsid w:val="0007700B"/>
    <w:rsid w:val="00077042"/>
    <w:rsid w:val="00077387"/>
    <w:rsid w:val="0007742A"/>
    <w:rsid w:val="00077613"/>
    <w:rsid w:val="000778CD"/>
    <w:rsid w:val="00077E51"/>
    <w:rsid w:val="00080212"/>
    <w:rsid w:val="0008036B"/>
    <w:rsid w:val="0008050C"/>
    <w:rsid w:val="00080515"/>
    <w:rsid w:val="00080517"/>
    <w:rsid w:val="000805B9"/>
    <w:rsid w:val="000807C4"/>
    <w:rsid w:val="00080881"/>
    <w:rsid w:val="000808AE"/>
    <w:rsid w:val="00080DE1"/>
    <w:rsid w:val="00080EC9"/>
    <w:rsid w:val="00080F28"/>
    <w:rsid w:val="00080F86"/>
    <w:rsid w:val="0008129F"/>
    <w:rsid w:val="000812FC"/>
    <w:rsid w:val="0008141D"/>
    <w:rsid w:val="000814EB"/>
    <w:rsid w:val="00081581"/>
    <w:rsid w:val="000818E3"/>
    <w:rsid w:val="00081A2F"/>
    <w:rsid w:val="00081D4B"/>
    <w:rsid w:val="0008207A"/>
    <w:rsid w:val="000820B4"/>
    <w:rsid w:val="000821A9"/>
    <w:rsid w:val="00082462"/>
    <w:rsid w:val="000824DE"/>
    <w:rsid w:val="00082692"/>
    <w:rsid w:val="00082825"/>
    <w:rsid w:val="00082AA5"/>
    <w:rsid w:val="00082B7C"/>
    <w:rsid w:val="00082B93"/>
    <w:rsid w:val="00082C31"/>
    <w:rsid w:val="00082CAB"/>
    <w:rsid w:val="00082E52"/>
    <w:rsid w:val="00082E6B"/>
    <w:rsid w:val="00082FB3"/>
    <w:rsid w:val="00082FB4"/>
    <w:rsid w:val="00082FC6"/>
    <w:rsid w:val="000831A5"/>
    <w:rsid w:val="000831B2"/>
    <w:rsid w:val="000831D9"/>
    <w:rsid w:val="00083294"/>
    <w:rsid w:val="00083804"/>
    <w:rsid w:val="0008382B"/>
    <w:rsid w:val="000839A3"/>
    <w:rsid w:val="00083B12"/>
    <w:rsid w:val="00083B63"/>
    <w:rsid w:val="00083F25"/>
    <w:rsid w:val="00083F5B"/>
    <w:rsid w:val="00083FF4"/>
    <w:rsid w:val="0008408A"/>
    <w:rsid w:val="00084139"/>
    <w:rsid w:val="000841BA"/>
    <w:rsid w:val="00084606"/>
    <w:rsid w:val="0008471D"/>
    <w:rsid w:val="000848FD"/>
    <w:rsid w:val="000849CC"/>
    <w:rsid w:val="00084D09"/>
    <w:rsid w:val="00084D88"/>
    <w:rsid w:val="00084E0F"/>
    <w:rsid w:val="00084E53"/>
    <w:rsid w:val="00084E54"/>
    <w:rsid w:val="00084E81"/>
    <w:rsid w:val="0008523E"/>
    <w:rsid w:val="000852A1"/>
    <w:rsid w:val="00085306"/>
    <w:rsid w:val="00085349"/>
    <w:rsid w:val="0008537C"/>
    <w:rsid w:val="000853BF"/>
    <w:rsid w:val="000855DE"/>
    <w:rsid w:val="00085678"/>
    <w:rsid w:val="000856DF"/>
    <w:rsid w:val="00085706"/>
    <w:rsid w:val="000857C5"/>
    <w:rsid w:val="000858AE"/>
    <w:rsid w:val="00085A22"/>
    <w:rsid w:val="00085CFF"/>
    <w:rsid w:val="00086028"/>
    <w:rsid w:val="000861FF"/>
    <w:rsid w:val="00086240"/>
    <w:rsid w:val="00086314"/>
    <w:rsid w:val="00086412"/>
    <w:rsid w:val="0008648E"/>
    <w:rsid w:val="000864A8"/>
    <w:rsid w:val="000865EB"/>
    <w:rsid w:val="00086985"/>
    <w:rsid w:val="00086D56"/>
    <w:rsid w:val="00086D98"/>
    <w:rsid w:val="00086E4A"/>
    <w:rsid w:val="00086F44"/>
    <w:rsid w:val="00086FE7"/>
    <w:rsid w:val="00087123"/>
    <w:rsid w:val="00087197"/>
    <w:rsid w:val="0008741D"/>
    <w:rsid w:val="00087670"/>
    <w:rsid w:val="000876C6"/>
    <w:rsid w:val="000879B7"/>
    <w:rsid w:val="000879D0"/>
    <w:rsid w:val="00087BA0"/>
    <w:rsid w:val="00087C89"/>
    <w:rsid w:val="00087CAD"/>
    <w:rsid w:val="00087D4C"/>
    <w:rsid w:val="00087D58"/>
    <w:rsid w:val="00087E44"/>
    <w:rsid w:val="00087FC4"/>
    <w:rsid w:val="00090113"/>
    <w:rsid w:val="000901BA"/>
    <w:rsid w:val="00090447"/>
    <w:rsid w:val="000904A5"/>
    <w:rsid w:val="00090532"/>
    <w:rsid w:val="0009056B"/>
    <w:rsid w:val="00090662"/>
    <w:rsid w:val="00090821"/>
    <w:rsid w:val="00090846"/>
    <w:rsid w:val="0009098B"/>
    <w:rsid w:val="00090995"/>
    <w:rsid w:val="000909DA"/>
    <w:rsid w:val="000909E5"/>
    <w:rsid w:val="00090A01"/>
    <w:rsid w:val="00090C10"/>
    <w:rsid w:val="00090C14"/>
    <w:rsid w:val="00090E78"/>
    <w:rsid w:val="00091241"/>
    <w:rsid w:val="0009135C"/>
    <w:rsid w:val="00091380"/>
    <w:rsid w:val="000914AE"/>
    <w:rsid w:val="00091620"/>
    <w:rsid w:val="00091775"/>
    <w:rsid w:val="000917DD"/>
    <w:rsid w:val="0009183E"/>
    <w:rsid w:val="00091984"/>
    <w:rsid w:val="0009199E"/>
    <w:rsid w:val="00091A14"/>
    <w:rsid w:val="00091D89"/>
    <w:rsid w:val="0009211D"/>
    <w:rsid w:val="0009231A"/>
    <w:rsid w:val="000926BE"/>
    <w:rsid w:val="000926C5"/>
    <w:rsid w:val="000926E0"/>
    <w:rsid w:val="00092734"/>
    <w:rsid w:val="00092913"/>
    <w:rsid w:val="000929E9"/>
    <w:rsid w:val="00092BA5"/>
    <w:rsid w:val="00092D9C"/>
    <w:rsid w:val="0009315D"/>
    <w:rsid w:val="000931DE"/>
    <w:rsid w:val="00093224"/>
    <w:rsid w:val="00093235"/>
    <w:rsid w:val="0009336D"/>
    <w:rsid w:val="0009337D"/>
    <w:rsid w:val="00093730"/>
    <w:rsid w:val="00093804"/>
    <w:rsid w:val="00093911"/>
    <w:rsid w:val="00093B06"/>
    <w:rsid w:val="00093C4C"/>
    <w:rsid w:val="00093C61"/>
    <w:rsid w:val="00093CD0"/>
    <w:rsid w:val="00093EBC"/>
    <w:rsid w:val="00093F87"/>
    <w:rsid w:val="00094190"/>
    <w:rsid w:val="00094418"/>
    <w:rsid w:val="00094599"/>
    <w:rsid w:val="0009462F"/>
    <w:rsid w:val="000946AE"/>
    <w:rsid w:val="00094991"/>
    <w:rsid w:val="00094A25"/>
    <w:rsid w:val="00094B6C"/>
    <w:rsid w:val="00094CB3"/>
    <w:rsid w:val="00094E97"/>
    <w:rsid w:val="00095164"/>
    <w:rsid w:val="00095344"/>
    <w:rsid w:val="0009534E"/>
    <w:rsid w:val="000953EE"/>
    <w:rsid w:val="000954BA"/>
    <w:rsid w:val="0009561D"/>
    <w:rsid w:val="00095637"/>
    <w:rsid w:val="00095776"/>
    <w:rsid w:val="00095A8B"/>
    <w:rsid w:val="00095BC9"/>
    <w:rsid w:val="00095CC3"/>
    <w:rsid w:val="00095EA9"/>
    <w:rsid w:val="00095FFF"/>
    <w:rsid w:val="00096128"/>
    <w:rsid w:val="00096153"/>
    <w:rsid w:val="00096681"/>
    <w:rsid w:val="000966E0"/>
    <w:rsid w:val="0009674F"/>
    <w:rsid w:val="000967D6"/>
    <w:rsid w:val="000967EA"/>
    <w:rsid w:val="00096E9B"/>
    <w:rsid w:val="00096F58"/>
    <w:rsid w:val="00097014"/>
    <w:rsid w:val="00097173"/>
    <w:rsid w:val="00097259"/>
    <w:rsid w:val="0009727B"/>
    <w:rsid w:val="000972AA"/>
    <w:rsid w:val="00097744"/>
    <w:rsid w:val="000977A5"/>
    <w:rsid w:val="0009780A"/>
    <w:rsid w:val="0009795F"/>
    <w:rsid w:val="00097974"/>
    <w:rsid w:val="00097A83"/>
    <w:rsid w:val="00097ABF"/>
    <w:rsid w:val="00097B07"/>
    <w:rsid w:val="00097B0F"/>
    <w:rsid w:val="00097B2E"/>
    <w:rsid w:val="00097D8D"/>
    <w:rsid w:val="00097DF1"/>
    <w:rsid w:val="00097E46"/>
    <w:rsid w:val="00097FFA"/>
    <w:rsid w:val="000A01A1"/>
    <w:rsid w:val="000A01B8"/>
    <w:rsid w:val="000A0426"/>
    <w:rsid w:val="000A0640"/>
    <w:rsid w:val="000A069E"/>
    <w:rsid w:val="000A06E1"/>
    <w:rsid w:val="000A087C"/>
    <w:rsid w:val="000A0A21"/>
    <w:rsid w:val="000A0A62"/>
    <w:rsid w:val="000A0BC7"/>
    <w:rsid w:val="000A0CB3"/>
    <w:rsid w:val="000A0EC1"/>
    <w:rsid w:val="000A0FB9"/>
    <w:rsid w:val="000A122D"/>
    <w:rsid w:val="000A131B"/>
    <w:rsid w:val="000A158F"/>
    <w:rsid w:val="000A159A"/>
    <w:rsid w:val="000A176A"/>
    <w:rsid w:val="000A17A3"/>
    <w:rsid w:val="000A17A6"/>
    <w:rsid w:val="000A1886"/>
    <w:rsid w:val="000A1895"/>
    <w:rsid w:val="000A1E90"/>
    <w:rsid w:val="000A206B"/>
    <w:rsid w:val="000A22CB"/>
    <w:rsid w:val="000A22E6"/>
    <w:rsid w:val="000A231E"/>
    <w:rsid w:val="000A2333"/>
    <w:rsid w:val="000A2358"/>
    <w:rsid w:val="000A2965"/>
    <w:rsid w:val="000A2CD6"/>
    <w:rsid w:val="000A2FBB"/>
    <w:rsid w:val="000A3151"/>
    <w:rsid w:val="000A31D7"/>
    <w:rsid w:val="000A3230"/>
    <w:rsid w:val="000A3450"/>
    <w:rsid w:val="000A3509"/>
    <w:rsid w:val="000A37F7"/>
    <w:rsid w:val="000A3B80"/>
    <w:rsid w:val="000A3BCD"/>
    <w:rsid w:val="000A40B5"/>
    <w:rsid w:val="000A434E"/>
    <w:rsid w:val="000A4455"/>
    <w:rsid w:val="000A454E"/>
    <w:rsid w:val="000A45A7"/>
    <w:rsid w:val="000A4754"/>
    <w:rsid w:val="000A4784"/>
    <w:rsid w:val="000A48DF"/>
    <w:rsid w:val="000A48E5"/>
    <w:rsid w:val="000A4960"/>
    <w:rsid w:val="000A4A02"/>
    <w:rsid w:val="000A4D4C"/>
    <w:rsid w:val="000A4E09"/>
    <w:rsid w:val="000A4FFE"/>
    <w:rsid w:val="000A521B"/>
    <w:rsid w:val="000A53EA"/>
    <w:rsid w:val="000A56A0"/>
    <w:rsid w:val="000A578C"/>
    <w:rsid w:val="000A59AC"/>
    <w:rsid w:val="000A59E9"/>
    <w:rsid w:val="000A5B1C"/>
    <w:rsid w:val="000A5B6D"/>
    <w:rsid w:val="000A5B72"/>
    <w:rsid w:val="000A5BC0"/>
    <w:rsid w:val="000A5FD3"/>
    <w:rsid w:val="000A6007"/>
    <w:rsid w:val="000A6118"/>
    <w:rsid w:val="000A613A"/>
    <w:rsid w:val="000A61E5"/>
    <w:rsid w:val="000A626F"/>
    <w:rsid w:val="000A673B"/>
    <w:rsid w:val="000A68C1"/>
    <w:rsid w:val="000A6914"/>
    <w:rsid w:val="000A6A33"/>
    <w:rsid w:val="000A6B51"/>
    <w:rsid w:val="000A6C4D"/>
    <w:rsid w:val="000A6C85"/>
    <w:rsid w:val="000A6F33"/>
    <w:rsid w:val="000A6F5F"/>
    <w:rsid w:val="000A7098"/>
    <w:rsid w:val="000A70F9"/>
    <w:rsid w:val="000A71AB"/>
    <w:rsid w:val="000A74A3"/>
    <w:rsid w:val="000A759C"/>
    <w:rsid w:val="000A7695"/>
    <w:rsid w:val="000A76FF"/>
    <w:rsid w:val="000A7A26"/>
    <w:rsid w:val="000A7A83"/>
    <w:rsid w:val="000A7A91"/>
    <w:rsid w:val="000A7D68"/>
    <w:rsid w:val="000A7E8E"/>
    <w:rsid w:val="000A7F5D"/>
    <w:rsid w:val="000B017A"/>
    <w:rsid w:val="000B020E"/>
    <w:rsid w:val="000B039A"/>
    <w:rsid w:val="000B0734"/>
    <w:rsid w:val="000B0750"/>
    <w:rsid w:val="000B075F"/>
    <w:rsid w:val="000B0A87"/>
    <w:rsid w:val="000B0B13"/>
    <w:rsid w:val="000B0C72"/>
    <w:rsid w:val="000B0C96"/>
    <w:rsid w:val="000B0DEE"/>
    <w:rsid w:val="000B0F0D"/>
    <w:rsid w:val="000B11B9"/>
    <w:rsid w:val="000B12A8"/>
    <w:rsid w:val="000B138B"/>
    <w:rsid w:val="000B13C5"/>
    <w:rsid w:val="000B1451"/>
    <w:rsid w:val="000B1637"/>
    <w:rsid w:val="000B1708"/>
    <w:rsid w:val="000B175A"/>
    <w:rsid w:val="000B181B"/>
    <w:rsid w:val="000B183D"/>
    <w:rsid w:val="000B191D"/>
    <w:rsid w:val="000B19E4"/>
    <w:rsid w:val="000B1BB3"/>
    <w:rsid w:val="000B1C5E"/>
    <w:rsid w:val="000B1F48"/>
    <w:rsid w:val="000B23B7"/>
    <w:rsid w:val="000B252C"/>
    <w:rsid w:val="000B281F"/>
    <w:rsid w:val="000B2B2B"/>
    <w:rsid w:val="000B2B48"/>
    <w:rsid w:val="000B2B85"/>
    <w:rsid w:val="000B2D8C"/>
    <w:rsid w:val="000B2E19"/>
    <w:rsid w:val="000B2F2C"/>
    <w:rsid w:val="000B30E1"/>
    <w:rsid w:val="000B313C"/>
    <w:rsid w:val="000B335C"/>
    <w:rsid w:val="000B373E"/>
    <w:rsid w:val="000B39D7"/>
    <w:rsid w:val="000B3A5D"/>
    <w:rsid w:val="000B3C41"/>
    <w:rsid w:val="000B3D46"/>
    <w:rsid w:val="000B3D8B"/>
    <w:rsid w:val="000B3D92"/>
    <w:rsid w:val="000B3EEE"/>
    <w:rsid w:val="000B3EF0"/>
    <w:rsid w:val="000B3F1C"/>
    <w:rsid w:val="000B3F81"/>
    <w:rsid w:val="000B41A3"/>
    <w:rsid w:val="000B4220"/>
    <w:rsid w:val="000B4371"/>
    <w:rsid w:val="000B43AE"/>
    <w:rsid w:val="000B443E"/>
    <w:rsid w:val="000B44A3"/>
    <w:rsid w:val="000B45B1"/>
    <w:rsid w:val="000B4960"/>
    <w:rsid w:val="000B4B0C"/>
    <w:rsid w:val="000B53D6"/>
    <w:rsid w:val="000B5476"/>
    <w:rsid w:val="000B5487"/>
    <w:rsid w:val="000B557F"/>
    <w:rsid w:val="000B57E9"/>
    <w:rsid w:val="000B59DD"/>
    <w:rsid w:val="000B5B64"/>
    <w:rsid w:val="000B5B67"/>
    <w:rsid w:val="000B5CE4"/>
    <w:rsid w:val="000B5D3C"/>
    <w:rsid w:val="000B5D62"/>
    <w:rsid w:val="000B5F60"/>
    <w:rsid w:val="000B6171"/>
    <w:rsid w:val="000B619D"/>
    <w:rsid w:val="000B61FE"/>
    <w:rsid w:val="000B623B"/>
    <w:rsid w:val="000B65E8"/>
    <w:rsid w:val="000B6666"/>
    <w:rsid w:val="000B694B"/>
    <w:rsid w:val="000B6A1F"/>
    <w:rsid w:val="000B6B0F"/>
    <w:rsid w:val="000B6B6D"/>
    <w:rsid w:val="000B6C1F"/>
    <w:rsid w:val="000B6E47"/>
    <w:rsid w:val="000B6EAB"/>
    <w:rsid w:val="000B6EB1"/>
    <w:rsid w:val="000B6F79"/>
    <w:rsid w:val="000B6FAC"/>
    <w:rsid w:val="000B723F"/>
    <w:rsid w:val="000B732E"/>
    <w:rsid w:val="000B7357"/>
    <w:rsid w:val="000B735E"/>
    <w:rsid w:val="000B73CA"/>
    <w:rsid w:val="000B740B"/>
    <w:rsid w:val="000B754E"/>
    <w:rsid w:val="000B773F"/>
    <w:rsid w:val="000B779B"/>
    <w:rsid w:val="000B7AD0"/>
    <w:rsid w:val="000B7B6D"/>
    <w:rsid w:val="000B7B9A"/>
    <w:rsid w:val="000B7CB5"/>
    <w:rsid w:val="000B7F5A"/>
    <w:rsid w:val="000B7F78"/>
    <w:rsid w:val="000B7F89"/>
    <w:rsid w:val="000C01BE"/>
    <w:rsid w:val="000C0244"/>
    <w:rsid w:val="000C025E"/>
    <w:rsid w:val="000C0332"/>
    <w:rsid w:val="000C03A5"/>
    <w:rsid w:val="000C04C6"/>
    <w:rsid w:val="000C0553"/>
    <w:rsid w:val="000C06F1"/>
    <w:rsid w:val="000C0BA2"/>
    <w:rsid w:val="000C0BE4"/>
    <w:rsid w:val="000C0BF0"/>
    <w:rsid w:val="000C0D1D"/>
    <w:rsid w:val="000C0E1C"/>
    <w:rsid w:val="000C106B"/>
    <w:rsid w:val="000C14A7"/>
    <w:rsid w:val="000C1560"/>
    <w:rsid w:val="000C1638"/>
    <w:rsid w:val="000C186E"/>
    <w:rsid w:val="000C1933"/>
    <w:rsid w:val="000C19EE"/>
    <w:rsid w:val="000C1F8E"/>
    <w:rsid w:val="000C2060"/>
    <w:rsid w:val="000C2194"/>
    <w:rsid w:val="000C24CC"/>
    <w:rsid w:val="000C24D6"/>
    <w:rsid w:val="000C2660"/>
    <w:rsid w:val="000C2689"/>
    <w:rsid w:val="000C2727"/>
    <w:rsid w:val="000C2838"/>
    <w:rsid w:val="000C29AA"/>
    <w:rsid w:val="000C2A1F"/>
    <w:rsid w:val="000C2A26"/>
    <w:rsid w:val="000C2B28"/>
    <w:rsid w:val="000C2C9F"/>
    <w:rsid w:val="000C2D3E"/>
    <w:rsid w:val="000C2DB8"/>
    <w:rsid w:val="000C2E16"/>
    <w:rsid w:val="000C2EBC"/>
    <w:rsid w:val="000C339F"/>
    <w:rsid w:val="000C35F2"/>
    <w:rsid w:val="000C3775"/>
    <w:rsid w:val="000C3874"/>
    <w:rsid w:val="000C392C"/>
    <w:rsid w:val="000C3996"/>
    <w:rsid w:val="000C39E0"/>
    <w:rsid w:val="000C3A58"/>
    <w:rsid w:val="000C3E7D"/>
    <w:rsid w:val="000C3F80"/>
    <w:rsid w:val="000C403D"/>
    <w:rsid w:val="000C40BA"/>
    <w:rsid w:val="000C4239"/>
    <w:rsid w:val="000C4265"/>
    <w:rsid w:val="000C437B"/>
    <w:rsid w:val="000C4435"/>
    <w:rsid w:val="000C44E8"/>
    <w:rsid w:val="000C4787"/>
    <w:rsid w:val="000C47AF"/>
    <w:rsid w:val="000C485A"/>
    <w:rsid w:val="000C48EB"/>
    <w:rsid w:val="000C4D69"/>
    <w:rsid w:val="000C4DA7"/>
    <w:rsid w:val="000C4DC6"/>
    <w:rsid w:val="000C4E02"/>
    <w:rsid w:val="000C4E08"/>
    <w:rsid w:val="000C4E60"/>
    <w:rsid w:val="000C4EAC"/>
    <w:rsid w:val="000C5066"/>
    <w:rsid w:val="000C53A1"/>
    <w:rsid w:val="000C5780"/>
    <w:rsid w:val="000C5816"/>
    <w:rsid w:val="000C5895"/>
    <w:rsid w:val="000C5B7B"/>
    <w:rsid w:val="000C5D8A"/>
    <w:rsid w:val="000C5EF0"/>
    <w:rsid w:val="000C5F0A"/>
    <w:rsid w:val="000C61E2"/>
    <w:rsid w:val="000C6458"/>
    <w:rsid w:val="000C6554"/>
    <w:rsid w:val="000C66BB"/>
    <w:rsid w:val="000C675D"/>
    <w:rsid w:val="000C67B6"/>
    <w:rsid w:val="000C67D6"/>
    <w:rsid w:val="000C688B"/>
    <w:rsid w:val="000C6915"/>
    <w:rsid w:val="000C6ABE"/>
    <w:rsid w:val="000C6D82"/>
    <w:rsid w:val="000C6FB5"/>
    <w:rsid w:val="000C70A9"/>
    <w:rsid w:val="000C7238"/>
    <w:rsid w:val="000C748E"/>
    <w:rsid w:val="000C7690"/>
    <w:rsid w:val="000C777F"/>
    <w:rsid w:val="000C7AD3"/>
    <w:rsid w:val="000C7CCD"/>
    <w:rsid w:val="000C7D62"/>
    <w:rsid w:val="000C7DDB"/>
    <w:rsid w:val="000C7ECF"/>
    <w:rsid w:val="000D05A0"/>
    <w:rsid w:val="000D061C"/>
    <w:rsid w:val="000D06ED"/>
    <w:rsid w:val="000D0721"/>
    <w:rsid w:val="000D092E"/>
    <w:rsid w:val="000D0A2C"/>
    <w:rsid w:val="000D0B71"/>
    <w:rsid w:val="000D0B7A"/>
    <w:rsid w:val="000D0C2E"/>
    <w:rsid w:val="000D0F00"/>
    <w:rsid w:val="000D107B"/>
    <w:rsid w:val="000D13B9"/>
    <w:rsid w:val="000D143A"/>
    <w:rsid w:val="000D1501"/>
    <w:rsid w:val="000D1620"/>
    <w:rsid w:val="000D173B"/>
    <w:rsid w:val="000D1814"/>
    <w:rsid w:val="000D189B"/>
    <w:rsid w:val="000D18B2"/>
    <w:rsid w:val="000D1999"/>
    <w:rsid w:val="000D1A94"/>
    <w:rsid w:val="000D1B05"/>
    <w:rsid w:val="000D1CDC"/>
    <w:rsid w:val="000D1D3E"/>
    <w:rsid w:val="000D1E75"/>
    <w:rsid w:val="000D2024"/>
    <w:rsid w:val="000D20B1"/>
    <w:rsid w:val="000D2145"/>
    <w:rsid w:val="000D2315"/>
    <w:rsid w:val="000D26B7"/>
    <w:rsid w:val="000D276F"/>
    <w:rsid w:val="000D2773"/>
    <w:rsid w:val="000D27D4"/>
    <w:rsid w:val="000D2C0E"/>
    <w:rsid w:val="000D2E65"/>
    <w:rsid w:val="000D2F06"/>
    <w:rsid w:val="000D30A1"/>
    <w:rsid w:val="000D3228"/>
    <w:rsid w:val="000D32B9"/>
    <w:rsid w:val="000D32C0"/>
    <w:rsid w:val="000D3501"/>
    <w:rsid w:val="000D35AB"/>
    <w:rsid w:val="000D35C7"/>
    <w:rsid w:val="000D36FE"/>
    <w:rsid w:val="000D371D"/>
    <w:rsid w:val="000D39C5"/>
    <w:rsid w:val="000D3A6D"/>
    <w:rsid w:val="000D3D97"/>
    <w:rsid w:val="000D40A8"/>
    <w:rsid w:val="000D40DF"/>
    <w:rsid w:val="000D4180"/>
    <w:rsid w:val="000D4262"/>
    <w:rsid w:val="000D442F"/>
    <w:rsid w:val="000D44AF"/>
    <w:rsid w:val="000D44B1"/>
    <w:rsid w:val="000D46E2"/>
    <w:rsid w:val="000D470B"/>
    <w:rsid w:val="000D4808"/>
    <w:rsid w:val="000D485D"/>
    <w:rsid w:val="000D49CA"/>
    <w:rsid w:val="000D4A9C"/>
    <w:rsid w:val="000D4AA7"/>
    <w:rsid w:val="000D4ADE"/>
    <w:rsid w:val="000D4D31"/>
    <w:rsid w:val="000D4E16"/>
    <w:rsid w:val="000D4E8D"/>
    <w:rsid w:val="000D4F0C"/>
    <w:rsid w:val="000D4F3F"/>
    <w:rsid w:val="000D5299"/>
    <w:rsid w:val="000D5984"/>
    <w:rsid w:val="000D59CB"/>
    <w:rsid w:val="000D5BA9"/>
    <w:rsid w:val="000D5CF5"/>
    <w:rsid w:val="000D5D75"/>
    <w:rsid w:val="000D5D77"/>
    <w:rsid w:val="000D5EF8"/>
    <w:rsid w:val="000D62BD"/>
    <w:rsid w:val="000D6302"/>
    <w:rsid w:val="000D633E"/>
    <w:rsid w:val="000D645C"/>
    <w:rsid w:val="000D65E0"/>
    <w:rsid w:val="000D66AD"/>
    <w:rsid w:val="000D6A53"/>
    <w:rsid w:val="000D6CCF"/>
    <w:rsid w:val="000D6EAE"/>
    <w:rsid w:val="000D6F6E"/>
    <w:rsid w:val="000D7025"/>
    <w:rsid w:val="000D707A"/>
    <w:rsid w:val="000D70B9"/>
    <w:rsid w:val="000D7370"/>
    <w:rsid w:val="000D7499"/>
    <w:rsid w:val="000D74A1"/>
    <w:rsid w:val="000D75CC"/>
    <w:rsid w:val="000D775C"/>
    <w:rsid w:val="000D7962"/>
    <w:rsid w:val="000D7B84"/>
    <w:rsid w:val="000D7D18"/>
    <w:rsid w:val="000D7F59"/>
    <w:rsid w:val="000D7FBE"/>
    <w:rsid w:val="000E0262"/>
    <w:rsid w:val="000E05B3"/>
    <w:rsid w:val="000E06E4"/>
    <w:rsid w:val="000E07FA"/>
    <w:rsid w:val="000E0842"/>
    <w:rsid w:val="000E0A25"/>
    <w:rsid w:val="000E0A6E"/>
    <w:rsid w:val="000E0B40"/>
    <w:rsid w:val="000E0E8D"/>
    <w:rsid w:val="000E10BF"/>
    <w:rsid w:val="000E1111"/>
    <w:rsid w:val="000E13DF"/>
    <w:rsid w:val="000E153C"/>
    <w:rsid w:val="000E16AB"/>
    <w:rsid w:val="000E1958"/>
    <w:rsid w:val="000E19CD"/>
    <w:rsid w:val="000E1A39"/>
    <w:rsid w:val="000E1B2D"/>
    <w:rsid w:val="000E1B62"/>
    <w:rsid w:val="000E1BDE"/>
    <w:rsid w:val="000E1D56"/>
    <w:rsid w:val="000E1DBF"/>
    <w:rsid w:val="000E1E13"/>
    <w:rsid w:val="000E1E6F"/>
    <w:rsid w:val="000E1EFD"/>
    <w:rsid w:val="000E1F99"/>
    <w:rsid w:val="000E2106"/>
    <w:rsid w:val="000E21B2"/>
    <w:rsid w:val="000E23C6"/>
    <w:rsid w:val="000E24C2"/>
    <w:rsid w:val="000E28FD"/>
    <w:rsid w:val="000E2974"/>
    <w:rsid w:val="000E2AD0"/>
    <w:rsid w:val="000E2B45"/>
    <w:rsid w:val="000E2C0A"/>
    <w:rsid w:val="000E2D30"/>
    <w:rsid w:val="000E2EC9"/>
    <w:rsid w:val="000E3010"/>
    <w:rsid w:val="000E3106"/>
    <w:rsid w:val="000E34B3"/>
    <w:rsid w:val="000E3518"/>
    <w:rsid w:val="000E3824"/>
    <w:rsid w:val="000E384F"/>
    <w:rsid w:val="000E387A"/>
    <w:rsid w:val="000E3B40"/>
    <w:rsid w:val="000E3BA2"/>
    <w:rsid w:val="000E3C15"/>
    <w:rsid w:val="000E3E14"/>
    <w:rsid w:val="000E45A4"/>
    <w:rsid w:val="000E47A0"/>
    <w:rsid w:val="000E47C8"/>
    <w:rsid w:val="000E48EB"/>
    <w:rsid w:val="000E4B46"/>
    <w:rsid w:val="000E4BB2"/>
    <w:rsid w:val="000E4C1D"/>
    <w:rsid w:val="000E4D1D"/>
    <w:rsid w:val="000E4ECB"/>
    <w:rsid w:val="000E4F62"/>
    <w:rsid w:val="000E5242"/>
    <w:rsid w:val="000E55F6"/>
    <w:rsid w:val="000E5628"/>
    <w:rsid w:val="000E591D"/>
    <w:rsid w:val="000E5990"/>
    <w:rsid w:val="000E599C"/>
    <w:rsid w:val="000E5A5D"/>
    <w:rsid w:val="000E5C62"/>
    <w:rsid w:val="000E5CC6"/>
    <w:rsid w:val="000E5F2D"/>
    <w:rsid w:val="000E5F82"/>
    <w:rsid w:val="000E5FBA"/>
    <w:rsid w:val="000E6053"/>
    <w:rsid w:val="000E61FC"/>
    <w:rsid w:val="000E633F"/>
    <w:rsid w:val="000E6690"/>
    <w:rsid w:val="000E6771"/>
    <w:rsid w:val="000E686C"/>
    <w:rsid w:val="000E6944"/>
    <w:rsid w:val="000E699A"/>
    <w:rsid w:val="000E6BF6"/>
    <w:rsid w:val="000E6C3E"/>
    <w:rsid w:val="000E6D0E"/>
    <w:rsid w:val="000E6D94"/>
    <w:rsid w:val="000E6E0E"/>
    <w:rsid w:val="000E6F44"/>
    <w:rsid w:val="000E7210"/>
    <w:rsid w:val="000E727B"/>
    <w:rsid w:val="000E72F5"/>
    <w:rsid w:val="000E7318"/>
    <w:rsid w:val="000E7343"/>
    <w:rsid w:val="000E77EB"/>
    <w:rsid w:val="000E786C"/>
    <w:rsid w:val="000E7997"/>
    <w:rsid w:val="000E7CA1"/>
    <w:rsid w:val="000E7DD5"/>
    <w:rsid w:val="000E7EE3"/>
    <w:rsid w:val="000E7FDC"/>
    <w:rsid w:val="000F00A7"/>
    <w:rsid w:val="000F0222"/>
    <w:rsid w:val="000F0434"/>
    <w:rsid w:val="000F04B8"/>
    <w:rsid w:val="000F07D0"/>
    <w:rsid w:val="000F0867"/>
    <w:rsid w:val="000F0952"/>
    <w:rsid w:val="000F09C7"/>
    <w:rsid w:val="000F0A40"/>
    <w:rsid w:val="000F0D32"/>
    <w:rsid w:val="000F0DF1"/>
    <w:rsid w:val="000F0E7D"/>
    <w:rsid w:val="000F0F30"/>
    <w:rsid w:val="000F0F54"/>
    <w:rsid w:val="000F0FB1"/>
    <w:rsid w:val="000F0FC9"/>
    <w:rsid w:val="000F1100"/>
    <w:rsid w:val="000F1292"/>
    <w:rsid w:val="000F141E"/>
    <w:rsid w:val="000F1683"/>
    <w:rsid w:val="000F1915"/>
    <w:rsid w:val="000F1D92"/>
    <w:rsid w:val="000F1E78"/>
    <w:rsid w:val="000F20C4"/>
    <w:rsid w:val="000F229B"/>
    <w:rsid w:val="000F2439"/>
    <w:rsid w:val="000F2709"/>
    <w:rsid w:val="000F2822"/>
    <w:rsid w:val="000F2A75"/>
    <w:rsid w:val="000F2C59"/>
    <w:rsid w:val="000F2CE4"/>
    <w:rsid w:val="000F2D14"/>
    <w:rsid w:val="000F2E04"/>
    <w:rsid w:val="000F2E66"/>
    <w:rsid w:val="000F2EB8"/>
    <w:rsid w:val="000F3172"/>
    <w:rsid w:val="000F3278"/>
    <w:rsid w:val="000F3297"/>
    <w:rsid w:val="000F32D2"/>
    <w:rsid w:val="000F3326"/>
    <w:rsid w:val="000F37D6"/>
    <w:rsid w:val="000F3925"/>
    <w:rsid w:val="000F3A17"/>
    <w:rsid w:val="000F3A45"/>
    <w:rsid w:val="000F3A5D"/>
    <w:rsid w:val="000F3BEE"/>
    <w:rsid w:val="000F3C87"/>
    <w:rsid w:val="000F3DA7"/>
    <w:rsid w:val="000F3E3C"/>
    <w:rsid w:val="000F3E58"/>
    <w:rsid w:val="000F3FF7"/>
    <w:rsid w:val="000F4090"/>
    <w:rsid w:val="000F42C9"/>
    <w:rsid w:val="000F4566"/>
    <w:rsid w:val="000F4776"/>
    <w:rsid w:val="000F49CB"/>
    <w:rsid w:val="000F4A0E"/>
    <w:rsid w:val="000F4BC6"/>
    <w:rsid w:val="000F4D07"/>
    <w:rsid w:val="000F4D6D"/>
    <w:rsid w:val="000F5198"/>
    <w:rsid w:val="000F51D0"/>
    <w:rsid w:val="000F51DA"/>
    <w:rsid w:val="000F54DE"/>
    <w:rsid w:val="000F5542"/>
    <w:rsid w:val="000F5598"/>
    <w:rsid w:val="000F5600"/>
    <w:rsid w:val="000F56B4"/>
    <w:rsid w:val="000F5965"/>
    <w:rsid w:val="000F5A5B"/>
    <w:rsid w:val="000F5B93"/>
    <w:rsid w:val="000F5CF1"/>
    <w:rsid w:val="000F5DAF"/>
    <w:rsid w:val="000F60BA"/>
    <w:rsid w:val="000F613A"/>
    <w:rsid w:val="000F642A"/>
    <w:rsid w:val="000F6459"/>
    <w:rsid w:val="000F6498"/>
    <w:rsid w:val="000F67BB"/>
    <w:rsid w:val="000F68BC"/>
    <w:rsid w:val="000F6BEE"/>
    <w:rsid w:val="000F6DBB"/>
    <w:rsid w:val="000F6E81"/>
    <w:rsid w:val="000F6FE5"/>
    <w:rsid w:val="000F7041"/>
    <w:rsid w:val="000F723E"/>
    <w:rsid w:val="000F7397"/>
    <w:rsid w:val="000F74D4"/>
    <w:rsid w:val="000F764B"/>
    <w:rsid w:val="000F767D"/>
    <w:rsid w:val="000F76B3"/>
    <w:rsid w:val="000F76E7"/>
    <w:rsid w:val="000F76F9"/>
    <w:rsid w:val="000F7879"/>
    <w:rsid w:val="000F7976"/>
    <w:rsid w:val="000F7A41"/>
    <w:rsid w:val="000F7BA0"/>
    <w:rsid w:val="000F7BB4"/>
    <w:rsid w:val="000F7D22"/>
    <w:rsid w:val="000F7E4F"/>
    <w:rsid w:val="000F7F9A"/>
    <w:rsid w:val="0010001F"/>
    <w:rsid w:val="001002B5"/>
    <w:rsid w:val="00100442"/>
    <w:rsid w:val="001006C2"/>
    <w:rsid w:val="001006C9"/>
    <w:rsid w:val="001008C5"/>
    <w:rsid w:val="00100BB4"/>
    <w:rsid w:val="00100CC4"/>
    <w:rsid w:val="00100D59"/>
    <w:rsid w:val="00100DC4"/>
    <w:rsid w:val="00100F88"/>
    <w:rsid w:val="00101154"/>
    <w:rsid w:val="001011A6"/>
    <w:rsid w:val="00101443"/>
    <w:rsid w:val="001015D6"/>
    <w:rsid w:val="00101791"/>
    <w:rsid w:val="00101898"/>
    <w:rsid w:val="00101B5B"/>
    <w:rsid w:val="00101BE2"/>
    <w:rsid w:val="00101CD7"/>
    <w:rsid w:val="00101E3B"/>
    <w:rsid w:val="00101FEA"/>
    <w:rsid w:val="00102338"/>
    <w:rsid w:val="001023BA"/>
    <w:rsid w:val="001024C7"/>
    <w:rsid w:val="00102784"/>
    <w:rsid w:val="00102858"/>
    <w:rsid w:val="00102AD7"/>
    <w:rsid w:val="00102B60"/>
    <w:rsid w:val="00102BC6"/>
    <w:rsid w:val="00102C0A"/>
    <w:rsid w:val="00102C83"/>
    <w:rsid w:val="00102F33"/>
    <w:rsid w:val="00103089"/>
    <w:rsid w:val="0010313F"/>
    <w:rsid w:val="00103279"/>
    <w:rsid w:val="001032CE"/>
    <w:rsid w:val="00103370"/>
    <w:rsid w:val="001033A5"/>
    <w:rsid w:val="00103408"/>
    <w:rsid w:val="00103510"/>
    <w:rsid w:val="001037C9"/>
    <w:rsid w:val="00103805"/>
    <w:rsid w:val="00103985"/>
    <w:rsid w:val="00103C93"/>
    <w:rsid w:val="00103D63"/>
    <w:rsid w:val="00103E4A"/>
    <w:rsid w:val="00104063"/>
    <w:rsid w:val="001042D1"/>
    <w:rsid w:val="00104363"/>
    <w:rsid w:val="00104421"/>
    <w:rsid w:val="00104672"/>
    <w:rsid w:val="00104698"/>
    <w:rsid w:val="0010469B"/>
    <w:rsid w:val="00104AE1"/>
    <w:rsid w:val="00104AEA"/>
    <w:rsid w:val="00104B4F"/>
    <w:rsid w:val="00104B85"/>
    <w:rsid w:val="00104B95"/>
    <w:rsid w:val="00104BC7"/>
    <w:rsid w:val="00104D18"/>
    <w:rsid w:val="00104D8A"/>
    <w:rsid w:val="00104EA9"/>
    <w:rsid w:val="00104ED0"/>
    <w:rsid w:val="00104F0E"/>
    <w:rsid w:val="00105090"/>
    <w:rsid w:val="001050DA"/>
    <w:rsid w:val="00105102"/>
    <w:rsid w:val="0010514E"/>
    <w:rsid w:val="0010520C"/>
    <w:rsid w:val="001052A1"/>
    <w:rsid w:val="001053DD"/>
    <w:rsid w:val="0010548F"/>
    <w:rsid w:val="00105490"/>
    <w:rsid w:val="001054DB"/>
    <w:rsid w:val="00105525"/>
    <w:rsid w:val="00105612"/>
    <w:rsid w:val="00105925"/>
    <w:rsid w:val="001059BD"/>
    <w:rsid w:val="00105B3B"/>
    <w:rsid w:val="00105C93"/>
    <w:rsid w:val="00105D69"/>
    <w:rsid w:val="00105F65"/>
    <w:rsid w:val="00106169"/>
    <w:rsid w:val="0010630A"/>
    <w:rsid w:val="0010695D"/>
    <w:rsid w:val="00106B10"/>
    <w:rsid w:val="00106BCF"/>
    <w:rsid w:val="00106C95"/>
    <w:rsid w:val="00106D72"/>
    <w:rsid w:val="00106FF7"/>
    <w:rsid w:val="00107058"/>
    <w:rsid w:val="00107137"/>
    <w:rsid w:val="001071E3"/>
    <w:rsid w:val="001072BC"/>
    <w:rsid w:val="00107462"/>
    <w:rsid w:val="00107492"/>
    <w:rsid w:val="0010758D"/>
    <w:rsid w:val="001075F3"/>
    <w:rsid w:val="00107631"/>
    <w:rsid w:val="001077BE"/>
    <w:rsid w:val="0010790A"/>
    <w:rsid w:val="001079DD"/>
    <w:rsid w:val="00107A09"/>
    <w:rsid w:val="00107B65"/>
    <w:rsid w:val="00107C20"/>
    <w:rsid w:val="00107C85"/>
    <w:rsid w:val="00107F8F"/>
    <w:rsid w:val="00107FC2"/>
    <w:rsid w:val="00110300"/>
    <w:rsid w:val="00110305"/>
    <w:rsid w:val="0011045C"/>
    <w:rsid w:val="001105DE"/>
    <w:rsid w:val="00110707"/>
    <w:rsid w:val="0011079F"/>
    <w:rsid w:val="001108BC"/>
    <w:rsid w:val="00110954"/>
    <w:rsid w:val="0011097E"/>
    <w:rsid w:val="0011098E"/>
    <w:rsid w:val="00110B2D"/>
    <w:rsid w:val="00110BCB"/>
    <w:rsid w:val="00110C10"/>
    <w:rsid w:val="00110E92"/>
    <w:rsid w:val="00111117"/>
    <w:rsid w:val="001111C4"/>
    <w:rsid w:val="00111222"/>
    <w:rsid w:val="00111251"/>
    <w:rsid w:val="0011142D"/>
    <w:rsid w:val="00111430"/>
    <w:rsid w:val="0011160C"/>
    <w:rsid w:val="00111618"/>
    <w:rsid w:val="00111786"/>
    <w:rsid w:val="00111787"/>
    <w:rsid w:val="001117FA"/>
    <w:rsid w:val="00111A79"/>
    <w:rsid w:val="00111A9C"/>
    <w:rsid w:val="00111BAA"/>
    <w:rsid w:val="00111BB0"/>
    <w:rsid w:val="00111CAC"/>
    <w:rsid w:val="00111D1C"/>
    <w:rsid w:val="00111E9A"/>
    <w:rsid w:val="00111EA6"/>
    <w:rsid w:val="00111EC1"/>
    <w:rsid w:val="00111F0D"/>
    <w:rsid w:val="00112036"/>
    <w:rsid w:val="00112051"/>
    <w:rsid w:val="0011208B"/>
    <w:rsid w:val="001121D4"/>
    <w:rsid w:val="001122C1"/>
    <w:rsid w:val="00112320"/>
    <w:rsid w:val="00112725"/>
    <w:rsid w:val="00112AAD"/>
    <w:rsid w:val="00112B6E"/>
    <w:rsid w:val="00112BE0"/>
    <w:rsid w:val="00112BEB"/>
    <w:rsid w:val="00112E23"/>
    <w:rsid w:val="00112F33"/>
    <w:rsid w:val="0011302B"/>
    <w:rsid w:val="0011324C"/>
    <w:rsid w:val="0011327A"/>
    <w:rsid w:val="001132CF"/>
    <w:rsid w:val="001133CD"/>
    <w:rsid w:val="001135D3"/>
    <w:rsid w:val="001137A6"/>
    <w:rsid w:val="00113A0E"/>
    <w:rsid w:val="00113CD0"/>
    <w:rsid w:val="00113E7C"/>
    <w:rsid w:val="00113F6E"/>
    <w:rsid w:val="00113F91"/>
    <w:rsid w:val="001140B0"/>
    <w:rsid w:val="001140BC"/>
    <w:rsid w:val="00114239"/>
    <w:rsid w:val="0011426B"/>
    <w:rsid w:val="001142D5"/>
    <w:rsid w:val="0011431D"/>
    <w:rsid w:val="0011432E"/>
    <w:rsid w:val="00114421"/>
    <w:rsid w:val="0011451B"/>
    <w:rsid w:val="0011467B"/>
    <w:rsid w:val="00114900"/>
    <w:rsid w:val="00114A59"/>
    <w:rsid w:val="00114E22"/>
    <w:rsid w:val="0011514E"/>
    <w:rsid w:val="0011515B"/>
    <w:rsid w:val="0011524F"/>
    <w:rsid w:val="00115432"/>
    <w:rsid w:val="00115633"/>
    <w:rsid w:val="0011584C"/>
    <w:rsid w:val="00115895"/>
    <w:rsid w:val="00115988"/>
    <w:rsid w:val="001159F6"/>
    <w:rsid w:val="00115BD2"/>
    <w:rsid w:val="00115D3B"/>
    <w:rsid w:val="00115EA0"/>
    <w:rsid w:val="00116019"/>
    <w:rsid w:val="0011614D"/>
    <w:rsid w:val="0011615A"/>
    <w:rsid w:val="0011630F"/>
    <w:rsid w:val="0011663F"/>
    <w:rsid w:val="00116CFD"/>
    <w:rsid w:val="00117002"/>
    <w:rsid w:val="001170C4"/>
    <w:rsid w:val="00117310"/>
    <w:rsid w:val="001173DA"/>
    <w:rsid w:val="001175D4"/>
    <w:rsid w:val="0011770F"/>
    <w:rsid w:val="0011776E"/>
    <w:rsid w:val="00117781"/>
    <w:rsid w:val="0011787C"/>
    <w:rsid w:val="001179D4"/>
    <w:rsid w:val="001179E9"/>
    <w:rsid w:val="00117A25"/>
    <w:rsid w:val="00117A44"/>
    <w:rsid w:val="00117B06"/>
    <w:rsid w:val="00117CDC"/>
    <w:rsid w:val="00117DF8"/>
    <w:rsid w:val="00120353"/>
    <w:rsid w:val="0012056D"/>
    <w:rsid w:val="00120622"/>
    <w:rsid w:val="0012080C"/>
    <w:rsid w:val="00120A7C"/>
    <w:rsid w:val="00120F2C"/>
    <w:rsid w:val="00121479"/>
    <w:rsid w:val="001214BA"/>
    <w:rsid w:val="001215B8"/>
    <w:rsid w:val="001219B5"/>
    <w:rsid w:val="001219CB"/>
    <w:rsid w:val="00121A13"/>
    <w:rsid w:val="00121E63"/>
    <w:rsid w:val="00121EE2"/>
    <w:rsid w:val="00122000"/>
    <w:rsid w:val="00122145"/>
    <w:rsid w:val="00122213"/>
    <w:rsid w:val="001222D9"/>
    <w:rsid w:val="00122483"/>
    <w:rsid w:val="00122520"/>
    <w:rsid w:val="00122546"/>
    <w:rsid w:val="001225F8"/>
    <w:rsid w:val="00122643"/>
    <w:rsid w:val="0012278D"/>
    <w:rsid w:val="0012284B"/>
    <w:rsid w:val="0012291C"/>
    <w:rsid w:val="00122C7F"/>
    <w:rsid w:val="00122C93"/>
    <w:rsid w:val="00122D5D"/>
    <w:rsid w:val="00122D6D"/>
    <w:rsid w:val="00122DC5"/>
    <w:rsid w:val="00122E2A"/>
    <w:rsid w:val="00122F1C"/>
    <w:rsid w:val="001230E7"/>
    <w:rsid w:val="001231EF"/>
    <w:rsid w:val="001234E0"/>
    <w:rsid w:val="001236C8"/>
    <w:rsid w:val="00123900"/>
    <w:rsid w:val="00123AF9"/>
    <w:rsid w:val="00123C4D"/>
    <w:rsid w:val="00123CFD"/>
    <w:rsid w:val="00123E33"/>
    <w:rsid w:val="00123E9C"/>
    <w:rsid w:val="00123F73"/>
    <w:rsid w:val="001241E7"/>
    <w:rsid w:val="001241FF"/>
    <w:rsid w:val="00124563"/>
    <w:rsid w:val="0012457D"/>
    <w:rsid w:val="00124632"/>
    <w:rsid w:val="00124845"/>
    <w:rsid w:val="001248DB"/>
    <w:rsid w:val="00124905"/>
    <w:rsid w:val="00124926"/>
    <w:rsid w:val="001249AD"/>
    <w:rsid w:val="00124B73"/>
    <w:rsid w:val="00124E40"/>
    <w:rsid w:val="00124E86"/>
    <w:rsid w:val="00124EC3"/>
    <w:rsid w:val="001254DC"/>
    <w:rsid w:val="0012553E"/>
    <w:rsid w:val="0012561F"/>
    <w:rsid w:val="00125669"/>
    <w:rsid w:val="00125954"/>
    <w:rsid w:val="00125A31"/>
    <w:rsid w:val="00125AAD"/>
    <w:rsid w:val="00125AC5"/>
    <w:rsid w:val="00125BE9"/>
    <w:rsid w:val="00125C83"/>
    <w:rsid w:val="00125D1E"/>
    <w:rsid w:val="00125DAC"/>
    <w:rsid w:val="00125E9F"/>
    <w:rsid w:val="0012601C"/>
    <w:rsid w:val="00126097"/>
    <w:rsid w:val="0012612F"/>
    <w:rsid w:val="00126238"/>
    <w:rsid w:val="00126282"/>
    <w:rsid w:val="00126644"/>
    <w:rsid w:val="00126739"/>
    <w:rsid w:val="0012681C"/>
    <w:rsid w:val="0012686F"/>
    <w:rsid w:val="00126AB5"/>
    <w:rsid w:val="00126CCC"/>
    <w:rsid w:val="00126CCE"/>
    <w:rsid w:val="00126DFD"/>
    <w:rsid w:val="00126F9C"/>
    <w:rsid w:val="0012707F"/>
    <w:rsid w:val="00127242"/>
    <w:rsid w:val="00127295"/>
    <w:rsid w:val="00127317"/>
    <w:rsid w:val="00127323"/>
    <w:rsid w:val="0012737C"/>
    <w:rsid w:val="001273D7"/>
    <w:rsid w:val="001274EC"/>
    <w:rsid w:val="0012784A"/>
    <w:rsid w:val="00127D71"/>
    <w:rsid w:val="00127D7E"/>
    <w:rsid w:val="00127E69"/>
    <w:rsid w:val="00127FC3"/>
    <w:rsid w:val="0013006B"/>
    <w:rsid w:val="001301D5"/>
    <w:rsid w:val="001306F8"/>
    <w:rsid w:val="00130A60"/>
    <w:rsid w:val="00130B45"/>
    <w:rsid w:val="00130D15"/>
    <w:rsid w:val="00130D82"/>
    <w:rsid w:val="00130E11"/>
    <w:rsid w:val="00130F88"/>
    <w:rsid w:val="0013107C"/>
    <w:rsid w:val="00131171"/>
    <w:rsid w:val="00131267"/>
    <w:rsid w:val="00131335"/>
    <w:rsid w:val="00131483"/>
    <w:rsid w:val="001316E1"/>
    <w:rsid w:val="001318B8"/>
    <w:rsid w:val="00131920"/>
    <w:rsid w:val="00131A3F"/>
    <w:rsid w:val="00131B25"/>
    <w:rsid w:val="00132076"/>
    <w:rsid w:val="0013225B"/>
    <w:rsid w:val="001322B8"/>
    <w:rsid w:val="001325D8"/>
    <w:rsid w:val="001325DE"/>
    <w:rsid w:val="00132647"/>
    <w:rsid w:val="001327DD"/>
    <w:rsid w:val="001327FF"/>
    <w:rsid w:val="0013282B"/>
    <w:rsid w:val="00132A39"/>
    <w:rsid w:val="00132AC6"/>
    <w:rsid w:val="00132C40"/>
    <w:rsid w:val="00132F84"/>
    <w:rsid w:val="00133154"/>
    <w:rsid w:val="00133200"/>
    <w:rsid w:val="0013336B"/>
    <w:rsid w:val="0013339B"/>
    <w:rsid w:val="0013347F"/>
    <w:rsid w:val="0013349B"/>
    <w:rsid w:val="0013351F"/>
    <w:rsid w:val="001337D6"/>
    <w:rsid w:val="0013395F"/>
    <w:rsid w:val="00133AFA"/>
    <w:rsid w:val="00133CB2"/>
    <w:rsid w:val="00133E6E"/>
    <w:rsid w:val="0013429F"/>
    <w:rsid w:val="001346E3"/>
    <w:rsid w:val="00134992"/>
    <w:rsid w:val="00134A12"/>
    <w:rsid w:val="00134A3E"/>
    <w:rsid w:val="00134C1B"/>
    <w:rsid w:val="00134C5D"/>
    <w:rsid w:val="00134D98"/>
    <w:rsid w:val="00134DEB"/>
    <w:rsid w:val="00135589"/>
    <w:rsid w:val="00135796"/>
    <w:rsid w:val="00135893"/>
    <w:rsid w:val="00135989"/>
    <w:rsid w:val="00135B08"/>
    <w:rsid w:val="00135BE0"/>
    <w:rsid w:val="00135DEA"/>
    <w:rsid w:val="00135F81"/>
    <w:rsid w:val="0013601D"/>
    <w:rsid w:val="0013612D"/>
    <w:rsid w:val="0013624C"/>
    <w:rsid w:val="00136284"/>
    <w:rsid w:val="00136671"/>
    <w:rsid w:val="001368B6"/>
    <w:rsid w:val="001368BD"/>
    <w:rsid w:val="00136994"/>
    <w:rsid w:val="00136C13"/>
    <w:rsid w:val="00136FC4"/>
    <w:rsid w:val="001370F3"/>
    <w:rsid w:val="001372B4"/>
    <w:rsid w:val="001373EF"/>
    <w:rsid w:val="00137428"/>
    <w:rsid w:val="001374B6"/>
    <w:rsid w:val="00137546"/>
    <w:rsid w:val="00137590"/>
    <w:rsid w:val="001375FB"/>
    <w:rsid w:val="00137734"/>
    <w:rsid w:val="00137850"/>
    <w:rsid w:val="001378D8"/>
    <w:rsid w:val="00137964"/>
    <w:rsid w:val="00137D4D"/>
    <w:rsid w:val="00137DB6"/>
    <w:rsid w:val="001400CF"/>
    <w:rsid w:val="00140127"/>
    <w:rsid w:val="001402DC"/>
    <w:rsid w:val="00140320"/>
    <w:rsid w:val="00140549"/>
    <w:rsid w:val="00140570"/>
    <w:rsid w:val="00140698"/>
    <w:rsid w:val="001408EA"/>
    <w:rsid w:val="00140A4C"/>
    <w:rsid w:val="00140C86"/>
    <w:rsid w:val="00140E36"/>
    <w:rsid w:val="00140FA8"/>
    <w:rsid w:val="0014101C"/>
    <w:rsid w:val="001410A1"/>
    <w:rsid w:val="001411CF"/>
    <w:rsid w:val="0014120D"/>
    <w:rsid w:val="0014148E"/>
    <w:rsid w:val="001414B0"/>
    <w:rsid w:val="001415CE"/>
    <w:rsid w:val="00141737"/>
    <w:rsid w:val="0014178F"/>
    <w:rsid w:val="001417C4"/>
    <w:rsid w:val="00141AED"/>
    <w:rsid w:val="00141CA2"/>
    <w:rsid w:val="00141D6E"/>
    <w:rsid w:val="00141E24"/>
    <w:rsid w:val="00141E57"/>
    <w:rsid w:val="00141FCA"/>
    <w:rsid w:val="0014208B"/>
    <w:rsid w:val="001423A6"/>
    <w:rsid w:val="00142433"/>
    <w:rsid w:val="001424C1"/>
    <w:rsid w:val="001425DC"/>
    <w:rsid w:val="001426AD"/>
    <w:rsid w:val="00142794"/>
    <w:rsid w:val="00142815"/>
    <w:rsid w:val="0014292C"/>
    <w:rsid w:val="00142945"/>
    <w:rsid w:val="0014299A"/>
    <w:rsid w:val="00142A2D"/>
    <w:rsid w:val="00142A39"/>
    <w:rsid w:val="00142A3D"/>
    <w:rsid w:val="00142B1F"/>
    <w:rsid w:val="00142BEC"/>
    <w:rsid w:val="0014329A"/>
    <w:rsid w:val="00143302"/>
    <w:rsid w:val="0014337E"/>
    <w:rsid w:val="001435B5"/>
    <w:rsid w:val="00143650"/>
    <w:rsid w:val="001436CB"/>
    <w:rsid w:val="0014370B"/>
    <w:rsid w:val="00143808"/>
    <w:rsid w:val="001438A4"/>
    <w:rsid w:val="001438DA"/>
    <w:rsid w:val="001439A5"/>
    <w:rsid w:val="00143AAD"/>
    <w:rsid w:val="00143DB7"/>
    <w:rsid w:val="00144059"/>
    <w:rsid w:val="001442CC"/>
    <w:rsid w:val="001442FB"/>
    <w:rsid w:val="0014434A"/>
    <w:rsid w:val="001444FC"/>
    <w:rsid w:val="0014456D"/>
    <w:rsid w:val="0014456F"/>
    <w:rsid w:val="0014457C"/>
    <w:rsid w:val="001447FD"/>
    <w:rsid w:val="00144880"/>
    <w:rsid w:val="001448E8"/>
    <w:rsid w:val="001449C2"/>
    <w:rsid w:val="00144AD1"/>
    <w:rsid w:val="00144B3C"/>
    <w:rsid w:val="00144B9E"/>
    <w:rsid w:val="00144FA0"/>
    <w:rsid w:val="00145040"/>
    <w:rsid w:val="00145079"/>
    <w:rsid w:val="001450A8"/>
    <w:rsid w:val="0014529C"/>
    <w:rsid w:val="001452AB"/>
    <w:rsid w:val="00145424"/>
    <w:rsid w:val="001454F0"/>
    <w:rsid w:val="001457EE"/>
    <w:rsid w:val="001459E2"/>
    <w:rsid w:val="00145B31"/>
    <w:rsid w:val="00145CAC"/>
    <w:rsid w:val="00145CB6"/>
    <w:rsid w:val="00145DDA"/>
    <w:rsid w:val="00145E2D"/>
    <w:rsid w:val="00145FBA"/>
    <w:rsid w:val="00146221"/>
    <w:rsid w:val="0014629A"/>
    <w:rsid w:val="001463C9"/>
    <w:rsid w:val="001464DB"/>
    <w:rsid w:val="00146562"/>
    <w:rsid w:val="00146600"/>
    <w:rsid w:val="00146747"/>
    <w:rsid w:val="0014692C"/>
    <w:rsid w:val="00146A17"/>
    <w:rsid w:val="00146B46"/>
    <w:rsid w:val="00146BF9"/>
    <w:rsid w:val="00146C67"/>
    <w:rsid w:val="00146E16"/>
    <w:rsid w:val="00146F34"/>
    <w:rsid w:val="00147685"/>
    <w:rsid w:val="001477C6"/>
    <w:rsid w:val="00147946"/>
    <w:rsid w:val="00147CC3"/>
    <w:rsid w:val="00147D6A"/>
    <w:rsid w:val="00147DAD"/>
    <w:rsid w:val="00147FB6"/>
    <w:rsid w:val="00147FC7"/>
    <w:rsid w:val="00150148"/>
    <w:rsid w:val="0015061D"/>
    <w:rsid w:val="00150734"/>
    <w:rsid w:val="001508A0"/>
    <w:rsid w:val="00150961"/>
    <w:rsid w:val="00150A59"/>
    <w:rsid w:val="00150B39"/>
    <w:rsid w:val="00150CCF"/>
    <w:rsid w:val="00150EA9"/>
    <w:rsid w:val="00150EAB"/>
    <w:rsid w:val="00150F2C"/>
    <w:rsid w:val="0015109B"/>
    <w:rsid w:val="001512DE"/>
    <w:rsid w:val="00151303"/>
    <w:rsid w:val="001513A4"/>
    <w:rsid w:val="001513DE"/>
    <w:rsid w:val="001514F4"/>
    <w:rsid w:val="001514FF"/>
    <w:rsid w:val="00151744"/>
    <w:rsid w:val="00151873"/>
    <w:rsid w:val="001518AC"/>
    <w:rsid w:val="001519C3"/>
    <w:rsid w:val="00151F45"/>
    <w:rsid w:val="00152095"/>
    <w:rsid w:val="001521D5"/>
    <w:rsid w:val="0015221D"/>
    <w:rsid w:val="00152265"/>
    <w:rsid w:val="0015228B"/>
    <w:rsid w:val="001522C5"/>
    <w:rsid w:val="00152463"/>
    <w:rsid w:val="00152472"/>
    <w:rsid w:val="00152496"/>
    <w:rsid w:val="0015249C"/>
    <w:rsid w:val="00152757"/>
    <w:rsid w:val="00152851"/>
    <w:rsid w:val="00152949"/>
    <w:rsid w:val="00152953"/>
    <w:rsid w:val="00152A73"/>
    <w:rsid w:val="00152A7B"/>
    <w:rsid w:val="00152A8C"/>
    <w:rsid w:val="00152B3F"/>
    <w:rsid w:val="00152EC3"/>
    <w:rsid w:val="00153209"/>
    <w:rsid w:val="0015333C"/>
    <w:rsid w:val="00153585"/>
    <w:rsid w:val="001537B5"/>
    <w:rsid w:val="00153815"/>
    <w:rsid w:val="00153AD1"/>
    <w:rsid w:val="00153D58"/>
    <w:rsid w:val="00153E29"/>
    <w:rsid w:val="001540C3"/>
    <w:rsid w:val="001540CA"/>
    <w:rsid w:val="00154453"/>
    <w:rsid w:val="00154AD4"/>
    <w:rsid w:val="00154B76"/>
    <w:rsid w:val="00154DB4"/>
    <w:rsid w:val="00154EA1"/>
    <w:rsid w:val="00155120"/>
    <w:rsid w:val="001552C6"/>
    <w:rsid w:val="00155428"/>
    <w:rsid w:val="0015580F"/>
    <w:rsid w:val="00155950"/>
    <w:rsid w:val="00155A4D"/>
    <w:rsid w:val="00155A56"/>
    <w:rsid w:val="00155CC0"/>
    <w:rsid w:val="00155CE9"/>
    <w:rsid w:val="00155D98"/>
    <w:rsid w:val="00155F40"/>
    <w:rsid w:val="00155F4D"/>
    <w:rsid w:val="0015600B"/>
    <w:rsid w:val="00156051"/>
    <w:rsid w:val="0015617E"/>
    <w:rsid w:val="0015633E"/>
    <w:rsid w:val="00156434"/>
    <w:rsid w:val="00156823"/>
    <w:rsid w:val="00156BCC"/>
    <w:rsid w:val="00156C3E"/>
    <w:rsid w:val="00156D2A"/>
    <w:rsid w:val="00156DE7"/>
    <w:rsid w:val="00156F4F"/>
    <w:rsid w:val="00157368"/>
    <w:rsid w:val="0015749B"/>
    <w:rsid w:val="0015763B"/>
    <w:rsid w:val="001578DB"/>
    <w:rsid w:val="00157990"/>
    <w:rsid w:val="00157CAF"/>
    <w:rsid w:val="00157EB1"/>
    <w:rsid w:val="00157EB2"/>
    <w:rsid w:val="0016001A"/>
    <w:rsid w:val="00160089"/>
    <w:rsid w:val="001600A0"/>
    <w:rsid w:val="00160101"/>
    <w:rsid w:val="0016012F"/>
    <w:rsid w:val="00160257"/>
    <w:rsid w:val="001602C7"/>
    <w:rsid w:val="00160333"/>
    <w:rsid w:val="001603E2"/>
    <w:rsid w:val="00160555"/>
    <w:rsid w:val="001606AE"/>
    <w:rsid w:val="001607C6"/>
    <w:rsid w:val="0016083F"/>
    <w:rsid w:val="0016088C"/>
    <w:rsid w:val="001608BB"/>
    <w:rsid w:val="001609F9"/>
    <w:rsid w:val="00160A70"/>
    <w:rsid w:val="00160EAC"/>
    <w:rsid w:val="00160FDE"/>
    <w:rsid w:val="001611D6"/>
    <w:rsid w:val="001613C3"/>
    <w:rsid w:val="00161487"/>
    <w:rsid w:val="0016160D"/>
    <w:rsid w:val="00161A0B"/>
    <w:rsid w:val="00161ADF"/>
    <w:rsid w:val="00161C4A"/>
    <w:rsid w:val="00161D51"/>
    <w:rsid w:val="00161E30"/>
    <w:rsid w:val="001622B3"/>
    <w:rsid w:val="00162409"/>
    <w:rsid w:val="0016265F"/>
    <w:rsid w:val="001628C8"/>
    <w:rsid w:val="00162A12"/>
    <w:rsid w:val="00162A4F"/>
    <w:rsid w:val="00162BB9"/>
    <w:rsid w:val="00162D21"/>
    <w:rsid w:val="00162D30"/>
    <w:rsid w:val="001632C9"/>
    <w:rsid w:val="00163675"/>
    <w:rsid w:val="001639BD"/>
    <w:rsid w:val="00163E30"/>
    <w:rsid w:val="00163E93"/>
    <w:rsid w:val="00163FEC"/>
    <w:rsid w:val="00164054"/>
    <w:rsid w:val="00164071"/>
    <w:rsid w:val="001641B1"/>
    <w:rsid w:val="001643BF"/>
    <w:rsid w:val="00164666"/>
    <w:rsid w:val="0016476C"/>
    <w:rsid w:val="001647AF"/>
    <w:rsid w:val="00164822"/>
    <w:rsid w:val="0016482E"/>
    <w:rsid w:val="00164B35"/>
    <w:rsid w:val="00164C20"/>
    <w:rsid w:val="00164CB3"/>
    <w:rsid w:val="00164CD4"/>
    <w:rsid w:val="00164D4D"/>
    <w:rsid w:val="00164E16"/>
    <w:rsid w:val="00165141"/>
    <w:rsid w:val="001651E3"/>
    <w:rsid w:val="001654A5"/>
    <w:rsid w:val="0016579B"/>
    <w:rsid w:val="00165CC8"/>
    <w:rsid w:val="00165CDA"/>
    <w:rsid w:val="00165EE0"/>
    <w:rsid w:val="00166701"/>
    <w:rsid w:val="0016677D"/>
    <w:rsid w:val="001667A8"/>
    <w:rsid w:val="001667DA"/>
    <w:rsid w:val="001668D4"/>
    <w:rsid w:val="00166A4D"/>
    <w:rsid w:val="00166C77"/>
    <w:rsid w:val="00166D34"/>
    <w:rsid w:val="00166D8F"/>
    <w:rsid w:val="00166DA9"/>
    <w:rsid w:val="00166FA6"/>
    <w:rsid w:val="0016706D"/>
    <w:rsid w:val="00167207"/>
    <w:rsid w:val="001672B2"/>
    <w:rsid w:val="00167309"/>
    <w:rsid w:val="001673D1"/>
    <w:rsid w:val="0016742A"/>
    <w:rsid w:val="00167517"/>
    <w:rsid w:val="00167610"/>
    <w:rsid w:val="00167673"/>
    <w:rsid w:val="00167763"/>
    <w:rsid w:val="0016789C"/>
    <w:rsid w:val="001678BD"/>
    <w:rsid w:val="00167957"/>
    <w:rsid w:val="00167A48"/>
    <w:rsid w:val="00167C39"/>
    <w:rsid w:val="00167CB2"/>
    <w:rsid w:val="00167FC7"/>
    <w:rsid w:val="001701C6"/>
    <w:rsid w:val="0017031A"/>
    <w:rsid w:val="0017031D"/>
    <w:rsid w:val="00170428"/>
    <w:rsid w:val="00170614"/>
    <w:rsid w:val="001707E1"/>
    <w:rsid w:val="00170C66"/>
    <w:rsid w:val="00170EF0"/>
    <w:rsid w:val="00170FE3"/>
    <w:rsid w:val="0017115F"/>
    <w:rsid w:val="00171214"/>
    <w:rsid w:val="001713D9"/>
    <w:rsid w:val="001713FF"/>
    <w:rsid w:val="001714F4"/>
    <w:rsid w:val="00171839"/>
    <w:rsid w:val="001718AB"/>
    <w:rsid w:val="00171C6F"/>
    <w:rsid w:val="00171D84"/>
    <w:rsid w:val="00171D97"/>
    <w:rsid w:val="00172026"/>
    <w:rsid w:val="00172268"/>
    <w:rsid w:val="00172314"/>
    <w:rsid w:val="0017241E"/>
    <w:rsid w:val="0017258C"/>
    <w:rsid w:val="0017264A"/>
    <w:rsid w:val="001726A6"/>
    <w:rsid w:val="0017275F"/>
    <w:rsid w:val="00172918"/>
    <w:rsid w:val="00172A6D"/>
    <w:rsid w:val="00172B06"/>
    <w:rsid w:val="00172C44"/>
    <w:rsid w:val="00172CAE"/>
    <w:rsid w:val="00172F8B"/>
    <w:rsid w:val="00172FCC"/>
    <w:rsid w:val="001732BF"/>
    <w:rsid w:val="001733A1"/>
    <w:rsid w:val="0017347D"/>
    <w:rsid w:val="0017359C"/>
    <w:rsid w:val="001735BA"/>
    <w:rsid w:val="00173815"/>
    <w:rsid w:val="00173A44"/>
    <w:rsid w:val="00173AF0"/>
    <w:rsid w:val="00173DD2"/>
    <w:rsid w:val="00173DE8"/>
    <w:rsid w:val="00173EE0"/>
    <w:rsid w:val="00173FD4"/>
    <w:rsid w:val="0017456D"/>
    <w:rsid w:val="00174748"/>
    <w:rsid w:val="001749F2"/>
    <w:rsid w:val="00174B6A"/>
    <w:rsid w:val="00174CB1"/>
    <w:rsid w:val="00174D00"/>
    <w:rsid w:val="00174D64"/>
    <w:rsid w:val="0017505B"/>
    <w:rsid w:val="001751FD"/>
    <w:rsid w:val="00175212"/>
    <w:rsid w:val="00175343"/>
    <w:rsid w:val="001753AE"/>
    <w:rsid w:val="00175471"/>
    <w:rsid w:val="001754B8"/>
    <w:rsid w:val="001755BB"/>
    <w:rsid w:val="00175615"/>
    <w:rsid w:val="001756B0"/>
    <w:rsid w:val="0017584E"/>
    <w:rsid w:val="00175AFE"/>
    <w:rsid w:val="00175C45"/>
    <w:rsid w:val="00175FA8"/>
    <w:rsid w:val="00175FF6"/>
    <w:rsid w:val="001760ED"/>
    <w:rsid w:val="001763FB"/>
    <w:rsid w:val="00176403"/>
    <w:rsid w:val="001765BB"/>
    <w:rsid w:val="001765F6"/>
    <w:rsid w:val="00176973"/>
    <w:rsid w:val="00176B0F"/>
    <w:rsid w:val="00176B76"/>
    <w:rsid w:val="00176F26"/>
    <w:rsid w:val="00176F54"/>
    <w:rsid w:val="00177044"/>
    <w:rsid w:val="00177479"/>
    <w:rsid w:val="001775FB"/>
    <w:rsid w:val="00177A84"/>
    <w:rsid w:val="00177B1A"/>
    <w:rsid w:val="00177B2B"/>
    <w:rsid w:val="00177C3F"/>
    <w:rsid w:val="00177ED2"/>
    <w:rsid w:val="0018014E"/>
    <w:rsid w:val="001802C3"/>
    <w:rsid w:val="0018051D"/>
    <w:rsid w:val="00180596"/>
    <w:rsid w:val="001806D0"/>
    <w:rsid w:val="0018096F"/>
    <w:rsid w:val="00180DCB"/>
    <w:rsid w:val="001810E2"/>
    <w:rsid w:val="001810EF"/>
    <w:rsid w:val="0018112F"/>
    <w:rsid w:val="0018116D"/>
    <w:rsid w:val="00181218"/>
    <w:rsid w:val="00181309"/>
    <w:rsid w:val="00181577"/>
    <w:rsid w:val="001816F4"/>
    <w:rsid w:val="0018183E"/>
    <w:rsid w:val="00181F01"/>
    <w:rsid w:val="0018205B"/>
    <w:rsid w:val="001820BE"/>
    <w:rsid w:val="00182127"/>
    <w:rsid w:val="00182322"/>
    <w:rsid w:val="00182393"/>
    <w:rsid w:val="0018239D"/>
    <w:rsid w:val="00182462"/>
    <w:rsid w:val="0018266D"/>
    <w:rsid w:val="0018275F"/>
    <w:rsid w:val="00182762"/>
    <w:rsid w:val="001827CE"/>
    <w:rsid w:val="00182A3A"/>
    <w:rsid w:val="00182C2B"/>
    <w:rsid w:val="00182C54"/>
    <w:rsid w:val="00182C92"/>
    <w:rsid w:val="00182E9E"/>
    <w:rsid w:val="00183059"/>
    <w:rsid w:val="001830C8"/>
    <w:rsid w:val="0018345A"/>
    <w:rsid w:val="00183465"/>
    <w:rsid w:val="0018348D"/>
    <w:rsid w:val="001834C2"/>
    <w:rsid w:val="00183556"/>
    <w:rsid w:val="0018356C"/>
    <w:rsid w:val="00183766"/>
    <w:rsid w:val="001837E7"/>
    <w:rsid w:val="00183816"/>
    <w:rsid w:val="001839A3"/>
    <w:rsid w:val="001839F9"/>
    <w:rsid w:val="00183BD3"/>
    <w:rsid w:val="00183E94"/>
    <w:rsid w:val="00183F47"/>
    <w:rsid w:val="00183F62"/>
    <w:rsid w:val="00183FB3"/>
    <w:rsid w:val="00184300"/>
    <w:rsid w:val="0018459F"/>
    <w:rsid w:val="001845A6"/>
    <w:rsid w:val="0018466E"/>
    <w:rsid w:val="001847B2"/>
    <w:rsid w:val="00184A00"/>
    <w:rsid w:val="00184AB6"/>
    <w:rsid w:val="00184AFB"/>
    <w:rsid w:val="00184B69"/>
    <w:rsid w:val="00184BA3"/>
    <w:rsid w:val="00184D56"/>
    <w:rsid w:val="00185056"/>
    <w:rsid w:val="001850C6"/>
    <w:rsid w:val="001851CA"/>
    <w:rsid w:val="001852C4"/>
    <w:rsid w:val="0018561E"/>
    <w:rsid w:val="00185644"/>
    <w:rsid w:val="001858B3"/>
    <w:rsid w:val="001858EC"/>
    <w:rsid w:val="00185A22"/>
    <w:rsid w:val="00185A68"/>
    <w:rsid w:val="00185C5A"/>
    <w:rsid w:val="0018622C"/>
    <w:rsid w:val="00186444"/>
    <w:rsid w:val="001864A6"/>
    <w:rsid w:val="00186522"/>
    <w:rsid w:val="00186571"/>
    <w:rsid w:val="00186736"/>
    <w:rsid w:val="001867CE"/>
    <w:rsid w:val="0018689A"/>
    <w:rsid w:val="00186AEC"/>
    <w:rsid w:val="00186B1D"/>
    <w:rsid w:val="00186D52"/>
    <w:rsid w:val="00186F70"/>
    <w:rsid w:val="00187054"/>
    <w:rsid w:val="00187207"/>
    <w:rsid w:val="0018742E"/>
    <w:rsid w:val="0018761C"/>
    <w:rsid w:val="00187A09"/>
    <w:rsid w:val="00187A12"/>
    <w:rsid w:val="00187AF6"/>
    <w:rsid w:val="00187B25"/>
    <w:rsid w:val="00187C99"/>
    <w:rsid w:val="00190056"/>
    <w:rsid w:val="00190159"/>
    <w:rsid w:val="001903B6"/>
    <w:rsid w:val="00190549"/>
    <w:rsid w:val="00190696"/>
    <w:rsid w:val="001908E9"/>
    <w:rsid w:val="0019090B"/>
    <w:rsid w:val="00190D96"/>
    <w:rsid w:val="00190EC0"/>
    <w:rsid w:val="00190F9F"/>
    <w:rsid w:val="0019117D"/>
    <w:rsid w:val="00191389"/>
    <w:rsid w:val="001915EA"/>
    <w:rsid w:val="001916CB"/>
    <w:rsid w:val="001916D0"/>
    <w:rsid w:val="0019170F"/>
    <w:rsid w:val="00191777"/>
    <w:rsid w:val="0019182C"/>
    <w:rsid w:val="0019190C"/>
    <w:rsid w:val="00191A35"/>
    <w:rsid w:val="00191ADC"/>
    <w:rsid w:val="00191FC0"/>
    <w:rsid w:val="00192081"/>
    <w:rsid w:val="00192180"/>
    <w:rsid w:val="00192266"/>
    <w:rsid w:val="00192306"/>
    <w:rsid w:val="0019235F"/>
    <w:rsid w:val="00192432"/>
    <w:rsid w:val="00192BD2"/>
    <w:rsid w:val="00192C54"/>
    <w:rsid w:val="00192C8C"/>
    <w:rsid w:val="00192EA6"/>
    <w:rsid w:val="00192F51"/>
    <w:rsid w:val="00192F6D"/>
    <w:rsid w:val="001930B7"/>
    <w:rsid w:val="0019317A"/>
    <w:rsid w:val="001934D5"/>
    <w:rsid w:val="00193761"/>
    <w:rsid w:val="001938F5"/>
    <w:rsid w:val="0019390A"/>
    <w:rsid w:val="00193931"/>
    <w:rsid w:val="00193992"/>
    <w:rsid w:val="00193AB8"/>
    <w:rsid w:val="00193BAA"/>
    <w:rsid w:val="00193C6F"/>
    <w:rsid w:val="00194093"/>
    <w:rsid w:val="001940C5"/>
    <w:rsid w:val="001942E0"/>
    <w:rsid w:val="00194335"/>
    <w:rsid w:val="001945D7"/>
    <w:rsid w:val="001947EE"/>
    <w:rsid w:val="001948C1"/>
    <w:rsid w:val="00194BF9"/>
    <w:rsid w:val="00194D55"/>
    <w:rsid w:val="00194D65"/>
    <w:rsid w:val="0019514B"/>
    <w:rsid w:val="00195161"/>
    <w:rsid w:val="0019525E"/>
    <w:rsid w:val="0019527F"/>
    <w:rsid w:val="001952FF"/>
    <w:rsid w:val="00195348"/>
    <w:rsid w:val="001953B9"/>
    <w:rsid w:val="001955A7"/>
    <w:rsid w:val="0019568F"/>
    <w:rsid w:val="00195854"/>
    <w:rsid w:val="00195AD1"/>
    <w:rsid w:val="00195C75"/>
    <w:rsid w:val="00195C80"/>
    <w:rsid w:val="00195C83"/>
    <w:rsid w:val="00195E4E"/>
    <w:rsid w:val="00195E63"/>
    <w:rsid w:val="001964E3"/>
    <w:rsid w:val="001965D5"/>
    <w:rsid w:val="001966C4"/>
    <w:rsid w:val="00196766"/>
    <w:rsid w:val="001968A4"/>
    <w:rsid w:val="00196905"/>
    <w:rsid w:val="0019695A"/>
    <w:rsid w:val="00196AB3"/>
    <w:rsid w:val="00196AD3"/>
    <w:rsid w:val="00196BD1"/>
    <w:rsid w:val="00196BE0"/>
    <w:rsid w:val="00196BFA"/>
    <w:rsid w:val="00196F61"/>
    <w:rsid w:val="00197115"/>
    <w:rsid w:val="00197281"/>
    <w:rsid w:val="001972D3"/>
    <w:rsid w:val="0019747C"/>
    <w:rsid w:val="00197497"/>
    <w:rsid w:val="001974C1"/>
    <w:rsid w:val="00197541"/>
    <w:rsid w:val="00197553"/>
    <w:rsid w:val="00197562"/>
    <w:rsid w:val="00197794"/>
    <w:rsid w:val="001977B4"/>
    <w:rsid w:val="001977E3"/>
    <w:rsid w:val="00197A49"/>
    <w:rsid w:val="00197B26"/>
    <w:rsid w:val="00197B3A"/>
    <w:rsid w:val="00197C88"/>
    <w:rsid w:val="00197FD4"/>
    <w:rsid w:val="001A003F"/>
    <w:rsid w:val="001A0386"/>
    <w:rsid w:val="001A0498"/>
    <w:rsid w:val="001A052E"/>
    <w:rsid w:val="001A0535"/>
    <w:rsid w:val="001A0548"/>
    <w:rsid w:val="001A055C"/>
    <w:rsid w:val="001A055D"/>
    <w:rsid w:val="001A05BB"/>
    <w:rsid w:val="001A06B7"/>
    <w:rsid w:val="001A06BC"/>
    <w:rsid w:val="001A0792"/>
    <w:rsid w:val="001A09AC"/>
    <w:rsid w:val="001A0B6E"/>
    <w:rsid w:val="001A0BBE"/>
    <w:rsid w:val="001A0CC4"/>
    <w:rsid w:val="001A0E06"/>
    <w:rsid w:val="001A0E3B"/>
    <w:rsid w:val="001A109E"/>
    <w:rsid w:val="001A119C"/>
    <w:rsid w:val="001A147B"/>
    <w:rsid w:val="001A18AA"/>
    <w:rsid w:val="001A199A"/>
    <w:rsid w:val="001A1B2C"/>
    <w:rsid w:val="001A1EC0"/>
    <w:rsid w:val="001A1EF6"/>
    <w:rsid w:val="001A1F1C"/>
    <w:rsid w:val="001A20D7"/>
    <w:rsid w:val="001A2399"/>
    <w:rsid w:val="001A2456"/>
    <w:rsid w:val="001A25CF"/>
    <w:rsid w:val="001A25DB"/>
    <w:rsid w:val="001A2641"/>
    <w:rsid w:val="001A26A4"/>
    <w:rsid w:val="001A2977"/>
    <w:rsid w:val="001A2AD3"/>
    <w:rsid w:val="001A2F62"/>
    <w:rsid w:val="001A303D"/>
    <w:rsid w:val="001A34D9"/>
    <w:rsid w:val="001A356C"/>
    <w:rsid w:val="001A366A"/>
    <w:rsid w:val="001A367F"/>
    <w:rsid w:val="001A36CD"/>
    <w:rsid w:val="001A3A01"/>
    <w:rsid w:val="001A3B4E"/>
    <w:rsid w:val="001A3D2D"/>
    <w:rsid w:val="001A3DCB"/>
    <w:rsid w:val="001A3E6E"/>
    <w:rsid w:val="001A3EDB"/>
    <w:rsid w:val="001A3F66"/>
    <w:rsid w:val="001A3F81"/>
    <w:rsid w:val="001A3FAE"/>
    <w:rsid w:val="001A417C"/>
    <w:rsid w:val="001A44B5"/>
    <w:rsid w:val="001A476A"/>
    <w:rsid w:val="001A477B"/>
    <w:rsid w:val="001A4829"/>
    <w:rsid w:val="001A4B0F"/>
    <w:rsid w:val="001A4BE0"/>
    <w:rsid w:val="001A4E5A"/>
    <w:rsid w:val="001A50CB"/>
    <w:rsid w:val="001A5367"/>
    <w:rsid w:val="001A5532"/>
    <w:rsid w:val="001A55A0"/>
    <w:rsid w:val="001A5637"/>
    <w:rsid w:val="001A5694"/>
    <w:rsid w:val="001A5763"/>
    <w:rsid w:val="001A59D1"/>
    <w:rsid w:val="001A5A3E"/>
    <w:rsid w:val="001A5F10"/>
    <w:rsid w:val="001A603F"/>
    <w:rsid w:val="001A6327"/>
    <w:rsid w:val="001A63B2"/>
    <w:rsid w:val="001A643B"/>
    <w:rsid w:val="001A6514"/>
    <w:rsid w:val="001A65E7"/>
    <w:rsid w:val="001A6759"/>
    <w:rsid w:val="001A6930"/>
    <w:rsid w:val="001A6B8F"/>
    <w:rsid w:val="001A6C2D"/>
    <w:rsid w:val="001A6C64"/>
    <w:rsid w:val="001A6D77"/>
    <w:rsid w:val="001A6EB5"/>
    <w:rsid w:val="001A6F15"/>
    <w:rsid w:val="001A6F5B"/>
    <w:rsid w:val="001A752C"/>
    <w:rsid w:val="001A7751"/>
    <w:rsid w:val="001A7755"/>
    <w:rsid w:val="001A7775"/>
    <w:rsid w:val="001A78CE"/>
    <w:rsid w:val="001A7964"/>
    <w:rsid w:val="001A79C5"/>
    <w:rsid w:val="001A7AEA"/>
    <w:rsid w:val="001A7B19"/>
    <w:rsid w:val="001A7BC3"/>
    <w:rsid w:val="001A7C3A"/>
    <w:rsid w:val="001A7E10"/>
    <w:rsid w:val="001A7E3B"/>
    <w:rsid w:val="001A7F0C"/>
    <w:rsid w:val="001B00AE"/>
    <w:rsid w:val="001B00B7"/>
    <w:rsid w:val="001B06BA"/>
    <w:rsid w:val="001B0791"/>
    <w:rsid w:val="001B09DC"/>
    <w:rsid w:val="001B0C96"/>
    <w:rsid w:val="001B0E68"/>
    <w:rsid w:val="001B0E6B"/>
    <w:rsid w:val="001B0FC5"/>
    <w:rsid w:val="001B10C7"/>
    <w:rsid w:val="001B10F8"/>
    <w:rsid w:val="001B1235"/>
    <w:rsid w:val="001B1714"/>
    <w:rsid w:val="001B1A92"/>
    <w:rsid w:val="001B1B40"/>
    <w:rsid w:val="001B1CF0"/>
    <w:rsid w:val="001B1CFB"/>
    <w:rsid w:val="001B1E85"/>
    <w:rsid w:val="001B1EFC"/>
    <w:rsid w:val="001B1F05"/>
    <w:rsid w:val="001B2029"/>
    <w:rsid w:val="001B2117"/>
    <w:rsid w:val="001B228B"/>
    <w:rsid w:val="001B23DB"/>
    <w:rsid w:val="001B254E"/>
    <w:rsid w:val="001B26AF"/>
    <w:rsid w:val="001B2732"/>
    <w:rsid w:val="001B2868"/>
    <w:rsid w:val="001B288E"/>
    <w:rsid w:val="001B2917"/>
    <w:rsid w:val="001B29AF"/>
    <w:rsid w:val="001B2A88"/>
    <w:rsid w:val="001B2CAE"/>
    <w:rsid w:val="001B2E41"/>
    <w:rsid w:val="001B30F8"/>
    <w:rsid w:val="001B317F"/>
    <w:rsid w:val="001B31C5"/>
    <w:rsid w:val="001B3339"/>
    <w:rsid w:val="001B350C"/>
    <w:rsid w:val="001B36D8"/>
    <w:rsid w:val="001B38EF"/>
    <w:rsid w:val="001B3A90"/>
    <w:rsid w:val="001B3B33"/>
    <w:rsid w:val="001B3BBF"/>
    <w:rsid w:val="001B3BCB"/>
    <w:rsid w:val="001B3CE6"/>
    <w:rsid w:val="001B3DF9"/>
    <w:rsid w:val="001B40F6"/>
    <w:rsid w:val="001B4164"/>
    <w:rsid w:val="001B4184"/>
    <w:rsid w:val="001B4279"/>
    <w:rsid w:val="001B4494"/>
    <w:rsid w:val="001B46E0"/>
    <w:rsid w:val="001B4710"/>
    <w:rsid w:val="001B4832"/>
    <w:rsid w:val="001B4B2B"/>
    <w:rsid w:val="001B4EBE"/>
    <w:rsid w:val="001B4ECA"/>
    <w:rsid w:val="001B5007"/>
    <w:rsid w:val="001B510D"/>
    <w:rsid w:val="001B5235"/>
    <w:rsid w:val="001B52D6"/>
    <w:rsid w:val="001B5415"/>
    <w:rsid w:val="001B5429"/>
    <w:rsid w:val="001B545E"/>
    <w:rsid w:val="001B5808"/>
    <w:rsid w:val="001B583E"/>
    <w:rsid w:val="001B592D"/>
    <w:rsid w:val="001B59AA"/>
    <w:rsid w:val="001B5C76"/>
    <w:rsid w:val="001B5D01"/>
    <w:rsid w:val="001B600E"/>
    <w:rsid w:val="001B6010"/>
    <w:rsid w:val="001B602B"/>
    <w:rsid w:val="001B60CD"/>
    <w:rsid w:val="001B6149"/>
    <w:rsid w:val="001B61F5"/>
    <w:rsid w:val="001B6361"/>
    <w:rsid w:val="001B65A8"/>
    <w:rsid w:val="001B6798"/>
    <w:rsid w:val="001B6A5F"/>
    <w:rsid w:val="001B6AFA"/>
    <w:rsid w:val="001B6BDB"/>
    <w:rsid w:val="001B6E2F"/>
    <w:rsid w:val="001B6F92"/>
    <w:rsid w:val="001B6FE0"/>
    <w:rsid w:val="001B7017"/>
    <w:rsid w:val="001B72AF"/>
    <w:rsid w:val="001B76FB"/>
    <w:rsid w:val="001B787D"/>
    <w:rsid w:val="001B78EF"/>
    <w:rsid w:val="001B7937"/>
    <w:rsid w:val="001B7A70"/>
    <w:rsid w:val="001B7DA2"/>
    <w:rsid w:val="001B7E5E"/>
    <w:rsid w:val="001B7F3F"/>
    <w:rsid w:val="001B7F4D"/>
    <w:rsid w:val="001C0003"/>
    <w:rsid w:val="001C00A9"/>
    <w:rsid w:val="001C0156"/>
    <w:rsid w:val="001C02FA"/>
    <w:rsid w:val="001C0344"/>
    <w:rsid w:val="001C0651"/>
    <w:rsid w:val="001C0656"/>
    <w:rsid w:val="001C06E6"/>
    <w:rsid w:val="001C084A"/>
    <w:rsid w:val="001C0920"/>
    <w:rsid w:val="001C0AAF"/>
    <w:rsid w:val="001C0D1A"/>
    <w:rsid w:val="001C0D2D"/>
    <w:rsid w:val="001C0D3E"/>
    <w:rsid w:val="001C10CF"/>
    <w:rsid w:val="001C10EC"/>
    <w:rsid w:val="001C12F1"/>
    <w:rsid w:val="001C182E"/>
    <w:rsid w:val="001C19F5"/>
    <w:rsid w:val="001C1AE1"/>
    <w:rsid w:val="001C1DC0"/>
    <w:rsid w:val="001C1EE4"/>
    <w:rsid w:val="001C2027"/>
    <w:rsid w:val="001C22C6"/>
    <w:rsid w:val="001C2378"/>
    <w:rsid w:val="001C2578"/>
    <w:rsid w:val="001C2950"/>
    <w:rsid w:val="001C2B1B"/>
    <w:rsid w:val="001C2F13"/>
    <w:rsid w:val="001C2F3C"/>
    <w:rsid w:val="001C2FB1"/>
    <w:rsid w:val="001C2FBA"/>
    <w:rsid w:val="001C3086"/>
    <w:rsid w:val="001C3284"/>
    <w:rsid w:val="001C329C"/>
    <w:rsid w:val="001C32F8"/>
    <w:rsid w:val="001C3446"/>
    <w:rsid w:val="001C34C8"/>
    <w:rsid w:val="001C3533"/>
    <w:rsid w:val="001C3797"/>
    <w:rsid w:val="001C3B89"/>
    <w:rsid w:val="001C3D15"/>
    <w:rsid w:val="001C3D16"/>
    <w:rsid w:val="001C3E61"/>
    <w:rsid w:val="001C40B6"/>
    <w:rsid w:val="001C414F"/>
    <w:rsid w:val="001C41D6"/>
    <w:rsid w:val="001C4464"/>
    <w:rsid w:val="001C45D8"/>
    <w:rsid w:val="001C487B"/>
    <w:rsid w:val="001C48D9"/>
    <w:rsid w:val="001C4922"/>
    <w:rsid w:val="001C4B8C"/>
    <w:rsid w:val="001C4D88"/>
    <w:rsid w:val="001C4F8B"/>
    <w:rsid w:val="001C4FD6"/>
    <w:rsid w:val="001C501B"/>
    <w:rsid w:val="001C5162"/>
    <w:rsid w:val="001C524C"/>
    <w:rsid w:val="001C5331"/>
    <w:rsid w:val="001C5467"/>
    <w:rsid w:val="001C55A6"/>
    <w:rsid w:val="001C5C9F"/>
    <w:rsid w:val="001C5D59"/>
    <w:rsid w:val="001C5DA1"/>
    <w:rsid w:val="001C5DAE"/>
    <w:rsid w:val="001C5DE1"/>
    <w:rsid w:val="001C5EA9"/>
    <w:rsid w:val="001C5EE8"/>
    <w:rsid w:val="001C5FAC"/>
    <w:rsid w:val="001C5FD3"/>
    <w:rsid w:val="001C606D"/>
    <w:rsid w:val="001C60A1"/>
    <w:rsid w:val="001C61E0"/>
    <w:rsid w:val="001C641A"/>
    <w:rsid w:val="001C661E"/>
    <w:rsid w:val="001C66C9"/>
    <w:rsid w:val="001C67BF"/>
    <w:rsid w:val="001C682B"/>
    <w:rsid w:val="001C699E"/>
    <w:rsid w:val="001C6C07"/>
    <w:rsid w:val="001C6DD0"/>
    <w:rsid w:val="001C6E0C"/>
    <w:rsid w:val="001C7100"/>
    <w:rsid w:val="001C71C9"/>
    <w:rsid w:val="001C71CE"/>
    <w:rsid w:val="001C7466"/>
    <w:rsid w:val="001C74D1"/>
    <w:rsid w:val="001C74E6"/>
    <w:rsid w:val="001C7671"/>
    <w:rsid w:val="001C7673"/>
    <w:rsid w:val="001C76BF"/>
    <w:rsid w:val="001C7DB9"/>
    <w:rsid w:val="001D0276"/>
    <w:rsid w:val="001D04C1"/>
    <w:rsid w:val="001D04E1"/>
    <w:rsid w:val="001D0B2D"/>
    <w:rsid w:val="001D0D2C"/>
    <w:rsid w:val="001D0D7C"/>
    <w:rsid w:val="001D0E29"/>
    <w:rsid w:val="001D10ED"/>
    <w:rsid w:val="001D12BD"/>
    <w:rsid w:val="001D155A"/>
    <w:rsid w:val="001D1672"/>
    <w:rsid w:val="001D174A"/>
    <w:rsid w:val="001D1817"/>
    <w:rsid w:val="001D18D9"/>
    <w:rsid w:val="001D19F8"/>
    <w:rsid w:val="001D1BC3"/>
    <w:rsid w:val="001D1DE5"/>
    <w:rsid w:val="001D2617"/>
    <w:rsid w:val="001D276C"/>
    <w:rsid w:val="001D286F"/>
    <w:rsid w:val="001D2A09"/>
    <w:rsid w:val="001D2B55"/>
    <w:rsid w:val="001D2B9D"/>
    <w:rsid w:val="001D2BD4"/>
    <w:rsid w:val="001D318D"/>
    <w:rsid w:val="001D31F5"/>
    <w:rsid w:val="001D342E"/>
    <w:rsid w:val="001D35A2"/>
    <w:rsid w:val="001D36A9"/>
    <w:rsid w:val="001D37AA"/>
    <w:rsid w:val="001D37EF"/>
    <w:rsid w:val="001D3DFC"/>
    <w:rsid w:val="001D403B"/>
    <w:rsid w:val="001D45B5"/>
    <w:rsid w:val="001D481D"/>
    <w:rsid w:val="001D49A0"/>
    <w:rsid w:val="001D4D7C"/>
    <w:rsid w:val="001D4E59"/>
    <w:rsid w:val="001D500A"/>
    <w:rsid w:val="001D5156"/>
    <w:rsid w:val="001D530B"/>
    <w:rsid w:val="001D5384"/>
    <w:rsid w:val="001D553A"/>
    <w:rsid w:val="001D5672"/>
    <w:rsid w:val="001D58F7"/>
    <w:rsid w:val="001D5A22"/>
    <w:rsid w:val="001D5A8F"/>
    <w:rsid w:val="001D5B58"/>
    <w:rsid w:val="001D5BEF"/>
    <w:rsid w:val="001D5DF1"/>
    <w:rsid w:val="001D5FAF"/>
    <w:rsid w:val="001D6218"/>
    <w:rsid w:val="001D6602"/>
    <w:rsid w:val="001D662B"/>
    <w:rsid w:val="001D664C"/>
    <w:rsid w:val="001D6776"/>
    <w:rsid w:val="001D692E"/>
    <w:rsid w:val="001D6A79"/>
    <w:rsid w:val="001D6BC8"/>
    <w:rsid w:val="001D6E7D"/>
    <w:rsid w:val="001D6FB1"/>
    <w:rsid w:val="001D711C"/>
    <w:rsid w:val="001D7156"/>
    <w:rsid w:val="001D7297"/>
    <w:rsid w:val="001D72F6"/>
    <w:rsid w:val="001D7347"/>
    <w:rsid w:val="001D76BC"/>
    <w:rsid w:val="001D76EA"/>
    <w:rsid w:val="001D79FE"/>
    <w:rsid w:val="001D7A8F"/>
    <w:rsid w:val="001D7A9D"/>
    <w:rsid w:val="001D7CD1"/>
    <w:rsid w:val="001D7D6D"/>
    <w:rsid w:val="001D7F74"/>
    <w:rsid w:val="001E007C"/>
    <w:rsid w:val="001E013B"/>
    <w:rsid w:val="001E0297"/>
    <w:rsid w:val="001E0311"/>
    <w:rsid w:val="001E068C"/>
    <w:rsid w:val="001E0BC3"/>
    <w:rsid w:val="001E0D48"/>
    <w:rsid w:val="001E0DE1"/>
    <w:rsid w:val="001E0DE4"/>
    <w:rsid w:val="001E1076"/>
    <w:rsid w:val="001E10D5"/>
    <w:rsid w:val="001E1114"/>
    <w:rsid w:val="001E1228"/>
    <w:rsid w:val="001E12A4"/>
    <w:rsid w:val="001E12A9"/>
    <w:rsid w:val="001E1409"/>
    <w:rsid w:val="001E174C"/>
    <w:rsid w:val="001E17A7"/>
    <w:rsid w:val="001E1846"/>
    <w:rsid w:val="001E184B"/>
    <w:rsid w:val="001E1991"/>
    <w:rsid w:val="001E19F0"/>
    <w:rsid w:val="001E1AE8"/>
    <w:rsid w:val="001E1BCD"/>
    <w:rsid w:val="001E1C34"/>
    <w:rsid w:val="001E1F33"/>
    <w:rsid w:val="001E217C"/>
    <w:rsid w:val="001E236C"/>
    <w:rsid w:val="001E249C"/>
    <w:rsid w:val="001E27AD"/>
    <w:rsid w:val="001E27AF"/>
    <w:rsid w:val="001E27C9"/>
    <w:rsid w:val="001E28A4"/>
    <w:rsid w:val="001E28EB"/>
    <w:rsid w:val="001E2B6D"/>
    <w:rsid w:val="001E2D64"/>
    <w:rsid w:val="001E2FBC"/>
    <w:rsid w:val="001E3181"/>
    <w:rsid w:val="001E31D5"/>
    <w:rsid w:val="001E31DA"/>
    <w:rsid w:val="001E33A5"/>
    <w:rsid w:val="001E3513"/>
    <w:rsid w:val="001E36F2"/>
    <w:rsid w:val="001E3743"/>
    <w:rsid w:val="001E38F9"/>
    <w:rsid w:val="001E3918"/>
    <w:rsid w:val="001E3D1C"/>
    <w:rsid w:val="001E3DEC"/>
    <w:rsid w:val="001E40CA"/>
    <w:rsid w:val="001E40FD"/>
    <w:rsid w:val="001E4162"/>
    <w:rsid w:val="001E4306"/>
    <w:rsid w:val="001E4481"/>
    <w:rsid w:val="001E454C"/>
    <w:rsid w:val="001E4566"/>
    <w:rsid w:val="001E4755"/>
    <w:rsid w:val="001E4781"/>
    <w:rsid w:val="001E4901"/>
    <w:rsid w:val="001E4B94"/>
    <w:rsid w:val="001E4B9F"/>
    <w:rsid w:val="001E4BC5"/>
    <w:rsid w:val="001E4C19"/>
    <w:rsid w:val="001E4CB6"/>
    <w:rsid w:val="001E4D2F"/>
    <w:rsid w:val="001E4F96"/>
    <w:rsid w:val="001E5309"/>
    <w:rsid w:val="001E530B"/>
    <w:rsid w:val="001E54A0"/>
    <w:rsid w:val="001E561D"/>
    <w:rsid w:val="001E5B56"/>
    <w:rsid w:val="001E5BBC"/>
    <w:rsid w:val="001E5D34"/>
    <w:rsid w:val="001E5D8A"/>
    <w:rsid w:val="001E5DD3"/>
    <w:rsid w:val="001E5F08"/>
    <w:rsid w:val="001E6061"/>
    <w:rsid w:val="001E6365"/>
    <w:rsid w:val="001E637F"/>
    <w:rsid w:val="001E6388"/>
    <w:rsid w:val="001E6440"/>
    <w:rsid w:val="001E64CA"/>
    <w:rsid w:val="001E67CF"/>
    <w:rsid w:val="001E6B6B"/>
    <w:rsid w:val="001E6C5D"/>
    <w:rsid w:val="001E6CC0"/>
    <w:rsid w:val="001E6F81"/>
    <w:rsid w:val="001E6F8D"/>
    <w:rsid w:val="001E7128"/>
    <w:rsid w:val="001E72A5"/>
    <w:rsid w:val="001E7366"/>
    <w:rsid w:val="001E7720"/>
    <w:rsid w:val="001E7775"/>
    <w:rsid w:val="001E78F3"/>
    <w:rsid w:val="001E7BDD"/>
    <w:rsid w:val="001E7EF6"/>
    <w:rsid w:val="001F0082"/>
    <w:rsid w:val="001F00C4"/>
    <w:rsid w:val="001F00E1"/>
    <w:rsid w:val="001F0291"/>
    <w:rsid w:val="001F0368"/>
    <w:rsid w:val="001F04D0"/>
    <w:rsid w:val="001F052E"/>
    <w:rsid w:val="001F05C8"/>
    <w:rsid w:val="001F0D04"/>
    <w:rsid w:val="001F0D21"/>
    <w:rsid w:val="001F0D7C"/>
    <w:rsid w:val="001F0DAA"/>
    <w:rsid w:val="001F0F7C"/>
    <w:rsid w:val="001F1388"/>
    <w:rsid w:val="001F1452"/>
    <w:rsid w:val="001F158C"/>
    <w:rsid w:val="001F16F0"/>
    <w:rsid w:val="001F17B3"/>
    <w:rsid w:val="001F1AC3"/>
    <w:rsid w:val="001F1BDE"/>
    <w:rsid w:val="001F1CDA"/>
    <w:rsid w:val="001F1DAB"/>
    <w:rsid w:val="001F2397"/>
    <w:rsid w:val="001F250C"/>
    <w:rsid w:val="001F2544"/>
    <w:rsid w:val="001F2561"/>
    <w:rsid w:val="001F262D"/>
    <w:rsid w:val="001F276F"/>
    <w:rsid w:val="001F27C5"/>
    <w:rsid w:val="001F284D"/>
    <w:rsid w:val="001F29AE"/>
    <w:rsid w:val="001F2A10"/>
    <w:rsid w:val="001F2B57"/>
    <w:rsid w:val="001F2CB2"/>
    <w:rsid w:val="001F2D0E"/>
    <w:rsid w:val="001F2D32"/>
    <w:rsid w:val="001F2D3B"/>
    <w:rsid w:val="001F2DA4"/>
    <w:rsid w:val="001F2F84"/>
    <w:rsid w:val="001F3072"/>
    <w:rsid w:val="001F33AC"/>
    <w:rsid w:val="001F3405"/>
    <w:rsid w:val="001F3436"/>
    <w:rsid w:val="001F36AE"/>
    <w:rsid w:val="001F37E0"/>
    <w:rsid w:val="001F3C28"/>
    <w:rsid w:val="001F3C2A"/>
    <w:rsid w:val="001F3C66"/>
    <w:rsid w:val="001F3C9B"/>
    <w:rsid w:val="001F3CD4"/>
    <w:rsid w:val="001F3D1E"/>
    <w:rsid w:val="001F3E54"/>
    <w:rsid w:val="001F3F8C"/>
    <w:rsid w:val="001F40F8"/>
    <w:rsid w:val="001F41DC"/>
    <w:rsid w:val="001F439E"/>
    <w:rsid w:val="001F44BB"/>
    <w:rsid w:val="001F466B"/>
    <w:rsid w:val="001F46FA"/>
    <w:rsid w:val="001F472A"/>
    <w:rsid w:val="001F478D"/>
    <w:rsid w:val="001F47C0"/>
    <w:rsid w:val="001F49C3"/>
    <w:rsid w:val="001F4A97"/>
    <w:rsid w:val="001F4BC3"/>
    <w:rsid w:val="001F4C18"/>
    <w:rsid w:val="001F505F"/>
    <w:rsid w:val="001F5297"/>
    <w:rsid w:val="001F5540"/>
    <w:rsid w:val="001F56D8"/>
    <w:rsid w:val="001F5809"/>
    <w:rsid w:val="001F5968"/>
    <w:rsid w:val="001F598D"/>
    <w:rsid w:val="001F5E91"/>
    <w:rsid w:val="001F5F03"/>
    <w:rsid w:val="001F5F85"/>
    <w:rsid w:val="001F5FDF"/>
    <w:rsid w:val="001F604A"/>
    <w:rsid w:val="001F6386"/>
    <w:rsid w:val="001F63FE"/>
    <w:rsid w:val="001F641B"/>
    <w:rsid w:val="001F644F"/>
    <w:rsid w:val="001F646B"/>
    <w:rsid w:val="001F6492"/>
    <w:rsid w:val="001F68EB"/>
    <w:rsid w:val="001F6928"/>
    <w:rsid w:val="001F6A12"/>
    <w:rsid w:val="001F6A17"/>
    <w:rsid w:val="001F6CF1"/>
    <w:rsid w:val="001F6DA1"/>
    <w:rsid w:val="001F70EA"/>
    <w:rsid w:val="001F746A"/>
    <w:rsid w:val="001F74E1"/>
    <w:rsid w:val="001F759F"/>
    <w:rsid w:val="001F79E8"/>
    <w:rsid w:val="001F7CC6"/>
    <w:rsid w:val="001F7D86"/>
    <w:rsid w:val="001F7E2E"/>
    <w:rsid w:val="001F7F40"/>
    <w:rsid w:val="0020000F"/>
    <w:rsid w:val="00200081"/>
    <w:rsid w:val="0020016E"/>
    <w:rsid w:val="00200340"/>
    <w:rsid w:val="0020039C"/>
    <w:rsid w:val="0020067B"/>
    <w:rsid w:val="00200724"/>
    <w:rsid w:val="00200895"/>
    <w:rsid w:val="00200979"/>
    <w:rsid w:val="00200B4F"/>
    <w:rsid w:val="00200BFA"/>
    <w:rsid w:val="00200C84"/>
    <w:rsid w:val="00200E3D"/>
    <w:rsid w:val="00201371"/>
    <w:rsid w:val="00201387"/>
    <w:rsid w:val="0020144E"/>
    <w:rsid w:val="00201616"/>
    <w:rsid w:val="00201A40"/>
    <w:rsid w:val="00201AD4"/>
    <w:rsid w:val="00201B0C"/>
    <w:rsid w:val="00201B5B"/>
    <w:rsid w:val="00201D63"/>
    <w:rsid w:val="00201EB6"/>
    <w:rsid w:val="00201EF9"/>
    <w:rsid w:val="002020F1"/>
    <w:rsid w:val="002021A7"/>
    <w:rsid w:val="00202237"/>
    <w:rsid w:val="002023C2"/>
    <w:rsid w:val="00202898"/>
    <w:rsid w:val="0020291F"/>
    <w:rsid w:val="00202FFF"/>
    <w:rsid w:val="00203013"/>
    <w:rsid w:val="00203037"/>
    <w:rsid w:val="0020324C"/>
    <w:rsid w:val="00203374"/>
    <w:rsid w:val="0020353C"/>
    <w:rsid w:val="0020353E"/>
    <w:rsid w:val="002037C8"/>
    <w:rsid w:val="0020385E"/>
    <w:rsid w:val="0020385F"/>
    <w:rsid w:val="0020389E"/>
    <w:rsid w:val="00203962"/>
    <w:rsid w:val="00203B13"/>
    <w:rsid w:val="00203B50"/>
    <w:rsid w:val="00203B8A"/>
    <w:rsid w:val="00203C80"/>
    <w:rsid w:val="00204147"/>
    <w:rsid w:val="0020474F"/>
    <w:rsid w:val="002047A0"/>
    <w:rsid w:val="0020488A"/>
    <w:rsid w:val="002048D0"/>
    <w:rsid w:val="002048FB"/>
    <w:rsid w:val="00204944"/>
    <w:rsid w:val="00204C0D"/>
    <w:rsid w:val="00204CA3"/>
    <w:rsid w:val="00204EE1"/>
    <w:rsid w:val="00205314"/>
    <w:rsid w:val="002057AF"/>
    <w:rsid w:val="002058A4"/>
    <w:rsid w:val="00205FC6"/>
    <w:rsid w:val="0020605E"/>
    <w:rsid w:val="002060E6"/>
    <w:rsid w:val="0020642B"/>
    <w:rsid w:val="0020664F"/>
    <w:rsid w:val="00206937"/>
    <w:rsid w:val="00206D0A"/>
    <w:rsid w:val="00206ECB"/>
    <w:rsid w:val="00206EFA"/>
    <w:rsid w:val="00206F43"/>
    <w:rsid w:val="00206FD7"/>
    <w:rsid w:val="00206FD9"/>
    <w:rsid w:val="002071E6"/>
    <w:rsid w:val="002072C7"/>
    <w:rsid w:val="00207307"/>
    <w:rsid w:val="0020743D"/>
    <w:rsid w:val="00207610"/>
    <w:rsid w:val="0020770E"/>
    <w:rsid w:val="002077E7"/>
    <w:rsid w:val="002077FA"/>
    <w:rsid w:val="002079F7"/>
    <w:rsid w:val="00207A03"/>
    <w:rsid w:val="00207AB8"/>
    <w:rsid w:val="00207B51"/>
    <w:rsid w:val="00207B67"/>
    <w:rsid w:val="00207D36"/>
    <w:rsid w:val="00207D6E"/>
    <w:rsid w:val="0021004E"/>
    <w:rsid w:val="00210328"/>
    <w:rsid w:val="00210555"/>
    <w:rsid w:val="00210562"/>
    <w:rsid w:val="00210734"/>
    <w:rsid w:val="00210812"/>
    <w:rsid w:val="00210A47"/>
    <w:rsid w:val="00210B4E"/>
    <w:rsid w:val="00210C4D"/>
    <w:rsid w:val="00210C91"/>
    <w:rsid w:val="00210D8C"/>
    <w:rsid w:val="00210E3D"/>
    <w:rsid w:val="00211532"/>
    <w:rsid w:val="0021183F"/>
    <w:rsid w:val="002118C4"/>
    <w:rsid w:val="00211E35"/>
    <w:rsid w:val="002120AE"/>
    <w:rsid w:val="0021217B"/>
    <w:rsid w:val="0021230A"/>
    <w:rsid w:val="00212795"/>
    <w:rsid w:val="002127D8"/>
    <w:rsid w:val="00212844"/>
    <w:rsid w:val="0021291F"/>
    <w:rsid w:val="00212AA5"/>
    <w:rsid w:val="00212C8F"/>
    <w:rsid w:val="00212C9C"/>
    <w:rsid w:val="00212CA6"/>
    <w:rsid w:val="00212CB4"/>
    <w:rsid w:val="00212D1F"/>
    <w:rsid w:val="002130EE"/>
    <w:rsid w:val="00213101"/>
    <w:rsid w:val="00213386"/>
    <w:rsid w:val="00213645"/>
    <w:rsid w:val="0021385C"/>
    <w:rsid w:val="00213BFF"/>
    <w:rsid w:val="00213DB4"/>
    <w:rsid w:val="00213DE2"/>
    <w:rsid w:val="00213EF3"/>
    <w:rsid w:val="002141D3"/>
    <w:rsid w:val="00214231"/>
    <w:rsid w:val="00214322"/>
    <w:rsid w:val="0021437F"/>
    <w:rsid w:val="002143BD"/>
    <w:rsid w:val="002143D5"/>
    <w:rsid w:val="0021465D"/>
    <w:rsid w:val="00214A15"/>
    <w:rsid w:val="00214A55"/>
    <w:rsid w:val="00214D4D"/>
    <w:rsid w:val="00214E40"/>
    <w:rsid w:val="00215171"/>
    <w:rsid w:val="0021533A"/>
    <w:rsid w:val="002155EF"/>
    <w:rsid w:val="0021565E"/>
    <w:rsid w:val="0021569F"/>
    <w:rsid w:val="002156DB"/>
    <w:rsid w:val="002158B9"/>
    <w:rsid w:val="00215A73"/>
    <w:rsid w:val="00215B97"/>
    <w:rsid w:val="00215CCF"/>
    <w:rsid w:val="00215D09"/>
    <w:rsid w:val="0021619C"/>
    <w:rsid w:val="002162E5"/>
    <w:rsid w:val="00216737"/>
    <w:rsid w:val="00216A87"/>
    <w:rsid w:val="00216B11"/>
    <w:rsid w:val="00216B3F"/>
    <w:rsid w:val="00216BA5"/>
    <w:rsid w:val="00216CC9"/>
    <w:rsid w:val="00216E9F"/>
    <w:rsid w:val="00216EBF"/>
    <w:rsid w:val="0021704F"/>
    <w:rsid w:val="002170A1"/>
    <w:rsid w:val="002170A6"/>
    <w:rsid w:val="00217219"/>
    <w:rsid w:val="00217417"/>
    <w:rsid w:val="00217538"/>
    <w:rsid w:val="002175D1"/>
    <w:rsid w:val="002176FE"/>
    <w:rsid w:val="00217791"/>
    <w:rsid w:val="002177FE"/>
    <w:rsid w:val="00217B14"/>
    <w:rsid w:val="00217C82"/>
    <w:rsid w:val="00217D59"/>
    <w:rsid w:val="00217F19"/>
    <w:rsid w:val="00217F2A"/>
    <w:rsid w:val="002200C2"/>
    <w:rsid w:val="002201D2"/>
    <w:rsid w:val="00220322"/>
    <w:rsid w:val="0022054D"/>
    <w:rsid w:val="00220789"/>
    <w:rsid w:val="00220814"/>
    <w:rsid w:val="0022097C"/>
    <w:rsid w:val="00220991"/>
    <w:rsid w:val="00220DB6"/>
    <w:rsid w:val="00220DD5"/>
    <w:rsid w:val="0022104C"/>
    <w:rsid w:val="002210D7"/>
    <w:rsid w:val="00221249"/>
    <w:rsid w:val="002212AF"/>
    <w:rsid w:val="0022163C"/>
    <w:rsid w:val="0022181E"/>
    <w:rsid w:val="00221824"/>
    <w:rsid w:val="00221835"/>
    <w:rsid w:val="0022185B"/>
    <w:rsid w:val="00221884"/>
    <w:rsid w:val="00221B08"/>
    <w:rsid w:val="00221FD6"/>
    <w:rsid w:val="0022209D"/>
    <w:rsid w:val="002221AF"/>
    <w:rsid w:val="00222679"/>
    <w:rsid w:val="00222694"/>
    <w:rsid w:val="00222B79"/>
    <w:rsid w:val="00222CB3"/>
    <w:rsid w:val="00222EA4"/>
    <w:rsid w:val="00222F4C"/>
    <w:rsid w:val="00223007"/>
    <w:rsid w:val="0022321F"/>
    <w:rsid w:val="002233EA"/>
    <w:rsid w:val="00223590"/>
    <w:rsid w:val="002235D5"/>
    <w:rsid w:val="002238FA"/>
    <w:rsid w:val="00223D77"/>
    <w:rsid w:val="00223F5F"/>
    <w:rsid w:val="0022401C"/>
    <w:rsid w:val="002241B6"/>
    <w:rsid w:val="002241F7"/>
    <w:rsid w:val="002241F9"/>
    <w:rsid w:val="002244D1"/>
    <w:rsid w:val="00224561"/>
    <w:rsid w:val="002247CC"/>
    <w:rsid w:val="002248BC"/>
    <w:rsid w:val="002249F1"/>
    <w:rsid w:val="00224C2E"/>
    <w:rsid w:val="00224C62"/>
    <w:rsid w:val="00224C75"/>
    <w:rsid w:val="00224CDB"/>
    <w:rsid w:val="00224D15"/>
    <w:rsid w:val="00224D80"/>
    <w:rsid w:val="00224D99"/>
    <w:rsid w:val="002250B3"/>
    <w:rsid w:val="002250FD"/>
    <w:rsid w:val="002251A3"/>
    <w:rsid w:val="002254B4"/>
    <w:rsid w:val="002255B6"/>
    <w:rsid w:val="00225647"/>
    <w:rsid w:val="00225727"/>
    <w:rsid w:val="002257E0"/>
    <w:rsid w:val="0022591E"/>
    <w:rsid w:val="00225B5F"/>
    <w:rsid w:val="00225B69"/>
    <w:rsid w:val="00225BB5"/>
    <w:rsid w:val="00225BE4"/>
    <w:rsid w:val="00225D05"/>
    <w:rsid w:val="00225ED6"/>
    <w:rsid w:val="002260BA"/>
    <w:rsid w:val="00226264"/>
    <w:rsid w:val="0022647B"/>
    <w:rsid w:val="00226515"/>
    <w:rsid w:val="0022651E"/>
    <w:rsid w:val="0022676C"/>
    <w:rsid w:val="002267F7"/>
    <w:rsid w:val="00226883"/>
    <w:rsid w:val="00226B42"/>
    <w:rsid w:val="00226B53"/>
    <w:rsid w:val="00226B9B"/>
    <w:rsid w:val="00226CFF"/>
    <w:rsid w:val="00226D49"/>
    <w:rsid w:val="00226DA1"/>
    <w:rsid w:val="00226DAE"/>
    <w:rsid w:val="002270BD"/>
    <w:rsid w:val="0022724E"/>
    <w:rsid w:val="0022751C"/>
    <w:rsid w:val="002275D9"/>
    <w:rsid w:val="002276FB"/>
    <w:rsid w:val="00227A21"/>
    <w:rsid w:val="00227A61"/>
    <w:rsid w:val="00227A6E"/>
    <w:rsid w:val="00227C7B"/>
    <w:rsid w:val="00227D58"/>
    <w:rsid w:val="00227EC0"/>
    <w:rsid w:val="00227F56"/>
    <w:rsid w:val="002301AF"/>
    <w:rsid w:val="0023028A"/>
    <w:rsid w:val="002302A3"/>
    <w:rsid w:val="0023055D"/>
    <w:rsid w:val="002306C8"/>
    <w:rsid w:val="002306F2"/>
    <w:rsid w:val="00230822"/>
    <w:rsid w:val="0023087A"/>
    <w:rsid w:val="0023094A"/>
    <w:rsid w:val="00230C31"/>
    <w:rsid w:val="00230EC4"/>
    <w:rsid w:val="00230EFE"/>
    <w:rsid w:val="00230F26"/>
    <w:rsid w:val="00231015"/>
    <w:rsid w:val="00231271"/>
    <w:rsid w:val="0023147A"/>
    <w:rsid w:val="0023158D"/>
    <w:rsid w:val="002315A3"/>
    <w:rsid w:val="00231626"/>
    <w:rsid w:val="00231949"/>
    <w:rsid w:val="00231A2B"/>
    <w:rsid w:val="00232157"/>
    <w:rsid w:val="002321F8"/>
    <w:rsid w:val="00232218"/>
    <w:rsid w:val="00232404"/>
    <w:rsid w:val="002324BF"/>
    <w:rsid w:val="00232942"/>
    <w:rsid w:val="00232967"/>
    <w:rsid w:val="002329AB"/>
    <w:rsid w:val="00232AA5"/>
    <w:rsid w:val="00232C97"/>
    <w:rsid w:val="00232D2C"/>
    <w:rsid w:val="00232E9D"/>
    <w:rsid w:val="002333AC"/>
    <w:rsid w:val="002333D6"/>
    <w:rsid w:val="002333D9"/>
    <w:rsid w:val="0023349C"/>
    <w:rsid w:val="002336C8"/>
    <w:rsid w:val="00233717"/>
    <w:rsid w:val="002338AA"/>
    <w:rsid w:val="002338D2"/>
    <w:rsid w:val="002338E7"/>
    <w:rsid w:val="00233A8F"/>
    <w:rsid w:val="00233B37"/>
    <w:rsid w:val="00233B39"/>
    <w:rsid w:val="00233C45"/>
    <w:rsid w:val="00233CA6"/>
    <w:rsid w:val="00233D22"/>
    <w:rsid w:val="0023407F"/>
    <w:rsid w:val="002342A7"/>
    <w:rsid w:val="00234400"/>
    <w:rsid w:val="00234426"/>
    <w:rsid w:val="002344DB"/>
    <w:rsid w:val="00234511"/>
    <w:rsid w:val="00234550"/>
    <w:rsid w:val="002345CC"/>
    <w:rsid w:val="002347FF"/>
    <w:rsid w:val="00234871"/>
    <w:rsid w:val="00234909"/>
    <w:rsid w:val="00234939"/>
    <w:rsid w:val="0023493B"/>
    <w:rsid w:val="00234942"/>
    <w:rsid w:val="00234B75"/>
    <w:rsid w:val="00234BA5"/>
    <w:rsid w:val="00234E5F"/>
    <w:rsid w:val="00234E96"/>
    <w:rsid w:val="0023517D"/>
    <w:rsid w:val="00235181"/>
    <w:rsid w:val="002351CF"/>
    <w:rsid w:val="0023531D"/>
    <w:rsid w:val="00235532"/>
    <w:rsid w:val="002355B5"/>
    <w:rsid w:val="002355F5"/>
    <w:rsid w:val="002357CF"/>
    <w:rsid w:val="0023591E"/>
    <w:rsid w:val="002359CE"/>
    <w:rsid w:val="00235C19"/>
    <w:rsid w:val="00235D72"/>
    <w:rsid w:val="00236399"/>
    <w:rsid w:val="00236405"/>
    <w:rsid w:val="002365D2"/>
    <w:rsid w:val="002366E9"/>
    <w:rsid w:val="0023686B"/>
    <w:rsid w:val="00236A2A"/>
    <w:rsid w:val="00236A9A"/>
    <w:rsid w:val="00236C02"/>
    <w:rsid w:val="00236D0A"/>
    <w:rsid w:val="00236F28"/>
    <w:rsid w:val="00236F51"/>
    <w:rsid w:val="00236FC5"/>
    <w:rsid w:val="0023725A"/>
    <w:rsid w:val="002373FF"/>
    <w:rsid w:val="002374F6"/>
    <w:rsid w:val="00237531"/>
    <w:rsid w:val="00237548"/>
    <w:rsid w:val="0023787F"/>
    <w:rsid w:val="002379C9"/>
    <w:rsid w:val="00237B27"/>
    <w:rsid w:val="00237B9C"/>
    <w:rsid w:val="00237BD6"/>
    <w:rsid w:val="00237C76"/>
    <w:rsid w:val="00237D53"/>
    <w:rsid w:val="00237FC2"/>
    <w:rsid w:val="00240083"/>
    <w:rsid w:val="0024095F"/>
    <w:rsid w:val="002409E2"/>
    <w:rsid w:val="00240A67"/>
    <w:rsid w:val="00240B61"/>
    <w:rsid w:val="00240B68"/>
    <w:rsid w:val="00240D01"/>
    <w:rsid w:val="00240DB5"/>
    <w:rsid w:val="00240DE2"/>
    <w:rsid w:val="0024117D"/>
    <w:rsid w:val="002411A7"/>
    <w:rsid w:val="002416E1"/>
    <w:rsid w:val="00241A6F"/>
    <w:rsid w:val="00241BD6"/>
    <w:rsid w:val="00241F4F"/>
    <w:rsid w:val="00241FB3"/>
    <w:rsid w:val="00242184"/>
    <w:rsid w:val="002422CF"/>
    <w:rsid w:val="00242546"/>
    <w:rsid w:val="00242694"/>
    <w:rsid w:val="00242757"/>
    <w:rsid w:val="0024282C"/>
    <w:rsid w:val="00242996"/>
    <w:rsid w:val="00242AB6"/>
    <w:rsid w:val="00242E37"/>
    <w:rsid w:val="00242FBF"/>
    <w:rsid w:val="00243404"/>
    <w:rsid w:val="0024354F"/>
    <w:rsid w:val="00243553"/>
    <w:rsid w:val="002437AD"/>
    <w:rsid w:val="002437CE"/>
    <w:rsid w:val="002437F5"/>
    <w:rsid w:val="00243831"/>
    <w:rsid w:val="002438CB"/>
    <w:rsid w:val="0024397A"/>
    <w:rsid w:val="00243B19"/>
    <w:rsid w:val="00243C4D"/>
    <w:rsid w:val="00243E70"/>
    <w:rsid w:val="00244030"/>
    <w:rsid w:val="0024409E"/>
    <w:rsid w:val="002441CB"/>
    <w:rsid w:val="002443FE"/>
    <w:rsid w:val="00244449"/>
    <w:rsid w:val="0024455D"/>
    <w:rsid w:val="002446DF"/>
    <w:rsid w:val="00244862"/>
    <w:rsid w:val="0024488D"/>
    <w:rsid w:val="00244E9F"/>
    <w:rsid w:val="00244F73"/>
    <w:rsid w:val="00244F83"/>
    <w:rsid w:val="002451ED"/>
    <w:rsid w:val="00245250"/>
    <w:rsid w:val="00245311"/>
    <w:rsid w:val="00245564"/>
    <w:rsid w:val="002455B0"/>
    <w:rsid w:val="00245799"/>
    <w:rsid w:val="002458F6"/>
    <w:rsid w:val="00245937"/>
    <w:rsid w:val="00245943"/>
    <w:rsid w:val="0024598C"/>
    <w:rsid w:val="00245D96"/>
    <w:rsid w:val="00245DE8"/>
    <w:rsid w:val="00245E20"/>
    <w:rsid w:val="00245F1E"/>
    <w:rsid w:val="00246141"/>
    <w:rsid w:val="0024632A"/>
    <w:rsid w:val="00246507"/>
    <w:rsid w:val="00246567"/>
    <w:rsid w:val="00246647"/>
    <w:rsid w:val="00246708"/>
    <w:rsid w:val="002467B4"/>
    <w:rsid w:val="00246A18"/>
    <w:rsid w:val="00246DC5"/>
    <w:rsid w:val="00247091"/>
    <w:rsid w:val="0024720D"/>
    <w:rsid w:val="0024742F"/>
    <w:rsid w:val="00247440"/>
    <w:rsid w:val="0024763F"/>
    <w:rsid w:val="00247646"/>
    <w:rsid w:val="002476EB"/>
    <w:rsid w:val="00247834"/>
    <w:rsid w:val="00250072"/>
    <w:rsid w:val="0025009A"/>
    <w:rsid w:val="0025009B"/>
    <w:rsid w:val="002500A3"/>
    <w:rsid w:val="00250155"/>
    <w:rsid w:val="002502B5"/>
    <w:rsid w:val="0025037C"/>
    <w:rsid w:val="00250866"/>
    <w:rsid w:val="00250A0E"/>
    <w:rsid w:val="00250BB5"/>
    <w:rsid w:val="00250E30"/>
    <w:rsid w:val="00250F91"/>
    <w:rsid w:val="00251022"/>
    <w:rsid w:val="00251173"/>
    <w:rsid w:val="002511FF"/>
    <w:rsid w:val="00251512"/>
    <w:rsid w:val="002517E5"/>
    <w:rsid w:val="00251907"/>
    <w:rsid w:val="002519BD"/>
    <w:rsid w:val="00251B70"/>
    <w:rsid w:val="002526F0"/>
    <w:rsid w:val="0025283A"/>
    <w:rsid w:val="00252A88"/>
    <w:rsid w:val="00252AD8"/>
    <w:rsid w:val="00252BD7"/>
    <w:rsid w:val="00252CEE"/>
    <w:rsid w:val="00252D1D"/>
    <w:rsid w:val="0025313A"/>
    <w:rsid w:val="002531A5"/>
    <w:rsid w:val="002531C2"/>
    <w:rsid w:val="0025340D"/>
    <w:rsid w:val="00253449"/>
    <w:rsid w:val="0025346B"/>
    <w:rsid w:val="002534F3"/>
    <w:rsid w:val="00253703"/>
    <w:rsid w:val="002538A9"/>
    <w:rsid w:val="00253AC0"/>
    <w:rsid w:val="00253B16"/>
    <w:rsid w:val="00253CAD"/>
    <w:rsid w:val="00253F1B"/>
    <w:rsid w:val="00253FB5"/>
    <w:rsid w:val="0025406A"/>
    <w:rsid w:val="002540E1"/>
    <w:rsid w:val="002541B6"/>
    <w:rsid w:val="002541BD"/>
    <w:rsid w:val="002541E0"/>
    <w:rsid w:val="00254396"/>
    <w:rsid w:val="0025443D"/>
    <w:rsid w:val="00254589"/>
    <w:rsid w:val="0025460D"/>
    <w:rsid w:val="00254628"/>
    <w:rsid w:val="00254681"/>
    <w:rsid w:val="002549E8"/>
    <w:rsid w:val="00254A92"/>
    <w:rsid w:val="00254ADB"/>
    <w:rsid w:val="00254FEC"/>
    <w:rsid w:val="00255055"/>
    <w:rsid w:val="00255485"/>
    <w:rsid w:val="002559A7"/>
    <w:rsid w:val="002559BA"/>
    <w:rsid w:val="002559D7"/>
    <w:rsid w:val="00255B05"/>
    <w:rsid w:val="00256131"/>
    <w:rsid w:val="002561CC"/>
    <w:rsid w:val="002563C5"/>
    <w:rsid w:val="002564F6"/>
    <w:rsid w:val="0025657D"/>
    <w:rsid w:val="002565AE"/>
    <w:rsid w:val="002568D7"/>
    <w:rsid w:val="00256931"/>
    <w:rsid w:val="002569B1"/>
    <w:rsid w:val="00256CC0"/>
    <w:rsid w:val="00256DDD"/>
    <w:rsid w:val="00256FF6"/>
    <w:rsid w:val="0025700E"/>
    <w:rsid w:val="00257183"/>
    <w:rsid w:val="00257185"/>
    <w:rsid w:val="00257236"/>
    <w:rsid w:val="002572E2"/>
    <w:rsid w:val="00257345"/>
    <w:rsid w:val="002573D8"/>
    <w:rsid w:val="00257433"/>
    <w:rsid w:val="002574FD"/>
    <w:rsid w:val="00257943"/>
    <w:rsid w:val="00257BBF"/>
    <w:rsid w:val="00257D53"/>
    <w:rsid w:val="00257E94"/>
    <w:rsid w:val="00257ECF"/>
    <w:rsid w:val="00257F1C"/>
    <w:rsid w:val="00260063"/>
    <w:rsid w:val="002600E1"/>
    <w:rsid w:val="0026022E"/>
    <w:rsid w:val="002604EB"/>
    <w:rsid w:val="00260743"/>
    <w:rsid w:val="00260D64"/>
    <w:rsid w:val="00260E26"/>
    <w:rsid w:val="00260E7C"/>
    <w:rsid w:val="00260F8E"/>
    <w:rsid w:val="00260FE1"/>
    <w:rsid w:val="002610BA"/>
    <w:rsid w:val="0026112A"/>
    <w:rsid w:val="002613E2"/>
    <w:rsid w:val="0026166F"/>
    <w:rsid w:val="0026168D"/>
    <w:rsid w:val="002616B6"/>
    <w:rsid w:val="002616DD"/>
    <w:rsid w:val="0026171E"/>
    <w:rsid w:val="0026180A"/>
    <w:rsid w:val="00261979"/>
    <w:rsid w:val="00261CBA"/>
    <w:rsid w:val="00261E0B"/>
    <w:rsid w:val="00261E25"/>
    <w:rsid w:val="0026230F"/>
    <w:rsid w:val="0026276C"/>
    <w:rsid w:val="00262963"/>
    <w:rsid w:val="00262D6E"/>
    <w:rsid w:val="00262F0B"/>
    <w:rsid w:val="00262F1F"/>
    <w:rsid w:val="00262F80"/>
    <w:rsid w:val="0026304D"/>
    <w:rsid w:val="0026305E"/>
    <w:rsid w:val="002630AF"/>
    <w:rsid w:val="00263167"/>
    <w:rsid w:val="00263195"/>
    <w:rsid w:val="00263291"/>
    <w:rsid w:val="002632CB"/>
    <w:rsid w:val="00263383"/>
    <w:rsid w:val="002633FD"/>
    <w:rsid w:val="0026372B"/>
    <w:rsid w:val="00263743"/>
    <w:rsid w:val="002638C7"/>
    <w:rsid w:val="002639BE"/>
    <w:rsid w:val="00263A80"/>
    <w:rsid w:val="00263B7C"/>
    <w:rsid w:val="00263B8E"/>
    <w:rsid w:val="00263BCC"/>
    <w:rsid w:val="00263C14"/>
    <w:rsid w:val="00263D54"/>
    <w:rsid w:val="00263EEB"/>
    <w:rsid w:val="00263FBD"/>
    <w:rsid w:val="00263FC5"/>
    <w:rsid w:val="002640DB"/>
    <w:rsid w:val="00264188"/>
    <w:rsid w:val="00264194"/>
    <w:rsid w:val="00264326"/>
    <w:rsid w:val="00264376"/>
    <w:rsid w:val="00264520"/>
    <w:rsid w:val="00264718"/>
    <w:rsid w:val="002648A2"/>
    <w:rsid w:val="002648D1"/>
    <w:rsid w:val="00264B99"/>
    <w:rsid w:val="00264C7A"/>
    <w:rsid w:val="00264CF0"/>
    <w:rsid w:val="00264D57"/>
    <w:rsid w:val="00264D6E"/>
    <w:rsid w:val="00264DD6"/>
    <w:rsid w:val="00264DEB"/>
    <w:rsid w:val="00264E86"/>
    <w:rsid w:val="00264ED5"/>
    <w:rsid w:val="00264F21"/>
    <w:rsid w:val="00265009"/>
    <w:rsid w:val="002650BC"/>
    <w:rsid w:val="00265246"/>
    <w:rsid w:val="0026526B"/>
    <w:rsid w:val="002653D2"/>
    <w:rsid w:val="00265522"/>
    <w:rsid w:val="0026554B"/>
    <w:rsid w:val="002657C6"/>
    <w:rsid w:val="002657E0"/>
    <w:rsid w:val="00265A31"/>
    <w:rsid w:val="00265B01"/>
    <w:rsid w:val="00265B4F"/>
    <w:rsid w:val="00265C3A"/>
    <w:rsid w:val="00265CFD"/>
    <w:rsid w:val="00265D07"/>
    <w:rsid w:val="00266095"/>
    <w:rsid w:val="0026643C"/>
    <w:rsid w:val="002665D4"/>
    <w:rsid w:val="0026665E"/>
    <w:rsid w:val="00266692"/>
    <w:rsid w:val="0026682B"/>
    <w:rsid w:val="00266B66"/>
    <w:rsid w:val="00266C2F"/>
    <w:rsid w:val="00266F46"/>
    <w:rsid w:val="00266F67"/>
    <w:rsid w:val="00266FFE"/>
    <w:rsid w:val="0026702F"/>
    <w:rsid w:val="002670C8"/>
    <w:rsid w:val="00267392"/>
    <w:rsid w:val="0026739E"/>
    <w:rsid w:val="002673C4"/>
    <w:rsid w:val="002674CA"/>
    <w:rsid w:val="00267511"/>
    <w:rsid w:val="002678CD"/>
    <w:rsid w:val="002679A3"/>
    <w:rsid w:val="0027007E"/>
    <w:rsid w:val="0027031C"/>
    <w:rsid w:val="002703EC"/>
    <w:rsid w:val="00270448"/>
    <w:rsid w:val="002707B4"/>
    <w:rsid w:val="002707FB"/>
    <w:rsid w:val="0027080D"/>
    <w:rsid w:val="002709CF"/>
    <w:rsid w:val="00270A11"/>
    <w:rsid w:val="00270B3B"/>
    <w:rsid w:val="00270C36"/>
    <w:rsid w:val="00270CC6"/>
    <w:rsid w:val="00270EA8"/>
    <w:rsid w:val="00270F49"/>
    <w:rsid w:val="00270F7C"/>
    <w:rsid w:val="00271257"/>
    <w:rsid w:val="002712AA"/>
    <w:rsid w:val="002712CE"/>
    <w:rsid w:val="00271479"/>
    <w:rsid w:val="00271487"/>
    <w:rsid w:val="002716BF"/>
    <w:rsid w:val="00271837"/>
    <w:rsid w:val="00271A2D"/>
    <w:rsid w:val="00271A3A"/>
    <w:rsid w:val="00271C9C"/>
    <w:rsid w:val="00271D13"/>
    <w:rsid w:val="00271ED8"/>
    <w:rsid w:val="00271F17"/>
    <w:rsid w:val="002720D3"/>
    <w:rsid w:val="002721A8"/>
    <w:rsid w:val="002723C9"/>
    <w:rsid w:val="002724D6"/>
    <w:rsid w:val="0027251F"/>
    <w:rsid w:val="002727FA"/>
    <w:rsid w:val="00272BBD"/>
    <w:rsid w:val="00272CBB"/>
    <w:rsid w:val="00272FD5"/>
    <w:rsid w:val="00273987"/>
    <w:rsid w:val="00273A78"/>
    <w:rsid w:val="00273B1C"/>
    <w:rsid w:val="00273B21"/>
    <w:rsid w:val="00273B4A"/>
    <w:rsid w:val="00273CC2"/>
    <w:rsid w:val="00274085"/>
    <w:rsid w:val="00274260"/>
    <w:rsid w:val="002745C1"/>
    <w:rsid w:val="002745D1"/>
    <w:rsid w:val="00274702"/>
    <w:rsid w:val="002747CF"/>
    <w:rsid w:val="0027483E"/>
    <w:rsid w:val="00274CBD"/>
    <w:rsid w:val="00274D1D"/>
    <w:rsid w:val="00274D67"/>
    <w:rsid w:val="00274F31"/>
    <w:rsid w:val="00274FF4"/>
    <w:rsid w:val="00275057"/>
    <w:rsid w:val="00275244"/>
    <w:rsid w:val="00275315"/>
    <w:rsid w:val="00275442"/>
    <w:rsid w:val="002754BF"/>
    <w:rsid w:val="002754C9"/>
    <w:rsid w:val="002754FE"/>
    <w:rsid w:val="0027556B"/>
    <w:rsid w:val="002756A5"/>
    <w:rsid w:val="002756B2"/>
    <w:rsid w:val="002757B8"/>
    <w:rsid w:val="0027583D"/>
    <w:rsid w:val="002759A0"/>
    <w:rsid w:val="00275CC6"/>
    <w:rsid w:val="00275D87"/>
    <w:rsid w:val="00275FB7"/>
    <w:rsid w:val="00276086"/>
    <w:rsid w:val="00276981"/>
    <w:rsid w:val="00276A62"/>
    <w:rsid w:val="00276A72"/>
    <w:rsid w:val="00276CA3"/>
    <w:rsid w:val="00276CB4"/>
    <w:rsid w:val="00277056"/>
    <w:rsid w:val="0027708D"/>
    <w:rsid w:val="00277147"/>
    <w:rsid w:val="002772BF"/>
    <w:rsid w:val="00277381"/>
    <w:rsid w:val="002773E7"/>
    <w:rsid w:val="0027751E"/>
    <w:rsid w:val="00277596"/>
    <w:rsid w:val="00277814"/>
    <w:rsid w:val="0027787D"/>
    <w:rsid w:val="002778D8"/>
    <w:rsid w:val="002779AA"/>
    <w:rsid w:val="002779E8"/>
    <w:rsid w:val="00277C72"/>
    <w:rsid w:val="00277D2B"/>
    <w:rsid w:val="00277E8A"/>
    <w:rsid w:val="00277F32"/>
    <w:rsid w:val="002800B4"/>
    <w:rsid w:val="002804E5"/>
    <w:rsid w:val="002806B8"/>
    <w:rsid w:val="002806FE"/>
    <w:rsid w:val="002807B6"/>
    <w:rsid w:val="002807F5"/>
    <w:rsid w:val="00280857"/>
    <w:rsid w:val="002808B2"/>
    <w:rsid w:val="00280A77"/>
    <w:rsid w:val="00280C28"/>
    <w:rsid w:val="00280C51"/>
    <w:rsid w:val="00280DB4"/>
    <w:rsid w:val="00280E21"/>
    <w:rsid w:val="0028127D"/>
    <w:rsid w:val="002812D6"/>
    <w:rsid w:val="0028170E"/>
    <w:rsid w:val="0028178F"/>
    <w:rsid w:val="0028180B"/>
    <w:rsid w:val="00281825"/>
    <w:rsid w:val="00281902"/>
    <w:rsid w:val="00281B27"/>
    <w:rsid w:val="00281B49"/>
    <w:rsid w:val="00281C64"/>
    <w:rsid w:val="00281FE6"/>
    <w:rsid w:val="00282269"/>
    <w:rsid w:val="00282328"/>
    <w:rsid w:val="0028239F"/>
    <w:rsid w:val="002824EF"/>
    <w:rsid w:val="00282513"/>
    <w:rsid w:val="0028260F"/>
    <w:rsid w:val="00282836"/>
    <w:rsid w:val="00282984"/>
    <w:rsid w:val="00282A59"/>
    <w:rsid w:val="00282C03"/>
    <w:rsid w:val="00282C0B"/>
    <w:rsid w:val="00282D82"/>
    <w:rsid w:val="00282E79"/>
    <w:rsid w:val="00282E81"/>
    <w:rsid w:val="002831AD"/>
    <w:rsid w:val="002832F4"/>
    <w:rsid w:val="0028338A"/>
    <w:rsid w:val="002834C8"/>
    <w:rsid w:val="00283520"/>
    <w:rsid w:val="002835C3"/>
    <w:rsid w:val="0028376C"/>
    <w:rsid w:val="0028390C"/>
    <w:rsid w:val="00283A2D"/>
    <w:rsid w:val="00283F16"/>
    <w:rsid w:val="00284077"/>
    <w:rsid w:val="002840E0"/>
    <w:rsid w:val="002840EC"/>
    <w:rsid w:val="0028414C"/>
    <w:rsid w:val="00284175"/>
    <w:rsid w:val="00284309"/>
    <w:rsid w:val="002845F0"/>
    <w:rsid w:val="0028464E"/>
    <w:rsid w:val="002846B3"/>
    <w:rsid w:val="00284754"/>
    <w:rsid w:val="00284759"/>
    <w:rsid w:val="00284858"/>
    <w:rsid w:val="002848DD"/>
    <w:rsid w:val="00284948"/>
    <w:rsid w:val="00284BDC"/>
    <w:rsid w:val="00284C07"/>
    <w:rsid w:val="00284DCF"/>
    <w:rsid w:val="0028525A"/>
    <w:rsid w:val="00285636"/>
    <w:rsid w:val="00285703"/>
    <w:rsid w:val="00285813"/>
    <w:rsid w:val="00285B5D"/>
    <w:rsid w:val="00285D48"/>
    <w:rsid w:val="00286251"/>
    <w:rsid w:val="00286258"/>
    <w:rsid w:val="00286310"/>
    <w:rsid w:val="0028632D"/>
    <w:rsid w:val="002867CC"/>
    <w:rsid w:val="002869EC"/>
    <w:rsid w:val="00286A84"/>
    <w:rsid w:val="00286CD0"/>
    <w:rsid w:val="00286D55"/>
    <w:rsid w:val="00286E60"/>
    <w:rsid w:val="00286F35"/>
    <w:rsid w:val="00286F8C"/>
    <w:rsid w:val="00287020"/>
    <w:rsid w:val="00287043"/>
    <w:rsid w:val="00287190"/>
    <w:rsid w:val="002871B8"/>
    <w:rsid w:val="002871CD"/>
    <w:rsid w:val="00287373"/>
    <w:rsid w:val="00287831"/>
    <w:rsid w:val="002878DC"/>
    <w:rsid w:val="00287950"/>
    <w:rsid w:val="002879FD"/>
    <w:rsid w:val="00287B3B"/>
    <w:rsid w:val="00287D2C"/>
    <w:rsid w:val="00287E4C"/>
    <w:rsid w:val="00287EA8"/>
    <w:rsid w:val="00287EF5"/>
    <w:rsid w:val="00287F54"/>
    <w:rsid w:val="00287F70"/>
    <w:rsid w:val="00290248"/>
    <w:rsid w:val="002906DE"/>
    <w:rsid w:val="002906E7"/>
    <w:rsid w:val="00290717"/>
    <w:rsid w:val="00290755"/>
    <w:rsid w:val="002908D6"/>
    <w:rsid w:val="00290912"/>
    <w:rsid w:val="002909B8"/>
    <w:rsid w:val="002909BE"/>
    <w:rsid w:val="00290AE8"/>
    <w:rsid w:val="00290C7D"/>
    <w:rsid w:val="00290D26"/>
    <w:rsid w:val="00290D3E"/>
    <w:rsid w:val="00290DBE"/>
    <w:rsid w:val="00290E4A"/>
    <w:rsid w:val="00290F5C"/>
    <w:rsid w:val="00290F8C"/>
    <w:rsid w:val="0029107E"/>
    <w:rsid w:val="00291102"/>
    <w:rsid w:val="002911CB"/>
    <w:rsid w:val="002914BF"/>
    <w:rsid w:val="002914E4"/>
    <w:rsid w:val="0029166A"/>
    <w:rsid w:val="002916A1"/>
    <w:rsid w:val="002918CF"/>
    <w:rsid w:val="00291A17"/>
    <w:rsid w:val="00291C7A"/>
    <w:rsid w:val="00291DCA"/>
    <w:rsid w:val="00291EC1"/>
    <w:rsid w:val="00292139"/>
    <w:rsid w:val="002922C4"/>
    <w:rsid w:val="0029244A"/>
    <w:rsid w:val="0029255C"/>
    <w:rsid w:val="00292794"/>
    <w:rsid w:val="00292798"/>
    <w:rsid w:val="00292832"/>
    <w:rsid w:val="002928E9"/>
    <w:rsid w:val="00292BC2"/>
    <w:rsid w:val="00292C6B"/>
    <w:rsid w:val="00292D93"/>
    <w:rsid w:val="00292E97"/>
    <w:rsid w:val="00293000"/>
    <w:rsid w:val="0029304E"/>
    <w:rsid w:val="002931F3"/>
    <w:rsid w:val="002934D7"/>
    <w:rsid w:val="00293542"/>
    <w:rsid w:val="00293639"/>
    <w:rsid w:val="00293685"/>
    <w:rsid w:val="00293787"/>
    <w:rsid w:val="00293AB0"/>
    <w:rsid w:val="00293C80"/>
    <w:rsid w:val="00293E58"/>
    <w:rsid w:val="00293F87"/>
    <w:rsid w:val="00293FC8"/>
    <w:rsid w:val="00294330"/>
    <w:rsid w:val="002945EF"/>
    <w:rsid w:val="00294623"/>
    <w:rsid w:val="00294633"/>
    <w:rsid w:val="00294774"/>
    <w:rsid w:val="0029495F"/>
    <w:rsid w:val="00294BCA"/>
    <w:rsid w:val="00294C04"/>
    <w:rsid w:val="00294CD8"/>
    <w:rsid w:val="00295522"/>
    <w:rsid w:val="0029555F"/>
    <w:rsid w:val="002957E4"/>
    <w:rsid w:val="00295B7F"/>
    <w:rsid w:val="00295C26"/>
    <w:rsid w:val="00295CB2"/>
    <w:rsid w:val="00295EAD"/>
    <w:rsid w:val="00295F8E"/>
    <w:rsid w:val="002960A1"/>
    <w:rsid w:val="002962E8"/>
    <w:rsid w:val="002964A6"/>
    <w:rsid w:val="00296780"/>
    <w:rsid w:val="00296979"/>
    <w:rsid w:val="00296AA7"/>
    <w:rsid w:val="00296AF3"/>
    <w:rsid w:val="00296D50"/>
    <w:rsid w:val="00296DCF"/>
    <w:rsid w:val="00296E2D"/>
    <w:rsid w:val="00296E6F"/>
    <w:rsid w:val="00296EED"/>
    <w:rsid w:val="00296F43"/>
    <w:rsid w:val="00297122"/>
    <w:rsid w:val="00297175"/>
    <w:rsid w:val="0029725C"/>
    <w:rsid w:val="0029755A"/>
    <w:rsid w:val="002976DA"/>
    <w:rsid w:val="00297762"/>
    <w:rsid w:val="00297768"/>
    <w:rsid w:val="00297791"/>
    <w:rsid w:val="002979DE"/>
    <w:rsid w:val="00297AC5"/>
    <w:rsid w:val="00297ADF"/>
    <w:rsid w:val="00297D07"/>
    <w:rsid w:val="00297DF6"/>
    <w:rsid w:val="00297DF9"/>
    <w:rsid w:val="00297EB2"/>
    <w:rsid w:val="002A01E2"/>
    <w:rsid w:val="002A01F1"/>
    <w:rsid w:val="002A0335"/>
    <w:rsid w:val="002A066F"/>
    <w:rsid w:val="002A0712"/>
    <w:rsid w:val="002A08DC"/>
    <w:rsid w:val="002A0AB7"/>
    <w:rsid w:val="002A0B8A"/>
    <w:rsid w:val="002A0E04"/>
    <w:rsid w:val="002A0E21"/>
    <w:rsid w:val="002A0E46"/>
    <w:rsid w:val="002A0EB5"/>
    <w:rsid w:val="002A1128"/>
    <w:rsid w:val="002A11A3"/>
    <w:rsid w:val="002A12AE"/>
    <w:rsid w:val="002A1341"/>
    <w:rsid w:val="002A143D"/>
    <w:rsid w:val="002A147F"/>
    <w:rsid w:val="002A15EE"/>
    <w:rsid w:val="002A1831"/>
    <w:rsid w:val="002A1C1E"/>
    <w:rsid w:val="002A1E1A"/>
    <w:rsid w:val="002A2035"/>
    <w:rsid w:val="002A2228"/>
    <w:rsid w:val="002A2444"/>
    <w:rsid w:val="002A2586"/>
    <w:rsid w:val="002A27C5"/>
    <w:rsid w:val="002A27CE"/>
    <w:rsid w:val="002A27F6"/>
    <w:rsid w:val="002A2833"/>
    <w:rsid w:val="002A290D"/>
    <w:rsid w:val="002A2A71"/>
    <w:rsid w:val="002A2C6F"/>
    <w:rsid w:val="002A2CC9"/>
    <w:rsid w:val="002A2E86"/>
    <w:rsid w:val="002A2EBB"/>
    <w:rsid w:val="002A31B5"/>
    <w:rsid w:val="002A3357"/>
    <w:rsid w:val="002A344A"/>
    <w:rsid w:val="002A34D3"/>
    <w:rsid w:val="002A34F2"/>
    <w:rsid w:val="002A354A"/>
    <w:rsid w:val="002A3591"/>
    <w:rsid w:val="002A3666"/>
    <w:rsid w:val="002A368C"/>
    <w:rsid w:val="002A3693"/>
    <w:rsid w:val="002A3798"/>
    <w:rsid w:val="002A3982"/>
    <w:rsid w:val="002A3C0D"/>
    <w:rsid w:val="002A40E9"/>
    <w:rsid w:val="002A40F5"/>
    <w:rsid w:val="002A4392"/>
    <w:rsid w:val="002A43A5"/>
    <w:rsid w:val="002A4589"/>
    <w:rsid w:val="002A4C83"/>
    <w:rsid w:val="002A4E06"/>
    <w:rsid w:val="002A4E27"/>
    <w:rsid w:val="002A50B8"/>
    <w:rsid w:val="002A51A6"/>
    <w:rsid w:val="002A53A0"/>
    <w:rsid w:val="002A5409"/>
    <w:rsid w:val="002A5438"/>
    <w:rsid w:val="002A5464"/>
    <w:rsid w:val="002A5522"/>
    <w:rsid w:val="002A55B4"/>
    <w:rsid w:val="002A56EE"/>
    <w:rsid w:val="002A5794"/>
    <w:rsid w:val="002A57B0"/>
    <w:rsid w:val="002A5C44"/>
    <w:rsid w:val="002A60AE"/>
    <w:rsid w:val="002A6173"/>
    <w:rsid w:val="002A6481"/>
    <w:rsid w:val="002A66A0"/>
    <w:rsid w:val="002A6AC8"/>
    <w:rsid w:val="002A6B4F"/>
    <w:rsid w:val="002A6BDC"/>
    <w:rsid w:val="002A6D36"/>
    <w:rsid w:val="002A7060"/>
    <w:rsid w:val="002A7131"/>
    <w:rsid w:val="002A719F"/>
    <w:rsid w:val="002A71E5"/>
    <w:rsid w:val="002A722E"/>
    <w:rsid w:val="002A7250"/>
    <w:rsid w:val="002A72DE"/>
    <w:rsid w:val="002A75C0"/>
    <w:rsid w:val="002A7607"/>
    <w:rsid w:val="002A77E2"/>
    <w:rsid w:val="002A7C85"/>
    <w:rsid w:val="002A7DA5"/>
    <w:rsid w:val="002A7F92"/>
    <w:rsid w:val="002B005C"/>
    <w:rsid w:val="002B02C1"/>
    <w:rsid w:val="002B0386"/>
    <w:rsid w:val="002B0413"/>
    <w:rsid w:val="002B04F2"/>
    <w:rsid w:val="002B066F"/>
    <w:rsid w:val="002B08C0"/>
    <w:rsid w:val="002B08E7"/>
    <w:rsid w:val="002B092C"/>
    <w:rsid w:val="002B0A53"/>
    <w:rsid w:val="002B0B16"/>
    <w:rsid w:val="002B0B28"/>
    <w:rsid w:val="002B0B4E"/>
    <w:rsid w:val="002B0DE6"/>
    <w:rsid w:val="002B1113"/>
    <w:rsid w:val="002B1122"/>
    <w:rsid w:val="002B11BE"/>
    <w:rsid w:val="002B12A0"/>
    <w:rsid w:val="002B13D5"/>
    <w:rsid w:val="002B1A90"/>
    <w:rsid w:val="002B1B3A"/>
    <w:rsid w:val="002B1D7C"/>
    <w:rsid w:val="002B1E50"/>
    <w:rsid w:val="002B1EE1"/>
    <w:rsid w:val="002B1EEE"/>
    <w:rsid w:val="002B204E"/>
    <w:rsid w:val="002B20B0"/>
    <w:rsid w:val="002B20DF"/>
    <w:rsid w:val="002B22CC"/>
    <w:rsid w:val="002B22F0"/>
    <w:rsid w:val="002B267A"/>
    <w:rsid w:val="002B2A69"/>
    <w:rsid w:val="002B2ACD"/>
    <w:rsid w:val="002B2DB6"/>
    <w:rsid w:val="002B2DCF"/>
    <w:rsid w:val="002B2DDB"/>
    <w:rsid w:val="002B2EC7"/>
    <w:rsid w:val="002B3390"/>
    <w:rsid w:val="002B34B4"/>
    <w:rsid w:val="002B358D"/>
    <w:rsid w:val="002B35F4"/>
    <w:rsid w:val="002B362D"/>
    <w:rsid w:val="002B3648"/>
    <w:rsid w:val="002B36A9"/>
    <w:rsid w:val="002B391E"/>
    <w:rsid w:val="002B395D"/>
    <w:rsid w:val="002B395E"/>
    <w:rsid w:val="002B3D4D"/>
    <w:rsid w:val="002B3F89"/>
    <w:rsid w:val="002B4261"/>
    <w:rsid w:val="002B4363"/>
    <w:rsid w:val="002B4374"/>
    <w:rsid w:val="002B439B"/>
    <w:rsid w:val="002B43DC"/>
    <w:rsid w:val="002B4438"/>
    <w:rsid w:val="002B4487"/>
    <w:rsid w:val="002B457E"/>
    <w:rsid w:val="002B45F0"/>
    <w:rsid w:val="002B4735"/>
    <w:rsid w:val="002B47F0"/>
    <w:rsid w:val="002B4B49"/>
    <w:rsid w:val="002B4B62"/>
    <w:rsid w:val="002B4C47"/>
    <w:rsid w:val="002B4C5F"/>
    <w:rsid w:val="002B4D14"/>
    <w:rsid w:val="002B4D33"/>
    <w:rsid w:val="002B4EDC"/>
    <w:rsid w:val="002B50E0"/>
    <w:rsid w:val="002B5285"/>
    <w:rsid w:val="002B53A2"/>
    <w:rsid w:val="002B5656"/>
    <w:rsid w:val="002B573F"/>
    <w:rsid w:val="002B5876"/>
    <w:rsid w:val="002B5D71"/>
    <w:rsid w:val="002B5FF8"/>
    <w:rsid w:val="002B609C"/>
    <w:rsid w:val="002B6243"/>
    <w:rsid w:val="002B6361"/>
    <w:rsid w:val="002B65A7"/>
    <w:rsid w:val="002B66BF"/>
    <w:rsid w:val="002B6767"/>
    <w:rsid w:val="002B6831"/>
    <w:rsid w:val="002B68E2"/>
    <w:rsid w:val="002B68F3"/>
    <w:rsid w:val="002B6924"/>
    <w:rsid w:val="002B6AD7"/>
    <w:rsid w:val="002B6BE4"/>
    <w:rsid w:val="002B6D4A"/>
    <w:rsid w:val="002B6E5A"/>
    <w:rsid w:val="002B6F14"/>
    <w:rsid w:val="002B7028"/>
    <w:rsid w:val="002B704D"/>
    <w:rsid w:val="002B71C5"/>
    <w:rsid w:val="002B7433"/>
    <w:rsid w:val="002B7509"/>
    <w:rsid w:val="002B762F"/>
    <w:rsid w:val="002B76CB"/>
    <w:rsid w:val="002B77D7"/>
    <w:rsid w:val="002B7973"/>
    <w:rsid w:val="002B7989"/>
    <w:rsid w:val="002B7C30"/>
    <w:rsid w:val="002B7CBA"/>
    <w:rsid w:val="002B7D5C"/>
    <w:rsid w:val="002B7D99"/>
    <w:rsid w:val="002B7DE3"/>
    <w:rsid w:val="002B7E7B"/>
    <w:rsid w:val="002B7E8D"/>
    <w:rsid w:val="002C00D3"/>
    <w:rsid w:val="002C03C8"/>
    <w:rsid w:val="002C0482"/>
    <w:rsid w:val="002C06F1"/>
    <w:rsid w:val="002C07C0"/>
    <w:rsid w:val="002C082F"/>
    <w:rsid w:val="002C096F"/>
    <w:rsid w:val="002C0986"/>
    <w:rsid w:val="002C0A9D"/>
    <w:rsid w:val="002C0B7F"/>
    <w:rsid w:val="002C0C77"/>
    <w:rsid w:val="002C0D7B"/>
    <w:rsid w:val="002C1101"/>
    <w:rsid w:val="002C117D"/>
    <w:rsid w:val="002C12B5"/>
    <w:rsid w:val="002C13E7"/>
    <w:rsid w:val="002C142C"/>
    <w:rsid w:val="002C1659"/>
    <w:rsid w:val="002C176F"/>
    <w:rsid w:val="002C1771"/>
    <w:rsid w:val="002C18A9"/>
    <w:rsid w:val="002C195C"/>
    <w:rsid w:val="002C1A2D"/>
    <w:rsid w:val="002C1C1A"/>
    <w:rsid w:val="002C1C99"/>
    <w:rsid w:val="002C1CC1"/>
    <w:rsid w:val="002C1E5A"/>
    <w:rsid w:val="002C1EEA"/>
    <w:rsid w:val="002C1F34"/>
    <w:rsid w:val="002C22D9"/>
    <w:rsid w:val="002C22ED"/>
    <w:rsid w:val="002C2631"/>
    <w:rsid w:val="002C2686"/>
    <w:rsid w:val="002C2787"/>
    <w:rsid w:val="002C29D2"/>
    <w:rsid w:val="002C29E0"/>
    <w:rsid w:val="002C2A02"/>
    <w:rsid w:val="002C2BCE"/>
    <w:rsid w:val="002C2D73"/>
    <w:rsid w:val="002C2DB0"/>
    <w:rsid w:val="002C3133"/>
    <w:rsid w:val="002C3154"/>
    <w:rsid w:val="002C3203"/>
    <w:rsid w:val="002C332C"/>
    <w:rsid w:val="002C33F1"/>
    <w:rsid w:val="002C33F9"/>
    <w:rsid w:val="002C3433"/>
    <w:rsid w:val="002C347B"/>
    <w:rsid w:val="002C35BA"/>
    <w:rsid w:val="002C35E2"/>
    <w:rsid w:val="002C366E"/>
    <w:rsid w:val="002C36EB"/>
    <w:rsid w:val="002C3AC2"/>
    <w:rsid w:val="002C3AC4"/>
    <w:rsid w:val="002C3B13"/>
    <w:rsid w:val="002C3BB5"/>
    <w:rsid w:val="002C3D21"/>
    <w:rsid w:val="002C3D5A"/>
    <w:rsid w:val="002C3DA2"/>
    <w:rsid w:val="002C3DEB"/>
    <w:rsid w:val="002C40A5"/>
    <w:rsid w:val="002C426E"/>
    <w:rsid w:val="002C458E"/>
    <w:rsid w:val="002C45B3"/>
    <w:rsid w:val="002C45D5"/>
    <w:rsid w:val="002C460C"/>
    <w:rsid w:val="002C4632"/>
    <w:rsid w:val="002C47E2"/>
    <w:rsid w:val="002C49CA"/>
    <w:rsid w:val="002C4A1F"/>
    <w:rsid w:val="002C4B02"/>
    <w:rsid w:val="002C4B42"/>
    <w:rsid w:val="002C4B4B"/>
    <w:rsid w:val="002C4D08"/>
    <w:rsid w:val="002C4E9B"/>
    <w:rsid w:val="002C4F16"/>
    <w:rsid w:val="002C4FBD"/>
    <w:rsid w:val="002C4FDC"/>
    <w:rsid w:val="002C513D"/>
    <w:rsid w:val="002C52AF"/>
    <w:rsid w:val="002C5846"/>
    <w:rsid w:val="002C5E73"/>
    <w:rsid w:val="002C5FCF"/>
    <w:rsid w:val="002C60BE"/>
    <w:rsid w:val="002C60F4"/>
    <w:rsid w:val="002C614D"/>
    <w:rsid w:val="002C623F"/>
    <w:rsid w:val="002C63FB"/>
    <w:rsid w:val="002C6435"/>
    <w:rsid w:val="002C649C"/>
    <w:rsid w:val="002C6673"/>
    <w:rsid w:val="002C66D9"/>
    <w:rsid w:val="002C6AB5"/>
    <w:rsid w:val="002C6B34"/>
    <w:rsid w:val="002C6C5A"/>
    <w:rsid w:val="002C6FE4"/>
    <w:rsid w:val="002C7221"/>
    <w:rsid w:val="002C722D"/>
    <w:rsid w:val="002C7349"/>
    <w:rsid w:val="002C7399"/>
    <w:rsid w:val="002C73E3"/>
    <w:rsid w:val="002C77D1"/>
    <w:rsid w:val="002C77E5"/>
    <w:rsid w:val="002C79A5"/>
    <w:rsid w:val="002C79C0"/>
    <w:rsid w:val="002C7A01"/>
    <w:rsid w:val="002C7ABA"/>
    <w:rsid w:val="002C7BF9"/>
    <w:rsid w:val="002C7EA8"/>
    <w:rsid w:val="002D0202"/>
    <w:rsid w:val="002D0365"/>
    <w:rsid w:val="002D03C3"/>
    <w:rsid w:val="002D06D2"/>
    <w:rsid w:val="002D07B0"/>
    <w:rsid w:val="002D0849"/>
    <w:rsid w:val="002D0AD3"/>
    <w:rsid w:val="002D0B85"/>
    <w:rsid w:val="002D0BED"/>
    <w:rsid w:val="002D0C12"/>
    <w:rsid w:val="002D0CF3"/>
    <w:rsid w:val="002D0D02"/>
    <w:rsid w:val="002D0D19"/>
    <w:rsid w:val="002D0EA8"/>
    <w:rsid w:val="002D10C1"/>
    <w:rsid w:val="002D14D9"/>
    <w:rsid w:val="002D1565"/>
    <w:rsid w:val="002D18A5"/>
    <w:rsid w:val="002D1BB8"/>
    <w:rsid w:val="002D1C23"/>
    <w:rsid w:val="002D1C26"/>
    <w:rsid w:val="002D1D3C"/>
    <w:rsid w:val="002D1DB2"/>
    <w:rsid w:val="002D1DB8"/>
    <w:rsid w:val="002D1DEB"/>
    <w:rsid w:val="002D2335"/>
    <w:rsid w:val="002D23B5"/>
    <w:rsid w:val="002D25C3"/>
    <w:rsid w:val="002D26D0"/>
    <w:rsid w:val="002D28DE"/>
    <w:rsid w:val="002D28F1"/>
    <w:rsid w:val="002D2D2A"/>
    <w:rsid w:val="002D2E0B"/>
    <w:rsid w:val="002D2E8B"/>
    <w:rsid w:val="002D2EC9"/>
    <w:rsid w:val="002D30D3"/>
    <w:rsid w:val="002D3167"/>
    <w:rsid w:val="002D3198"/>
    <w:rsid w:val="002D3260"/>
    <w:rsid w:val="002D3281"/>
    <w:rsid w:val="002D3404"/>
    <w:rsid w:val="002D3413"/>
    <w:rsid w:val="002D348F"/>
    <w:rsid w:val="002D34BF"/>
    <w:rsid w:val="002D354F"/>
    <w:rsid w:val="002D369F"/>
    <w:rsid w:val="002D375F"/>
    <w:rsid w:val="002D3768"/>
    <w:rsid w:val="002D38D2"/>
    <w:rsid w:val="002D3AB0"/>
    <w:rsid w:val="002D3C67"/>
    <w:rsid w:val="002D3E0F"/>
    <w:rsid w:val="002D3FA7"/>
    <w:rsid w:val="002D3FC4"/>
    <w:rsid w:val="002D41E5"/>
    <w:rsid w:val="002D4453"/>
    <w:rsid w:val="002D449B"/>
    <w:rsid w:val="002D45AC"/>
    <w:rsid w:val="002D4660"/>
    <w:rsid w:val="002D46B7"/>
    <w:rsid w:val="002D4758"/>
    <w:rsid w:val="002D4782"/>
    <w:rsid w:val="002D4810"/>
    <w:rsid w:val="002D482E"/>
    <w:rsid w:val="002D4960"/>
    <w:rsid w:val="002D49B4"/>
    <w:rsid w:val="002D4B56"/>
    <w:rsid w:val="002D4CBC"/>
    <w:rsid w:val="002D4E5B"/>
    <w:rsid w:val="002D504C"/>
    <w:rsid w:val="002D51F9"/>
    <w:rsid w:val="002D52EB"/>
    <w:rsid w:val="002D5344"/>
    <w:rsid w:val="002D535C"/>
    <w:rsid w:val="002D544A"/>
    <w:rsid w:val="002D55EF"/>
    <w:rsid w:val="002D5697"/>
    <w:rsid w:val="002D58EB"/>
    <w:rsid w:val="002D5BAC"/>
    <w:rsid w:val="002D5D51"/>
    <w:rsid w:val="002D5E0F"/>
    <w:rsid w:val="002D61B7"/>
    <w:rsid w:val="002D6BC1"/>
    <w:rsid w:val="002D6BDE"/>
    <w:rsid w:val="002D6D54"/>
    <w:rsid w:val="002D70B1"/>
    <w:rsid w:val="002D715E"/>
    <w:rsid w:val="002D71EA"/>
    <w:rsid w:val="002D7282"/>
    <w:rsid w:val="002D7C5C"/>
    <w:rsid w:val="002D7E38"/>
    <w:rsid w:val="002D7E91"/>
    <w:rsid w:val="002E015B"/>
    <w:rsid w:val="002E0277"/>
    <w:rsid w:val="002E0766"/>
    <w:rsid w:val="002E07AE"/>
    <w:rsid w:val="002E07CB"/>
    <w:rsid w:val="002E08E0"/>
    <w:rsid w:val="002E0936"/>
    <w:rsid w:val="002E0C6E"/>
    <w:rsid w:val="002E0CF2"/>
    <w:rsid w:val="002E0D18"/>
    <w:rsid w:val="002E0DC4"/>
    <w:rsid w:val="002E0F16"/>
    <w:rsid w:val="002E1098"/>
    <w:rsid w:val="002E1144"/>
    <w:rsid w:val="002E1230"/>
    <w:rsid w:val="002E12D1"/>
    <w:rsid w:val="002E1329"/>
    <w:rsid w:val="002E136A"/>
    <w:rsid w:val="002E13AF"/>
    <w:rsid w:val="002E14F8"/>
    <w:rsid w:val="002E1550"/>
    <w:rsid w:val="002E1774"/>
    <w:rsid w:val="002E190B"/>
    <w:rsid w:val="002E191F"/>
    <w:rsid w:val="002E1EAB"/>
    <w:rsid w:val="002E1ED3"/>
    <w:rsid w:val="002E21A4"/>
    <w:rsid w:val="002E223C"/>
    <w:rsid w:val="002E22D2"/>
    <w:rsid w:val="002E240C"/>
    <w:rsid w:val="002E245B"/>
    <w:rsid w:val="002E250D"/>
    <w:rsid w:val="002E256C"/>
    <w:rsid w:val="002E26A5"/>
    <w:rsid w:val="002E2810"/>
    <w:rsid w:val="002E2923"/>
    <w:rsid w:val="002E294C"/>
    <w:rsid w:val="002E2D93"/>
    <w:rsid w:val="002E2EA8"/>
    <w:rsid w:val="002E2EAD"/>
    <w:rsid w:val="002E327E"/>
    <w:rsid w:val="002E32B8"/>
    <w:rsid w:val="002E3316"/>
    <w:rsid w:val="002E33A5"/>
    <w:rsid w:val="002E343D"/>
    <w:rsid w:val="002E3714"/>
    <w:rsid w:val="002E391F"/>
    <w:rsid w:val="002E39D9"/>
    <w:rsid w:val="002E3A7D"/>
    <w:rsid w:val="002E3AB3"/>
    <w:rsid w:val="002E3AC8"/>
    <w:rsid w:val="002E3AE3"/>
    <w:rsid w:val="002E3B2E"/>
    <w:rsid w:val="002E3B2F"/>
    <w:rsid w:val="002E3F11"/>
    <w:rsid w:val="002E3F47"/>
    <w:rsid w:val="002E4143"/>
    <w:rsid w:val="002E4211"/>
    <w:rsid w:val="002E435C"/>
    <w:rsid w:val="002E43AD"/>
    <w:rsid w:val="002E458C"/>
    <w:rsid w:val="002E463B"/>
    <w:rsid w:val="002E4D7A"/>
    <w:rsid w:val="002E4DE6"/>
    <w:rsid w:val="002E4E7F"/>
    <w:rsid w:val="002E4EA6"/>
    <w:rsid w:val="002E4F69"/>
    <w:rsid w:val="002E4FEA"/>
    <w:rsid w:val="002E5037"/>
    <w:rsid w:val="002E5324"/>
    <w:rsid w:val="002E53B3"/>
    <w:rsid w:val="002E5525"/>
    <w:rsid w:val="002E556B"/>
    <w:rsid w:val="002E5A73"/>
    <w:rsid w:val="002E5A97"/>
    <w:rsid w:val="002E5B29"/>
    <w:rsid w:val="002E5B3F"/>
    <w:rsid w:val="002E5CA1"/>
    <w:rsid w:val="002E5E5B"/>
    <w:rsid w:val="002E5E89"/>
    <w:rsid w:val="002E6135"/>
    <w:rsid w:val="002E63C7"/>
    <w:rsid w:val="002E64F2"/>
    <w:rsid w:val="002E6691"/>
    <w:rsid w:val="002E66F5"/>
    <w:rsid w:val="002E6781"/>
    <w:rsid w:val="002E67A7"/>
    <w:rsid w:val="002E6A03"/>
    <w:rsid w:val="002E6BB9"/>
    <w:rsid w:val="002E6BEB"/>
    <w:rsid w:val="002E6D60"/>
    <w:rsid w:val="002E6EDA"/>
    <w:rsid w:val="002E6F0F"/>
    <w:rsid w:val="002E7154"/>
    <w:rsid w:val="002E749B"/>
    <w:rsid w:val="002E771B"/>
    <w:rsid w:val="002E7816"/>
    <w:rsid w:val="002E7C30"/>
    <w:rsid w:val="002F0596"/>
    <w:rsid w:val="002F0662"/>
    <w:rsid w:val="002F07F7"/>
    <w:rsid w:val="002F0864"/>
    <w:rsid w:val="002F0884"/>
    <w:rsid w:val="002F08CC"/>
    <w:rsid w:val="002F0934"/>
    <w:rsid w:val="002F0C0C"/>
    <w:rsid w:val="002F0CC9"/>
    <w:rsid w:val="002F0D4D"/>
    <w:rsid w:val="002F0FB0"/>
    <w:rsid w:val="002F10F7"/>
    <w:rsid w:val="002F11D8"/>
    <w:rsid w:val="002F11DC"/>
    <w:rsid w:val="002F148B"/>
    <w:rsid w:val="002F1613"/>
    <w:rsid w:val="002F1642"/>
    <w:rsid w:val="002F168C"/>
    <w:rsid w:val="002F16D1"/>
    <w:rsid w:val="002F17A7"/>
    <w:rsid w:val="002F1885"/>
    <w:rsid w:val="002F1AB1"/>
    <w:rsid w:val="002F1CEE"/>
    <w:rsid w:val="002F1E2D"/>
    <w:rsid w:val="002F1F69"/>
    <w:rsid w:val="002F219F"/>
    <w:rsid w:val="002F22F8"/>
    <w:rsid w:val="002F257E"/>
    <w:rsid w:val="002F2827"/>
    <w:rsid w:val="002F2AE0"/>
    <w:rsid w:val="002F2C4D"/>
    <w:rsid w:val="002F2C75"/>
    <w:rsid w:val="002F2E06"/>
    <w:rsid w:val="002F2F56"/>
    <w:rsid w:val="002F308C"/>
    <w:rsid w:val="002F31E7"/>
    <w:rsid w:val="002F328A"/>
    <w:rsid w:val="002F3455"/>
    <w:rsid w:val="002F3505"/>
    <w:rsid w:val="002F35D4"/>
    <w:rsid w:val="002F35FB"/>
    <w:rsid w:val="002F3791"/>
    <w:rsid w:val="002F3851"/>
    <w:rsid w:val="002F39D4"/>
    <w:rsid w:val="002F3A25"/>
    <w:rsid w:val="002F3A66"/>
    <w:rsid w:val="002F3B74"/>
    <w:rsid w:val="002F3CF3"/>
    <w:rsid w:val="002F3F11"/>
    <w:rsid w:val="002F4045"/>
    <w:rsid w:val="002F4471"/>
    <w:rsid w:val="002F45CF"/>
    <w:rsid w:val="002F4672"/>
    <w:rsid w:val="002F492F"/>
    <w:rsid w:val="002F4BFD"/>
    <w:rsid w:val="002F4CCA"/>
    <w:rsid w:val="002F51A7"/>
    <w:rsid w:val="002F51C6"/>
    <w:rsid w:val="002F552A"/>
    <w:rsid w:val="002F55F5"/>
    <w:rsid w:val="002F576F"/>
    <w:rsid w:val="002F5911"/>
    <w:rsid w:val="002F6137"/>
    <w:rsid w:val="002F61C5"/>
    <w:rsid w:val="002F6214"/>
    <w:rsid w:val="002F64F9"/>
    <w:rsid w:val="002F65A4"/>
    <w:rsid w:val="002F6611"/>
    <w:rsid w:val="002F662F"/>
    <w:rsid w:val="002F6799"/>
    <w:rsid w:val="002F6807"/>
    <w:rsid w:val="002F6855"/>
    <w:rsid w:val="002F6CEF"/>
    <w:rsid w:val="002F6D26"/>
    <w:rsid w:val="002F6DAE"/>
    <w:rsid w:val="002F6E76"/>
    <w:rsid w:val="002F6E79"/>
    <w:rsid w:val="002F6E8D"/>
    <w:rsid w:val="002F6E9B"/>
    <w:rsid w:val="002F6EAD"/>
    <w:rsid w:val="002F71CE"/>
    <w:rsid w:val="002F7825"/>
    <w:rsid w:val="002F7A0F"/>
    <w:rsid w:val="002F7A35"/>
    <w:rsid w:val="002F7A4A"/>
    <w:rsid w:val="002F7A78"/>
    <w:rsid w:val="002F7B3E"/>
    <w:rsid w:val="002F7BDB"/>
    <w:rsid w:val="002F7D5F"/>
    <w:rsid w:val="002F7D8F"/>
    <w:rsid w:val="002F7DF0"/>
    <w:rsid w:val="002F7E0D"/>
    <w:rsid w:val="002F7E66"/>
    <w:rsid w:val="002F7F48"/>
    <w:rsid w:val="002F7FB5"/>
    <w:rsid w:val="00300027"/>
    <w:rsid w:val="00300106"/>
    <w:rsid w:val="00300231"/>
    <w:rsid w:val="00300258"/>
    <w:rsid w:val="00300347"/>
    <w:rsid w:val="003003D1"/>
    <w:rsid w:val="0030062D"/>
    <w:rsid w:val="0030066F"/>
    <w:rsid w:val="003007B5"/>
    <w:rsid w:val="003008DA"/>
    <w:rsid w:val="00300B46"/>
    <w:rsid w:val="00300B8B"/>
    <w:rsid w:val="00300C23"/>
    <w:rsid w:val="00300C4D"/>
    <w:rsid w:val="003012F1"/>
    <w:rsid w:val="0030133C"/>
    <w:rsid w:val="0030140E"/>
    <w:rsid w:val="0030164B"/>
    <w:rsid w:val="00301B5C"/>
    <w:rsid w:val="00301C10"/>
    <w:rsid w:val="00301DC5"/>
    <w:rsid w:val="003020A9"/>
    <w:rsid w:val="00302198"/>
    <w:rsid w:val="0030235C"/>
    <w:rsid w:val="003024B9"/>
    <w:rsid w:val="003024DD"/>
    <w:rsid w:val="0030268C"/>
    <w:rsid w:val="00302889"/>
    <w:rsid w:val="003028B3"/>
    <w:rsid w:val="0030291D"/>
    <w:rsid w:val="00302998"/>
    <w:rsid w:val="00302A93"/>
    <w:rsid w:val="00302D1A"/>
    <w:rsid w:val="00303049"/>
    <w:rsid w:val="00303075"/>
    <w:rsid w:val="003031FA"/>
    <w:rsid w:val="0030325C"/>
    <w:rsid w:val="003035A4"/>
    <w:rsid w:val="00303775"/>
    <w:rsid w:val="0030391D"/>
    <w:rsid w:val="0030392B"/>
    <w:rsid w:val="00303B8E"/>
    <w:rsid w:val="00303CC3"/>
    <w:rsid w:val="00303D43"/>
    <w:rsid w:val="00303D9E"/>
    <w:rsid w:val="00303DD9"/>
    <w:rsid w:val="00303F75"/>
    <w:rsid w:val="00303FD9"/>
    <w:rsid w:val="003041AA"/>
    <w:rsid w:val="003041BB"/>
    <w:rsid w:val="003044A2"/>
    <w:rsid w:val="003044D8"/>
    <w:rsid w:val="00304690"/>
    <w:rsid w:val="0030470F"/>
    <w:rsid w:val="00304715"/>
    <w:rsid w:val="0030482E"/>
    <w:rsid w:val="003048F0"/>
    <w:rsid w:val="00304B7B"/>
    <w:rsid w:val="00304D9B"/>
    <w:rsid w:val="00304E94"/>
    <w:rsid w:val="00304F61"/>
    <w:rsid w:val="003051E4"/>
    <w:rsid w:val="003051F1"/>
    <w:rsid w:val="00305656"/>
    <w:rsid w:val="0030566C"/>
    <w:rsid w:val="003056B9"/>
    <w:rsid w:val="00305756"/>
    <w:rsid w:val="00305A27"/>
    <w:rsid w:val="00305D32"/>
    <w:rsid w:val="00305F82"/>
    <w:rsid w:val="0030602E"/>
    <w:rsid w:val="00306037"/>
    <w:rsid w:val="00306043"/>
    <w:rsid w:val="003061DA"/>
    <w:rsid w:val="0030626A"/>
    <w:rsid w:val="00306340"/>
    <w:rsid w:val="00306540"/>
    <w:rsid w:val="00306673"/>
    <w:rsid w:val="003066BA"/>
    <w:rsid w:val="0030687E"/>
    <w:rsid w:val="00306889"/>
    <w:rsid w:val="00306FFB"/>
    <w:rsid w:val="0030739B"/>
    <w:rsid w:val="0030772D"/>
    <w:rsid w:val="00307955"/>
    <w:rsid w:val="00307B09"/>
    <w:rsid w:val="00307B9D"/>
    <w:rsid w:val="00307D85"/>
    <w:rsid w:val="00307DC5"/>
    <w:rsid w:val="00307F70"/>
    <w:rsid w:val="00307FDD"/>
    <w:rsid w:val="00307FF4"/>
    <w:rsid w:val="00310186"/>
    <w:rsid w:val="00310281"/>
    <w:rsid w:val="0031035D"/>
    <w:rsid w:val="003103E1"/>
    <w:rsid w:val="00310519"/>
    <w:rsid w:val="00310601"/>
    <w:rsid w:val="003107FF"/>
    <w:rsid w:val="00310A90"/>
    <w:rsid w:val="003113B3"/>
    <w:rsid w:val="00311402"/>
    <w:rsid w:val="00311861"/>
    <w:rsid w:val="003119DC"/>
    <w:rsid w:val="00311B9E"/>
    <w:rsid w:val="00311BA4"/>
    <w:rsid w:val="00311E8D"/>
    <w:rsid w:val="0031267E"/>
    <w:rsid w:val="003126B1"/>
    <w:rsid w:val="00312754"/>
    <w:rsid w:val="00312860"/>
    <w:rsid w:val="00312A4A"/>
    <w:rsid w:val="00312B6E"/>
    <w:rsid w:val="00312BB0"/>
    <w:rsid w:val="00312DAF"/>
    <w:rsid w:val="00312E1E"/>
    <w:rsid w:val="00312EED"/>
    <w:rsid w:val="0031302F"/>
    <w:rsid w:val="0031311A"/>
    <w:rsid w:val="003132A8"/>
    <w:rsid w:val="0031355E"/>
    <w:rsid w:val="00313599"/>
    <w:rsid w:val="003136BD"/>
    <w:rsid w:val="003138CD"/>
    <w:rsid w:val="00313D25"/>
    <w:rsid w:val="00313D51"/>
    <w:rsid w:val="00313DF2"/>
    <w:rsid w:val="00314019"/>
    <w:rsid w:val="0031414F"/>
    <w:rsid w:val="0031419B"/>
    <w:rsid w:val="00314275"/>
    <w:rsid w:val="003145AD"/>
    <w:rsid w:val="00314BAE"/>
    <w:rsid w:val="00314E5E"/>
    <w:rsid w:val="00314F68"/>
    <w:rsid w:val="00314FE1"/>
    <w:rsid w:val="003150D2"/>
    <w:rsid w:val="0031527E"/>
    <w:rsid w:val="00315302"/>
    <w:rsid w:val="00315407"/>
    <w:rsid w:val="0031563A"/>
    <w:rsid w:val="0031593E"/>
    <w:rsid w:val="0031595D"/>
    <w:rsid w:val="00315ADE"/>
    <w:rsid w:val="00315DA8"/>
    <w:rsid w:val="00315E3F"/>
    <w:rsid w:val="00315FF5"/>
    <w:rsid w:val="00316072"/>
    <w:rsid w:val="003163FF"/>
    <w:rsid w:val="003164AE"/>
    <w:rsid w:val="0031655C"/>
    <w:rsid w:val="003167C9"/>
    <w:rsid w:val="003168C7"/>
    <w:rsid w:val="003168CD"/>
    <w:rsid w:val="00316C3A"/>
    <w:rsid w:val="00316C87"/>
    <w:rsid w:val="00316F6A"/>
    <w:rsid w:val="00316FB4"/>
    <w:rsid w:val="00317024"/>
    <w:rsid w:val="0031706E"/>
    <w:rsid w:val="0031711E"/>
    <w:rsid w:val="00317174"/>
    <w:rsid w:val="0031719D"/>
    <w:rsid w:val="00317635"/>
    <w:rsid w:val="00317662"/>
    <w:rsid w:val="00317A8D"/>
    <w:rsid w:val="00317D16"/>
    <w:rsid w:val="00317E49"/>
    <w:rsid w:val="00317F0A"/>
    <w:rsid w:val="00317F55"/>
    <w:rsid w:val="0032008A"/>
    <w:rsid w:val="003202B7"/>
    <w:rsid w:val="003203E5"/>
    <w:rsid w:val="003204F9"/>
    <w:rsid w:val="0032059A"/>
    <w:rsid w:val="003208A2"/>
    <w:rsid w:val="0032099E"/>
    <w:rsid w:val="00320AFB"/>
    <w:rsid w:val="00320DCE"/>
    <w:rsid w:val="00320FEF"/>
    <w:rsid w:val="00321026"/>
    <w:rsid w:val="00321317"/>
    <w:rsid w:val="0032140A"/>
    <w:rsid w:val="00321415"/>
    <w:rsid w:val="00321426"/>
    <w:rsid w:val="003214A0"/>
    <w:rsid w:val="00321773"/>
    <w:rsid w:val="003219B2"/>
    <w:rsid w:val="003219E3"/>
    <w:rsid w:val="00321AA6"/>
    <w:rsid w:val="00321C35"/>
    <w:rsid w:val="00321D05"/>
    <w:rsid w:val="00321D59"/>
    <w:rsid w:val="00321FFF"/>
    <w:rsid w:val="00322057"/>
    <w:rsid w:val="003222E2"/>
    <w:rsid w:val="003223B5"/>
    <w:rsid w:val="0032258C"/>
    <w:rsid w:val="003227C4"/>
    <w:rsid w:val="003228CE"/>
    <w:rsid w:val="00322A5E"/>
    <w:rsid w:val="00322AF7"/>
    <w:rsid w:val="00322B76"/>
    <w:rsid w:val="00322C96"/>
    <w:rsid w:val="00322C9C"/>
    <w:rsid w:val="00322D75"/>
    <w:rsid w:val="00322E70"/>
    <w:rsid w:val="00323146"/>
    <w:rsid w:val="0032355A"/>
    <w:rsid w:val="0032383C"/>
    <w:rsid w:val="00323879"/>
    <w:rsid w:val="003238D1"/>
    <w:rsid w:val="00323B1D"/>
    <w:rsid w:val="00323DB6"/>
    <w:rsid w:val="00323E7C"/>
    <w:rsid w:val="00323F03"/>
    <w:rsid w:val="00324085"/>
    <w:rsid w:val="0032412F"/>
    <w:rsid w:val="00324479"/>
    <w:rsid w:val="003244AD"/>
    <w:rsid w:val="00324521"/>
    <w:rsid w:val="00324574"/>
    <w:rsid w:val="00324752"/>
    <w:rsid w:val="00324B37"/>
    <w:rsid w:val="00324C92"/>
    <w:rsid w:val="0032509E"/>
    <w:rsid w:val="003251DB"/>
    <w:rsid w:val="0032541A"/>
    <w:rsid w:val="003256BE"/>
    <w:rsid w:val="003258E2"/>
    <w:rsid w:val="00325927"/>
    <w:rsid w:val="00325990"/>
    <w:rsid w:val="00325C2F"/>
    <w:rsid w:val="00325C64"/>
    <w:rsid w:val="00325CF2"/>
    <w:rsid w:val="00325DFC"/>
    <w:rsid w:val="00325F15"/>
    <w:rsid w:val="00325F40"/>
    <w:rsid w:val="00326066"/>
    <w:rsid w:val="00326237"/>
    <w:rsid w:val="0032634A"/>
    <w:rsid w:val="00326373"/>
    <w:rsid w:val="003263ED"/>
    <w:rsid w:val="003264F6"/>
    <w:rsid w:val="003267F5"/>
    <w:rsid w:val="003267FB"/>
    <w:rsid w:val="00326864"/>
    <w:rsid w:val="003268DE"/>
    <w:rsid w:val="003268EB"/>
    <w:rsid w:val="00326AB2"/>
    <w:rsid w:val="00326ADB"/>
    <w:rsid w:val="00326C33"/>
    <w:rsid w:val="00326CB3"/>
    <w:rsid w:val="00326D72"/>
    <w:rsid w:val="00327137"/>
    <w:rsid w:val="0032738E"/>
    <w:rsid w:val="00327433"/>
    <w:rsid w:val="00327504"/>
    <w:rsid w:val="0032775C"/>
    <w:rsid w:val="00327789"/>
    <w:rsid w:val="003278F4"/>
    <w:rsid w:val="00327957"/>
    <w:rsid w:val="00327A0D"/>
    <w:rsid w:val="00327C7F"/>
    <w:rsid w:val="00327C82"/>
    <w:rsid w:val="00327EC3"/>
    <w:rsid w:val="00330317"/>
    <w:rsid w:val="00330486"/>
    <w:rsid w:val="0033048D"/>
    <w:rsid w:val="003305E5"/>
    <w:rsid w:val="003305F9"/>
    <w:rsid w:val="00330617"/>
    <w:rsid w:val="00330906"/>
    <w:rsid w:val="00330911"/>
    <w:rsid w:val="00330B27"/>
    <w:rsid w:val="00330B97"/>
    <w:rsid w:val="00330EEA"/>
    <w:rsid w:val="00331097"/>
    <w:rsid w:val="003311BD"/>
    <w:rsid w:val="003312F2"/>
    <w:rsid w:val="0033136B"/>
    <w:rsid w:val="00331595"/>
    <w:rsid w:val="00331710"/>
    <w:rsid w:val="00331ABF"/>
    <w:rsid w:val="00331C0E"/>
    <w:rsid w:val="00331C47"/>
    <w:rsid w:val="00331DF2"/>
    <w:rsid w:val="00331E4D"/>
    <w:rsid w:val="00332171"/>
    <w:rsid w:val="0033219A"/>
    <w:rsid w:val="003321F6"/>
    <w:rsid w:val="00332204"/>
    <w:rsid w:val="00332212"/>
    <w:rsid w:val="0033271B"/>
    <w:rsid w:val="00332914"/>
    <w:rsid w:val="00332AA2"/>
    <w:rsid w:val="00332B47"/>
    <w:rsid w:val="00332DCC"/>
    <w:rsid w:val="00332E2B"/>
    <w:rsid w:val="00332F1D"/>
    <w:rsid w:val="00332FD2"/>
    <w:rsid w:val="003332C5"/>
    <w:rsid w:val="00333569"/>
    <w:rsid w:val="003336A3"/>
    <w:rsid w:val="003337AC"/>
    <w:rsid w:val="00333887"/>
    <w:rsid w:val="003338D6"/>
    <w:rsid w:val="00333DAE"/>
    <w:rsid w:val="0033428E"/>
    <w:rsid w:val="0033431B"/>
    <w:rsid w:val="003344C6"/>
    <w:rsid w:val="003345F5"/>
    <w:rsid w:val="0033491A"/>
    <w:rsid w:val="00334BE7"/>
    <w:rsid w:val="00334BEA"/>
    <w:rsid w:val="00334E0B"/>
    <w:rsid w:val="00334E57"/>
    <w:rsid w:val="00334E77"/>
    <w:rsid w:val="00335084"/>
    <w:rsid w:val="00335107"/>
    <w:rsid w:val="003352E0"/>
    <w:rsid w:val="00335390"/>
    <w:rsid w:val="00335813"/>
    <w:rsid w:val="00335931"/>
    <w:rsid w:val="00335A8F"/>
    <w:rsid w:val="00335BDC"/>
    <w:rsid w:val="00335CCA"/>
    <w:rsid w:val="00335E3C"/>
    <w:rsid w:val="00336122"/>
    <w:rsid w:val="003363B3"/>
    <w:rsid w:val="003364AF"/>
    <w:rsid w:val="0033660E"/>
    <w:rsid w:val="00336614"/>
    <w:rsid w:val="0033694D"/>
    <w:rsid w:val="00336ABF"/>
    <w:rsid w:val="00336BCB"/>
    <w:rsid w:val="00336D39"/>
    <w:rsid w:val="00336D85"/>
    <w:rsid w:val="00336F1B"/>
    <w:rsid w:val="00336F2B"/>
    <w:rsid w:val="00336FE4"/>
    <w:rsid w:val="00337236"/>
    <w:rsid w:val="0033743C"/>
    <w:rsid w:val="0033752B"/>
    <w:rsid w:val="00337604"/>
    <w:rsid w:val="00337893"/>
    <w:rsid w:val="00337931"/>
    <w:rsid w:val="0033797F"/>
    <w:rsid w:val="00337A4F"/>
    <w:rsid w:val="00337A51"/>
    <w:rsid w:val="00337BA8"/>
    <w:rsid w:val="00337C88"/>
    <w:rsid w:val="00337D38"/>
    <w:rsid w:val="00337E2B"/>
    <w:rsid w:val="00337E3D"/>
    <w:rsid w:val="00337E72"/>
    <w:rsid w:val="00337EDA"/>
    <w:rsid w:val="00337F2F"/>
    <w:rsid w:val="0034000F"/>
    <w:rsid w:val="00340025"/>
    <w:rsid w:val="0034007A"/>
    <w:rsid w:val="0034029E"/>
    <w:rsid w:val="00340427"/>
    <w:rsid w:val="0034053C"/>
    <w:rsid w:val="00340796"/>
    <w:rsid w:val="00340D54"/>
    <w:rsid w:val="00340D92"/>
    <w:rsid w:val="0034104A"/>
    <w:rsid w:val="003412BD"/>
    <w:rsid w:val="00341556"/>
    <w:rsid w:val="0034165C"/>
    <w:rsid w:val="00341683"/>
    <w:rsid w:val="00341697"/>
    <w:rsid w:val="003416DB"/>
    <w:rsid w:val="00341715"/>
    <w:rsid w:val="00341AF6"/>
    <w:rsid w:val="00341B4D"/>
    <w:rsid w:val="00341B73"/>
    <w:rsid w:val="00341D6C"/>
    <w:rsid w:val="00341E11"/>
    <w:rsid w:val="00341F1A"/>
    <w:rsid w:val="00342171"/>
    <w:rsid w:val="0034259D"/>
    <w:rsid w:val="0034266A"/>
    <w:rsid w:val="003426AD"/>
    <w:rsid w:val="003426D0"/>
    <w:rsid w:val="00342846"/>
    <w:rsid w:val="00342A4C"/>
    <w:rsid w:val="00342E5F"/>
    <w:rsid w:val="00342FDF"/>
    <w:rsid w:val="00342FF3"/>
    <w:rsid w:val="00343089"/>
    <w:rsid w:val="00343194"/>
    <w:rsid w:val="00343430"/>
    <w:rsid w:val="00343433"/>
    <w:rsid w:val="0034350B"/>
    <w:rsid w:val="0034384B"/>
    <w:rsid w:val="00343987"/>
    <w:rsid w:val="003439F7"/>
    <w:rsid w:val="00343B29"/>
    <w:rsid w:val="00343E3A"/>
    <w:rsid w:val="0034418D"/>
    <w:rsid w:val="003441D3"/>
    <w:rsid w:val="00344583"/>
    <w:rsid w:val="003445CD"/>
    <w:rsid w:val="00344737"/>
    <w:rsid w:val="003447D4"/>
    <w:rsid w:val="00344A93"/>
    <w:rsid w:val="00344B62"/>
    <w:rsid w:val="00344C96"/>
    <w:rsid w:val="003450E5"/>
    <w:rsid w:val="00345172"/>
    <w:rsid w:val="00345269"/>
    <w:rsid w:val="00345A1F"/>
    <w:rsid w:val="00345A8C"/>
    <w:rsid w:val="00345BEE"/>
    <w:rsid w:val="0034607A"/>
    <w:rsid w:val="0034611E"/>
    <w:rsid w:val="00346146"/>
    <w:rsid w:val="003463DD"/>
    <w:rsid w:val="00346428"/>
    <w:rsid w:val="003464AE"/>
    <w:rsid w:val="00346693"/>
    <w:rsid w:val="003466B3"/>
    <w:rsid w:val="003468BF"/>
    <w:rsid w:val="00346942"/>
    <w:rsid w:val="00346AF2"/>
    <w:rsid w:val="00346B4E"/>
    <w:rsid w:val="00346BC7"/>
    <w:rsid w:val="00346BCD"/>
    <w:rsid w:val="00346BDF"/>
    <w:rsid w:val="00346DFB"/>
    <w:rsid w:val="00347297"/>
    <w:rsid w:val="00347447"/>
    <w:rsid w:val="00347481"/>
    <w:rsid w:val="0034776F"/>
    <w:rsid w:val="00347862"/>
    <w:rsid w:val="00347B0A"/>
    <w:rsid w:val="00347EA7"/>
    <w:rsid w:val="00347EF8"/>
    <w:rsid w:val="003501DB"/>
    <w:rsid w:val="00350247"/>
    <w:rsid w:val="003504D3"/>
    <w:rsid w:val="00350680"/>
    <w:rsid w:val="0035077F"/>
    <w:rsid w:val="003508B5"/>
    <w:rsid w:val="00350A0C"/>
    <w:rsid w:val="00350CCC"/>
    <w:rsid w:val="00350D4F"/>
    <w:rsid w:val="00350EE8"/>
    <w:rsid w:val="00351062"/>
    <w:rsid w:val="00351178"/>
    <w:rsid w:val="003511E5"/>
    <w:rsid w:val="00351557"/>
    <w:rsid w:val="00351619"/>
    <w:rsid w:val="00351622"/>
    <w:rsid w:val="003519B5"/>
    <w:rsid w:val="00351ACD"/>
    <w:rsid w:val="00351C2B"/>
    <w:rsid w:val="00351C7F"/>
    <w:rsid w:val="00351CB8"/>
    <w:rsid w:val="00352120"/>
    <w:rsid w:val="003521E7"/>
    <w:rsid w:val="003522A9"/>
    <w:rsid w:val="00352502"/>
    <w:rsid w:val="0035268B"/>
    <w:rsid w:val="003526FC"/>
    <w:rsid w:val="0035298C"/>
    <w:rsid w:val="00352A01"/>
    <w:rsid w:val="00352A2A"/>
    <w:rsid w:val="00352A80"/>
    <w:rsid w:val="00352C37"/>
    <w:rsid w:val="00352E7C"/>
    <w:rsid w:val="00352E92"/>
    <w:rsid w:val="003530CB"/>
    <w:rsid w:val="00353154"/>
    <w:rsid w:val="0035317A"/>
    <w:rsid w:val="003532CF"/>
    <w:rsid w:val="00353320"/>
    <w:rsid w:val="00353466"/>
    <w:rsid w:val="00353477"/>
    <w:rsid w:val="00353595"/>
    <w:rsid w:val="00353697"/>
    <w:rsid w:val="0035373E"/>
    <w:rsid w:val="003537A6"/>
    <w:rsid w:val="0035383F"/>
    <w:rsid w:val="00353A6E"/>
    <w:rsid w:val="00353CD4"/>
    <w:rsid w:val="0035415D"/>
    <w:rsid w:val="003542B3"/>
    <w:rsid w:val="0035434A"/>
    <w:rsid w:val="00354395"/>
    <w:rsid w:val="003543F6"/>
    <w:rsid w:val="00354547"/>
    <w:rsid w:val="003545A6"/>
    <w:rsid w:val="00354857"/>
    <w:rsid w:val="00354BF0"/>
    <w:rsid w:val="00354D79"/>
    <w:rsid w:val="00354EA4"/>
    <w:rsid w:val="00354EDB"/>
    <w:rsid w:val="003550D1"/>
    <w:rsid w:val="00355171"/>
    <w:rsid w:val="00355273"/>
    <w:rsid w:val="003552CD"/>
    <w:rsid w:val="0035537B"/>
    <w:rsid w:val="003554A6"/>
    <w:rsid w:val="0035579D"/>
    <w:rsid w:val="003559D2"/>
    <w:rsid w:val="00355A33"/>
    <w:rsid w:val="00355B1B"/>
    <w:rsid w:val="00356220"/>
    <w:rsid w:val="00356225"/>
    <w:rsid w:val="00356316"/>
    <w:rsid w:val="003565DA"/>
    <w:rsid w:val="003565EF"/>
    <w:rsid w:val="0035663B"/>
    <w:rsid w:val="003569B2"/>
    <w:rsid w:val="003569C8"/>
    <w:rsid w:val="00356B51"/>
    <w:rsid w:val="00356BD8"/>
    <w:rsid w:val="00356C18"/>
    <w:rsid w:val="003571C5"/>
    <w:rsid w:val="0035724C"/>
    <w:rsid w:val="00357699"/>
    <w:rsid w:val="00357752"/>
    <w:rsid w:val="003578E5"/>
    <w:rsid w:val="003578FE"/>
    <w:rsid w:val="00357A33"/>
    <w:rsid w:val="00357A3B"/>
    <w:rsid w:val="00357BD0"/>
    <w:rsid w:val="00357CC9"/>
    <w:rsid w:val="00357D8B"/>
    <w:rsid w:val="00357E87"/>
    <w:rsid w:val="00357EA0"/>
    <w:rsid w:val="00357EC1"/>
    <w:rsid w:val="00357F23"/>
    <w:rsid w:val="003600E7"/>
    <w:rsid w:val="00360215"/>
    <w:rsid w:val="003605E9"/>
    <w:rsid w:val="00360747"/>
    <w:rsid w:val="003607C0"/>
    <w:rsid w:val="00360A10"/>
    <w:rsid w:val="00360DFB"/>
    <w:rsid w:val="00360F3F"/>
    <w:rsid w:val="0036127C"/>
    <w:rsid w:val="00361568"/>
    <w:rsid w:val="003616C3"/>
    <w:rsid w:val="003616E2"/>
    <w:rsid w:val="0036193A"/>
    <w:rsid w:val="00361B6C"/>
    <w:rsid w:val="00361BB5"/>
    <w:rsid w:val="00361C53"/>
    <w:rsid w:val="00361F46"/>
    <w:rsid w:val="00361FE2"/>
    <w:rsid w:val="00362083"/>
    <w:rsid w:val="003621B2"/>
    <w:rsid w:val="003622E6"/>
    <w:rsid w:val="00362345"/>
    <w:rsid w:val="00362450"/>
    <w:rsid w:val="00362540"/>
    <w:rsid w:val="0036279C"/>
    <w:rsid w:val="0036289C"/>
    <w:rsid w:val="00362A9C"/>
    <w:rsid w:val="00362AA0"/>
    <w:rsid w:val="00362B47"/>
    <w:rsid w:val="00362EE7"/>
    <w:rsid w:val="003633B2"/>
    <w:rsid w:val="00363427"/>
    <w:rsid w:val="003634FD"/>
    <w:rsid w:val="003636B7"/>
    <w:rsid w:val="003637B4"/>
    <w:rsid w:val="00363842"/>
    <w:rsid w:val="0036388C"/>
    <w:rsid w:val="0036390B"/>
    <w:rsid w:val="00363C2E"/>
    <w:rsid w:val="00363D22"/>
    <w:rsid w:val="00363D2B"/>
    <w:rsid w:val="00363D88"/>
    <w:rsid w:val="00363D8E"/>
    <w:rsid w:val="00363F90"/>
    <w:rsid w:val="0036413F"/>
    <w:rsid w:val="0036420C"/>
    <w:rsid w:val="00364458"/>
    <w:rsid w:val="003644FF"/>
    <w:rsid w:val="0036459A"/>
    <w:rsid w:val="003646A0"/>
    <w:rsid w:val="00364799"/>
    <w:rsid w:val="0036487E"/>
    <w:rsid w:val="00364907"/>
    <w:rsid w:val="00364909"/>
    <w:rsid w:val="00364A3E"/>
    <w:rsid w:val="00365292"/>
    <w:rsid w:val="003652DC"/>
    <w:rsid w:val="003653F1"/>
    <w:rsid w:val="00365464"/>
    <w:rsid w:val="00365622"/>
    <w:rsid w:val="0036567F"/>
    <w:rsid w:val="0036568B"/>
    <w:rsid w:val="003656F9"/>
    <w:rsid w:val="003657F0"/>
    <w:rsid w:val="00365807"/>
    <w:rsid w:val="00365B26"/>
    <w:rsid w:val="00365BDF"/>
    <w:rsid w:val="00365C2B"/>
    <w:rsid w:val="00365CC5"/>
    <w:rsid w:val="00365EEC"/>
    <w:rsid w:val="00365F0F"/>
    <w:rsid w:val="00365FC9"/>
    <w:rsid w:val="00365FEE"/>
    <w:rsid w:val="00366054"/>
    <w:rsid w:val="003660DE"/>
    <w:rsid w:val="003661A6"/>
    <w:rsid w:val="003661AA"/>
    <w:rsid w:val="00366204"/>
    <w:rsid w:val="00366394"/>
    <w:rsid w:val="003663B0"/>
    <w:rsid w:val="00366432"/>
    <w:rsid w:val="0036645C"/>
    <w:rsid w:val="003664CD"/>
    <w:rsid w:val="00366571"/>
    <w:rsid w:val="0036667E"/>
    <w:rsid w:val="00366901"/>
    <w:rsid w:val="00366940"/>
    <w:rsid w:val="003669ED"/>
    <w:rsid w:val="00366AAC"/>
    <w:rsid w:val="00366B8D"/>
    <w:rsid w:val="00366C4C"/>
    <w:rsid w:val="00366DAD"/>
    <w:rsid w:val="00366E05"/>
    <w:rsid w:val="00366F57"/>
    <w:rsid w:val="00366FE4"/>
    <w:rsid w:val="003670E7"/>
    <w:rsid w:val="003673A2"/>
    <w:rsid w:val="003673B6"/>
    <w:rsid w:val="003674C0"/>
    <w:rsid w:val="00367528"/>
    <w:rsid w:val="0036772B"/>
    <w:rsid w:val="0036784A"/>
    <w:rsid w:val="0036793D"/>
    <w:rsid w:val="00367C7F"/>
    <w:rsid w:val="00367D8B"/>
    <w:rsid w:val="00367E12"/>
    <w:rsid w:val="003704F2"/>
    <w:rsid w:val="0037075A"/>
    <w:rsid w:val="00370975"/>
    <w:rsid w:val="00370C77"/>
    <w:rsid w:val="00370DEC"/>
    <w:rsid w:val="00370F57"/>
    <w:rsid w:val="00370FA1"/>
    <w:rsid w:val="0037101C"/>
    <w:rsid w:val="003710E9"/>
    <w:rsid w:val="003713B1"/>
    <w:rsid w:val="0037145F"/>
    <w:rsid w:val="00371473"/>
    <w:rsid w:val="003714CF"/>
    <w:rsid w:val="00371832"/>
    <w:rsid w:val="00371881"/>
    <w:rsid w:val="00371996"/>
    <w:rsid w:val="00371A1B"/>
    <w:rsid w:val="00371B39"/>
    <w:rsid w:val="00371CED"/>
    <w:rsid w:val="00371D19"/>
    <w:rsid w:val="00371D4D"/>
    <w:rsid w:val="00371DA5"/>
    <w:rsid w:val="003720D8"/>
    <w:rsid w:val="003721AC"/>
    <w:rsid w:val="0037224C"/>
    <w:rsid w:val="003722DC"/>
    <w:rsid w:val="003724F4"/>
    <w:rsid w:val="003729AF"/>
    <w:rsid w:val="00372C9A"/>
    <w:rsid w:val="00372D33"/>
    <w:rsid w:val="00372E78"/>
    <w:rsid w:val="00372EC6"/>
    <w:rsid w:val="00372F2F"/>
    <w:rsid w:val="00372F32"/>
    <w:rsid w:val="003730A0"/>
    <w:rsid w:val="0037312A"/>
    <w:rsid w:val="003731E7"/>
    <w:rsid w:val="003732F9"/>
    <w:rsid w:val="0037337C"/>
    <w:rsid w:val="00373394"/>
    <w:rsid w:val="0037340A"/>
    <w:rsid w:val="00373474"/>
    <w:rsid w:val="003734FE"/>
    <w:rsid w:val="00373526"/>
    <w:rsid w:val="00373683"/>
    <w:rsid w:val="00373725"/>
    <w:rsid w:val="003737A1"/>
    <w:rsid w:val="003738DE"/>
    <w:rsid w:val="003738E0"/>
    <w:rsid w:val="00373BE7"/>
    <w:rsid w:val="00373D95"/>
    <w:rsid w:val="00373E63"/>
    <w:rsid w:val="00373E64"/>
    <w:rsid w:val="00374001"/>
    <w:rsid w:val="0037404A"/>
    <w:rsid w:val="00374218"/>
    <w:rsid w:val="00374219"/>
    <w:rsid w:val="003745B4"/>
    <w:rsid w:val="003746E6"/>
    <w:rsid w:val="00374858"/>
    <w:rsid w:val="00374A44"/>
    <w:rsid w:val="00374AB6"/>
    <w:rsid w:val="00374B8A"/>
    <w:rsid w:val="00374DFB"/>
    <w:rsid w:val="00374E04"/>
    <w:rsid w:val="003752E9"/>
    <w:rsid w:val="0037548D"/>
    <w:rsid w:val="0037548E"/>
    <w:rsid w:val="003756A3"/>
    <w:rsid w:val="003756E0"/>
    <w:rsid w:val="00375ABE"/>
    <w:rsid w:val="00375BDD"/>
    <w:rsid w:val="00375D8D"/>
    <w:rsid w:val="00375E77"/>
    <w:rsid w:val="00375EDA"/>
    <w:rsid w:val="00375FBA"/>
    <w:rsid w:val="00376183"/>
    <w:rsid w:val="003762E9"/>
    <w:rsid w:val="00376315"/>
    <w:rsid w:val="0037645F"/>
    <w:rsid w:val="00376602"/>
    <w:rsid w:val="00376664"/>
    <w:rsid w:val="0037666A"/>
    <w:rsid w:val="0037678F"/>
    <w:rsid w:val="00376823"/>
    <w:rsid w:val="00376844"/>
    <w:rsid w:val="003768C9"/>
    <w:rsid w:val="003769DD"/>
    <w:rsid w:val="00376C3C"/>
    <w:rsid w:val="00377135"/>
    <w:rsid w:val="00377156"/>
    <w:rsid w:val="00377464"/>
    <w:rsid w:val="003774D5"/>
    <w:rsid w:val="003775CD"/>
    <w:rsid w:val="00377734"/>
    <w:rsid w:val="00377A35"/>
    <w:rsid w:val="00377AAA"/>
    <w:rsid w:val="00377B8D"/>
    <w:rsid w:val="00377D87"/>
    <w:rsid w:val="00377E97"/>
    <w:rsid w:val="00377EEC"/>
    <w:rsid w:val="003800B7"/>
    <w:rsid w:val="00380241"/>
    <w:rsid w:val="0038035D"/>
    <w:rsid w:val="0038035E"/>
    <w:rsid w:val="003804E6"/>
    <w:rsid w:val="00380649"/>
    <w:rsid w:val="00380839"/>
    <w:rsid w:val="00380882"/>
    <w:rsid w:val="0038088E"/>
    <w:rsid w:val="00380A11"/>
    <w:rsid w:val="00380BC6"/>
    <w:rsid w:val="00380EDC"/>
    <w:rsid w:val="0038106E"/>
    <w:rsid w:val="003811E7"/>
    <w:rsid w:val="003813A4"/>
    <w:rsid w:val="00381540"/>
    <w:rsid w:val="003815DF"/>
    <w:rsid w:val="003816DC"/>
    <w:rsid w:val="003818EB"/>
    <w:rsid w:val="00381BD5"/>
    <w:rsid w:val="00381BE0"/>
    <w:rsid w:val="00381C21"/>
    <w:rsid w:val="00381CDF"/>
    <w:rsid w:val="00381F16"/>
    <w:rsid w:val="00382142"/>
    <w:rsid w:val="0038218E"/>
    <w:rsid w:val="00382388"/>
    <w:rsid w:val="003823E9"/>
    <w:rsid w:val="003825DD"/>
    <w:rsid w:val="0038264C"/>
    <w:rsid w:val="00382841"/>
    <w:rsid w:val="003828E5"/>
    <w:rsid w:val="00382DB7"/>
    <w:rsid w:val="00382E80"/>
    <w:rsid w:val="00382F42"/>
    <w:rsid w:val="00382F69"/>
    <w:rsid w:val="0038330A"/>
    <w:rsid w:val="00383313"/>
    <w:rsid w:val="0038332B"/>
    <w:rsid w:val="00383451"/>
    <w:rsid w:val="003837DC"/>
    <w:rsid w:val="00383835"/>
    <w:rsid w:val="00383C8B"/>
    <w:rsid w:val="003840D1"/>
    <w:rsid w:val="003843EA"/>
    <w:rsid w:val="003845B9"/>
    <w:rsid w:val="00384685"/>
    <w:rsid w:val="0038468F"/>
    <w:rsid w:val="003847AE"/>
    <w:rsid w:val="003847CE"/>
    <w:rsid w:val="00384971"/>
    <w:rsid w:val="003849F6"/>
    <w:rsid w:val="00384A04"/>
    <w:rsid w:val="00384C18"/>
    <w:rsid w:val="00384CFE"/>
    <w:rsid w:val="00384D75"/>
    <w:rsid w:val="00384EC3"/>
    <w:rsid w:val="00384EFC"/>
    <w:rsid w:val="00384F36"/>
    <w:rsid w:val="00384F65"/>
    <w:rsid w:val="00384FDF"/>
    <w:rsid w:val="0038524A"/>
    <w:rsid w:val="003852C1"/>
    <w:rsid w:val="00385338"/>
    <w:rsid w:val="00385490"/>
    <w:rsid w:val="003855F2"/>
    <w:rsid w:val="00385B34"/>
    <w:rsid w:val="00385C2D"/>
    <w:rsid w:val="00385CC8"/>
    <w:rsid w:val="00385CDA"/>
    <w:rsid w:val="00385DAC"/>
    <w:rsid w:val="00385E24"/>
    <w:rsid w:val="00386075"/>
    <w:rsid w:val="003860E7"/>
    <w:rsid w:val="0038616D"/>
    <w:rsid w:val="00386208"/>
    <w:rsid w:val="003864AC"/>
    <w:rsid w:val="00386641"/>
    <w:rsid w:val="0038676A"/>
    <w:rsid w:val="003867E2"/>
    <w:rsid w:val="00386ADA"/>
    <w:rsid w:val="00386ECE"/>
    <w:rsid w:val="00387140"/>
    <w:rsid w:val="003871CB"/>
    <w:rsid w:val="003871D5"/>
    <w:rsid w:val="003876A4"/>
    <w:rsid w:val="00387850"/>
    <w:rsid w:val="00387AD7"/>
    <w:rsid w:val="00387AF6"/>
    <w:rsid w:val="00387BAF"/>
    <w:rsid w:val="00387D41"/>
    <w:rsid w:val="003900B8"/>
    <w:rsid w:val="003900C7"/>
    <w:rsid w:val="003900E2"/>
    <w:rsid w:val="003901BD"/>
    <w:rsid w:val="003904BB"/>
    <w:rsid w:val="003904C1"/>
    <w:rsid w:val="00390874"/>
    <w:rsid w:val="00390A1F"/>
    <w:rsid w:val="00390C98"/>
    <w:rsid w:val="00390D98"/>
    <w:rsid w:val="00390E00"/>
    <w:rsid w:val="00390F1E"/>
    <w:rsid w:val="00390F4C"/>
    <w:rsid w:val="003910AE"/>
    <w:rsid w:val="00391337"/>
    <w:rsid w:val="0039148A"/>
    <w:rsid w:val="003916C9"/>
    <w:rsid w:val="00391728"/>
    <w:rsid w:val="00391B6B"/>
    <w:rsid w:val="00391B6C"/>
    <w:rsid w:val="00391BEF"/>
    <w:rsid w:val="00391C6D"/>
    <w:rsid w:val="00391F1C"/>
    <w:rsid w:val="003920CD"/>
    <w:rsid w:val="0039213A"/>
    <w:rsid w:val="00392201"/>
    <w:rsid w:val="0039239D"/>
    <w:rsid w:val="003924EC"/>
    <w:rsid w:val="003925DD"/>
    <w:rsid w:val="003925FB"/>
    <w:rsid w:val="0039283C"/>
    <w:rsid w:val="00392964"/>
    <w:rsid w:val="003929C4"/>
    <w:rsid w:val="00392B62"/>
    <w:rsid w:val="00392D22"/>
    <w:rsid w:val="00392D3D"/>
    <w:rsid w:val="00392F51"/>
    <w:rsid w:val="00393251"/>
    <w:rsid w:val="00393288"/>
    <w:rsid w:val="00393455"/>
    <w:rsid w:val="00393620"/>
    <w:rsid w:val="00393999"/>
    <w:rsid w:val="0039399B"/>
    <w:rsid w:val="003939A7"/>
    <w:rsid w:val="00393A0F"/>
    <w:rsid w:val="00393C25"/>
    <w:rsid w:val="00393CE7"/>
    <w:rsid w:val="00393D8A"/>
    <w:rsid w:val="00393EB1"/>
    <w:rsid w:val="00393FC3"/>
    <w:rsid w:val="0039404E"/>
    <w:rsid w:val="00394286"/>
    <w:rsid w:val="0039434C"/>
    <w:rsid w:val="003946CC"/>
    <w:rsid w:val="003947C2"/>
    <w:rsid w:val="003947EB"/>
    <w:rsid w:val="00394843"/>
    <w:rsid w:val="003948FF"/>
    <w:rsid w:val="00394966"/>
    <w:rsid w:val="00394CED"/>
    <w:rsid w:val="00394E3C"/>
    <w:rsid w:val="00394EC5"/>
    <w:rsid w:val="00395095"/>
    <w:rsid w:val="003953E4"/>
    <w:rsid w:val="00395A96"/>
    <w:rsid w:val="00395B4E"/>
    <w:rsid w:val="00395B5B"/>
    <w:rsid w:val="00395C74"/>
    <w:rsid w:val="00395C8C"/>
    <w:rsid w:val="00395CAA"/>
    <w:rsid w:val="0039607F"/>
    <w:rsid w:val="0039628F"/>
    <w:rsid w:val="0039635D"/>
    <w:rsid w:val="003967B6"/>
    <w:rsid w:val="003968DF"/>
    <w:rsid w:val="003968F2"/>
    <w:rsid w:val="00396A1E"/>
    <w:rsid w:val="00396A2B"/>
    <w:rsid w:val="00396BDD"/>
    <w:rsid w:val="00396C42"/>
    <w:rsid w:val="00396FB8"/>
    <w:rsid w:val="00397034"/>
    <w:rsid w:val="00397226"/>
    <w:rsid w:val="003975D9"/>
    <w:rsid w:val="003976D6"/>
    <w:rsid w:val="00397856"/>
    <w:rsid w:val="0039792A"/>
    <w:rsid w:val="00397A8C"/>
    <w:rsid w:val="00397BBA"/>
    <w:rsid w:val="00397CE8"/>
    <w:rsid w:val="00397D55"/>
    <w:rsid w:val="00397E8E"/>
    <w:rsid w:val="003A0087"/>
    <w:rsid w:val="003A0191"/>
    <w:rsid w:val="003A0436"/>
    <w:rsid w:val="003A055E"/>
    <w:rsid w:val="003A05EC"/>
    <w:rsid w:val="003A0642"/>
    <w:rsid w:val="003A06FB"/>
    <w:rsid w:val="003A093D"/>
    <w:rsid w:val="003A0A78"/>
    <w:rsid w:val="003A0BCD"/>
    <w:rsid w:val="003A0D4E"/>
    <w:rsid w:val="003A0E81"/>
    <w:rsid w:val="003A10F7"/>
    <w:rsid w:val="003A13A1"/>
    <w:rsid w:val="003A156C"/>
    <w:rsid w:val="003A16BF"/>
    <w:rsid w:val="003A1917"/>
    <w:rsid w:val="003A19C3"/>
    <w:rsid w:val="003A1B96"/>
    <w:rsid w:val="003A1C8D"/>
    <w:rsid w:val="003A1D0D"/>
    <w:rsid w:val="003A2179"/>
    <w:rsid w:val="003A221D"/>
    <w:rsid w:val="003A23D7"/>
    <w:rsid w:val="003A2577"/>
    <w:rsid w:val="003A2597"/>
    <w:rsid w:val="003A27F5"/>
    <w:rsid w:val="003A2821"/>
    <w:rsid w:val="003A2C33"/>
    <w:rsid w:val="003A2CB2"/>
    <w:rsid w:val="003A2D16"/>
    <w:rsid w:val="003A305F"/>
    <w:rsid w:val="003A31B6"/>
    <w:rsid w:val="003A32DC"/>
    <w:rsid w:val="003A34AE"/>
    <w:rsid w:val="003A36FC"/>
    <w:rsid w:val="003A3871"/>
    <w:rsid w:val="003A3897"/>
    <w:rsid w:val="003A3B8E"/>
    <w:rsid w:val="003A3ED5"/>
    <w:rsid w:val="003A41F4"/>
    <w:rsid w:val="003A453E"/>
    <w:rsid w:val="003A457B"/>
    <w:rsid w:val="003A46BE"/>
    <w:rsid w:val="003A48E6"/>
    <w:rsid w:val="003A4BD5"/>
    <w:rsid w:val="003A4F00"/>
    <w:rsid w:val="003A4F59"/>
    <w:rsid w:val="003A4F82"/>
    <w:rsid w:val="003A5134"/>
    <w:rsid w:val="003A52FA"/>
    <w:rsid w:val="003A5609"/>
    <w:rsid w:val="003A564F"/>
    <w:rsid w:val="003A5661"/>
    <w:rsid w:val="003A5674"/>
    <w:rsid w:val="003A56FE"/>
    <w:rsid w:val="003A5994"/>
    <w:rsid w:val="003A5A4E"/>
    <w:rsid w:val="003A5BF1"/>
    <w:rsid w:val="003A5C9B"/>
    <w:rsid w:val="003A5D7A"/>
    <w:rsid w:val="003A6272"/>
    <w:rsid w:val="003A6611"/>
    <w:rsid w:val="003A669E"/>
    <w:rsid w:val="003A69F9"/>
    <w:rsid w:val="003A6B7F"/>
    <w:rsid w:val="003A6DC6"/>
    <w:rsid w:val="003A6E40"/>
    <w:rsid w:val="003A7009"/>
    <w:rsid w:val="003A74D0"/>
    <w:rsid w:val="003A76AF"/>
    <w:rsid w:val="003A772C"/>
    <w:rsid w:val="003A78E5"/>
    <w:rsid w:val="003A7AFD"/>
    <w:rsid w:val="003A7BA3"/>
    <w:rsid w:val="003A7FB8"/>
    <w:rsid w:val="003B0171"/>
    <w:rsid w:val="003B0273"/>
    <w:rsid w:val="003B0336"/>
    <w:rsid w:val="003B0405"/>
    <w:rsid w:val="003B05F4"/>
    <w:rsid w:val="003B065B"/>
    <w:rsid w:val="003B079C"/>
    <w:rsid w:val="003B0BD3"/>
    <w:rsid w:val="003B0C95"/>
    <w:rsid w:val="003B0CB3"/>
    <w:rsid w:val="003B0D4A"/>
    <w:rsid w:val="003B0DD6"/>
    <w:rsid w:val="003B0DD9"/>
    <w:rsid w:val="003B1051"/>
    <w:rsid w:val="003B1074"/>
    <w:rsid w:val="003B10E8"/>
    <w:rsid w:val="003B1457"/>
    <w:rsid w:val="003B17D2"/>
    <w:rsid w:val="003B1871"/>
    <w:rsid w:val="003B18A7"/>
    <w:rsid w:val="003B18BD"/>
    <w:rsid w:val="003B196A"/>
    <w:rsid w:val="003B1A14"/>
    <w:rsid w:val="003B1E08"/>
    <w:rsid w:val="003B1E30"/>
    <w:rsid w:val="003B2344"/>
    <w:rsid w:val="003B2414"/>
    <w:rsid w:val="003B2492"/>
    <w:rsid w:val="003B25D6"/>
    <w:rsid w:val="003B26F7"/>
    <w:rsid w:val="003B2749"/>
    <w:rsid w:val="003B27CF"/>
    <w:rsid w:val="003B27E3"/>
    <w:rsid w:val="003B2BB2"/>
    <w:rsid w:val="003B2BE7"/>
    <w:rsid w:val="003B2C81"/>
    <w:rsid w:val="003B3073"/>
    <w:rsid w:val="003B3267"/>
    <w:rsid w:val="003B3506"/>
    <w:rsid w:val="003B3628"/>
    <w:rsid w:val="003B37A2"/>
    <w:rsid w:val="003B37E3"/>
    <w:rsid w:val="003B3855"/>
    <w:rsid w:val="003B3936"/>
    <w:rsid w:val="003B39F3"/>
    <w:rsid w:val="003B3D59"/>
    <w:rsid w:val="003B3DA0"/>
    <w:rsid w:val="003B3ED5"/>
    <w:rsid w:val="003B4092"/>
    <w:rsid w:val="003B430F"/>
    <w:rsid w:val="003B447C"/>
    <w:rsid w:val="003B466D"/>
    <w:rsid w:val="003B490E"/>
    <w:rsid w:val="003B4930"/>
    <w:rsid w:val="003B4953"/>
    <w:rsid w:val="003B4961"/>
    <w:rsid w:val="003B4AFC"/>
    <w:rsid w:val="003B4B37"/>
    <w:rsid w:val="003B4CB4"/>
    <w:rsid w:val="003B4D0A"/>
    <w:rsid w:val="003B4E96"/>
    <w:rsid w:val="003B4EC6"/>
    <w:rsid w:val="003B4F72"/>
    <w:rsid w:val="003B50BC"/>
    <w:rsid w:val="003B51DC"/>
    <w:rsid w:val="003B5306"/>
    <w:rsid w:val="003B54CD"/>
    <w:rsid w:val="003B54F2"/>
    <w:rsid w:val="003B56B8"/>
    <w:rsid w:val="003B56C4"/>
    <w:rsid w:val="003B57B6"/>
    <w:rsid w:val="003B599C"/>
    <w:rsid w:val="003B59B7"/>
    <w:rsid w:val="003B59E2"/>
    <w:rsid w:val="003B5A15"/>
    <w:rsid w:val="003B5B7D"/>
    <w:rsid w:val="003B5B98"/>
    <w:rsid w:val="003B5BD3"/>
    <w:rsid w:val="003B5CB9"/>
    <w:rsid w:val="003B5E0B"/>
    <w:rsid w:val="003B5E6E"/>
    <w:rsid w:val="003B5EFC"/>
    <w:rsid w:val="003B5F2C"/>
    <w:rsid w:val="003B5F5A"/>
    <w:rsid w:val="003B6243"/>
    <w:rsid w:val="003B628A"/>
    <w:rsid w:val="003B62EE"/>
    <w:rsid w:val="003B641E"/>
    <w:rsid w:val="003B651B"/>
    <w:rsid w:val="003B6658"/>
    <w:rsid w:val="003B6673"/>
    <w:rsid w:val="003B668B"/>
    <w:rsid w:val="003B68C7"/>
    <w:rsid w:val="003B68DB"/>
    <w:rsid w:val="003B6984"/>
    <w:rsid w:val="003B6AC9"/>
    <w:rsid w:val="003B6B04"/>
    <w:rsid w:val="003B6C29"/>
    <w:rsid w:val="003B6D17"/>
    <w:rsid w:val="003B6E90"/>
    <w:rsid w:val="003B71CF"/>
    <w:rsid w:val="003B7433"/>
    <w:rsid w:val="003B749C"/>
    <w:rsid w:val="003B7581"/>
    <w:rsid w:val="003B773E"/>
    <w:rsid w:val="003B797E"/>
    <w:rsid w:val="003B7BA4"/>
    <w:rsid w:val="003B7C8B"/>
    <w:rsid w:val="003C002C"/>
    <w:rsid w:val="003C002F"/>
    <w:rsid w:val="003C01A2"/>
    <w:rsid w:val="003C02CA"/>
    <w:rsid w:val="003C0363"/>
    <w:rsid w:val="003C0470"/>
    <w:rsid w:val="003C048D"/>
    <w:rsid w:val="003C06F1"/>
    <w:rsid w:val="003C07AE"/>
    <w:rsid w:val="003C0852"/>
    <w:rsid w:val="003C0938"/>
    <w:rsid w:val="003C0AA8"/>
    <w:rsid w:val="003C0B4D"/>
    <w:rsid w:val="003C125C"/>
    <w:rsid w:val="003C1429"/>
    <w:rsid w:val="003C165D"/>
    <w:rsid w:val="003C192B"/>
    <w:rsid w:val="003C1B2B"/>
    <w:rsid w:val="003C1B2F"/>
    <w:rsid w:val="003C1B46"/>
    <w:rsid w:val="003C1D51"/>
    <w:rsid w:val="003C1D5B"/>
    <w:rsid w:val="003C1E13"/>
    <w:rsid w:val="003C2027"/>
    <w:rsid w:val="003C20C9"/>
    <w:rsid w:val="003C2238"/>
    <w:rsid w:val="003C226C"/>
    <w:rsid w:val="003C2322"/>
    <w:rsid w:val="003C259A"/>
    <w:rsid w:val="003C2B0A"/>
    <w:rsid w:val="003C2BE3"/>
    <w:rsid w:val="003C2D95"/>
    <w:rsid w:val="003C2DFC"/>
    <w:rsid w:val="003C2EEB"/>
    <w:rsid w:val="003C2EED"/>
    <w:rsid w:val="003C3055"/>
    <w:rsid w:val="003C3277"/>
    <w:rsid w:val="003C3330"/>
    <w:rsid w:val="003C33D1"/>
    <w:rsid w:val="003C3526"/>
    <w:rsid w:val="003C3B58"/>
    <w:rsid w:val="003C3C2D"/>
    <w:rsid w:val="003C3CDC"/>
    <w:rsid w:val="003C3E88"/>
    <w:rsid w:val="003C3F24"/>
    <w:rsid w:val="003C3F44"/>
    <w:rsid w:val="003C3F66"/>
    <w:rsid w:val="003C407D"/>
    <w:rsid w:val="003C4093"/>
    <w:rsid w:val="003C4397"/>
    <w:rsid w:val="003C464E"/>
    <w:rsid w:val="003C46B5"/>
    <w:rsid w:val="003C46DF"/>
    <w:rsid w:val="003C48F5"/>
    <w:rsid w:val="003C4A97"/>
    <w:rsid w:val="003C4B7C"/>
    <w:rsid w:val="003C516D"/>
    <w:rsid w:val="003C522A"/>
    <w:rsid w:val="003C5237"/>
    <w:rsid w:val="003C5389"/>
    <w:rsid w:val="003C53E9"/>
    <w:rsid w:val="003C5556"/>
    <w:rsid w:val="003C556A"/>
    <w:rsid w:val="003C56E1"/>
    <w:rsid w:val="003C580B"/>
    <w:rsid w:val="003C5925"/>
    <w:rsid w:val="003C59BD"/>
    <w:rsid w:val="003C5C39"/>
    <w:rsid w:val="003C5E83"/>
    <w:rsid w:val="003C5EC8"/>
    <w:rsid w:val="003C5F89"/>
    <w:rsid w:val="003C6001"/>
    <w:rsid w:val="003C61E5"/>
    <w:rsid w:val="003C629E"/>
    <w:rsid w:val="003C63AC"/>
    <w:rsid w:val="003C6474"/>
    <w:rsid w:val="003C65F9"/>
    <w:rsid w:val="003C6693"/>
    <w:rsid w:val="003C6803"/>
    <w:rsid w:val="003C6806"/>
    <w:rsid w:val="003C6C41"/>
    <w:rsid w:val="003C6F10"/>
    <w:rsid w:val="003C75A1"/>
    <w:rsid w:val="003C7666"/>
    <w:rsid w:val="003C7775"/>
    <w:rsid w:val="003C7960"/>
    <w:rsid w:val="003C7B9C"/>
    <w:rsid w:val="003C7D76"/>
    <w:rsid w:val="003C7FC4"/>
    <w:rsid w:val="003D0328"/>
    <w:rsid w:val="003D0C7C"/>
    <w:rsid w:val="003D0D92"/>
    <w:rsid w:val="003D0E44"/>
    <w:rsid w:val="003D0E90"/>
    <w:rsid w:val="003D11A6"/>
    <w:rsid w:val="003D1349"/>
    <w:rsid w:val="003D13B3"/>
    <w:rsid w:val="003D14AF"/>
    <w:rsid w:val="003D1552"/>
    <w:rsid w:val="003D1576"/>
    <w:rsid w:val="003D1677"/>
    <w:rsid w:val="003D1756"/>
    <w:rsid w:val="003D179E"/>
    <w:rsid w:val="003D18C0"/>
    <w:rsid w:val="003D1AB2"/>
    <w:rsid w:val="003D1BE5"/>
    <w:rsid w:val="003D1F04"/>
    <w:rsid w:val="003D1F14"/>
    <w:rsid w:val="003D20B8"/>
    <w:rsid w:val="003D2122"/>
    <w:rsid w:val="003D228C"/>
    <w:rsid w:val="003D2897"/>
    <w:rsid w:val="003D2904"/>
    <w:rsid w:val="003D29CA"/>
    <w:rsid w:val="003D2A77"/>
    <w:rsid w:val="003D2B26"/>
    <w:rsid w:val="003D2B89"/>
    <w:rsid w:val="003D2D5D"/>
    <w:rsid w:val="003D2E32"/>
    <w:rsid w:val="003D2F0E"/>
    <w:rsid w:val="003D3087"/>
    <w:rsid w:val="003D30F4"/>
    <w:rsid w:val="003D317E"/>
    <w:rsid w:val="003D3291"/>
    <w:rsid w:val="003D3404"/>
    <w:rsid w:val="003D3455"/>
    <w:rsid w:val="003D3672"/>
    <w:rsid w:val="003D3767"/>
    <w:rsid w:val="003D37DA"/>
    <w:rsid w:val="003D3C74"/>
    <w:rsid w:val="003D3D39"/>
    <w:rsid w:val="003D3D4E"/>
    <w:rsid w:val="003D3D8A"/>
    <w:rsid w:val="003D3E71"/>
    <w:rsid w:val="003D3F1D"/>
    <w:rsid w:val="003D42D2"/>
    <w:rsid w:val="003D42D5"/>
    <w:rsid w:val="003D431C"/>
    <w:rsid w:val="003D432B"/>
    <w:rsid w:val="003D4490"/>
    <w:rsid w:val="003D4497"/>
    <w:rsid w:val="003D45C0"/>
    <w:rsid w:val="003D47FC"/>
    <w:rsid w:val="003D49CE"/>
    <w:rsid w:val="003D4A24"/>
    <w:rsid w:val="003D4B82"/>
    <w:rsid w:val="003D4BCD"/>
    <w:rsid w:val="003D4CB3"/>
    <w:rsid w:val="003D4DB6"/>
    <w:rsid w:val="003D4E4C"/>
    <w:rsid w:val="003D4F49"/>
    <w:rsid w:val="003D5068"/>
    <w:rsid w:val="003D5162"/>
    <w:rsid w:val="003D5166"/>
    <w:rsid w:val="003D516C"/>
    <w:rsid w:val="003D526B"/>
    <w:rsid w:val="003D543A"/>
    <w:rsid w:val="003D5484"/>
    <w:rsid w:val="003D587F"/>
    <w:rsid w:val="003D593B"/>
    <w:rsid w:val="003D5CA8"/>
    <w:rsid w:val="003D5D9D"/>
    <w:rsid w:val="003D5E78"/>
    <w:rsid w:val="003D5FCC"/>
    <w:rsid w:val="003D6054"/>
    <w:rsid w:val="003D60EF"/>
    <w:rsid w:val="003D60F6"/>
    <w:rsid w:val="003D648C"/>
    <w:rsid w:val="003D6644"/>
    <w:rsid w:val="003D6691"/>
    <w:rsid w:val="003D6739"/>
    <w:rsid w:val="003D68F9"/>
    <w:rsid w:val="003D68FB"/>
    <w:rsid w:val="003D69E4"/>
    <w:rsid w:val="003D69FC"/>
    <w:rsid w:val="003D6ACB"/>
    <w:rsid w:val="003D6B69"/>
    <w:rsid w:val="003D6BC1"/>
    <w:rsid w:val="003D6E0E"/>
    <w:rsid w:val="003D6E3D"/>
    <w:rsid w:val="003D6F4B"/>
    <w:rsid w:val="003D70A3"/>
    <w:rsid w:val="003D730C"/>
    <w:rsid w:val="003D7378"/>
    <w:rsid w:val="003D77B6"/>
    <w:rsid w:val="003D7ADF"/>
    <w:rsid w:val="003D7B53"/>
    <w:rsid w:val="003D7E49"/>
    <w:rsid w:val="003D7EC8"/>
    <w:rsid w:val="003D7FC5"/>
    <w:rsid w:val="003E0015"/>
    <w:rsid w:val="003E020B"/>
    <w:rsid w:val="003E0234"/>
    <w:rsid w:val="003E031E"/>
    <w:rsid w:val="003E03CB"/>
    <w:rsid w:val="003E04D6"/>
    <w:rsid w:val="003E0565"/>
    <w:rsid w:val="003E0792"/>
    <w:rsid w:val="003E0BAF"/>
    <w:rsid w:val="003E0D62"/>
    <w:rsid w:val="003E1134"/>
    <w:rsid w:val="003E14C2"/>
    <w:rsid w:val="003E17AF"/>
    <w:rsid w:val="003E1AB2"/>
    <w:rsid w:val="003E1C95"/>
    <w:rsid w:val="003E1E12"/>
    <w:rsid w:val="003E2128"/>
    <w:rsid w:val="003E2192"/>
    <w:rsid w:val="003E224D"/>
    <w:rsid w:val="003E229B"/>
    <w:rsid w:val="003E243D"/>
    <w:rsid w:val="003E2783"/>
    <w:rsid w:val="003E27BC"/>
    <w:rsid w:val="003E2C11"/>
    <w:rsid w:val="003E2DD6"/>
    <w:rsid w:val="003E30B9"/>
    <w:rsid w:val="003E3A17"/>
    <w:rsid w:val="003E3A7F"/>
    <w:rsid w:val="003E3A81"/>
    <w:rsid w:val="003E3AC3"/>
    <w:rsid w:val="003E3EDF"/>
    <w:rsid w:val="003E4003"/>
    <w:rsid w:val="003E400A"/>
    <w:rsid w:val="003E407D"/>
    <w:rsid w:val="003E42D8"/>
    <w:rsid w:val="003E4625"/>
    <w:rsid w:val="003E473E"/>
    <w:rsid w:val="003E4746"/>
    <w:rsid w:val="003E4833"/>
    <w:rsid w:val="003E4901"/>
    <w:rsid w:val="003E4A12"/>
    <w:rsid w:val="003E4B66"/>
    <w:rsid w:val="003E4C7F"/>
    <w:rsid w:val="003E5083"/>
    <w:rsid w:val="003E536D"/>
    <w:rsid w:val="003E5531"/>
    <w:rsid w:val="003E5568"/>
    <w:rsid w:val="003E5581"/>
    <w:rsid w:val="003E55BB"/>
    <w:rsid w:val="003E565D"/>
    <w:rsid w:val="003E56A7"/>
    <w:rsid w:val="003E578B"/>
    <w:rsid w:val="003E57ED"/>
    <w:rsid w:val="003E5837"/>
    <w:rsid w:val="003E5899"/>
    <w:rsid w:val="003E58FD"/>
    <w:rsid w:val="003E5A25"/>
    <w:rsid w:val="003E5AB2"/>
    <w:rsid w:val="003E5CE5"/>
    <w:rsid w:val="003E5ECC"/>
    <w:rsid w:val="003E5F07"/>
    <w:rsid w:val="003E5F32"/>
    <w:rsid w:val="003E6159"/>
    <w:rsid w:val="003E62D5"/>
    <w:rsid w:val="003E6300"/>
    <w:rsid w:val="003E641A"/>
    <w:rsid w:val="003E6772"/>
    <w:rsid w:val="003E6969"/>
    <w:rsid w:val="003E6B24"/>
    <w:rsid w:val="003E6D06"/>
    <w:rsid w:val="003E6D78"/>
    <w:rsid w:val="003E6D93"/>
    <w:rsid w:val="003E6DA0"/>
    <w:rsid w:val="003E6DA4"/>
    <w:rsid w:val="003E6DD6"/>
    <w:rsid w:val="003E6E94"/>
    <w:rsid w:val="003E719A"/>
    <w:rsid w:val="003E732B"/>
    <w:rsid w:val="003E7346"/>
    <w:rsid w:val="003E73DC"/>
    <w:rsid w:val="003E742E"/>
    <w:rsid w:val="003E77DC"/>
    <w:rsid w:val="003E77F1"/>
    <w:rsid w:val="003E7991"/>
    <w:rsid w:val="003E7AD0"/>
    <w:rsid w:val="003E7AF9"/>
    <w:rsid w:val="003E7BF0"/>
    <w:rsid w:val="003E7CF0"/>
    <w:rsid w:val="003E7F47"/>
    <w:rsid w:val="003E7FA9"/>
    <w:rsid w:val="003F03B1"/>
    <w:rsid w:val="003F05B1"/>
    <w:rsid w:val="003F07C9"/>
    <w:rsid w:val="003F0941"/>
    <w:rsid w:val="003F0999"/>
    <w:rsid w:val="003F0B71"/>
    <w:rsid w:val="003F0C16"/>
    <w:rsid w:val="003F0C78"/>
    <w:rsid w:val="003F0C82"/>
    <w:rsid w:val="003F0C90"/>
    <w:rsid w:val="003F0D15"/>
    <w:rsid w:val="003F10D4"/>
    <w:rsid w:val="003F1229"/>
    <w:rsid w:val="003F129D"/>
    <w:rsid w:val="003F1321"/>
    <w:rsid w:val="003F1712"/>
    <w:rsid w:val="003F1846"/>
    <w:rsid w:val="003F1A2A"/>
    <w:rsid w:val="003F1A46"/>
    <w:rsid w:val="003F1B4D"/>
    <w:rsid w:val="003F1CB1"/>
    <w:rsid w:val="003F1F18"/>
    <w:rsid w:val="003F21E3"/>
    <w:rsid w:val="003F22BB"/>
    <w:rsid w:val="003F2681"/>
    <w:rsid w:val="003F2737"/>
    <w:rsid w:val="003F2753"/>
    <w:rsid w:val="003F27E9"/>
    <w:rsid w:val="003F2A71"/>
    <w:rsid w:val="003F2BCE"/>
    <w:rsid w:val="003F2CB9"/>
    <w:rsid w:val="003F2CF5"/>
    <w:rsid w:val="003F2E18"/>
    <w:rsid w:val="003F2ED8"/>
    <w:rsid w:val="003F2F13"/>
    <w:rsid w:val="003F3042"/>
    <w:rsid w:val="003F3062"/>
    <w:rsid w:val="003F310C"/>
    <w:rsid w:val="003F3267"/>
    <w:rsid w:val="003F33EB"/>
    <w:rsid w:val="003F3496"/>
    <w:rsid w:val="003F34FC"/>
    <w:rsid w:val="003F35CD"/>
    <w:rsid w:val="003F3627"/>
    <w:rsid w:val="003F37B2"/>
    <w:rsid w:val="003F37FD"/>
    <w:rsid w:val="003F3898"/>
    <w:rsid w:val="003F3C8F"/>
    <w:rsid w:val="003F3CE7"/>
    <w:rsid w:val="003F3E1C"/>
    <w:rsid w:val="003F3E6F"/>
    <w:rsid w:val="003F3E7F"/>
    <w:rsid w:val="003F4340"/>
    <w:rsid w:val="003F440C"/>
    <w:rsid w:val="003F44FA"/>
    <w:rsid w:val="003F45BF"/>
    <w:rsid w:val="003F45F3"/>
    <w:rsid w:val="003F46A9"/>
    <w:rsid w:val="003F4959"/>
    <w:rsid w:val="003F4AE8"/>
    <w:rsid w:val="003F4B50"/>
    <w:rsid w:val="003F4E20"/>
    <w:rsid w:val="003F4E49"/>
    <w:rsid w:val="003F4E55"/>
    <w:rsid w:val="003F4EB3"/>
    <w:rsid w:val="003F4EEC"/>
    <w:rsid w:val="003F5183"/>
    <w:rsid w:val="003F538A"/>
    <w:rsid w:val="003F57C0"/>
    <w:rsid w:val="003F5896"/>
    <w:rsid w:val="003F5954"/>
    <w:rsid w:val="003F59AB"/>
    <w:rsid w:val="003F5A4A"/>
    <w:rsid w:val="003F5BAE"/>
    <w:rsid w:val="003F5DCF"/>
    <w:rsid w:val="003F6092"/>
    <w:rsid w:val="003F626F"/>
    <w:rsid w:val="003F62E5"/>
    <w:rsid w:val="003F6386"/>
    <w:rsid w:val="003F63F0"/>
    <w:rsid w:val="003F643B"/>
    <w:rsid w:val="003F64D8"/>
    <w:rsid w:val="003F674F"/>
    <w:rsid w:val="003F6772"/>
    <w:rsid w:val="003F6A91"/>
    <w:rsid w:val="003F6AB6"/>
    <w:rsid w:val="003F6D14"/>
    <w:rsid w:val="003F6D96"/>
    <w:rsid w:val="003F6FD0"/>
    <w:rsid w:val="003F7237"/>
    <w:rsid w:val="003F7283"/>
    <w:rsid w:val="003F747D"/>
    <w:rsid w:val="003F754C"/>
    <w:rsid w:val="003F778F"/>
    <w:rsid w:val="003F783D"/>
    <w:rsid w:val="003F78E6"/>
    <w:rsid w:val="003F7A66"/>
    <w:rsid w:val="003F7B7D"/>
    <w:rsid w:val="003F7C53"/>
    <w:rsid w:val="003F7C68"/>
    <w:rsid w:val="003F7D9C"/>
    <w:rsid w:val="0040016C"/>
    <w:rsid w:val="00400206"/>
    <w:rsid w:val="00400399"/>
    <w:rsid w:val="00400AAD"/>
    <w:rsid w:val="00400E67"/>
    <w:rsid w:val="00400FAC"/>
    <w:rsid w:val="0040104B"/>
    <w:rsid w:val="0040108B"/>
    <w:rsid w:val="00401124"/>
    <w:rsid w:val="004011C5"/>
    <w:rsid w:val="0040133C"/>
    <w:rsid w:val="0040137B"/>
    <w:rsid w:val="004016AC"/>
    <w:rsid w:val="004017D0"/>
    <w:rsid w:val="004018FD"/>
    <w:rsid w:val="00401BAA"/>
    <w:rsid w:val="00401F6F"/>
    <w:rsid w:val="0040201F"/>
    <w:rsid w:val="0040215E"/>
    <w:rsid w:val="00402260"/>
    <w:rsid w:val="004023AB"/>
    <w:rsid w:val="00402428"/>
    <w:rsid w:val="004025B1"/>
    <w:rsid w:val="00402679"/>
    <w:rsid w:val="004026D7"/>
    <w:rsid w:val="00402919"/>
    <w:rsid w:val="004029F4"/>
    <w:rsid w:val="00402B9C"/>
    <w:rsid w:val="00402C8B"/>
    <w:rsid w:val="00402EA1"/>
    <w:rsid w:val="004030DC"/>
    <w:rsid w:val="004031BD"/>
    <w:rsid w:val="004032D1"/>
    <w:rsid w:val="00403332"/>
    <w:rsid w:val="00403499"/>
    <w:rsid w:val="004037E0"/>
    <w:rsid w:val="00403BF9"/>
    <w:rsid w:val="00403CDD"/>
    <w:rsid w:val="00403ED9"/>
    <w:rsid w:val="00403F1A"/>
    <w:rsid w:val="00403F72"/>
    <w:rsid w:val="00403F77"/>
    <w:rsid w:val="00404011"/>
    <w:rsid w:val="0040408F"/>
    <w:rsid w:val="00404181"/>
    <w:rsid w:val="00404469"/>
    <w:rsid w:val="00404579"/>
    <w:rsid w:val="0040459E"/>
    <w:rsid w:val="00404603"/>
    <w:rsid w:val="00404872"/>
    <w:rsid w:val="00404906"/>
    <w:rsid w:val="00404B06"/>
    <w:rsid w:val="00404B60"/>
    <w:rsid w:val="00404C07"/>
    <w:rsid w:val="00404CB3"/>
    <w:rsid w:val="00404D04"/>
    <w:rsid w:val="00404D2B"/>
    <w:rsid w:val="00404E0C"/>
    <w:rsid w:val="00405012"/>
    <w:rsid w:val="0040535D"/>
    <w:rsid w:val="0040536B"/>
    <w:rsid w:val="004054C1"/>
    <w:rsid w:val="00405600"/>
    <w:rsid w:val="0040578F"/>
    <w:rsid w:val="00405ACA"/>
    <w:rsid w:val="00405EA6"/>
    <w:rsid w:val="00406103"/>
    <w:rsid w:val="004061CF"/>
    <w:rsid w:val="00406A88"/>
    <w:rsid w:val="00406A8C"/>
    <w:rsid w:val="00406B50"/>
    <w:rsid w:val="00406C99"/>
    <w:rsid w:val="00406D51"/>
    <w:rsid w:val="00406D5E"/>
    <w:rsid w:val="00406D80"/>
    <w:rsid w:val="00406ECC"/>
    <w:rsid w:val="0040710A"/>
    <w:rsid w:val="0040726D"/>
    <w:rsid w:val="004072CB"/>
    <w:rsid w:val="00407328"/>
    <w:rsid w:val="00407370"/>
    <w:rsid w:val="004074E3"/>
    <w:rsid w:val="0040799C"/>
    <w:rsid w:val="004079E4"/>
    <w:rsid w:val="00407A72"/>
    <w:rsid w:val="00407C23"/>
    <w:rsid w:val="00407EB3"/>
    <w:rsid w:val="00410213"/>
    <w:rsid w:val="00410441"/>
    <w:rsid w:val="0041044F"/>
    <w:rsid w:val="00410631"/>
    <w:rsid w:val="004108D7"/>
    <w:rsid w:val="004109E4"/>
    <w:rsid w:val="004109E6"/>
    <w:rsid w:val="00410CB9"/>
    <w:rsid w:val="00410FBD"/>
    <w:rsid w:val="004111FE"/>
    <w:rsid w:val="00411288"/>
    <w:rsid w:val="0041134A"/>
    <w:rsid w:val="0041137C"/>
    <w:rsid w:val="004113D2"/>
    <w:rsid w:val="004114F8"/>
    <w:rsid w:val="00411663"/>
    <w:rsid w:val="004116E6"/>
    <w:rsid w:val="00411703"/>
    <w:rsid w:val="004117E1"/>
    <w:rsid w:val="004118CD"/>
    <w:rsid w:val="004118F8"/>
    <w:rsid w:val="00411C73"/>
    <w:rsid w:val="00411D40"/>
    <w:rsid w:val="00411EDB"/>
    <w:rsid w:val="00411F4A"/>
    <w:rsid w:val="0041203F"/>
    <w:rsid w:val="004122C1"/>
    <w:rsid w:val="004129E9"/>
    <w:rsid w:val="00412DB2"/>
    <w:rsid w:val="00412EA2"/>
    <w:rsid w:val="00412F22"/>
    <w:rsid w:val="00413236"/>
    <w:rsid w:val="00413248"/>
    <w:rsid w:val="0041342D"/>
    <w:rsid w:val="00413496"/>
    <w:rsid w:val="00413599"/>
    <w:rsid w:val="0041363D"/>
    <w:rsid w:val="00413651"/>
    <w:rsid w:val="00413771"/>
    <w:rsid w:val="0041386A"/>
    <w:rsid w:val="0041388B"/>
    <w:rsid w:val="00413FF0"/>
    <w:rsid w:val="0041415A"/>
    <w:rsid w:val="00414172"/>
    <w:rsid w:val="00414217"/>
    <w:rsid w:val="00414314"/>
    <w:rsid w:val="0041440A"/>
    <w:rsid w:val="004145B5"/>
    <w:rsid w:val="00414656"/>
    <w:rsid w:val="004147C1"/>
    <w:rsid w:val="0041480C"/>
    <w:rsid w:val="00414822"/>
    <w:rsid w:val="00414C1D"/>
    <w:rsid w:val="0041516B"/>
    <w:rsid w:val="00415679"/>
    <w:rsid w:val="004157D5"/>
    <w:rsid w:val="0041581D"/>
    <w:rsid w:val="00415843"/>
    <w:rsid w:val="004158CE"/>
    <w:rsid w:val="00415BBC"/>
    <w:rsid w:val="00415CB9"/>
    <w:rsid w:val="00415EFD"/>
    <w:rsid w:val="00415FBF"/>
    <w:rsid w:val="00416321"/>
    <w:rsid w:val="00416432"/>
    <w:rsid w:val="0041673C"/>
    <w:rsid w:val="00416919"/>
    <w:rsid w:val="0041691A"/>
    <w:rsid w:val="004169F2"/>
    <w:rsid w:val="00416A94"/>
    <w:rsid w:val="00416B67"/>
    <w:rsid w:val="00416C9F"/>
    <w:rsid w:val="00416D5D"/>
    <w:rsid w:val="00416E27"/>
    <w:rsid w:val="0041730A"/>
    <w:rsid w:val="0041742C"/>
    <w:rsid w:val="0041746E"/>
    <w:rsid w:val="00417477"/>
    <w:rsid w:val="00417484"/>
    <w:rsid w:val="004175F7"/>
    <w:rsid w:val="0041760A"/>
    <w:rsid w:val="004179CA"/>
    <w:rsid w:val="00417AA7"/>
    <w:rsid w:val="00417B44"/>
    <w:rsid w:val="00417BE3"/>
    <w:rsid w:val="00417C42"/>
    <w:rsid w:val="00417CBB"/>
    <w:rsid w:val="00417DBF"/>
    <w:rsid w:val="00417E71"/>
    <w:rsid w:val="00417FF9"/>
    <w:rsid w:val="00420267"/>
    <w:rsid w:val="004203D6"/>
    <w:rsid w:val="00420473"/>
    <w:rsid w:val="00420999"/>
    <w:rsid w:val="0042099F"/>
    <w:rsid w:val="00420D5F"/>
    <w:rsid w:val="00420F9D"/>
    <w:rsid w:val="004210CB"/>
    <w:rsid w:val="0042111C"/>
    <w:rsid w:val="0042119F"/>
    <w:rsid w:val="00421531"/>
    <w:rsid w:val="0042186B"/>
    <w:rsid w:val="00421969"/>
    <w:rsid w:val="00421B36"/>
    <w:rsid w:val="00421C6B"/>
    <w:rsid w:val="00421EFB"/>
    <w:rsid w:val="00421F29"/>
    <w:rsid w:val="004221BB"/>
    <w:rsid w:val="0042238D"/>
    <w:rsid w:val="0042267F"/>
    <w:rsid w:val="004226C6"/>
    <w:rsid w:val="00422752"/>
    <w:rsid w:val="00422762"/>
    <w:rsid w:val="00422786"/>
    <w:rsid w:val="0042295F"/>
    <w:rsid w:val="00422A72"/>
    <w:rsid w:val="00422B6A"/>
    <w:rsid w:val="00422D63"/>
    <w:rsid w:val="00422DAC"/>
    <w:rsid w:val="00422E25"/>
    <w:rsid w:val="00423003"/>
    <w:rsid w:val="0042380D"/>
    <w:rsid w:val="00423812"/>
    <w:rsid w:val="0042389F"/>
    <w:rsid w:val="00423AA0"/>
    <w:rsid w:val="00423AAF"/>
    <w:rsid w:val="00423AD4"/>
    <w:rsid w:val="00423C7D"/>
    <w:rsid w:val="00423DD1"/>
    <w:rsid w:val="00423E89"/>
    <w:rsid w:val="00423EA5"/>
    <w:rsid w:val="00424029"/>
    <w:rsid w:val="0042405D"/>
    <w:rsid w:val="0042421B"/>
    <w:rsid w:val="004243BA"/>
    <w:rsid w:val="004244FD"/>
    <w:rsid w:val="00424524"/>
    <w:rsid w:val="00424561"/>
    <w:rsid w:val="00424602"/>
    <w:rsid w:val="0042495A"/>
    <w:rsid w:val="00424D88"/>
    <w:rsid w:val="00424EB0"/>
    <w:rsid w:val="004250B6"/>
    <w:rsid w:val="00425191"/>
    <w:rsid w:val="004251C8"/>
    <w:rsid w:val="00425234"/>
    <w:rsid w:val="00425239"/>
    <w:rsid w:val="004252C8"/>
    <w:rsid w:val="0042534E"/>
    <w:rsid w:val="004253C6"/>
    <w:rsid w:val="004253F7"/>
    <w:rsid w:val="0042557D"/>
    <w:rsid w:val="0042586C"/>
    <w:rsid w:val="00425D9B"/>
    <w:rsid w:val="00425F6E"/>
    <w:rsid w:val="004260B8"/>
    <w:rsid w:val="004263AA"/>
    <w:rsid w:val="0042660D"/>
    <w:rsid w:val="0042671D"/>
    <w:rsid w:val="00426922"/>
    <w:rsid w:val="00426958"/>
    <w:rsid w:val="00426A45"/>
    <w:rsid w:val="00426C9F"/>
    <w:rsid w:val="00426D84"/>
    <w:rsid w:val="00426E3F"/>
    <w:rsid w:val="00426F15"/>
    <w:rsid w:val="00426F35"/>
    <w:rsid w:val="004272E9"/>
    <w:rsid w:val="004274CB"/>
    <w:rsid w:val="00427734"/>
    <w:rsid w:val="00427AB1"/>
    <w:rsid w:val="00427AD5"/>
    <w:rsid w:val="00427B26"/>
    <w:rsid w:val="00427C4C"/>
    <w:rsid w:val="00427C93"/>
    <w:rsid w:val="00427CA4"/>
    <w:rsid w:val="00427CE8"/>
    <w:rsid w:val="00427E5F"/>
    <w:rsid w:val="00427E6A"/>
    <w:rsid w:val="00427FEA"/>
    <w:rsid w:val="00427FF7"/>
    <w:rsid w:val="00427FFC"/>
    <w:rsid w:val="00430043"/>
    <w:rsid w:val="004300C9"/>
    <w:rsid w:val="004300E2"/>
    <w:rsid w:val="0043010F"/>
    <w:rsid w:val="00430152"/>
    <w:rsid w:val="004301F8"/>
    <w:rsid w:val="004303FB"/>
    <w:rsid w:val="0043065E"/>
    <w:rsid w:val="00430D5B"/>
    <w:rsid w:val="00430D6E"/>
    <w:rsid w:val="00430DEE"/>
    <w:rsid w:val="00430EA8"/>
    <w:rsid w:val="00430F17"/>
    <w:rsid w:val="004310F4"/>
    <w:rsid w:val="00431362"/>
    <w:rsid w:val="00431702"/>
    <w:rsid w:val="00431755"/>
    <w:rsid w:val="004318C6"/>
    <w:rsid w:val="004318E0"/>
    <w:rsid w:val="00431A36"/>
    <w:rsid w:val="00431A64"/>
    <w:rsid w:val="00431CAA"/>
    <w:rsid w:val="00431D49"/>
    <w:rsid w:val="00431E37"/>
    <w:rsid w:val="00431FC9"/>
    <w:rsid w:val="004321DA"/>
    <w:rsid w:val="0043231E"/>
    <w:rsid w:val="004323C7"/>
    <w:rsid w:val="004324FA"/>
    <w:rsid w:val="00432669"/>
    <w:rsid w:val="004326B2"/>
    <w:rsid w:val="004328B2"/>
    <w:rsid w:val="004328E1"/>
    <w:rsid w:val="004329A4"/>
    <w:rsid w:val="00432A08"/>
    <w:rsid w:val="00432BB3"/>
    <w:rsid w:val="00432BDC"/>
    <w:rsid w:val="00432DAF"/>
    <w:rsid w:val="00432ED9"/>
    <w:rsid w:val="00432F3F"/>
    <w:rsid w:val="00432FAC"/>
    <w:rsid w:val="004330E2"/>
    <w:rsid w:val="00433255"/>
    <w:rsid w:val="00433650"/>
    <w:rsid w:val="00433671"/>
    <w:rsid w:val="00433812"/>
    <w:rsid w:val="00433A71"/>
    <w:rsid w:val="00433C2B"/>
    <w:rsid w:val="00433C35"/>
    <w:rsid w:val="00433E20"/>
    <w:rsid w:val="00434254"/>
    <w:rsid w:val="00434435"/>
    <w:rsid w:val="004346F2"/>
    <w:rsid w:val="004348F2"/>
    <w:rsid w:val="00434C5F"/>
    <w:rsid w:val="00434FAC"/>
    <w:rsid w:val="00434FE2"/>
    <w:rsid w:val="004353EF"/>
    <w:rsid w:val="0043555F"/>
    <w:rsid w:val="00435820"/>
    <w:rsid w:val="004359B0"/>
    <w:rsid w:val="00435C8F"/>
    <w:rsid w:val="00435D7E"/>
    <w:rsid w:val="0043604A"/>
    <w:rsid w:val="00436139"/>
    <w:rsid w:val="00436258"/>
    <w:rsid w:val="004362FA"/>
    <w:rsid w:val="004363C8"/>
    <w:rsid w:val="004363DF"/>
    <w:rsid w:val="0043648A"/>
    <w:rsid w:val="004364E2"/>
    <w:rsid w:val="004364E8"/>
    <w:rsid w:val="004368B1"/>
    <w:rsid w:val="00436903"/>
    <w:rsid w:val="00436A94"/>
    <w:rsid w:val="00436B77"/>
    <w:rsid w:val="00436C4F"/>
    <w:rsid w:val="00436E14"/>
    <w:rsid w:val="00436E16"/>
    <w:rsid w:val="00437057"/>
    <w:rsid w:val="004370C1"/>
    <w:rsid w:val="004371EC"/>
    <w:rsid w:val="004371F2"/>
    <w:rsid w:val="00437807"/>
    <w:rsid w:val="00437898"/>
    <w:rsid w:val="00437975"/>
    <w:rsid w:val="00437AA4"/>
    <w:rsid w:val="00437B33"/>
    <w:rsid w:val="00437C8A"/>
    <w:rsid w:val="00437DB0"/>
    <w:rsid w:val="00437E5E"/>
    <w:rsid w:val="00437E69"/>
    <w:rsid w:val="00440179"/>
    <w:rsid w:val="0044024B"/>
    <w:rsid w:val="00440687"/>
    <w:rsid w:val="004408A4"/>
    <w:rsid w:val="00440927"/>
    <w:rsid w:val="0044098C"/>
    <w:rsid w:val="004409A3"/>
    <w:rsid w:val="004409F8"/>
    <w:rsid w:val="00440A6D"/>
    <w:rsid w:val="00440AE4"/>
    <w:rsid w:val="00440E2C"/>
    <w:rsid w:val="00440FF1"/>
    <w:rsid w:val="004412E1"/>
    <w:rsid w:val="00441476"/>
    <w:rsid w:val="004415AD"/>
    <w:rsid w:val="00441744"/>
    <w:rsid w:val="004417C0"/>
    <w:rsid w:val="00441CC7"/>
    <w:rsid w:val="00441D50"/>
    <w:rsid w:val="00441DD0"/>
    <w:rsid w:val="004421EB"/>
    <w:rsid w:val="0044245D"/>
    <w:rsid w:val="00442AE3"/>
    <w:rsid w:val="00442AFC"/>
    <w:rsid w:val="00442D04"/>
    <w:rsid w:val="00442F1C"/>
    <w:rsid w:val="00442F4E"/>
    <w:rsid w:val="004430EB"/>
    <w:rsid w:val="0044329E"/>
    <w:rsid w:val="0044342E"/>
    <w:rsid w:val="004436DD"/>
    <w:rsid w:val="00443767"/>
    <w:rsid w:val="00443800"/>
    <w:rsid w:val="004438A1"/>
    <w:rsid w:val="004438F4"/>
    <w:rsid w:val="004439E0"/>
    <w:rsid w:val="00443C4B"/>
    <w:rsid w:val="00443CD8"/>
    <w:rsid w:val="00443D40"/>
    <w:rsid w:val="00443DDA"/>
    <w:rsid w:val="00444115"/>
    <w:rsid w:val="0044437B"/>
    <w:rsid w:val="00444469"/>
    <w:rsid w:val="00444519"/>
    <w:rsid w:val="0044457B"/>
    <w:rsid w:val="0044459D"/>
    <w:rsid w:val="00444658"/>
    <w:rsid w:val="00444674"/>
    <w:rsid w:val="004446BB"/>
    <w:rsid w:val="00444713"/>
    <w:rsid w:val="00444862"/>
    <w:rsid w:val="00444A41"/>
    <w:rsid w:val="00444BB7"/>
    <w:rsid w:val="00444E77"/>
    <w:rsid w:val="004451C0"/>
    <w:rsid w:val="004452E2"/>
    <w:rsid w:val="00445317"/>
    <w:rsid w:val="004454CB"/>
    <w:rsid w:val="0044552F"/>
    <w:rsid w:val="00445640"/>
    <w:rsid w:val="00445812"/>
    <w:rsid w:val="0044590E"/>
    <w:rsid w:val="00445938"/>
    <w:rsid w:val="0044598B"/>
    <w:rsid w:val="00445A37"/>
    <w:rsid w:val="00445A90"/>
    <w:rsid w:val="00445B94"/>
    <w:rsid w:val="00445C56"/>
    <w:rsid w:val="00445CC7"/>
    <w:rsid w:val="00445E55"/>
    <w:rsid w:val="00445E78"/>
    <w:rsid w:val="00445EAF"/>
    <w:rsid w:val="00445F64"/>
    <w:rsid w:val="0044606B"/>
    <w:rsid w:val="0044628A"/>
    <w:rsid w:val="00446504"/>
    <w:rsid w:val="00446573"/>
    <w:rsid w:val="00446609"/>
    <w:rsid w:val="00446701"/>
    <w:rsid w:val="00446731"/>
    <w:rsid w:val="004468B2"/>
    <w:rsid w:val="00446A68"/>
    <w:rsid w:val="00446AB3"/>
    <w:rsid w:val="00446ABC"/>
    <w:rsid w:val="00446E19"/>
    <w:rsid w:val="00446EC0"/>
    <w:rsid w:val="004470B1"/>
    <w:rsid w:val="004473F1"/>
    <w:rsid w:val="0044743D"/>
    <w:rsid w:val="004474E7"/>
    <w:rsid w:val="0044758A"/>
    <w:rsid w:val="00447853"/>
    <w:rsid w:val="004478AE"/>
    <w:rsid w:val="00447A12"/>
    <w:rsid w:val="00447B25"/>
    <w:rsid w:val="00447CBE"/>
    <w:rsid w:val="00447EAD"/>
    <w:rsid w:val="00447FD5"/>
    <w:rsid w:val="00450114"/>
    <w:rsid w:val="004502C6"/>
    <w:rsid w:val="004502DF"/>
    <w:rsid w:val="004503B4"/>
    <w:rsid w:val="004503C5"/>
    <w:rsid w:val="00450649"/>
    <w:rsid w:val="004507F2"/>
    <w:rsid w:val="00450A4F"/>
    <w:rsid w:val="00450F77"/>
    <w:rsid w:val="004510A4"/>
    <w:rsid w:val="00451235"/>
    <w:rsid w:val="004512F5"/>
    <w:rsid w:val="004514A2"/>
    <w:rsid w:val="00451619"/>
    <w:rsid w:val="004516B2"/>
    <w:rsid w:val="00451753"/>
    <w:rsid w:val="00451920"/>
    <w:rsid w:val="00451CC1"/>
    <w:rsid w:val="00451DAA"/>
    <w:rsid w:val="00451E17"/>
    <w:rsid w:val="00451EE9"/>
    <w:rsid w:val="00451FC0"/>
    <w:rsid w:val="00452228"/>
    <w:rsid w:val="00452259"/>
    <w:rsid w:val="00452266"/>
    <w:rsid w:val="004522D6"/>
    <w:rsid w:val="0045255F"/>
    <w:rsid w:val="004525A7"/>
    <w:rsid w:val="0045267F"/>
    <w:rsid w:val="004526A6"/>
    <w:rsid w:val="004527F7"/>
    <w:rsid w:val="00452A71"/>
    <w:rsid w:val="00452B48"/>
    <w:rsid w:val="00452F09"/>
    <w:rsid w:val="0045311D"/>
    <w:rsid w:val="00453246"/>
    <w:rsid w:val="00453267"/>
    <w:rsid w:val="004533BC"/>
    <w:rsid w:val="00453415"/>
    <w:rsid w:val="00453718"/>
    <w:rsid w:val="004538F5"/>
    <w:rsid w:val="00453921"/>
    <w:rsid w:val="00453C2E"/>
    <w:rsid w:val="00453DC2"/>
    <w:rsid w:val="00453F34"/>
    <w:rsid w:val="00453FB2"/>
    <w:rsid w:val="00454128"/>
    <w:rsid w:val="0045412F"/>
    <w:rsid w:val="00454324"/>
    <w:rsid w:val="004543DD"/>
    <w:rsid w:val="00454460"/>
    <w:rsid w:val="00454720"/>
    <w:rsid w:val="0045474E"/>
    <w:rsid w:val="0045479F"/>
    <w:rsid w:val="0045496B"/>
    <w:rsid w:val="00454B18"/>
    <w:rsid w:val="00454E00"/>
    <w:rsid w:val="00454ED0"/>
    <w:rsid w:val="00454FDE"/>
    <w:rsid w:val="0045504E"/>
    <w:rsid w:val="00455312"/>
    <w:rsid w:val="0045532B"/>
    <w:rsid w:val="00455491"/>
    <w:rsid w:val="00455B43"/>
    <w:rsid w:val="00455B89"/>
    <w:rsid w:val="00455BD0"/>
    <w:rsid w:val="00455C4B"/>
    <w:rsid w:val="00455E86"/>
    <w:rsid w:val="00455F5D"/>
    <w:rsid w:val="00456070"/>
    <w:rsid w:val="004561A8"/>
    <w:rsid w:val="004561D3"/>
    <w:rsid w:val="004561DF"/>
    <w:rsid w:val="004562C9"/>
    <w:rsid w:val="00456314"/>
    <w:rsid w:val="004563C5"/>
    <w:rsid w:val="004563D5"/>
    <w:rsid w:val="0045641A"/>
    <w:rsid w:val="00456572"/>
    <w:rsid w:val="004567B2"/>
    <w:rsid w:val="00456874"/>
    <w:rsid w:val="004568FD"/>
    <w:rsid w:val="004569C7"/>
    <w:rsid w:val="004569F6"/>
    <w:rsid w:val="00456A27"/>
    <w:rsid w:val="00456D20"/>
    <w:rsid w:val="00456D77"/>
    <w:rsid w:val="00456E1A"/>
    <w:rsid w:val="00456F6C"/>
    <w:rsid w:val="0045749F"/>
    <w:rsid w:val="00457506"/>
    <w:rsid w:val="0045751F"/>
    <w:rsid w:val="00457649"/>
    <w:rsid w:val="004577F9"/>
    <w:rsid w:val="00457809"/>
    <w:rsid w:val="00457A44"/>
    <w:rsid w:val="00457ACE"/>
    <w:rsid w:val="00457C9F"/>
    <w:rsid w:val="00457EFF"/>
    <w:rsid w:val="00457FFD"/>
    <w:rsid w:val="004605AB"/>
    <w:rsid w:val="00460672"/>
    <w:rsid w:val="0046068D"/>
    <w:rsid w:val="00460B9A"/>
    <w:rsid w:val="00460C27"/>
    <w:rsid w:val="00460DC5"/>
    <w:rsid w:val="00460ED7"/>
    <w:rsid w:val="00460FA2"/>
    <w:rsid w:val="00461390"/>
    <w:rsid w:val="004614F9"/>
    <w:rsid w:val="0046153C"/>
    <w:rsid w:val="004616BA"/>
    <w:rsid w:val="00461A4E"/>
    <w:rsid w:val="00461BBF"/>
    <w:rsid w:val="00461CA6"/>
    <w:rsid w:val="00461E6B"/>
    <w:rsid w:val="0046215A"/>
    <w:rsid w:val="00462930"/>
    <w:rsid w:val="00462986"/>
    <w:rsid w:val="00462A81"/>
    <w:rsid w:val="00462D57"/>
    <w:rsid w:val="00462E74"/>
    <w:rsid w:val="00462F2A"/>
    <w:rsid w:val="004630C2"/>
    <w:rsid w:val="00463112"/>
    <w:rsid w:val="00463184"/>
    <w:rsid w:val="00463236"/>
    <w:rsid w:val="0046359B"/>
    <w:rsid w:val="004635A1"/>
    <w:rsid w:val="0046364B"/>
    <w:rsid w:val="0046367A"/>
    <w:rsid w:val="00463791"/>
    <w:rsid w:val="004638E1"/>
    <w:rsid w:val="0046392E"/>
    <w:rsid w:val="00463AB2"/>
    <w:rsid w:val="00463C82"/>
    <w:rsid w:val="00463E19"/>
    <w:rsid w:val="00463E9B"/>
    <w:rsid w:val="00463F0C"/>
    <w:rsid w:val="00464071"/>
    <w:rsid w:val="0046418B"/>
    <w:rsid w:val="00464261"/>
    <w:rsid w:val="00464350"/>
    <w:rsid w:val="004646C5"/>
    <w:rsid w:val="0046470B"/>
    <w:rsid w:val="00464750"/>
    <w:rsid w:val="0046481C"/>
    <w:rsid w:val="00464825"/>
    <w:rsid w:val="00464986"/>
    <w:rsid w:val="004649A6"/>
    <w:rsid w:val="00464EF4"/>
    <w:rsid w:val="00464F63"/>
    <w:rsid w:val="00464FFC"/>
    <w:rsid w:val="004651AD"/>
    <w:rsid w:val="00465555"/>
    <w:rsid w:val="0046557F"/>
    <w:rsid w:val="0046560B"/>
    <w:rsid w:val="00465691"/>
    <w:rsid w:val="00465850"/>
    <w:rsid w:val="004659B5"/>
    <w:rsid w:val="00465A54"/>
    <w:rsid w:val="00465B99"/>
    <w:rsid w:val="00465C16"/>
    <w:rsid w:val="00465C58"/>
    <w:rsid w:val="00465E33"/>
    <w:rsid w:val="00465ECB"/>
    <w:rsid w:val="00465F14"/>
    <w:rsid w:val="00465F58"/>
    <w:rsid w:val="0046602C"/>
    <w:rsid w:val="004662FD"/>
    <w:rsid w:val="00466423"/>
    <w:rsid w:val="004664AF"/>
    <w:rsid w:val="00466581"/>
    <w:rsid w:val="004668B1"/>
    <w:rsid w:val="00466ACC"/>
    <w:rsid w:val="00466B55"/>
    <w:rsid w:val="00466D6A"/>
    <w:rsid w:val="00466DEE"/>
    <w:rsid w:val="00466F2C"/>
    <w:rsid w:val="0046725E"/>
    <w:rsid w:val="004672EF"/>
    <w:rsid w:val="004674F0"/>
    <w:rsid w:val="004676BB"/>
    <w:rsid w:val="004676E3"/>
    <w:rsid w:val="0046777B"/>
    <w:rsid w:val="00467950"/>
    <w:rsid w:val="00467A02"/>
    <w:rsid w:val="00467B0A"/>
    <w:rsid w:val="00467EF0"/>
    <w:rsid w:val="004701E8"/>
    <w:rsid w:val="00470319"/>
    <w:rsid w:val="00470402"/>
    <w:rsid w:val="004704F7"/>
    <w:rsid w:val="0047057F"/>
    <w:rsid w:val="004706AA"/>
    <w:rsid w:val="004706E8"/>
    <w:rsid w:val="0047081D"/>
    <w:rsid w:val="00470C4C"/>
    <w:rsid w:val="00470D39"/>
    <w:rsid w:val="00470E45"/>
    <w:rsid w:val="00470F0B"/>
    <w:rsid w:val="00470F83"/>
    <w:rsid w:val="00470F84"/>
    <w:rsid w:val="00470FF6"/>
    <w:rsid w:val="00471263"/>
    <w:rsid w:val="004712BD"/>
    <w:rsid w:val="00471343"/>
    <w:rsid w:val="0047149B"/>
    <w:rsid w:val="00471560"/>
    <w:rsid w:val="0047156F"/>
    <w:rsid w:val="0047164A"/>
    <w:rsid w:val="004716EF"/>
    <w:rsid w:val="004716FF"/>
    <w:rsid w:val="00471859"/>
    <w:rsid w:val="0047189E"/>
    <w:rsid w:val="00471981"/>
    <w:rsid w:val="00471ADC"/>
    <w:rsid w:val="00471C69"/>
    <w:rsid w:val="00471DDB"/>
    <w:rsid w:val="00471E36"/>
    <w:rsid w:val="004720EF"/>
    <w:rsid w:val="004725E4"/>
    <w:rsid w:val="0047286A"/>
    <w:rsid w:val="00472975"/>
    <w:rsid w:val="0047297C"/>
    <w:rsid w:val="004729FB"/>
    <w:rsid w:val="00472DB1"/>
    <w:rsid w:val="0047334B"/>
    <w:rsid w:val="004736ED"/>
    <w:rsid w:val="004739F7"/>
    <w:rsid w:val="00473DAC"/>
    <w:rsid w:val="00473F77"/>
    <w:rsid w:val="0047401D"/>
    <w:rsid w:val="00474065"/>
    <w:rsid w:val="0047418C"/>
    <w:rsid w:val="004745D5"/>
    <w:rsid w:val="00474804"/>
    <w:rsid w:val="00474815"/>
    <w:rsid w:val="0047483E"/>
    <w:rsid w:val="00474C65"/>
    <w:rsid w:val="004750FF"/>
    <w:rsid w:val="00475117"/>
    <w:rsid w:val="00475129"/>
    <w:rsid w:val="004751F6"/>
    <w:rsid w:val="00475329"/>
    <w:rsid w:val="004753F7"/>
    <w:rsid w:val="004754CF"/>
    <w:rsid w:val="0047554F"/>
    <w:rsid w:val="00475646"/>
    <w:rsid w:val="0047576F"/>
    <w:rsid w:val="004758E9"/>
    <w:rsid w:val="00475B87"/>
    <w:rsid w:val="00475DC4"/>
    <w:rsid w:val="00475F28"/>
    <w:rsid w:val="00475F5D"/>
    <w:rsid w:val="004760E9"/>
    <w:rsid w:val="00476418"/>
    <w:rsid w:val="0047649E"/>
    <w:rsid w:val="004765C6"/>
    <w:rsid w:val="00476634"/>
    <w:rsid w:val="0047683B"/>
    <w:rsid w:val="004769E5"/>
    <w:rsid w:val="00476ADF"/>
    <w:rsid w:val="00476C2B"/>
    <w:rsid w:val="00476C36"/>
    <w:rsid w:val="00476D88"/>
    <w:rsid w:val="00476FA2"/>
    <w:rsid w:val="00476FCB"/>
    <w:rsid w:val="00477200"/>
    <w:rsid w:val="00477792"/>
    <w:rsid w:val="0047789D"/>
    <w:rsid w:val="00477C22"/>
    <w:rsid w:val="00477C35"/>
    <w:rsid w:val="00477D7B"/>
    <w:rsid w:val="00477F62"/>
    <w:rsid w:val="00480081"/>
    <w:rsid w:val="004802D4"/>
    <w:rsid w:val="004802E6"/>
    <w:rsid w:val="00480491"/>
    <w:rsid w:val="004808DF"/>
    <w:rsid w:val="00480AEA"/>
    <w:rsid w:val="00480BDB"/>
    <w:rsid w:val="00480CAD"/>
    <w:rsid w:val="00480E74"/>
    <w:rsid w:val="0048121D"/>
    <w:rsid w:val="0048139E"/>
    <w:rsid w:val="00481809"/>
    <w:rsid w:val="00481846"/>
    <w:rsid w:val="00481909"/>
    <w:rsid w:val="00481AC2"/>
    <w:rsid w:val="00481DEB"/>
    <w:rsid w:val="00481E93"/>
    <w:rsid w:val="00481EE2"/>
    <w:rsid w:val="00481FC5"/>
    <w:rsid w:val="0048214A"/>
    <w:rsid w:val="00482336"/>
    <w:rsid w:val="00482352"/>
    <w:rsid w:val="0048246F"/>
    <w:rsid w:val="00482503"/>
    <w:rsid w:val="00482555"/>
    <w:rsid w:val="00482687"/>
    <w:rsid w:val="00482B08"/>
    <w:rsid w:val="00482B7A"/>
    <w:rsid w:val="00482F78"/>
    <w:rsid w:val="00482FEF"/>
    <w:rsid w:val="004830C9"/>
    <w:rsid w:val="00483306"/>
    <w:rsid w:val="004833AE"/>
    <w:rsid w:val="00483734"/>
    <w:rsid w:val="00483945"/>
    <w:rsid w:val="00483948"/>
    <w:rsid w:val="004839EA"/>
    <w:rsid w:val="00483E97"/>
    <w:rsid w:val="00483FFB"/>
    <w:rsid w:val="00484194"/>
    <w:rsid w:val="00484235"/>
    <w:rsid w:val="00484239"/>
    <w:rsid w:val="004842F6"/>
    <w:rsid w:val="004843D4"/>
    <w:rsid w:val="004844BB"/>
    <w:rsid w:val="004844D8"/>
    <w:rsid w:val="00484604"/>
    <w:rsid w:val="004846E9"/>
    <w:rsid w:val="004849EB"/>
    <w:rsid w:val="00484C10"/>
    <w:rsid w:val="00484C1E"/>
    <w:rsid w:val="00484DE5"/>
    <w:rsid w:val="00484ED3"/>
    <w:rsid w:val="00484F08"/>
    <w:rsid w:val="004850A7"/>
    <w:rsid w:val="00485358"/>
    <w:rsid w:val="004855C2"/>
    <w:rsid w:val="00485799"/>
    <w:rsid w:val="004857D9"/>
    <w:rsid w:val="00485903"/>
    <w:rsid w:val="00485D3A"/>
    <w:rsid w:val="00485E02"/>
    <w:rsid w:val="00485F74"/>
    <w:rsid w:val="0048605F"/>
    <w:rsid w:val="004861CD"/>
    <w:rsid w:val="0048642B"/>
    <w:rsid w:val="00486A0D"/>
    <w:rsid w:val="00486A3E"/>
    <w:rsid w:val="004871C6"/>
    <w:rsid w:val="00487257"/>
    <w:rsid w:val="004872ED"/>
    <w:rsid w:val="0048759D"/>
    <w:rsid w:val="0048764B"/>
    <w:rsid w:val="004877FC"/>
    <w:rsid w:val="00487966"/>
    <w:rsid w:val="00487DE6"/>
    <w:rsid w:val="00487EEF"/>
    <w:rsid w:val="00487F39"/>
    <w:rsid w:val="004900EE"/>
    <w:rsid w:val="00490108"/>
    <w:rsid w:val="0049036A"/>
    <w:rsid w:val="004903FC"/>
    <w:rsid w:val="0049042E"/>
    <w:rsid w:val="004906C6"/>
    <w:rsid w:val="00490D5E"/>
    <w:rsid w:val="00490DBB"/>
    <w:rsid w:val="00490DC3"/>
    <w:rsid w:val="00490F28"/>
    <w:rsid w:val="00490FDB"/>
    <w:rsid w:val="0049126D"/>
    <w:rsid w:val="004913DD"/>
    <w:rsid w:val="004914C6"/>
    <w:rsid w:val="0049177E"/>
    <w:rsid w:val="00491C49"/>
    <w:rsid w:val="00491D28"/>
    <w:rsid w:val="00491D4C"/>
    <w:rsid w:val="00491DB1"/>
    <w:rsid w:val="00491DC9"/>
    <w:rsid w:val="00492071"/>
    <w:rsid w:val="00492278"/>
    <w:rsid w:val="00492353"/>
    <w:rsid w:val="00492429"/>
    <w:rsid w:val="0049243E"/>
    <w:rsid w:val="0049247A"/>
    <w:rsid w:val="004924F3"/>
    <w:rsid w:val="00492575"/>
    <w:rsid w:val="004926EA"/>
    <w:rsid w:val="00492737"/>
    <w:rsid w:val="004927C3"/>
    <w:rsid w:val="00492D67"/>
    <w:rsid w:val="00493143"/>
    <w:rsid w:val="00493201"/>
    <w:rsid w:val="0049320D"/>
    <w:rsid w:val="0049346A"/>
    <w:rsid w:val="004936CC"/>
    <w:rsid w:val="0049377F"/>
    <w:rsid w:val="00493988"/>
    <w:rsid w:val="00493BEA"/>
    <w:rsid w:val="00493D60"/>
    <w:rsid w:val="00494231"/>
    <w:rsid w:val="00494554"/>
    <w:rsid w:val="0049478B"/>
    <w:rsid w:val="004947F8"/>
    <w:rsid w:val="00494DC4"/>
    <w:rsid w:val="004950BF"/>
    <w:rsid w:val="004951BC"/>
    <w:rsid w:val="004951F6"/>
    <w:rsid w:val="0049532A"/>
    <w:rsid w:val="00495553"/>
    <w:rsid w:val="004956E7"/>
    <w:rsid w:val="004956FC"/>
    <w:rsid w:val="00495924"/>
    <w:rsid w:val="00495B34"/>
    <w:rsid w:val="00495E6F"/>
    <w:rsid w:val="00495F24"/>
    <w:rsid w:val="00496252"/>
    <w:rsid w:val="00496327"/>
    <w:rsid w:val="004965F1"/>
    <w:rsid w:val="004968F1"/>
    <w:rsid w:val="0049699A"/>
    <w:rsid w:val="00496A3E"/>
    <w:rsid w:val="00496C7B"/>
    <w:rsid w:val="00496C92"/>
    <w:rsid w:val="00496DB7"/>
    <w:rsid w:val="00496E38"/>
    <w:rsid w:val="00496F2F"/>
    <w:rsid w:val="00497439"/>
    <w:rsid w:val="00497752"/>
    <w:rsid w:val="00497919"/>
    <w:rsid w:val="0049797A"/>
    <w:rsid w:val="004A00C0"/>
    <w:rsid w:val="004A022F"/>
    <w:rsid w:val="004A043B"/>
    <w:rsid w:val="004A0B3B"/>
    <w:rsid w:val="004A0CF9"/>
    <w:rsid w:val="004A12D2"/>
    <w:rsid w:val="004A182A"/>
    <w:rsid w:val="004A1BCE"/>
    <w:rsid w:val="004A1CDA"/>
    <w:rsid w:val="004A1EC6"/>
    <w:rsid w:val="004A2065"/>
    <w:rsid w:val="004A209C"/>
    <w:rsid w:val="004A20EF"/>
    <w:rsid w:val="004A225B"/>
    <w:rsid w:val="004A23E9"/>
    <w:rsid w:val="004A250A"/>
    <w:rsid w:val="004A2850"/>
    <w:rsid w:val="004A292C"/>
    <w:rsid w:val="004A295D"/>
    <w:rsid w:val="004A2C12"/>
    <w:rsid w:val="004A2C5F"/>
    <w:rsid w:val="004A2DBD"/>
    <w:rsid w:val="004A2E02"/>
    <w:rsid w:val="004A3001"/>
    <w:rsid w:val="004A3012"/>
    <w:rsid w:val="004A3067"/>
    <w:rsid w:val="004A31C4"/>
    <w:rsid w:val="004A3405"/>
    <w:rsid w:val="004A34A2"/>
    <w:rsid w:val="004A3650"/>
    <w:rsid w:val="004A369F"/>
    <w:rsid w:val="004A37EF"/>
    <w:rsid w:val="004A3965"/>
    <w:rsid w:val="004A3BDA"/>
    <w:rsid w:val="004A3C66"/>
    <w:rsid w:val="004A3CE7"/>
    <w:rsid w:val="004A3D3F"/>
    <w:rsid w:val="004A3E13"/>
    <w:rsid w:val="004A3F4E"/>
    <w:rsid w:val="004A43E4"/>
    <w:rsid w:val="004A4688"/>
    <w:rsid w:val="004A46AF"/>
    <w:rsid w:val="004A47B7"/>
    <w:rsid w:val="004A47EE"/>
    <w:rsid w:val="004A4801"/>
    <w:rsid w:val="004A487E"/>
    <w:rsid w:val="004A4935"/>
    <w:rsid w:val="004A4C1A"/>
    <w:rsid w:val="004A4C37"/>
    <w:rsid w:val="004A4C5A"/>
    <w:rsid w:val="004A4D3D"/>
    <w:rsid w:val="004A4ECF"/>
    <w:rsid w:val="004A4EF2"/>
    <w:rsid w:val="004A50CC"/>
    <w:rsid w:val="004A5243"/>
    <w:rsid w:val="004A5357"/>
    <w:rsid w:val="004A549A"/>
    <w:rsid w:val="004A54B4"/>
    <w:rsid w:val="004A581C"/>
    <w:rsid w:val="004A591E"/>
    <w:rsid w:val="004A595B"/>
    <w:rsid w:val="004A5B25"/>
    <w:rsid w:val="004A5C50"/>
    <w:rsid w:val="004A5C8A"/>
    <w:rsid w:val="004A5D84"/>
    <w:rsid w:val="004A6038"/>
    <w:rsid w:val="004A613A"/>
    <w:rsid w:val="004A61CE"/>
    <w:rsid w:val="004A61F5"/>
    <w:rsid w:val="004A629D"/>
    <w:rsid w:val="004A6352"/>
    <w:rsid w:val="004A6783"/>
    <w:rsid w:val="004A692E"/>
    <w:rsid w:val="004A6AC7"/>
    <w:rsid w:val="004A6BD2"/>
    <w:rsid w:val="004A6C68"/>
    <w:rsid w:val="004A6F61"/>
    <w:rsid w:val="004A6FBB"/>
    <w:rsid w:val="004A704C"/>
    <w:rsid w:val="004A70E3"/>
    <w:rsid w:val="004A70F9"/>
    <w:rsid w:val="004A7124"/>
    <w:rsid w:val="004A7310"/>
    <w:rsid w:val="004A7372"/>
    <w:rsid w:val="004A73E3"/>
    <w:rsid w:val="004A74ED"/>
    <w:rsid w:val="004A7566"/>
    <w:rsid w:val="004A7647"/>
    <w:rsid w:val="004A7817"/>
    <w:rsid w:val="004A790A"/>
    <w:rsid w:val="004A79E2"/>
    <w:rsid w:val="004A7A84"/>
    <w:rsid w:val="004A7C54"/>
    <w:rsid w:val="004A7C9F"/>
    <w:rsid w:val="004A7E94"/>
    <w:rsid w:val="004A7EB0"/>
    <w:rsid w:val="004A932D"/>
    <w:rsid w:val="004B0058"/>
    <w:rsid w:val="004B0467"/>
    <w:rsid w:val="004B05E6"/>
    <w:rsid w:val="004B0C8A"/>
    <w:rsid w:val="004B0D1B"/>
    <w:rsid w:val="004B0D60"/>
    <w:rsid w:val="004B0E52"/>
    <w:rsid w:val="004B0EC5"/>
    <w:rsid w:val="004B0F84"/>
    <w:rsid w:val="004B0FA2"/>
    <w:rsid w:val="004B133E"/>
    <w:rsid w:val="004B1376"/>
    <w:rsid w:val="004B147A"/>
    <w:rsid w:val="004B149B"/>
    <w:rsid w:val="004B1634"/>
    <w:rsid w:val="004B17A2"/>
    <w:rsid w:val="004B1880"/>
    <w:rsid w:val="004B1A34"/>
    <w:rsid w:val="004B1B5A"/>
    <w:rsid w:val="004B1B7A"/>
    <w:rsid w:val="004B1CDF"/>
    <w:rsid w:val="004B202C"/>
    <w:rsid w:val="004B21BD"/>
    <w:rsid w:val="004B23F5"/>
    <w:rsid w:val="004B2749"/>
    <w:rsid w:val="004B280B"/>
    <w:rsid w:val="004B287C"/>
    <w:rsid w:val="004B28A2"/>
    <w:rsid w:val="004B2947"/>
    <w:rsid w:val="004B2CC2"/>
    <w:rsid w:val="004B311A"/>
    <w:rsid w:val="004B357A"/>
    <w:rsid w:val="004B3730"/>
    <w:rsid w:val="004B37D7"/>
    <w:rsid w:val="004B3CDE"/>
    <w:rsid w:val="004B3FED"/>
    <w:rsid w:val="004B4184"/>
    <w:rsid w:val="004B41B4"/>
    <w:rsid w:val="004B422F"/>
    <w:rsid w:val="004B4460"/>
    <w:rsid w:val="004B456E"/>
    <w:rsid w:val="004B45D7"/>
    <w:rsid w:val="004B4A80"/>
    <w:rsid w:val="004B4A9B"/>
    <w:rsid w:val="004B4B18"/>
    <w:rsid w:val="004B4EBE"/>
    <w:rsid w:val="004B50B5"/>
    <w:rsid w:val="004B52B2"/>
    <w:rsid w:val="004B53ED"/>
    <w:rsid w:val="004B5407"/>
    <w:rsid w:val="004B5423"/>
    <w:rsid w:val="004B54A4"/>
    <w:rsid w:val="004B55FF"/>
    <w:rsid w:val="004B562B"/>
    <w:rsid w:val="004B571C"/>
    <w:rsid w:val="004B5B15"/>
    <w:rsid w:val="004B5BA6"/>
    <w:rsid w:val="004B5D9E"/>
    <w:rsid w:val="004B5E3C"/>
    <w:rsid w:val="004B5E6C"/>
    <w:rsid w:val="004B62A2"/>
    <w:rsid w:val="004B6593"/>
    <w:rsid w:val="004B6733"/>
    <w:rsid w:val="004B686F"/>
    <w:rsid w:val="004B68C5"/>
    <w:rsid w:val="004B68C9"/>
    <w:rsid w:val="004B6CF4"/>
    <w:rsid w:val="004B6D9B"/>
    <w:rsid w:val="004B6FAE"/>
    <w:rsid w:val="004B7054"/>
    <w:rsid w:val="004B7068"/>
    <w:rsid w:val="004B708B"/>
    <w:rsid w:val="004B71FB"/>
    <w:rsid w:val="004B7276"/>
    <w:rsid w:val="004B73CE"/>
    <w:rsid w:val="004B7403"/>
    <w:rsid w:val="004B7488"/>
    <w:rsid w:val="004B74C3"/>
    <w:rsid w:val="004B7525"/>
    <w:rsid w:val="004B75AD"/>
    <w:rsid w:val="004B79B0"/>
    <w:rsid w:val="004B79D9"/>
    <w:rsid w:val="004B7A63"/>
    <w:rsid w:val="004B7C2B"/>
    <w:rsid w:val="004B7D17"/>
    <w:rsid w:val="004B7D64"/>
    <w:rsid w:val="004B7EDD"/>
    <w:rsid w:val="004B7FBF"/>
    <w:rsid w:val="004C003E"/>
    <w:rsid w:val="004C017B"/>
    <w:rsid w:val="004C01E0"/>
    <w:rsid w:val="004C029A"/>
    <w:rsid w:val="004C0353"/>
    <w:rsid w:val="004C03D3"/>
    <w:rsid w:val="004C0404"/>
    <w:rsid w:val="004C04F2"/>
    <w:rsid w:val="004C05F4"/>
    <w:rsid w:val="004C067F"/>
    <w:rsid w:val="004C06A2"/>
    <w:rsid w:val="004C0751"/>
    <w:rsid w:val="004C0847"/>
    <w:rsid w:val="004C0B86"/>
    <w:rsid w:val="004C0C19"/>
    <w:rsid w:val="004C0D59"/>
    <w:rsid w:val="004C0E19"/>
    <w:rsid w:val="004C1337"/>
    <w:rsid w:val="004C14F0"/>
    <w:rsid w:val="004C1633"/>
    <w:rsid w:val="004C1684"/>
    <w:rsid w:val="004C17C9"/>
    <w:rsid w:val="004C1871"/>
    <w:rsid w:val="004C190F"/>
    <w:rsid w:val="004C1983"/>
    <w:rsid w:val="004C198F"/>
    <w:rsid w:val="004C1A39"/>
    <w:rsid w:val="004C1AF4"/>
    <w:rsid w:val="004C1C7D"/>
    <w:rsid w:val="004C1E54"/>
    <w:rsid w:val="004C1E94"/>
    <w:rsid w:val="004C1F38"/>
    <w:rsid w:val="004C2034"/>
    <w:rsid w:val="004C22ED"/>
    <w:rsid w:val="004C2316"/>
    <w:rsid w:val="004C2629"/>
    <w:rsid w:val="004C26FA"/>
    <w:rsid w:val="004C2841"/>
    <w:rsid w:val="004C28B4"/>
    <w:rsid w:val="004C2A2D"/>
    <w:rsid w:val="004C2A48"/>
    <w:rsid w:val="004C2B23"/>
    <w:rsid w:val="004C2BFD"/>
    <w:rsid w:val="004C2DD8"/>
    <w:rsid w:val="004C3192"/>
    <w:rsid w:val="004C3717"/>
    <w:rsid w:val="004C3780"/>
    <w:rsid w:val="004C386F"/>
    <w:rsid w:val="004C3AF4"/>
    <w:rsid w:val="004C3C36"/>
    <w:rsid w:val="004C3C96"/>
    <w:rsid w:val="004C3F3C"/>
    <w:rsid w:val="004C3F76"/>
    <w:rsid w:val="004C416B"/>
    <w:rsid w:val="004C41A7"/>
    <w:rsid w:val="004C41AB"/>
    <w:rsid w:val="004C4204"/>
    <w:rsid w:val="004C448C"/>
    <w:rsid w:val="004C450F"/>
    <w:rsid w:val="004C4647"/>
    <w:rsid w:val="004C4830"/>
    <w:rsid w:val="004C490A"/>
    <w:rsid w:val="004C4BC2"/>
    <w:rsid w:val="004C4C95"/>
    <w:rsid w:val="004C4D63"/>
    <w:rsid w:val="004C4D99"/>
    <w:rsid w:val="004C4DF5"/>
    <w:rsid w:val="004C4FBC"/>
    <w:rsid w:val="004C5112"/>
    <w:rsid w:val="004C5175"/>
    <w:rsid w:val="004C51A8"/>
    <w:rsid w:val="004C54AE"/>
    <w:rsid w:val="004C5710"/>
    <w:rsid w:val="004C5754"/>
    <w:rsid w:val="004C5A58"/>
    <w:rsid w:val="004C5AB0"/>
    <w:rsid w:val="004C5B1A"/>
    <w:rsid w:val="004C5E49"/>
    <w:rsid w:val="004C5F84"/>
    <w:rsid w:val="004C62A1"/>
    <w:rsid w:val="004C637B"/>
    <w:rsid w:val="004C6443"/>
    <w:rsid w:val="004C64AB"/>
    <w:rsid w:val="004C64DA"/>
    <w:rsid w:val="004C64E4"/>
    <w:rsid w:val="004C6653"/>
    <w:rsid w:val="004C6690"/>
    <w:rsid w:val="004C680E"/>
    <w:rsid w:val="004C6AFF"/>
    <w:rsid w:val="004C6BE0"/>
    <w:rsid w:val="004C6C7C"/>
    <w:rsid w:val="004C6D17"/>
    <w:rsid w:val="004C6E25"/>
    <w:rsid w:val="004C6E5F"/>
    <w:rsid w:val="004C6EF4"/>
    <w:rsid w:val="004C701B"/>
    <w:rsid w:val="004C7057"/>
    <w:rsid w:val="004C7062"/>
    <w:rsid w:val="004C7150"/>
    <w:rsid w:val="004C716D"/>
    <w:rsid w:val="004C7361"/>
    <w:rsid w:val="004C79E4"/>
    <w:rsid w:val="004C7AD3"/>
    <w:rsid w:val="004C7AD9"/>
    <w:rsid w:val="004C7B26"/>
    <w:rsid w:val="004C7B58"/>
    <w:rsid w:val="004C7C6F"/>
    <w:rsid w:val="004C7DED"/>
    <w:rsid w:val="004C7E40"/>
    <w:rsid w:val="004C7EB8"/>
    <w:rsid w:val="004C7EE5"/>
    <w:rsid w:val="004D0023"/>
    <w:rsid w:val="004D0080"/>
    <w:rsid w:val="004D018D"/>
    <w:rsid w:val="004D0292"/>
    <w:rsid w:val="004D0379"/>
    <w:rsid w:val="004D03B8"/>
    <w:rsid w:val="004D0402"/>
    <w:rsid w:val="004D0457"/>
    <w:rsid w:val="004D04A8"/>
    <w:rsid w:val="004D089B"/>
    <w:rsid w:val="004D0910"/>
    <w:rsid w:val="004D12A1"/>
    <w:rsid w:val="004D12AE"/>
    <w:rsid w:val="004D13B6"/>
    <w:rsid w:val="004D14AD"/>
    <w:rsid w:val="004D1511"/>
    <w:rsid w:val="004D179A"/>
    <w:rsid w:val="004D1803"/>
    <w:rsid w:val="004D1B79"/>
    <w:rsid w:val="004D1D18"/>
    <w:rsid w:val="004D1D50"/>
    <w:rsid w:val="004D1EC4"/>
    <w:rsid w:val="004D1EE1"/>
    <w:rsid w:val="004D205F"/>
    <w:rsid w:val="004D23CA"/>
    <w:rsid w:val="004D2452"/>
    <w:rsid w:val="004D26BA"/>
    <w:rsid w:val="004D26E7"/>
    <w:rsid w:val="004D2A0A"/>
    <w:rsid w:val="004D2A63"/>
    <w:rsid w:val="004D2CE5"/>
    <w:rsid w:val="004D2E62"/>
    <w:rsid w:val="004D339A"/>
    <w:rsid w:val="004D33BE"/>
    <w:rsid w:val="004D356D"/>
    <w:rsid w:val="004D3783"/>
    <w:rsid w:val="004D3812"/>
    <w:rsid w:val="004D39A5"/>
    <w:rsid w:val="004D39E2"/>
    <w:rsid w:val="004D3C35"/>
    <w:rsid w:val="004D3DCE"/>
    <w:rsid w:val="004D3DEB"/>
    <w:rsid w:val="004D3DF9"/>
    <w:rsid w:val="004D3F4B"/>
    <w:rsid w:val="004D3F72"/>
    <w:rsid w:val="004D42AB"/>
    <w:rsid w:val="004D46B9"/>
    <w:rsid w:val="004D4746"/>
    <w:rsid w:val="004D478D"/>
    <w:rsid w:val="004D4859"/>
    <w:rsid w:val="004D48FA"/>
    <w:rsid w:val="004D4926"/>
    <w:rsid w:val="004D4BCC"/>
    <w:rsid w:val="004D4D55"/>
    <w:rsid w:val="004D5096"/>
    <w:rsid w:val="004D515D"/>
    <w:rsid w:val="004D5319"/>
    <w:rsid w:val="004D54A8"/>
    <w:rsid w:val="004D54AF"/>
    <w:rsid w:val="004D5579"/>
    <w:rsid w:val="004D55B9"/>
    <w:rsid w:val="004D5808"/>
    <w:rsid w:val="004D5B97"/>
    <w:rsid w:val="004D5C29"/>
    <w:rsid w:val="004D5CD5"/>
    <w:rsid w:val="004D5D4B"/>
    <w:rsid w:val="004D5DEE"/>
    <w:rsid w:val="004D5E74"/>
    <w:rsid w:val="004D5FB5"/>
    <w:rsid w:val="004D606B"/>
    <w:rsid w:val="004D610B"/>
    <w:rsid w:val="004D6322"/>
    <w:rsid w:val="004D6525"/>
    <w:rsid w:val="004D67B0"/>
    <w:rsid w:val="004D6984"/>
    <w:rsid w:val="004D6B36"/>
    <w:rsid w:val="004D6E7A"/>
    <w:rsid w:val="004D6F99"/>
    <w:rsid w:val="004D6FA8"/>
    <w:rsid w:val="004D6FBB"/>
    <w:rsid w:val="004D7029"/>
    <w:rsid w:val="004D70B6"/>
    <w:rsid w:val="004D70F3"/>
    <w:rsid w:val="004D721E"/>
    <w:rsid w:val="004D72B7"/>
    <w:rsid w:val="004D7613"/>
    <w:rsid w:val="004D76A9"/>
    <w:rsid w:val="004D7848"/>
    <w:rsid w:val="004D7942"/>
    <w:rsid w:val="004D79C9"/>
    <w:rsid w:val="004D7A35"/>
    <w:rsid w:val="004D7B87"/>
    <w:rsid w:val="004D7CC4"/>
    <w:rsid w:val="004D7D90"/>
    <w:rsid w:val="004D7E66"/>
    <w:rsid w:val="004E0348"/>
    <w:rsid w:val="004E065E"/>
    <w:rsid w:val="004E067B"/>
    <w:rsid w:val="004E068A"/>
    <w:rsid w:val="004E06C2"/>
    <w:rsid w:val="004E0A65"/>
    <w:rsid w:val="004E0A69"/>
    <w:rsid w:val="004E0A9F"/>
    <w:rsid w:val="004E0C84"/>
    <w:rsid w:val="004E0E52"/>
    <w:rsid w:val="004E1042"/>
    <w:rsid w:val="004E1104"/>
    <w:rsid w:val="004E180B"/>
    <w:rsid w:val="004E1B2A"/>
    <w:rsid w:val="004E1CD8"/>
    <w:rsid w:val="004E1D7B"/>
    <w:rsid w:val="004E1ED9"/>
    <w:rsid w:val="004E1F58"/>
    <w:rsid w:val="004E1F90"/>
    <w:rsid w:val="004E1FAB"/>
    <w:rsid w:val="004E21DD"/>
    <w:rsid w:val="004E23E4"/>
    <w:rsid w:val="004E2454"/>
    <w:rsid w:val="004E26E6"/>
    <w:rsid w:val="004E284F"/>
    <w:rsid w:val="004E29CC"/>
    <w:rsid w:val="004E2A60"/>
    <w:rsid w:val="004E2A65"/>
    <w:rsid w:val="004E2ACB"/>
    <w:rsid w:val="004E2AEE"/>
    <w:rsid w:val="004E2BFC"/>
    <w:rsid w:val="004E2C5E"/>
    <w:rsid w:val="004E2D51"/>
    <w:rsid w:val="004E2E0C"/>
    <w:rsid w:val="004E2EBE"/>
    <w:rsid w:val="004E2F04"/>
    <w:rsid w:val="004E32CA"/>
    <w:rsid w:val="004E3499"/>
    <w:rsid w:val="004E39AF"/>
    <w:rsid w:val="004E3B90"/>
    <w:rsid w:val="004E3BBC"/>
    <w:rsid w:val="004E3FA0"/>
    <w:rsid w:val="004E462F"/>
    <w:rsid w:val="004E4698"/>
    <w:rsid w:val="004E4710"/>
    <w:rsid w:val="004E4A9B"/>
    <w:rsid w:val="004E4F53"/>
    <w:rsid w:val="004E51D1"/>
    <w:rsid w:val="004E530E"/>
    <w:rsid w:val="004E54B0"/>
    <w:rsid w:val="004E5553"/>
    <w:rsid w:val="004E55C2"/>
    <w:rsid w:val="004E5744"/>
    <w:rsid w:val="004E5B33"/>
    <w:rsid w:val="004E5B8C"/>
    <w:rsid w:val="004E5BA3"/>
    <w:rsid w:val="004E5BE4"/>
    <w:rsid w:val="004E5C7A"/>
    <w:rsid w:val="004E5D33"/>
    <w:rsid w:val="004E5E93"/>
    <w:rsid w:val="004E6152"/>
    <w:rsid w:val="004E61A0"/>
    <w:rsid w:val="004E6265"/>
    <w:rsid w:val="004E6481"/>
    <w:rsid w:val="004E6699"/>
    <w:rsid w:val="004E6827"/>
    <w:rsid w:val="004E6968"/>
    <w:rsid w:val="004E69AC"/>
    <w:rsid w:val="004E69DE"/>
    <w:rsid w:val="004E6F21"/>
    <w:rsid w:val="004E7052"/>
    <w:rsid w:val="004E7266"/>
    <w:rsid w:val="004E7409"/>
    <w:rsid w:val="004E78CF"/>
    <w:rsid w:val="004E7B78"/>
    <w:rsid w:val="004E7BAF"/>
    <w:rsid w:val="004E7C7A"/>
    <w:rsid w:val="004E7E8E"/>
    <w:rsid w:val="004E7EF5"/>
    <w:rsid w:val="004F016C"/>
    <w:rsid w:val="004F02B4"/>
    <w:rsid w:val="004F0355"/>
    <w:rsid w:val="004F063A"/>
    <w:rsid w:val="004F06EE"/>
    <w:rsid w:val="004F0766"/>
    <w:rsid w:val="004F088D"/>
    <w:rsid w:val="004F08CF"/>
    <w:rsid w:val="004F0A2F"/>
    <w:rsid w:val="004F0AF0"/>
    <w:rsid w:val="004F0E70"/>
    <w:rsid w:val="004F0F60"/>
    <w:rsid w:val="004F0FA7"/>
    <w:rsid w:val="004F1076"/>
    <w:rsid w:val="004F10AD"/>
    <w:rsid w:val="004F113D"/>
    <w:rsid w:val="004F11CF"/>
    <w:rsid w:val="004F13C1"/>
    <w:rsid w:val="004F14CA"/>
    <w:rsid w:val="004F1857"/>
    <w:rsid w:val="004F18C1"/>
    <w:rsid w:val="004F1960"/>
    <w:rsid w:val="004F1B80"/>
    <w:rsid w:val="004F1C22"/>
    <w:rsid w:val="004F1D73"/>
    <w:rsid w:val="004F1E64"/>
    <w:rsid w:val="004F1EAB"/>
    <w:rsid w:val="004F1FBA"/>
    <w:rsid w:val="004F21DA"/>
    <w:rsid w:val="004F2349"/>
    <w:rsid w:val="004F2639"/>
    <w:rsid w:val="004F275D"/>
    <w:rsid w:val="004F27B0"/>
    <w:rsid w:val="004F27FB"/>
    <w:rsid w:val="004F2A7B"/>
    <w:rsid w:val="004F2B2C"/>
    <w:rsid w:val="004F2B7D"/>
    <w:rsid w:val="004F2D8A"/>
    <w:rsid w:val="004F2D8F"/>
    <w:rsid w:val="004F2D97"/>
    <w:rsid w:val="004F30CD"/>
    <w:rsid w:val="004F31C2"/>
    <w:rsid w:val="004F3311"/>
    <w:rsid w:val="004F3355"/>
    <w:rsid w:val="004F35FD"/>
    <w:rsid w:val="004F3841"/>
    <w:rsid w:val="004F3A59"/>
    <w:rsid w:val="004F3CF5"/>
    <w:rsid w:val="004F3ED5"/>
    <w:rsid w:val="004F40E2"/>
    <w:rsid w:val="004F423F"/>
    <w:rsid w:val="004F42A3"/>
    <w:rsid w:val="004F481F"/>
    <w:rsid w:val="004F4921"/>
    <w:rsid w:val="004F4ADB"/>
    <w:rsid w:val="004F4C3A"/>
    <w:rsid w:val="004F4C9B"/>
    <w:rsid w:val="004F4E97"/>
    <w:rsid w:val="004F501D"/>
    <w:rsid w:val="004F5375"/>
    <w:rsid w:val="004F5831"/>
    <w:rsid w:val="004F58B8"/>
    <w:rsid w:val="004F5A03"/>
    <w:rsid w:val="004F5C15"/>
    <w:rsid w:val="004F5F99"/>
    <w:rsid w:val="004F61F5"/>
    <w:rsid w:val="004F631E"/>
    <w:rsid w:val="004F6398"/>
    <w:rsid w:val="004F6564"/>
    <w:rsid w:val="004F6772"/>
    <w:rsid w:val="004F68AA"/>
    <w:rsid w:val="004F68F2"/>
    <w:rsid w:val="004F6944"/>
    <w:rsid w:val="004F6A55"/>
    <w:rsid w:val="004F6B03"/>
    <w:rsid w:val="004F6E70"/>
    <w:rsid w:val="004F6F8E"/>
    <w:rsid w:val="004F7056"/>
    <w:rsid w:val="004F70D1"/>
    <w:rsid w:val="004F71CF"/>
    <w:rsid w:val="004F72DC"/>
    <w:rsid w:val="004F736F"/>
    <w:rsid w:val="004F7569"/>
    <w:rsid w:val="004F76CB"/>
    <w:rsid w:val="004F76DE"/>
    <w:rsid w:val="004F79A1"/>
    <w:rsid w:val="004F79C1"/>
    <w:rsid w:val="004F7A72"/>
    <w:rsid w:val="004F7C2D"/>
    <w:rsid w:val="004F7D9C"/>
    <w:rsid w:val="004F7FF0"/>
    <w:rsid w:val="00500179"/>
    <w:rsid w:val="00500318"/>
    <w:rsid w:val="0050041D"/>
    <w:rsid w:val="00500458"/>
    <w:rsid w:val="00500519"/>
    <w:rsid w:val="0050054A"/>
    <w:rsid w:val="005007C9"/>
    <w:rsid w:val="00500A6F"/>
    <w:rsid w:val="00500B1E"/>
    <w:rsid w:val="00500B7B"/>
    <w:rsid w:val="00500D31"/>
    <w:rsid w:val="00500E50"/>
    <w:rsid w:val="00500ED3"/>
    <w:rsid w:val="00500FCE"/>
    <w:rsid w:val="005010D2"/>
    <w:rsid w:val="0050136D"/>
    <w:rsid w:val="00501515"/>
    <w:rsid w:val="00501717"/>
    <w:rsid w:val="00501952"/>
    <w:rsid w:val="00501967"/>
    <w:rsid w:val="0050196A"/>
    <w:rsid w:val="0050198C"/>
    <w:rsid w:val="005019DF"/>
    <w:rsid w:val="00501AAE"/>
    <w:rsid w:val="00501C8D"/>
    <w:rsid w:val="00501CCE"/>
    <w:rsid w:val="00501D0F"/>
    <w:rsid w:val="00501D1B"/>
    <w:rsid w:val="00501D7E"/>
    <w:rsid w:val="00501ED2"/>
    <w:rsid w:val="00502233"/>
    <w:rsid w:val="00502552"/>
    <w:rsid w:val="00502619"/>
    <w:rsid w:val="005026F8"/>
    <w:rsid w:val="005029D6"/>
    <w:rsid w:val="00502A85"/>
    <w:rsid w:val="00502B8B"/>
    <w:rsid w:val="00502EE4"/>
    <w:rsid w:val="0050301C"/>
    <w:rsid w:val="00503104"/>
    <w:rsid w:val="005033C8"/>
    <w:rsid w:val="005035A3"/>
    <w:rsid w:val="00503656"/>
    <w:rsid w:val="0050379C"/>
    <w:rsid w:val="005038DC"/>
    <w:rsid w:val="0050396B"/>
    <w:rsid w:val="00503BA5"/>
    <w:rsid w:val="00503EA3"/>
    <w:rsid w:val="00503FE9"/>
    <w:rsid w:val="0050416F"/>
    <w:rsid w:val="00504187"/>
    <w:rsid w:val="00504332"/>
    <w:rsid w:val="0050478F"/>
    <w:rsid w:val="005047D7"/>
    <w:rsid w:val="00504A32"/>
    <w:rsid w:val="00504D99"/>
    <w:rsid w:val="00504F3C"/>
    <w:rsid w:val="005054B3"/>
    <w:rsid w:val="0050552D"/>
    <w:rsid w:val="00505590"/>
    <w:rsid w:val="005055C9"/>
    <w:rsid w:val="00505601"/>
    <w:rsid w:val="00505912"/>
    <w:rsid w:val="00505974"/>
    <w:rsid w:val="00505A16"/>
    <w:rsid w:val="00505CBB"/>
    <w:rsid w:val="00505CF4"/>
    <w:rsid w:val="00505F57"/>
    <w:rsid w:val="00505F5D"/>
    <w:rsid w:val="0050603E"/>
    <w:rsid w:val="00506062"/>
    <w:rsid w:val="00506359"/>
    <w:rsid w:val="0050640E"/>
    <w:rsid w:val="00506464"/>
    <w:rsid w:val="005064B3"/>
    <w:rsid w:val="0050663A"/>
    <w:rsid w:val="005067D3"/>
    <w:rsid w:val="005068FE"/>
    <w:rsid w:val="00506A5B"/>
    <w:rsid w:val="00506CCD"/>
    <w:rsid w:val="00506D67"/>
    <w:rsid w:val="00506DE3"/>
    <w:rsid w:val="00507111"/>
    <w:rsid w:val="005073D6"/>
    <w:rsid w:val="00507487"/>
    <w:rsid w:val="0050769F"/>
    <w:rsid w:val="00507800"/>
    <w:rsid w:val="00507B87"/>
    <w:rsid w:val="00507CFE"/>
    <w:rsid w:val="00507E3A"/>
    <w:rsid w:val="00507F42"/>
    <w:rsid w:val="00510124"/>
    <w:rsid w:val="0051027C"/>
    <w:rsid w:val="0051032A"/>
    <w:rsid w:val="005103C4"/>
    <w:rsid w:val="00510577"/>
    <w:rsid w:val="00510854"/>
    <w:rsid w:val="005108E0"/>
    <w:rsid w:val="00510B87"/>
    <w:rsid w:val="00510BAB"/>
    <w:rsid w:val="00510C07"/>
    <w:rsid w:val="00510C25"/>
    <w:rsid w:val="00510C85"/>
    <w:rsid w:val="00510D3B"/>
    <w:rsid w:val="00510EA4"/>
    <w:rsid w:val="00511193"/>
    <w:rsid w:val="00511425"/>
    <w:rsid w:val="00511686"/>
    <w:rsid w:val="00511885"/>
    <w:rsid w:val="005118F8"/>
    <w:rsid w:val="0051190A"/>
    <w:rsid w:val="005119E5"/>
    <w:rsid w:val="00511BD6"/>
    <w:rsid w:val="00511CEC"/>
    <w:rsid w:val="00511F4E"/>
    <w:rsid w:val="005124B8"/>
    <w:rsid w:val="005124F1"/>
    <w:rsid w:val="005125F1"/>
    <w:rsid w:val="00512C00"/>
    <w:rsid w:val="00512C2B"/>
    <w:rsid w:val="00512E73"/>
    <w:rsid w:val="00513326"/>
    <w:rsid w:val="00513455"/>
    <w:rsid w:val="0051348E"/>
    <w:rsid w:val="005134FF"/>
    <w:rsid w:val="0051361B"/>
    <w:rsid w:val="0051379A"/>
    <w:rsid w:val="00513A26"/>
    <w:rsid w:val="00513C3F"/>
    <w:rsid w:val="00513EE4"/>
    <w:rsid w:val="00513FDD"/>
    <w:rsid w:val="00514040"/>
    <w:rsid w:val="0051406C"/>
    <w:rsid w:val="005140F4"/>
    <w:rsid w:val="00514216"/>
    <w:rsid w:val="0051437B"/>
    <w:rsid w:val="005143E3"/>
    <w:rsid w:val="005144AA"/>
    <w:rsid w:val="00514559"/>
    <w:rsid w:val="0051456B"/>
    <w:rsid w:val="0051474A"/>
    <w:rsid w:val="0051481F"/>
    <w:rsid w:val="00514A6B"/>
    <w:rsid w:val="00514BD6"/>
    <w:rsid w:val="00514DCB"/>
    <w:rsid w:val="00514F2B"/>
    <w:rsid w:val="00515102"/>
    <w:rsid w:val="005152D6"/>
    <w:rsid w:val="005156F3"/>
    <w:rsid w:val="005157C8"/>
    <w:rsid w:val="005157CD"/>
    <w:rsid w:val="005158A1"/>
    <w:rsid w:val="005159B8"/>
    <w:rsid w:val="00515AEA"/>
    <w:rsid w:val="00515C1E"/>
    <w:rsid w:val="00515ED2"/>
    <w:rsid w:val="00515F35"/>
    <w:rsid w:val="00515F46"/>
    <w:rsid w:val="00515FC9"/>
    <w:rsid w:val="0051607C"/>
    <w:rsid w:val="00516133"/>
    <w:rsid w:val="00516220"/>
    <w:rsid w:val="0051624E"/>
    <w:rsid w:val="005162CA"/>
    <w:rsid w:val="005162FA"/>
    <w:rsid w:val="005163AE"/>
    <w:rsid w:val="005164D2"/>
    <w:rsid w:val="00516538"/>
    <w:rsid w:val="00516792"/>
    <w:rsid w:val="00516BA9"/>
    <w:rsid w:val="00516C9E"/>
    <w:rsid w:val="00516D5D"/>
    <w:rsid w:val="00516E07"/>
    <w:rsid w:val="00516E63"/>
    <w:rsid w:val="005170EE"/>
    <w:rsid w:val="0051710B"/>
    <w:rsid w:val="00517145"/>
    <w:rsid w:val="0051723D"/>
    <w:rsid w:val="00517319"/>
    <w:rsid w:val="005173A0"/>
    <w:rsid w:val="005179DA"/>
    <w:rsid w:val="005179E3"/>
    <w:rsid w:val="00517B20"/>
    <w:rsid w:val="00517D37"/>
    <w:rsid w:val="00520086"/>
    <w:rsid w:val="005202E5"/>
    <w:rsid w:val="005203DA"/>
    <w:rsid w:val="00520642"/>
    <w:rsid w:val="00520680"/>
    <w:rsid w:val="005207B7"/>
    <w:rsid w:val="00520806"/>
    <w:rsid w:val="00520827"/>
    <w:rsid w:val="00520A64"/>
    <w:rsid w:val="00520A6B"/>
    <w:rsid w:val="00520EF4"/>
    <w:rsid w:val="00521012"/>
    <w:rsid w:val="00521333"/>
    <w:rsid w:val="005214DE"/>
    <w:rsid w:val="00521668"/>
    <w:rsid w:val="00521966"/>
    <w:rsid w:val="00521F0C"/>
    <w:rsid w:val="00522331"/>
    <w:rsid w:val="00522401"/>
    <w:rsid w:val="005224A7"/>
    <w:rsid w:val="005229C5"/>
    <w:rsid w:val="00522AEC"/>
    <w:rsid w:val="00522F30"/>
    <w:rsid w:val="00522F87"/>
    <w:rsid w:val="005232D1"/>
    <w:rsid w:val="00523318"/>
    <w:rsid w:val="005233FA"/>
    <w:rsid w:val="005236C2"/>
    <w:rsid w:val="0052391C"/>
    <w:rsid w:val="005239A4"/>
    <w:rsid w:val="00523A52"/>
    <w:rsid w:val="00523B2D"/>
    <w:rsid w:val="00523BC2"/>
    <w:rsid w:val="00523FB6"/>
    <w:rsid w:val="005240AD"/>
    <w:rsid w:val="00524256"/>
    <w:rsid w:val="005245FF"/>
    <w:rsid w:val="0052479A"/>
    <w:rsid w:val="00524861"/>
    <w:rsid w:val="00524B09"/>
    <w:rsid w:val="00524C2F"/>
    <w:rsid w:val="00524CBB"/>
    <w:rsid w:val="00524D56"/>
    <w:rsid w:val="00524D85"/>
    <w:rsid w:val="00524E52"/>
    <w:rsid w:val="0052514E"/>
    <w:rsid w:val="0052518A"/>
    <w:rsid w:val="005251EF"/>
    <w:rsid w:val="00525403"/>
    <w:rsid w:val="00525490"/>
    <w:rsid w:val="0052569D"/>
    <w:rsid w:val="00525825"/>
    <w:rsid w:val="00525859"/>
    <w:rsid w:val="005258FB"/>
    <w:rsid w:val="00525900"/>
    <w:rsid w:val="0052596B"/>
    <w:rsid w:val="00525AC7"/>
    <w:rsid w:val="00525B41"/>
    <w:rsid w:val="00525B96"/>
    <w:rsid w:val="00525C5A"/>
    <w:rsid w:val="00525E0D"/>
    <w:rsid w:val="00525F42"/>
    <w:rsid w:val="00526019"/>
    <w:rsid w:val="005261A3"/>
    <w:rsid w:val="005261D9"/>
    <w:rsid w:val="00526397"/>
    <w:rsid w:val="005265E5"/>
    <w:rsid w:val="0052689B"/>
    <w:rsid w:val="0052693A"/>
    <w:rsid w:val="00526987"/>
    <w:rsid w:val="005269FF"/>
    <w:rsid w:val="00526A31"/>
    <w:rsid w:val="00526ADD"/>
    <w:rsid w:val="00526B57"/>
    <w:rsid w:val="00526BE1"/>
    <w:rsid w:val="00526C80"/>
    <w:rsid w:val="00526CC7"/>
    <w:rsid w:val="00526CD1"/>
    <w:rsid w:val="00526CE4"/>
    <w:rsid w:val="0052700E"/>
    <w:rsid w:val="00527343"/>
    <w:rsid w:val="00527486"/>
    <w:rsid w:val="005274D4"/>
    <w:rsid w:val="005276A5"/>
    <w:rsid w:val="005276D0"/>
    <w:rsid w:val="00527AC3"/>
    <w:rsid w:val="00527F05"/>
    <w:rsid w:val="00527FA6"/>
    <w:rsid w:val="00530102"/>
    <w:rsid w:val="00530183"/>
    <w:rsid w:val="005302AD"/>
    <w:rsid w:val="005302FF"/>
    <w:rsid w:val="005305A5"/>
    <w:rsid w:val="00530773"/>
    <w:rsid w:val="005308B1"/>
    <w:rsid w:val="005308CE"/>
    <w:rsid w:val="00530944"/>
    <w:rsid w:val="0053094C"/>
    <w:rsid w:val="005309D8"/>
    <w:rsid w:val="00530A55"/>
    <w:rsid w:val="00530A67"/>
    <w:rsid w:val="00530C16"/>
    <w:rsid w:val="00530D10"/>
    <w:rsid w:val="00530D75"/>
    <w:rsid w:val="00530E71"/>
    <w:rsid w:val="00530F4B"/>
    <w:rsid w:val="00531116"/>
    <w:rsid w:val="005311D4"/>
    <w:rsid w:val="00531209"/>
    <w:rsid w:val="0053125A"/>
    <w:rsid w:val="005315D3"/>
    <w:rsid w:val="00531AF0"/>
    <w:rsid w:val="00531B54"/>
    <w:rsid w:val="00531CA1"/>
    <w:rsid w:val="00531E1C"/>
    <w:rsid w:val="00531EB3"/>
    <w:rsid w:val="00532018"/>
    <w:rsid w:val="00532193"/>
    <w:rsid w:val="005321DB"/>
    <w:rsid w:val="00532296"/>
    <w:rsid w:val="00532494"/>
    <w:rsid w:val="005324BE"/>
    <w:rsid w:val="005325E8"/>
    <w:rsid w:val="005329B2"/>
    <w:rsid w:val="00532B0F"/>
    <w:rsid w:val="00532D07"/>
    <w:rsid w:val="00532FE8"/>
    <w:rsid w:val="005331B8"/>
    <w:rsid w:val="005331E2"/>
    <w:rsid w:val="005333B0"/>
    <w:rsid w:val="00533420"/>
    <w:rsid w:val="005334BF"/>
    <w:rsid w:val="005334E4"/>
    <w:rsid w:val="005334ED"/>
    <w:rsid w:val="00533506"/>
    <w:rsid w:val="00533593"/>
    <w:rsid w:val="00533676"/>
    <w:rsid w:val="005336A1"/>
    <w:rsid w:val="005338B8"/>
    <w:rsid w:val="005338C3"/>
    <w:rsid w:val="00533A14"/>
    <w:rsid w:val="00533A62"/>
    <w:rsid w:val="00533A88"/>
    <w:rsid w:val="00533AD0"/>
    <w:rsid w:val="00533AFB"/>
    <w:rsid w:val="00533BA7"/>
    <w:rsid w:val="00533C1E"/>
    <w:rsid w:val="00533D78"/>
    <w:rsid w:val="00533FD6"/>
    <w:rsid w:val="00534128"/>
    <w:rsid w:val="00534255"/>
    <w:rsid w:val="005342CA"/>
    <w:rsid w:val="005343F4"/>
    <w:rsid w:val="0053450C"/>
    <w:rsid w:val="0053473F"/>
    <w:rsid w:val="00534839"/>
    <w:rsid w:val="00534899"/>
    <w:rsid w:val="005348C6"/>
    <w:rsid w:val="005348E2"/>
    <w:rsid w:val="00534954"/>
    <w:rsid w:val="00534A3A"/>
    <w:rsid w:val="00534FF5"/>
    <w:rsid w:val="00535151"/>
    <w:rsid w:val="00535191"/>
    <w:rsid w:val="00535701"/>
    <w:rsid w:val="0053576F"/>
    <w:rsid w:val="0053584F"/>
    <w:rsid w:val="00535D1B"/>
    <w:rsid w:val="0053631C"/>
    <w:rsid w:val="00536417"/>
    <w:rsid w:val="00536659"/>
    <w:rsid w:val="005366B7"/>
    <w:rsid w:val="005367CC"/>
    <w:rsid w:val="00536961"/>
    <w:rsid w:val="00536963"/>
    <w:rsid w:val="00536D06"/>
    <w:rsid w:val="00536D94"/>
    <w:rsid w:val="00536E4C"/>
    <w:rsid w:val="005370BD"/>
    <w:rsid w:val="005370EC"/>
    <w:rsid w:val="0053734B"/>
    <w:rsid w:val="0053765A"/>
    <w:rsid w:val="00537890"/>
    <w:rsid w:val="00537A6A"/>
    <w:rsid w:val="00537A84"/>
    <w:rsid w:val="00537B40"/>
    <w:rsid w:val="00537BB2"/>
    <w:rsid w:val="00537D30"/>
    <w:rsid w:val="00537E0F"/>
    <w:rsid w:val="00537E1B"/>
    <w:rsid w:val="00540064"/>
    <w:rsid w:val="00540074"/>
    <w:rsid w:val="00540091"/>
    <w:rsid w:val="005400F4"/>
    <w:rsid w:val="0054021C"/>
    <w:rsid w:val="005403E2"/>
    <w:rsid w:val="005404D5"/>
    <w:rsid w:val="0054055F"/>
    <w:rsid w:val="00540700"/>
    <w:rsid w:val="00540798"/>
    <w:rsid w:val="005407AF"/>
    <w:rsid w:val="005407FC"/>
    <w:rsid w:val="005408E8"/>
    <w:rsid w:val="00540961"/>
    <w:rsid w:val="00540AD4"/>
    <w:rsid w:val="00540C8E"/>
    <w:rsid w:val="005411CC"/>
    <w:rsid w:val="00541710"/>
    <w:rsid w:val="00541832"/>
    <w:rsid w:val="00541878"/>
    <w:rsid w:val="005418B5"/>
    <w:rsid w:val="00541B4E"/>
    <w:rsid w:val="00541BFC"/>
    <w:rsid w:val="00541CBF"/>
    <w:rsid w:val="00541D82"/>
    <w:rsid w:val="00542355"/>
    <w:rsid w:val="005423EF"/>
    <w:rsid w:val="005424C9"/>
    <w:rsid w:val="0054256B"/>
    <w:rsid w:val="005425DF"/>
    <w:rsid w:val="005428FF"/>
    <w:rsid w:val="00542976"/>
    <w:rsid w:val="00542AB0"/>
    <w:rsid w:val="00542BF9"/>
    <w:rsid w:val="00542DB3"/>
    <w:rsid w:val="00542DD8"/>
    <w:rsid w:val="00542E2E"/>
    <w:rsid w:val="005430EF"/>
    <w:rsid w:val="0054334B"/>
    <w:rsid w:val="0054337B"/>
    <w:rsid w:val="00543C86"/>
    <w:rsid w:val="00544158"/>
    <w:rsid w:val="00544387"/>
    <w:rsid w:val="005443D9"/>
    <w:rsid w:val="00544469"/>
    <w:rsid w:val="005445B0"/>
    <w:rsid w:val="005445F0"/>
    <w:rsid w:val="00544666"/>
    <w:rsid w:val="005447C9"/>
    <w:rsid w:val="005449E3"/>
    <w:rsid w:val="00544A72"/>
    <w:rsid w:val="00544AB3"/>
    <w:rsid w:val="00544AED"/>
    <w:rsid w:val="00544B09"/>
    <w:rsid w:val="00544B8A"/>
    <w:rsid w:val="00544C8E"/>
    <w:rsid w:val="00544E3F"/>
    <w:rsid w:val="00544E76"/>
    <w:rsid w:val="0054515C"/>
    <w:rsid w:val="00545196"/>
    <w:rsid w:val="00545387"/>
    <w:rsid w:val="00545562"/>
    <w:rsid w:val="0054567F"/>
    <w:rsid w:val="00545740"/>
    <w:rsid w:val="00545978"/>
    <w:rsid w:val="00545A2D"/>
    <w:rsid w:val="00545B10"/>
    <w:rsid w:val="00545BD5"/>
    <w:rsid w:val="00545BE8"/>
    <w:rsid w:val="00545C9D"/>
    <w:rsid w:val="00545E44"/>
    <w:rsid w:val="00545EFB"/>
    <w:rsid w:val="00545EFD"/>
    <w:rsid w:val="00545F39"/>
    <w:rsid w:val="00546030"/>
    <w:rsid w:val="00546166"/>
    <w:rsid w:val="005461B2"/>
    <w:rsid w:val="0054627F"/>
    <w:rsid w:val="00546425"/>
    <w:rsid w:val="005465D3"/>
    <w:rsid w:val="005467C0"/>
    <w:rsid w:val="0054691F"/>
    <w:rsid w:val="00546DD8"/>
    <w:rsid w:val="00546E79"/>
    <w:rsid w:val="00546F28"/>
    <w:rsid w:val="0054729C"/>
    <w:rsid w:val="00547370"/>
    <w:rsid w:val="005478A1"/>
    <w:rsid w:val="00547E54"/>
    <w:rsid w:val="00547EF4"/>
    <w:rsid w:val="00547F28"/>
    <w:rsid w:val="00550136"/>
    <w:rsid w:val="0055014F"/>
    <w:rsid w:val="005503B3"/>
    <w:rsid w:val="0055043C"/>
    <w:rsid w:val="005507C1"/>
    <w:rsid w:val="00550822"/>
    <w:rsid w:val="005508F7"/>
    <w:rsid w:val="0055099B"/>
    <w:rsid w:val="005509C6"/>
    <w:rsid w:val="005509F7"/>
    <w:rsid w:val="00550AE4"/>
    <w:rsid w:val="00550D45"/>
    <w:rsid w:val="00550DE7"/>
    <w:rsid w:val="005512CC"/>
    <w:rsid w:val="0055136E"/>
    <w:rsid w:val="005513B1"/>
    <w:rsid w:val="005513E1"/>
    <w:rsid w:val="005517DD"/>
    <w:rsid w:val="00551A97"/>
    <w:rsid w:val="00551F8C"/>
    <w:rsid w:val="00552036"/>
    <w:rsid w:val="0055224D"/>
    <w:rsid w:val="00552385"/>
    <w:rsid w:val="0055240C"/>
    <w:rsid w:val="0055245A"/>
    <w:rsid w:val="005524A1"/>
    <w:rsid w:val="00552582"/>
    <w:rsid w:val="0055297D"/>
    <w:rsid w:val="00552A30"/>
    <w:rsid w:val="00552DCD"/>
    <w:rsid w:val="00552E04"/>
    <w:rsid w:val="00552E9B"/>
    <w:rsid w:val="00553961"/>
    <w:rsid w:val="00553967"/>
    <w:rsid w:val="00553970"/>
    <w:rsid w:val="00553B33"/>
    <w:rsid w:val="00553B7F"/>
    <w:rsid w:val="00553D30"/>
    <w:rsid w:val="00553E40"/>
    <w:rsid w:val="00553F9C"/>
    <w:rsid w:val="00554039"/>
    <w:rsid w:val="00554048"/>
    <w:rsid w:val="0055409F"/>
    <w:rsid w:val="00554346"/>
    <w:rsid w:val="00554399"/>
    <w:rsid w:val="005543E9"/>
    <w:rsid w:val="0055445F"/>
    <w:rsid w:val="0055461E"/>
    <w:rsid w:val="005546A1"/>
    <w:rsid w:val="005546E5"/>
    <w:rsid w:val="00554744"/>
    <w:rsid w:val="00554A41"/>
    <w:rsid w:val="00554A7A"/>
    <w:rsid w:val="00554C5E"/>
    <w:rsid w:val="00554C69"/>
    <w:rsid w:val="00554D4E"/>
    <w:rsid w:val="00554F99"/>
    <w:rsid w:val="005550A4"/>
    <w:rsid w:val="005551E0"/>
    <w:rsid w:val="0055525A"/>
    <w:rsid w:val="00555531"/>
    <w:rsid w:val="00555673"/>
    <w:rsid w:val="005556A7"/>
    <w:rsid w:val="00555A17"/>
    <w:rsid w:val="00555B29"/>
    <w:rsid w:val="00555B3E"/>
    <w:rsid w:val="00555BA0"/>
    <w:rsid w:val="00555C71"/>
    <w:rsid w:val="00555D01"/>
    <w:rsid w:val="00555FFF"/>
    <w:rsid w:val="00556271"/>
    <w:rsid w:val="005563B3"/>
    <w:rsid w:val="005563EC"/>
    <w:rsid w:val="0055640A"/>
    <w:rsid w:val="00556480"/>
    <w:rsid w:val="00556500"/>
    <w:rsid w:val="0055675D"/>
    <w:rsid w:val="00556A1C"/>
    <w:rsid w:val="00556A6A"/>
    <w:rsid w:val="00556B2B"/>
    <w:rsid w:val="00556B6A"/>
    <w:rsid w:val="00556C02"/>
    <w:rsid w:val="00556D94"/>
    <w:rsid w:val="00556D9D"/>
    <w:rsid w:val="00556EB0"/>
    <w:rsid w:val="00557045"/>
    <w:rsid w:val="00557174"/>
    <w:rsid w:val="005571E4"/>
    <w:rsid w:val="00557240"/>
    <w:rsid w:val="005573EB"/>
    <w:rsid w:val="005574DB"/>
    <w:rsid w:val="00557503"/>
    <w:rsid w:val="00557574"/>
    <w:rsid w:val="005575C8"/>
    <w:rsid w:val="005575F0"/>
    <w:rsid w:val="00557606"/>
    <w:rsid w:val="005578E9"/>
    <w:rsid w:val="00557965"/>
    <w:rsid w:val="00557BE6"/>
    <w:rsid w:val="00557E03"/>
    <w:rsid w:val="00557EFF"/>
    <w:rsid w:val="005600D1"/>
    <w:rsid w:val="00560140"/>
    <w:rsid w:val="005604B5"/>
    <w:rsid w:val="00560566"/>
    <w:rsid w:val="005605B1"/>
    <w:rsid w:val="005607C7"/>
    <w:rsid w:val="0056089F"/>
    <w:rsid w:val="005609BB"/>
    <w:rsid w:val="00560BC7"/>
    <w:rsid w:val="00560C32"/>
    <w:rsid w:val="00560CF9"/>
    <w:rsid w:val="00560E0B"/>
    <w:rsid w:val="00560F73"/>
    <w:rsid w:val="00560F74"/>
    <w:rsid w:val="0056104B"/>
    <w:rsid w:val="0056116C"/>
    <w:rsid w:val="00561315"/>
    <w:rsid w:val="0056132D"/>
    <w:rsid w:val="00561439"/>
    <w:rsid w:val="00561448"/>
    <w:rsid w:val="00561654"/>
    <w:rsid w:val="005619B7"/>
    <w:rsid w:val="00561A12"/>
    <w:rsid w:val="00561A2B"/>
    <w:rsid w:val="00561AB7"/>
    <w:rsid w:val="00561BC2"/>
    <w:rsid w:val="00561C0E"/>
    <w:rsid w:val="00561CE8"/>
    <w:rsid w:val="00561DD4"/>
    <w:rsid w:val="00561DE0"/>
    <w:rsid w:val="00561E4E"/>
    <w:rsid w:val="00561FBA"/>
    <w:rsid w:val="00562012"/>
    <w:rsid w:val="00562300"/>
    <w:rsid w:val="00562346"/>
    <w:rsid w:val="0056249B"/>
    <w:rsid w:val="0056287F"/>
    <w:rsid w:val="005628AD"/>
    <w:rsid w:val="00562AE7"/>
    <w:rsid w:val="00562CD8"/>
    <w:rsid w:val="00562E22"/>
    <w:rsid w:val="00562E99"/>
    <w:rsid w:val="00562FD4"/>
    <w:rsid w:val="0056331B"/>
    <w:rsid w:val="0056342A"/>
    <w:rsid w:val="005635BB"/>
    <w:rsid w:val="005636C4"/>
    <w:rsid w:val="005636FA"/>
    <w:rsid w:val="00563A29"/>
    <w:rsid w:val="00563AB0"/>
    <w:rsid w:val="00563C06"/>
    <w:rsid w:val="00563E08"/>
    <w:rsid w:val="00563E7F"/>
    <w:rsid w:val="00563E9B"/>
    <w:rsid w:val="00563F06"/>
    <w:rsid w:val="00563FDD"/>
    <w:rsid w:val="00564064"/>
    <w:rsid w:val="00564182"/>
    <w:rsid w:val="00564381"/>
    <w:rsid w:val="00564577"/>
    <w:rsid w:val="0056491B"/>
    <w:rsid w:val="00564975"/>
    <w:rsid w:val="00564C16"/>
    <w:rsid w:val="00564DB9"/>
    <w:rsid w:val="00564E79"/>
    <w:rsid w:val="00564F64"/>
    <w:rsid w:val="00564FA1"/>
    <w:rsid w:val="00565010"/>
    <w:rsid w:val="00565012"/>
    <w:rsid w:val="00565073"/>
    <w:rsid w:val="005655CC"/>
    <w:rsid w:val="005656E8"/>
    <w:rsid w:val="005659EB"/>
    <w:rsid w:val="00565D8A"/>
    <w:rsid w:val="00565F2E"/>
    <w:rsid w:val="005666CE"/>
    <w:rsid w:val="005667AB"/>
    <w:rsid w:val="005667C9"/>
    <w:rsid w:val="00566801"/>
    <w:rsid w:val="0056686E"/>
    <w:rsid w:val="00566A49"/>
    <w:rsid w:val="00566A5E"/>
    <w:rsid w:val="00566B97"/>
    <w:rsid w:val="00566BCD"/>
    <w:rsid w:val="00566D69"/>
    <w:rsid w:val="00566E91"/>
    <w:rsid w:val="00567067"/>
    <w:rsid w:val="005671A0"/>
    <w:rsid w:val="005671C5"/>
    <w:rsid w:val="00567324"/>
    <w:rsid w:val="00567467"/>
    <w:rsid w:val="005675C4"/>
    <w:rsid w:val="005675DD"/>
    <w:rsid w:val="0056767D"/>
    <w:rsid w:val="005676AB"/>
    <w:rsid w:val="00567823"/>
    <w:rsid w:val="00567915"/>
    <w:rsid w:val="00567922"/>
    <w:rsid w:val="00567B0A"/>
    <w:rsid w:val="00567C81"/>
    <w:rsid w:val="00567CA0"/>
    <w:rsid w:val="00567CB3"/>
    <w:rsid w:val="00567E60"/>
    <w:rsid w:val="0057005D"/>
    <w:rsid w:val="0057018C"/>
    <w:rsid w:val="005702CD"/>
    <w:rsid w:val="0057039E"/>
    <w:rsid w:val="005703BC"/>
    <w:rsid w:val="005703E4"/>
    <w:rsid w:val="00570744"/>
    <w:rsid w:val="00570991"/>
    <w:rsid w:val="00570A06"/>
    <w:rsid w:val="00570A53"/>
    <w:rsid w:val="00570D37"/>
    <w:rsid w:val="00570F5A"/>
    <w:rsid w:val="00571281"/>
    <w:rsid w:val="00571296"/>
    <w:rsid w:val="005713A3"/>
    <w:rsid w:val="00571595"/>
    <w:rsid w:val="005716D0"/>
    <w:rsid w:val="0057185A"/>
    <w:rsid w:val="00571891"/>
    <w:rsid w:val="005718BF"/>
    <w:rsid w:val="0057198D"/>
    <w:rsid w:val="00571B5E"/>
    <w:rsid w:val="00571C54"/>
    <w:rsid w:val="00571D58"/>
    <w:rsid w:val="00571D6B"/>
    <w:rsid w:val="00571D86"/>
    <w:rsid w:val="00571E4C"/>
    <w:rsid w:val="00571E61"/>
    <w:rsid w:val="00571F1C"/>
    <w:rsid w:val="00572123"/>
    <w:rsid w:val="0057212D"/>
    <w:rsid w:val="005721B1"/>
    <w:rsid w:val="00572378"/>
    <w:rsid w:val="00572422"/>
    <w:rsid w:val="00572487"/>
    <w:rsid w:val="005725A1"/>
    <w:rsid w:val="00572698"/>
    <w:rsid w:val="00572804"/>
    <w:rsid w:val="0057288E"/>
    <w:rsid w:val="00572A19"/>
    <w:rsid w:val="00572A23"/>
    <w:rsid w:val="00572B5B"/>
    <w:rsid w:val="00572BFE"/>
    <w:rsid w:val="00572CEA"/>
    <w:rsid w:val="00572DB2"/>
    <w:rsid w:val="0057321D"/>
    <w:rsid w:val="0057329D"/>
    <w:rsid w:val="00573444"/>
    <w:rsid w:val="0057345F"/>
    <w:rsid w:val="005734C3"/>
    <w:rsid w:val="00573515"/>
    <w:rsid w:val="005735BD"/>
    <w:rsid w:val="00573740"/>
    <w:rsid w:val="005738B9"/>
    <w:rsid w:val="00573C5B"/>
    <w:rsid w:val="00573F53"/>
    <w:rsid w:val="00573FCE"/>
    <w:rsid w:val="00574108"/>
    <w:rsid w:val="0057410B"/>
    <w:rsid w:val="00574465"/>
    <w:rsid w:val="005746AD"/>
    <w:rsid w:val="00574704"/>
    <w:rsid w:val="00574827"/>
    <w:rsid w:val="00574991"/>
    <w:rsid w:val="00574AC9"/>
    <w:rsid w:val="00574BCD"/>
    <w:rsid w:val="00574D8C"/>
    <w:rsid w:val="00574DD6"/>
    <w:rsid w:val="00575069"/>
    <w:rsid w:val="005750D6"/>
    <w:rsid w:val="005752E7"/>
    <w:rsid w:val="0057543E"/>
    <w:rsid w:val="0057569E"/>
    <w:rsid w:val="0057588E"/>
    <w:rsid w:val="00575C34"/>
    <w:rsid w:val="00575F00"/>
    <w:rsid w:val="005761C2"/>
    <w:rsid w:val="0057622E"/>
    <w:rsid w:val="0057632F"/>
    <w:rsid w:val="005765AD"/>
    <w:rsid w:val="00576663"/>
    <w:rsid w:val="00576829"/>
    <w:rsid w:val="00576A47"/>
    <w:rsid w:val="00576B67"/>
    <w:rsid w:val="00576C08"/>
    <w:rsid w:val="00576CC5"/>
    <w:rsid w:val="00576E0E"/>
    <w:rsid w:val="00576EC1"/>
    <w:rsid w:val="0057705F"/>
    <w:rsid w:val="00577135"/>
    <w:rsid w:val="005771F9"/>
    <w:rsid w:val="00577268"/>
    <w:rsid w:val="0057727B"/>
    <w:rsid w:val="00577346"/>
    <w:rsid w:val="0057738D"/>
    <w:rsid w:val="00577534"/>
    <w:rsid w:val="00577626"/>
    <w:rsid w:val="005776A5"/>
    <w:rsid w:val="005777CA"/>
    <w:rsid w:val="0057789D"/>
    <w:rsid w:val="005778B5"/>
    <w:rsid w:val="005779C7"/>
    <w:rsid w:val="00577B7F"/>
    <w:rsid w:val="00577BF4"/>
    <w:rsid w:val="00577C7F"/>
    <w:rsid w:val="00577CAC"/>
    <w:rsid w:val="00577F2D"/>
    <w:rsid w:val="00577FA5"/>
    <w:rsid w:val="005800F2"/>
    <w:rsid w:val="00580505"/>
    <w:rsid w:val="005805BA"/>
    <w:rsid w:val="005806FA"/>
    <w:rsid w:val="005807D0"/>
    <w:rsid w:val="00580C13"/>
    <w:rsid w:val="00580DB0"/>
    <w:rsid w:val="00580DD7"/>
    <w:rsid w:val="00580F98"/>
    <w:rsid w:val="00581018"/>
    <w:rsid w:val="005812C2"/>
    <w:rsid w:val="0058145B"/>
    <w:rsid w:val="005816D0"/>
    <w:rsid w:val="005816EE"/>
    <w:rsid w:val="005817E3"/>
    <w:rsid w:val="00581BBD"/>
    <w:rsid w:val="00581D94"/>
    <w:rsid w:val="00581F4C"/>
    <w:rsid w:val="00581FB7"/>
    <w:rsid w:val="005820BD"/>
    <w:rsid w:val="0058223D"/>
    <w:rsid w:val="005823BF"/>
    <w:rsid w:val="00582463"/>
    <w:rsid w:val="0058266F"/>
    <w:rsid w:val="0058273A"/>
    <w:rsid w:val="00582B2F"/>
    <w:rsid w:val="00582C7D"/>
    <w:rsid w:val="00582D56"/>
    <w:rsid w:val="00582DF0"/>
    <w:rsid w:val="00582E2A"/>
    <w:rsid w:val="00582E73"/>
    <w:rsid w:val="00582F85"/>
    <w:rsid w:val="00583179"/>
    <w:rsid w:val="0058317E"/>
    <w:rsid w:val="0058318B"/>
    <w:rsid w:val="005832BA"/>
    <w:rsid w:val="00583401"/>
    <w:rsid w:val="0058344D"/>
    <w:rsid w:val="005834DC"/>
    <w:rsid w:val="0058350F"/>
    <w:rsid w:val="00583D77"/>
    <w:rsid w:val="00583E04"/>
    <w:rsid w:val="0058402C"/>
    <w:rsid w:val="0058416B"/>
    <w:rsid w:val="005841EA"/>
    <w:rsid w:val="005844AF"/>
    <w:rsid w:val="0058461A"/>
    <w:rsid w:val="0058487C"/>
    <w:rsid w:val="00584A69"/>
    <w:rsid w:val="00584AE1"/>
    <w:rsid w:val="00584C42"/>
    <w:rsid w:val="00584E74"/>
    <w:rsid w:val="00584F90"/>
    <w:rsid w:val="00585025"/>
    <w:rsid w:val="005850DE"/>
    <w:rsid w:val="005851FA"/>
    <w:rsid w:val="005852D7"/>
    <w:rsid w:val="00585354"/>
    <w:rsid w:val="0058537F"/>
    <w:rsid w:val="005856A0"/>
    <w:rsid w:val="005857DB"/>
    <w:rsid w:val="00585AF8"/>
    <w:rsid w:val="00585B79"/>
    <w:rsid w:val="00585C4D"/>
    <w:rsid w:val="00585C5E"/>
    <w:rsid w:val="00585CCA"/>
    <w:rsid w:val="00585D01"/>
    <w:rsid w:val="00585D36"/>
    <w:rsid w:val="00585FDA"/>
    <w:rsid w:val="005861DB"/>
    <w:rsid w:val="005867DA"/>
    <w:rsid w:val="00586828"/>
    <w:rsid w:val="005868EB"/>
    <w:rsid w:val="00586C23"/>
    <w:rsid w:val="00586D1F"/>
    <w:rsid w:val="00586DD9"/>
    <w:rsid w:val="00586DDB"/>
    <w:rsid w:val="00586E30"/>
    <w:rsid w:val="00586F30"/>
    <w:rsid w:val="00587576"/>
    <w:rsid w:val="005875C8"/>
    <w:rsid w:val="00587C08"/>
    <w:rsid w:val="00587C84"/>
    <w:rsid w:val="00587DDE"/>
    <w:rsid w:val="00587E4C"/>
    <w:rsid w:val="00587F40"/>
    <w:rsid w:val="00587F81"/>
    <w:rsid w:val="00587FF8"/>
    <w:rsid w:val="00590148"/>
    <w:rsid w:val="005902AF"/>
    <w:rsid w:val="00590686"/>
    <w:rsid w:val="005907D4"/>
    <w:rsid w:val="00590809"/>
    <w:rsid w:val="005908E8"/>
    <w:rsid w:val="00590A63"/>
    <w:rsid w:val="00590B02"/>
    <w:rsid w:val="00590CA7"/>
    <w:rsid w:val="00590E1E"/>
    <w:rsid w:val="00590E2F"/>
    <w:rsid w:val="00591048"/>
    <w:rsid w:val="00591096"/>
    <w:rsid w:val="0059147A"/>
    <w:rsid w:val="00591500"/>
    <w:rsid w:val="00591700"/>
    <w:rsid w:val="005917F6"/>
    <w:rsid w:val="00591819"/>
    <w:rsid w:val="0059184F"/>
    <w:rsid w:val="00591CED"/>
    <w:rsid w:val="00591D7C"/>
    <w:rsid w:val="00591E1B"/>
    <w:rsid w:val="00591E1E"/>
    <w:rsid w:val="00591E99"/>
    <w:rsid w:val="00592263"/>
    <w:rsid w:val="005922FC"/>
    <w:rsid w:val="00592309"/>
    <w:rsid w:val="00592361"/>
    <w:rsid w:val="00592445"/>
    <w:rsid w:val="005928EA"/>
    <w:rsid w:val="00592EFA"/>
    <w:rsid w:val="00592F6D"/>
    <w:rsid w:val="00593060"/>
    <w:rsid w:val="0059320C"/>
    <w:rsid w:val="0059323E"/>
    <w:rsid w:val="0059338A"/>
    <w:rsid w:val="00593827"/>
    <w:rsid w:val="0059392C"/>
    <w:rsid w:val="00593B4E"/>
    <w:rsid w:val="005944E9"/>
    <w:rsid w:val="0059465D"/>
    <w:rsid w:val="00594DC6"/>
    <w:rsid w:val="00594EDC"/>
    <w:rsid w:val="00594EEE"/>
    <w:rsid w:val="00594EF2"/>
    <w:rsid w:val="005950A5"/>
    <w:rsid w:val="0059526F"/>
    <w:rsid w:val="00595481"/>
    <w:rsid w:val="0059568A"/>
    <w:rsid w:val="00595A0E"/>
    <w:rsid w:val="00595C27"/>
    <w:rsid w:val="00595DBC"/>
    <w:rsid w:val="00595DC9"/>
    <w:rsid w:val="00595DD8"/>
    <w:rsid w:val="00595E2B"/>
    <w:rsid w:val="00595EF3"/>
    <w:rsid w:val="00596097"/>
    <w:rsid w:val="005960E8"/>
    <w:rsid w:val="0059622A"/>
    <w:rsid w:val="00596269"/>
    <w:rsid w:val="00596414"/>
    <w:rsid w:val="00596429"/>
    <w:rsid w:val="00596450"/>
    <w:rsid w:val="0059650A"/>
    <w:rsid w:val="005965A8"/>
    <w:rsid w:val="0059670F"/>
    <w:rsid w:val="00596CEB"/>
    <w:rsid w:val="00596D71"/>
    <w:rsid w:val="00596E49"/>
    <w:rsid w:val="00596EC9"/>
    <w:rsid w:val="00597212"/>
    <w:rsid w:val="00597272"/>
    <w:rsid w:val="00597305"/>
    <w:rsid w:val="00597458"/>
    <w:rsid w:val="005974B4"/>
    <w:rsid w:val="00597702"/>
    <w:rsid w:val="0059778A"/>
    <w:rsid w:val="005977A6"/>
    <w:rsid w:val="00597BB3"/>
    <w:rsid w:val="00597D79"/>
    <w:rsid w:val="00597E61"/>
    <w:rsid w:val="005A0140"/>
    <w:rsid w:val="005A01BC"/>
    <w:rsid w:val="005A01E0"/>
    <w:rsid w:val="005A0324"/>
    <w:rsid w:val="005A042E"/>
    <w:rsid w:val="005A0591"/>
    <w:rsid w:val="005A061A"/>
    <w:rsid w:val="005A063C"/>
    <w:rsid w:val="005A07DA"/>
    <w:rsid w:val="005A0B0C"/>
    <w:rsid w:val="005A0B39"/>
    <w:rsid w:val="005A0B55"/>
    <w:rsid w:val="005A0F45"/>
    <w:rsid w:val="005A0F6A"/>
    <w:rsid w:val="005A0F9F"/>
    <w:rsid w:val="005A0FED"/>
    <w:rsid w:val="005A11DB"/>
    <w:rsid w:val="005A122A"/>
    <w:rsid w:val="005A12AF"/>
    <w:rsid w:val="005A13DA"/>
    <w:rsid w:val="005A1605"/>
    <w:rsid w:val="005A1692"/>
    <w:rsid w:val="005A1AA6"/>
    <w:rsid w:val="005A1B53"/>
    <w:rsid w:val="005A1F2B"/>
    <w:rsid w:val="005A2170"/>
    <w:rsid w:val="005A24FA"/>
    <w:rsid w:val="005A25DC"/>
    <w:rsid w:val="005A2702"/>
    <w:rsid w:val="005A2729"/>
    <w:rsid w:val="005A29E2"/>
    <w:rsid w:val="005A2AAC"/>
    <w:rsid w:val="005A2B58"/>
    <w:rsid w:val="005A2EFF"/>
    <w:rsid w:val="005A2FCC"/>
    <w:rsid w:val="005A3299"/>
    <w:rsid w:val="005A32D4"/>
    <w:rsid w:val="005A34F3"/>
    <w:rsid w:val="005A3752"/>
    <w:rsid w:val="005A3988"/>
    <w:rsid w:val="005A3C70"/>
    <w:rsid w:val="005A3C77"/>
    <w:rsid w:val="005A3DD6"/>
    <w:rsid w:val="005A3E84"/>
    <w:rsid w:val="005A3EFB"/>
    <w:rsid w:val="005A403F"/>
    <w:rsid w:val="005A4242"/>
    <w:rsid w:val="005A42F6"/>
    <w:rsid w:val="005A43EB"/>
    <w:rsid w:val="005A4436"/>
    <w:rsid w:val="005A45BC"/>
    <w:rsid w:val="005A4611"/>
    <w:rsid w:val="005A46B9"/>
    <w:rsid w:val="005A4888"/>
    <w:rsid w:val="005A48C2"/>
    <w:rsid w:val="005A4C32"/>
    <w:rsid w:val="005A4CDA"/>
    <w:rsid w:val="005A4E7F"/>
    <w:rsid w:val="005A4E98"/>
    <w:rsid w:val="005A4F02"/>
    <w:rsid w:val="005A5031"/>
    <w:rsid w:val="005A5159"/>
    <w:rsid w:val="005A53A4"/>
    <w:rsid w:val="005A545B"/>
    <w:rsid w:val="005A5AD8"/>
    <w:rsid w:val="005A5DE5"/>
    <w:rsid w:val="005A6050"/>
    <w:rsid w:val="005A608E"/>
    <w:rsid w:val="005A624C"/>
    <w:rsid w:val="005A6334"/>
    <w:rsid w:val="005A65DE"/>
    <w:rsid w:val="005A66DA"/>
    <w:rsid w:val="005A66E6"/>
    <w:rsid w:val="005A68BC"/>
    <w:rsid w:val="005A6982"/>
    <w:rsid w:val="005A69BD"/>
    <w:rsid w:val="005A6DF8"/>
    <w:rsid w:val="005A6F7A"/>
    <w:rsid w:val="005A7030"/>
    <w:rsid w:val="005A704B"/>
    <w:rsid w:val="005A70AD"/>
    <w:rsid w:val="005A71F7"/>
    <w:rsid w:val="005A7290"/>
    <w:rsid w:val="005A7708"/>
    <w:rsid w:val="005A773A"/>
    <w:rsid w:val="005A7771"/>
    <w:rsid w:val="005A7840"/>
    <w:rsid w:val="005A7922"/>
    <w:rsid w:val="005A7935"/>
    <w:rsid w:val="005A7C91"/>
    <w:rsid w:val="005A7CA4"/>
    <w:rsid w:val="005A7DAC"/>
    <w:rsid w:val="005A7EC6"/>
    <w:rsid w:val="005A7EF9"/>
    <w:rsid w:val="005B0047"/>
    <w:rsid w:val="005B0054"/>
    <w:rsid w:val="005B0159"/>
    <w:rsid w:val="005B01F7"/>
    <w:rsid w:val="005B022F"/>
    <w:rsid w:val="005B031C"/>
    <w:rsid w:val="005B04E9"/>
    <w:rsid w:val="005B078B"/>
    <w:rsid w:val="005B0864"/>
    <w:rsid w:val="005B0947"/>
    <w:rsid w:val="005B0A9E"/>
    <w:rsid w:val="005B0BF6"/>
    <w:rsid w:val="005B0C4C"/>
    <w:rsid w:val="005B0CBF"/>
    <w:rsid w:val="005B0CD7"/>
    <w:rsid w:val="005B0E6F"/>
    <w:rsid w:val="005B10A6"/>
    <w:rsid w:val="005B10D1"/>
    <w:rsid w:val="005B1169"/>
    <w:rsid w:val="005B1232"/>
    <w:rsid w:val="005B1318"/>
    <w:rsid w:val="005B134B"/>
    <w:rsid w:val="005B1638"/>
    <w:rsid w:val="005B1720"/>
    <w:rsid w:val="005B1761"/>
    <w:rsid w:val="005B1894"/>
    <w:rsid w:val="005B194E"/>
    <w:rsid w:val="005B1B52"/>
    <w:rsid w:val="005B1C07"/>
    <w:rsid w:val="005B1D12"/>
    <w:rsid w:val="005B1E48"/>
    <w:rsid w:val="005B1F1A"/>
    <w:rsid w:val="005B1FCE"/>
    <w:rsid w:val="005B21E0"/>
    <w:rsid w:val="005B2206"/>
    <w:rsid w:val="005B2223"/>
    <w:rsid w:val="005B2374"/>
    <w:rsid w:val="005B261F"/>
    <w:rsid w:val="005B2715"/>
    <w:rsid w:val="005B2831"/>
    <w:rsid w:val="005B28F6"/>
    <w:rsid w:val="005B29D7"/>
    <w:rsid w:val="005B2B60"/>
    <w:rsid w:val="005B2C80"/>
    <w:rsid w:val="005B2CA1"/>
    <w:rsid w:val="005B2D40"/>
    <w:rsid w:val="005B2E77"/>
    <w:rsid w:val="005B2F54"/>
    <w:rsid w:val="005B3025"/>
    <w:rsid w:val="005B313C"/>
    <w:rsid w:val="005B32BC"/>
    <w:rsid w:val="005B33A6"/>
    <w:rsid w:val="005B33DF"/>
    <w:rsid w:val="005B34BB"/>
    <w:rsid w:val="005B3642"/>
    <w:rsid w:val="005B36AB"/>
    <w:rsid w:val="005B3D37"/>
    <w:rsid w:val="005B3DBE"/>
    <w:rsid w:val="005B3FB4"/>
    <w:rsid w:val="005B40BC"/>
    <w:rsid w:val="005B431D"/>
    <w:rsid w:val="005B46CA"/>
    <w:rsid w:val="005B47BA"/>
    <w:rsid w:val="005B4C0D"/>
    <w:rsid w:val="005B4F9F"/>
    <w:rsid w:val="005B50D1"/>
    <w:rsid w:val="005B519D"/>
    <w:rsid w:val="005B5335"/>
    <w:rsid w:val="005B5609"/>
    <w:rsid w:val="005B5682"/>
    <w:rsid w:val="005B5819"/>
    <w:rsid w:val="005B588B"/>
    <w:rsid w:val="005B58AF"/>
    <w:rsid w:val="005B598C"/>
    <w:rsid w:val="005B59A2"/>
    <w:rsid w:val="005B59BF"/>
    <w:rsid w:val="005B5CE1"/>
    <w:rsid w:val="005B5E20"/>
    <w:rsid w:val="005B5E4B"/>
    <w:rsid w:val="005B5EC0"/>
    <w:rsid w:val="005B614D"/>
    <w:rsid w:val="005B61A0"/>
    <w:rsid w:val="005B6303"/>
    <w:rsid w:val="005B67C3"/>
    <w:rsid w:val="005B6951"/>
    <w:rsid w:val="005B6AFC"/>
    <w:rsid w:val="005B6B6C"/>
    <w:rsid w:val="005B6C20"/>
    <w:rsid w:val="005B6C48"/>
    <w:rsid w:val="005B6D98"/>
    <w:rsid w:val="005B6F2B"/>
    <w:rsid w:val="005B6F84"/>
    <w:rsid w:val="005B707C"/>
    <w:rsid w:val="005B7166"/>
    <w:rsid w:val="005B7616"/>
    <w:rsid w:val="005B77A6"/>
    <w:rsid w:val="005B77FA"/>
    <w:rsid w:val="005B7953"/>
    <w:rsid w:val="005B795C"/>
    <w:rsid w:val="005B7BD0"/>
    <w:rsid w:val="005B7BF6"/>
    <w:rsid w:val="005B7C3E"/>
    <w:rsid w:val="005B7C7F"/>
    <w:rsid w:val="005B7E84"/>
    <w:rsid w:val="005C0052"/>
    <w:rsid w:val="005C03F4"/>
    <w:rsid w:val="005C06D0"/>
    <w:rsid w:val="005C090A"/>
    <w:rsid w:val="005C0A60"/>
    <w:rsid w:val="005C0B05"/>
    <w:rsid w:val="005C0BC7"/>
    <w:rsid w:val="005C0E04"/>
    <w:rsid w:val="005C0E63"/>
    <w:rsid w:val="005C11B6"/>
    <w:rsid w:val="005C155F"/>
    <w:rsid w:val="005C16DD"/>
    <w:rsid w:val="005C19B4"/>
    <w:rsid w:val="005C1B47"/>
    <w:rsid w:val="005C1EDC"/>
    <w:rsid w:val="005C1F9E"/>
    <w:rsid w:val="005C1FEC"/>
    <w:rsid w:val="005C2330"/>
    <w:rsid w:val="005C23A6"/>
    <w:rsid w:val="005C2499"/>
    <w:rsid w:val="005C24D2"/>
    <w:rsid w:val="005C25EE"/>
    <w:rsid w:val="005C28BA"/>
    <w:rsid w:val="005C2A36"/>
    <w:rsid w:val="005C2BCC"/>
    <w:rsid w:val="005C2DA4"/>
    <w:rsid w:val="005C3142"/>
    <w:rsid w:val="005C31B6"/>
    <w:rsid w:val="005C33B0"/>
    <w:rsid w:val="005C33EB"/>
    <w:rsid w:val="005C347E"/>
    <w:rsid w:val="005C3514"/>
    <w:rsid w:val="005C384E"/>
    <w:rsid w:val="005C3907"/>
    <w:rsid w:val="005C399B"/>
    <w:rsid w:val="005C3AE5"/>
    <w:rsid w:val="005C3C1F"/>
    <w:rsid w:val="005C3D0C"/>
    <w:rsid w:val="005C3D20"/>
    <w:rsid w:val="005C3E67"/>
    <w:rsid w:val="005C4025"/>
    <w:rsid w:val="005C40EC"/>
    <w:rsid w:val="005C44AB"/>
    <w:rsid w:val="005C4500"/>
    <w:rsid w:val="005C494B"/>
    <w:rsid w:val="005C49B5"/>
    <w:rsid w:val="005C49F6"/>
    <w:rsid w:val="005C4ADF"/>
    <w:rsid w:val="005C4C14"/>
    <w:rsid w:val="005C4E25"/>
    <w:rsid w:val="005C4F1D"/>
    <w:rsid w:val="005C50C5"/>
    <w:rsid w:val="005C5195"/>
    <w:rsid w:val="005C5973"/>
    <w:rsid w:val="005C5A46"/>
    <w:rsid w:val="005C5CA1"/>
    <w:rsid w:val="005C5D11"/>
    <w:rsid w:val="005C5D91"/>
    <w:rsid w:val="005C5F91"/>
    <w:rsid w:val="005C6034"/>
    <w:rsid w:val="005C6185"/>
    <w:rsid w:val="005C6337"/>
    <w:rsid w:val="005C64E5"/>
    <w:rsid w:val="005C65EA"/>
    <w:rsid w:val="005C669F"/>
    <w:rsid w:val="005C6708"/>
    <w:rsid w:val="005C6757"/>
    <w:rsid w:val="005C679E"/>
    <w:rsid w:val="005C6822"/>
    <w:rsid w:val="005C6876"/>
    <w:rsid w:val="005C694D"/>
    <w:rsid w:val="005C6AAF"/>
    <w:rsid w:val="005C6AE2"/>
    <w:rsid w:val="005C6B69"/>
    <w:rsid w:val="005C6DB8"/>
    <w:rsid w:val="005C6EAE"/>
    <w:rsid w:val="005C6FD3"/>
    <w:rsid w:val="005C6FE4"/>
    <w:rsid w:val="005C717F"/>
    <w:rsid w:val="005C7309"/>
    <w:rsid w:val="005C73F1"/>
    <w:rsid w:val="005C7508"/>
    <w:rsid w:val="005C756C"/>
    <w:rsid w:val="005C7BEA"/>
    <w:rsid w:val="005C7CDE"/>
    <w:rsid w:val="005C7D13"/>
    <w:rsid w:val="005C7EB5"/>
    <w:rsid w:val="005D0085"/>
    <w:rsid w:val="005D038D"/>
    <w:rsid w:val="005D041E"/>
    <w:rsid w:val="005D05BA"/>
    <w:rsid w:val="005D08C9"/>
    <w:rsid w:val="005D0914"/>
    <w:rsid w:val="005D0940"/>
    <w:rsid w:val="005D09E3"/>
    <w:rsid w:val="005D0AAD"/>
    <w:rsid w:val="005D0C45"/>
    <w:rsid w:val="005D0C62"/>
    <w:rsid w:val="005D0CBB"/>
    <w:rsid w:val="005D0DD3"/>
    <w:rsid w:val="005D0E52"/>
    <w:rsid w:val="005D0EEC"/>
    <w:rsid w:val="005D0F03"/>
    <w:rsid w:val="005D0FC2"/>
    <w:rsid w:val="005D11C4"/>
    <w:rsid w:val="005D128A"/>
    <w:rsid w:val="005D14CC"/>
    <w:rsid w:val="005D17A1"/>
    <w:rsid w:val="005D17B0"/>
    <w:rsid w:val="005D17CC"/>
    <w:rsid w:val="005D1949"/>
    <w:rsid w:val="005D1A1A"/>
    <w:rsid w:val="005D1A72"/>
    <w:rsid w:val="005D1B3E"/>
    <w:rsid w:val="005D1DB9"/>
    <w:rsid w:val="005D1E26"/>
    <w:rsid w:val="005D1EC4"/>
    <w:rsid w:val="005D1F78"/>
    <w:rsid w:val="005D2002"/>
    <w:rsid w:val="005D2139"/>
    <w:rsid w:val="005D2181"/>
    <w:rsid w:val="005D2206"/>
    <w:rsid w:val="005D2246"/>
    <w:rsid w:val="005D2283"/>
    <w:rsid w:val="005D2296"/>
    <w:rsid w:val="005D22AD"/>
    <w:rsid w:val="005D22EA"/>
    <w:rsid w:val="005D22FB"/>
    <w:rsid w:val="005D26FF"/>
    <w:rsid w:val="005D28A3"/>
    <w:rsid w:val="005D296D"/>
    <w:rsid w:val="005D2981"/>
    <w:rsid w:val="005D29B7"/>
    <w:rsid w:val="005D2BFB"/>
    <w:rsid w:val="005D2DCC"/>
    <w:rsid w:val="005D2DF5"/>
    <w:rsid w:val="005D2F4C"/>
    <w:rsid w:val="005D3037"/>
    <w:rsid w:val="005D3601"/>
    <w:rsid w:val="005D37B7"/>
    <w:rsid w:val="005D3986"/>
    <w:rsid w:val="005D3C21"/>
    <w:rsid w:val="005D3EDA"/>
    <w:rsid w:val="005D4176"/>
    <w:rsid w:val="005D42E8"/>
    <w:rsid w:val="005D4447"/>
    <w:rsid w:val="005D4605"/>
    <w:rsid w:val="005D46FD"/>
    <w:rsid w:val="005D4726"/>
    <w:rsid w:val="005D490D"/>
    <w:rsid w:val="005D4985"/>
    <w:rsid w:val="005D49F3"/>
    <w:rsid w:val="005D4B4E"/>
    <w:rsid w:val="005D4B53"/>
    <w:rsid w:val="005D4BF9"/>
    <w:rsid w:val="005D4C65"/>
    <w:rsid w:val="005D4CD3"/>
    <w:rsid w:val="005D5002"/>
    <w:rsid w:val="005D500D"/>
    <w:rsid w:val="005D5180"/>
    <w:rsid w:val="005D5260"/>
    <w:rsid w:val="005D57B1"/>
    <w:rsid w:val="005D5B2C"/>
    <w:rsid w:val="005D5BB1"/>
    <w:rsid w:val="005D5BFA"/>
    <w:rsid w:val="005D5C18"/>
    <w:rsid w:val="005D607B"/>
    <w:rsid w:val="005D6294"/>
    <w:rsid w:val="005D65E7"/>
    <w:rsid w:val="005D6642"/>
    <w:rsid w:val="005D694D"/>
    <w:rsid w:val="005D6A78"/>
    <w:rsid w:val="005D6AB9"/>
    <w:rsid w:val="005D6DDB"/>
    <w:rsid w:val="005D6EEA"/>
    <w:rsid w:val="005D6F3B"/>
    <w:rsid w:val="005D705B"/>
    <w:rsid w:val="005D711A"/>
    <w:rsid w:val="005D7331"/>
    <w:rsid w:val="005D74FA"/>
    <w:rsid w:val="005D75D1"/>
    <w:rsid w:val="005D7847"/>
    <w:rsid w:val="005D7A61"/>
    <w:rsid w:val="005D7AA9"/>
    <w:rsid w:val="005D7ACF"/>
    <w:rsid w:val="005D7C55"/>
    <w:rsid w:val="005D7D0A"/>
    <w:rsid w:val="005D7D53"/>
    <w:rsid w:val="005D7F17"/>
    <w:rsid w:val="005D7F3C"/>
    <w:rsid w:val="005E029E"/>
    <w:rsid w:val="005E04A2"/>
    <w:rsid w:val="005E04C9"/>
    <w:rsid w:val="005E050B"/>
    <w:rsid w:val="005E0635"/>
    <w:rsid w:val="005E06FF"/>
    <w:rsid w:val="005E080F"/>
    <w:rsid w:val="005E0891"/>
    <w:rsid w:val="005E0AE4"/>
    <w:rsid w:val="005E0E06"/>
    <w:rsid w:val="005E0FE6"/>
    <w:rsid w:val="005E107B"/>
    <w:rsid w:val="005E117A"/>
    <w:rsid w:val="005E11E7"/>
    <w:rsid w:val="005E13AB"/>
    <w:rsid w:val="005E13C8"/>
    <w:rsid w:val="005E1424"/>
    <w:rsid w:val="005E164F"/>
    <w:rsid w:val="005E1764"/>
    <w:rsid w:val="005E1849"/>
    <w:rsid w:val="005E1E59"/>
    <w:rsid w:val="005E1EE6"/>
    <w:rsid w:val="005E24A0"/>
    <w:rsid w:val="005E269B"/>
    <w:rsid w:val="005E284B"/>
    <w:rsid w:val="005E2A91"/>
    <w:rsid w:val="005E2AA6"/>
    <w:rsid w:val="005E2AE2"/>
    <w:rsid w:val="005E2CFE"/>
    <w:rsid w:val="005E2DE7"/>
    <w:rsid w:val="005E2F7D"/>
    <w:rsid w:val="005E2FD6"/>
    <w:rsid w:val="005E3066"/>
    <w:rsid w:val="005E328A"/>
    <w:rsid w:val="005E32AF"/>
    <w:rsid w:val="005E33CE"/>
    <w:rsid w:val="005E3406"/>
    <w:rsid w:val="005E340C"/>
    <w:rsid w:val="005E37E4"/>
    <w:rsid w:val="005E3992"/>
    <w:rsid w:val="005E3AB0"/>
    <w:rsid w:val="005E3B05"/>
    <w:rsid w:val="005E3C4D"/>
    <w:rsid w:val="005E3DE5"/>
    <w:rsid w:val="005E40DF"/>
    <w:rsid w:val="005E4254"/>
    <w:rsid w:val="005E443E"/>
    <w:rsid w:val="005E4455"/>
    <w:rsid w:val="005E45E3"/>
    <w:rsid w:val="005E464B"/>
    <w:rsid w:val="005E4916"/>
    <w:rsid w:val="005E4A34"/>
    <w:rsid w:val="005E4C8E"/>
    <w:rsid w:val="005E4CD8"/>
    <w:rsid w:val="005E4E4C"/>
    <w:rsid w:val="005E5135"/>
    <w:rsid w:val="005E524F"/>
    <w:rsid w:val="005E5253"/>
    <w:rsid w:val="005E532E"/>
    <w:rsid w:val="005E55DA"/>
    <w:rsid w:val="005E570A"/>
    <w:rsid w:val="005E5740"/>
    <w:rsid w:val="005E587D"/>
    <w:rsid w:val="005E599A"/>
    <w:rsid w:val="005E5A3E"/>
    <w:rsid w:val="005E5AEA"/>
    <w:rsid w:val="005E5BC1"/>
    <w:rsid w:val="005E5F39"/>
    <w:rsid w:val="005E5F83"/>
    <w:rsid w:val="005E5FB4"/>
    <w:rsid w:val="005E6122"/>
    <w:rsid w:val="005E65E2"/>
    <w:rsid w:val="005E67DF"/>
    <w:rsid w:val="005E6A72"/>
    <w:rsid w:val="005E6A9F"/>
    <w:rsid w:val="005E6BBE"/>
    <w:rsid w:val="005E6C6C"/>
    <w:rsid w:val="005E6CCB"/>
    <w:rsid w:val="005E6CFC"/>
    <w:rsid w:val="005E6E3C"/>
    <w:rsid w:val="005E6E9E"/>
    <w:rsid w:val="005E7095"/>
    <w:rsid w:val="005E712B"/>
    <w:rsid w:val="005E716D"/>
    <w:rsid w:val="005E72C7"/>
    <w:rsid w:val="005E72D9"/>
    <w:rsid w:val="005E74D7"/>
    <w:rsid w:val="005E74F6"/>
    <w:rsid w:val="005E7575"/>
    <w:rsid w:val="005E75FE"/>
    <w:rsid w:val="005E7689"/>
    <w:rsid w:val="005E7726"/>
    <w:rsid w:val="005E77F1"/>
    <w:rsid w:val="005E7868"/>
    <w:rsid w:val="005E79D5"/>
    <w:rsid w:val="005E7D2B"/>
    <w:rsid w:val="005E7DA0"/>
    <w:rsid w:val="005F00C3"/>
    <w:rsid w:val="005F03A9"/>
    <w:rsid w:val="005F045F"/>
    <w:rsid w:val="005F05EB"/>
    <w:rsid w:val="005F0604"/>
    <w:rsid w:val="005F081A"/>
    <w:rsid w:val="005F0A03"/>
    <w:rsid w:val="005F0C06"/>
    <w:rsid w:val="005F0C7B"/>
    <w:rsid w:val="005F0CCF"/>
    <w:rsid w:val="005F0DF4"/>
    <w:rsid w:val="005F0E49"/>
    <w:rsid w:val="005F0ECE"/>
    <w:rsid w:val="005F1118"/>
    <w:rsid w:val="005F11F5"/>
    <w:rsid w:val="005F1691"/>
    <w:rsid w:val="005F1B62"/>
    <w:rsid w:val="005F1CAE"/>
    <w:rsid w:val="005F1CB8"/>
    <w:rsid w:val="005F1CF0"/>
    <w:rsid w:val="005F1D78"/>
    <w:rsid w:val="005F1DB0"/>
    <w:rsid w:val="005F21C3"/>
    <w:rsid w:val="005F21F5"/>
    <w:rsid w:val="005F253D"/>
    <w:rsid w:val="005F263C"/>
    <w:rsid w:val="005F294D"/>
    <w:rsid w:val="005F296D"/>
    <w:rsid w:val="005F2A52"/>
    <w:rsid w:val="005F2B48"/>
    <w:rsid w:val="005F2FBC"/>
    <w:rsid w:val="005F319D"/>
    <w:rsid w:val="005F335D"/>
    <w:rsid w:val="005F3412"/>
    <w:rsid w:val="005F3442"/>
    <w:rsid w:val="005F3537"/>
    <w:rsid w:val="005F388F"/>
    <w:rsid w:val="005F3944"/>
    <w:rsid w:val="005F3B51"/>
    <w:rsid w:val="005F3C5C"/>
    <w:rsid w:val="005F3CF3"/>
    <w:rsid w:val="005F3D84"/>
    <w:rsid w:val="005F3DFE"/>
    <w:rsid w:val="005F3FA0"/>
    <w:rsid w:val="005F426E"/>
    <w:rsid w:val="005F44F5"/>
    <w:rsid w:val="005F451E"/>
    <w:rsid w:val="005F4567"/>
    <w:rsid w:val="005F45A9"/>
    <w:rsid w:val="005F4644"/>
    <w:rsid w:val="005F4779"/>
    <w:rsid w:val="005F4C69"/>
    <w:rsid w:val="005F4CA4"/>
    <w:rsid w:val="005F4CB3"/>
    <w:rsid w:val="005F511F"/>
    <w:rsid w:val="005F5266"/>
    <w:rsid w:val="005F5453"/>
    <w:rsid w:val="005F5592"/>
    <w:rsid w:val="005F5695"/>
    <w:rsid w:val="005F584E"/>
    <w:rsid w:val="005F5879"/>
    <w:rsid w:val="005F587A"/>
    <w:rsid w:val="005F5AF6"/>
    <w:rsid w:val="005F6123"/>
    <w:rsid w:val="005F61F7"/>
    <w:rsid w:val="005F62DB"/>
    <w:rsid w:val="005F62E1"/>
    <w:rsid w:val="005F65DA"/>
    <w:rsid w:val="005F66AF"/>
    <w:rsid w:val="005F67D1"/>
    <w:rsid w:val="005F68A4"/>
    <w:rsid w:val="005F694D"/>
    <w:rsid w:val="005F6AAB"/>
    <w:rsid w:val="005F6ABD"/>
    <w:rsid w:val="005F6B31"/>
    <w:rsid w:val="005F6B6B"/>
    <w:rsid w:val="005F6BF9"/>
    <w:rsid w:val="005F6C72"/>
    <w:rsid w:val="005F6CA5"/>
    <w:rsid w:val="005F6CE1"/>
    <w:rsid w:val="005F6D20"/>
    <w:rsid w:val="005F72AC"/>
    <w:rsid w:val="005F731F"/>
    <w:rsid w:val="005F738A"/>
    <w:rsid w:val="005F73B0"/>
    <w:rsid w:val="005F76CF"/>
    <w:rsid w:val="005F78C9"/>
    <w:rsid w:val="005F7920"/>
    <w:rsid w:val="005F7A67"/>
    <w:rsid w:val="005F7B72"/>
    <w:rsid w:val="005F7D08"/>
    <w:rsid w:val="00600236"/>
    <w:rsid w:val="00600312"/>
    <w:rsid w:val="006006A4"/>
    <w:rsid w:val="00600739"/>
    <w:rsid w:val="00600811"/>
    <w:rsid w:val="0060085B"/>
    <w:rsid w:val="00600A74"/>
    <w:rsid w:val="00600B05"/>
    <w:rsid w:val="00600C8C"/>
    <w:rsid w:val="00600D53"/>
    <w:rsid w:val="00600EDB"/>
    <w:rsid w:val="00600F2A"/>
    <w:rsid w:val="00600F67"/>
    <w:rsid w:val="0060101E"/>
    <w:rsid w:val="00601071"/>
    <w:rsid w:val="006010C5"/>
    <w:rsid w:val="006012A2"/>
    <w:rsid w:val="00601A34"/>
    <w:rsid w:val="00601C72"/>
    <w:rsid w:val="00601CA5"/>
    <w:rsid w:val="00601CD0"/>
    <w:rsid w:val="00601F83"/>
    <w:rsid w:val="00601FE1"/>
    <w:rsid w:val="00602128"/>
    <w:rsid w:val="00602250"/>
    <w:rsid w:val="00602482"/>
    <w:rsid w:val="00602582"/>
    <w:rsid w:val="0060271C"/>
    <w:rsid w:val="006027D8"/>
    <w:rsid w:val="0060289C"/>
    <w:rsid w:val="00602E65"/>
    <w:rsid w:val="006031AE"/>
    <w:rsid w:val="006032BA"/>
    <w:rsid w:val="0060333F"/>
    <w:rsid w:val="00603517"/>
    <w:rsid w:val="0060367F"/>
    <w:rsid w:val="00603821"/>
    <w:rsid w:val="0060382E"/>
    <w:rsid w:val="00603AC4"/>
    <w:rsid w:val="00603B74"/>
    <w:rsid w:val="00603D7F"/>
    <w:rsid w:val="00604035"/>
    <w:rsid w:val="0060408C"/>
    <w:rsid w:val="006040C3"/>
    <w:rsid w:val="006041EE"/>
    <w:rsid w:val="006043F7"/>
    <w:rsid w:val="0060461E"/>
    <w:rsid w:val="006046E3"/>
    <w:rsid w:val="0060498B"/>
    <w:rsid w:val="006049B6"/>
    <w:rsid w:val="00604A6D"/>
    <w:rsid w:val="00604B4A"/>
    <w:rsid w:val="00605387"/>
    <w:rsid w:val="0060554F"/>
    <w:rsid w:val="00605563"/>
    <w:rsid w:val="00605589"/>
    <w:rsid w:val="006055A0"/>
    <w:rsid w:val="006056B7"/>
    <w:rsid w:val="00605854"/>
    <w:rsid w:val="00605AD5"/>
    <w:rsid w:val="00605BC5"/>
    <w:rsid w:val="00605D33"/>
    <w:rsid w:val="00605DF3"/>
    <w:rsid w:val="00605E81"/>
    <w:rsid w:val="006060F9"/>
    <w:rsid w:val="00606114"/>
    <w:rsid w:val="006061D3"/>
    <w:rsid w:val="00606289"/>
    <w:rsid w:val="006063E9"/>
    <w:rsid w:val="0060650B"/>
    <w:rsid w:val="00606686"/>
    <w:rsid w:val="006066C6"/>
    <w:rsid w:val="006066C8"/>
    <w:rsid w:val="00606811"/>
    <w:rsid w:val="00606D62"/>
    <w:rsid w:val="00606ECE"/>
    <w:rsid w:val="00606F81"/>
    <w:rsid w:val="00606FDD"/>
    <w:rsid w:val="0060710C"/>
    <w:rsid w:val="006072B0"/>
    <w:rsid w:val="006073AB"/>
    <w:rsid w:val="006073D0"/>
    <w:rsid w:val="006076AA"/>
    <w:rsid w:val="006076D2"/>
    <w:rsid w:val="006078F7"/>
    <w:rsid w:val="00607BA1"/>
    <w:rsid w:val="00607EB2"/>
    <w:rsid w:val="00607F4C"/>
    <w:rsid w:val="00610175"/>
    <w:rsid w:val="006102C2"/>
    <w:rsid w:val="006103A2"/>
    <w:rsid w:val="00610515"/>
    <w:rsid w:val="006105C3"/>
    <w:rsid w:val="0061095B"/>
    <w:rsid w:val="00610A07"/>
    <w:rsid w:val="00610AB4"/>
    <w:rsid w:val="00610D33"/>
    <w:rsid w:val="00611019"/>
    <w:rsid w:val="00611138"/>
    <w:rsid w:val="0061129E"/>
    <w:rsid w:val="0061148E"/>
    <w:rsid w:val="006114D4"/>
    <w:rsid w:val="006116A5"/>
    <w:rsid w:val="006116B1"/>
    <w:rsid w:val="006117A6"/>
    <w:rsid w:val="0061197F"/>
    <w:rsid w:val="00611AC3"/>
    <w:rsid w:val="00611CD7"/>
    <w:rsid w:val="00611D56"/>
    <w:rsid w:val="00611E28"/>
    <w:rsid w:val="00611ED4"/>
    <w:rsid w:val="00612034"/>
    <w:rsid w:val="006120A2"/>
    <w:rsid w:val="00612291"/>
    <w:rsid w:val="0061246A"/>
    <w:rsid w:val="00612611"/>
    <w:rsid w:val="00612734"/>
    <w:rsid w:val="00612B02"/>
    <w:rsid w:val="00612BE7"/>
    <w:rsid w:val="00612D8B"/>
    <w:rsid w:val="00612E6D"/>
    <w:rsid w:val="006131C3"/>
    <w:rsid w:val="00613219"/>
    <w:rsid w:val="0061337D"/>
    <w:rsid w:val="006134EB"/>
    <w:rsid w:val="0061362E"/>
    <w:rsid w:val="00613699"/>
    <w:rsid w:val="006136E0"/>
    <w:rsid w:val="006138ED"/>
    <w:rsid w:val="00613961"/>
    <w:rsid w:val="00613A69"/>
    <w:rsid w:val="00613AF9"/>
    <w:rsid w:val="00613B70"/>
    <w:rsid w:val="00613C1C"/>
    <w:rsid w:val="00613CD8"/>
    <w:rsid w:val="00613F2D"/>
    <w:rsid w:val="00614114"/>
    <w:rsid w:val="00614166"/>
    <w:rsid w:val="006142BB"/>
    <w:rsid w:val="006144D5"/>
    <w:rsid w:val="006144F7"/>
    <w:rsid w:val="0061453F"/>
    <w:rsid w:val="006145CC"/>
    <w:rsid w:val="006146BE"/>
    <w:rsid w:val="006146D1"/>
    <w:rsid w:val="0061476E"/>
    <w:rsid w:val="0061482A"/>
    <w:rsid w:val="006148C3"/>
    <w:rsid w:val="006148DC"/>
    <w:rsid w:val="00614968"/>
    <w:rsid w:val="00614AD1"/>
    <w:rsid w:val="00614B51"/>
    <w:rsid w:val="00614B85"/>
    <w:rsid w:val="00614C50"/>
    <w:rsid w:val="00614D49"/>
    <w:rsid w:val="00614F31"/>
    <w:rsid w:val="006150E6"/>
    <w:rsid w:val="0061519B"/>
    <w:rsid w:val="00615258"/>
    <w:rsid w:val="0061530B"/>
    <w:rsid w:val="00615426"/>
    <w:rsid w:val="00615487"/>
    <w:rsid w:val="006155B6"/>
    <w:rsid w:val="00615BCF"/>
    <w:rsid w:val="00615C10"/>
    <w:rsid w:val="0061616E"/>
    <w:rsid w:val="00616265"/>
    <w:rsid w:val="006162B8"/>
    <w:rsid w:val="0061633D"/>
    <w:rsid w:val="0061640D"/>
    <w:rsid w:val="00616502"/>
    <w:rsid w:val="0061652A"/>
    <w:rsid w:val="006165A5"/>
    <w:rsid w:val="00616697"/>
    <w:rsid w:val="006168CF"/>
    <w:rsid w:val="006168EB"/>
    <w:rsid w:val="00616B4B"/>
    <w:rsid w:val="00616B8C"/>
    <w:rsid w:val="00616EE9"/>
    <w:rsid w:val="00616F78"/>
    <w:rsid w:val="00616F91"/>
    <w:rsid w:val="006170B1"/>
    <w:rsid w:val="00617113"/>
    <w:rsid w:val="00617319"/>
    <w:rsid w:val="00617342"/>
    <w:rsid w:val="0061744E"/>
    <w:rsid w:val="00617668"/>
    <w:rsid w:val="006177BE"/>
    <w:rsid w:val="006177E0"/>
    <w:rsid w:val="006177ED"/>
    <w:rsid w:val="0061783B"/>
    <w:rsid w:val="00617869"/>
    <w:rsid w:val="00617873"/>
    <w:rsid w:val="0061798D"/>
    <w:rsid w:val="006179AE"/>
    <w:rsid w:val="00617A21"/>
    <w:rsid w:val="00617A61"/>
    <w:rsid w:val="00617A7E"/>
    <w:rsid w:val="00617B7E"/>
    <w:rsid w:val="00617BE5"/>
    <w:rsid w:val="00617C63"/>
    <w:rsid w:val="00617CD9"/>
    <w:rsid w:val="00617DAD"/>
    <w:rsid w:val="00617F2D"/>
    <w:rsid w:val="00617FC5"/>
    <w:rsid w:val="00620159"/>
    <w:rsid w:val="006201B5"/>
    <w:rsid w:val="006201D6"/>
    <w:rsid w:val="0062044F"/>
    <w:rsid w:val="00620470"/>
    <w:rsid w:val="00620867"/>
    <w:rsid w:val="00620A56"/>
    <w:rsid w:val="00620AEA"/>
    <w:rsid w:val="00620C5D"/>
    <w:rsid w:val="00620D18"/>
    <w:rsid w:val="00620E17"/>
    <w:rsid w:val="00620EFD"/>
    <w:rsid w:val="00621013"/>
    <w:rsid w:val="00621111"/>
    <w:rsid w:val="00621202"/>
    <w:rsid w:val="0062122C"/>
    <w:rsid w:val="006212D7"/>
    <w:rsid w:val="006213E0"/>
    <w:rsid w:val="00621414"/>
    <w:rsid w:val="0062153E"/>
    <w:rsid w:val="006217D4"/>
    <w:rsid w:val="00621AB7"/>
    <w:rsid w:val="00621B22"/>
    <w:rsid w:val="00621C8A"/>
    <w:rsid w:val="0062204B"/>
    <w:rsid w:val="006220F0"/>
    <w:rsid w:val="006221A5"/>
    <w:rsid w:val="006223F0"/>
    <w:rsid w:val="00622729"/>
    <w:rsid w:val="0062292B"/>
    <w:rsid w:val="00622A56"/>
    <w:rsid w:val="00622B33"/>
    <w:rsid w:val="00622B73"/>
    <w:rsid w:val="00622C1F"/>
    <w:rsid w:val="00622C20"/>
    <w:rsid w:val="00622D6A"/>
    <w:rsid w:val="00623056"/>
    <w:rsid w:val="006231B6"/>
    <w:rsid w:val="00623339"/>
    <w:rsid w:val="006235A5"/>
    <w:rsid w:val="00623676"/>
    <w:rsid w:val="006236BB"/>
    <w:rsid w:val="0062382B"/>
    <w:rsid w:val="0062391B"/>
    <w:rsid w:val="00623B73"/>
    <w:rsid w:val="00623C48"/>
    <w:rsid w:val="00623C50"/>
    <w:rsid w:val="00623C56"/>
    <w:rsid w:val="00623CD0"/>
    <w:rsid w:val="00623DA4"/>
    <w:rsid w:val="00623FBA"/>
    <w:rsid w:val="00624383"/>
    <w:rsid w:val="00624405"/>
    <w:rsid w:val="00624695"/>
    <w:rsid w:val="0062487D"/>
    <w:rsid w:val="006249D9"/>
    <w:rsid w:val="00624ACE"/>
    <w:rsid w:val="00624B87"/>
    <w:rsid w:val="00624B9C"/>
    <w:rsid w:val="00624C65"/>
    <w:rsid w:val="00624DB8"/>
    <w:rsid w:val="00624E73"/>
    <w:rsid w:val="006250C0"/>
    <w:rsid w:val="006250ED"/>
    <w:rsid w:val="006252A2"/>
    <w:rsid w:val="006255FD"/>
    <w:rsid w:val="0062595E"/>
    <w:rsid w:val="00625A02"/>
    <w:rsid w:val="00625AE1"/>
    <w:rsid w:val="00625C53"/>
    <w:rsid w:val="006261DF"/>
    <w:rsid w:val="006261F7"/>
    <w:rsid w:val="00626419"/>
    <w:rsid w:val="00626453"/>
    <w:rsid w:val="00626517"/>
    <w:rsid w:val="00626520"/>
    <w:rsid w:val="00626770"/>
    <w:rsid w:val="00626819"/>
    <w:rsid w:val="0062695A"/>
    <w:rsid w:val="00626997"/>
    <w:rsid w:val="00626AC0"/>
    <w:rsid w:val="00626D55"/>
    <w:rsid w:val="00626DE2"/>
    <w:rsid w:val="00627130"/>
    <w:rsid w:val="0062716D"/>
    <w:rsid w:val="0062732C"/>
    <w:rsid w:val="00627436"/>
    <w:rsid w:val="006274CF"/>
    <w:rsid w:val="0062763D"/>
    <w:rsid w:val="006277A8"/>
    <w:rsid w:val="006277AC"/>
    <w:rsid w:val="006279E7"/>
    <w:rsid w:val="006279F5"/>
    <w:rsid w:val="00627B3D"/>
    <w:rsid w:val="00627B87"/>
    <w:rsid w:val="00627C11"/>
    <w:rsid w:val="00627D0A"/>
    <w:rsid w:val="00627D30"/>
    <w:rsid w:val="00627FAF"/>
    <w:rsid w:val="0063004D"/>
    <w:rsid w:val="00630055"/>
    <w:rsid w:val="00630230"/>
    <w:rsid w:val="0063024D"/>
    <w:rsid w:val="00630347"/>
    <w:rsid w:val="0063048E"/>
    <w:rsid w:val="00630587"/>
    <w:rsid w:val="00630589"/>
    <w:rsid w:val="006306A0"/>
    <w:rsid w:val="00630865"/>
    <w:rsid w:val="00630954"/>
    <w:rsid w:val="00630A40"/>
    <w:rsid w:val="00630C55"/>
    <w:rsid w:val="00630CEA"/>
    <w:rsid w:val="00630D4C"/>
    <w:rsid w:val="00630E2E"/>
    <w:rsid w:val="00630E57"/>
    <w:rsid w:val="00630F1E"/>
    <w:rsid w:val="00631130"/>
    <w:rsid w:val="006315E9"/>
    <w:rsid w:val="006317C7"/>
    <w:rsid w:val="006318E8"/>
    <w:rsid w:val="0063190A"/>
    <w:rsid w:val="00631A3A"/>
    <w:rsid w:val="00631B04"/>
    <w:rsid w:val="00631B52"/>
    <w:rsid w:val="00631F50"/>
    <w:rsid w:val="0063203F"/>
    <w:rsid w:val="00632149"/>
    <w:rsid w:val="006321EA"/>
    <w:rsid w:val="006322C4"/>
    <w:rsid w:val="00632314"/>
    <w:rsid w:val="006323ED"/>
    <w:rsid w:val="006325C9"/>
    <w:rsid w:val="0063269A"/>
    <w:rsid w:val="006326C3"/>
    <w:rsid w:val="00632D00"/>
    <w:rsid w:val="006330E7"/>
    <w:rsid w:val="0063321E"/>
    <w:rsid w:val="0063330E"/>
    <w:rsid w:val="006333F6"/>
    <w:rsid w:val="00633499"/>
    <w:rsid w:val="00633563"/>
    <w:rsid w:val="0063361D"/>
    <w:rsid w:val="00633705"/>
    <w:rsid w:val="006337D7"/>
    <w:rsid w:val="00633B05"/>
    <w:rsid w:val="00633C7E"/>
    <w:rsid w:val="006342D4"/>
    <w:rsid w:val="00634382"/>
    <w:rsid w:val="00634399"/>
    <w:rsid w:val="0063442A"/>
    <w:rsid w:val="00634470"/>
    <w:rsid w:val="00634789"/>
    <w:rsid w:val="00634CC7"/>
    <w:rsid w:val="00634E0C"/>
    <w:rsid w:val="00634E10"/>
    <w:rsid w:val="00634FFB"/>
    <w:rsid w:val="00635067"/>
    <w:rsid w:val="0063525E"/>
    <w:rsid w:val="00635351"/>
    <w:rsid w:val="0063583C"/>
    <w:rsid w:val="00635C82"/>
    <w:rsid w:val="00635D23"/>
    <w:rsid w:val="006361DD"/>
    <w:rsid w:val="0063632E"/>
    <w:rsid w:val="0063673C"/>
    <w:rsid w:val="006368CC"/>
    <w:rsid w:val="00636949"/>
    <w:rsid w:val="00636B20"/>
    <w:rsid w:val="00636C47"/>
    <w:rsid w:val="00636E88"/>
    <w:rsid w:val="00636EBA"/>
    <w:rsid w:val="00636EDB"/>
    <w:rsid w:val="00637021"/>
    <w:rsid w:val="006370B1"/>
    <w:rsid w:val="006371B1"/>
    <w:rsid w:val="00637273"/>
    <w:rsid w:val="0063739D"/>
    <w:rsid w:val="00637405"/>
    <w:rsid w:val="00637620"/>
    <w:rsid w:val="0063763D"/>
    <w:rsid w:val="006376E0"/>
    <w:rsid w:val="00637704"/>
    <w:rsid w:val="00637766"/>
    <w:rsid w:val="00637A3C"/>
    <w:rsid w:val="00637DF7"/>
    <w:rsid w:val="00637FBE"/>
    <w:rsid w:val="00637FC1"/>
    <w:rsid w:val="00640088"/>
    <w:rsid w:val="00640207"/>
    <w:rsid w:val="0064048A"/>
    <w:rsid w:val="006404EA"/>
    <w:rsid w:val="00640793"/>
    <w:rsid w:val="006409E5"/>
    <w:rsid w:val="00640B75"/>
    <w:rsid w:val="00640BB0"/>
    <w:rsid w:val="00640E3B"/>
    <w:rsid w:val="00640E79"/>
    <w:rsid w:val="00640F9E"/>
    <w:rsid w:val="00641143"/>
    <w:rsid w:val="0064116D"/>
    <w:rsid w:val="006413D5"/>
    <w:rsid w:val="006413E7"/>
    <w:rsid w:val="00641607"/>
    <w:rsid w:val="006417DB"/>
    <w:rsid w:val="00641A5D"/>
    <w:rsid w:val="00641B1A"/>
    <w:rsid w:val="00641D8E"/>
    <w:rsid w:val="00641F65"/>
    <w:rsid w:val="00642105"/>
    <w:rsid w:val="00642218"/>
    <w:rsid w:val="00642476"/>
    <w:rsid w:val="00642517"/>
    <w:rsid w:val="0064267F"/>
    <w:rsid w:val="006426B8"/>
    <w:rsid w:val="006426DD"/>
    <w:rsid w:val="006427D7"/>
    <w:rsid w:val="006428AF"/>
    <w:rsid w:val="0064299F"/>
    <w:rsid w:val="00642A58"/>
    <w:rsid w:val="00642B61"/>
    <w:rsid w:val="00642EC1"/>
    <w:rsid w:val="006431DF"/>
    <w:rsid w:val="00643205"/>
    <w:rsid w:val="0064336D"/>
    <w:rsid w:val="006434BD"/>
    <w:rsid w:val="006436F0"/>
    <w:rsid w:val="00643AA5"/>
    <w:rsid w:val="00643C54"/>
    <w:rsid w:val="00643F4E"/>
    <w:rsid w:val="006442A4"/>
    <w:rsid w:val="00644A43"/>
    <w:rsid w:val="00644B46"/>
    <w:rsid w:val="00644C65"/>
    <w:rsid w:val="00644CEC"/>
    <w:rsid w:val="00644D87"/>
    <w:rsid w:val="00644EBC"/>
    <w:rsid w:val="00645004"/>
    <w:rsid w:val="0064500D"/>
    <w:rsid w:val="0064512B"/>
    <w:rsid w:val="0064520C"/>
    <w:rsid w:val="006452A4"/>
    <w:rsid w:val="006454FA"/>
    <w:rsid w:val="0064588B"/>
    <w:rsid w:val="0064595D"/>
    <w:rsid w:val="00645B60"/>
    <w:rsid w:val="00645F02"/>
    <w:rsid w:val="0064605E"/>
    <w:rsid w:val="0064612F"/>
    <w:rsid w:val="006461F9"/>
    <w:rsid w:val="00646237"/>
    <w:rsid w:val="00646841"/>
    <w:rsid w:val="00646896"/>
    <w:rsid w:val="00646A22"/>
    <w:rsid w:val="00646DC0"/>
    <w:rsid w:val="00646E7F"/>
    <w:rsid w:val="00646E83"/>
    <w:rsid w:val="00646F6A"/>
    <w:rsid w:val="00647181"/>
    <w:rsid w:val="00647217"/>
    <w:rsid w:val="00647326"/>
    <w:rsid w:val="006473F1"/>
    <w:rsid w:val="00647575"/>
    <w:rsid w:val="00647762"/>
    <w:rsid w:val="00647829"/>
    <w:rsid w:val="006479C8"/>
    <w:rsid w:val="00647C3E"/>
    <w:rsid w:val="00647DA8"/>
    <w:rsid w:val="00647DF4"/>
    <w:rsid w:val="0065009E"/>
    <w:rsid w:val="0065010E"/>
    <w:rsid w:val="0065016B"/>
    <w:rsid w:val="006505CD"/>
    <w:rsid w:val="006505CE"/>
    <w:rsid w:val="0065061A"/>
    <w:rsid w:val="00650648"/>
    <w:rsid w:val="006506F8"/>
    <w:rsid w:val="006506FC"/>
    <w:rsid w:val="00650971"/>
    <w:rsid w:val="00650AF2"/>
    <w:rsid w:val="00650B95"/>
    <w:rsid w:val="00650CF3"/>
    <w:rsid w:val="0065136D"/>
    <w:rsid w:val="006515E3"/>
    <w:rsid w:val="006516E8"/>
    <w:rsid w:val="0065176A"/>
    <w:rsid w:val="00651909"/>
    <w:rsid w:val="00651BB3"/>
    <w:rsid w:val="00651BC7"/>
    <w:rsid w:val="00651E47"/>
    <w:rsid w:val="006523D9"/>
    <w:rsid w:val="0065285B"/>
    <w:rsid w:val="006528ED"/>
    <w:rsid w:val="00652C41"/>
    <w:rsid w:val="00652DEA"/>
    <w:rsid w:val="00652E34"/>
    <w:rsid w:val="00652E7E"/>
    <w:rsid w:val="0065301B"/>
    <w:rsid w:val="00653430"/>
    <w:rsid w:val="00653459"/>
    <w:rsid w:val="006534CF"/>
    <w:rsid w:val="00653599"/>
    <w:rsid w:val="006535AD"/>
    <w:rsid w:val="006537B4"/>
    <w:rsid w:val="00653944"/>
    <w:rsid w:val="00653969"/>
    <w:rsid w:val="00654036"/>
    <w:rsid w:val="006542EB"/>
    <w:rsid w:val="00654436"/>
    <w:rsid w:val="006545F5"/>
    <w:rsid w:val="00654600"/>
    <w:rsid w:val="00654656"/>
    <w:rsid w:val="006546A1"/>
    <w:rsid w:val="006546C0"/>
    <w:rsid w:val="006548DF"/>
    <w:rsid w:val="006549A4"/>
    <w:rsid w:val="00654C07"/>
    <w:rsid w:val="00654E79"/>
    <w:rsid w:val="0065527B"/>
    <w:rsid w:val="0065549D"/>
    <w:rsid w:val="006554E0"/>
    <w:rsid w:val="006554F4"/>
    <w:rsid w:val="006555F4"/>
    <w:rsid w:val="00655742"/>
    <w:rsid w:val="006557A4"/>
    <w:rsid w:val="0065582A"/>
    <w:rsid w:val="00655B0E"/>
    <w:rsid w:val="00655C24"/>
    <w:rsid w:val="00655C48"/>
    <w:rsid w:val="00655C88"/>
    <w:rsid w:val="00655D38"/>
    <w:rsid w:val="00655EE6"/>
    <w:rsid w:val="00655F18"/>
    <w:rsid w:val="00656287"/>
    <w:rsid w:val="00656381"/>
    <w:rsid w:val="006563C2"/>
    <w:rsid w:val="006563DD"/>
    <w:rsid w:val="00656675"/>
    <w:rsid w:val="00656773"/>
    <w:rsid w:val="00656863"/>
    <w:rsid w:val="00656963"/>
    <w:rsid w:val="0065696B"/>
    <w:rsid w:val="006569E6"/>
    <w:rsid w:val="00656A7A"/>
    <w:rsid w:val="00656AB1"/>
    <w:rsid w:val="00656B44"/>
    <w:rsid w:val="00656C4D"/>
    <w:rsid w:val="00656DAA"/>
    <w:rsid w:val="00656F1B"/>
    <w:rsid w:val="006570E4"/>
    <w:rsid w:val="0065743F"/>
    <w:rsid w:val="0065754D"/>
    <w:rsid w:val="006575CF"/>
    <w:rsid w:val="006575DA"/>
    <w:rsid w:val="00657608"/>
    <w:rsid w:val="00657649"/>
    <w:rsid w:val="00657881"/>
    <w:rsid w:val="0065790E"/>
    <w:rsid w:val="00657AC3"/>
    <w:rsid w:val="00657ADA"/>
    <w:rsid w:val="00657B47"/>
    <w:rsid w:val="00657CFE"/>
    <w:rsid w:val="00657D56"/>
    <w:rsid w:val="00657FD7"/>
    <w:rsid w:val="006601E5"/>
    <w:rsid w:val="0066032F"/>
    <w:rsid w:val="0066050E"/>
    <w:rsid w:val="00660626"/>
    <w:rsid w:val="0066062A"/>
    <w:rsid w:val="0066089E"/>
    <w:rsid w:val="00660AD9"/>
    <w:rsid w:val="00660DC9"/>
    <w:rsid w:val="00660F94"/>
    <w:rsid w:val="00661068"/>
    <w:rsid w:val="00661089"/>
    <w:rsid w:val="006610DD"/>
    <w:rsid w:val="0066138E"/>
    <w:rsid w:val="00661579"/>
    <w:rsid w:val="0066163F"/>
    <w:rsid w:val="00661643"/>
    <w:rsid w:val="006618DC"/>
    <w:rsid w:val="0066199F"/>
    <w:rsid w:val="00661B0C"/>
    <w:rsid w:val="00661B72"/>
    <w:rsid w:val="00661D2A"/>
    <w:rsid w:val="00661E2F"/>
    <w:rsid w:val="00661FCD"/>
    <w:rsid w:val="00662242"/>
    <w:rsid w:val="006624C0"/>
    <w:rsid w:val="00662510"/>
    <w:rsid w:val="0066254C"/>
    <w:rsid w:val="00662641"/>
    <w:rsid w:val="006628A3"/>
    <w:rsid w:val="006628B9"/>
    <w:rsid w:val="006628E5"/>
    <w:rsid w:val="0066299C"/>
    <w:rsid w:val="00662A2F"/>
    <w:rsid w:val="00662BB4"/>
    <w:rsid w:val="00662E23"/>
    <w:rsid w:val="00662EA3"/>
    <w:rsid w:val="00662EA7"/>
    <w:rsid w:val="00663028"/>
    <w:rsid w:val="00663071"/>
    <w:rsid w:val="006631BF"/>
    <w:rsid w:val="006631FB"/>
    <w:rsid w:val="00663384"/>
    <w:rsid w:val="006635F8"/>
    <w:rsid w:val="0066370A"/>
    <w:rsid w:val="00663A1F"/>
    <w:rsid w:val="00663CE4"/>
    <w:rsid w:val="00663D09"/>
    <w:rsid w:val="00664026"/>
    <w:rsid w:val="00664134"/>
    <w:rsid w:val="0066414D"/>
    <w:rsid w:val="006645BF"/>
    <w:rsid w:val="0066464E"/>
    <w:rsid w:val="00664653"/>
    <w:rsid w:val="0066469B"/>
    <w:rsid w:val="00664787"/>
    <w:rsid w:val="0066481A"/>
    <w:rsid w:val="0066498D"/>
    <w:rsid w:val="00664D55"/>
    <w:rsid w:val="00664ED1"/>
    <w:rsid w:val="00664FC2"/>
    <w:rsid w:val="00665067"/>
    <w:rsid w:val="0066507B"/>
    <w:rsid w:val="006650F7"/>
    <w:rsid w:val="00665302"/>
    <w:rsid w:val="00665307"/>
    <w:rsid w:val="00665363"/>
    <w:rsid w:val="006654E3"/>
    <w:rsid w:val="006655A1"/>
    <w:rsid w:val="00665767"/>
    <w:rsid w:val="0066578E"/>
    <w:rsid w:val="00665936"/>
    <w:rsid w:val="00665BB9"/>
    <w:rsid w:val="00665C2A"/>
    <w:rsid w:val="00665E0D"/>
    <w:rsid w:val="006660B7"/>
    <w:rsid w:val="006660E1"/>
    <w:rsid w:val="006664AB"/>
    <w:rsid w:val="0066660A"/>
    <w:rsid w:val="0066661C"/>
    <w:rsid w:val="0066674D"/>
    <w:rsid w:val="006667AE"/>
    <w:rsid w:val="006667ED"/>
    <w:rsid w:val="00666835"/>
    <w:rsid w:val="006669CF"/>
    <w:rsid w:val="00666B56"/>
    <w:rsid w:val="00666BD9"/>
    <w:rsid w:val="00666C23"/>
    <w:rsid w:val="00666DC2"/>
    <w:rsid w:val="00666F4A"/>
    <w:rsid w:val="00667257"/>
    <w:rsid w:val="00667454"/>
    <w:rsid w:val="0066761E"/>
    <w:rsid w:val="006676CC"/>
    <w:rsid w:val="00667745"/>
    <w:rsid w:val="0066794C"/>
    <w:rsid w:val="006679F9"/>
    <w:rsid w:val="00667B7D"/>
    <w:rsid w:val="00667C29"/>
    <w:rsid w:val="00667EA9"/>
    <w:rsid w:val="00667F16"/>
    <w:rsid w:val="0067003D"/>
    <w:rsid w:val="0067011B"/>
    <w:rsid w:val="00670171"/>
    <w:rsid w:val="006702BB"/>
    <w:rsid w:val="00670550"/>
    <w:rsid w:val="006705BD"/>
    <w:rsid w:val="006705DD"/>
    <w:rsid w:val="006706B2"/>
    <w:rsid w:val="00670853"/>
    <w:rsid w:val="00670A94"/>
    <w:rsid w:val="00670B31"/>
    <w:rsid w:val="00670BE1"/>
    <w:rsid w:val="00670E5C"/>
    <w:rsid w:val="00670EDA"/>
    <w:rsid w:val="00671042"/>
    <w:rsid w:val="0067112A"/>
    <w:rsid w:val="0067146B"/>
    <w:rsid w:val="006714B3"/>
    <w:rsid w:val="00671892"/>
    <w:rsid w:val="00671903"/>
    <w:rsid w:val="00671937"/>
    <w:rsid w:val="006719B6"/>
    <w:rsid w:val="00671A62"/>
    <w:rsid w:val="00671B28"/>
    <w:rsid w:val="00671CBC"/>
    <w:rsid w:val="00671E96"/>
    <w:rsid w:val="00672038"/>
    <w:rsid w:val="00672056"/>
    <w:rsid w:val="006720C4"/>
    <w:rsid w:val="006721DC"/>
    <w:rsid w:val="00672597"/>
    <w:rsid w:val="00672646"/>
    <w:rsid w:val="0067279A"/>
    <w:rsid w:val="00672808"/>
    <w:rsid w:val="006728F6"/>
    <w:rsid w:val="00672B83"/>
    <w:rsid w:val="00672C90"/>
    <w:rsid w:val="00672EB5"/>
    <w:rsid w:val="00672F91"/>
    <w:rsid w:val="0067326F"/>
    <w:rsid w:val="006733DD"/>
    <w:rsid w:val="0067366D"/>
    <w:rsid w:val="0067390B"/>
    <w:rsid w:val="006739BE"/>
    <w:rsid w:val="00673A08"/>
    <w:rsid w:val="00673B22"/>
    <w:rsid w:val="00673BEF"/>
    <w:rsid w:val="00673C9C"/>
    <w:rsid w:val="00673D55"/>
    <w:rsid w:val="00673D80"/>
    <w:rsid w:val="00673FAF"/>
    <w:rsid w:val="00673FFF"/>
    <w:rsid w:val="0067410B"/>
    <w:rsid w:val="0067417B"/>
    <w:rsid w:val="00674278"/>
    <w:rsid w:val="0067439A"/>
    <w:rsid w:val="006743E2"/>
    <w:rsid w:val="006743EC"/>
    <w:rsid w:val="00674420"/>
    <w:rsid w:val="00674424"/>
    <w:rsid w:val="00674440"/>
    <w:rsid w:val="00674515"/>
    <w:rsid w:val="0067463C"/>
    <w:rsid w:val="006748BA"/>
    <w:rsid w:val="00674A59"/>
    <w:rsid w:val="00674B66"/>
    <w:rsid w:val="00674C5F"/>
    <w:rsid w:val="00674CFF"/>
    <w:rsid w:val="00674E3C"/>
    <w:rsid w:val="00674F75"/>
    <w:rsid w:val="0067521A"/>
    <w:rsid w:val="006753EC"/>
    <w:rsid w:val="00675559"/>
    <w:rsid w:val="00675624"/>
    <w:rsid w:val="00675629"/>
    <w:rsid w:val="00675682"/>
    <w:rsid w:val="006758D0"/>
    <w:rsid w:val="006759FF"/>
    <w:rsid w:val="00675B51"/>
    <w:rsid w:val="00675B5E"/>
    <w:rsid w:val="00675FA9"/>
    <w:rsid w:val="0067637B"/>
    <w:rsid w:val="006764AA"/>
    <w:rsid w:val="0067676B"/>
    <w:rsid w:val="00676962"/>
    <w:rsid w:val="00676B56"/>
    <w:rsid w:val="00676C9A"/>
    <w:rsid w:val="00676D48"/>
    <w:rsid w:val="00676D57"/>
    <w:rsid w:val="006770D7"/>
    <w:rsid w:val="00677187"/>
    <w:rsid w:val="006771BC"/>
    <w:rsid w:val="0067734F"/>
    <w:rsid w:val="0067744D"/>
    <w:rsid w:val="006776E4"/>
    <w:rsid w:val="0067799C"/>
    <w:rsid w:val="00677A3D"/>
    <w:rsid w:val="00677B1D"/>
    <w:rsid w:val="00677BB1"/>
    <w:rsid w:val="00677E08"/>
    <w:rsid w:val="00677F5B"/>
    <w:rsid w:val="0068004C"/>
    <w:rsid w:val="00680068"/>
    <w:rsid w:val="00680246"/>
    <w:rsid w:val="0068037B"/>
    <w:rsid w:val="006804C6"/>
    <w:rsid w:val="00680522"/>
    <w:rsid w:val="00680A75"/>
    <w:rsid w:val="00680B68"/>
    <w:rsid w:val="00680C05"/>
    <w:rsid w:val="00680E71"/>
    <w:rsid w:val="00680F18"/>
    <w:rsid w:val="00681231"/>
    <w:rsid w:val="006812A8"/>
    <w:rsid w:val="00681457"/>
    <w:rsid w:val="00681582"/>
    <w:rsid w:val="006815BE"/>
    <w:rsid w:val="006815F7"/>
    <w:rsid w:val="0068168C"/>
    <w:rsid w:val="00681757"/>
    <w:rsid w:val="00681783"/>
    <w:rsid w:val="006817BE"/>
    <w:rsid w:val="00681819"/>
    <w:rsid w:val="0068184C"/>
    <w:rsid w:val="006818E6"/>
    <w:rsid w:val="00681F86"/>
    <w:rsid w:val="0068215A"/>
    <w:rsid w:val="006822C7"/>
    <w:rsid w:val="0068246C"/>
    <w:rsid w:val="00682712"/>
    <w:rsid w:val="0068283E"/>
    <w:rsid w:val="00682919"/>
    <w:rsid w:val="00682A08"/>
    <w:rsid w:val="00682C9A"/>
    <w:rsid w:val="00682D84"/>
    <w:rsid w:val="00682EB4"/>
    <w:rsid w:val="0068300E"/>
    <w:rsid w:val="00683439"/>
    <w:rsid w:val="00683450"/>
    <w:rsid w:val="0068386C"/>
    <w:rsid w:val="00683964"/>
    <w:rsid w:val="00683AFF"/>
    <w:rsid w:val="00683D52"/>
    <w:rsid w:val="00683E7F"/>
    <w:rsid w:val="00683FD1"/>
    <w:rsid w:val="00684417"/>
    <w:rsid w:val="00684730"/>
    <w:rsid w:val="00684743"/>
    <w:rsid w:val="0068478D"/>
    <w:rsid w:val="006849D5"/>
    <w:rsid w:val="00684AB2"/>
    <w:rsid w:val="00684B15"/>
    <w:rsid w:val="00684B6D"/>
    <w:rsid w:val="00684C21"/>
    <w:rsid w:val="006850A4"/>
    <w:rsid w:val="00685629"/>
    <w:rsid w:val="00685675"/>
    <w:rsid w:val="00685860"/>
    <w:rsid w:val="00685C05"/>
    <w:rsid w:val="006862D9"/>
    <w:rsid w:val="00686392"/>
    <w:rsid w:val="006864E2"/>
    <w:rsid w:val="0068655A"/>
    <w:rsid w:val="00686A04"/>
    <w:rsid w:val="00686A2B"/>
    <w:rsid w:val="00686ACB"/>
    <w:rsid w:val="00686B4C"/>
    <w:rsid w:val="00686C1B"/>
    <w:rsid w:val="00686F82"/>
    <w:rsid w:val="00686FC1"/>
    <w:rsid w:val="00686FF2"/>
    <w:rsid w:val="006871E2"/>
    <w:rsid w:val="006873BA"/>
    <w:rsid w:val="00687594"/>
    <w:rsid w:val="006875FC"/>
    <w:rsid w:val="006877CE"/>
    <w:rsid w:val="00687A3D"/>
    <w:rsid w:val="00687B09"/>
    <w:rsid w:val="00687C65"/>
    <w:rsid w:val="00687DBC"/>
    <w:rsid w:val="00687E17"/>
    <w:rsid w:val="00687F02"/>
    <w:rsid w:val="00687FC9"/>
    <w:rsid w:val="006904FB"/>
    <w:rsid w:val="00690596"/>
    <w:rsid w:val="00690840"/>
    <w:rsid w:val="00690859"/>
    <w:rsid w:val="006909C3"/>
    <w:rsid w:val="00691320"/>
    <w:rsid w:val="00691539"/>
    <w:rsid w:val="0069154A"/>
    <w:rsid w:val="006915DC"/>
    <w:rsid w:val="006916E1"/>
    <w:rsid w:val="00691817"/>
    <w:rsid w:val="00691A4B"/>
    <w:rsid w:val="00691B3A"/>
    <w:rsid w:val="00691CBD"/>
    <w:rsid w:val="00691CDE"/>
    <w:rsid w:val="00691D9A"/>
    <w:rsid w:val="00691DE6"/>
    <w:rsid w:val="00692185"/>
    <w:rsid w:val="0069220E"/>
    <w:rsid w:val="006923BF"/>
    <w:rsid w:val="006925B4"/>
    <w:rsid w:val="0069262A"/>
    <w:rsid w:val="006928DF"/>
    <w:rsid w:val="00692BC3"/>
    <w:rsid w:val="00692D9C"/>
    <w:rsid w:val="00692DD4"/>
    <w:rsid w:val="00692EC9"/>
    <w:rsid w:val="006930E0"/>
    <w:rsid w:val="00693186"/>
    <w:rsid w:val="00693213"/>
    <w:rsid w:val="0069329F"/>
    <w:rsid w:val="006933D7"/>
    <w:rsid w:val="0069353B"/>
    <w:rsid w:val="006938AC"/>
    <w:rsid w:val="00693AAA"/>
    <w:rsid w:val="00693D62"/>
    <w:rsid w:val="00693DDC"/>
    <w:rsid w:val="00693F96"/>
    <w:rsid w:val="0069407C"/>
    <w:rsid w:val="006940C7"/>
    <w:rsid w:val="00694205"/>
    <w:rsid w:val="00694365"/>
    <w:rsid w:val="00694400"/>
    <w:rsid w:val="00694A0E"/>
    <w:rsid w:val="00694E66"/>
    <w:rsid w:val="00694EF3"/>
    <w:rsid w:val="00694FA2"/>
    <w:rsid w:val="00695075"/>
    <w:rsid w:val="006953C6"/>
    <w:rsid w:val="0069549F"/>
    <w:rsid w:val="006956BF"/>
    <w:rsid w:val="006957DC"/>
    <w:rsid w:val="006958B2"/>
    <w:rsid w:val="006958BA"/>
    <w:rsid w:val="00695C86"/>
    <w:rsid w:val="00695C97"/>
    <w:rsid w:val="00695DD9"/>
    <w:rsid w:val="006961B1"/>
    <w:rsid w:val="006961D9"/>
    <w:rsid w:val="0069635A"/>
    <w:rsid w:val="0069643A"/>
    <w:rsid w:val="006964F1"/>
    <w:rsid w:val="006965B5"/>
    <w:rsid w:val="006965F4"/>
    <w:rsid w:val="00696608"/>
    <w:rsid w:val="00696693"/>
    <w:rsid w:val="0069689C"/>
    <w:rsid w:val="00696917"/>
    <w:rsid w:val="0069692C"/>
    <w:rsid w:val="00696A99"/>
    <w:rsid w:val="00696C54"/>
    <w:rsid w:val="00696D19"/>
    <w:rsid w:val="00696F1E"/>
    <w:rsid w:val="0069752D"/>
    <w:rsid w:val="0069758A"/>
    <w:rsid w:val="0069782E"/>
    <w:rsid w:val="00697850"/>
    <w:rsid w:val="0069786E"/>
    <w:rsid w:val="00697931"/>
    <w:rsid w:val="00697961"/>
    <w:rsid w:val="00697D03"/>
    <w:rsid w:val="00697E47"/>
    <w:rsid w:val="00697F2C"/>
    <w:rsid w:val="006A0017"/>
    <w:rsid w:val="006A0213"/>
    <w:rsid w:val="006A0265"/>
    <w:rsid w:val="006A0395"/>
    <w:rsid w:val="006A03E8"/>
    <w:rsid w:val="006A0547"/>
    <w:rsid w:val="006A05E9"/>
    <w:rsid w:val="006A0A70"/>
    <w:rsid w:val="006A0B13"/>
    <w:rsid w:val="006A0B9C"/>
    <w:rsid w:val="006A0BA7"/>
    <w:rsid w:val="006A0BB5"/>
    <w:rsid w:val="006A0CDE"/>
    <w:rsid w:val="006A0CF3"/>
    <w:rsid w:val="006A0D91"/>
    <w:rsid w:val="006A0DB0"/>
    <w:rsid w:val="006A10FD"/>
    <w:rsid w:val="006A14B6"/>
    <w:rsid w:val="006A1667"/>
    <w:rsid w:val="006A178F"/>
    <w:rsid w:val="006A186E"/>
    <w:rsid w:val="006A18EE"/>
    <w:rsid w:val="006A18FE"/>
    <w:rsid w:val="006A1B1D"/>
    <w:rsid w:val="006A1D1F"/>
    <w:rsid w:val="006A1ECA"/>
    <w:rsid w:val="006A2044"/>
    <w:rsid w:val="006A246F"/>
    <w:rsid w:val="006A2C7A"/>
    <w:rsid w:val="006A3130"/>
    <w:rsid w:val="006A3134"/>
    <w:rsid w:val="006A31DC"/>
    <w:rsid w:val="006A344A"/>
    <w:rsid w:val="006A345C"/>
    <w:rsid w:val="006A34E3"/>
    <w:rsid w:val="006A353E"/>
    <w:rsid w:val="006A3572"/>
    <w:rsid w:val="006A372F"/>
    <w:rsid w:val="006A3747"/>
    <w:rsid w:val="006A3898"/>
    <w:rsid w:val="006A38DA"/>
    <w:rsid w:val="006A3A82"/>
    <w:rsid w:val="006A3B1F"/>
    <w:rsid w:val="006A3DDF"/>
    <w:rsid w:val="006A3E33"/>
    <w:rsid w:val="006A3EBA"/>
    <w:rsid w:val="006A3F99"/>
    <w:rsid w:val="006A3FAC"/>
    <w:rsid w:val="006A4036"/>
    <w:rsid w:val="006A40D0"/>
    <w:rsid w:val="006A4115"/>
    <w:rsid w:val="006A412F"/>
    <w:rsid w:val="006A430B"/>
    <w:rsid w:val="006A4373"/>
    <w:rsid w:val="006A4416"/>
    <w:rsid w:val="006A466C"/>
    <w:rsid w:val="006A4680"/>
    <w:rsid w:val="006A47CF"/>
    <w:rsid w:val="006A4A05"/>
    <w:rsid w:val="006A4B20"/>
    <w:rsid w:val="006A4C26"/>
    <w:rsid w:val="006A4D2C"/>
    <w:rsid w:val="006A4EB4"/>
    <w:rsid w:val="006A5233"/>
    <w:rsid w:val="006A5261"/>
    <w:rsid w:val="006A5290"/>
    <w:rsid w:val="006A539F"/>
    <w:rsid w:val="006A53C4"/>
    <w:rsid w:val="006A53D3"/>
    <w:rsid w:val="006A544B"/>
    <w:rsid w:val="006A5492"/>
    <w:rsid w:val="006A54AF"/>
    <w:rsid w:val="006A5587"/>
    <w:rsid w:val="006A55E9"/>
    <w:rsid w:val="006A566F"/>
    <w:rsid w:val="006A58D0"/>
    <w:rsid w:val="006A5926"/>
    <w:rsid w:val="006A5B34"/>
    <w:rsid w:val="006A5C60"/>
    <w:rsid w:val="006A5EFB"/>
    <w:rsid w:val="006A605F"/>
    <w:rsid w:val="006A60B3"/>
    <w:rsid w:val="006A61C4"/>
    <w:rsid w:val="006A632F"/>
    <w:rsid w:val="006A637A"/>
    <w:rsid w:val="006A69A4"/>
    <w:rsid w:val="006A6B1D"/>
    <w:rsid w:val="006A70F4"/>
    <w:rsid w:val="006A71B0"/>
    <w:rsid w:val="006A7309"/>
    <w:rsid w:val="006A780E"/>
    <w:rsid w:val="006A7D3D"/>
    <w:rsid w:val="006A7D42"/>
    <w:rsid w:val="006A7DC8"/>
    <w:rsid w:val="006A7EC2"/>
    <w:rsid w:val="006B01EF"/>
    <w:rsid w:val="006B0328"/>
    <w:rsid w:val="006B0678"/>
    <w:rsid w:val="006B071D"/>
    <w:rsid w:val="006B07C3"/>
    <w:rsid w:val="006B0838"/>
    <w:rsid w:val="006B0A51"/>
    <w:rsid w:val="006B0C57"/>
    <w:rsid w:val="006B0D16"/>
    <w:rsid w:val="006B0D9C"/>
    <w:rsid w:val="006B0DD6"/>
    <w:rsid w:val="006B0E9F"/>
    <w:rsid w:val="006B0F50"/>
    <w:rsid w:val="006B1154"/>
    <w:rsid w:val="006B155B"/>
    <w:rsid w:val="006B1579"/>
    <w:rsid w:val="006B15EA"/>
    <w:rsid w:val="006B175A"/>
    <w:rsid w:val="006B1891"/>
    <w:rsid w:val="006B19DC"/>
    <w:rsid w:val="006B1B37"/>
    <w:rsid w:val="006B1CCB"/>
    <w:rsid w:val="006B1D37"/>
    <w:rsid w:val="006B1D80"/>
    <w:rsid w:val="006B1DC5"/>
    <w:rsid w:val="006B1F89"/>
    <w:rsid w:val="006B20B7"/>
    <w:rsid w:val="006B2310"/>
    <w:rsid w:val="006B2346"/>
    <w:rsid w:val="006B23C3"/>
    <w:rsid w:val="006B2571"/>
    <w:rsid w:val="006B26F5"/>
    <w:rsid w:val="006B279C"/>
    <w:rsid w:val="006B285D"/>
    <w:rsid w:val="006B2AE5"/>
    <w:rsid w:val="006B2D44"/>
    <w:rsid w:val="006B2D93"/>
    <w:rsid w:val="006B2E5E"/>
    <w:rsid w:val="006B2F2D"/>
    <w:rsid w:val="006B3117"/>
    <w:rsid w:val="006B34DB"/>
    <w:rsid w:val="006B368D"/>
    <w:rsid w:val="006B377F"/>
    <w:rsid w:val="006B3798"/>
    <w:rsid w:val="006B39DD"/>
    <w:rsid w:val="006B3C9E"/>
    <w:rsid w:val="006B3D1D"/>
    <w:rsid w:val="006B3D48"/>
    <w:rsid w:val="006B3D56"/>
    <w:rsid w:val="006B40E0"/>
    <w:rsid w:val="006B4167"/>
    <w:rsid w:val="006B43F8"/>
    <w:rsid w:val="006B4766"/>
    <w:rsid w:val="006B4981"/>
    <w:rsid w:val="006B4AB2"/>
    <w:rsid w:val="006B4AC5"/>
    <w:rsid w:val="006B4B28"/>
    <w:rsid w:val="006B4D32"/>
    <w:rsid w:val="006B4E66"/>
    <w:rsid w:val="006B4F46"/>
    <w:rsid w:val="006B5169"/>
    <w:rsid w:val="006B5171"/>
    <w:rsid w:val="006B525B"/>
    <w:rsid w:val="006B5403"/>
    <w:rsid w:val="006B54A2"/>
    <w:rsid w:val="006B5628"/>
    <w:rsid w:val="006B56D4"/>
    <w:rsid w:val="006B5904"/>
    <w:rsid w:val="006B59C4"/>
    <w:rsid w:val="006B5A23"/>
    <w:rsid w:val="006B5A6F"/>
    <w:rsid w:val="006B5A7E"/>
    <w:rsid w:val="006B5B45"/>
    <w:rsid w:val="006B5B77"/>
    <w:rsid w:val="006B5C23"/>
    <w:rsid w:val="006B5DAB"/>
    <w:rsid w:val="006B5DE0"/>
    <w:rsid w:val="006B6277"/>
    <w:rsid w:val="006B6324"/>
    <w:rsid w:val="006B6418"/>
    <w:rsid w:val="006B65D3"/>
    <w:rsid w:val="006B6603"/>
    <w:rsid w:val="006B66D4"/>
    <w:rsid w:val="006B67E5"/>
    <w:rsid w:val="006B6880"/>
    <w:rsid w:val="006B6AA7"/>
    <w:rsid w:val="006B6C4B"/>
    <w:rsid w:val="006B6DA9"/>
    <w:rsid w:val="006B70AF"/>
    <w:rsid w:val="006B71C7"/>
    <w:rsid w:val="006B7413"/>
    <w:rsid w:val="006B748D"/>
    <w:rsid w:val="006B752C"/>
    <w:rsid w:val="006B7652"/>
    <w:rsid w:val="006B771A"/>
    <w:rsid w:val="006B7C06"/>
    <w:rsid w:val="006B7D8B"/>
    <w:rsid w:val="006B7DE3"/>
    <w:rsid w:val="006C00DB"/>
    <w:rsid w:val="006C0100"/>
    <w:rsid w:val="006C012D"/>
    <w:rsid w:val="006C015B"/>
    <w:rsid w:val="006C04F7"/>
    <w:rsid w:val="006C0666"/>
    <w:rsid w:val="006C06C2"/>
    <w:rsid w:val="006C086C"/>
    <w:rsid w:val="006C0897"/>
    <w:rsid w:val="006C0A42"/>
    <w:rsid w:val="006C0AC2"/>
    <w:rsid w:val="006C0B10"/>
    <w:rsid w:val="006C0C5D"/>
    <w:rsid w:val="006C0D41"/>
    <w:rsid w:val="006C0E37"/>
    <w:rsid w:val="006C0F09"/>
    <w:rsid w:val="006C1042"/>
    <w:rsid w:val="006C135D"/>
    <w:rsid w:val="006C1460"/>
    <w:rsid w:val="006C14AE"/>
    <w:rsid w:val="006C1620"/>
    <w:rsid w:val="006C166B"/>
    <w:rsid w:val="006C1737"/>
    <w:rsid w:val="006C18E2"/>
    <w:rsid w:val="006C193C"/>
    <w:rsid w:val="006C1BC3"/>
    <w:rsid w:val="006C1DD0"/>
    <w:rsid w:val="006C1DF7"/>
    <w:rsid w:val="006C1FBD"/>
    <w:rsid w:val="006C20E8"/>
    <w:rsid w:val="006C2334"/>
    <w:rsid w:val="006C26BB"/>
    <w:rsid w:val="006C26FF"/>
    <w:rsid w:val="006C2875"/>
    <w:rsid w:val="006C2985"/>
    <w:rsid w:val="006C2A33"/>
    <w:rsid w:val="006C2C19"/>
    <w:rsid w:val="006C2C5E"/>
    <w:rsid w:val="006C2CE3"/>
    <w:rsid w:val="006C2D31"/>
    <w:rsid w:val="006C3058"/>
    <w:rsid w:val="006C333E"/>
    <w:rsid w:val="006C3365"/>
    <w:rsid w:val="006C34AA"/>
    <w:rsid w:val="006C368D"/>
    <w:rsid w:val="006C38E3"/>
    <w:rsid w:val="006C3942"/>
    <w:rsid w:val="006C3996"/>
    <w:rsid w:val="006C3A54"/>
    <w:rsid w:val="006C3C92"/>
    <w:rsid w:val="006C3DA6"/>
    <w:rsid w:val="006C3F83"/>
    <w:rsid w:val="006C3F84"/>
    <w:rsid w:val="006C4114"/>
    <w:rsid w:val="006C4256"/>
    <w:rsid w:val="006C4314"/>
    <w:rsid w:val="006C43AE"/>
    <w:rsid w:val="006C447F"/>
    <w:rsid w:val="006C460B"/>
    <w:rsid w:val="006C4838"/>
    <w:rsid w:val="006C4841"/>
    <w:rsid w:val="006C4B08"/>
    <w:rsid w:val="006C4D87"/>
    <w:rsid w:val="006C4FCB"/>
    <w:rsid w:val="006C50C1"/>
    <w:rsid w:val="006C50C7"/>
    <w:rsid w:val="006C5106"/>
    <w:rsid w:val="006C5305"/>
    <w:rsid w:val="006C54B2"/>
    <w:rsid w:val="006C54B5"/>
    <w:rsid w:val="006C54B9"/>
    <w:rsid w:val="006C54CE"/>
    <w:rsid w:val="006C55D5"/>
    <w:rsid w:val="006C5610"/>
    <w:rsid w:val="006C57DD"/>
    <w:rsid w:val="006C593F"/>
    <w:rsid w:val="006C5B91"/>
    <w:rsid w:val="006C5BB5"/>
    <w:rsid w:val="006C5C0E"/>
    <w:rsid w:val="006C5DAF"/>
    <w:rsid w:val="006C5DC8"/>
    <w:rsid w:val="006C5DF4"/>
    <w:rsid w:val="006C5E24"/>
    <w:rsid w:val="006C6245"/>
    <w:rsid w:val="006C626A"/>
    <w:rsid w:val="006C6395"/>
    <w:rsid w:val="006C63A2"/>
    <w:rsid w:val="006C677D"/>
    <w:rsid w:val="006C6830"/>
    <w:rsid w:val="006C684B"/>
    <w:rsid w:val="006C6852"/>
    <w:rsid w:val="006C6AD1"/>
    <w:rsid w:val="006C6AEB"/>
    <w:rsid w:val="006C701D"/>
    <w:rsid w:val="006C71D8"/>
    <w:rsid w:val="006C739B"/>
    <w:rsid w:val="006C73F5"/>
    <w:rsid w:val="006C73F8"/>
    <w:rsid w:val="006C7695"/>
    <w:rsid w:val="006C770D"/>
    <w:rsid w:val="006C7772"/>
    <w:rsid w:val="006C7B77"/>
    <w:rsid w:val="006C7DBB"/>
    <w:rsid w:val="006C7EC6"/>
    <w:rsid w:val="006C7EC9"/>
    <w:rsid w:val="006D0352"/>
    <w:rsid w:val="006D0382"/>
    <w:rsid w:val="006D03DF"/>
    <w:rsid w:val="006D05C6"/>
    <w:rsid w:val="006D0641"/>
    <w:rsid w:val="006D067B"/>
    <w:rsid w:val="006D0997"/>
    <w:rsid w:val="006D0A49"/>
    <w:rsid w:val="006D0A58"/>
    <w:rsid w:val="006D0A78"/>
    <w:rsid w:val="006D0DA8"/>
    <w:rsid w:val="006D0E6B"/>
    <w:rsid w:val="006D0F48"/>
    <w:rsid w:val="006D11C8"/>
    <w:rsid w:val="006D16A1"/>
    <w:rsid w:val="006D17A5"/>
    <w:rsid w:val="006D17D5"/>
    <w:rsid w:val="006D1893"/>
    <w:rsid w:val="006D1A30"/>
    <w:rsid w:val="006D1A3A"/>
    <w:rsid w:val="006D1A76"/>
    <w:rsid w:val="006D1F83"/>
    <w:rsid w:val="006D2005"/>
    <w:rsid w:val="006D2017"/>
    <w:rsid w:val="006D20E0"/>
    <w:rsid w:val="006D2201"/>
    <w:rsid w:val="006D231B"/>
    <w:rsid w:val="006D24A5"/>
    <w:rsid w:val="006D25F8"/>
    <w:rsid w:val="006D2612"/>
    <w:rsid w:val="006D264F"/>
    <w:rsid w:val="006D2832"/>
    <w:rsid w:val="006D2850"/>
    <w:rsid w:val="006D2B01"/>
    <w:rsid w:val="006D2E85"/>
    <w:rsid w:val="006D2FE9"/>
    <w:rsid w:val="006D3019"/>
    <w:rsid w:val="006D3081"/>
    <w:rsid w:val="006D30AC"/>
    <w:rsid w:val="006D30E5"/>
    <w:rsid w:val="006D330A"/>
    <w:rsid w:val="006D3390"/>
    <w:rsid w:val="006D3685"/>
    <w:rsid w:val="006D3759"/>
    <w:rsid w:val="006D37D0"/>
    <w:rsid w:val="006D382C"/>
    <w:rsid w:val="006D3966"/>
    <w:rsid w:val="006D3B8C"/>
    <w:rsid w:val="006D3F21"/>
    <w:rsid w:val="006D3FAC"/>
    <w:rsid w:val="006D410D"/>
    <w:rsid w:val="006D4124"/>
    <w:rsid w:val="006D41E8"/>
    <w:rsid w:val="006D420D"/>
    <w:rsid w:val="006D4616"/>
    <w:rsid w:val="006D468A"/>
    <w:rsid w:val="006D4693"/>
    <w:rsid w:val="006D4812"/>
    <w:rsid w:val="006D481E"/>
    <w:rsid w:val="006D49A0"/>
    <w:rsid w:val="006D4BED"/>
    <w:rsid w:val="006D4D2D"/>
    <w:rsid w:val="006D4D5D"/>
    <w:rsid w:val="006D4E22"/>
    <w:rsid w:val="006D52EC"/>
    <w:rsid w:val="006D5450"/>
    <w:rsid w:val="006D550B"/>
    <w:rsid w:val="006D55CA"/>
    <w:rsid w:val="006D55CE"/>
    <w:rsid w:val="006D567D"/>
    <w:rsid w:val="006D5B08"/>
    <w:rsid w:val="006D5B2A"/>
    <w:rsid w:val="006D5D32"/>
    <w:rsid w:val="006D5E0E"/>
    <w:rsid w:val="006D5E72"/>
    <w:rsid w:val="006D5F6D"/>
    <w:rsid w:val="006D6021"/>
    <w:rsid w:val="006D6025"/>
    <w:rsid w:val="006D66A4"/>
    <w:rsid w:val="006D6715"/>
    <w:rsid w:val="006D6770"/>
    <w:rsid w:val="006D6795"/>
    <w:rsid w:val="006D6882"/>
    <w:rsid w:val="006D6A0C"/>
    <w:rsid w:val="006D6A14"/>
    <w:rsid w:val="006D6A55"/>
    <w:rsid w:val="006D6AA2"/>
    <w:rsid w:val="006D6AAD"/>
    <w:rsid w:val="006D6B0E"/>
    <w:rsid w:val="006D6B66"/>
    <w:rsid w:val="006D6D79"/>
    <w:rsid w:val="006D7179"/>
    <w:rsid w:val="006D7187"/>
    <w:rsid w:val="006D72BA"/>
    <w:rsid w:val="006D765A"/>
    <w:rsid w:val="006D76CD"/>
    <w:rsid w:val="006D7738"/>
    <w:rsid w:val="006D77B9"/>
    <w:rsid w:val="006D7A61"/>
    <w:rsid w:val="006D7A94"/>
    <w:rsid w:val="006D7BBB"/>
    <w:rsid w:val="006D7C90"/>
    <w:rsid w:val="006D7D11"/>
    <w:rsid w:val="006D7D4B"/>
    <w:rsid w:val="006D7E51"/>
    <w:rsid w:val="006D7FCB"/>
    <w:rsid w:val="006E0169"/>
    <w:rsid w:val="006E023A"/>
    <w:rsid w:val="006E032F"/>
    <w:rsid w:val="006E0391"/>
    <w:rsid w:val="006E04A8"/>
    <w:rsid w:val="006E04C8"/>
    <w:rsid w:val="006E053E"/>
    <w:rsid w:val="006E05C0"/>
    <w:rsid w:val="006E07A6"/>
    <w:rsid w:val="006E07D3"/>
    <w:rsid w:val="006E08D4"/>
    <w:rsid w:val="006E0930"/>
    <w:rsid w:val="006E0C80"/>
    <w:rsid w:val="006E0E3C"/>
    <w:rsid w:val="006E0F32"/>
    <w:rsid w:val="006E1250"/>
    <w:rsid w:val="006E1269"/>
    <w:rsid w:val="006E12F8"/>
    <w:rsid w:val="006E1330"/>
    <w:rsid w:val="006E155F"/>
    <w:rsid w:val="006E1689"/>
    <w:rsid w:val="006E180E"/>
    <w:rsid w:val="006E18FB"/>
    <w:rsid w:val="006E1925"/>
    <w:rsid w:val="006E1A0F"/>
    <w:rsid w:val="006E1AA4"/>
    <w:rsid w:val="006E1BAF"/>
    <w:rsid w:val="006E1C1C"/>
    <w:rsid w:val="006E1DEE"/>
    <w:rsid w:val="006E1EEF"/>
    <w:rsid w:val="006E20F0"/>
    <w:rsid w:val="006E211A"/>
    <w:rsid w:val="006E2126"/>
    <w:rsid w:val="006E21AC"/>
    <w:rsid w:val="006E2383"/>
    <w:rsid w:val="006E2388"/>
    <w:rsid w:val="006E2486"/>
    <w:rsid w:val="006E253A"/>
    <w:rsid w:val="006E25E8"/>
    <w:rsid w:val="006E27E6"/>
    <w:rsid w:val="006E2845"/>
    <w:rsid w:val="006E28DE"/>
    <w:rsid w:val="006E290D"/>
    <w:rsid w:val="006E2C4B"/>
    <w:rsid w:val="006E2C67"/>
    <w:rsid w:val="006E2D33"/>
    <w:rsid w:val="006E2DB0"/>
    <w:rsid w:val="006E2E3C"/>
    <w:rsid w:val="006E2FD7"/>
    <w:rsid w:val="006E308C"/>
    <w:rsid w:val="006E3212"/>
    <w:rsid w:val="006E329B"/>
    <w:rsid w:val="006E3331"/>
    <w:rsid w:val="006E337D"/>
    <w:rsid w:val="006E33D0"/>
    <w:rsid w:val="006E366B"/>
    <w:rsid w:val="006E36EF"/>
    <w:rsid w:val="006E3741"/>
    <w:rsid w:val="006E391B"/>
    <w:rsid w:val="006E3C16"/>
    <w:rsid w:val="006E3C2E"/>
    <w:rsid w:val="006E4176"/>
    <w:rsid w:val="006E419D"/>
    <w:rsid w:val="006E44E5"/>
    <w:rsid w:val="006E4535"/>
    <w:rsid w:val="006E45BA"/>
    <w:rsid w:val="006E4614"/>
    <w:rsid w:val="006E473D"/>
    <w:rsid w:val="006E478F"/>
    <w:rsid w:val="006E492B"/>
    <w:rsid w:val="006E4948"/>
    <w:rsid w:val="006E4C9C"/>
    <w:rsid w:val="006E4DC5"/>
    <w:rsid w:val="006E5146"/>
    <w:rsid w:val="006E51C6"/>
    <w:rsid w:val="006E5478"/>
    <w:rsid w:val="006E55A9"/>
    <w:rsid w:val="006E5695"/>
    <w:rsid w:val="006E5799"/>
    <w:rsid w:val="006E587C"/>
    <w:rsid w:val="006E5A8C"/>
    <w:rsid w:val="006E5B29"/>
    <w:rsid w:val="006E5B36"/>
    <w:rsid w:val="006E5BE6"/>
    <w:rsid w:val="006E5DD6"/>
    <w:rsid w:val="006E5DE2"/>
    <w:rsid w:val="006E5DF2"/>
    <w:rsid w:val="006E5E48"/>
    <w:rsid w:val="006E5E79"/>
    <w:rsid w:val="006E5EE2"/>
    <w:rsid w:val="006E6024"/>
    <w:rsid w:val="006E6151"/>
    <w:rsid w:val="006E63D2"/>
    <w:rsid w:val="006E648E"/>
    <w:rsid w:val="006E64B5"/>
    <w:rsid w:val="006E6719"/>
    <w:rsid w:val="006E6725"/>
    <w:rsid w:val="006E677E"/>
    <w:rsid w:val="006E67BA"/>
    <w:rsid w:val="006E680C"/>
    <w:rsid w:val="006E69DE"/>
    <w:rsid w:val="006E69F8"/>
    <w:rsid w:val="006E6A01"/>
    <w:rsid w:val="006E6A07"/>
    <w:rsid w:val="006E6BE6"/>
    <w:rsid w:val="006E6BFC"/>
    <w:rsid w:val="006E6D5E"/>
    <w:rsid w:val="006E6DFA"/>
    <w:rsid w:val="006E6DFB"/>
    <w:rsid w:val="006E6EC6"/>
    <w:rsid w:val="006E70AF"/>
    <w:rsid w:val="006E711E"/>
    <w:rsid w:val="006E71A9"/>
    <w:rsid w:val="006E7351"/>
    <w:rsid w:val="006E7520"/>
    <w:rsid w:val="006E77A1"/>
    <w:rsid w:val="006E7844"/>
    <w:rsid w:val="006E7873"/>
    <w:rsid w:val="006E7984"/>
    <w:rsid w:val="006E7ACD"/>
    <w:rsid w:val="006E7C1C"/>
    <w:rsid w:val="006E7CE0"/>
    <w:rsid w:val="006E7E9E"/>
    <w:rsid w:val="006F011F"/>
    <w:rsid w:val="006F018C"/>
    <w:rsid w:val="006F0222"/>
    <w:rsid w:val="006F022D"/>
    <w:rsid w:val="006F0246"/>
    <w:rsid w:val="006F0318"/>
    <w:rsid w:val="006F0575"/>
    <w:rsid w:val="006F06B6"/>
    <w:rsid w:val="006F06FE"/>
    <w:rsid w:val="006F07F6"/>
    <w:rsid w:val="006F086D"/>
    <w:rsid w:val="006F0951"/>
    <w:rsid w:val="006F0CC1"/>
    <w:rsid w:val="006F0DDF"/>
    <w:rsid w:val="006F0E7C"/>
    <w:rsid w:val="006F0F38"/>
    <w:rsid w:val="006F1157"/>
    <w:rsid w:val="006F117E"/>
    <w:rsid w:val="006F1203"/>
    <w:rsid w:val="006F12DB"/>
    <w:rsid w:val="006F15B9"/>
    <w:rsid w:val="006F1749"/>
    <w:rsid w:val="006F1828"/>
    <w:rsid w:val="006F182A"/>
    <w:rsid w:val="006F1B27"/>
    <w:rsid w:val="006F1D1D"/>
    <w:rsid w:val="006F20C3"/>
    <w:rsid w:val="006F216A"/>
    <w:rsid w:val="006F224A"/>
    <w:rsid w:val="006F2290"/>
    <w:rsid w:val="006F2446"/>
    <w:rsid w:val="006F2505"/>
    <w:rsid w:val="006F2660"/>
    <w:rsid w:val="006F26AA"/>
    <w:rsid w:val="006F2B1F"/>
    <w:rsid w:val="006F2DE7"/>
    <w:rsid w:val="006F2E45"/>
    <w:rsid w:val="006F2ED3"/>
    <w:rsid w:val="006F3009"/>
    <w:rsid w:val="006F30B7"/>
    <w:rsid w:val="006F3173"/>
    <w:rsid w:val="006F31A8"/>
    <w:rsid w:val="006F36E1"/>
    <w:rsid w:val="006F3741"/>
    <w:rsid w:val="006F3A72"/>
    <w:rsid w:val="006F3BF3"/>
    <w:rsid w:val="006F3C16"/>
    <w:rsid w:val="006F3DBD"/>
    <w:rsid w:val="006F3E69"/>
    <w:rsid w:val="006F3EDF"/>
    <w:rsid w:val="006F3FBB"/>
    <w:rsid w:val="006F407B"/>
    <w:rsid w:val="006F420B"/>
    <w:rsid w:val="006F423E"/>
    <w:rsid w:val="006F4253"/>
    <w:rsid w:val="006F43FE"/>
    <w:rsid w:val="006F48C8"/>
    <w:rsid w:val="006F497E"/>
    <w:rsid w:val="006F4BE2"/>
    <w:rsid w:val="006F4CED"/>
    <w:rsid w:val="006F4DB0"/>
    <w:rsid w:val="006F4E7D"/>
    <w:rsid w:val="006F4EF3"/>
    <w:rsid w:val="006F4FD1"/>
    <w:rsid w:val="006F500C"/>
    <w:rsid w:val="006F5284"/>
    <w:rsid w:val="006F52DA"/>
    <w:rsid w:val="006F5355"/>
    <w:rsid w:val="006F5393"/>
    <w:rsid w:val="006F561A"/>
    <w:rsid w:val="006F56D6"/>
    <w:rsid w:val="006F58D1"/>
    <w:rsid w:val="006F5BF7"/>
    <w:rsid w:val="006F5CC8"/>
    <w:rsid w:val="006F5D14"/>
    <w:rsid w:val="006F5F07"/>
    <w:rsid w:val="006F5F42"/>
    <w:rsid w:val="006F5F80"/>
    <w:rsid w:val="006F5F9D"/>
    <w:rsid w:val="006F6032"/>
    <w:rsid w:val="006F61A3"/>
    <w:rsid w:val="006F6362"/>
    <w:rsid w:val="006F64F3"/>
    <w:rsid w:val="006F655F"/>
    <w:rsid w:val="006F6A0D"/>
    <w:rsid w:val="006F6B98"/>
    <w:rsid w:val="006F6D03"/>
    <w:rsid w:val="006F6E9A"/>
    <w:rsid w:val="006F6EBA"/>
    <w:rsid w:val="006F6FFD"/>
    <w:rsid w:val="006F71D8"/>
    <w:rsid w:val="006F7206"/>
    <w:rsid w:val="006F726C"/>
    <w:rsid w:val="006F739B"/>
    <w:rsid w:val="006F7520"/>
    <w:rsid w:val="006F759D"/>
    <w:rsid w:val="006F7723"/>
    <w:rsid w:val="006F78A0"/>
    <w:rsid w:val="006F79B8"/>
    <w:rsid w:val="006F7A17"/>
    <w:rsid w:val="006F7C32"/>
    <w:rsid w:val="006F7C61"/>
    <w:rsid w:val="006F7C88"/>
    <w:rsid w:val="006F7CA3"/>
    <w:rsid w:val="006F7D2A"/>
    <w:rsid w:val="006F7DB4"/>
    <w:rsid w:val="006F7DB6"/>
    <w:rsid w:val="0070001C"/>
    <w:rsid w:val="00700034"/>
    <w:rsid w:val="007002FE"/>
    <w:rsid w:val="0070034D"/>
    <w:rsid w:val="0070046C"/>
    <w:rsid w:val="007004E5"/>
    <w:rsid w:val="00700724"/>
    <w:rsid w:val="00700DA7"/>
    <w:rsid w:val="00700DAA"/>
    <w:rsid w:val="00700E39"/>
    <w:rsid w:val="00701011"/>
    <w:rsid w:val="007011CB"/>
    <w:rsid w:val="00701254"/>
    <w:rsid w:val="0070127A"/>
    <w:rsid w:val="007013B4"/>
    <w:rsid w:val="007014BE"/>
    <w:rsid w:val="00701C14"/>
    <w:rsid w:val="00701E8B"/>
    <w:rsid w:val="00701EBE"/>
    <w:rsid w:val="00702226"/>
    <w:rsid w:val="0070235F"/>
    <w:rsid w:val="007025DC"/>
    <w:rsid w:val="00702685"/>
    <w:rsid w:val="00702843"/>
    <w:rsid w:val="007028D5"/>
    <w:rsid w:val="007028E4"/>
    <w:rsid w:val="007029BB"/>
    <w:rsid w:val="00702C7B"/>
    <w:rsid w:val="00702E3C"/>
    <w:rsid w:val="00702FCE"/>
    <w:rsid w:val="00703168"/>
    <w:rsid w:val="007032FD"/>
    <w:rsid w:val="007034D6"/>
    <w:rsid w:val="00703684"/>
    <w:rsid w:val="007036BD"/>
    <w:rsid w:val="007037F8"/>
    <w:rsid w:val="007037FF"/>
    <w:rsid w:val="00703816"/>
    <w:rsid w:val="007038B1"/>
    <w:rsid w:val="007038FB"/>
    <w:rsid w:val="0070398F"/>
    <w:rsid w:val="00703A0B"/>
    <w:rsid w:val="00703A3D"/>
    <w:rsid w:val="00703D72"/>
    <w:rsid w:val="00703E5A"/>
    <w:rsid w:val="00703F6A"/>
    <w:rsid w:val="007040AF"/>
    <w:rsid w:val="007041B9"/>
    <w:rsid w:val="00704225"/>
    <w:rsid w:val="007042EE"/>
    <w:rsid w:val="007042FB"/>
    <w:rsid w:val="007043BD"/>
    <w:rsid w:val="007044A4"/>
    <w:rsid w:val="007045B8"/>
    <w:rsid w:val="00704699"/>
    <w:rsid w:val="0070490E"/>
    <w:rsid w:val="00704A18"/>
    <w:rsid w:val="00704AB5"/>
    <w:rsid w:val="00704AED"/>
    <w:rsid w:val="00704B15"/>
    <w:rsid w:val="00704BD5"/>
    <w:rsid w:val="00704D42"/>
    <w:rsid w:val="00704ECA"/>
    <w:rsid w:val="00704ECE"/>
    <w:rsid w:val="00704FBF"/>
    <w:rsid w:val="00705074"/>
    <w:rsid w:val="00705679"/>
    <w:rsid w:val="00705702"/>
    <w:rsid w:val="007057EF"/>
    <w:rsid w:val="00705958"/>
    <w:rsid w:val="00705A3C"/>
    <w:rsid w:val="00705C15"/>
    <w:rsid w:val="00705D20"/>
    <w:rsid w:val="00705F16"/>
    <w:rsid w:val="00706261"/>
    <w:rsid w:val="00706314"/>
    <w:rsid w:val="007063BC"/>
    <w:rsid w:val="00706428"/>
    <w:rsid w:val="00706479"/>
    <w:rsid w:val="0070653E"/>
    <w:rsid w:val="007065E9"/>
    <w:rsid w:val="00706971"/>
    <w:rsid w:val="00706BF1"/>
    <w:rsid w:val="00706CCB"/>
    <w:rsid w:val="00706F3F"/>
    <w:rsid w:val="007070D2"/>
    <w:rsid w:val="00707160"/>
    <w:rsid w:val="00707174"/>
    <w:rsid w:val="0070722E"/>
    <w:rsid w:val="0070780D"/>
    <w:rsid w:val="0070793C"/>
    <w:rsid w:val="00707A1A"/>
    <w:rsid w:val="00707B6A"/>
    <w:rsid w:val="00707B9D"/>
    <w:rsid w:val="00707BF9"/>
    <w:rsid w:val="00707E22"/>
    <w:rsid w:val="00710080"/>
    <w:rsid w:val="00710266"/>
    <w:rsid w:val="00710267"/>
    <w:rsid w:val="0071052B"/>
    <w:rsid w:val="00710694"/>
    <w:rsid w:val="007107B4"/>
    <w:rsid w:val="00710B72"/>
    <w:rsid w:val="00710C48"/>
    <w:rsid w:val="00710C4E"/>
    <w:rsid w:val="00710C9F"/>
    <w:rsid w:val="00710CF7"/>
    <w:rsid w:val="00710E58"/>
    <w:rsid w:val="00710EC7"/>
    <w:rsid w:val="00710EF9"/>
    <w:rsid w:val="00710F19"/>
    <w:rsid w:val="0071151A"/>
    <w:rsid w:val="00711554"/>
    <w:rsid w:val="007115EF"/>
    <w:rsid w:val="0071171D"/>
    <w:rsid w:val="00711931"/>
    <w:rsid w:val="00711B34"/>
    <w:rsid w:val="00711B3B"/>
    <w:rsid w:val="00711B62"/>
    <w:rsid w:val="00711BC8"/>
    <w:rsid w:val="00711D49"/>
    <w:rsid w:val="00711D87"/>
    <w:rsid w:val="00711DA7"/>
    <w:rsid w:val="00712514"/>
    <w:rsid w:val="00712CFA"/>
    <w:rsid w:val="00712E05"/>
    <w:rsid w:val="00712F93"/>
    <w:rsid w:val="0071318C"/>
    <w:rsid w:val="007133B4"/>
    <w:rsid w:val="0071361A"/>
    <w:rsid w:val="00713631"/>
    <w:rsid w:val="00713641"/>
    <w:rsid w:val="00713703"/>
    <w:rsid w:val="0071373F"/>
    <w:rsid w:val="007137B4"/>
    <w:rsid w:val="0071381D"/>
    <w:rsid w:val="00713934"/>
    <w:rsid w:val="00713A82"/>
    <w:rsid w:val="00713BC2"/>
    <w:rsid w:val="00713C9B"/>
    <w:rsid w:val="00713F30"/>
    <w:rsid w:val="00713F82"/>
    <w:rsid w:val="007141DE"/>
    <w:rsid w:val="007141E9"/>
    <w:rsid w:val="0071420E"/>
    <w:rsid w:val="00714354"/>
    <w:rsid w:val="00714611"/>
    <w:rsid w:val="00714AAB"/>
    <w:rsid w:val="00714D17"/>
    <w:rsid w:val="00714D6C"/>
    <w:rsid w:val="00714D80"/>
    <w:rsid w:val="00714FBF"/>
    <w:rsid w:val="0071526A"/>
    <w:rsid w:val="007153B6"/>
    <w:rsid w:val="00715432"/>
    <w:rsid w:val="0071565C"/>
    <w:rsid w:val="00715711"/>
    <w:rsid w:val="0071583D"/>
    <w:rsid w:val="0071590A"/>
    <w:rsid w:val="00715AC5"/>
    <w:rsid w:val="00715C03"/>
    <w:rsid w:val="00715C04"/>
    <w:rsid w:val="00715CD3"/>
    <w:rsid w:val="00715DAE"/>
    <w:rsid w:val="00715F23"/>
    <w:rsid w:val="00715F42"/>
    <w:rsid w:val="00715FA3"/>
    <w:rsid w:val="0071603A"/>
    <w:rsid w:val="007160DF"/>
    <w:rsid w:val="00716161"/>
    <w:rsid w:val="007162DD"/>
    <w:rsid w:val="007162F4"/>
    <w:rsid w:val="0071635E"/>
    <w:rsid w:val="0071647E"/>
    <w:rsid w:val="007167FF"/>
    <w:rsid w:val="00716976"/>
    <w:rsid w:val="00716C3B"/>
    <w:rsid w:val="00716D49"/>
    <w:rsid w:val="007171CC"/>
    <w:rsid w:val="0071729D"/>
    <w:rsid w:val="007172A7"/>
    <w:rsid w:val="0071736A"/>
    <w:rsid w:val="00717594"/>
    <w:rsid w:val="0071759B"/>
    <w:rsid w:val="007179F7"/>
    <w:rsid w:val="00717CDF"/>
    <w:rsid w:val="00717E8F"/>
    <w:rsid w:val="00717FB4"/>
    <w:rsid w:val="007200C5"/>
    <w:rsid w:val="00720182"/>
    <w:rsid w:val="00720270"/>
    <w:rsid w:val="00720369"/>
    <w:rsid w:val="007206E5"/>
    <w:rsid w:val="007207FA"/>
    <w:rsid w:val="00720935"/>
    <w:rsid w:val="00720988"/>
    <w:rsid w:val="00720A89"/>
    <w:rsid w:val="00721533"/>
    <w:rsid w:val="00721783"/>
    <w:rsid w:val="007217A7"/>
    <w:rsid w:val="00721929"/>
    <w:rsid w:val="00721BE4"/>
    <w:rsid w:val="00721DCC"/>
    <w:rsid w:val="00721E0E"/>
    <w:rsid w:val="00721EAB"/>
    <w:rsid w:val="00721FB3"/>
    <w:rsid w:val="007223CE"/>
    <w:rsid w:val="00722634"/>
    <w:rsid w:val="00722933"/>
    <w:rsid w:val="00722BA5"/>
    <w:rsid w:val="00722CB1"/>
    <w:rsid w:val="00722DB1"/>
    <w:rsid w:val="00722E12"/>
    <w:rsid w:val="00722E90"/>
    <w:rsid w:val="00722F4F"/>
    <w:rsid w:val="007230ED"/>
    <w:rsid w:val="00723126"/>
    <w:rsid w:val="007233C9"/>
    <w:rsid w:val="00723579"/>
    <w:rsid w:val="00723663"/>
    <w:rsid w:val="007238DE"/>
    <w:rsid w:val="00723A17"/>
    <w:rsid w:val="00723A2D"/>
    <w:rsid w:val="00723B14"/>
    <w:rsid w:val="00723B4D"/>
    <w:rsid w:val="00723B8F"/>
    <w:rsid w:val="00723D3E"/>
    <w:rsid w:val="00723ED7"/>
    <w:rsid w:val="00724089"/>
    <w:rsid w:val="007240F7"/>
    <w:rsid w:val="0072431A"/>
    <w:rsid w:val="0072438F"/>
    <w:rsid w:val="007243CF"/>
    <w:rsid w:val="00724506"/>
    <w:rsid w:val="00724701"/>
    <w:rsid w:val="00724887"/>
    <w:rsid w:val="00724B3C"/>
    <w:rsid w:val="00724D60"/>
    <w:rsid w:val="00724F2B"/>
    <w:rsid w:val="00724FE7"/>
    <w:rsid w:val="00725090"/>
    <w:rsid w:val="0072532C"/>
    <w:rsid w:val="0072553B"/>
    <w:rsid w:val="00725556"/>
    <w:rsid w:val="007256CB"/>
    <w:rsid w:val="0072577C"/>
    <w:rsid w:val="00725904"/>
    <w:rsid w:val="00725A42"/>
    <w:rsid w:val="00725CD4"/>
    <w:rsid w:val="00725F08"/>
    <w:rsid w:val="00725F97"/>
    <w:rsid w:val="007260B0"/>
    <w:rsid w:val="00726141"/>
    <w:rsid w:val="00726155"/>
    <w:rsid w:val="0072631F"/>
    <w:rsid w:val="007263C6"/>
    <w:rsid w:val="0072646F"/>
    <w:rsid w:val="007265B2"/>
    <w:rsid w:val="007265F0"/>
    <w:rsid w:val="00726651"/>
    <w:rsid w:val="007266AB"/>
    <w:rsid w:val="00726754"/>
    <w:rsid w:val="00726B36"/>
    <w:rsid w:val="00726B58"/>
    <w:rsid w:val="00726D7A"/>
    <w:rsid w:val="00726EE3"/>
    <w:rsid w:val="00726EEE"/>
    <w:rsid w:val="00727465"/>
    <w:rsid w:val="0072767B"/>
    <w:rsid w:val="00727757"/>
    <w:rsid w:val="007278FD"/>
    <w:rsid w:val="00727D48"/>
    <w:rsid w:val="00727D4F"/>
    <w:rsid w:val="00727EDE"/>
    <w:rsid w:val="00727F44"/>
    <w:rsid w:val="00730294"/>
    <w:rsid w:val="007303FB"/>
    <w:rsid w:val="00730B5A"/>
    <w:rsid w:val="00730BB1"/>
    <w:rsid w:val="00730CD8"/>
    <w:rsid w:val="00730DD7"/>
    <w:rsid w:val="00730E8C"/>
    <w:rsid w:val="00730F34"/>
    <w:rsid w:val="00730F9C"/>
    <w:rsid w:val="00731157"/>
    <w:rsid w:val="007312B2"/>
    <w:rsid w:val="00731315"/>
    <w:rsid w:val="00731399"/>
    <w:rsid w:val="00731429"/>
    <w:rsid w:val="0073142B"/>
    <w:rsid w:val="00731531"/>
    <w:rsid w:val="007315BA"/>
    <w:rsid w:val="00731618"/>
    <w:rsid w:val="00731640"/>
    <w:rsid w:val="0073170D"/>
    <w:rsid w:val="007317CD"/>
    <w:rsid w:val="00731A09"/>
    <w:rsid w:val="00731A48"/>
    <w:rsid w:val="00731A5F"/>
    <w:rsid w:val="00731AF5"/>
    <w:rsid w:val="00731D3B"/>
    <w:rsid w:val="00731E75"/>
    <w:rsid w:val="00731EF8"/>
    <w:rsid w:val="0073205B"/>
    <w:rsid w:val="00732401"/>
    <w:rsid w:val="00732494"/>
    <w:rsid w:val="007324D8"/>
    <w:rsid w:val="0073283E"/>
    <w:rsid w:val="00732AAB"/>
    <w:rsid w:val="00732B9B"/>
    <w:rsid w:val="00732C20"/>
    <w:rsid w:val="00732C72"/>
    <w:rsid w:val="00732DF9"/>
    <w:rsid w:val="00732E36"/>
    <w:rsid w:val="00732E78"/>
    <w:rsid w:val="00732ECB"/>
    <w:rsid w:val="00732FFC"/>
    <w:rsid w:val="00733020"/>
    <w:rsid w:val="00733269"/>
    <w:rsid w:val="00733719"/>
    <w:rsid w:val="007339AF"/>
    <w:rsid w:val="00733B52"/>
    <w:rsid w:val="00733B67"/>
    <w:rsid w:val="00733C38"/>
    <w:rsid w:val="00733DE5"/>
    <w:rsid w:val="00733E9C"/>
    <w:rsid w:val="007341E4"/>
    <w:rsid w:val="00734255"/>
    <w:rsid w:val="007343D2"/>
    <w:rsid w:val="00734566"/>
    <w:rsid w:val="007346D0"/>
    <w:rsid w:val="0073484D"/>
    <w:rsid w:val="0073489B"/>
    <w:rsid w:val="007348C6"/>
    <w:rsid w:val="00734A3E"/>
    <w:rsid w:val="00734A7C"/>
    <w:rsid w:val="00734B46"/>
    <w:rsid w:val="00734EF6"/>
    <w:rsid w:val="0073500D"/>
    <w:rsid w:val="00735210"/>
    <w:rsid w:val="0073537E"/>
    <w:rsid w:val="00735498"/>
    <w:rsid w:val="0073572D"/>
    <w:rsid w:val="007357BA"/>
    <w:rsid w:val="00735DE6"/>
    <w:rsid w:val="00735ED2"/>
    <w:rsid w:val="00736090"/>
    <w:rsid w:val="007360A0"/>
    <w:rsid w:val="007365C1"/>
    <w:rsid w:val="0073668C"/>
    <w:rsid w:val="007367A9"/>
    <w:rsid w:val="00736821"/>
    <w:rsid w:val="007369DB"/>
    <w:rsid w:val="00736AA9"/>
    <w:rsid w:val="00736BAB"/>
    <w:rsid w:val="00736C7A"/>
    <w:rsid w:val="0073710F"/>
    <w:rsid w:val="00737354"/>
    <w:rsid w:val="00737403"/>
    <w:rsid w:val="007374CA"/>
    <w:rsid w:val="00737537"/>
    <w:rsid w:val="007375E3"/>
    <w:rsid w:val="00737603"/>
    <w:rsid w:val="0073772C"/>
    <w:rsid w:val="0073784B"/>
    <w:rsid w:val="0073785A"/>
    <w:rsid w:val="00737B49"/>
    <w:rsid w:val="00737B56"/>
    <w:rsid w:val="00737B99"/>
    <w:rsid w:val="00737C5B"/>
    <w:rsid w:val="00737FE3"/>
    <w:rsid w:val="00740213"/>
    <w:rsid w:val="00740287"/>
    <w:rsid w:val="007402BA"/>
    <w:rsid w:val="00740385"/>
    <w:rsid w:val="007406F7"/>
    <w:rsid w:val="00740A49"/>
    <w:rsid w:val="00740B11"/>
    <w:rsid w:val="00740BD1"/>
    <w:rsid w:val="00740C69"/>
    <w:rsid w:val="00740D55"/>
    <w:rsid w:val="0074108C"/>
    <w:rsid w:val="00741166"/>
    <w:rsid w:val="007412DF"/>
    <w:rsid w:val="007412EF"/>
    <w:rsid w:val="007412F1"/>
    <w:rsid w:val="00741322"/>
    <w:rsid w:val="007413D6"/>
    <w:rsid w:val="00741455"/>
    <w:rsid w:val="0074145D"/>
    <w:rsid w:val="0074155B"/>
    <w:rsid w:val="00741588"/>
    <w:rsid w:val="007416B2"/>
    <w:rsid w:val="00741958"/>
    <w:rsid w:val="00741C86"/>
    <w:rsid w:val="00741CA6"/>
    <w:rsid w:val="00741D1D"/>
    <w:rsid w:val="00741E2E"/>
    <w:rsid w:val="00741E34"/>
    <w:rsid w:val="00742285"/>
    <w:rsid w:val="0074251E"/>
    <w:rsid w:val="00742615"/>
    <w:rsid w:val="0074270A"/>
    <w:rsid w:val="00742A28"/>
    <w:rsid w:val="00742B1E"/>
    <w:rsid w:val="00742BE1"/>
    <w:rsid w:val="00742F16"/>
    <w:rsid w:val="00742FE8"/>
    <w:rsid w:val="00742FFD"/>
    <w:rsid w:val="007430CF"/>
    <w:rsid w:val="00743130"/>
    <w:rsid w:val="007431DB"/>
    <w:rsid w:val="00743683"/>
    <w:rsid w:val="007436CD"/>
    <w:rsid w:val="00743895"/>
    <w:rsid w:val="00743943"/>
    <w:rsid w:val="00743A61"/>
    <w:rsid w:val="00743B23"/>
    <w:rsid w:val="00743BC5"/>
    <w:rsid w:val="00743C78"/>
    <w:rsid w:val="00743CDE"/>
    <w:rsid w:val="00743EFE"/>
    <w:rsid w:val="0074416F"/>
    <w:rsid w:val="0074431B"/>
    <w:rsid w:val="00744D48"/>
    <w:rsid w:val="00744E30"/>
    <w:rsid w:val="00744EC2"/>
    <w:rsid w:val="00744EF2"/>
    <w:rsid w:val="007450A0"/>
    <w:rsid w:val="00745142"/>
    <w:rsid w:val="00745157"/>
    <w:rsid w:val="0074572E"/>
    <w:rsid w:val="00745772"/>
    <w:rsid w:val="007457C0"/>
    <w:rsid w:val="007459C2"/>
    <w:rsid w:val="007459D8"/>
    <w:rsid w:val="00745CBE"/>
    <w:rsid w:val="00745D0D"/>
    <w:rsid w:val="00745E13"/>
    <w:rsid w:val="00745F1E"/>
    <w:rsid w:val="00745F41"/>
    <w:rsid w:val="00746167"/>
    <w:rsid w:val="007466CD"/>
    <w:rsid w:val="007469C3"/>
    <w:rsid w:val="00746B77"/>
    <w:rsid w:val="00746C4E"/>
    <w:rsid w:val="00746D2C"/>
    <w:rsid w:val="00746E16"/>
    <w:rsid w:val="00746EC3"/>
    <w:rsid w:val="00746EF5"/>
    <w:rsid w:val="00747021"/>
    <w:rsid w:val="00747149"/>
    <w:rsid w:val="007471CD"/>
    <w:rsid w:val="007473D7"/>
    <w:rsid w:val="007475EC"/>
    <w:rsid w:val="00747670"/>
    <w:rsid w:val="00747848"/>
    <w:rsid w:val="0074785F"/>
    <w:rsid w:val="00747993"/>
    <w:rsid w:val="007479EE"/>
    <w:rsid w:val="007479F9"/>
    <w:rsid w:val="00750055"/>
    <w:rsid w:val="00750264"/>
    <w:rsid w:val="00750435"/>
    <w:rsid w:val="007504B8"/>
    <w:rsid w:val="007505FB"/>
    <w:rsid w:val="00750676"/>
    <w:rsid w:val="00750690"/>
    <w:rsid w:val="00750993"/>
    <w:rsid w:val="00750B68"/>
    <w:rsid w:val="00750BDB"/>
    <w:rsid w:val="00750BF2"/>
    <w:rsid w:val="00750DF2"/>
    <w:rsid w:val="00750E0F"/>
    <w:rsid w:val="00750EF9"/>
    <w:rsid w:val="00751145"/>
    <w:rsid w:val="007515F6"/>
    <w:rsid w:val="0075165C"/>
    <w:rsid w:val="0075178C"/>
    <w:rsid w:val="00751854"/>
    <w:rsid w:val="00751AC3"/>
    <w:rsid w:val="00751BF6"/>
    <w:rsid w:val="00751C91"/>
    <w:rsid w:val="00751CAD"/>
    <w:rsid w:val="00751E79"/>
    <w:rsid w:val="007520A4"/>
    <w:rsid w:val="0075212E"/>
    <w:rsid w:val="00752288"/>
    <w:rsid w:val="007526AF"/>
    <w:rsid w:val="0075270C"/>
    <w:rsid w:val="00752CB4"/>
    <w:rsid w:val="00752DA3"/>
    <w:rsid w:val="0075312F"/>
    <w:rsid w:val="00753166"/>
    <w:rsid w:val="0075320F"/>
    <w:rsid w:val="007533C3"/>
    <w:rsid w:val="00753402"/>
    <w:rsid w:val="0075362F"/>
    <w:rsid w:val="007537D9"/>
    <w:rsid w:val="00753843"/>
    <w:rsid w:val="007538E3"/>
    <w:rsid w:val="007538F1"/>
    <w:rsid w:val="00753A1F"/>
    <w:rsid w:val="00753B64"/>
    <w:rsid w:val="00753B90"/>
    <w:rsid w:val="00753B94"/>
    <w:rsid w:val="00753D11"/>
    <w:rsid w:val="00753F39"/>
    <w:rsid w:val="00753F92"/>
    <w:rsid w:val="007540E2"/>
    <w:rsid w:val="00754326"/>
    <w:rsid w:val="00754367"/>
    <w:rsid w:val="00754381"/>
    <w:rsid w:val="00754394"/>
    <w:rsid w:val="00754521"/>
    <w:rsid w:val="0075485E"/>
    <w:rsid w:val="007549C5"/>
    <w:rsid w:val="00754B9E"/>
    <w:rsid w:val="00754C28"/>
    <w:rsid w:val="00755029"/>
    <w:rsid w:val="007550D4"/>
    <w:rsid w:val="00755194"/>
    <w:rsid w:val="007554CD"/>
    <w:rsid w:val="007554D9"/>
    <w:rsid w:val="0075551C"/>
    <w:rsid w:val="00755D85"/>
    <w:rsid w:val="00755DB3"/>
    <w:rsid w:val="0075606C"/>
    <w:rsid w:val="0075628D"/>
    <w:rsid w:val="007562E4"/>
    <w:rsid w:val="00756328"/>
    <w:rsid w:val="0075643C"/>
    <w:rsid w:val="00756530"/>
    <w:rsid w:val="00756921"/>
    <w:rsid w:val="00756A11"/>
    <w:rsid w:val="00756AE8"/>
    <w:rsid w:val="00756B59"/>
    <w:rsid w:val="00756C83"/>
    <w:rsid w:val="00756CF2"/>
    <w:rsid w:val="00756E9B"/>
    <w:rsid w:val="00756FAD"/>
    <w:rsid w:val="0075712B"/>
    <w:rsid w:val="007572FA"/>
    <w:rsid w:val="0075730B"/>
    <w:rsid w:val="0075770E"/>
    <w:rsid w:val="00757876"/>
    <w:rsid w:val="0075793C"/>
    <w:rsid w:val="00757A8A"/>
    <w:rsid w:val="00757C36"/>
    <w:rsid w:val="007602E8"/>
    <w:rsid w:val="00760360"/>
    <w:rsid w:val="0076045C"/>
    <w:rsid w:val="00760492"/>
    <w:rsid w:val="007604B7"/>
    <w:rsid w:val="00760836"/>
    <w:rsid w:val="0076091E"/>
    <w:rsid w:val="00760AA9"/>
    <w:rsid w:val="00760FD6"/>
    <w:rsid w:val="00761346"/>
    <w:rsid w:val="00761874"/>
    <w:rsid w:val="00761904"/>
    <w:rsid w:val="00761994"/>
    <w:rsid w:val="00761B35"/>
    <w:rsid w:val="00761C9F"/>
    <w:rsid w:val="00761D5B"/>
    <w:rsid w:val="00761E69"/>
    <w:rsid w:val="00761FA8"/>
    <w:rsid w:val="00761FE7"/>
    <w:rsid w:val="00762034"/>
    <w:rsid w:val="007620A0"/>
    <w:rsid w:val="007621D3"/>
    <w:rsid w:val="0076245E"/>
    <w:rsid w:val="00762737"/>
    <w:rsid w:val="00762751"/>
    <w:rsid w:val="00762761"/>
    <w:rsid w:val="007627B6"/>
    <w:rsid w:val="00762804"/>
    <w:rsid w:val="00762860"/>
    <w:rsid w:val="0076294D"/>
    <w:rsid w:val="00762D36"/>
    <w:rsid w:val="00762DB1"/>
    <w:rsid w:val="00762DD3"/>
    <w:rsid w:val="00763105"/>
    <w:rsid w:val="007632D0"/>
    <w:rsid w:val="007633C2"/>
    <w:rsid w:val="007635A6"/>
    <w:rsid w:val="00763752"/>
    <w:rsid w:val="0076377C"/>
    <w:rsid w:val="00763812"/>
    <w:rsid w:val="00763AD7"/>
    <w:rsid w:val="00763E81"/>
    <w:rsid w:val="007641C3"/>
    <w:rsid w:val="0076433B"/>
    <w:rsid w:val="0076435A"/>
    <w:rsid w:val="00764473"/>
    <w:rsid w:val="0076475E"/>
    <w:rsid w:val="00764819"/>
    <w:rsid w:val="00764825"/>
    <w:rsid w:val="007648DB"/>
    <w:rsid w:val="007649A0"/>
    <w:rsid w:val="00764A7C"/>
    <w:rsid w:val="00764CEC"/>
    <w:rsid w:val="00764D29"/>
    <w:rsid w:val="00765156"/>
    <w:rsid w:val="007651AD"/>
    <w:rsid w:val="00765226"/>
    <w:rsid w:val="00765312"/>
    <w:rsid w:val="007653F0"/>
    <w:rsid w:val="00765470"/>
    <w:rsid w:val="007655CF"/>
    <w:rsid w:val="0076585D"/>
    <w:rsid w:val="0076589A"/>
    <w:rsid w:val="0076590A"/>
    <w:rsid w:val="00765970"/>
    <w:rsid w:val="007659FC"/>
    <w:rsid w:val="00765B40"/>
    <w:rsid w:val="00765D15"/>
    <w:rsid w:val="00766002"/>
    <w:rsid w:val="0076600E"/>
    <w:rsid w:val="00766087"/>
    <w:rsid w:val="00766147"/>
    <w:rsid w:val="0076632E"/>
    <w:rsid w:val="007664F7"/>
    <w:rsid w:val="00766835"/>
    <w:rsid w:val="00766AB2"/>
    <w:rsid w:val="00766B66"/>
    <w:rsid w:val="00766BE5"/>
    <w:rsid w:val="00766C02"/>
    <w:rsid w:val="00766D5C"/>
    <w:rsid w:val="007671CF"/>
    <w:rsid w:val="0076722A"/>
    <w:rsid w:val="007672C0"/>
    <w:rsid w:val="00767514"/>
    <w:rsid w:val="0076767A"/>
    <w:rsid w:val="0076771B"/>
    <w:rsid w:val="007677FD"/>
    <w:rsid w:val="00767939"/>
    <w:rsid w:val="00767F05"/>
    <w:rsid w:val="007704A4"/>
    <w:rsid w:val="00770525"/>
    <w:rsid w:val="007705D4"/>
    <w:rsid w:val="00770941"/>
    <w:rsid w:val="00770A2B"/>
    <w:rsid w:val="00770C1B"/>
    <w:rsid w:val="00770DEE"/>
    <w:rsid w:val="00770F7B"/>
    <w:rsid w:val="007710A3"/>
    <w:rsid w:val="007710DC"/>
    <w:rsid w:val="00771140"/>
    <w:rsid w:val="00771148"/>
    <w:rsid w:val="0077129D"/>
    <w:rsid w:val="00771415"/>
    <w:rsid w:val="00771462"/>
    <w:rsid w:val="0077155F"/>
    <w:rsid w:val="00771605"/>
    <w:rsid w:val="00771683"/>
    <w:rsid w:val="007716A1"/>
    <w:rsid w:val="00771747"/>
    <w:rsid w:val="007719C2"/>
    <w:rsid w:val="00771B19"/>
    <w:rsid w:val="00771C24"/>
    <w:rsid w:val="00771D9A"/>
    <w:rsid w:val="00771EA7"/>
    <w:rsid w:val="00771EFF"/>
    <w:rsid w:val="00772211"/>
    <w:rsid w:val="00772228"/>
    <w:rsid w:val="0077222B"/>
    <w:rsid w:val="007723C7"/>
    <w:rsid w:val="00772459"/>
    <w:rsid w:val="00772463"/>
    <w:rsid w:val="007724C6"/>
    <w:rsid w:val="00772614"/>
    <w:rsid w:val="007729D5"/>
    <w:rsid w:val="00772AAA"/>
    <w:rsid w:val="00772CD4"/>
    <w:rsid w:val="00772F64"/>
    <w:rsid w:val="007730E5"/>
    <w:rsid w:val="007730E9"/>
    <w:rsid w:val="0077311B"/>
    <w:rsid w:val="00773661"/>
    <w:rsid w:val="0077382F"/>
    <w:rsid w:val="00773927"/>
    <w:rsid w:val="00773A6D"/>
    <w:rsid w:val="00773AC1"/>
    <w:rsid w:val="00773B00"/>
    <w:rsid w:val="00773B55"/>
    <w:rsid w:val="00773C41"/>
    <w:rsid w:val="00773DC2"/>
    <w:rsid w:val="00773E3B"/>
    <w:rsid w:val="00773E89"/>
    <w:rsid w:val="00774268"/>
    <w:rsid w:val="00774356"/>
    <w:rsid w:val="00774419"/>
    <w:rsid w:val="007744A0"/>
    <w:rsid w:val="0077476C"/>
    <w:rsid w:val="0077480E"/>
    <w:rsid w:val="00774962"/>
    <w:rsid w:val="00774ACA"/>
    <w:rsid w:val="00774BB6"/>
    <w:rsid w:val="00774C14"/>
    <w:rsid w:val="00774F72"/>
    <w:rsid w:val="00775050"/>
    <w:rsid w:val="0077517F"/>
    <w:rsid w:val="007752FF"/>
    <w:rsid w:val="00775311"/>
    <w:rsid w:val="0077540A"/>
    <w:rsid w:val="007754A6"/>
    <w:rsid w:val="00775605"/>
    <w:rsid w:val="00775630"/>
    <w:rsid w:val="00775895"/>
    <w:rsid w:val="007758C8"/>
    <w:rsid w:val="00775A5D"/>
    <w:rsid w:val="00775AA7"/>
    <w:rsid w:val="00775F9D"/>
    <w:rsid w:val="00775FB2"/>
    <w:rsid w:val="0077606A"/>
    <w:rsid w:val="00776270"/>
    <w:rsid w:val="00776447"/>
    <w:rsid w:val="007766F6"/>
    <w:rsid w:val="00776707"/>
    <w:rsid w:val="007767CF"/>
    <w:rsid w:val="007767EF"/>
    <w:rsid w:val="00776982"/>
    <w:rsid w:val="007769EC"/>
    <w:rsid w:val="00776A34"/>
    <w:rsid w:val="00777082"/>
    <w:rsid w:val="007771A6"/>
    <w:rsid w:val="0077724E"/>
    <w:rsid w:val="00777258"/>
    <w:rsid w:val="00777263"/>
    <w:rsid w:val="00777386"/>
    <w:rsid w:val="007773D7"/>
    <w:rsid w:val="00777807"/>
    <w:rsid w:val="00777988"/>
    <w:rsid w:val="00777A2C"/>
    <w:rsid w:val="00777A7B"/>
    <w:rsid w:val="00777B67"/>
    <w:rsid w:val="00777BBD"/>
    <w:rsid w:val="00777BC2"/>
    <w:rsid w:val="00777BCF"/>
    <w:rsid w:val="00777C15"/>
    <w:rsid w:val="00777CE9"/>
    <w:rsid w:val="00777D07"/>
    <w:rsid w:val="00777DAE"/>
    <w:rsid w:val="00777F2D"/>
    <w:rsid w:val="00777FC7"/>
    <w:rsid w:val="00780046"/>
    <w:rsid w:val="007801BE"/>
    <w:rsid w:val="00780277"/>
    <w:rsid w:val="00780351"/>
    <w:rsid w:val="00780913"/>
    <w:rsid w:val="00780B40"/>
    <w:rsid w:val="00781108"/>
    <w:rsid w:val="00781204"/>
    <w:rsid w:val="00781453"/>
    <w:rsid w:val="0078146E"/>
    <w:rsid w:val="007816C0"/>
    <w:rsid w:val="007818A6"/>
    <w:rsid w:val="00781AC3"/>
    <w:rsid w:val="00781B6B"/>
    <w:rsid w:val="00781D01"/>
    <w:rsid w:val="00781FD7"/>
    <w:rsid w:val="00782284"/>
    <w:rsid w:val="007822C9"/>
    <w:rsid w:val="00782393"/>
    <w:rsid w:val="007824AF"/>
    <w:rsid w:val="007825B8"/>
    <w:rsid w:val="00782766"/>
    <w:rsid w:val="007827F6"/>
    <w:rsid w:val="00782B29"/>
    <w:rsid w:val="00782E42"/>
    <w:rsid w:val="0078310E"/>
    <w:rsid w:val="00783237"/>
    <w:rsid w:val="007833CA"/>
    <w:rsid w:val="0078341A"/>
    <w:rsid w:val="0078391F"/>
    <w:rsid w:val="00783A7B"/>
    <w:rsid w:val="00783AD8"/>
    <w:rsid w:val="00783B60"/>
    <w:rsid w:val="00783D0D"/>
    <w:rsid w:val="00783D97"/>
    <w:rsid w:val="00783E91"/>
    <w:rsid w:val="00783F53"/>
    <w:rsid w:val="00784200"/>
    <w:rsid w:val="00784656"/>
    <w:rsid w:val="00784842"/>
    <w:rsid w:val="007849D3"/>
    <w:rsid w:val="00784A7B"/>
    <w:rsid w:val="00784AED"/>
    <w:rsid w:val="00784DA3"/>
    <w:rsid w:val="00785746"/>
    <w:rsid w:val="00785838"/>
    <w:rsid w:val="00785949"/>
    <w:rsid w:val="00785CF9"/>
    <w:rsid w:val="00785DA2"/>
    <w:rsid w:val="00785DC7"/>
    <w:rsid w:val="00786018"/>
    <w:rsid w:val="0078604A"/>
    <w:rsid w:val="0078613E"/>
    <w:rsid w:val="0078622B"/>
    <w:rsid w:val="00786436"/>
    <w:rsid w:val="00786546"/>
    <w:rsid w:val="0078666B"/>
    <w:rsid w:val="007866C7"/>
    <w:rsid w:val="00786791"/>
    <w:rsid w:val="007868A7"/>
    <w:rsid w:val="007868C4"/>
    <w:rsid w:val="0078695F"/>
    <w:rsid w:val="00786A71"/>
    <w:rsid w:val="00786A78"/>
    <w:rsid w:val="00786B0C"/>
    <w:rsid w:val="00786D33"/>
    <w:rsid w:val="00786DCD"/>
    <w:rsid w:val="0078723C"/>
    <w:rsid w:val="0078747B"/>
    <w:rsid w:val="00787492"/>
    <w:rsid w:val="007876F1"/>
    <w:rsid w:val="0078790D"/>
    <w:rsid w:val="007879D2"/>
    <w:rsid w:val="007879D7"/>
    <w:rsid w:val="00787A0D"/>
    <w:rsid w:val="00787B99"/>
    <w:rsid w:val="00787BB1"/>
    <w:rsid w:val="00787BCA"/>
    <w:rsid w:val="00787C8C"/>
    <w:rsid w:val="00790017"/>
    <w:rsid w:val="0079053B"/>
    <w:rsid w:val="00790D79"/>
    <w:rsid w:val="00790D97"/>
    <w:rsid w:val="00790F8A"/>
    <w:rsid w:val="007910A0"/>
    <w:rsid w:val="007910CB"/>
    <w:rsid w:val="0079127F"/>
    <w:rsid w:val="00791365"/>
    <w:rsid w:val="0079138C"/>
    <w:rsid w:val="007914EF"/>
    <w:rsid w:val="00791632"/>
    <w:rsid w:val="0079163A"/>
    <w:rsid w:val="00791A27"/>
    <w:rsid w:val="007920D5"/>
    <w:rsid w:val="00792697"/>
    <w:rsid w:val="007928D5"/>
    <w:rsid w:val="00792BC8"/>
    <w:rsid w:val="00792C43"/>
    <w:rsid w:val="00792C46"/>
    <w:rsid w:val="00792D55"/>
    <w:rsid w:val="00792E7D"/>
    <w:rsid w:val="00792F26"/>
    <w:rsid w:val="007931D4"/>
    <w:rsid w:val="00793221"/>
    <w:rsid w:val="007932AD"/>
    <w:rsid w:val="00793386"/>
    <w:rsid w:val="007935B9"/>
    <w:rsid w:val="0079368D"/>
    <w:rsid w:val="007936B3"/>
    <w:rsid w:val="00793817"/>
    <w:rsid w:val="007939C3"/>
    <w:rsid w:val="00793AC3"/>
    <w:rsid w:val="00793B25"/>
    <w:rsid w:val="00793B73"/>
    <w:rsid w:val="00793BA9"/>
    <w:rsid w:val="00793CA1"/>
    <w:rsid w:val="00793DEB"/>
    <w:rsid w:val="00794042"/>
    <w:rsid w:val="00794142"/>
    <w:rsid w:val="007941A4"/>
    <w:rsid w:val="00794327"/>
    <w:rsid w:val="00794347"/>
    <w:rsid w:val="0079498D"/>
    <w:rsid w:val="007949D0"/>
    <w:rsid w:val="00794E7A"/>
    <w:rsid w:val="00794F64"/>
    <w:rsid w:val="00794FD2"/>
    <w:rsid w:val="007951E8"/>
    <w:rsid w:val="00795430"/>
    <w:rsid w:val="007954E0"/>
    <w:rsid w:val="00795510"/>
    <w:rsid w:val="007955DD"/>
    <w:rsid w:val="0079568A"/>
    <w:rsid w:val="00795690"/>
    <w:rsid w:val="007957A3"/>
    <w:rsid w:val="007957AC"/>
    <w:rsid w:val="007959EA"/>
    <w:rsid w:val="00795A75"/>
    <w:rsid w:val="00795A87"/>
    <w:rsid w:val="00795DB3"/>
    <w:rsid w:val="00795EBE"/>
    <w:rsid w:val="00795EF3"/>
    <w:rsid w:val="00795FBB"/>
    <w:rsid w:val="00795FF6"/>
    <w:rsid w:val="00796031"/>
    <w:rsid w:val="007961FA"/>
    <w:rsid w:val="0079623B"/>
    <w:rsid w:val="00796266"/>
    <w:rsid w:val="0079680F"/>
    <w:rsid w:val="007969D2"/>
    <w:rsid w:val="00796BB9"/>
    <w:rsid w:val="00796E6F"/>
    <w:rsid w:val="00797161"/>
    <w:rsid w:val="007971DE"/>
    <w:rsid w:val="007973FA"/>
    <w:rsid w:val="00797552"/>
    <w:rsid w:val="0079759E"/>
    <w:rsid w:val="0079791C"/>
    <w:rsid w:val="00797A38"/>
    <w:rsid w:val="00797D92"/>
    <w:rsid w:val="00797E26"/>
    <w:rsid w:val="00797EBC"/>
    <w:rsid w:val="00797F5E"/>
    <w:rsid w:val="007A0011"/>
    <w:rsid w:val="007A015A"/>
    <w:rsid w:val="007A0227"/>
    <w:rsid w:val="007A029D"/>
    <w:rsid w:val="007A0464"/>
    <w:rsid w:val="007A04E0"/>
    <w:rsid w:val="007A053C"/>
    <w:rsid w:val="007A0595"/>
    <w:rsid w:val="007A07D8"/>
    <w:rsid w:val="007A0863"/>
    <w:rsid w:val="007A0935"/>
    <w:rsid w:val="007A0988"/>
    <w:rsid w:val="007A0C5D"/>
    <w:rsid w:val="007A1133"/>
    <w:rsid w:val="007A11D1"/>
    <w:rsid w:val="007A11F2"/>
    <w:rsid w:val="007A1248"/>
    <w:rsid w:val="007A1259"/>
    <w:rsid w:val="007A1268"/>
    <w:rsid w:val="007A143F"/>
    <w:rsid w:val="007A14CF"/>
    <w:rsid w:val="007A14D0"/>
    <w:rsid w:val="007A150C"/>
    <w:rsid w:val="007A17F0"/>
    <w:rsid w:val="007A17FC"/>
    <w:rsid w:val="007A1AC3"/>
    <w:rsid w:val="007A1C15"/>
    <w:rsid w:val="007A1C85"/>
    <w:rsid w:val="007A1E70"/>
    <w:rsid w:val="007A1E80"/>
    <w:rsid w:val="007A20B2"/>
    <w:rsid w:val="007A20B5"/>
    <w:rsid w:val="007A2125"/>
    <w:rsid w:val="007A2219"/>
    <w:rsid w:val="007A2280"/>
    <w:rsid w:val="007A2310"/>
    <w:rsid w:val="007A2356"/>
    <w:rsid w:val="007A24BA"/>
    <w:rsid w:val="007A2560"/>
    <w:rsid w:val="007A29F8"/>
    <w:rsid w:val="007A2A79"/>
    <w:rsid w:val="007A2A9D"/>
    <w:rsid w:val="007A2BDE"/>
    <w:rsid w:val="007A2DB9"/>
    <w:rsid w:val="007A2E1A"/>
    <w:rsid w:val="007A306A"/>
    <w:rsid w:val="007A32FD"/>
    <w:rsid w:val="007A3320"/>
    <w:rsid w:val="007A335F"/>
    <w:rsid w:val="007A3568"/>
    <w:rsid w:val="007A35F4"/>
    <w:rsid w:val="007A3603"/>
    <w:rsid w:val="007A365A"/>
    <w:rsid w:val="007A3673"/>
    <w:rsid w:val="007A369E"/>
    <w:rsid w:val="007A36A8"/>
    <w:rsid w:val="007A37C7"/>
    <w:rsid w:val="007A37D3"/>
    <w:rsid w:val="007A391D"/>
    <w:rsid w:val="007A3A25"/>
    <w:rsid w:val="007A3A38"/>
    <w:rsid w:val="007A3AD4"/>
    <w:rsid w:val="007A3B2C"/>
    <w:rsid w:val="007A3E4E"/>
    <w:rsid w:val="007A3F63"/>
    <w:rsid w:val="007A3F66"/>
    <w:rsid w:val="007A40F0"/>
    <w:rsid w:val="007A425A"/>
    <w:rsid w:val="007A42C2"/>
    <w:rsid w:val="007A4808"/>
    <w:rsid w:val="007A484B"/>
    <w:rsid w:val="007A486C"/>
    <w:rsid w:val="007A4AB2"/>
    <w:rsid w:val="007A4FAE"/>
    <w:rsid w:val="007A50D4"/>
    <w:rsid w:val="007A5120"/>
    <w:rsid w:val="007A5197"/>
    <w:rsid w:val="007A52F5"/>
    <w:rsid w:val="007A5351"/>
    <w:rsid w:val="007A5569"/>
    <w:rsid w:val="007A56A4"/>
    <w:rsid w:val="007A57E0"/>
    <w:rsid w:val="007A5851"/>
    <w:rsid w:val="007A5966"/>
    <w:rsid w:val="007A59D0"/>
    <w:rsid w:val="007A5BA5"/>
    <w:rsid w:val="007A5BA6"/>
    <w:rsid w:val="007A5BE1"/>
    <w:rsid w:val="007A5C46"/>
    <w:rsid w:val="007A5DD5"/>
    <w:rsid w:val="007A5DED"/>
    <w:rsid w:val="007A5E9D"/>
    <w:rsid w:val="007A5F85"/>
    <w:rsid w:val="007A6020"/>
    <w:rsid w:val="007A6191"/>
    <w:rsid w:val="007A6285"/>
    <w:rsid w:val="007A62AB"/>
    <w:rsid w:val="007A6311"/>
    <w:rsid w:val="007A6355"/>
    <w:rsid w:val="007A6360"/>
    <w:rsid w:val="007A63FE"/>
    <w:rsid w:val="007A654F"/>
    <w:rsid w:val="007A6561"/>
    <w:rsid w:val="007A6573"/>
    <w:rsid w:val="007A662C"/>
    <w:rsid w:val="007A6630"/>
    <w:rsid w:val="007A672E"/>
    <w:rsid w:val="007A68A9"/>
    <w:rsid w:val="007A6988"/>
    <w:rsid w:val="007A69C0"/>
    <w:rsid w:val="007A6AAC"/>
    <w:rsid w:val="007A6B72"/>
    <w:rsid w:val="007A6E41"/>
    <w:rsid w:val="007A7042"/>
    <w:rsid w:val="007A7174"/>
    <w:rsid w:val="007A718B"/>
    <w:rsid w:val="007A7225"/>
    <w:rsid w:val="007A7240"/>
    <w:rsid w:val="007A72AE"/>
    <w:rsid w:val="007A7311"/>
    <w:rsid w:val="007A7563"/>
    <w:rsid w:val="007A7618"/>
    <w:rsid w:val="007A761B"/>
    <w:rsid w:val="007A7786"/>
    <w:rsid w:val="007A78B1"/>
    <w:rsid w:val="007A78C6"/>
    <w:rsid w:val="007A7A1F"/>
    <w:rsid w:val="007A7C1D"/>
    <w:rsid w:val="007A7F4B"/>
    <w:rsid w:val="007B0026"/>
    <w:rsid w:val="007B00B0"/>
    <w:rsid w:val="007B020F"/>
    <w:rsid w:val="007B0740"/>
    <w:rsid w:val="007B0909"/>
    <w:rsid w:val="007B0A1F"/>
    <w:rsid w:val="007B152D"/>
    <w:rsid w:val="007B1688"/>
    <w:rsid w:val="007B16D7"/>
    <w:rsid w:val="007B18B4"/>
    <w:rsid w:val="007B1B66"/>
    <w:rsid w:val="007B1B97"/>
    <w:rsid w:val="007B203B"/>
    <w:rsid w:val="007B215C"/>
    <w:rsid w:val="007B2191"/>
    <w:rsid w:val="007B21CD"/>
    <w:rsid w:val="007B21D5"/>
    <w:rsid w:val="007B229E"/>
    <w:rsid w:val="007B23F5"/>
    <w:rsid w:val="007B249E"/>
    <w:rsid w:val="007B257B"/>
    <w:rsid w:val="007B25B0"/>
    <w:rsid w:val="007B2621"/>
    <w:rsid w:val="007B2950"/>
    <w:rsid w:val="007B2961"/>
    <w:rsid w:val="007B2A30"/>
    <w:rsid w:val="007B2AF9"/>
    <w:rsid w:val="007B2B32"/>
    <w:rsid w:val="007B2D6B"/>
    <w:rsid w:val="007B2EF6"/>
    <w:rsid w:val="007B2FEB"/>
    <w:rsid w:val="007B3289"/>
    <w:rsid w:val="007B331D"/>
    <w:rsid w:val="007B334C"/>
    <w:rsid w:val="007B343A"/>
    <w:rsid w:val="007B35AA"/>
    <w:rsid w:val="007B37D4"/>
    <w:rsid w:val="007B39A0"/>
    <w:rsid w:val="007B3C4F"/>
    <w:rsid w:val="007B3C93"/>
    <w:rsid w:val="007B3D15"/>
    <w:rsid w:val="007B3FE1"/>
    <w:rsid w:val="007B40C0"/>
    <w:rsid w:val="007B4122"/>
    <w:rsid w:val="007B42A3"/>
    <w:rsid w:val="007B496D"/>
    <w:rsid w:val="007B4C7D"/>
    <w:rsid w:val="007B4D86"/>
    <w:rsid w:val="007B4ECD"/>
    <w:rsid w:val="007B4F47"/>
    <w:rsid w:val="007B5021"/>
    <w:rsid w:val="007B537B"/>
    <w:rsid w:val="007B5603"/>
    <w:rsid w:val="007B5675"/>
    <w:rsid w:val="007B56BA"/>
    <w:rsid w:val="007B57A3"/>
    <w:rsid w:val="007B57C3"/>
    <w:rsid w:val="007B57CA"/>
    <w:rsid w:val="007B587E"/>
    <w:rsid w:val="007B59BD"/>
    <w:rsid w:val="007B5B1A"/>
    <w:rsid w:val="007B5C9B"/>
    <w:rsid w:val="007B5D19"/>
    <w:rsid w:val="007B5E95"/>
    <w:rsid w:val="007B60BE"/>
    <w:rsid w:val="007B611B"/>
    <w:rsid w:val="007B61C7"/>
    <w:rsid w:val="007B6264"/>
    <w:rsid w:val="007B6676"/>
    <w:rsid w:val="007B689F"/>
    <w:rsid w:val="007B6C11"/>
    <w:rsid w:val="007B6C3B"/>
    <w:rsid w:val="007B6F4E"/>
    <w:rsid w:val="007B70A9"/>
    <w:rsid w:val="007B70BF"/>
    <w:rsid w:val="007B7307"/>
    <w:rsid w:val="007B74C6"/>
    <w:rsid w:val="007B785B"/>
    <w:rsid w:val="007B7AAE"/>
    <w:rsid w:val="007B7BB6"/>
    <w:rsid w:val="007B7D5F"/>
    <w:rsid w:val="007B7DA6"/>
    <w:rsid w:val="007B7E0A"/>
    <w:rsid w:val="007B7E32"/>
    <w:rsid w:val="007B7EB6"/>
    <w:rsid w:val="007C0427"/>
    <w:rsid w:val="007C0446"/>
    <w:rsid w:val="007C067A"/>
    <w:rsid w:val="007C075C"/>
    <w:rsid w:val="007C0886"/>
    <w:rsid w:val="007C08B7"/>
    <w:rsid w:val="007C0908"/>
    <w:rsid w:val="007C0BCB"/>
    <w:rsid w:val="007C0CDC"/>
    <w:rsid w:val="007C0EFA"/>
    <w:rsid w:val="007C10BE"/>
    <w:rsid w:val="007C1100"/>
    <w:rsid w:val="007C11A8"/>
    <w:rsid w:val="007C1252"/>
    <w:rsid w:val="007C12E7"/>
    <w:rsid w:val="007C1511"/>
    <w:rsid w:val="007C1573"/>
    <w:rsid w:val="007C1622"/>
    <w:rsid w:val="007C167D"/>
    <w:rsid w:val="007C1705"/>
    <w:rsid w:val="007C177C"/>
    <w:rsid w:val="007C1AD2"/>
    <w:rsid w:val="007C1B74"/>
    <w:rsid w:val="007C1E16"/>
    <w:rsid w:val="007C1E9D"/>
    <w:rsid w:val="007C1EFF"/>
    <w:rsid w:val="007C2563"/>
    <w:rsid w:val="007C2597"/>
    <w:rsid w:val="007C268C"/>
    <w:rsid w:val="007C2706"/>
    <w:rsid w:val="007C2716"/>
    <w:rsid w:val="007C2737"/>
    <w:rsid w:val="007C2D85"/>
    <w:rsid w:val="007C2D8D"/>
    <w:rsid w:val="007C2E3A"/>
    <w:rsid w:val="007C2FD6"/>
    <w:rsid w:val="007C3046"/>
    <w:rsid w:val="007C31CB"/>
    <w:rsid w:val="007C326D"/>
    <w:rsid w:val="007C3496"/>
    <w:rsid w:val="007C352A"/>
    <w:rsid w:val="007C3565"/>
    <w:rsid w:val="007C358D"/>
    <w:rsid w:val="007C359E"/>
    <w:rsid w:val="007C3848"/>
    <w:rsid w:val="007C392A"/>
    <w:rsid w:val="007C3935"/>
    <w:rsid w:val="007C3D24"/>
    <w:rsid w:val="007C3EF3"/>
    <w:rsid w:val="007C4116"/>
    <w:rsid w:val="007C4178"/>
    <w:rsid w:val="007C419E"/>
    <w:rsid w:val="007C449E"/>
    <w:rsid w:val="007C4A34"/>
    <w:rsid w:val="007C4AA3"/>
    <w:rsid w:val="007C4AD3"/>
    <w:rsid w:val="007C4B9F"/>
    <w:rsid w:val="007C4FAF"/>
    <w:rsid w:val="007C504B"/>
    <w:rsid w:val="007C50E1"/>
    <w:rsid w:val="007C50E6"/>
    <w:rsid w:val="007C5130"/>
    <w:rsid w:val="007C5402"/>
    <w:rsid w:val="007C548C"/>
    <w:rsid w:val="007C5641"/>
    <w:rsid w:val="007C56EA"/>
    <w:rsid w:val="007C5908"/>
    <w:rsid w:val="007C5EE6"/>
    <w:rsid w:val="007C61B6"/>
    <w:rsid w:val="007C6401"/>
    <w:rsid w:val="007C64A7"/>
    <w:rsid w:val="007C658C"/>
    <w:rsid w:val="007C6718"/>
    <w:rsid w:val="007C6727"/>
    <w:rsid w:val="007C6BBC"/>
    <w:rsid w:val="007C6BDB"/>
    <w:rsid w:val="007C6E87"/>
    <w:rsid w:val="007C7376"/>
    <w:rsid w:val="007C7527"/>
    <w:rsid w:val="007C767E"/>
    <w:rsid w:val="007C76CD"/>
    <w:rsid w:val="007C7D6A"/>
    <w:rsid w:val="007C7D8E"/>
    <w:rsid w:val="007C7DB0"/>
    <w:rsid w:val="007C7E96"/>
    <w:rsid w:val="007C7F94"/>
    <w:rsid w:val="007C7F9C"/>
    <w:rsid w:val="007D00ED"/>
    <w:rsid w:val="007D0151"/>
    <w:rsid w:val="007D016D"/>
    <w:rsid w:val="007D0313"/>
    <w:rsid w:val="007D0594"/>
    <w:rsid w:val="007D06FC"/>
    <w:rsid w:val="007D07EB"/>
    <w:rsid w:val="007D0866"/>
    <w:rsid w:val="007D091A"/>
    <w:rsid w:val="007D09D8"/>
    <w:rsid w:val="007D0BAF"/>
    <w:rsid w:val="007D0F20"/>
    <w:rsid w:val="007D16D1"/>
    <w:rsid w:val="007D17D2"/>
    <w:rsid w:val="007D1ADE"/>
    <w:rsid w:val="007D1B68"/>
    <w:rsid w:val="007D1C92"/>
    <w:rsid w:val="007D1EC6"/>
    <w:rsid w:val="007D2277"/>
    <w:rsid w:val="007D237F"/>
    <w:rsid w:val="007D245F"/>
    <w:rsid w:val="007D248E"/>
    <w:rsid w:val="007D25EB"/>
    <w:rsid w:val="007D271D"/>
    <w:rsid w:val="007D2810"/>
    <w:rsid w:val="007D2884"/>
    <w:rsid w:val="007D2A77"/>
    <w:rsid w:val="007D2EA4"/>
    <w:rsid w:val="007D2F53"/>
    <w:rsid w:val="007D2F57"/>
    <w:rsid w:val="007D3314"/>
    <w:rsid w:val="007D34A0"/>
    <w:rsid w:val="007D358C"/>
    <w:rsid w:val="007D36C9"/>
    <w:rsid w:val="007D37D7"/>
    <w:rsid w:val="007D38A3"/>
    <w:rsid w:val="007D39C4"/>
    <w:rsid w:val="007D3A65"/>
    <w:rsid w:val="007D3AA6"/>
    <w:rsid w:val="007D3AFD"/>
    <w:rsid w:val="007D3B17"/>
    <w:rsid w:val="007D3B21"/>
    <w:rsid w:val="007D3BC7"/>
    <w:rsid w:val="007D3C9E"/>
    <w:rsid w:val="007D417A"/>
    <w:rsid w:val="007D43E5"/>
    <w:rsid w:val="007D44D2"/>
    <w:rsid w:val="007D4563"/>
    <w:rsid w:val="007D48C7"/>
    <w:rsid w:val="007D49A8"/>
    <w:rsid w:val="007D4D20"/>
    <w:rsid w:val="007D4E7B"/>
    <w:rsid w:val="007D4ED3"/>
    <w:rsid w:val="007D4ED9"/>
    <w:rsid w:val="007D4F94"/>
    <w:rsid w:val="007D4FEF"/>
    <w:rsid w:val="007D50CB"/>
    <w:rsid w:val="007D53AE"/>
    <w:rsid w:val="007D543B"/>
    <w:rsid w:val="007D54E1"/>
    <w:rsid w:val="007D5533"/>
    <w:rsid w:val="007D55F2"/>
    <w:rsid w:val="007D5731"/>
    <w:rsid w:val="007D5984"/>
    <w:rsid w:val="007D5B65"/>
    <w:rsid w:val="007D5C79"/>
    <w:rsid w:val="007D5C9B"/>
    <w:rsid w:val="007D5D8D"/>
    <w:rsid w:val="007D5E52"/>
    <w:rsid w:val="007D6017"/>
    <w:rsid w:val="007D6177"/>
    <w:rsid w:val="007D6241"/>
    <w:rsid w:val="007D6293"/>
    <w:rsid w:val="007D636A"/>
    <w:rsid w:val="007D64CF"/>
    <w:rsid w:val="007D66F9"/>
    <w:rsid w:val="007D686E"/>
    <w:rsid w:val="007D6A58"/>
    <w:rsid w:val="007D6AA6"/>
    <w:rsid w:val="007D6D49"/>
    <w:rsid w:val="007D6D72"/>
    <w:rsid w:val="007D6E06"/>
    <w:rsid w:val="007D6E56"/>
    <w:rsid w:val="007D6F5C"/>
    <w:rsid w:val="007D70C8"/>
    <w:rsid w:val="007D721F"/>
    <w:rsid w:val="007D7296"/>
    <w:rsid w:val="007D7362"/>
    <w:rsid w:val="007D750F"/>
    <w:rsid w:val="007D758E"/>
    <w:rsid w:val="007D762D"/>
    <w:rsid w:val="007D76F8"/>
    <w:rsid w:val="007D770A"/>
    <w:rsid w:val="007D789D"/>
    <w:rsid w:val="007D79B4"/>
    <w:rsid w:val="007D7A34"/>
    <w:rsid w:val="007D7FBD"/>
    <w:rsid w:val="007E0060"/>
    <w:rsid w:val="007E0087"/>
    <w:rsid w:val="007E018C"/>
    <w:rsid w:val="007E018F"/>
    <w:rsid w:val="007E0248"/>
    <w:rsid w:val="007E025B"/>
    <w:rsid w:val="007E03CC"/>
    <w:rsid w:val="007E0984"/>
    <w:rsid w:val="007E09CE"/>
    <w:rsid w:val="007E0AA4"/>
    <w:rsid w:val="007E0B19"/>
    <w:rsid w:val="007E0F57"/>
    <w:rsid w:val="007E157C"/>
    <w:rsid w:val="007E1854"/>
    <w:rsid w:val="007E190D"/>
    <w:rsid w:val="007E1948"/>
    <w:rsid w:val="007E1A49"/>
    <w:rsid w:val="007E1C13"/>
    <w:rsid w:val="007E1CD4"/>
    <w:rsid w:val="007E1D3C"/>
    <w:rsid w:val="007E1D75"/>
    <w:rsid w:val="007E1EEB"/>
    <w:rsid w:val="007E1F4D"/>
    <w:rsid w:val="007E2040"/>
    <w:rsid w:val="007E2410"/>
    <w:rsid w:val="007E2431"/>
    <w:rsid w:val="007E24BC"/>
    <w:rsid w:val="007E2943"/>
    <w:rsid w:val="007E2B2D"/>
    <w:rsid w:val="007E2C35"/>
    <w:rsid w:val="007E2C69"/>
    <w:rsid w:val="007E2E13"/>
    <w:rsid w:val="007E2E34"/>
    <w:rsid w:val="007E2F04"/>
    <w:rsid w:val="007E2FE2"/>
    <w:rsid w:val="007E3153"/>
    <w:rsid w:val="007E322A"/>
    <w:rsid w:val="007E33F5"/>
    <w:rsid w:val="007E387D"/>
    <w:rsid w:val="007E3A78"/>
    <w:rsid w:val="007E3AC5"/>
    <w:rsid w:val="007E3B39"/>
    <w:rsid w:val="007E3C55"/>
    <w:rsid w:val="007E4013"/>
    <w:rsid w:val="007E4113"/>
    <w:rsid w:val="007E4266"/>
    <w:rsid w:val="007E4463"/>
    <w:rsid w:val="007E4607"/>
    <w:rsid w:val="007E4628"/>
    <w:rsid w:val="007E4665"/>
    <w:rsid w:val="007E46D2"/>
    <w:rsid w:val="007E4722"/>
    <w:rsid w:val="007E477F"/>
    <w:rsid w:val="007E4878"/>
    <w:rsid w:val="007E48A2"/>
    <w:rsid w:val="007E4A4A"/>
    <w:rsid w:val="007E4AD4"/>
    <w:rsid w:val="007E4BB3"/>
    <w:rsid w:val="007E4E9A"/>
    <w:rsid w:val="007E507A"/>
    <w:rsid w:val="007E5377"/>
    <w:rsid w:val="007E55A5"/>
    <w:rsid w:val="007E56D7"/>
    <w:rsid w:val="007E56EC"/>
    <w:rsid w:val="007E574A"/>
    <w:rsid w:val="007E5A40"/>
    <w:rsid w:val="007E5B94"/>
    <w:rsid w:val="007E5C16"/>
    <w:rsid w:val="007E5CF9"/>
    <w:rsid w:val="007E5EFD"/>
    <w:rsid w:val="007E5F7A"/>
    <w:rsid w:val="007E6466"/>
    <w:rsid w:val="007E661F"/>
    <w:rsid w:val="007E6721"/>
    <w:rsid w:val="007E68A5"/>
    <w:rsid w:val="007E6900"/>
    <w:rsid w:val="007E697C"/>
    <w:rsid w:val="007E69EF"/>
    <w:rsid w:val="007E6BF1"/>
    <w:rsid w:val="007E6C1B"/>
    <w:rsid w:val="007E6E95"/>
    <w:rsid w:val="007E7067"/>
    <w:rsid w:val="007E7145"/>
    <w:rsid w:val="007E7281"/>
    <w:rsid w:val="007E72D9"/>
    <w:rsid w:val="007E74AA"/>
    <w:rsid w:val="007E7562"/>
    <w:rsid w:val="007E7570"/>
    <w:rsid w:val="007E7A0C"/>
    <w:rsid w:val="007E7AA1"/>
    <w:rsid w:val="007E7BDA"/>
    <w:rsid w:val="007E7C52"/>
    <w:rsid w:val="007E7E54"/>
    <w:rsid w:val="007E7EA4"/>
    <w:rsid w:val="007E7F47"/>
    <w:rsid w:val="007F01BF"/>
    <w:rsid w:val="007F0346"/>
    <w:rsid w:val="007F0394"/>
    <w:rsid w:val="007F055B"/>
    <w:rsid w:val="007F05C9"/>
    <w:rsid w:val="007F0653"/>
    <w:rsid w:val="007F09E6"/>
    <w:rsid w:val="007F09EB"/>
    <w:rsid w:val="007F0AB5"/>
    <w:rsid w:val="007F0BD1"/>
    <w:rsid w:val="007F1063"/>
    <w:rsid w:val="007F1205"/>
    <w:rsid w:val="007F12D3"/>
    <w:rsid w:val="007F1348"/>
    <w:rsid w:val="007F1902"/>
    <w:rsid w:val="007F194F"/>
    <w:rsid w:val="007F19DA"/>
    <w:rsid w:val="007F1D70"/>
    <w:rsid w:val="007F1E5A"/>
    <w:rsid w:val="007F1E9B"/>
    <w:rsid w:val="007F1F3B"/>
    <w:rsid w:val="007F1FB2"/>
    <w:rsid w:val="007F2064"/>
    <w:rsid w:val="007F20E4"/>
    <w:rsid w:val="007F23A7"/>
    <w:rsid w:val="007F28B7"/>
    <w:rsid w:val="007F29AC"/>
    <w:rsid w:val="007F29F0"/>
    <w:rsid w:val="007F2B03"/>
    <w:rsid w:val="007F2B50"/>
    <w:rsid w:val="007F2B5B"/>
    <w:rsid w:val="007F2B6D"/>
    <w:rsid w:val="007F2CB6"/>
    <w:rsid w:val="007F2E17"/>
    <w:rsid w:val="007F2E1B"/>
    <w:rsid w:val="007F2F1C"/>
    <w:rsid w:val="007F3313"/>
    <w:rsid w:val="007F3449"/>
    <w:rsid w:val="007F35F6"/>
    <w:rsid w:val="007F36DD"/>
    <w:rsid w:val="007F3A5A"/>
    <w:rsid w:val="007F3A6D"/>
    <w:rsid w:val="007F3A89"/>
    <w:rsid w:val="007F3EEE"/>
    <w:rsid w:val="007F3F6C"/>
    <w:rsid w:val="007F40E5"/>
    <w:rsid w:val="007F42C3"/>
    <w:rsid w:val="007F432C"/>
    <w:rsid w:val="007F455F"/>
    <w:rsid w:val="007F45C9"/>
    <w:rsid w:val="007F46CF"/>
    <w:rsid w:val="007F49B8"/>
    <w:rsid w:val="007F4A5A"/>
    <w:rsid w:val="007F4BC1"/>
    <w:rsid w:val="007F4BC6"/>
    <w:rsid w:val="007F4C33"/>
    <w:rsid w:val="007F4DBA"/>
    <w:rsid w:val="007F4FC6"/>
    <w:rsid w:val="007F50DA"/>
    <w:rsid w:val="007F5892"/>
    <w:rsid w:val="007F59C0"/>
    <w:rsid w:val="007F5B26"/>
    <w:rsid w:val="007F5BDC"/>
    <w:rsid w:val="007F5CCB"/>
    <w:rsid w:val="007F5E98"/>
    <w:rsid w:val="007F5FC6"/>
    <w:rsid w:val="007F6023"/>
    <w:rsid w:val="007F6534"/>
    <w:rsid w:val="007F6729"/>
    <w:rsid w:val="007F67C9"/>
    <w:rsid w:val="007F6864"/>
    <w:rsid w:val="007F68EB"/>
    <w:rsid w:val="007F6ABA"/>
    <w:rsid w:val="007F6B66"/>
    <w:rsid w:val="007F6B7E"/>
    <w:rsid w:val="007F6D39"/>
    <w:rsid w:val="007F6E3B"/>
    <w:rsid w:val="007F6F5F"/>
    <w:rsid w:val="007F7005"/>
    <w:rsid w:val="007F713F"/>
    <w:rsid w:val="007F7177"/>
    <w:rsid w:val="007F72BD"/>
    <w:rsid w:val="007F72CA"/>
    <w:rsid w:val="007F736C"/>
    <w:rsid w:val="007F75B6"/>
    <w:rsid w:val="007F7838"/>
    <w:rsid w:val="007F7A13"/>
    <w:rsid w:val="007F7B2D"/>
    <w:rsid w:val="007F7F27"/>
    <w:rsid w:val="00800090"/>
    <w:rsid w:val="008001BA"/>
    <w:rsid w:val="008001C7"/>
    <w:rsid w:val="008001FB"/>
    <w:rsid w:val="008002FF"/>
    <w:rsid w:val="00800335"/>
    <w:rsid w:val="0080034E"/>
    <w:rsid w:val="00800380"/>
    <w:rsid w:val="0080047F"/>
    <w:rsid w:val="00800483"/>
    <w:rsid w:val="00800538"/>
    <w:rsid w:val="00800593"/>
    <w:rsid w:val="008005B0"/>
    <w:rsid w:val="008008D7"/>
    <w:rsid w:val="0080098C"/>
    <w:rsid w:val="00800AE3"/>
    <w:rsid w:val="00800B1C"/>
    <w:rsid w:val="00800C96"/>
    <w:rsid w:val="00800CC8"/>
    <w:rsid w:val="008012E9"/>
    <w:rsid w:val="0080133B"/>
    <w:rsid w:val="00801440"/>
    <w:rsid w:val="008014BC"/>
    <w:rsid w:val="00801541"/>
    <w:rsid w:val="00801566"/>
    <w:rsid w:val="008015CA"/>
    <w:rsid w:val="008015EB"/>
    <w:rsid w:val="008016BB"/>
    <w:rsid w:val="00801763"/>
    <w:rsid w:val="00801845"/>
    <w:rsid w:val="00801A5E"/>
    <w:rsid w:val="00801ADF"/>
    <w:rsid w:val="00801B28"/>
    <w:rsid w:val="00801BB4"/>
    <w:rsid w:val="008020A8"/>
    <w:rsid w:val="00802231"/>
    <w:rsid w:val="00802356"/>
    <w:rsid w:val="008023F0"/>
    <w:rsid w:val="0080291C"/>
    <w:rsid w:val="008029AA"/>
    <w:rsid w:val="00802B07"/>
    <w:rsid w:val="00802B11"/>
    <w:rsid w:val="00802BC2"/>
    <w:rsid w:val="00802CA7"/>
    <w:rsid w:val="00802D9E"/>
    <w:rsid w:val="0080326F"/>
    <w:rsid w:val="0080328E"/>
    <w:rsid w:val="00803538"/>
    <w:rsid w:val="0080357A"/>
    <w:rsid w:val="008036CA"/>
    <w:rsid w:val="0080400B"/>
    <w:rsid w:val="008040BA"/>
    <w:rsid w:val="00804270"/>
    <w:rsid w:val="00804305"/>
    <w:rsid w:val="00804478"/>
    <w:rsid w:val="00804515"/>
    <w:rsid w:val="008045A1"/>
    <w:rsid w:val="00804ACB"/>
    <w:rsid w:val="00804AF2"/>
    <w:rsid w:val="00804B1D"/>
    <w:rsid w:val="00804B4B"/>
    <w:rsid w:val="00804B66"/>
    <w:rsid w:val="00804B88"/>
    <w:rsid w:val="00804D01"/>
    <w:rsid w:val="00804F22"/>
    <w:rsid w:val="00804F2B"/>
    <w:rsid w:val="00805043"/>
    <w:rsid w:val="00805140"/>
    <w:rsid w:val="0080515E"/>
    <w:rsid w:val="00805188"/>
    <w:rsid w:val="008052DD"/>
    <w:rsid w:val="008053D8"/>
    <w:rsid w:val="008054FB"/>
    <w:rsid w:val="008055AA"/>
    <w:rsid w:val="008055DD"/>
    <w:rsid w:val="008056C3"/>
    <w:rsid w:val="0080587E"/>
    <w:rsid w:val="00805ABE"/>
    <w:rsid w:val="00805CE8"/>
    <w:rsid w:val="00805CEA"/>
    <w:rsid w:val="00805DC1"/>
    <w:rsid w:val="00805E2C"/>
    <w:rsid w:val="00805F25"/>
    <w:rsid w:val="0080616B"/>
    <w:rsid w:val="008061BA"/>
    <w:rsid w:val="008061FC"/>
    <w:rsid w:val="008061FF"/>
    <w:rsid w:val="00806618"/>
    <w:rsid w:val="00806775"/>
    <w:rsid w:val="008067E0"/>
    <w:rsid w:val="00806900"/>
    <w:rsid w:val="008069D6"/>
    <w:rsid w:val="00806CD0"/>
    <w:rsid w:val="00806CED"/>
    <w:rsid w:val="00806DD4"/>
    <w:rsid w:val="00806E91"/>
    <w:rsid w:val="0080729A"/>
    <w:rsid w:val="008075A5"/>
    <w:rsid w:val="008077C4"/>
    <w:rsid w:val="00807969"/>
    <w:rsid w:val="00807ACC"/>
    <w:rsid w:val="00807BDF"/>
    <w:rsid w:val="0081000A"/>
    <w:rsid w:val="0081001F"/>
    <w:rsid w:val="008104E1"/>
    <w:rsid w:val="00810674"/>
    <w:rsid w:val="008106B8"/>
    <w:rsid w:val="0081075F"/>
    <w:rsid w:val="0081085B"/>
    <w:rsid w:val="00810904"/>
    <w:rsid w:val="00810A1B"/>
    <w:rsid w:val="00810D42"/>
    <w:rsid w:val="00810E5A"/>
    <w:rsid w:val="00810EFB"/>
    <w:rsid w:val="00810F62"/>
    <w:rsid w:val="00811102"/>
    <w:rsid w:val="00811249"/>
    <w:rsid w:val="00811300"/>
    <w:rsid w:val="00811417"/>
    <w:rsid w:val="00811487"/>
    <w:rsid w:val="008114E4"/>
    <w:rsid w:val="0081151F"/>
    <w:rsid w:val="008117A9"/>
    <w:rsid w:val="00811A16"/>
    <w:rsid w:val="00811A86"/>
    <w:rsid w:val="00811AFC"/>
    <w:rsid w:val="00811B84"/>
    <w:rsid w:val="00811BB0"/>
    <w:rsid w:val="00811F45"/>
    <w:rsid w:val="00812009"/>
    <w:rsid w:val="00812617"/>
    <w:rsid w:val="00812694"/>
    <w:rsid w:val="008126C2"/>
    <w:rsid w:val="008126C3"/>
    <w:rsid w:val="008126E2"/>
    <w:rsid w:val="0081279E"/>
    <w:rsid w:val="00812871"/>
    <w:rsid w:val="00812A0A"/>
    <w:rsid w:val="00812A70"/>
    <w:rsid w:val="00812B2A"/>
    <w:rsid w:val="00812BC2"/>
    <w:rsid w:val="00812C56"/>
    <w:rsid w:val="00812ED9"/>
    <w:rsid w:val="00812FFE"/>
    <w:rsid w:val="00813209"/>
    <w:rsid w:val="008133AF"/>
    <w:rsid w:val="008136BC"/>
    <w:rsid w:val="0081374D"/>
    <w:rsid w:val="008137F7"/>
    <w:rsid w:val="008138F7"/>
    <w:rsid w:val="008139A4"/>
    <w:rsid w:val="00813A1E"/>
    <w:rsid w:val="00813B18"/>
    <w:rsid w:val="00813B71"/>
    <w:rsid w:val="00813B9B"/>
    <w:rsid w:val="00813FC6"/>
    <w:rsid w:val="0081406C"/>
    <w:rsid w:val="008140A0"/>
    <w:rsid w:val="008140B1"/>
    <w:rsid w:val="008140EA"/>
    <w:rsid w:val="00814379"/>
    <w:rsid w:val="00814589"/>
    <w:rsid w:val="0081473F"/>
    <w:rsid w:val="008148EC"/>
    <w:rsid w:val="00814C3B"/>
    <w:rsid w:val="00814EE2"/>
    <w:rsid w:val="00814F2A"/>
    <w:rsid w:val="008150A8"/>
    <w:rsid w:val="00815141"/>
    <w:rsid w:val="00815152"/>
    <w:rsid w:val="008151F3"/>
    <w:rsid w:val="00815357"/>
    <w:rsid w:val="008153CB"/>
    <w:rsid w:val="00815727"/>
    <w:rsid w:val="008158C5"/>
    <w:rsid w:val="008158C7"/>
    <w:rsid w:val="00815913"/>
    <w:rsid w:val="00815A91"/>
    <w:rsid w:val="00815F55"/>
    <w:rsid w:val="00815FCE"/>
    <w:rsid w:val="0081613B"/>
    <w:rsid w:val="008161A3"/>
    <w:rsid w:val="0081636B"/>
    <w:rsid w:val="0081655E"/>
    <w:rsid w:val="008167AB"/>
    <w:rsid w:val="00816934"/>
    <w:rsid w:val="00816D7C"/>
    <w:rsid w:val="0081700A"/>
    <w:rsid w:val="00817066"/>
    <w:rsid w:val="00817146"/>
    <w:rsid w:val="008172CB"/>
    <w:rsid w:val="00817360"/>
    <w:rsid w:val="00817447"/>
    <w:rsid w:val="00817A47"/>
    <w:rsid w:val="00817D2E"/>
    <w:rsid w:val="00817D5D"/>
    <w:rsid w:val="00817DD1"/>
    <w:rsid w:val="00817E10"/>
    <w:rsid w:val="00817ED8"/>
    <w:rsid w:val="00817F76"/>
    <w:rsid w:val="0082068D"/>
    <w:rsid w:val="008206B7"/>
    <w:rsid w:val="00820C2C"/>
    <w:rsid w:val="00820DBD"/>
    <w:rsid w:val="00820DF9"/>
    <w:rsid w:val="00820F60"/>
    <w:rsid w:val="008210D9"/>
    <w:rsid w:val="008211E8"/>
    <w:rsid w:val="008212A0"/>
    <w:rsid w:val="0082130B"/>
    <w:rsid w:val="00821362"/>
    <w:rsid w:val="00821792"/>
    <w:rsid w:val="008219FA"/>
    <w:rsid w:val="00821BB0"/>
    <w:rsid w:val="00821F2A"/>
    <w:rsid w:val="00822044"/>
    <w:rsid w:val="008220F3"/>
    <w:rsid w:val="008225A1"/>
    <w:rsid w:val="008226DA"/>
    <w:rsid w:val="00822777"/>
    <w:rsid w:val="00822886"/>
    <w:rsid w:val="008229C9"/>
    <w:rsid w:val="00822BC4"/>
    <w:rsid w:val="00822DF3"/>
    <w:rsid w:val="008231EF"/>
    <w:rsid w:val="0082336D"/>
    <w:rsid w:val="00823475"/>
    <w:rsid w:val="00823569"/>
    <w:rsid w:val="008235A4"/>
    <w:rsid w:val="008235AD"/>
    <w:rsid w:val="0082360F"/>
    <w:rsid w:val="00823695"/>
    <w:rsid w:val="0082378A"/>
    <w:rsid w:val="00823A78"/>
    <w:rsid w:val="00823CD4"/>
    <w:rsid w:val="00823D84"/>
    <w:rsid w:val="00823E41"/>
    <w:rsid w:val="00823EDD"/>
    <w:rsid w:val="00824910"/>
    <w:rsid w:val="00824B24"/>
    <w:rsid w:val="00824D54"/>
    <w:rsid w:val="00824DC1"/>
    <w:rsid w:val="00824E03"/>
    <w:rsid w:val="008250E9"/>
    <w:rsid w:val="008251AE"/>
    <w:rsid w:val="0082522C"/>
    <w:rsid w:val="00825243"/>
    <w:rsid w:val="0082526C"/>
    <w:rsid w:val="008252D3"/>
    <w:rsid w:val="00825364"/>
    <w:rsid w:val="008254C1"/>
    <w:rsid w:val="0082580A"/>
    <w:rsid w:val="0082581E"/>
    <w:rsid w:val="0082582F"/>
    <w:rsid w:val="00825A19"/>
    <w:rsid w:val="00825CD2"/>
    <w:rsid w:val="00825D67"/>
    <w:rsid w:val="00825D8D"/>
    <w:rsid w:val="00825EC3"/>
    <w:rsid w:val="00825F41"/>
    <w:rsid w:val="0082618A"/>
    <w:rsid w:val="008261B8"/>
    <w:rsid w:val="00826379"/>
    <w:rsid w:val="00826547"/>
    <w:rsid w:val="008266BC"/>
    <w:rsid w:val="008269C2"/>
    <w:rsid w:val="00826A6A"/>
    <w:rsid w:val="00826BBB"/>
    <w:rsid w:val="00826E9F"/>
    <w:rsid w:val="00826F07"/>
    <w:rsid w:val="00826F79"/>
    <w:rsid w:val="008271B9"/>
    <w:rsid w:val="008272EC"/>
    <w:rsid w:val="0082787B"/>
    <w:rsid w:val="008278CA"/>
    <w:rsid w:val="00827966"/>
    <w:rsid w:val="00827AF1"/>
    <w:rsid w:val="00827D2C"/>
    <w:rsid w:val="00827E55"/>
    <w:rsid w:val="00827F07"/>
    <w:rsid w:val="008304B5"/>
    <w:rsid w:val="0083059E"/>
    <w:rsid w:val="00830720"/>
    <w:rsid w:val="00830F11"/>
    <w:rsid w:val="00830F88"/>
    <w:rsid w:val="00831064"/>
    <w:rsid w:val="00831359"/>
    <w:rsid w:val="0083147B"/>
    <w:rsid w:val="008314AD"/>
    <w:rsid w:val="00831587"/>
    <w:rsid w:val="008315C2"/>
    <w:rsid w:val="00831667"/>
    <w:rsid w:val="00831750"/>
    <w:rsid w:val="008319E2"/>
    <w:rsid w:val="008319FE"/>
    <w:rsid w:val="00831D4F"/>
    <w:rsid w:val="00831D9B"/>
    <w:rsid w:val="00831EC5"/>
    <w:rsid w:val="008325ED"/>
    <w:rsid w:val="008326E6"/>
    <w:rsid w:val="00832742"/>
    <w:rsid w:val="00832833"/>
    <w:rsid w:val="008329B1"/>
    <w:rsid w:val="00832ADF"/>
    <w:rsid w:val="00832C4C"/>
    <w:rsid w:val="00832CD2"/>
    <w:rsid w:val="00832CED"/>
    <w:rsid w:val="00832E7C"/>
    <w:rsid w:val="00832F0D"/>
    <w:rsid w:val="00832FE7"/>
    <w:rsid w:val="00833182"/>
    <w:rsid w:val="0083336F"/>
    <w:rsid w:val="008333BB"/>
    <w:rsid w:val="008335B9"/>
    <w:rsid w:val="00833787"/>
    <w:rsid w:val="008338A1"/>
    <w:rsid w:val="008338F6"/>
    <w:rsid w:val="00833968"/>
    <w:rsid w:val="00833A8B"/>
    <w:rsid w:val="00833DAC"/>
    <w:rsid w:val="00833F09"/>
    <w:rsid w:val="0083406D"/>
    <w:rsid w:val="0083435F"/>
    <w:rsid w:val="008348C3"/>
    <w:rsid w:val="00834A18"/>
    <w:rsid w:val="00834E31"/>
    <w:rsid w:val="00834ED1"/>
    <w:rsid w:val="00834F08"/>
    <w:rsid w:val="00835023"/>
    <w:rsid w:val="00835129"/>
    <w:rsid w:val="008352EE"/>
    <w:rsid w:val="008353B9"/>
    <w:rsid w:val="008353E4"/>
    <w:rsid w:val="008354B0"/>
    <w:rsid w:val="008355A0"/>
    <w:rsid w:val="00835727"/>
    <w:rsid w:val="00835795"/>
    <w:rsid w:val="00835CB8"/>
    <w:rsid w:val="00835E51"/>
    <w:rsid w:val="00835EAB"/>
    <w:rsid w:val="00836087"/>
    <w:rsid w:val="008360EE"/>
    <w:rsid w:val="00836128"/>
    <w:rsid w:val="00836255"/>
    <w:rsid w:val="0083628D"/>
    <w:rsid w:val="00836496"/>
    <w:rsid w:val="0083656C"/>
    <w:rsid w:val="0083676C"/>
    <w:rsid w:val="00836882"/>
    <w:rsid w:val="00836ABC"/>
    <w:rsid w:val="00836D41"/>
    <w:rsid w:val="00836E60"/>
    <w:rsid w:val="00836EB0"/>
    <w:rsid w:val="008370D4"/>
    <w:rsid w:val="0083720B"/>
    <w:rsid w:val="008374BB"/>
    <w:rsid w:val="00837620"/>
    <w:rsid w:val="0083767E"/>
    <w:rsid w:val="00837780"/>
    <w:rsid w:val="00837895"/>
    <w:rsid w:val="00837967"/>
    <w:rsid w:val="00837999"/>
    <w:rsid w:val="00837CBB"/>
    <w:rsid w:val="00837CFE"/>
    <w:rsid w:val="00837D5A"/>
    <w:rsid w:val="00840479"/>
    <w:rsid w:val="008406F2"/>
    <w:rsid w:val="00840763"/>
    <w:rsid w:val="0084086E"/>
    <w:rsid w:val="00840B17"/>
    <w:rsid w:val="00840CF3"/>
    <w:rsid w:val="00840D11"/>
    <w:rsid w:val="00840D30"/>
    <w:rsid w:val="00840E53"/>
    <w:rsid w:val="00840F2B"/>
    <w:rsid w:val="008410FD"/>
    <w:rsid w:val="00841157"/>
    <w:rsid w:val="008411A6"/>
    <w:rsid w:val="00841253"/>
    <w:rsid w:val="00841362"/>
    <w:rsid w:val="00841464"/>
    <w:rsid w:val="008415B6"/>
    <w:rsid w:val="008416C1"/>
    <w:rsid w:val="008417C9"/>
    <w:rsid w:val="00841832"/>
    <w:rsid w:val="00841902"/>
    <w:rsid w:val="00841923"/>
    <w:rsid w:val="00841B1A"/>
    <w:rsid w:val="00841C47"/>
    <w:rsid w:val="00841C68"/>
    <w:rsid w:val="00841CAD"/>
    <w:rsid w:val="00841D89"/>
    <w:rsid w:val="00841FDF"/>
    <w:rsid w:val="00841FFC"/>
    <w:rsid w:val="00842220"/>
    <w:rsid w:val="00842247"/>
    <w:rsid w:val="00842324"/>
    <w:rsid w:val="008427A5"/>
    <w:rsid w:val="0084291E"/>
    <w:rsid w:val="00842A8F"/>
    <w:rsid w:val="00842C25"/>
    <w:rsid w:val="00842C5A"/>
    <w:rsid w:val="00842E59"/>
    <w:rsid w:val="00842F42"/>
    <w:rsid w:val="00842F93"/>
    <w:rsid w:val="008430D9"/>
    <w:rsid w:val="00843129"/>
    <w:rsid w:val="008431BB"/>
    <w:rsid w:val="00843493"/>
    <w:rsid w:val="008434BD"/>
    <w:rsid w:val="008434FF"/>
    <w:rsid w:val="00843542"/>
    <w:rsid w:val="0084355E"/>
    <w:rsid w:val="00843676"/>
    <w:rsid w:val="00843775"/>
    <w:rsid w:val="008438D7"/>
    <w:rsid w:val="00843A3C"/>
    <w:rsid w:val="00843A6C"/>
    <w:rsid w:val="00843BA9"/>
    <w:rsid w:val="008442FF"/>
    <w:rsid w:val="00844646"/>
    <w:rsid w:val="00844871"/>
    <w:rsid w:val="0084490D"/>
    <w:rsid w:val="008449AF"/>
    <w:rsid w:val="00844CB1"/>
    <w:rsid w:val="00844D48"/>
    <w:rsid w:val="00844F97"/>
    <w:rsid w:val="00844F9E"/>
    <w:rsid w:val="00845071"/>
    <w:rsid w:val="0084508F"/>
    <w:rsid w:val="0084512A"/>
    <w:rsid w:val="008451A4"/>
    <w:rsid w:val="008451B6"/>
    <w:rsid w:val="008451E2"/>
    <w:rsid w:val="008453E0"/>
    <w:rsid w:val="00845720"/>
    <w:rsid w:val="008457AE"/>
    <w:rsid w:val="008458F6"/>
    <w:rsid w:val="00845E19"/>
    <w:rsid w:val="008464A1"/>
    <w:rsid w:val="008465C3"/>
    <w:rsid w:val="008466C5"/>
    <w:rsid w:val="00846710"/>
    <w:rsid w:val="008468D6"/>
    <w:rsid w:val="00846984"/>
    <w:rsid w:val="00846D4C"/>
    <w:rsid w:val="00846F17"/>
    <w:rsid w:val="0084702B"/>
    <w:rsid w:val="008470F6"/>
    <w:rsid w:val="008471E0"/>
    <w:rsid w:val="00847236"/>
    <w:rsid w:val="008473D1"/>
    <w:rsid w:val="008473FE"/>
    <w:rsid w:val="008477EB"/>
    <w:rsid w:val="00847892"/>
    <w:rsid w:val="008478E9"/>
    <w:rsid w:val="0084795B"/>
    <w:rsid w:val="00847983"/>
    <w:rsid w:val="008479BF"/>
    <w:rsid w:val="00847BED"/>
    <w:rsid w:val="00847DB5"/>
    <w:rsid w:val="00847DF6"/>
    <w:rsid w:val="00847F13"/>
    <w:rsid w:val="00847F8B"/>
    <w:rsid w:val="00847F9C"/>
    <w:rsid w:val="008500F2"/>
    <w:rsid w:val="00850193"/>
    <w:rsid w:val="0085061D"/>
    <w:rsid w:val="00850642"/>
    <w:rsid w:val="00850706"/>
    <w:rsid w:val="008508D7"/>
    <w:rsid w:val="0085099B"/>
    <w:rsid w:val="00850BA5"/>
    <w:rsid w:val="00850C3E"/>
    <w:rsid w:val="00850C74"/>
    <w:rsid w:val="00850C9E"/>
    <w:rsid w:val="00850E6C"/>
    <w:rsid w:val="00850F10"/>
    <w:rsid w:val="0085104C"/>
    <w:rsid w:val="008511C3"/>
    <w:rsid w:val="0085130A"/>
    <w:rsid w:val="008513E4"/>
    <w:rsid w:val="00851430"/>
    <w:rsid w:val="00851970"/>
    <w:rsid w:val="00851E78"/>
    <w:rsid w:val="00851F4F"/>
    <w:rsid w:val="00852288"/>
    <w:rsid w:val="00852334"/>
    <w:rsid w:val="008523DD"/>
    <w:rsid w:val="00852785"/>
    <w:rsid w:val="00852788"/>
    <w:rsid w:val="00852D87"/>
    <w:rsid w:val="00852F95"/>
    <w:rsid w:val="00852FC6"/>
    <w:rsid w:val="0085300B"/>
    <w:rsid w:val="008530E5"/>
    <w:rsid w:val="0085319F"/>
    <w:rsid w:val="00853246"/>
    <w:rsid w:val="0085346C"/>
    <w:rsid w:val="008535DF"/>
    <w:rsid w:val="00853633"/>
    <w:rsid w:val="008536AD"/>
    <w:rsid w:val="00853864"/>
    <w:rsid w:val="00853BA1"/>
    <w:rsid w:val="00853BCF"/>
    <w:rsid w:val="00853C26"/>
    <w:rsid w:val="00853C9A"/>
    <w:rsid w:val="00853DD5"/>
    <w:rsid w:val="00854276"/>
    <w:rsid w:val="008542C1"/>
    <w:rsid w:val="008542FF"/>
    <w:rsid w:val="0085441E"/>
    <w:rsid w:val="00854441"/>
    <w:rsid w:val="008546F6"/>
    <w:rsid w:val="008547C7"/>
    <w:rsid w:val="008547D2"/>
    <w:rsid w:val="008548FF"/>
    <w:rsid w:val="00854939"/>
    <w:rsid w:val="00854AAA"/>
    <w:rsid w:val="00854E17"/>
    <w:rsid w:val="008550BF"/>
    <w:rsid w:val="0085517E"/>
    <w:rsid w:val="0085565B"/>
    <w:rsid w:val="00855775"/>
    <w:rsid w:val="0085592D"/>
    <w:rsid w:val="00855951"/>
    <w:rsid w:val="00855BF8"/>
    <w:rsid w:val="00855D4A"/>
    <w:rsid w:val="00855E54"/>
    <w:rsid w:val="00856353"/>
    <w:rsid w:val="008563D0"/>
    <w:rsid w:val="008564AE"/>
    <w:rsid w:val="0085697D"/>
    <w:rsid w:val="00856A6C"/>
    <w:rsid w:val="00856A74"/>
    <w:rsid w:val="00856AC6"/>
    <w:rsid w:val="00856D01"/>
    <w:rsid w:val="00856D25"/>
    <w:rsid w:val="00856E08"/>
    <w:rsid w:val="00856EB6"/>
    <w:rsid w:val="00856EE3"/>
    <w:rsid w:val="00857015"/>
    <w:rsid w:val="00857124"/>
    <w:rsid w:val="008571E1"/>
    <w:rsid w:val="008572AB"/>
    <w:rsid w:val="0085740D"/>
    <w:rsid w:val="008575A5"/>
    <w:rsid w:val="008579E1"/>
    <w:rsid w:val="00857BC7"/>
    <w:rsid w:val="00857FF1"/>
    <w:rsid w:val="00860164"/>
    <w:rsid w:val="008603DA"/>
    <w:rsid w:val="008604DF"/>
    <w:rsid w:val="00860570"/>
    <w:rsid w:val="00860636"/>
    <w:rsid w:val="00860655"/>
    <w:rsid w:val="008606B5"/>
    <w:rsid w:val="00860721"/>
    <w:rsid w:val="008608B2"/>
    <w:rsid w:val="00860921"/>
    <w:rsid w:val="00860A83"/>
    <w:rsid w:val="00860CE1"/>
    <w:rsid w:val="00860D5D"/>
    <w:rsid w:val="00860E3E"/>
    <w:rsid w:val="00860EEC"/>
    <w:rsid w:val="00860FE9"/>
    <w:rsid w:val="00861154"/>
    <w:rsid w:val="00861266"/>
    <w:rsid w:val="008614FF"/>
    <w:rsid w:val="008615E1"/>
    <w:rsid w:val="00861762"/>
    <w:rsid w:val="00861945"/>
    <w:rsid w:val="00861ABC"/>
    <w:rsid w:val="00861B0D"/>
    <w:rsid w:val="00861BA6"/>
    <w:rsid w:val="00861BCA"/>
    <w:rsid w:val="00861BFA"/>
    <w:rsid w:val="00861F4A"/>
    <w:rsid w:val="008622AE"/>
    <w:rsid w:val="008623F0"/>
    <w:rsid w:val="008625E3"/>
    <w:rsid w:val="0086265A"/>
    <w:rsid w:val="00862684"/>
    <w:rsid w:val="0086278C"/>
    <w:rsid w:val="0086284F"/>
    <w:rsid w:val="00862882"/>
    <w:rsid w:val="008629BC"/>
    <w:rsid w:val="00862ADA"/>
    <w:rsid w:val="00862BE6"/>
    <w:rsid w:val="00862E7A"/>
    <w:rsid w:val="00862ECE"/>
    <w:rsid w:val="00862F84"/>
    <w:rsid w:val="00863171"/>
    <w:rsid w:val="00863187"/>
    <w:rsid w:val="008631E7"/>
    <w:rsid w:val="00863243"/>
    <w:rsid w:val="008634C6"/>
    <w:rsid w:val="00863541"/>
    <w:rsid w:val="008635E1"/>
    <w:rsid w:val="00863790"/>
    <w:rsid w:val="00863A93"/>
    <w:rsid w:val="00863B1D"/>
    <w:rsid w:val="00863B58"/>
    <w:rsid w:val="00863C31"/>
    <w:rsid w:val="00863E12"/>
    <w:rsid w:val="00863F3E"/>
    <w:rsid w:val="00863F95"/>
    <w:rsid w:val="00864156"/>
    <w:rsid w:val="008643CF"/>
    <w:rsid w:val="00864657"/>
    <w:rsid w:val="008648AF"/>
    <w:rsid w:val="00864C8F"/>
    <w:rsid w:val="00864CB2"/>
    <w:rsid w:val="00864ECC"/>
    <w:rsid w:val="00864F1D"/>
    <w:rsid w:val="008650BE"/>
    <w:rsid w:val="008651EC"/>
    <w:rsid w:val="008652B5"/>
    <w:rsid w:val="008652DF"/>
    <w:rsid w:val="00865312"/>
    <w:rsid w:val="00865490"/>
    <w:rsid w:val="008657D5"/>
    <w:rsid w:val="00865816"/>
    <w:rsid w:val="0086591A"/>
    <w:rsid w:val="00865A09"/>
    <w:rsid w:val="00865B73"/>
    <w:rsid w:val="00865C46"/>
    <w:rsid w:val="00865CAB"/>
    <w:rsid w:val="00865D36"/>
    <w:rsid w:val="00865E2D"/>
    <w:rsid w:val="00865EBC"/>
    <w:rsid w:val="008661DC"/>
    <w:rsid w:val="0086626A"/>
    <w:rsid w:val="0086627B"/>
    <w:rsid w:val="00866457"/>
    <w:rsid w:val="00866A5E"/>
    <w:rsid w:val="00866A80"/>
    <w:rsid w:val="00866AB3"/>
    <w:rsid w:val="00866E08"/>
    <w:rsid w:val="00866F22"/>
    <w:rsid w:val="00867068"/>
    <w:rsid w:val="008671C2"/>
    <w:rsid w:val="00867525"/>
    <w:rsid w:val="0086765F"/>
    <w:rsid w:val="0086770D"/>
    <w:rsid w:val="0086783A"/>
    <w:rsid w:val="008678A3"/>
    <w:rsid w:val="00867952"/>
    <w:rsid w:val="00867B51"/>
    <w:rsid w:val="00867CC7"/>
    <w:rsid w:val="00867EEC"/>
    <w:rsid w:val="00867F2E"/>
    <w:rsid w:val="00870047"/>
    <w:rsid w:val="00870116"/>
    <w:rsid w:val="008704CA"/>
    <w:rsid w:val="00870565"/>
    <w:rsid w:val="00870647"/>
    <w:rsid w:val="00870753"/>
    <w:rsid w:val="008708FA"/>
    <w:rsid w:val="00870901"/>
    <w:rsid w:val="00870C4F"/>
    <w:rsid w:val="00870EC5"/>
    <w:rsid w:val="00870FC8"/>
    <w:rsid w:val="008710CF"/>
    <w:rsid w:val="008712ED"/>
    <w:rsid w:val="00871446"/>
    <w:rsid w:val="008714DC"/>
    <w:rsid w:val="0087153B"/>
    <w:rsid w:val="00871996"/>
    <w:rsid w:val="008719F6"/>
    <w:rsid w:val="00871D2F"/>
    <w:rsid w:val="00871DCD"/>
    <w:rsid w:val="008720BE"/>
    <w:rsid w:val="00872576"/>
    <w:rsid w:val="00872920"/>
    <w:rsid w:val="00872BCE"/>
    <w:rsid w:val="00872D1B"/>
    <w:rsid w:val="00872F8D"/>
    <w:rsid w:val="00872FCB"/>
    <w:rsid w:val="0087310C"/>
    <w:rsid w:val="00873295"/>
    <w:rsid w:val="008734B9"/>
    <w:rsid w:val="008736F6"/>
    <w:rsid w:val="00873733"/>
    <w:rsid w:val="00873792"/>
    <w:rsid w:val="00873908"/>
    <w:rsid w:val="00873B17"/>
    <w:rsid w:val="00873B21"/>
    <w:rsid w:val="00873DAB"/>
    <w:rsid w:val="00874110"/>
    <w:rsid w:val="00874200"/>
    <w:rsid w:val="00874415"/>
    <w:rsid w:val="008744D3"/>
    <w:rsid w:val="008745AC"/>
    <w:rsid w:val="00874627"/>
    <w:rsid w:val="00874686"/>
    <w:rsid w:val="0087469D"/>
    <w:rsid w:val="00874789"/>
    <w:rsid w:val="00874797"/>
    <w:rsid w:val="0087493C"/>
    <w:rsid w:val="00874A96"/>
    <w:rsid w:val="00874BBD"/>
    <w:rsid w:val="00874F17"/>
    <w:rsid w:val="00874F5B"/>
    <w:rsid w:val="00874F62"/>
    <w:rsid w:val="0087507B"/>
    <w:rsid w:val="00875240"/>
    <w:rsid w:val="00875315"/>
    <w:rsid w:val="00875461"/>
    <w:rsid w:val="008756A3"/>
    <w:rsid w:val="00875903"/>
    <w:rsid w:val="008759FA"/>
    <w:rsid w:val="00875A0C"/>
    <w:rsid w:val="00875C6B"/>
    <w:rsid w:val="00875D50"/>
    <w:rsid w:val="00875E4A"/>
    <w:rsid w:val="008762E4"/>
    <w:rsid w:val="00876333"/>
    <w:rsid w:val="0087642B"/>
    <w:rsid w:val="0087654F"/>
    <w:rsid w:val="008766C5"/>
    <w:rsid w:val="00876B24"/>
    <w:rsid w:val="00876BD9"/>
    <w:rsid w:val="00876EC9"/>
    <w:rsid w:val="00876FDE"/>
    <w:rsid w:val="00877039"/>
    <w:rsid w:val="008771B6"/>
    <w:rsid w:val="00877489"/>
    <w:rsid w:val="008774C3"/>
    <w:rsid w:val="00877700"/>
    <w:rsid w:val="00877729"/>
    <w:rsid w:val="0087787A"/>
    <w:rsid w:val="00877974"/>
    <w:rsid w:val="008779FD"/>
    <w:rsid w:val="00877A51"/>
    <w:rsid w:val="00877AA8"/>
    <w:rsid w:val="00877CAB"/>
    <w:rsid w:val="00877CD4"/>
    <w:rsid w:val="00877D67"/>
    <w:rsid w:val="00877E98"/>
    <w:rsid w:val="00880239"/>
    <w:rsid w:val="0088024B"/>
    <w:rsid w:val="008804D9"/>
    <w:rsid w:val="00880643"/>
    <w:rsid w:val="008806EC"/>
    <w:rsid w:val="0088074D"/>
    <w:rsid w:val="00880766"/>
    <w:rsid w:val="008807FD"/>
    <w:rsid w:val="00880AF0"/>
    <w:rsid w:val="00880AFB"/>
    <w:rsid w:val="00880C28"/>
    <w:rsid w:val="00880C9B"/>
    <w:rsid w:val="00880E42"/>
    <w:rsid w:val="00880EA0"/>
    <w:rsid w:val="00880F7D"/>
    <w:rsid w:val="008811CE"/>
    <w:rsid w:val="008814EF"/>
    <w:rsid w:val="0088152D"/>
    <w:rsid w:val="0088175D"/>
    <w:rsid w:val="00881806"/>
    <w:rsid w:val="0088182A"/>
    <w:rsid w:val="008818B4"/>
    <w:rsid w:val="00881AFA"/>
    <w:rsid w:val="00881BA5"/>
    <w:rsid w:val="00881BD8"/>
    <w:rsid w:val="00881CF7"/>
    <w:rsid w:val="00881FA5"/>
    <w:rsid w:val="00882065"/>
    <w:rsid w:val="00882375"/>
    <w:rsid w:val="008824A9"/>
    <w:rsid w:val="008825AA"/>
    <w:rsid w:val="008827F1"/>
    <w:rsid w:val="00882858"/>
    <w:rsid w:val="0088288E"/>
    <w:rsid w:val="00882C9E"/>
    <w:rsid w:val="00882F48"/>
    <w:rsid w:val="00883281"/>
    <w:rsid w:val="00883289"/>
    <w:rsid w:val="00883348"/>
    <w:rsid w:val="0088336B"/>
    <w:rsid w:val="008833A0"/>
    <w:rsid w:val="008833FF"/>
    <w:rsid w:val="0088344F"/>
    <w:rsid w:val="00883651"/>
    <w:rsid w:val="00883910"/>
    <w:rsid w:val="00883AD9"/>
    <w:rsid w:val="00883C87"/>
    <w:rsid w:val="00883E6E"/>
    <w:rsid w:val="00883F43"/>
    <w:rsid w:val="00884101"/>
    <w:rsid w:val="00884612"/>
    <w:rsid w:val="008846EE"/>
    <w:rsid w:val="0088474A"/>
    <w:rsid w:val="00884A56"/>
    <w:rsid w:val="00884BD6"/>
    <w:rsid w:val="00884C6D"/>
    <w:rsid w:val="00884E22"/>
    <w:rsid w:val="00884E66"/>
    <w:rsid w:val="00884F3F"/>
    <w:rsid w:val="008857C2"/>
    <w:rsid w:val="0088584E"/>
    <w:rsid w:val="00885AF3"/>
    <w:rsid w:val="00885B62"/>
    <w:rsid w:val="00886168"/>
    <w:rsid w:val="0088648B"/>
    <w:rsid w:val="008864A6"/>
    <w:rsid w:val="0088672D"/>
    <w:rsid w:val="008867BB"/>
    <w:rsid w:val="00886BAD"/>
    <w:rsid w:val="00886EB0"/>
    <w:rsid w:val="008870C9"/>
    <w:rsid w:val="00887264"/>
    <w:rsid w:val="00887339"/>
    <w:rsid w:val="0088744D"/>
    <w:rsid w:val="00887528"/>
    <w:rsid w:val="008877B4"/>
    <w:rsid w:val="0088783D"/>
    <w:rsid w:val="00887A65"/>
    <w:rsid w:val="00887A8B"/>
    <w:rsid w:val="00887DD8"/>
    <w:rsid w:val="00887E3F"/>
    <w:rsid w:val="00887EE2"/>
    <w:rsid w:val="0089011F"/>
    <w:rsid w:val="008904A0"/>
    <w:rsid w:val="008904C2"/>
    <w:rsid w:val="008904C5"/>
    <w:rsid w:val="00890742"/>
    <w:rsid w:val="00890813"/>
    <w:rsid w:val="008908A9"/>
    <w:rsid w:val="00890A99"/>
    <w:rsid w:val="00890AE0"/>
    <w:rsid w:val="00890BCF"/>
    <w:rsid w:val="00890C2E"/>
    <w:rsid w:val="00890E4D"/>
    <w:rsid w:val="0089114A"/>
    <w:rsid w:val="00891171"/>
    <w:rsid w:val="008913C9"/>
    <w:rsid w:val="00891409"/>
    <w:rsid w:val="008915C1"/>
    <w:rsid w:val="008915FB"/>
    <w:rsid w:val="00891727"/>
    <w:rsid w:val="0089192E"/>
    <w:rsid w:val="00891982"/>
    <w:rsid w:val="00891995"/>
    <w:rsid w:val="00891C1D"/>
    <w:rsid w:val="00891C9D"/>
    <w:rsid w:val="00891DC4"/>
    <w:rsid w:val="00892155"/>
    <w:rsid w:val="00892233"/>
    <w:rsid w:val="0089235F"/>
    <w:rsid w:val="0089255A"/>
    <w:rsid w:val="0089268B"/>
    <w:rsid w:val="008926AC"/>
    <w:rsid w:val="008928F1"/>
    <w:rsid w:val="00892A75"/>
    <w:rsid w:val="00892A8F"/>
    <w:rsid w:val="00892B25"/>
    <w:rsid w:val="00892DAC"/>
    <w:rsid w:val="00892DE3"/>
    <w:rsid w:val="00892EAF"/>
    <w:rsid w:val="00892FFB"/>
    <w:rsid w:val="0089317F"/>
    <w:rsid w:val="00893248"/>
    <w:rsid w:val="00893455"/>
    <w:rsid w:val="00893479"/>
    <w:rsid w:val="0089365B"/>
    <w:rsid w:val="008937A2"/>
    <w:rsid w:val="00893A1D"/>
    <w:rsid w:val="00893C32"/>
    <w:rsid w:val="00893C70"/>
    <w:rsid w:val="00893CC5"/>
    <w:rsid w:val="00893F6C"/>
    <w:rsid w:val="00893F82"/>
    <w:rsid w:val="00893FB2"/>
    <w:rsid w:val="00894002"/>
    <w:rsid w:val="00894032"/>
    <w:rsid w:val="0089418D"/>
    <w:rsid w:val="008941F6"/>
    <w:rsid w:val="00894312"/>
    <w:rsid w:val="0089456B"/>
    <w:rsid w:val="0089458B"/>
    <w:rsid w:val="0089465C"/>
    <w:rsid w:val="008947BC"/>
    <w:rsid w:val="008947E9"/>
    <w:rsid w:val="00894848"/>
    <w:rsid w:val="0089497E"/>
    <w:rsid w:val="00894AF9"/>
    <w:rsid w:val="00894E68"/>
    <w:rsid w:val="00894F21"/>
    <w:rsid w:val="00894F34"/>
    <w:rsid w:val="00895516"/>
    <w:rsid w:val="00895591"/>
    <w:rsid w:val="008955B5"/>
    <w:rsid w:val="00895D04"/>
    <w:rsid w:val="0089617A"/>
    <w:rsid w:val="0089626B"/>
    <w:rsid w:val="008962B8"/>
    <w:rsid w:val="00896418"/>
    <w:rsid w:val="008964FE"/>
    <w:rsid w:val="00896667"/>
    <w:rsid w:val="008966EF"/>
    <w:rsid w:val="00896C0D"/>
    <w:rsid w:val="00896C3D"/>
    <w:rsid w:val="00896D8B"/>
    <w:rsid w:val="00896DDC"/>
    <w:rsid w:val="00896E1D"/>
    <w:rsid w:val="00896E91"/>
    <w:rsid w:val="00896E97"/>
    <w:rsid w:val="00896F19"/>
    <w:rsid w:val="00896F5F"/>
    <w:rsid w:val="00897058"/>
    <w:rsid w:val="00897146"/>
    <w:rsid w:val="00897398"/>
    <w:rsid w:val="00897587"/>
    <w:rsid w:val="00897719"/>
    <w:rsid w:val="00897B48"/>
    <w:rsid w:val="00897CE8"/>
    <w:rsid w:val="00897D09"/>
    <w:rsid w:val="00897D8F"/>
    <w:rsid w:val="008A0260"/>
    <w:rsid w:val="008A0298"/>
    <w:rsid w:val="008A0423"/>
    <w:rsid w:val="008A0A3A"/>
    <w:rsid w:val="008A0A4C"/>
    <w:rsid w:val="008A0A5C"/>
    <w:rsid w:val="008A0AD3"/>
    <w:rsid w:val="008A0AE9"/>
    <w:rsid w:val="008A0AF4"/>
    <w:rsid w:val="008A0B43"/>
    <w:rsid w:val="008A0E50"/>
    <w:rsid w:val="008A0E92"/>
    <w:rsid w:val="008A114F"/>
    <w:rsid w:val="008A11B9"/>
    <w:rsid w:val="008A11CD"/>
    <w:rsid w:val="008A11E4"/>
    <w:rsid w:val="008A12EB"/>
    <w:rsid w:val="008A12F7"/>
    <w:rsid w:val="008A1312"/>
    <w:rsid w:val="008A1324"/>
    <w:rsid w:val="008A19BF"/>
    <w:rsid w:val="008A1AA4"/>
    <w:rsid w:val="008A1AAB"/>
    <w:rsid w:val="008A1B54"/>
    <w:rsid w:val="008A1D56"/>
    <w:rsid w:val="008A209D"/>
    <w:rsid w:val="008A2199"/>
    <w:rsid w:val="008A21D9"/>
    <w:rsid w:val="008A229A"/>
    <w:rsid w:val="008A264F"/>
    <w:rsid w:val="008A27F5"/>
    <w:rsid w:val="008A2930"/>
    <w:rsid w:val="008A2948"/>
    <w:rsid w:val="008A29D3"/>
    <w:rsid w:val="008A2B8D"/>
    <w:rsid w:val="008A2BEF"/>
    <w:rsid w:val="008A2D08"/>
    <w:rsid w:val="008A2D09"/>
    <w:rsid w:val="008A2E3A"/>
    <w:rsid w:val="008A3064"/>
    <w:rsid w:val="008A3093"/>
    <w:rsid w:val="008A30A8"/>
    <w:rsid w:val="008A30BB"/>
    <w:rsid w:val="008A3122"/>
    <w:rsid w:val="008A3604"/>
    <w:rsid w:val="008A3CBB"/>
    <w:rsid w:val="008A3D72"/>
    <w:rsid w:val="008A40CF"/>
    <w:rsid w:val="008A416E"/>
    <w:rsid w:val="008A4174"/>
    <w:rsid w:val="008A421E"/>
    <w:rsid w:val="008A44F0"/>
    <w:rsid w:val="008A46BF"/>
    <w:rsid w:val="008A4917"/>
    <w:rsid w:val="008A4FAB"/>
    <w:rsid w:val="008A5134"/>
    <w:rsid w:val="008A514F"/>
    <w:rsid w:val="008A5421"/>
    <w:rsid w:val="008A5456"/>
    <w:rsid w:val="008A55E2"/>
    <w:rsid w:val="008A577A"/>
    <w:rsid w:val="008A59B2"/>
    <w:rsid w:val="008A5A6F"/>
    <w:rsid w:val="008A5A80"/>
    <w:rsid w:val="008A5C17"/>
    <w:rsid w:val="008A5C65"/>
    <w:rsid w:val="008A5CA8"/>
    <w:rsid w:val="008A5F59"/>
    <w:rsid w:val="008A613E"/>
    <w:rsid w:val="008A61D0"/>
    <w:rsid w:val="008A64BA"/>
    <w:rsid w:val="008A669F"/>
    <w:rsid w:val="008A6724"/>
    <w:rsid w:val="008A68F1"/>
    <w:rsid w:val="008A6C38"/>
    <w:rsid w:val="008A6D71"/>
    <w:rsid w:val="008A6D7B"/>
    <w:rsid w:val="008A6E4D"/>
    <w:rsid w:val="008A6ED7"/>
    <w:rsid w:val="008A6EF9"/>
    <w:rsid w:val="008A6F60"/>
    <w:rsid w:val="008A6F73"/>
    <w:rsid w:val="008A6FE7"/>
    <w:rsid w:val="008A70F8"/>
    <w:rsid w:val="008A721F"/>
    <w:rsid w:val="008A7260"/>
    <w:rsid w:val="008A736D"/>
    <w:rsid w:val="008A7476"/>
    <w:rsid w:val="008A761F"/>
    <w:rsid w:val="008A79AD"/>
    <w:rsid w:val="008A7BFD"/>
    <w:rsid w:val="008A7C3D"/>
    <w:rsid w:val="008A7CBB"/>
    <w:rsid w:val="008A7E83"/>
    <w:rsid w:val="008B0079"/>
    <w:rsid w:val="008B010B"/>
    <w:rsid w:val="008B0130"/>
    <w:rsid w:val="008B06B5"/>
    <w:rsid w:val="008B08B4"/>
    <w:rsid w:val="008B0992"/>
    <w:rsid w:val="008B0998"/>
    <w:rsid w:val="008B0A00"/>
    <w:rsid w:val="008B0DA3"/>
    <w:rsid w:val="008B0F5B"/>
    <w:rsid w:val="008B0FB6"/>
    <w:rsid w:val="008B1170"/>
    <w:rsid w:val="008B1197"/>
    <w:rsid w:val="008B11FE"/>
    <w:rsid w:val="008B144E"/>
    <w:rsid w:val="008B1621"/>
    <w:rsid w:val="008B18AE"/>
    <w:rsid w:val="008B1971"/>
    <w:rsid w:val="008B1C2E"/>
    <w:rsid w:val="008B1CA9"/>
    <w:rsid w:val="008B1D93"/>
    <w:rsid w:val="008B1ED4"/>
    <w:rsid w:val="008B21AE"/>
    <w:rsid w:val="008B21D6"/>
    <w:rsid w:val="008B225E"/>
    <w:rsid w:val="008B2362"/>
    <w:rsid w:val="008B2872"/>
    <w:rsid w:val="008B2AC5"/>
    <w:rsid w:val="008B2BEB"/>
    <w:rsid w:val="008B2D1F"/>
    <w:rsid w:val="008B2EF6"/>
    <w:rsid w:val="008B3151"/>
    <w:rsid w:val="008B328A"/>
    <w:rsid w:val="008B355F"/>
    <w:rsid w:val="008B3707"/>
    <w:rsid w:val="008B3795"/>
    <w:rsid w:val="008B37EF"/>
    <w:rsid w:val="008B3B7F"/>
    <w:rsid w:val="008B3B89"/>
    <w:rsid w:val="008B3C50"/>
    <w:rsid w:val="008B3C94"/>
    <w:rsid w:val="008B3CDF"/>
    <w:rsid w:val="008B3D2C"/>
    <w:rsid w:val="008B3D66"/>
    <w:rsid w:val="008B3DBC"/>
    <w:rsid w:val="008B3DDF"/>
    <w:rsid w:val="008B3E78"/>
    <w:rsid w:val="008B3E99"/>
    <w:rsid w:val="008B3FE3"/>
    <w:rsid w:val="008B421B"/>
    <w:rsid w:val="008B422E"/>
    <w:rsid w:val="008B43C9"/>
    <w:rsid w:val="008B44EE"/>
    <w:rsid w:val="008B46EB"/>
    <w:rsid w:val="008B4706"/>
    <w:rsid w:val="008B47AC"/>
    <w:rsid w:val="008B4AD5"/>
    <w:rsid w:val="008B4AEF"/>
    <w:rsid w:val="008B4D00"/>
    <w:rsid w:val="008B52DA"/>
    <w:rsid w:val="008B5482"/>
    <w:rsid w:val="008B54E6"/>
    <w:rsid w:val="008B562B"/>
    <w:rsid w:val="008B5862"/>
    <w:rsid w:val="008B58E4"/>
    <w:rsid w:val="008B59A6"/>
    <w:rsid w:val="008B5A17"/>
    <w:rsid w:val="008B5A5B"/>
    <w:rsid w:val="008B5AEE"/>
    <w:rsid w:val="008B5AF7"/>
    <w:rsid w:val="008B5BA7"/>
    <w:rsid w:val="008B5C1B"/>
    <w:rsid w:val="008B5D48"/>
    <w:rsid w:val="008B5EE1"/>
    <w:rsid w:val="008B5FA2"/>
    <w:rsid w:val="008B624B"/>
    <w:rsid w:val="008B62AE"/>
    <w:rsid w:val="008B6386"/>
    <w:rsid w:val="008B646B"/>
    <w:rsid w:val="008B668C"/>
    <w:rsid w:val="008B6714"/>
    <w:rsid w:val="008B675A"/>
    <w:rsid w:val="008B67F8"/>
    <w:rsid w:val="008B690F"/>
    <w:rsid w:val="008B69AC"/>
    <w:rsid w:val="008B6B49"/>
    <w:rsid w:val="008B6E6C"/>
    <w:rsid w:val="008B6F32"/>
    <w:rsid w:val="008B725C"/>
    <w:rsid w:val="008B7262"/>
    <w:rsid w:val="008B72E2"/>
    <w:rsid w:val="008B7985"/>
    <w:rsid w:val="008B79BF"/>
    <w:rsid w:val="008B79DD"/>
    <w:rsid w:val="008B7A76"/>
    <w:rsid w:val="008B7C0D"/>
    <w:rsid w:val="008B7C87"/>
    <w:rsid w:val="008B7D16"/>
    <w:rsid w:val="008B7D5A"/>
    <w:rsid w:val="008B7EBB"/>
    <w:rsid w:val="008C0106"/>
    <w:rsid w:val="008C0147"/>
    <w:rsid w:val="008C0151"/>
    <w:rsid w:val="008C024E"/>
    <w:rsid w:val="008C0569"/>
    <w:rsid w:val="008C0578"/>
    <w:rsid w:val="008C0652"/>
    <w:rsid w:val="008C089F"/>
    <w:rsid w:val="008C0ABB"/>
    <w:rsid w:val="008C0DAC"/>
    <w:rsid w:val="008C1121"/>
    <w:rsid w:val="008C11E9"/>
    <w:rsid w:val="008C1239"/>
    <w:rsid w:val="008C1275"/>
    <w:rsid w:val="008C1518"/>
    <w:rsid w:val="008C18C9"/>
    <w:rsid w:val="008C1929"/>
    <w:rsid w:val="008C1F59"/>
    <w:rsid w:val="008C1F93"/>
    <w:rsid w:val="008C2032"/>
    <w:rsid w:val="008C20DB"/>
    <w:rsid w:val="008C217D"/>
    <w:rsid w:val="008C2198"/>
    <w:rsid w:val="008C2207"/>
    <w:rsid w:val="008C22E2"/>
    <w:rsid w:val="008C22E8"/>
    <w:rsid w:val="008C237B"/>
    <w:rsid w:val="008C258B"/>
    <w:rsid w:val="008C26AE"/>
    <w:rsid w:val="008C2AE0"/>
    <w:rsid w:val="008C2BA1"/>
    <w:rsid w:val="008C2E8A"/>
    <w:rsid w:val="008C2F82"/>
    <w:rsid w:val="008C3098"/>
    <w:rsid w:val="008C30F4"/>
    <w:rsid w:val="008C32F1"/>
    <w:rsid w:val="008C33A1"/>
    <w:rsid w:val="008C34BF"/>
    <w:rsid w:val="008C3563"/>
    <w:rsid w:val="008C35B6"/>
    <w:rsid w:val="008C386E"/>
    <w:rsid w:val="008C387A"/>
    <w:rsid w:val="008C38C7"/>
    <w:rsid w:val="008C3A48"/>
    <w:rsid w:val="008C3A64"/>
    <w:rsid w:val="008C3D2F"/>
    <w:rsid w:val="008C3FA1"/>
    <w:rsid w:val="008C406F"/>
    <w:rsid w:val="008C4231"/>
    <w:rsid w:val="008C44AB"/>
    <w:rsid w:val="008C4652"/>
    <w:rsid w:val="008C47A9"/>
    <w:rsid w:val="008C4961"/>
    <w:rsid w:val="008C4DE1"/>
    <w:rsid w:val="008C4FEF"/>
    <w:rsid w:val="008C50D3"/>
    <w:rsid w:val="008C51B7"/>
    <w:rsid w:val="008C5205"/>
    <w:rsid w:val="008C5351"/>
    <w:rsid w:val="008C5489"/>
    <w:rsid w:val="008C58F4"/>
    <w:rsid w:val="008C5912"/>
    <w:rsid w:val="008C596B"/>
    <w:rsid w:val="008C5AF0"/>
    <w:rsid w:val="008C5B08"/>
    <w:rsid w:val="008C5B7C"/>
    <w:rsid w:val="008C5C7C"/>
    <w:rsid w:val="008C6079"/>
    <w:rsid w:val="008C61D6"/>
    <w:rsid w:val="008C637F"/>
    <w:rsid w:val="008C6418"/>
    <w:rsid w:val="008C654F"/>
    <w:rsid w:val="008C6673"/>
    <w:rsid w:val="008C6768"/>
    <w:rsid w:val="008C6954"/>
    <w:rsid w:val="008C6B34"/>
    <w:rsid w:val="008C6B79"/>
    <w:rsid w:val="008C6C63"/>
    <w:rsid w:val="008C7057"/>
    <w:rsid w:val="008C7230"/>
    <w:rsid w:val="008C7384"/>
    <w:rsid w:val="008C74EB"/>
    <w:rsid w:val="008C7551"/>
    <w:rsid w:val="008C7808"/>
    <w:rsid w:val="008C7A44"/>
    <w:rsid w:val="008C7AB6"/>
    <w:rsid w:val="008C7B76"/>
    <w:rsid w:val="008C7DFD"/>
    <w:rsid w:val="008C7F84"/>
    <w:rsid w:val="008D0085"/>
    <w:rsid w:val="008D00A5"/>
    <w:rsid w:val="008D0513"/>
    <w:rsid w:val="008D05AB"/>
    <w:rsid w:val="008D05EF"/>
    <w:rsid w:val="008D0936"/>
    <w:rsid w:val="008D094E"/>
    <w:rsid w:val="008D0B31"/>
    <w:rsid w:val="008D0BBE"/>
    <w:rsid w:val="008D0E31"/>
    <w:rsid w:val="008D0F6A"/>
    <w:rsid w:val="008D10D5"/>
    <w:rsid w:val="008D111B"/>
    <w:rsid w:val="008D13BC"/>
    <w:rsid w:val="008D1562"/>
    <w:rsid w:val="008D1814"/>
    <w:rsid w:val="008D20DA"/>
    <w:rsid w:val="008D2755"/>
    <w:rsid w:val="008D278B"/>
    <w:rsid w:val="008D295E"/>
    <w:rsid w:val="008D2B13"/>
    <w:rsid w:val="008D2B40"/>
    <w:rsid w:val="008D2BB4"/>
    <w:rsid w:val="008D2CB7"/>
    <w:rsid w:val="008D2D55"/>
    <w:rsid w:val="008D2F5A"/>
    <w:rsid w:val="008D2F72"/>
    <w:rsid w:val="008D30DE"/>
    <w:rsid w:val="008D32F8"/>
    <w:rsid w:val="008D3318"/>
    <w:rsid w:val="008D3407"/>
    <w:rsid w:val="008D349F"/>
    <w:rsid w:val="008D39D4"/>
    <w:rsid w:val="008D3AE0"/>
    <w:rsid w:val="008D3B38"/>
    <w:rsid w:val="008D3B80"/>
    <w:rsid w:val="008D3BA5"/>
    <w:rsid w:val="008D3BF4"/>
    <w:rsid w:val="008D3C67"/>
    <w:rsid w:val="008D3C99"/>
    <w:rsid w:val="008D3D94"/>
    <w:rsid w:val="008D3DFA"/>
    <w:rsid w:val="008D3FF9"/>
    <w:rsid w:val="008D4434"/>
    <w:rsid w:val="008D46DB"/>
    <w:rsid w:val="008D4772"/>
    <w:rsid w:val="008D4843"/>
    <w:rsid w:val="008D4989"/>
    <w:rsid w:val="008D4E10"/>
    <w:rsid w:val="008D4EAF"/>
    <w:rsid w:val="008D4F63"/>
    <w:rsid w:val="008D560B"/>
    <w:rsid w:val="008D5708"/>
    <w:rsid w:val="008D57AA"/>
    <w:rsid w:val="008D59DD"/>
    <w:rsid w:val="008D5C8B"/>
    <w:rsid w:val="008D5CD4"/>
    <w:rsid w:val="008D60A3"/>
    <w:rsid w:val="008D639C"/>
    <w:rsid w:val="008D6426"/>
    <w:rsid w:val="008D6660"/>
    <w:rsid w:val="008D66A2"/>
    <w:rsid w:val="008D6796"/>
    <w:rsid w:val="008D68F8"/>
    <w:rsid w:val="008D6BB5"/>
    <w:rsid w:val="008D6D5B"/>
    <w:rsid w:val="008D7002"/>
    <w:rsid w:val="008D71B4"/>
    <w:rsid w:val="008D72F3"/>
    <w:rsid w:val="008D741B"/>
    <w:rsid w:val="008D7618"/>
    <w:rsid w:val="008D765B"/>
    <w:rsid w:val="008D76FB"/>
    <w:rsid w:val="008D771F"/>
    <w:rsid w:val="008D786E"/>
    <w:rsid w:val="008D7ABB"/>
    <w:rsid w:val="008D7C78"/>
    <w:rsid w:val="008D7D3C"/>
    <w:rsid w:val="008D7E69"/>
    <w:rsid w:val="008D7EBD"/>
    <w:rsid w:val="008D7F8C"/>
    <w:rsid w:val="008E00FC"/>
    <w:rsid w:val="008E018E"/>
    <w:rsid w:val="008E0255"/>
    <w:rsid w:val="008E02FE"/>
    <w:rsid w:val="008E0310"/>
    <w:rsid w:val="008E095F"/>
    <w:rsid w:val="008E0A5E"/>
    <w:rsid w:val="008E0B89"/>
    <w:rsid w:val="008E0DDA"/>
    <w:rsid w:val="008E0F18"/>
    <w:rsid w:val="008E127F"/>
    <w:rsid w:val="008E12E6"/>
    <w:rsid w:val="008E1382"/>
    <w:rsid w:val="008E15DB"/>
    <w:rsid w:val="008E1621"/>
    <w:rsid w:val="008E164B"/>
    <w:rsid w:val="008E174E"/>
    <w:rsid w:val="008E1981"/>
    <w:rsid w:val="008E1A58"/>
    <w:rsid w:val="008E1AF8"/>
    <w:rsid w:val="008E217F"/>
    <w:rsid w:val="008E2332"/>
    <w:rsid w:val="008E23C0"/>
    <w:rsid w:val="008E23DB"/>
    <w:rsid w:val="008E247F"/>
    <w:rsid w:val="008E2792"/>
    <w:rsid w:val="008E2A70"/>
    <w:rsid w:val="008E2B4F"/>
    <w:rsid w:val="008E2C4D"/>
    <w:rsid w:val="008E2D47"/>
    <w:rsid w:val="008E2D72"/>
    <w:rsid w:val="008E2F41"/>
    <w:rsid w:val="008E328C"/>
    <w:rsid w:val="008E32BC"/>
    <w:rsid w:val="008E331A"/>
    <w:rsid w:val="008E3394"/>
    <w:rsid w:val="008E343B"/>
    <w:rsid w:val="008E34A0"/>
    <w:rsid w:val="008E34C2"/>
    <w:rsid w:val="008E3644"/>
    <w:rsid w:val="008E36B2"/>
    <w:rsid w:val="008E36ED"/>
    <w:rsid w:val="008E38A2"/>
    <w:rsid w:val="008E3B2C"/>
    <w:rsid w:val="008E3B46"/>
    <w:rsid w:val="008E3B49"/>
    <w:rsid w:val="008E3D1B"/>
    <w:rsid w:val="008E3F33"/>
    <w:rsid w:val="008E3F48"/>
    <w:rsid w:val="008E4321"/>
    <w:rsid w:val="008E43F7"/>
    <w:rsid w:val="008E440F"/>
    <w:rsid w:val="008E45E1"/>
    <w:rsid w:val="008E4A73"/>
    <w:rsid w:val="008E4CD9"/>
    <w:rsid w:val="008E4CEA"/>
    <w:rsid w:val="008E5031"/>
    <w:rsid w:val="008E5093"/>
    <w:rsid w:val="008E5107"/>
    <w:rsid w:val="008E528B"/>
    <w:rsid w:val="008E550E"/>
    <w:rsid w:val="008E5553"/>
    <w:rsid w:val="008E5562"/>
    <w:rsid w:val="008E5656"/>
    <w:rsid w:val="008E5873"/>
    <w:rsid w:val="008E5CBC"/>
    <w:rsid w:val="008E6286"/>
    <w:rsid w:val="008E657D"/>
    <w:rsid w:val="008E66D7"/>
    <w:rsid w:val="008E6897"/>
    <w:rsid w:val="008E6B01"/>
    <w:rsid w:val="008E6E06"/>
    <w:rsid w:val="008E6E52"/>
    <w:rsid w:val="008E723F"/>
    <w:rsid w:val="008E72AC"/>
    <w:rsid w:val="008E76F4"/>
    <w:rsid w:val="008E77E2"/>
    <w:rsid w:val="008E7A10"/>
    <w:rsid w:val="008E7B33"/>
    <w:rsid w:val="008E7B4E"/>
    <w:rsid w:val="008E7D84"/>
    <w:rsid w:val="008E7D86"/>
    <w:rsid w:val="008E7EDD"/>
    <w:rsid w:val="008E7F3D"/>
    <w:rsid w:val="008F0330"/>
    <w:rsid w:val="008F04B7"/>
    <w:rsid w:val="008F0686"/>
    <w:rsid w:val="008F0CFC"/>
    <w:rsid w:val="008F0E3C"/>
    <w:rsid w:val="008F0E3E"/>
    <w:rsid w:val="008F0EA1"/>
    <w:rsid w:val="008F0F44"/>
    <w:rsid w:val="008F0FDE"/>
    <w:rsid w:val="008F1165"/>
    <w:rsid w:val="008F1357"/>
    <w:rsid w:val="008F1404"/>
    <w:rsid w:val="008F15E5"/>
    <w:rsid w:val="008F1788"/>
    <w:rsid w:val="008F17BA"/>
    <w:rsid w:val="008F18F7"/>
    <w:rsid w:val="008F1995"/>
    <w:rsid w:val="008F19EE"/>
    <w:rsid w:val="008F1CC5"/>
    <w:rsid w:val="008F1D66"/>
    <w:rsid w:val="008F1DBF"/>
    <w:rsid w:val="008F1DEB"/>
    <w:rsid w:val="008F26A9"/>
    <w:rsid w:val="008F2793"/>
    <w:rsid w:val="008F27E8"/>
    <w:rsid w:val="008F27F0"/>
    <w:rsid w:val="008F2867"/>
    <w:rsid w:val="008F295E"/>
    <w:rsid w:val="008F2A7A"/>
    <w:rsid w:val="008F2A7D"/>
    <w:rsid w:val="008F2E64"/>
    <w:rsid w:val="008F2F40"/>
    <w:rsid w:val="008F3016"/>
    <w:rsid w:val="008F310E"/>
    <w:rsid w:val="008F328A"/>
    <w:rsid w:val="008F32D4"/>
    <w:rsid w:val="008F33A4"/>
    <w:rsid w:val="008F35CD"/>
    <w:rsid w:val="008F363D"/>
    <w:rsid w:val="008F3671"/>
    <w:rsid w:val="008F3789"/>
    <w:rsid w:val="008F39A3"/>
    <w:rsid w:val="008F3C88"/>
    <w:rsid w:val="008F3E02"/>
    <w:rsid w:val="008F3E93"/>
    <w:rsid w:val="008F3EB1"/>
    <w:rsid w:val="008F41C8"/>
    <w:rsid w:val="008F44E6"/>
    <w:rsid w:val="008F468F"/>
    <w:rsid w:val="008F46E1"/>
    <w:rsid w:val="008F47C4"/>
    <w:rsid w:val="008F490B"/>
    <w:rsid w:val="008F4995"/>
    <w:rsid w:val="008F49D5"/>
    <w:rsid w:val="008F4ADA"/>
    <w:rsid w:val="008F4B14"/>
    <w:rsid w:val="008F4B74"/>
    <w:rsid w:val="008F4CA7"/>
    <w:rsid w:val="008F50C9"/>
    <w:rsid w:val="008F50FD"/>
    <w:rsid w:val="008F51AB"/>
    <w:rsid w:val="008F52E6"/>
    <w:rsid w:val="008F56E8"/>
    <w:rsid w:val="008F58E3"/>
    <w:rsid w:val="008F602C"/>
    <w:rsid w:val="008F614C"/>
    <w:rsid w:val="008F641C"/>
    <w:rsid w:val="008F641F"/>
    <w:rsid w:val="008F664D"/>
    <w:rsid w:val="008F6676"/>
    <w:rsid w:val="008F68A3"/>
    <w:rsid w:val="008F68D0"/>
    <w:rsid w:val="008F6986"/>
    <w:rsid w:val="008F6A34"/>
    <w:rsid w:val="008F6D08"/>
    <w:rsid w:val="008F6D88"/>
    <w:rsid w:val="008F6FF0"/>
    <w:rsid w:val="008F707F"/>
    <w:rsid w:val="008F714B"/>
    <w:rsid w:val="008F7164"/>
    <w:rsid w:val="008F71AC"/>
    <w:rsid w:val="008F7315"/>
    <w:rsid w:val="008F7500"/>
    <w:rsid w:val="008F7566"/>
    <w:rsid w:val="008F75CC"/>
    <w:rsid w:val="008F7623"/>
    <w:rsid w:val="008F7859"/>
    <w:rsid w:val="008F79D9"/>
    <w:rsid w:val="008F7A2D"/>
    <w:rsid w:val="008F7A75"/>
    <w:rsid w:val="008F7A99"/>
    <w:rsid w:val="008F7E41"/>
    <w:rsid w:val="008F7F81"/>
    <w:rsid w:val="009001D7"/>
    <w:rsid w:val="0090026B"/>
    <w:rsid w:val="0090064C"/>
    <w:rsid w:val="0090067E"/>
    <w:rsid w:val="00900699"/>
    <w:rsid w:val="009007A2"/>
    <w:rsid w:val="00900985"/>
    <w:rsid w:val="00900ADD"/>
    <w:rsid w:val="00900BCB"/>
    <w:rsid w:val="00900BE5"/>
    <w:rsid w:val="00900D08"/>
    <w:rsid w:val="00900D0E"/>
    <w:rsid w:val="00900F25"/>
    <w:rsid w:val="0090119E"/>
    <w:rsid w:val="00901221"/>
    <w:rsid w:val="009015A5"/>
    <w:rsid w:val="009015BD"/>
    <w:rsid w:val="00901855"/>
    <w:rsid w:val="00901A38"/>
    <w:rsid w:val="00901A83"/>
    <w:rsid w:val="00901A84"/>
    <w:rsid w:val="00901BDE"/>
    <w:rsid w:val="00901C1E"/>
    <w:rsid w:val="00901C29"/>
    <w:rsid w:val="00901E30"/>
    <w:rsid w:val="00902068"/>
    <w:rsid w:val="0090208B"/>
    <w:rsid w:val="009021D9"/>
    <w:rsid w:val="009022B3"/>
    <w:rsid w:val="009022C5"/>
    <w:rsid w:val="009024F2"/>
    <w:rsid w:val="00902839"/>
    <w:rsid w:val="00902B75"/>
    <w:rsid w:val="00902BD5"/>
    <w:rsid w:val="00902D4E"/>
    <w:rsid w:val="00902DFE"/>
    <w:rsid w:val="00902F8C"/>
    <w:rsid w:val="0090304A"/>
    <w:rsid w:val="00903139"/>
    <w:rsid w:val="0090314E"/>
    <w:rsid w:val="009031EC"/>
    <w:rsid w:val="00903224"/>
    <w:rsid w:val="00903240"/>
    <w:rsid w:val="00903272"/>
    <w:rsid w:val="0090329E"/>
    <w:rsid w:val="009032C4"/>
    <w:rsid w:val="00903404"/>
    <w:rsid w:val="009038F9"/>
    <w:rsid w:val="009039D4"/>
    <w:rsid w:val="00903BD6"/>
    <w:rsid w:val="00903FDE"/>
    <w:rsid w:val="00903FF6"/>
    <w:rsid w:val="00904078"/>
    <w:rsid w:val="009041D0"/>
    <w:rsid w:val="0090435F"/>
    <w:rsid w:val="009045C7"/>
    <w:rsid w:val="00904633"/>
    <w:rsid w:val="00904699"/>
    <w:rsid w:val="00904726"/>
    <w:rsid w:val="00904865"/>
    <w:rsid w:val="00904B45"/>
    <w:rsid w:val="00904D2F"/>
    <w:rsid w:val="00904E5D"/>
    <w:rsid w:val="00904EA9"/>
    <w:rsid w:val="00904EE9"/>
    <w:rsid w:val="00905259"/>
    <w:rsid w:val="009052B4"/>
    <w:rsid w:val="009054C0"/>
    <w:rsid w:val="00905583"/>
    <w:rsid w:val="00905603"/>
    <w:rsid w:val="00905637"/>
    <w:rsid w:val="009057BE"/>
    <w:rsid w:val="00905919"/>
    <w:rsid w:val="009059BF"/>
    <w:rsid w:val="00905BA2"/>
    <w:rsid w:val="00905BB9"/>
    <w:rsid w:val="00905E17"/>
    <w:rsid w:val="00905E85"/>
    <w:rsid w:val="00905EA6"/>
    <w:rsid w:val="00906011"/>
    <w:rsid w:val="009060E7"/>
    <w:rsid w:val="00906125"/>
    <w:rsid w:val="00906234"/>
    <w:rsid w:val="009062A0"/>
    <w:rsid w:val="00906327"/>
    <w:rsid w:val="00906367"/>
    <w:rsid w:val="0090673D"/>
    <w:rsid w:val="009069BB"/>
    <w:rsid w:val="00906BB5"/>
    <w:rsid w:val="00907089"/>
    <w:rsid w:val="0090708D"/>
    <w:rsid w:val="00907117"/>
    <w:rsid w:val="009073C3"/>
    <w:rsid w:val="009076E9"/>
    <w:rsid w:val="00907702"/>
    <w:rsid w:val="0090785A"/>
    <w:rsid w:val="00907B5B"/>
    <w:rsid w:val="00907F88"/>
    <w:rsid w:val="009100CA"/>
    <w:rsid w:val="009101F4"/>
    <w:rsid w:val="00910262"/>
    <w:rsid w:val="00910273"/>
    <w:rsid w:val="009102BF"/>
    <w:rsid w:val="009102F2"/>
    <w:rsid w:val="00910564"/>
    <w:rsid w:val="009105A9"/>
    <w:rsid w:val="0091081C"/>
    <w:rsid w:val="0091090A"/>
    <w:rsid w:val="00910DA3"/>
    <w:rsid w:val="009110C5"/>
    <w:rsid w:val="009114A0"/>
    <w:rsid w:val="009114EB"/>
    <w:rsid w:val="009115A0"/>
    <w:rsid w:val="00911685"/>
    <w:rsid w:val="0091180F"/>
    <w:rsid w:val="00911A78"/>
    <w:rsid w:val="00911C7F"/>
    <w:rsid w:val="00911E48"/>
    <w:rsid w:val="00911F47"/>
    <w:rsid w:val="009120B7"/>
    <w:rsid w:val="009121C7"/>
    <w:rsid w:val="009122DF"/>
    <w:rsid w:val="009122EC"/>
    <w:rsid w:val="0091272A"/>
    <w:rsid w:val="00912980"/>
    <w:rsid w:val="00912AAE"/>
    <w:rsid w:val="00912BA6"/>
    <w:rsid w:val="00912E26"/>
    <w:rsid w:val="00913124"/>
    <w:rsid w:val="0091325D"/>
    <w:rsid w:val="009134A6"/>
    <w:rsid w:val="0091353D"/>
    <w:rsid w:val="009136D3"/>
    <w:rsid w:val="009137DC"/>
    <w:rsid w:val="009137F9"/>
    <w:rsid w:val="0091380A"/>
    <w:rsid w:val="009138DC"/>
    <w:rsid w:val="00913D97"/>
    <w:rsid w:val="00913DBD"/>
    <w:rsid w:val="00913DE2"/>
    <w:rsid w:val="00913E65"/>
    <w:rsid w:val="00913EE0"/>
    <w:rsid w:val="009140F4"/>
    <w:rsid w:val="009142AD"/>
    <w:rsid w:val="009142D0"/>
    <w:rsid w:val="009143E1"/>
    <w:rsid w:val="00914471"/>
    <w:rsid w:val="0091455C"/>
    <w:rsid w:val="0091456D"/>
    <w:rsid w:val="00914968"/>
    <w:rsid w:val="00914EDF"/>
    <w:rsid w:val="009150C2"/>
    <w:rsid w:val="009152E3"/>
    <w:rsid w:val="009154A4"/>
    <w:rsid w:val="009155AE"/>
    <w:rsid w:val="009156B9"/>
    <w:rsid w:val="00915737"/>
    <w:rsid w:val="00915975"/>
    <w:rsid w:val="009159CB"/>
    <w:rsid w:val="00915B16"/>
    <w:rsid w:val="00915C89"/>
    <w:rsid w:val="00915EF7"/>
    <w:rsid w:val="0091649E"/>
    <w:rsid w:val="00916539"/>
    <w:rsid w:val="009165B7"/>
    <w:rsid w:val="00916647"/>
    <w:rsid w:val="00916A06"/>
    <w:rsid w:val="00916B73"/>
    <w:rsid w:val="00916E74"/>
    <w:rsid w:val="00916F61"/>
    <w:rsid w:val="009171BF"/>
    <w:rsid w:val="00917348"/>
    <w:rsid w:val="00917546"/>
    <w:rsid w:val="0091756B"/>
    <w:rsid w:val="009175C0"/>
    <w:rsid w:val="009176D9"/>
    <w:rsid w:val="0091798D"/>
    <w:rsid w:val="00917A6E"/>
    <w:rsid w:val="00917A7E"/>
    <w:rsid w:val="00917A8C"/>
    <w:rsid w:val="00917AF4"/>
    <w:rsid w:val="00917FF3"/>
    <w:rsid w:val="0092001B"/>
    <w:rsid w:val="009200A5"/>
    <w:rsid w:val="0092021D"/>
    <w:rsid w:val="009206F8"/>
    <w:rsid w:val="00920719"/>
    <w:rsid w:val="009207F2"/>
    <w:rsid w:val="00920A6A"/>
    <w:rsid w:val="00920B3E"/>
    <w:rsid w:val="00920BA3"/>
    <w:rsid w:val="00920BDE"/>
    <w:rsid w:val="00920C46"/>
    <w:rsid w:val="00920DB3"/>
    <w:rsid w:val="00920DB7"/>
    <w:rsid w:val="00920E3C"/>
    <w:rsid w:val="00921156"/>
    <w:rsid w:val="009211A0"/>
    <w:rsid w:val="009211A3"/>
    <w:rsid w:val="0092128B"/>
    <w:rsid w:val="009212CC"/>
    <w:rsid w:val="00921348"/>
    <w:rsid w:val="009213C7"/>
    <w:rsid w:val="0092149F"/>
    <w:rsid w:val="00921684"/>
    <w:rsid w:val="0092188C"/>
    <w:rsid w:val="009218DD"/>
    <w:rsid w:val="00921959"/>
    <w:rsid w:val="00921A90"/>
    <w:rsid w:val="00921C28"/>
    <w:rsid w:val="00921FAC"/>
    <w:rsid w:val="00921FE0"/>
    <w:rsid w:val="009220B6"/>
    <w:rsid w:val="009220ED"/>
    <w:rsid w:val="00922180"/>
    <w:rsid w:val="00922251"/>
    <w:rsid w:val="00922328"/>
    <w:rsid w:val="00922653"/>
    <w:rsid w:val="0092288A"/>
    <w:rsid w:val="00922907"/>
    <w:rsid w:val="009229D5"/>
    <w:rsid w:val="00922D61"/>
    <w:rsid w:val="00922E55"/>
    <w:rsid w:val="00922F14"/>
    <w:rsid w:val="00922F21"/>
    <w:rsid w:val="009230BA"/>
    <w:rsid w:val="009230E0"/>
    <w:rsid w:val="0092318B"/>
    <w:rsid w:val="00923244"/>
    <w:rsid w:val="00923479"/>
    <w:rsid w:val="00923481"/>
    <w:rsid w:val="00923487"/>
    <w:rsid w:val="009234B5"/>
    <w:rsid w:val="0092351A"/>
    <w:rsid w:val="009236E6"/>
    <w:rsid w:val="0092389C"/>
    <w:rsid w:val="0092392E"/>
    <w:rsid w:val="009239D5"/>
    <w:rsid w:val="00923A1E"/>
    <w:rsid w:val="00923AF3"/>
    <w:rsid w:val="0092412F"/>
    <w:rsid w:val="009241AD"/>
    <w:rsid w:val="0092428D"/>
    <w:rsid w:val="009242B4"/>
    <w:rsid w:val="0092440A"/>
    <w:rsid w:val="0092450A"/>
    <w:rsid w:val="009248E7"/>
    <w:rsid w:val="00924A44"/>
    <w:rsid w:val="00924B9C"/>
    <w:rsid w:val="00924EC1"/>
    <w:rsid w:val="00924EF2"/>
    <w:rsid w:val="009251DE"/>
    <w:rsid w:val="00925245"/>
    <w:rsid w:val="0092525B"/>
    <w:rsid w:val="0092528A"/>
    <w:rsid w:val="00925299"/>
    <w:rsid w:val="009252D4"/>
    <w:rsid w:val="009252E1"/>
    <w:rsid w:val="00925440"/>
    <w:rsid w:val="009255E5"/>
    <w:rsid w:val="009257AE"/>
    <w:rsid w:val="00925FB3"/>
    <w:rsid w:val="00926030"/>
    <w:rsid w:val="00926239"/>
    <w:rsid w:val="009264BE"/>
    <w:rsid w:val="0092663C"/>
    <w:rsid w:val="00926994"/>
    <w:rsid w:val="00926A0E"/>
    <w:rsid w:val="00926B4B"/>
    <w:rsid w:val="00926B8B"/>
    <w:rsid w:val="00926E24"/>
    <w:rsid w:val="00926F0A"/>
    <w:rsid w:val="00926FBB"/>
    <w:rsid w:val="0092750C"/>
    <w:rsid w:val="009275AE"/>
    <w:rsid w:val="00927825"/>
    <w:rsid w:val="009278CC"/>
    <w:rsid w:val="00927933"/>
    <w:rsid w:val="00927BF8"/>
    <w:rsid w:val="00927DFC"/>
    <w:rsid w:val="00927F54"/>
    <w:rsid w:val="009300BF"/>
    <w:rsid w:val="009300C7"/>
    <w:rsid w:val="0093016E"/>
    <w:rsid w:val="00930422"/>
    <w:rsid w:val="00930584"/>
    <w:rsid w:val="009305AF"/>
    <w:rsid w:val="009305E4"/>
    <w:rsid w:val="00930685"/>
    <w:rsid w:val="009306DA"/>
    <w:rsid w:val="00930EE0"/>
    <w:rsid w:val="00930F0F"/>
    <w:rsid w:val="00930F56"/>
    <w:rsid w:val="009315BC"/>
    <w:rsid w:val="009316CD"/>
    <w:rsid w:val="009317C9"/>
    <w:rsid w:val="0093187B"/>
    <w:rsid w:val="00931AD9"/>
    <w:rsid w:val="00931D54"/>
    <w:rsid w:val="00931FD0"/>
    <w:rsid w:val="0093215B"/>
    <w:rsid w:val="0093232E"/>
    <w:rsid w:val="009325A0"/>
    <w:rsid w:val="00932926"/>
    <w:rsid w:val="009329C4"/>
    <w:rsid w:val="009329CB"/>
    <w:rsid w:val="00932B26"/>
    <w:rsid w:val="00932C16"/>
    <w:rsid w:val="00932D30"/>
    <w:rsid w:val="00932D59"/>
    <w:rsid w:val="00932FAD"/>
    <w:rsid w:val="00933064"/>
    <w:rsid w:val="009331DC"/>
    <w:rsid w:val="0093345B"/>
    <w:rsid w:val="009334A9"/>
    <w:rsid w:val="00933521"/>
    <w:rsid w:val="00933588"/>
    <w:rsid w:val="00933643"/>
    <w:rsid w:val="009336EE"/>
    <w:rsid w:val="00933836"/>
    <w:rsid w:val="00933985"/>
    <w:rsid w:val="00933AE7"/>
    <w:rsid w:val="00933DA7"/>
    <w:rsid w:val="00933E04"/>
    <w:rsid w:val="00933E13"/>
    <w:rsid w:val="00933FA1"/>
    <w:rsid w:val="00933FB2"/>
    <w:rsid w:val="00933FEE"/>
    <w:rsid w:val="009340FC"/>
    <w:rsid w:val="009341CE"/>
    <w:rsid w:val="009341EE"/>
    <w:rsid w:val="00934208"/>
    <w:rsid w:val="009342AC"/>
    <w:rsid w:val="00934307"/>
    <w:rsid w:val="00934327"/>
    <w:rsid w:val="0093442C"/>
    <w:rsid w:val="009347DF"/>
    <w:rsid w:val="00934C4B"/>
    <w:rsid w:val="00934E03"/>
    <w:rsid w:val="00934F55"/>
    <w:rsid w:val="0093519B"/>
    <w:rsid w:val="009351F2"/>
    <w:rsid w:val="00935220"/>
    <w:rsid w:val="009353B5"/>
    <w:rsid w:val="0093559E"/>
    <w:rsid w:val="0093574D"/>
    <w:rsid w:val="009357BF"/>
    <w:rsid w:val="009358F7"/>
    <w:rsid w:val="00935906"/>
    <w:rsid w:val="00935937"/>
    <w:rsid w:val="0093593F"/>
    <w:rsid w:val="00935993"/>
    <w:rsid w:val="00935AF4"/>
    <w:rsid w:val="00935C18"/>
    <w:rsid w:val="00935C2C"/>
    <w:rsid w:val="00935C2E"/>
    <w:rsid w:val="00935D9D"/>
    <w:rsid w:val="00935DDF"/>
    <w:rsid w:val="00935E00"/>
    <w:rsid w:val="009360C1"/>
    <w:rsid w:val="009361F9"/>
    <w:rsid w:val="009363BA"/>
    <w:rsid w:val="0093643C"/>
    <w:rsid w:val="009364AF"/>
    <w:rsid w:val="0093654A"/>
    <w:rsid w:val="00936612"/>
    <w:rsid w:val="00936662"/>
    <w:rsid w:val="009367A4"/>
    <w:rsid w:val="009367E8"/>
    <w:rsid w:val="00936968"/>
    <w:rsid w:val="009369C2"/>
    <w:rsid w:val="00936A73"/>
    <w:rsid w:val="00936AE7"/>
    <w:rsid w:val="00936C6A"/>
    <w:rsid w:val="00936D41"/>
    <w:rsid w:val="00936E87"/>
    <w:rsid w:val="00937036"/>
    <w:rsid w:val="009370F9"/>
    <w:rsid w:val="009375A4"/>
    <w:rsid w:val="009375D3"/>
    <w:rsid w:val="00937678"/>
    <w:rsid w:val="00937838"/>
    <w:rsid w:val="00937E6E"/>
    <w:rsid w:val="00937F82"/>
    <w:rsid w:val="009400C3"/>
    <w:rsid w:val="00940193"/>
    <w:rsid w:val="00940223"/>
    <w:rsid w:val="0094031B"/>
    <w:rsid w:val="00940383"/>
    <w:rsid w:val="0094039B"/>
    <w:rsid w:val="009409A6"/>
    <w:rsid w:val="00940A38"/>
    <w:rsid w:val="00940A5B"/>
    <w:rsid w:val="00940AC0"/>
    <w:rsid w:val="00940BF5"/>
    <w:rsid w:val="00940F8A"/>
    <w:rsid w:val="009410DF"/>
    <w:rsid w:val="0094117D"/>
    <w:rsid w:val="009412F9"/>
    <w:rsid w:val="0094145F"/>
    <w:rsid w:val="009414E6"/>
    <w:rsid w:val="009418AD"/>
    <w:rsid w:val="00941BAB"/>
    <w:rsid w:val="00941BE9"/>
    <w:rsid w:val="00941CA2"/>
    <w:rsid w:val="00941DAB"/>
    <w:rsid w:val="00941E71"/>
    <w:rsid w:val="00942033"/>
    <w:rsid w:val="009421DE"/>
    <w:rsid w:val="0094222F"/>
    <w:rsid w:val="0094227F"/>
    <w:rsid w:val="00942313"/>
    <w:rsid w:val="009424B2"/>
    <w:rsid w:val="0094267F"/>
    <w:rsid w:val="0094274E"/>
    <w:rsid w:val="009427EF"/>
    <w:rsid w:val="009429B1"/>
    <w:rsid w:val="00942A19"/>
    <w:rsid w:val="00942C8D"/>
    <w:rsid w:val="00942FC0"/>
    <w:rsid w:val="00942FDC"/>
    <w:rsid w:val="009431DF"/>
    <w:rsid w:val="0094338B"/>
    <w:rsid w:val="00943505"/>
    <w:rsid w:val="00943792"/>
    <w:rsid w:val="00943B78"/>
    <w:rsid w:val="00943E76"/>
    <w:rsid w:val="00943E85"/>
    <w:rsid w:val="00943E87"/>
    <w:rsid w:val="009441DE"/>
    <w:rsid w:val="0094429C"/>
    <w:rsid w:val="00944579"/>
    <w:rsid w:val="00944910"/>
    <w:rsid w:val="0094496B"/>
    <w:rsid w:val="00944B3A"/>
    <w:rsid w:val="00944BAA"/>
    <w:rsid w:val="00944EF5"/>
    <w:rsid w:val="009450F2"/>
    <w:rsid w:val="00945112"/>
    <w:rsid w:val="00945138"/>
    <w:rsid w:val="0094535F"/>
    <w:rsid w:val="0094551D"/>
    <w:rsid w:val="009456E9"/>
    <w:rsid w:val="009457FD"/>
    <w:rsid w:val="0094590E"/>
    <w:rsid w:val="00945B24"/>
    <w:rsid w:val="00945E93"/>
    <w:rsid w:val="00945F76"/>
    <w:rsid w:val="00945FED"/>
    <w:rsid w:val="00946063"/>
    <w:rsid w:val="009461F9"/>
    <w:rsid w:val="009462C5"/>
    <w:rsid w:val="0094645A"/>
    <w:rsid w:val="009465D6"/>
    <w:rsid w:val="009465F8"/>
    <w:rsid w:val="00946BA4"/>
    <w:rsid w:val="00946C56"/>
    <w:rsid w:val="00946EC2"/>
    <w:rsid w:val="00946FFD"/>
    <w:rsid w:val="009470C7"/>
    <w:rsid w:val="0094710D"/>
    <w:rsid w:val="0094712A"/>
    <w:rsid w:val="00947154"/>
    <w:rsid w:val="009471AD"/>
    <w:rsid w:val="009471DE"/>
    <w:rsid w:val="00947458"/>
    <w:rsid w:val="009476D2"/>
    <w:rsid w:val="00947756"/>
    <w:rsid w:val="009477C3"/>
    <w:rsid w:val="00947971"/>
    <w:rsid w:val="00947A23"/>
    <w:rsid w:val="00947A3C"/>
    <w:rsid w:val="00947A51"/>
    <w:rsid w:val="00947A79"/>
    <w:rsid w:val="00947B0D"/>
    <w:rsid w:val="00947C2D"/>
    <w:rsid w:val="00947E30"/>
    <w:rsid w:val="00947FAA"/>
    <w:rsid w:val="009500C0"/>
    <w:rsid w:val="009501FE"/>
    <w:rsid w:val="00950281"/>
    <w:rsid w:val="00950319"/>
    <w:rsid w:val="00950347"/>
    <w:rsid w:val="009503F0"/>
    <w:rsid w:val="0095046D"/>
    <w:rsid w:val="0095078A"/>
    <w:rsid w:val="00950893"/>
    <w:rsid w:val="009509E8"/>
    <w:rsid w:val="00950B6F"/>
    <w:rsid w:val="00950BD6"/>
    <w:rsid w:val="00950CAD"/>
    <w:rsid w:val="00950D0B"/>
    <w:rsid w:val="00950EC4"/>
    <w:rsid w:val="00950F04"/>
    <w:rsid w:val="00950F6C"/>
    <w:rsid w:val="00950FAE"/>
    <w:rsid w:val="009510E2"/>
    <w:rsid w:val="00951115"/>
    <w:rsid w:val="00951708"/>
    <w:rsid w:val="0095171B"/>
    <w:rsid w:val="00951AA5"/>
    <w:rsid w:val="00951BB3"/>
    <w:rsid w:val="00951FED"/>
    <w:rsid w:val="0095215B"/>
    <w:rsid w:val="009521AD"/>
    <w:rsid w:val="0095223C"/>
    <w:rsid w:val="00952423"/>
    <w:rsid w:val="009527BF"/>
    <w:rsid w:val="00952A23"/>
    <w:rsid w:val="00952A4F"/>
    <w:rsid w:val="00952AD6"/>
    <w:rsid w:val="00952D20"/>
    <w:rsid w:val="00952F31"/>
    <w:rsid w:val="00952FF6"/>
    <w:rsid w:val="00953238"/>
    <w:rsid w:val="0095340F"/>
    <w:rsid w:val="00953563"/>
    <w:rsid w:val="0095363B"/>
    <w:rsid w:val="00953798"/>
    <w:rsid w:val="0095383B"/>
    <w:rsid w:val="00953A55"/>
    <w:rsid w:val="00953A65"/>
    <w:rsid w:val="00953ABF"/>
    <w:rsid w:val="00953C87"/>
    <w:rsid w:val="00953E51"/>
    <w:rsid w:val="00953F91"/>
    <w:rsid w:val="009542EA"/>
    <w:rsid w:val="009542EF"/>
    <w:rsid w:val="00954579"/>
    <w:rsid w:val="009545D3"/>
    <w:rsid w:val="009546CE"/>
    <w:rsid w:val="00954750"/>
    <w:rsid w:val="00954785"/>
    <w:rsid w:val="0095480B"/>
    <w:rsid w:val="00954971"/>
    <w:rsid w:val="009549D2"/>
    <w:rsid w:val="00954CE1"/>
    <w:rsid w:val="00954CFC"/>
    <w:rsid w:val="00954D25"/>
    <w:rsid w:val="00954E0B"/>
    <w:rsid w:val="00954F09"/>
    <w:rsid w:val="00955071"/>
    <w:rsid w:val="009551FE"/>
    <w:rsid w:val="009552C1"/>
    <w:rsid w:val="009552CF"/>
    <w:rsid w:val="00955318"/>
    <w:rsid w:val="00955393"/>
    <w:rsid w:val="00955485"/>
    <w:rsid w:val="0095549E"/>
    <w:rsid w:val="0095551B"/>
    <w:rsid w:val="00955745"/>
    <w:rsid w:val="00955785"/>
    <w:rsid w:val="00955854"/>
    <w:rsid w:val="009558F1"/>
    <w:rsid w:val="00955BD5"/>
    <w:rsid w:val="00955BF2"/>
    <w:rsid w:val="00955CF9"/>
    <w:rsid w:val="00955D10"/>
    <w:rsid w:val="00955D9E"/>
    <w:rsid w:val="00955FF8"/>
    <w:rsid w:val="00956210"/>
    <w:rsid w:val="0095626C"/>
    <w:rsid w:val="0095626F"/>
    <w:rsid w:val="00956372"/>
    <w:rsid w:val="00956474"/>
    <w:rsid w:val="00956509"/>
    <w:rsid w:val="0095650C"/>
    <w:rsid w:val="0095655A"/>
    <w:rsid w:val="0095664D"/>
    <w:rsid w:val="009566E4"/>
    <w:rsid w:val="00956AAA"/>
    <w:rsid w:val="00956C1C"/>
    <w:rsid w:val="00956E37"/>
    <w:rsid w:val="00956ECB"/>
    <w:rsid w:val="00957109"/>
    <w:rsid w:val="0095714E"/>
    <w:rsid w:val="009571F0"/>
    <w:rsid w:val="009572B8"/>
    <w:rsid w:val="009572D7"/>
    <w:rsid w:val="0095740D"/>
    <w:rsid w:val="00957625"/>
    <w:rsid w:val="009577A3"/>
    <w:rsid w:val="009579C0"/>
    <w:rsid w:val="00957A22"/>
    <w:rsid w:val="00957AFA"/>
    <w:rsid w:val="00957BA1"/>
    <w:rsid w:val="00957CE3"/>
    <w:rsid w:val="00957CFA"/>
    <w:rsid w:val="00957DD7"/>
    <w:rsid w:val="00957E06"/>
    <w:rsid w:val="009601A1"/>
    <w:rsid w:val="00960271"/>
    <w:rsid w:val="009606A4"/>
    <w:rsid w:val="00960728"/>
    <w:rsid w:val="009607FC"/>
    <w:rsid w:val="009608C1"/>
    <w:rsid w:val="00960925"/>
    <w:rsid w:val="00960B02"/>
    <w:rsid w:val="00960B27"/>
    <w:rsid w:val="00960C54"/>
    <w:rsid w:val="00960D1A"/>
    <w:rsid w:val="009610CB"/>
    <w:rsid w:val="009613D9"/>
    <w:rsid w:val="009613FF"/>
    <w:rsid w:val="00961506"/>
    <w:rsid w:val="009615B6"/>
    <w:rsid w:val="009616B3"/>
    <w:rsid w:val="00961832"/>
    <w:rsid w:val="009618F1"/>
    <w:rsid w:val="0096199F"/>
    <w:rsid w:val="009619A2"/>
    <w:rsid w:val="00961AD5"/>
    <w:rsid w:val="00961C04"/>
    <w:rsid w:val="00961C63"/>
    <w:rsid w:val="00961E5D"/>
    <w:rsid w:val="00962064"/>
    <w:rsid w:val="009620EB"/>
    <w:rsid w:val="00962272"/>
    <w:rsid w:val="00962423"/>
    <w:rsid w:val="0096256B"/>
    <w:rsid w:val="009625A9"/>
    <w:rsid w:val="009625AE"/>
    <w:rsid w:val="009625E4"/>
    <w:rsid w:val="00962719"/>
    <w:rsid w:val="009627BE"/>
    <w:rsid w:val="00962C5A"/>
    <w:rsid w:val="00962CFC"/>
    <w:rsid w:val="00962E38"/>
    <w:rsid w:val="00962F6F"/>
    <w:rsid w:val="00963270"/>
    <w:rsid w:val="0096333E"/>
    <w:rsid w:val="00963442"/>
    <w:rsid w:val="009634DF"/>
    <w:rsid w:val="00963533"/>
    <w:rsid w:val="009636ED"/>
    <w:rsid w:val="00963BDE"/>
    <w:rsid w:val="00963C82"/>
    <w:rsid w:val="00963CE8"/>
    <w:rsid w:val="00963CF2"/>
    <w:rsid w:val="009641E9"/>
    <w:rsid w:val="00964330"/>
    <w:rsid w:val="0096481D"/>
    <w:rsid w:val="009648F1"/>
    <w:rsid w:val="0096492C"/>
    <w:rsid w:val="00964968"/>
    <w:rsid w:val="00965045"/>
    <w:rsid w:val="009650A7"/>
    <w:rsid w:val="0096510D"/>
    <w:rsid w:val="00965279"/>
    <w:rsid w:val="0096534F"/>
    <w:rsid w:val="00965401"/>
    <w:rsid w:val="00965417"/>
    <w:rsid w:val="00965702"/>
    <w:rsid w:val="009658BE"/>
    <w:rsid w:val="00965A4B"/>
    <w:rsid w:val="00965AEA"/>
    <w:rsid w:val="00965BD8"/>
    <w:rsid w:val="00965D72"/>
    <w:rsid w:val="00965E6A"/>
    <w:rsid w:val="00965FD4"/>
    <w:rsid w:val="009662B5"/>
    <w:rsid w:val="00966527"/>
    <w:rsid w:val="0096654F"/>
    <w:rsid w:val="009665C7"/>
    <w:rsid w:val="0096668F"/>
    <w:rsid w:val="00966726"/>
    <w:rsid w:val="009669F9"/>
    <w:rsid w:val="00966B70"/>
    <w:rsid w:val="00966C64"/>
    <w:rsid w:val="00966CE8"/>
    <w:rsid w:val="00966D65"/>
    <w:rsid w:val="00966FA4"/>
    <w:rsid w:val="0096725A"/>
    <w:rsid w:val="0096734A"/>
    <w:rsid w:val="009673B3"/>
    <w:rsid w:val="00967940"/>
    <w:rsid w:val="00967E43"/>
    <w:rsid w:val="00967F31"/>
    <w:rsid w:val="00967FBA"/>
    <w:rsid w:val="00970002"/>
    <w:rsid w:val="0097015E"/>
    <w:rsid w:val="009701B3"/>
    <w:rsid w:val="009701BC"/>
    <w:rsid w:val="00970228"/>
    <w:rsid w:val="00970342"/>
    <w:rsid w:val="00970575"/>
    <w:rsid w:val="009705DB"/>
    <w:rsid w:val="009706A1"/>
    <w:rsid w:val="0097087C"/>
    <w:rsid w:val="00970A21"/>
    <w:rsid w:val="00970B39"/>
    <w:rsid w:val="00970CA1"/>
    <w:rsid w:val="00970DB1"/>
    <w:rsid w:val="00971026"/>
    <w:rsid w:val="009710EC"/>
    <w:rsid w:val="009710FB"/>
    <w:rsid w:val="00971591"/>
    <w:rsid w:val="00971598"/>
    <w:rsid w:val="00971747"/>
    <w:rsid w:val="009717DD"/>
    <w:rsid w:val="00971A9C"/>
    <w:rsid w:val="00971B97"/>
    <w:rsid w:val="00971E0D"/>
    <w:rsid w:val="00971E4A"/>
    <w:rsid w:val="00972030"/>
    <w:rsid w:val="009720FF"/>
    <w:rsid w:val="0097221E"/>
    <w:rsid w:val="0097222F"/>
    <w:rsid w:val="009725AA"/>
    <w:rsid w:val="009727A8"/>
    <w:rsid w:val="00972D79"/>
    <w:rsid w:val="00972DE7"/>
    <w:rsid w:val="00972F58"/>
    <w:rsid w:val="0097349D"/>
    <w:rsid w:val="00973572"/>
    <w:rsid w:val="009736DB"/>
    <w:rsid w:val="0097375F"/>
    <w:rsid w:val="009737F5"/>
    <w:rsid w:val="009738A3"/>
    <w:rsid w:val="00973904"/>
    <w:rsid w:val="00973961"/>
    <w:rsid w:val="00973A74"/>
    <w:rsid w:val="00973A98"/>
    <w:rsid w:val="00973B24"/>
    <w:rsid w:val="00973B61"/>
    <w:rsid w:val="00973B64"/>
    <w:rsid w:val="00973E5A"/>
    <w:rsid w:val="00973E89"/>
    <w:rsid w:val="00973EEB"/>
    <w:rsid w:val="00974058"/>
    <w:rsid w:val="009741F7"/>
    <w:rsid w:val="009742F2"/>
    <w:rsid w:val="0097465F"/>
    <w:rsid w:val="00974719"/>
    <w:rsid w:val="009747DB"/>
    <w:rsid w:val="0097481A"/>
    <w:rsid w:val="00974976"/>
    <w:rsid w:val="00974A54"/>
    <w:rsid w:val="00974A8B"/>
    <w:rsid w:val="00974B6A"/>
    <w:rsid w:val="0097504B"/>
    <w:rsid w:val="0097526F"/>
    <w:rsid w:val="009752A3"/>
    <w:rsid w:val="00975321"/>
    <w:rsid w:val="009753A7"/>
    <w:rsid w:val="009754AE"/>
    <w:rsid w:val="009755D1"/>
    <w:rsid w:val="00975707"/>
    <w:rsid w:val="0097583F"/>
    <w:rsid w:val="009758C8"/>
    <w:rsid w:val="00975A3E"/>
    <w:rsid w:val="00975A69"/>
    <w:rsid w:val="00975C7E"/>
    <w:rsid w:val="00975CB0"/>
    <w:rsid w:val="00975E4E"/>
    <w:rsid w:val="00975F29"/>
    <w:rsid w:val="00976472"/>
    <w:rsid w:val="009765AB"/>
    <w:rsid w:val="009766AA"/>
    <w:rsid w:val="00976700"/>
    <w:rsid w:val="009769E8"/>
    <w:rsid w:val="00976AEB"/>
    <w:rsid w:val="00976BB5"/>
    <w:rsid w:val="00976CCB"/>
    <w:rsid w:val="00976E93"/>
    <w:rsid w:val="00976EB0"/>
    <w:rsid w:val="00976EBC"/>
    <w:rsid w:val="00977274"/>
    <w:rsid w:val="009774D1"/>
    <w:rsid w:val="00977513"/>
    <w:rsid w:val="00977793"/>
    <w:rsid w:val="009777B4"/>
    <w:rsid w:val="0097781A"/>
    <w:rsid w:val="0097789C"/>
    <w:rsid w:val="00977931"/>
    <w:rsid w:val="00977A10"/>
    <w:rsid w:val="00977B11"/>
    <w:rsid w:val="0098007C"/>
    <w:rsid w:val="009801E4"/>
    <w:rsid w:val="00980203"/>
    <w:rsid w:val="00980330"/>
    <w:rsid w:val="00980437"/>
    <w:rsid w:val="00980678"/>
    <w:rsid w:val="00980A74"/>
    <w:rsid w:val="00980C68"/>
    <w:rsid w:val="00980FA0"/>
    <w:rsid w:val="0098111D"/>
    <w:rsid w:val="009811EE"/>
    <w:rsid w:val="009811F7"/>
    <w:rsid w:val="00981516"/>
    <w:rsid w:val="009816AE"/>
    <w:rsid w:val="009816F7"/>
    <w:rsid w:val="0098195E"/>
    <w:rsid w:val="00981BCF"/>
    <w:rsid w:val="00981BF7"/>
    <w:rsid w:val="00981D12"/>
    <w:rsid w:val="00981D14"/>
    <w:rsid w:val="00981D9A"/>
    <w:rsid w:val="009820AC"/>
    <w:rsid w:val="0098229C"/>
    <w:rsid w:val="00982449"/>
    <w:rsid w:val="009824AD"/>
    <w:rsid w:val="00982556"/>
    <w:rsid w:val="009825CD"/>
    <w:rsid w:val="009825E3"/>
    <w:rsid w:val="00982A39"/>
    <w:rsid w:val="00982B8B"/>
    <w:rsid w:val="00982C7F"/>
    <w:rsid w:val="00982D4F"/>
    <w:rsid w:val="00982D81"/>
    <w:rsid w:val="00982D9D"/>
    <w:rsid w:val="00982E59"/>
    <w:rsid w:val="00982F1A"/>
    <w:rsid w:val="00983235"/>
    <w:rsid w:val="00983702"/>
    <w:rsid w:val="009837F1"/>
    <w:rsid w:val="009838A2"/>
    <w:rsid w:val="00983A38"/>
    <w:rsid w:val="00983BEB"/>
    <w:rsid w:val="00983D4F"/>
    <w:rsid w:val="00983D69"/>
    <w:rsid w:val="00983DC8"/>
    <w:rsid w:val="00983FF4"/>
    <w:rsid w:val="00984087"/>
    <w:rsid w:val="00984186"/>
    <w:rsid w:val="009841E6"/>
    <w:rsid w:val="00984334"/>
    <w:rsid w:val="00984481"/>
    <w:rsid w:val="0098461A"/>
    <w:rsid w:val="009846FD"/>
    <w:rsid w:val="0098477B"/>
    <w:rsid w:val="009848A0"/>
    <w:rsid w:val="009848F8"/>
    <w:rsid w:val="0098497C"/>
    <w:rsid w:val="00984C23"/>
    <w:rsid w:val="00984C48"/>
    <w:rsid w:val="00984C92"/>
    <w:rsid w:val="00984D17"/>
    <w:rsid w:val="00984D85"/>
    <w:rsid w:val="009851FD"/>
    <w:rsid w:val="0098523C"/>
    <w:rsid w:val="0098532F"/>
    <w:rsid w:val="009853CE"/>
    <w:rsid w:val="009854AA"/>
    <w:rsid w:val="009854F3"/>
    <w:rsid w:val="0098551B"/>
    <w:rsid w:val="009857CF"/>
    <w:rsid w:val="0098589F"/>
    <w:rsid w:val="00985A35"/>
    <w:rsid w:val="00985A3B"/>
    <w:rsid w:val="00985AF2"/>
    <w:rsid w:val="00985B39"/>
    <w:rsid w:val="0098603B"/>
    <w:rsid w:val="0098618C"/>
    <w:rsid w:val="0098642C"/>
    <w:rsid w:val="009864DA"/>
    <w:rsid w:val="00986618"/>
    <w:rsid w:val="009867AB"/>
    <w:rsid w:val="009868A4"/>
    <w:rsid w:val="00986B9B"/>
    <w:rsid w:val="00986E64"/>
    <w:rsid w:val="00987005"/>
    <w:rsid w:val="009870EB"/>
    <w:rsid w:val="009871B7"/>
    <w:rsid w:val="009875AA"/>
    <w:rsid w:val="00987612"/>
    <w:rsid w:val="0098769D"/>
    <w:rsid w:val="00987708"/>
    <w:rsid w:val="00987782"/>
    <w:rsid w:val="00987924"/>
    <w:rsid w:val="0098794F"/>
    <w:rsid w:val="00987A27"/>
    <w:rsid w:val="00987AA7"/>
    <w:rsid w:val="00987AF3"/>
    <w:rsid w:val="00987B6B"/>
    <w:rsid w:val="00987B93"/>
    <w:rsid w:val="00987EDD"/>
    <w:rsid w:val="00987F6B"/>
    <w:rsid w:val="009903A6"/>
    <w:rsid w:val="009904D7"/>
    <w:rsid w:val="00990588"/>
    <w:rsid w:val="00990948"/>
    <w:rsid w:val="00990ADE"/>
    <w:rsid w:val="00990B33"/>
    <w:rsid w:val="00990B93"/>
    <w:rsid w:val="00990D8D"/>
    <w:rsid w:val="00990EED"/>
    <w:rsid w:val="00991059"/>
    <w:rsid w:val="009910A2"/>
    <w:rsid w:val="00991439"/>
    <w:rsid w:val="00991442"/>
    <w:rsid w:val="00991654"/>
    <w:rsid w:val="00991701"/>
    <w:rsid w:val="009917F4"/>
    <w:rsid w:val="0099183F"/>
    <w:rsid w:val="00991F6F"/>
    <w:rsid w:val="00992274"/>
    <w:rsid w:val="009922F8"/>
    <w:rsid w:val="009925E2"/>
    <w:rsid w:val="009926D7"/>
    <w:rsid w:val="00992A8A"/>
    <w:rsid w:val="00992B7B"/>
    <w:rsid w:val="00992DDA"/>
    <w:rsid w:val="00992ECB"/>
    <w:rsid w:val="00992F88"/>
    <w:rsid w:val="00993021"/>
    <w:rsid w:val="009931EF"/>
    <w:rsid w:val="009931FA"/>
    <w:rsid w:val="009933CC"/>
    <w:rsid w:val="00993417"/>
    <w:rsid w:val="0099373B"/>
    <w:rsid w:val="009938CA"/>
    <w:rsid w:val="009938DF"/>
    <w:rsid w:val="00993A5A"/>
    <w:rsid w:val="00993C73"/>
    <w:rsid w:val="00993DA5"/>
    <w:rsid w:val="00993E4B"/>
    <w:rsid w:val="00993F31"/>
    <w:rsid w:val="0099401C"/>
    <w:rsid w:val="00994172"/>
    <w:rsid w:val="0099426B"/>
    <w:rsid w:val="0099438C"/>
    <w:rsid w:val="0099460B"/>
    <w:rsid w:val="00994628"/>
    <w:rsid w:val="009946C3"/>
    <w:rsid w:val="009948DD"/>
    <w:rsid w:val="009949FC"/>
    <w:rsid w:val="00994C75"/>
    <w:rsid w:val="00994C79"/>
    <w:rsid w:val="00994DB0"/>
    <w:rsid w:val="00994E32"/>
    <w:rsid w:val="00994EBA"/>
    <w:rsid w:val="00995037"/>
    <w:rsid w:val="0099504D"/>
    <w:rsid w:val="00995081"/>
    <w:rsid w:val="0099515A"/>
    <w:rsid w:val="009953FE"/>
    <w:rsid w:val="0099543A"/>
    <w:rsid w:val="009954A0"/>
    <w:rsid w:val="00995519"/>
    <w:rsid w:val="00995605"/>
    <w:rsid w:val="009956B8"/>
    <w:rsid w:val="0099582C"/>
    <w:rsid w:val="00995874"/>
    <w:rsid w:val="009958A7"/>
    <w:rsid w:val="00995C2B"/>
    <w:rsid w:val="00995D8E"/>
    <w:rsid w:val="00995DBA"/>
    <w:rsid w:val="00995EA0"/>
    <w:rsid w:val="009960B0"/>
    <w:rsid w:val="00996410"/>
    <w:rsid w:val="0099658B"/>
    <w:rsid w:val="009965ED"/>
    <w:rsid w:val="0099662D"/>
    <w:rsid w:val="00996719"/>
    <w:rsid w:val="009967C8"/>
    <w:rsid w:val="00996816"/>
    <w:rsid w:val="00996975"/>
    <w:rsid w:val="00996C8D"/>
    <w:rsid w:val="00996D35"/>
    <w:rsid w:val="00996E70"/>
    <w:rsid w:val="0099718F"/>
    <w:rsid w:val="0099729F"/>
    <w:rsid w:val="0099735C"/>
    <w:rsid w:val="00997450"/>
    <w:rsid w:val="0099748A"/>
    <w:rsid w:val="009974E0"/>
    <w:rsid w:val="00997633"/>
    <w:rsid w:val="00997635"/>
    <w:rsid w:val="00997A33"/>
    <w:rsid w:val="00997C5E"/>
    <w:rsid w:val="00997CD4"/>
    <w:rsid w:val="00997D03"/>
    <w:rsid w:val="00997F16"/>
    <w:rsid w:val="00997F76"/>
    <w:rsid w:val="009A0171"/>
    <w:rsid w:val="009A0410"/>
    <w:rsid w:val="009A04F6"/>
    <w:rsid w:val="009A0614"/>
    <w:rsid w:val="009A062C"/>
    <w:rsid w:val="009A0642"/>
    <w:rsid w:val="009A0B4F"/>
    <w:rsid w:val="009A0E02"/>
    <w:rsid w:val="009A0FA1"/>
    <w:rsid w:val="009A114B"/>
    <w:rsid w:val="009A151F"/>
    <w:rsid w:val="009A1558"/>
    <w:rsid w:val="009A16A9"/>
    <w:rsid w:val="009A1792"/>
    <w:rsid w:val="009A17FC"/>
    <w:rsid w:val="009A191A"/>
    <w:rsid w:val="009A196A"/>
    <w:rsid w:val="009A19D2"/>
    <w:rsid w:val="009A1B5A"/>
    <w:rsid w:val="009A1DED"/>
    <w:rsid w:val="009A1EAA"/>
    <w:rsid w:val="009A1ED0"/>
    <w:rsid w:val="009A1F9F"/>
    <w:rsid w:val="009A1FCC"/>
    <w:rsid w:val="009A21E4"/>
    <w:rsid w:val="009A2420"/>
    <w:rsid w:val="009A2586"/>
    <w:rsid w:val="009A2639"/>
    <w:rsid w:val="009A27A7"/>
    <w:rsid w:val="009A2E27"/>
    <w:rsid w:val="009A3073"/>
    <w:rsid w:val="009A3185"/>
    <w:rsid w:val="009A332B"/>
    <w:rsid w:val="009A3495"/>
    <w:rsid w:val="009A3DFF"/>
    <w:rsid w:val="009A40C0"/>
    <w:rsid w:val="009A4143"/>
    <w:rsid w:val="009A4201"/>
    <w:rsid w:val="009A4234"/>
    <w:rsid w:val="009A4318"/>
    <w:rsid w:val="009A433C"/>
    <w:rsid w:val="009A43C0"/>
    <w:rsid w:val="009A461D"/>
    <w:rsid w:val="009A47AE"/>
    <w:rsid w:val="009A47CC"/>
    <w:rsid w:val="009A4908"/>
    <w:rsid w:val="009A4C4D"/>
    <w:rsid w:val="009A4D8B"/>
    <w:rsid w:val="009A4EF1"/>
    <w:rsid w:val="009A4FE8"/>
    <w:rsid w:val="009A5097"/>
    <w:rsid w:val="009A54A0"/>
    <w:rsid w:val="009A5651"/>
    <w:rsid w:val="009A572D"/>
    <w:rsid w:val="009A5A71"/>
    <w:rsid w:val="009A5F07"/>
    <w:rsid w:val="009A5F47"/>
    <w:rsid w:val="009A5FB3"/>
    <w:rsid w:val="009A5FDF"/>
    <w:rsid w:val="009A603B"/>
    <w:rsid w:val="009A6275"/>
    <w:rsid w:val="009A64C4"/>
    <w:rsid w:val="009A6523"/>
    <w:rsid w:val="009A69A8"/>
    <w:rsid w:val="009A6A2F"/>
    <w:rsid w:val="009A6B44"/>
    <w:rsid w:val="009A6F5D"/>
    <w:rsid w:val="009A7055"/>
    <w:rsid w:val="009A70D1"/>
    <w:rsid w:val="009A71A9"/>
    <w:rsid w:val="009A7207"/>
    <w:rsid w:val="009A7256"/>
    <w:rsid w:val="009A72D4"/>
    <w:rsid w:val="009A73DF"/>
    <w:rsid w:val="009A7407"/>
    <w:rsid w:val="009A7615"/>
    <w:rsid w:val="009A762B"/>
    <w:rsid w:val="009A7655"/>
    <w:rsid w:val="009A774C"/>
    <w:rsid w:val="009A77E5"/>
    <w:rsid w:val="009A77FE"/>
    <w:rsid w:val="009A7A46"/>
    <w:rsid w:val="009A7E7D"/>
    <w:rsid w:val="009B0161"/>
    <w:rsid w:val="009B04AC"/>
    <w:rsid w:val="009B04C6"/>
    <w:rsid w:val="009B0819"/>
    <w:rsid w:val="009B08A1"/>
    <w:rsid w:val="009B0AE4"/>
    <w:rsid w:val="009B0B7B"/>
    <w:rsid w:val="009B0C32"/>
    <w:rsid w:val="009B0E5D"/>
    <w:rsid w:val="009B10FF"/>
    <w:rsid w:val="009B1251"/>
    <w:rsid w:val="009B1315"/>
    <w:rsid w:val="009B1365"/>
    <w:rsid w:val="009B1366"/>
    <w:rsid w:val="009B1689"/>
    <w:rsid w:val="009B16E6"/>
    <w:rsid w:val="009B16F7"/>
    <w:rsid w:val="009B1738"/>
    <w:rsid w:val="009B18F9"/>
    <w:rsid w:val="009B1B17"/>
    <w:rsid w:val="009B1B5C"/>
    <w:rsid w:val="009B1BDB"/>
    <w:rsid w:val="009B1C47"/>
    <w:rsid w:val="009B1D7E"/>
    <w:rsid w:val="009B1F2E"/>
    <w:rsid w:val="009B1FC1"/>
    <w:rsid w:val="009B1FCE"/>
    <w:rsid w:val="009B1FD7"/>
    <w:rsid w:val="009B2070"/>
    <w:rsid w:val="009B2115"/>
    <w:rsid w:val="009B2256"/>
    <w:rsid w:val="009B2399"/>
    <w:rsid w:val="009B23C9"/>
    <w:rsid w:val="009B25E0"/>
    <w:rsid w:val="009B2654"/>
    <w:rsid w:val="009B2707"/>
    <w:rsid w:val="009B276F"/>
    <w:rsid w:val="009B27CE"/>
    <w:rsid w:val="009B28D9"/>
    <w:rsid w:val="009B2AF7"/>
    <w:rsid w:val="009B2B31"/>
    <w:rsid w:val="009B2B41"/>
    <w:rsid w:val="009B2B94"/>
    <w:rsid w:val="009B2BC3"/>
    <w:rsid w:val="009B2CA3"/>
    <w:rsid w:val="009B302F"/>
    <w:rsid w:val="009B3143"/>
    <w:rsid w:val="009B3474"/>
    <w:rsid w:val="009B34C3"/>
    <w:rsid w:val="009B3561"/>
    <w:rsid w:val="009B36EB"/>
    <w:rsid w:val="009B386B"/>
    <w:rsid w:val="009B39C8"/>
    <w:rsid w:val="009B3A4F"/>
    <w:rsid w:val="009B3CE3"/>
    <w:rsid w:val="009B3D2F"/>
    <w:rsid w:val="009B3D3D"/>
    <w:rsid w:val="009B3D82"/>
    <w:rsid w:val="009B3E11"/>
    <w:rsid w:val="009B4139"/>
    <w:rsid w:val="009B4180"/>
    <w:rsid w:val="009B41A2"/>
    <w:rsid w:val="009B42C1"/>
    <w:rsid w:val="009B4340"/>
    <w:rsid w:val="009B4656"/>
    <w:rsid w:val="009B4686"/>
    <w:rsid w:val="009B4788"/>
    <w:rsid w:val="009B4805"/>
    <w:rsid w:val="009B48DA"/>
    <w:rsid w:val="009B49B6"/>
    <w:rsid w:val="009B49C9"/>
    <w:rsid w:val="009B4BF0"/>
    <w:rsid w:val="009B5139"/>
    <w:rsid w:val="009B51DD"/>
    <w:rsid w:val="009B55CC"/>
    <w:rsid w:val="009B5631"/>
    <w:rsid w:val="009B56F6"/>
    <w:rsid w:val="009B5888"/>
    <w:rsid w:val="009B5968"/>
    <w:rsid w:val="009B59DC"/>
    <w:rsid w:val="009B5AFE"/>
    <w:rsid w:val="009B631A"/>
    <w:rsid w:val="009B63F3"/>
    <w:rsid w:val="009B649F"/>
    <w:rsid w:val="009B6519"/>
    <w:rsid w:val="009B6714"/>
    <w:rsid w:val="009B6841"/>
    <w:rsid w:val="009B68A5"/>
    <w:rsid w:val="009B6A74"/>
    <w:rsid w:val="009B6C6C"/>
    <w:rsid w:val="009B6CB9"/>
    <w:rsid w:val="009B6E73"/>
    <w:rsid w:val="009B6E97"/>
    <w:rsid w:val="009B6F1B"/>
    <w:rsid w:val="009B7328"/>
    <w:rsid w:val="009B7540"/>
    <w:rsid w:val="009B75B1"/>
    <w:rsid w:val="009B760A"/>
    <w:rsid w:val="009B76EF"/>
    <w:rsid w:val="009B779C"/>
    <w:rsid w:val="009B77F2"/>
    <w:rsid w:val="009B780F"/>
    <w:rsid w:val="009B7A82"/>
    <w:rsid w:val="009B7D4C"/>
    <w:rsid w:val="009B7F84"/>
    <w:rsid w:val="009B7FB9"/>
    <w:rsid w:val="009C00EE"/>
    <w:rsid w:val="009C01AD"/>
    <w:rsid w:val="009C03C6"/>
    <w:rsid w:val="009C0575"/>
    <w:rsid w:val="009C0611"/>
    <w:rsid w:val="009C0650"/>
    <w:rsid w:val="009C099E"/>
    <w:rsid w:val="009C0AA7"/>
    <w:rsid w:val="009C0D14"/>
    <w:rsid w:val="009C0FFB"/>
    <w:rsid w:val="009C101F"/>
    <w:rsid w:val="009C1051"/>
    <w:rsid w:val="009C10C9"/>
    <w:rsid w:val="009C10CE"/>
    <w:rsid w:val="009C11F4"/>
    <w:rsid w:val="009C1345"/>
    <w:rsid w:val="009C1551"/>
    <w:rsid w:val="009C164F"/>
    <w:rsid w:val="009C16FB"/>
    <w:rsid w:val="009C1793"/>
    <w:rsid w:val="009C1BCE"/>
    <w:rsid w:val="009C1DD7"/>
    <w:rsid w:val="009C1E51"/>
    <w:rsid w:val="009C1E62"/>
    <w:rsid w:val="009C1EBF"/>
    <w:rsid w:val="009C1FCD"/>
    <w:rsid w:val="009C20F2"/>
    <w:rsid w:val="009C2162"/>
    <w:rsid w:val="009C2230"/>
    <w:rsid w:val="009C241B"/>
    <w:rsid w:val="009C254F"/>
    <w:rsid w:val="009C2886"/>
    <w:rsid w:val="009C2989"/>
    <w:rsid w:val="009C2B35"/>
    <w:rsid w:val="009C2BE6"/>
    <w:rsid w:val="009C2DF5"/>
    <w:rsid w:val="009C3141"/>
    <w:rsid w:val="009C3199"/>
    <w:rsid w:val="009C31FE"/>
    <w:rsid w:val="009C3205"/>
    <w:rsid w:val="009C3386"/>
    <w:rsid w:val="009C339F"/>
    <w:rsid w:val="009C3506"/>
    <w:rsid w:val="009C3508"/>
    <w:rsid w:val="009C3544"/>
    <w:rsid w:val="009C3759"/>
    <w:rsid w:val="009C3815"/>
    <w:rsid w:val="009C397C"/>
    <w:rsid w:val="009C39E5"/>
    <w:rsid w:val="009C3BD4"/>
    <w:rsid w:val="009C3F78"/>
    <w:rsid w:val="009C4129"/>
    <w:rsid w:val="009C4277"/>
    <w:rsid w:val="009C42C1"/>
    <w:rsid w:val="009C4CFD"/>
    <w:rsid w:val="009C4E6C"/>
    <w:rsid w:val="009C4E70"/>
    <w:rsid w:val="009C4F06"/>
    <w:rsid w:val="009C50EB"/>
    <w:rsid w:val="009C524F"/>
    <w:rsid w:val="009C56D4"/>
    <w:rsid w:val="009C5879"/>
    <w:rsid w:val="009C5886"/>
    <w:rsid w:val="009C5B44"/>
    <w:rsid w:val="009C5BD8"/>
    <w:rsid w:val="009C5F11"/>
    <w:rsid w:val="009C6012"/>
    <w:rsid w:val="009C60B1"/>
    <w:rsid w:val="009C613D"/>
    <w:rsid w:val="009C632A"/>
    <w:rsid w:val="009C64FB"/>
    <w:rsid w:val="009C664C"/>
    <w:rsid w:val="009C665E"/>
    <w:rsid w:val="009C6884"/>
    <w:rsid w:val="009C68EB"/>
    <w:rsid w:val="009C6A0D"/>
    <w:rsid w:val="009C6FA4"/>
    <w:rsid w:val="009C70BC"/>
    <w:rsid w:val="009C7174"/>
    <w:rsid w:val="009C724E"/>
    <w:rsid w:val="009C729A"/>
    <w:rsid w:val="009C72CC"/>
    <w:rsid w:val="009C72D5"/>
    <w:rsid w:val="009C7607"/>
    <w:rsid w:val="009C7678"/>
    <w:rsid w:val="009C7687"/>
    <w:rsid w:val="009C7905"/>
    <w:rsid w:val="009C7963"/>
    <w:rsid w:val="009C7A9F"/>
    <w:rsid w:val="009C7B45"/>
    <w:rsid w:val="009C7CB4"/>
    <w:rsid w:val="009C7CFA"/>
    <w:rsid w:val="009C7E1E"/>
    <w:rsid w:val="009C7E4A"/>
    <w:rsid w:val="009D000A"/>
    <w:rsid w:val="009D0151"/>
    <w:rsid w:val="009D015A"/>
    <w:rsid w:val="009D0230"/>
    <w:rsid w:val="009D057A"/>
    <w:rsid w:val="009D0770"/>
    <w:rsid w:val="009D07FB"/>
    <w:rsid w:val="009D080D"/>
    <w:rsid w:val="009D092E"/>
    <w:rsid w:val="009D09ED"/>
    <w:rsid w:val="009D0ADE"/>
    <w:rsid w:val="009D0AF5"/>
    <w:rsid w:val="009D0B46"/>
    <w:rsid w:val="009D0D10"/>
    <w:rsid w:val="009D0DA5"/>
    <w:rsid w:val="009D0E28"/>
    <w:rsid w:val="009D0EB5"/>
    <w:rsid w:val="009D10D2"/>
    <w:rsid w:val="009D10DF"/>
    <w:rsid w:val="009D1168"/>
    <w:rsid w:val="009D1438"/>
    <w:rsid w:val="009D14B5"/>
    <w:rsid w:val="009D173A"/>
    <w:rsid w:val="009D1A0A"/>
    <w:rsid w:val="009D1D37"/>
    <w:rsid w:val="009D1EE2"/>
    <w:rsid w:val="009D21A3"/>
    <w:rsid w:val="009D21EE"/>
    <w:rsid w:val="009D2804"/>
    <w:rsid w:val="009D2841"/>
    <w:rsid w:val="009D29F0"/>
    <w:rsid w:val="009D2AE3"/>
    <w:rsid w:val="009D2D56"/>
    <w:rsid w:val="009D2DC5"/>
    <w:rsid w:val="009D2EBA"/>
    <w:rsid w:val="009D3043"/>
    <w:rsid w:val="009D331E"/>
    <w:rsid w:val="009D3496"/>
    <w:rsid w:val="009D3575"/>
    <w:rsid w:val="009D3659"/>
    <w:rsid w:val="009D3717"/>
    <w:rsid w:val="009D384A"/>
    <w:rsid w:val="009D38E2"/>
    <w:rsid w:val="009D3A02"/>
    <w:rsid w:val="009D3A17"/>
    <w:rsid w:val="009D3A5B"/>
    <w:rsid w:val="009D3AF4"/>
    <w:rsid w:val="009D3BCE"/>
    <w:rsid w:val="009D3E2A"/>
    <w:rsid w:val="009D3E36"/>
    <w:rsid w:val="009D4197"/>
    <w:rsid w:val="009D41C4"/>
    <w:rsid w:val="009D420A"/>
    <w:rsid w:val="009D4420"/>
    <w:rsid w:val="009D4442"/>
    <w:rsid w:val="009D477F"/>
    <w:rsid w:val="009D4A0C"/>
    <w:rsid w:val="009D4B73"/>
    <w:rsid w:val="009D4BF5"/>
    <w:rsid w:val="009D4D9F"/>
    <w:rsid w:val="009D4E15"/>
    <w:rsid w:val="009D4E7D"/>
    <w:rsid w:val="009D4F36"/>
    <w:rsid w:val="009D52E4"/>
    <w:rsid w:val="009D540D"/>
    <w:rsid w:val="009D5463"/>
    <w:rsid w:val="009D5467"/>
    <w:rsid w:val="009D550E"/>
    <w:rsid w:val="009D5565"/>
    <w:rsid w:val="009D56AE"/>
    <w:rsid w:val="009D5767"/>
    <w:rsid w:val="009D590B"/>
    <w:rsid w:val="009D5C60"/>
    <w:rsid w:val="009D5ED5"/>
    <w:rsid w:val="009D5F28"/>
    <w:rsid w:val="009D6032"/>
    <w:rsid w:val="009D666B"/>
    <w:rsid w:val="009D6A4A"/>
    <w:rsid w:val="009D6AFF"/>
    <w:rsid w:val="009D6CD2"/>
    <w:rsid w:val="009D7000"/>
    <w:rsid w:val="009D710C"/>
    <w:rsid w:val="009D71D9"/>
    <w:rsid w:val="009D72AC"/>
    <w:rsid w:val="009D73C4"/>
    <w:rsid w:val="009D741E"/>
    <w:rsid w:val="009D74C3"/>
    <w:rsid w:val="009D7625"/>
    <w:rsid w:val="009D77DD"/>
    <w:rsid w:val="009D7864"/>
    <w:rsid w:val="009D7871"/>
    <w:rsid w:val="009D7980"/>
    <w:rsid w:val="009D79B0"/>
    <w:rsid w:val="009D7AD1"/>
    <w:rsid w:val="009D7B65"/>
    <w:rsid w:val="009D7DBB"/>
    <w:rsid w:val="009D7DEF"/>
    <w:rsid w:val="009E00E7"/>
    <w:rsid w:val="009E0188"/>
    <w:rsid w:val="009E0397"/>
    <w:rsid w:val="009E05A1"/>
    <w:rsid w:val="009E05BE"/>
    <w:rsid w:val="009E0864"/>
    <w:rsid w:val="009E08B9"/>
    <w:rsid w:val="009E0A2C"/>
    <w:rsid w:val="009E0E11"/>
    <w:rsid w:val="009E0F6F"/>
    <w:rsid w:val="009E11D5"/>
    <w:rsid w:val="009E123F"/>
    <w:rsid w:val="009E131C"/>
    <w:rsid w:val="009E1415"/>
    <w:rsid w:val="009E15CA"/>
    <w:rsid w:val="009E1647"/>
    <w:rsid w:val="009E166E"/>
    <w:rsid w:val="009E178F"/>
    <w:rsid w:val="009E1806"/>
    <w:rsid w:val="009E186D"/>
    <w:rsid w:val="009E1B33"/>
    <w:rsid w:val="009E1C50"/>
    <w:rsid w:val="009E1EE0"/>
    <w:rsid w:val="009E221C"/>
    <w:rsid w:val="009E260D"/>
    <w:rsid w:val="009E264F"/>
    <w:rsid w:val="009E27CE"/>
    <w:rsid w:val="009E2859"/>
    <w:rsid w:val="009E293F"/>
    <w:rsid w:val="009E29B0"/>
    <w:rsid w:val="009E29BD"/>
    <w:rsid w:val="009E2B01"/>
    <w:rsid w:val="009E2C2A"/>
    <w:rsid w:val="009E2C40"/>
    <w:rsid w:val="009E2FFB"/>
    <w:rsid w:val="009E30F3"/>
    <w:rsid w:val="009E317B"/>
    <w:rsid w:val="009E327C"/>
    <w:rsid w:val="009E34AA"/>
    <w:rsid w:val="009E35CD"/>
    <w:rsid w:val="009E3784"/>
    <w:rsid w:val="009E3C30"/>
    <w:rsid w:val="009E3F15"/>
    <w:rsid w:val="009E41CC"/>
    <w:rsid w:val="009E424C"/>
    <w:rsid w:val="009E45E9"/>
    <w:rsid w:val="009E461F"/>
    <w:rsid w:val="009E4B31"/>
    <w:rsid w:val="009E4EE3"/>
    <w:rsid w:val="009E4F38"/>
    <w:rsid w:val="009E4F5B"/>
    <w:rsid w:val="009E5130"/>
    <w:rsid w:val="009E55E1"/>
    <w:rsid w:val="009E5A9A"/>
    <w:rsid w:val="009E5C31"/>
    <w:rsid w:val="009E5D24"/>
    <w:rsid w:val="009E5EB5"/>
    <w:rsid w:val="009E6060"/>
    <w:rsid w:val="009E6170"/>
    <w:rsid w:val="009E61F9"/>
    <w:rsid w:val="009E63C8"/>
    <w:rsid w:val="009E64B3"/>
    <w:rsid w:val="009E64BF"/>
    <w:rsid w:val="009E66A2"/>
    <w:rsid w:val="009E68BA"/>
    <w:rsid w:val="009E6A70"/>
    <w:rsid w:val="009E6A9B"/>
    <w:rsid w:val="009E6DA1"/>
    <w:rsid w:val="009E6E89"/>
    <w:rsid w:val="009E73F1"/>
    <w:rsid w:val="009E747A"/>
    <w:rsid w:val="009E753A"/>
    <w:rsid w:val="009E7748"/>
    <w:rsid w:val="009E7759"/>
    <w:rsid w:val="009E7871"/>
    <w:rsid w:val="009E787F"/>
    <w:rsid w:val="009E7A20"/>
    <w:rsid w:val="009E7A96"/>
    <w:rsid w:val="009E7AEB"/>
    <w:rsid w:val="009E7B87"/>
    <w:rsid w:val="009E7C4D"/>
    <w:rsid w:val="009E7E14"/>
    <w:rsid w:val="009E7F55"/>
    <w:rsid w:val="009E7FCE"/>
    <w:rsid w:val="009F0245"/>
    <w:rsid w:val="009F04E8"/>
    <w:rsid w:val="009F0543"/>
    <w:rsid w:val="009F0572"/>
    <w:rsid w:val="009F08E8"/>
    <w:rsid w:val="009F0923"/>
    <w:rsid w:val="009F0BFE"/>
    <w:rsid w:val="009F0C7C"/>
    <w:rsid w:val="009F0D04"/>
    <w:rsid w:val="009F0F95"/>
    <w:rsid w:val="009F0FC9"/>
    <w:rsid w:val="009F1095"/>
    <w:rsid w:val="009F12A8"/>
    <w:rsid w:val="009F130F"/>
    <w:rsid w:val="009F1340"/>
    <w:rsid w:val="009F1571"/>
    <w:rsid w:val="009F16B3"/>
    <w:rsid w:val="009F16DD"/>
    <w:rsid w:val="009F172D"/>
    <w:rsid w:val="009F17C2"/>
    <w:rsid w:val="009F1927"/>
    <w:rsid w:val="009F19D1"/>
    <w:rsid w:val="009F1B53"/>
    <w:rsid w:val="009F211D"/>
    <w:rsid w:val="009F216D"/>
    <w:rsid w:val="009F21A2"/>
    <w:rsid w:val="009F222A"/>
    <w:rsid w:val="009F2333"/>
    <w:rsid w:val="009F23E2"/>
    <w:rsid w:val="009F2616"/>
    <w:rsid w:val="009F28CA"/>
    <w:rsid w:val="009F2A4A"/>
    <w:rsid w:val="009F2ADC"/>
    <w:rsid w:val="009F2C9A"/>
    <w:rsid w:val="009F2D85"/>
    <w:rsid w:val="009F2DCA"/>
    <w:rsid w:val="009F3044"/>
    <w:rsid w:val="009F307C"/>
    <w:rsid w:val="009F307D"/>
    <w:rsid w:val="009F334B"/>
    <w:rsid w:val="009F3393"/>
    <w:rsid w:val="009F342D"/>
    <w:rsid w:val="009F35FC"/>
    <w:rsid w:val="009F36B7"/>
    <w:rsid w:val="009F376C"/>
    <w:rsid w:val="009F37F2"/>
    <w:rsid w:val="009F38B1"/>
    <w:rsid w:val="009F3A2C"/>
    <w:rsid w:val="009F3EDC"/>
    <w:rsid w:val="009F4017"/>
    <w:rsid w:val="009F40B1"/>
    <w:rsid w:val="009F4148"/>
    <w:rsid w:val="009F4231"/>
    <w:rsid w:val="009F432A"/>
    <w:rsid w:val="009F4356"/>
    <w:rsid w:val="009F43FA"/>
    <w:rsid w:val="009F45BA"/>
    <w:rsid w:val="009F46BE"/>
    <w:rsid w:val="009F46D9"/>
    <w:rsid w:val="009F4860"/>
    <w:rsid w:val="009F4B0A"/>
    <w:rsid w:val="009F4D23"/>
    <w:rsid w:val="009F4E10"/>
    <w:rsid w:val="009F4F5F"/>
    <w:rsid w:val="009F4FE2"/>
    <w:rsid w:val="009F52F4"/>
    <w:rsid w:val="009F5386"/>
    <w:rsid w:val="009F5447"/>
    <w:rsid w:val="009F5469"/>
    <w:rsid w:val="009F57DA"/>
    <w:rsid w:val="009F587F"/>
    <w:rsid w:val="009F5B30"/>
    <w:rsid w:val="009F5FE3"/>
    <w:rsid w:val="009F61ED"/>
    <w:rsid w:val="009F6212"/>
    <w:rsid w:val="009F6457"/>
    <w:rsid w:val="009F6550"/>
    <w:rsid w:val="009F6782"/>
    <w:rsid w:val="009F67B9"/>
    <w:rsid w:val="009F67DE"/>
    <w:rsid w:val="009F6810"/>
    <w:rsid w:val="009F692C"/>
    <w:rsid w:val="009F693C"/>
    <w:rsid w:val="009F6944"/>
    <w:rsid w:val="009F6C0F"/>
    <w:rsid w:val="009F6DCB"/>
    <w:rsid w:val="009F6E30"/>
    <w:rsid w:val="009F6FED"/>
    <w:rsid w:val="009F714B"/>
    <w:rsid w:val="009F754B"/>
    <w:rsid w:val="009F7A05"/>
    <w:rsid w:val="009F7C73"/>
    <w:rsid w:val="009F7FB8"/>
    <w:rsid w:val="00A0008F"/>
    <w:rsid w:val="00A001B8"/>
    <w:rsid w:val="00A00417"/>
    <w:rsid w:val="00A0046C"/>
    <w:rsid w:val="00A004CB"/>
    <w:rsid w:val="00A0065D"/>
    <w:rsid w:val="00A00834"/>
    <w:rsid w:val="00A008B2"/>
    <w:rsid w:val="00A0095A"/>
    <w:rsid w:val="00A009B1"/>
    <w:rsid w:val="00A00C49"/>
    <w:rsid w:val="00A00FF1"/>
    <w:rsid w:val="00A0117F"/>
    <w:rsid w:val="00A01217"/>
    <w:rsid w:val="00A01243"/>
    <w:rsid w:val="00A01308"/>
    <w:rsid w:val="00A0154A"/>
    <w:rsid w:val="00A01561"/>
    <w:rsid w:val="00A015BB"/>
    <w:rsid w:val="00A0163B"/>
    <w:rsid w:val="00A016A4"/>
    <w:rsid w:val="00A0175E"/>
    <w:rsid w:val="00A017A1"/>
    <w:rsid w:val="00A01986"/>
    <w:rsid w:val="00A01A1B"/>
    <w:rsid w:val="00A01AA9"/>
    <w:rsid w:val="00A01D54"/>
    <w:rsid w:val="00A01D66"/>
    <w:rsid w:val="00A01F0A"/>
    <w:rsid w:val="00A01F9D"/>
    <w:rsid w:val="00A01FAB"/>
    <w:rsid w:val="00A01FFC"/>
    <w:rsid w:val="00A020A8"/>
    <w:rsid w:val="00A02109"/>
    <w:rsid w:val="00A02536"/>
    <w:rsid w:val="00A025FF"/>
    <w:rsid w:val="00A027CD"/>
    <w:rsid w:val="00A0294F"/>
    <w:rsid w:val="00A029DA"/>
    <w:rsid w:val="00A02A63"/>
    <w:rsid w:val="00A02AD6"/>
    <w:rsid w:val="00A02BA0"/>
    <w:rsid w:val="00A02BA1"/>
    <w:rsid w:val="00A02D69"/>
    <w:rsid w:val="00A02FBE"/>
    <w:rsid w:val="00A03045"/>
    <w:rsid w:val="00A0310B"/>
    <w:rsid w:val="00A03203"/>
    <w:rsid w:val="00A03332"/>
    <w:rsid w:val="00A0337F"/>
    <w:rsid w:val="00A03500"/>
    <w:rsid w:val="00A0352A"/>
    <w:rsid w:val="00A0358D"/>
    <w:rsid w:val="00A0371D"/>
    <w:rsid w:val="00A03910"/>
    <w:rsid w:val="00A039C9"/>
    <w:rsid w:val="00A03AF5"/>
    <w:rsid w:val="00A03B78"/>
    <w:rsid w:val="00A03CDB"/>
    <w:rsid w:val="00A03CF3"/>
    <w:rsid w:val="00A03DD1"/>
    <w:rsid w:val="00A0432E"/>
    <w:rsid w:val="00A04433"/>
    <w:rsid w:val="00A04448"/>
    <w:rsid w:val="00A0444D"/>
    <w:rsid w:val="00A0455F"/>
    <w:rsid w:val="00A0456B"/>
    <w:rsid w:val="00A04750"/>
    <w:rsid w:val="00A047A3"/>
    <w:rsid w:val="00A048D6"/>
    <w:rsid w:val="00A04983"/>
    <w:rsid w:val="00A04A66"/>
    <w:rsid w:val="00A04A74"/>
    <w:rsid w:val="00A04B8F"/>
    <w:rsid w:val="00A04C0D"/>
    <w:rsid w:val="00A04C11"/>
    <w:rsid w:val="00A050ED"/>
    <w:rsid w:val="00A05243"/>
    <w:rsid w:val="00A0530C"/>
    <w:rsid w:val="00A0549A"/>
    <w:rsid w:val="00A0555F"/>
    <w:rsid w:val="00A0566B"/>
    <w:rsid w:val="00A056E8"/>
    <w:rsid w:val="00A057D7"/>
    <w:rsid w:val="00A058B9"/>
    <w:rsid w:val="00A05AD3"/>
    <w:rsid w:val="00A05CC0"/>
    <w:rsid w:val="00A05EC8"/>
    <w:rsid w:val="00A05FA8"/>
    <w:rsid w:val="00A06226"/>
    <w:rsid w:val="00A06254"/>
    <w:rsid w:val="00A0645E"/>
    <w:rsid w:val="00A06481"/>
    <w:rsid w:val="00A06553"/>
    <w:rsid w:val="00A0676A"/>
    <w:rsid w:val="00A0692D"/>
    <w:rsid w:val="00A06A00"/>
    <w:rsid w:val="00A06C73"/>
    <w:rsid w:val="00A07102"/>
    <w:rsid w:val="00A07268"/>
    <w:rsid w:val="00A07476"/>
    <w:rsid w:val="00A074FA"/>
    <w:rsid w:val="00A0763E"/>
    <w:rsid w:val="00A076B2"/>
    <w:rsid w:val="00A0776A"/>
    <w:rsid w:val="00A077AE"/>
    <w:rsid w:val="00A077BC"/>
    <w:rsid w:val="00A077E1"/>
    <w:rsid w:val="00A0793F"/>
    <w:rsid w:val="00A07FB0"/>
    <w:rsid w:val="00A07FF1"/>
    <w:rsid w:val="00A102ED"/>
    <w:rsid w:val="00A1030F"/>
    <w:rsid w:val="00A1046A"/>
    <w:rsid w:val="00A1060C"/>
    <w:rsid w:val="00A106A6"/>
    <w:rsid w:val="00A106F0"/>
    <w:rsid w:val="00A10752"/>
    <w:rsid w:val="00A107AA"/>
    <w:rsid w:val="00A107B2"/>
    <w:rsid w:val="00A107E6"/>
    <w:rsid w:val="00A10DC3"/>
    <w:rsid w:val="00A1100E"/>
    <w:rsid w:val="00A1105A"/>
    <w:rsid w:val="00A111CC"/>
    <w:rsid w:val="00A111EE"/>
    <w:rsid w:val="00A1120E"/>
    <w:rsid w:val="00A11257"/>
    <w:rsid w:val="00A11533"/>
    <w:rsid w:val="00A115AE"/>
    <w:rsid w:val="00A115CA"/>
    <w:rsid w:val="00A11765"/>
    <w:rsid w:val="00A118CE"/>
    <w:rsid w:val="00A11AE4"/>
    <w:rsid w:val="00A11BAA"/>
    <w:rsid w:val="00A11D70"/>
    <w:rsid w:val="00A11FDA"/>
    <w:rsid w:val="00A1205A"/>
    <w:rsid w:val="00A122B8"/>
    <w:rsid w:val="00A12332"/>
    <w:rsid w:val="00A12370"/>
    <w:rsid w:val="00A124D1"/>
    <w:rsid w:val="00A12640"/>
    <w:rsid w:val="00A128DE"/>
    <w:rsid w:val="00A129E2"/>
    <w:rsid w:val="00A12A98"/>
    <w:rsid w:val="00A12B9F"/>
    <w:rsid w:val="00A12C53"/>
    <w:rsid w:val="00A12CAC"/>
    <w:rsid w:val="00A12F5C"/>
    <w:rsid w:val="00A12F62"/>
    <w:rsid w:val="00A1303A"/>
    <w:rsid w:val="00A131C0"/>
    <w:rsid w:val="00A13578"/>
    <w:rsid w:val="00A13711"/>
    <w:rsid w:val="00A1387D"/>
    <w:rsid w:val="00A13B56"/>
    <w:rsid w:val="00A13C1C"/>
    <w:rsid w:val="00A13D96"/>
    <w:rsid w:val="00A13E1B"/>
    <w:rsid w:val="00A13EA6"/>
    <w:rsid w:val="00A13F00"/>
    <w:rsid w:val="00A13F3E"/>
    <w:rsid w:val="00A141F3"/>
    <w:rsid w:val="00A14349"/>
    <w:rsid w:val="00A1437F"/>
    <w:rsid w:val="00A14400"/>
    <w:rsid w:val="00A14512"/>
    <w:rsid w:val="00A145A0"/>
    <w:rsid w:val="00A14632"/>
    <w:rsid w:val="00A147CF"/>
    <w:rsid w:val="00A14B31"/>
    <w:rsid w:val="00A14CC6"/>
    <w:rsid w:val="00A14E2A"/>
    <w:rsid w:val="00A14F8C"/>
    <w:rsid w:val="00A150F6"/>
    <w:rsid w:val="00A15149"/>
    <w:rsid w:val="00A151F3"/>
    <w:rsid w:val="00A15420"/>
    <w:rsid w:val="00A15530"/>
    <w:rsid w:val="00A15647"/>
    <w:rsid w:val="00A15752"/>
    <w:rsid w:val="00A159DE"/>
    <w:rsid w:val="00A15AE3"/>
    <w:rsid w:val="00A15B1E"/>
    <w:rsid w:val="00A15CA5"/>
    <w:rsid w:val="00A15CC9"/>
    <w:rsid w:val="00A15D13"/>
    <w:rsid w:val="00A15D2B"/>
    <w:rsid w:val="00A15DAB"/>
    <w:rsid w:val="00A15DFC"/>
    <w:rsid w:val="00A15F5A"/>
    <w:rsid w:val="00A15FA0"/>
    <w:rsid w:val="00A16489"/>
    <w:rsid w:val="00A165A5"/>
    <w:rsid w:val="00A169A2"/>
    <w:rsid w:val="00A16A1B"/>
    <w:rsid w:val="00A16C58"/>
    <w:rsid w:val="00A16C5D"/>
    <w:rsid w:val="00A16E74"/>
    <w:rsid w:val="00A16F5A"/>
    <w:rsid w:val="00A170E8"/>
    <w:rsid w:val="00A17194"/>
    <w:rsid w:val="00A1724B"/>
    <w:rsid w:val="00A17383"/>
    <w:rsid w:val="00A1740C"/>
    <w:rsid w:val="00A17527"/>
    <w:rsid w:val="00A17726"/>
    <w:rsid w:val="00A1773C"/>
    <w:rsid w:val="00A17A5F"/>
    <w:rsid w:val="00A17A8D"/>
    <w:rsid w:val="00A17AD1"/>
    <w:rsid w:val="00A17AED"/>
    <w:rsid w:val="00A17C49"/>
    <w:rsid w:val="00A17C56"/>
    <w:rsid w:val="00A17CA0"/>
    <w:rsid w:val="00A17CB8"/>
    <w:rsid w:val="00A17CF2"/>
    <w:rsid w:val="00A17F12"/>
    <w:rsid w:val="00A17F8C"/>
    <w:rsid w:val="00A201D5"/>
    <w:rsid w:val="00A202C1"/>
    <w:rsid w:val="00A2046C"/>
    <w:rsid w:val="00A2049F"/>
    <w:rsid w:val="00A205B3"/>
    <w:rsid w:val="00A20941"/>
    <w:rsid w:val="00A20982"/>
    <w:rsid w:val="00A20A60"/>
    <w:rsid w:val="00A20B28"/>
    <w:rsid w:val="00A20FAA"/>
    <w:rsid w:val="00A214E0"/>
    <w:rsid w:val="00A214FE"/>
    <w:rsid w:val="00A216DE"/>
    <w:rsid w:val="00A21770"/>
    <w:rsid w:val="00A218E4"/>
    <w:rsid w:val="00A21D1D"/>
    <w:rsid w:val="00A21F0B"/>
    <w:rsid w:val="00A220F6"/>
    <w:rsid w:val="00A221E3"/>
    <w:rsid w:val="00A221F8"/>
    <w:rsid w:val="00A22527"/>
    <w:rsid w:val="00A22547"/>
    <w:rsid w:val="00A22776"/>
    <w:rsid w:val="00A229E6"/>
    <w:rsid w:val="00A22C94"/>
    <w:rsid w:val="00A22CC9"/>
    <w:rsid w:val="00A22D51"/>
    <w:rsid w:val="00A22E1B"/>
    <w:rsid w:val="00A22E61"/>
    <w:rsid w:val="00A22FD8"/>
    <w:rsid w:val="00A23020"/>
    <w:rsid w:val="00A230D2"/>
    <w:rsid w:val="00A2347A"/>
    <w:rsid w:val="00A2356B"/>
    <w:rsid w:val="00A235EC"/>
    <w:rsid w:val="00A2367D"/>
    <w:rsid w:val="00A236DD"/>
    <w:rsid w:val="00A23725"/>
    <w:rsid w:val="00A23792"/>
    <w:rsid w:val="00A237AB"/>
    <w:rsid w:val="00A23BB3"/>
    <w:rsid w:val="00A23BEA"/>
    <w:rsid w:val="00A23C30"/>
    <w:rsid w:val="00A23E81"/>
    <w:rsid w:val="00A23E8A"/>
    <w:rsid w:val="00A23F24"/>
    <w:rsid w:val="00A23F46"/>
    <w:rsid w:val="00A23F5C"/>
    <w:rsid w:val="00A23FD4"/>
    <w:rsid w:val="00A24026"/>
    <w:rsid w:val="00A24235"/>
    <w:rsid w:val="00A244AD"/>
    <w:rsid w:val="00A245F5"/>
    <w:rsid w:val="00A246A0"/>
    <w:rsid w:val="00A247F3"/>
    <w:rsid w:val="00A24ADE"/>
    <w:rsid w:val="00A24CE0"/>
    <w:rsid w:val="00A24CFC"/>
    <w:rsid w:val="00A24D7B"/>
    <w:rsid w:val="00A2517F"/>
    <w:rsid w:val="00A2526D"/>
    <w:rsid w:val="00A253A0"/>
    <w:rsid w:val="00A25516"/>
    <w:rsid w:val="00A25544"/>
    <w:rsid w:val="00A25640"/>
    <w:rsid w:val="00A257C3"/>
    <w:rsid w:val="00A258A2"/>
    <w:rsid w:val="00A25996"/>
    <w:rsid w:val="00A25CD5"/>
    <w:rsid w:val="00A25D3B"/>
    <w:rsid w:val="00A25D88"/>
    <w:rsid w:val="00A25F7D"/>
    <w:rsid w:val="00A26060"/>
    <w:rsid w:val="00A2616B"/>
    <w:rsid w:val="00A2617E"/>
    <w:rsid w:val="00A26320"/>
    <w:rsid w:val="00A2662C"/>
    <w:rsid w:val="00A266EB"/>
    <w:rsid w:val="00A26822"/>
    <w:rsid w:val="00A26927"/>
    <w:rsid w:val="00A2692D"/>
    <w:rsid w:val="00A26A6B"/>
    <w:rsid w:val="00A26B40"/>
    <w:rsid w:val="00A26FCB"/>
    <w:rsid w:val="00A27282"/>
    <w:rsid w:val="00A27326"/>
    <w:rsid w:val="00A27346"/>
    <w:rsid w:val="00A274FF"/>
    <w:rsid w:val="00A27585"/>
    <w:rsid w:val="00A275FD"/>
    <w:rsid w:val="00A27632"/>
    <w:rsid w:val="00A276CE"/>
    <w:rsid w:val="00A276D3"/>
    <w:rsid w:val="00A27773"/>
    <w:rsid w:val="00A2779F"/>
    <w:rsid w:val="00A27809"/>
    <w:rsid w:val="00A278D0"/>
    <w:rsid w:val="00A278FD"/>
    <w:rsid w:val="00A27979"/>
    <w:rsid w:val="00A27A36"/>
    <w:rsid w:val="00A27BCD"/>
    <w:rsid w:val="00A27CA8"/>
    <w:rsid w:val="00A27F42"/>
    <w:rsid w:val="00A27F55"/>
    <w:rsid w:val="00A3006F"/>
    <w:rsid w:val="00A302EB"/>
    <w:rsid w:val="00A302FF"/>
    <w:rsid w:val="00A30789"/>
    <w:rsid w:val="00A30929"/>
    <w:rsid w:val="00A309FE"/>
    <w:rsid w:val="00A30BD3"/>
    <w:rsid w:val="00A30C67"/>
    <w:rsid w:val="00A30CF1"/>
    <w:rsid w:val="00A30D43"/>
    <w:rsid w:val="00A30DC8"/>
    <w:rsid w:val="00A30E09"/>
    <w:rsid w:val="00A30E68"/>
    <w:rsid w:val="00A30EF4"/>
    <w:rsid w:val="00A30FA6"/>
    <w:rsid w:val="00A31003"/>
    <w:rsid w:val="00A310A0"/>
    <w:rsid w:val="00A310AC"/>
    <w:rsid w:val="00A31104"/>
    <w:rsid w:val="00A3143F"/>
    <w:rsid w:val="00A314B1"/>
    <w:rsid w:val="00A316CF"/>
    <w:rsid w:val="00A3184A"/>
    <w:rsid w:val="00A3187B"/>
    <w:rsid w:val="00A318CF"/>
    <w:rsid w:val="00A319A1"/>
    <w:rsid w:val="00A31A78"/>
    <w:rsid w:val="00A31E85"/>
    <w:rsid w:val="00A31EA2"/>
    <w:rsid w:val="00A31EF3"/>
    <w:rsid w:val="00A31EFD"/>
    <w:rsid w:val="00A31F01"/>
    <w:rsid w:val="00A322E4"/>
    <w:rsid w:val="00A32484"/>
    <w:rsid w:val="00A32828"/>
    <w:rsid w:val="00A3288F"/>
    <w:rsid w:val="00A328CF"/>
    <w:rsid w:val="00A328FB"/>
    <w:rsid w:val="00A3290D"/>
    <w:rsid w:val="00A32A46"/>
    <w:rsid w:val="00A32CFE"/>
    <w:rsid w:val="00A3310E"/>
    <w:rsid w:val="00A3350D"/>
    <w:rsid w:val="00A33592"/>
    <w:rsid w:val="00A3363D"/>
    <w:rsid w:val="00A3368F"/>
    <w:rsid w:val="00A3389D"/>
    <w:rsid w:val="00A339A3"/>
    <w:rsid w:val="00A33A26"/>
    <w:rsid w:val="00A33E82"/>
    <w:rsid w:val="00A33EF4"/>
    <w:rsid w:val="00A33F49"/>
    <w:rsid w:val="00A34088"/>
    <w:rsid w:val="00A341F9"/>
    <w:rsid w:val="00A3420C"/>
    <w:rsid w:val="00A3458F"/>
    <w:rsid w:val="00A34704"/>
    <w:rsid w:val="00A3473D"/>
    <w:rsid w:val="00A34754"/>
    <w:rsid w:val="00A349CE"/>
    <w:rsid w:val="00A34E13"/>
    <w:rsid w:val="00A34EE9"/>
    <w:rsid w:val="00A34F71"/>
    <w:rsid w:val="00A34FA6"/>
    <w:rsid w:val="00A3501E"/>
    <w:rsid w:val="00A350B2"/>
    <w:rsid w:val="00A351A1"/>
    <w:rsid w:val="00A35303"/>
    <w:rsid w:val="00A355AC"/>
    <w:rsid w:val="00A35607"/>
    <w:rsid w:val="00A35760"/>
    <w:rsid w:val="00A35A63"/>
    <w:rsid w:val="00A35B02"/>
    <w:rsid w:val="00A35C39"/>
    <w:rsid w:val="00A35CB3"/>
    <w:rsid w:val="00A35DBF"/>
    <w:rsid w:val="00A35DFD"/>
    <w:rsid w:val="00A35F38"/>
    <w:rsid w:val="00A35F39"/>
    <w:rsid w:val="00A35FB2"/>
    <w:rsid w:val="00A3632E"/>
    <w:rsid w:val="00A364F8"/>
    <w:rsid w:val="00A3650C"/>
    <w:rsid w:val="00A3669A"/>
    <w:rsid w:val="00A366CE"/>
    <w:rsid w:val="00A36776"/>
    <w:rsid w:val="00A36C5D"/>
    <w:rsid w:val="00A36F92"/>
    <w:rsid w:val="00A37298"/>
    <w:rsid w:val="00A3755D"/>
    <w:rsid w:val="00A3763A"/>
    <w:rsid w:val="00A37815"/>
    <w:rsid w:val="00A37973"/>
    <w:rsid w:val="00A37ABA"/>
    <w:rsid w:val="00A37AE4"/>
    <w:rsid w:val="00A37E6E"/>
    <w:rsid w:val="00A4006F"/>
    <w:rsid w:val="00A402BA"/>
    <w:rsid w:val="00A403DF"/>
    <w:rsid w:val="00A405EE"/>
    <w:rsid w:val="00A40C35"/>
    <w:rsid w:val="00A40D41"/>
    <w:rsid w:val="00A40DA8"/>
    <w:rsid w:val="00A40E20"/>
    <w:rsid w:val="00A40F96"/>
    <w:rsid w:val="00A4101F"/>
    <w:rsid w:val="00A4110B"/>
    <w:rsid w:val="00A411A8"/>
    <w:rsid w:val="00A411E3"/>
    <w:rsid w:val="00A412F4"/>
    <w:rsid w:val="00A41353"/>
    <w:rsid w:val="00A413E4"/>
    <w:rsid w:val="00A413EF"/>
    <w:rsid w:val="00A41726"/>
    <w:rsid w:val="00A417CE"/>
    <w:rsid w:val="00A41896"/>
    <w:rsid w:val="00A41B38"/>
    <w:rsid w:val="00A41BEA"/>
    <w:rsid w:val="00A41C40"/>
    <w:rsid w:val="00A41CA5"/>
    <w:rsid w:val="00A41E4E"/>
    <w:rsid w:val="00A41EC8"/>
    <w:rsid w:val="00A4242F"/>
    <w:rsid w:val="00A42479"/>
    <w:rsid w:val="00A424FF"/>
    <w:rsid w:val="00A4257E"/>
    <w:rsid w:val="00A42602"/>
    <w:rsid w:val="00A4276E"/>
    <w:rsid w:val="00A42A17"/>
    <w:rsid w:val="00A42CAF"/>
    <w:rsid w:val="00A42DD1"/>
    <w:rsid w:val="00A42DF0"/>
    <w:rsid w:val="00A42F7B"/>
    <w:rsid w:val="00A430D4"/>
    <w:rsid w:val="00A43269"/>
    <w:rsid w:val="00A43282"/>
    <w:rsid w:val="00A432AB"/>
    <w:rsid w:val="00A43616"/>
    <w:rsid w:val="00A436CA"/>
    <w:rsid w:val="00A4372F"/>
    <w:rsid w:val="00A43882"/>
    <w:rsid w:val="00A438DD"/>
    <w:rsid w:val="00A438DF"/>
    <w:rsid w:val="00A438E2"/>
    <w:rsid w:val="00A43964"/>
    <w:rsid w:val="00A43AF9"/>
    <w:rsid w:val="00A43CAB"/>
    <w:rsid w:val="00A43F56"/>
    <w:rsid w:val="00A440A0"/>
    <w:rsid w:val="00A44118"/>
    <w:rsid w:val="00A4436F"/>
    <w:rsid w:val="00A4450E"/>
    <w:rsid w:val="00A44891"/>
    <w:rsid w:val="00A44968"/>
    <w:rsid w:val="00A449C3"/>
    <w:rsid w:val="00A449E1"/>
    <w:rsid w:val="00A44A0A"/>
    <w:rsid w:val="00A44A46"/>
    <w:rsid w:val="00A44B6B"/>
    <w:rsid w:val="00A44BBA"/>
    <w:rsid w:val="00A44C17"/>
    <w:rsid w:val="00A44C87"/>
    <w:rsid w:val="00A44CB3"/>
    <w:rsid w:val="00A44D42"/>
    <w:rsid w:val="00A44DF9"/>
    <w:rsid w:val="00A44E6E"/>
    <w:rsid w:val="00A44F80"/>
    <w:rsid w:val="00A45015"/>
    <w:rsid w:val="00A452F4"/>
    <w:rsid w:val="00A45538"/>
    <w:rsid w:val="00A45817"/>
    <w:rsid w:val="00A458A5"/>
    <w:rsid w:val="00A45F87"/>
    <w:rsid w:val="00A461EA"/>
    <w:rsid w:val="00A46221"/>
    <w:rsid w:val="00A46310"/>
    <w:rsid w:val="00A46496"/>
    <w:rsid w:val="00A464DF"/>
    <w:rsid w:val="00A46619"/>
    <w:rsid w:val="00A4684F"/>
    <w:rsid w:val="00A469D8"/>
    <w:rsid w:val="00A469F2"/>
    <w:rsid w:val="00A46ACD"/>
    <w:rsid w:val="00A46BAA"/>
    <w:rsid w:val="00A46C7D"/>
    <w:rsid w:val="00A46C8E"/>
    <w:rsid w:val="00A46D4F"/>
    <w:rsid w:val="00A47066"/>
    <w:rsid w:val="00A47302"/>
    <w:rsid w:val="00A476A9"/>
    <w:rsid w:val="00A476B6"/>
    <w:rsid w:val="00A4775A"/>
    <w:rsid w:val="00A477F7"/>
    <w:rsid w:val="00A47ADD"/>
    <w:rsid w:val="00A47CA6"/>
    <w:rsid w:val="00A47CB5"/>
    <w:rsid w:val="00A47DE5"/>
    <w:rsid w:val="00A5030F"/>
    <w:rsid w:val="00A5041B"/>
    <w:rsid w:val="00A5072E"/>
    <w:rsid w:val="00A507EC"/>
    <w:rsid w:val="00A50A06"/>
    <w:rsid w:val="00A50D50"/>
    <w:rsid w:val="00A50F57"/>
    <w:rsid w:val="00A51331"/>
    <w:rsid w:val="00A513C0"/>
    <w:rsid w:val="00A51524"/>
    <w:rsid w:val="00A51786"/>
    <w:rsid w:val="00A518CF"/>
    <w:rsid w:val="00A51988"/>
    <w:rsid w:val="00A519EE"/>
    <w:rsid w:val="00A51A4A"/>
    <w:rsid w:val="00A51B23"/>
    <w:rsid w:val="00A51C75"/>
    <w:rsid w:val="00A51C99"/>
    <w:rsid w:val="00A51CEC"/>
    <w:rsid w:val="00A51DE7"/>
    <w:rsid w:val="00A51E0E"/>
    <w:rsid w:val="00A51EA8"/>
    <w:rsid w:val="00A51F38"/>
    <w:rsid w:val="00A51F6B"/>
    <w:rsid w:val="00A52045"/>
    <w:rsid w:val="00A52235"/>
    <w:rsid w:val="00A522A5"/>
    <w:rsid w:val="00A52540"/>
    <w:rsid w:val="00A525D7"/>
    <w:rsid w:val="00A525FF"/>
    <w:rsid w:val="00A5260A"/>
    <w:rsid w:val="00A52907"/>
    <w:rsid w:val="00A52914"/>
    <w:rsid w:val="00A52994"/>
    <w:rsid w:val="00A529A1"/>
    <w:rsid w:val="00A52EF4"/>
    <w:rsid w:val="00A5327B"/>
    <w:rsid w:val="00A532B2"/>
    <w:rsid w:val="00A53356"/>
    <w:rsid w:val="00A5353C"/>
    <w:rsid w:val="00A53593"/>
    <w:rsid w:val="00A53734"/>
    <w:rsid w:val="00A5373D"/>
    <w:rsid w:val="00A53784"/>
    <w:rsid w:val="00A53815"/>
    <w:rsid w:val="00A53919"/>
    <w:rsid w:val="00A53A4F"/>
    <w:rsid w:val="00A53B7B"/>
    <w:rsid w:val="00A53E65"/>
    <w:rsid w:val="00A540BD"/>
    <w:rsid w:val="00A5418A"/>
    <w:rsid w:val="00A5431F"/>
    <w:rsid w:val="00A5493A"/>
    <w:rsid w:val="00A54946"/>
    <w:rsid w:val="00A54A1E"/>
    <w:rsid w:val="00A54B49"/>
    <w:rsid w:val="00A54BC2"/>
    <w:rsid w:val="00A54D52"/>
    <w:rsid w:val="00A54D74"/>
    <w:rsid w:val="00A54E42"/>
    <w:rsid w:val="00A54E64"/>
    <w:rsid w:val="00A54EF2"/>
    <w:rsid w:val="00A54F0B"/>
    <w:rsid w:val="00A550A1"/>
    <w:rsid w:val="00A550B9"/>
    <w:rsid w:val="00A550D3"/>
    <w:rsid w:val="00A55200"/>
    <w:rsid w:val="00A553E4"/>
    <w:rsid w:val="00A553F9"/>
    <w:rsid w:val="00A555C6"/>
    <w:rsid w:val="00A557FC"/>
    <w:rsid w:val="00A55C75"/>
    <w:rsid w:val="00A55CA0"/>
    <w:rsid w:val="00A55E34"/>
    <w:rsid w:val="00A5609D"/>
    <w:rsid w:val="00A56111"/>
    <w:rsid w:val="00A563B7"/>
    <w:rsid w:val="00A5641B"/>
    <w:rsid w:val="00A56503"/>
    <w:rsid w:val="00A56AF3"/>
    <w:rsid w:val="00A56BCC"/>
    <w:rsid w:val="00A56DEE"/>
    <w:rsid w:val="00A571B0"/>
    <w:rsid w:val="00A57211"/>
    <w:rsid w:val="00A574CB"/>
    <w:rsid w:val="00A57613"/>
    <w:rsid w:val="00A5776F"/>
    <w:rsid w:val="00A57996"/>
    <w:rsid w:val="00A579E8"/>
    <w:rsid w:val="00A57A5F"/>
    <w:rsid w:val="00A57ACB"/>
    <w:rsid w:val="00A57B2F"/>
    <w:rsid w:val="00A57CE6"/>
    <w:rsid w:val="00A57D1E"/>
    <w:rsid w:val="00A57D1F"/>
    <w:rsid w:val="00A57DC6"/>
    <w:rsid w:val="00A57DE6"/>
    <w:rsid w:val="00A57EDC"/>
    <w:rsid w:val="00A57F36"/>
    <w:rsid w:val="00A601AD"/>
    <w:rsid w:val="00A602D5"/>
    <w:rsid w:val="00A60426"/>
    <w:rsid w:val="00A604AF"/>
    <w:rsid w:val="00A6057F"/>
    <w:rsid w:val="00A606D5"/>
    <w:rsid w:val="00A60743"/>
    <w:rsid w:val="00A60744"/>
    <w:rsid w:val="00A60768"/>
    <w:rsid w:val="00A608AB"/>
    <w:rsid w:val="00A60B26"/>
    <w:rsid w:val="00A60B51"/>
    <w:rsid w:val="00A60C3A"/>
    <w:rsid w:val="00A60C49"/>
    <w:rsid w:val="00A60D35"/>
    <w:rsid w:val="00A60D96"/>
    <w:rsid w:val="00A60E9D"/>
    <w:rsid w:val="00A60F54"/>
    <w:rsid w:val="00A61066"/>
    <w:rsid w:val="00A61408"/>
    <w:rsid w:val="00A6155E"/>
    <w:rsid w:val="00A6178B"/>
    <w:rsid w:val="00A61878"/>
    <w:rsid w:val="00A61946"/>
    <w:rsid w:val="00A61C2B"/>
    <w:rsid w:val="00A61C67"/>
    <w:rsid w:val="00A61FF6"/>
    <w:rsid w:val="00A6210A"/>
    <w:rsid w:val="00A62130"/>
    <w:rsid w:val="00A62315"/>
    <w:rsid w:val="00A623AB"/>
    <w:rsid w:val="00A62415"/>
    <w:rsid w:val="00A624EF"/>
    <w:rsid w:val="00A62815"/>
    <w:rsid w:val="00A629A3"/>
    <w:rsid w:val="00A62D87"/>
    <w:rsid w:val="00A6327B"/>
    <w:rsid w:val="00A632FB"/>
    <w:rsid w:val="00A633E7"/>
    <w:rsid w:val="00A63556"/>
    <w:rsid w:val="00A63931"/>
    <w:rsid w:val="00A63B3F"/>
    <w:rsid w:val="00A63B9D"/>
    <w:rsid w:val="00A63F20"/>
    <w:rsid w:val="00A63F73"/>
    <w:rsid w:val="00A64140"/>
    <w:rsid w:val="00A64511"/>
    <w:rsid w:val="00A64549"/>
    <w:rsid w:val="00A6454D"/>
    <w:rsid w:val="00A64779"/>
    <w:rsid w:val="00A647F7"/>
    <w:rsid w:val="00A64A44"/>
    <w:rsid w:val="00A6502B"/>
    <w:rsid w:val="00A6527F"/>
    <w:rsid w:val="00A653DB"/>
    <w:rsid w:val="00A6540F"/>
    <w:rsid w:val="00A6548D"/>
    <w:rsid w:val="00A654CD"/>
    <w:rsid w:val="00A65553"/>
    <w:rsid w:val="00A6559A"/>
    <w:rsid w:val="00A65621"/>
    <w:rsid w:val="00A6563F"/>
    <w:rsid w:val="00A65745"/>
    <w:rsid w:val="00A65889"/>
    <w:rsid w:val="00A65917"/>
    <w:rsid w:val="00A65972"/>
    <w:rsid w:val="00A6598B"/>
    <w:rsid w:val="00A65B26"/>
    <w:rsid w:val="00A65B4E"/>
    <w:rsid w:val="00A65D4C"/>
    <w:rsid w:val="00A6623E"/>
    <w:rsid w:val="00A66343"/>
    <w:rsid w:val="00A66A38"/>
    <w:rsid w:val="00A66A5E"/>
    <w:rsid w:val="00A66BF8"/>
    <w:rsid w:val="00A66CA7"/>
    <w:rsid w:val="00A66D29"/>
    <w:rsid w:val="00A66D31"/>
    <w:rsid w:val="00A66DC4"/>
    <w:rsid w:val="00A6741B"/>
    <w:rsid w:val="00A675F2"/>
    <w:rsid w:val="00A676B1"/>
    <w:rsid w:val="00A6778B"/>
    <w:rsid w:val="00A677B9"/>
    <w:rsid w:val="00A67947"/>
    <w:rsid w:val="00A67A56"/>
    <w:rsid w:val="00A67B62"/>
    <w:rsid w:val="00A67BA5"/>
    <w:rsid w:val="00A67FF7"/>
    <w:rsid w:val="00A7038B"/>
    <w:rsid w:val="00A70442"/>
    <w:rsid w:val="00A704E1"/>
    <w:rsid w:val="00A70986"/>
    <w:rsid w:val="00A70A66"/>
    <w:rsid w:val="00A70D18"/>
    <w:rsid w:val="00A70DEA"/>
    <w:rsid w:val="00A7105B"/>
    <w:rsid w:val="00A71211"/>
    <w:rsid w:val="00A71384"/>
    <w:rsid w:val="00A7171D"/>
    <w:rsid w:val="00A71923"/>
    <w:rsid w:val="00A71AC6"/>
    <w:rsid w:val="00A71AFA"/>
    <w:rsid w:val="00A71B8B"/>
    <w:rsid w:val="00A71BBD"/>
    <w:rsid w:val="00A71DCB"/>
    <w:rsid w:val="00A71E95"/>
    <w:rsid w:val="00A7204E"/>
    <w:rsid w:val="00A72157"/>
    <w:rsid w:val="00A72166"/>
    <w:rsid w:val="00A72211"/>
    <w:rsid w:val="00A7243E"/>
    <w:rsid w:val="00A72971"/>
    <w:rsid w:val="00A72A78"/>
    <w:rsid w:val="00A72F03"/>
    <w:rsid w:val="00A72F21"/>
    <w:rsid w:val="00A732D4"/>
    <w:rsid w:val="00A7347E"/>
    <w:rsid w:val="00A73644"/>
    <w:rsid w:val="00A73677"/>
    <w:rsid w:val="00A73753"/>
    <w:rsid w:val="00A73814"/>
    <w:rsid w:val="00A73E45"/>
    <w:rsid w:val="00A73E94"/>
    <w:rsid w:val="00A73F21"/>
    <w:rsid w:val="00A740A2"/>
    <w:rsid w:val="00A741C6"/>
    <w:rsid w:val="00A7421A"/>
    <w:rsid w:val="00A7421E"/>
    <w:rsid w:val="00A742C8"/>
    <w:rsid w:val="00A74409"/>
    <w:rsid w:val="00A7463C"/>
    <w:rsid w:val="00A746E2"/>
    <w:rsid w:val="00A74704"/>
    <w:rsid w:val="00A749F6"/>
    <w:rsid w:val="00A74A6C"/>
    <w:rsid w:val="00A74E8B"/>
    <w:rsid w:val="00A74F4C"/>
    <w:rsid w:val="00A74F94"/>
    <w:rsid w:val="00A74FA6"/>
    <w:rsid w:val="00A75023"/>
    <w:rsid w:val="00A754A4"/>
    <w:rsid w:val="00A756E1"/>
    <w:rsid w:val="00A756F3"/>
    <w:rsid w:val="00A75828"/>
    <w:rsid w:val="00A759EF"/>
    <w:rsid w:val="00A75A33"/>
    <w:rsid w:val="00A75B53"/>
    <w:rsid w:val="00A75B7C"/>
    <w:rsid w:val="00A75C53"/>
    <w:rsid w:val="00A75D73"/>
    <w:rsid w:val="00A75E4B"/>
    <w:rsid w:val="00A7628D"/>
    <w:rsid w:val="00A762C9"/>
    <w:rsid w:val="00A7638C"/>
    <w:rsid w:val="00A7642A"/>
    <w:rsid w:val="00A76521"/>
    <w:rsid w:val="00A76734"/>
    <w:rsid w:val="00A76750"/>
    <w:rsid w:val="00A768D3"/>
    <w:rsid w:val="00A768F3"/>
    <w:rsid w:val="00A76A24"/>
    <w:rsid w:val="00A76A46"/>
    <w:rsid w:val="00A76AD8"/>
    <w:rsid w:val="00A76DBA"/>
    <w:rsid w:val="00A76E32"/>
    <w:rsid w:val="00A77005"/>
    <w:rsid w:val="00A77101"/>
    <w:rsid w:val="00A772E7"/>
    <w:rsid w:val="00A772EC"/>
    <w:rsid w:val="00A77363"/>
    <w:rsid w:val="00A773BF"/>
    <w:rsid w:val="00A775EC"/>
    <w:rsid w:val="00A777C7"/>
    <w:rsid w:val="00A77A1E"/>
    <w:rsid w:val="00A77A45"/>
    <w:rsid w:val="00A77B46"/>
    <w:rsid w:val="00A77BA2"/>
    <w:rsid w:val="00A77BD4"/>
    <w:rsid w:val="00A800E6"/>
    <w:rsid w:val="00A80160"/>
    <w:rsid w:val="00A801C7"/>
    <w:rsid w:val="00A80461"/>
    <w:rsid w:val="00A8058A"/>
    <w:rsid w:val="00A80672"/>
    <w:rsid w:val="00A80A61"/>
    <w:rsid w:val="00A80BE9"/>
    <w:rsid w:val="00A80C5D"/>
    <w:rsid w:val="00A80D1A"/>
    <w:rsid w:val="00A80E02"/>
    <w:rsid w:val="00A80E78"/>
    <w:rsid w:val="00A80EE5"/>
    <w:rsid w:val="00A80EF3"/>
    <w:rsid w:val="00A81707"/>
    <w:rsid w:val="00A81986"/>
    <w:rsid w:val="00A81C9D"/>
    <w:rsid w:val="00A81CAF"/>
    <w:rsid w:val="00A81D4F"/>
    <w:rsid w:val="00A81D7E"/>
    <w:rsid w:val="00A820B4"/>
    <w:rsid w:val="00A823E3"/>
    <w:rsid w:val="00A826FC"/>
    <w:rsid w:val="00A82733"/>
    <w:rsid w:val="00A82993"/>
    <w:rsid w:val="00A82DC8"/>
    <w:rsid w:val="00A82FA0"/>
    <w:rsid w:val="00A82FA6"/>
    <w:rsid w:val="00A83110"/>
    <w:rsid w:val="00A83191"/>
    <w:rsid w:val="00A83340"/>
    <w:rsid w:val="00A83459"/>
    <w:rsid w:val="00A83610"/>
    <w:rsid w:val="00A8384E"/>
    <w:rsid w:val="00A8392B"/>
    <w:rsid w:val="00A83963"/>
    <w:rsid w:val="00A83D72"/>
    <w:rsid w:val="00A83E42"/>
    <w:rsid w:val="00A83EBE"/>
    <w:rsid w:val="00A83F20"/>
    <w:rsid w:val="00A840FB"/>
    <w:rsid w:val="00A842AF"/>
    <w:rsid w:val="00A844B5"/>
    <w:rsid w:val="00A84881"/>
    <w:rsid w:val="00A848BB"/>
    <w:rsid w:val="00A848DE"/>
    <w:rsid w:val="00A84933"/>
    <w:rsid w:val="00A84A5D"/>
    <w:rsid w:val="00A84AE1"/>
    <w:rsid w:val="00A84B57"/>
    <w:rsid w:val="00A84B9E"/>
    <w:rsid w:val="00A84BAE"/>
    <w:rsid w:val="00A84C27"/>
    <w:rsid w:val="00A851B5"/>
    <w:rsid w:val="00A8543D"/>
    <w:rsid w:val="00A85508"/>
    <w:rsid w:val="00A8552A"/>
    <w:rsid w:val="00A85740"/>
    <w:rsid w:val="00A85789"/>
    <w:rsid w:val="00A85800"/>
    <w:rsid w:val="00A858A5"/>
    <w:rsid w:val="00A8599A"/>
    <w:rsid w:val="00A859FD"/>
    <w:rsid w:val="00A85A01"/>
    <w:rsid w:val="00A85A86"/>
    <w:rsid w:val="00A85ACC"/>
    <w:rsid w:val="00A85D45"/>
    <w:rsid w:val="00A85D8F"/>
    <w:rsid w:val="00A8611B"/>
    <w:rsid w:val="00A862E7"/>
    <w:rsid w:val="00A86468"/>
    <w:rsid w:val="00A8698A"/>
    <w:rsid w:val="00A86A20"/>
    <w:rsid w:val="00A86A81"/>
    <w:rsid w:val="00A86B51"/>
    <w:rsid w:val="00A86E65"/>
    <w:rsid w:val="00A86F32"/>
    <w:rsid w:val="00A87476"/>
    <w:rsid w:val="00A87571"/>
    <w:rsid w:val="00A87840"/>
    <w:rsid w:val="00A878E2"/>
    <w:rsid w:val="00A8790B"/>
    <w:rsid w:val="00A87968"/>
    <w:rsid w:val="00A87B0E"/>
    <w:rsid w:val="00A87CA0"/>
    <w:rsid w:val="00A87CFC"/>
    <w:rsid w:val="00A87DD4"/>
    <w:rsid w:val="00A87DD8"/>
    <w:rsid w:val="00A87EC9"/>
    <w:rsid w:val="00A87ED3"/>
    <w:rsid w:val="00A87F85"/>
    <w:rsid w:val="00A90066"/>
    <w:rsid w:val="00A90091"/>
    <w:rsid w:val="00A90202"/>
    <w:rsid w:val="00A90700"/>
    <w:rsid w:val="00A907AE"/>
    <w:rsid w:val="00A908BE"/>
    <w:rsid w:val="00A908D1"/>
    <w:rsid w:val="00A9092F"/>
    <w:rsid w:val="00A909F8"/>
    <w:rsid w:val="00A90BEF"/>
    <w:rsid w:val="00A90BF5"/>
    <w:rsid w:val="00A90C02"/>
    <w:rsid w:val="00A90C7A"/>
    <w:rsid w:val="00A90D27"/>
    <w:rsid w:val="00A90D29"/>
    <w:rsid w:val="00A90F6D"/>
    <w:rsid w:val="00A9105E"/>
    <w:rsid w:val="00A911E9"/>
    <w:rsid w:val="00A91275"/>
    <w:rsid w:val="00A913EC"/>
    <w:rsid w:val="00A914B0"/>
    <w:rsid w:val="00A91643"/>
    <w:rsid w:val="00A91660"/>
    <w:rsid w:val="00A9168B"/>
    <w:rsid w:val="00A91887"/>
    <w:rsid w:val="00A91A66"/>
    <w:rsid w:val="00A91A89"/>
    <w:rsid w:val="00A91C90"/>
    <w:rsid w:val="00A91D51"/>
    <w:rsid w:val="00A91E64"/>
    <w:rsid w:val="00A91E97"/>
    <w:rsid w:val="00A92149"/>
    <w:rsid w:val="00A92223"/>
    <w:rsid w:val="00A92304"/>
    <w:rsid w:val="00A923D1"/>
    <w:rsid w:val="00A92488"/>
    <w:rsid w:val="00A9268A"/>
    <w:rsid w:val="00A92732"/>
    <w:rsid w:val="00A92867"/>
    <w:rsid w:val="00A92B2B"/>
    <w:rsid w:val="00A92DFD"/>
    <w:rsid w:val="00A93103"/>
    <w:rsid w:val="00A931C5"/>
    <w:rsid w:val="00A9326F"/>
    <w:rsid w:val="00A9329C"/>
    <w:rsid w:val="00A9334A"/>
    <w:rsid w:val="00A933DF"/>
    <w:rsid w:val="00A933E7"/>
    <w:rsid w:val="00A93417"/>
    <w:rsid w:val="00A93835"/>
    <w:rsid w:val="00A938B7"/>
    <w:rsid w:val="00A9394E"/>
    <w:rsid w:val="00A93A21"/>
    <w:rsid w:val="00A93AFE"/>
    <w:rsid w:val="00A93B86"/>
    <w:rsid w:val="00A93E28"/>
    <w:rsid w:val="00A9401E"/>
    <w:rsid w:val="00A940D5"/>
    <w:rsid w:val="00A942ED"/>
    <w:rsid w:val="00A9441D"/>
    <w:rsid w:val="00A94447"/>
    <w:rsid w:val="00A947A6"/>
    <w:rsid w:val="00A94831"/>
    <w:rsid w:val="00A94946"/>
    <w:rsid w:val="00A94A1A"/>
    <w:rsid w:val="00A94C3B"/>
    <w:rsid w:val="00A94F03"/>
    <w:rsid w:val="00A95118"/>
    <w:rsid w:val="00A951AD"/>
    <w:rsid w:val="00A95534"/>
    <w:rsid w:val="00A955E1"/>
    <w:rsid w:val="00A957C8"/>
    <w:rsid w:val="00A958CD"/>
    <w:rsid w:val="00A9597D"/>
    <w:rsid w:val="00A95A3A"/>
    <w:rsid w:val="00A95AFF"/>
    <w:rsid w:val="00A95C3F"/>
    <w:rsid w:val="00A961A8"/>
    <w:rsid w:val="00A96205"/>
    <w:rsid w:val="00A962A7"/>
    <w:rsid w:val="00A96301"/>
    <w:rsid w:val="00A963B0"/>
    <w:rsid w:val="00A963CA"/>
    <w:rsid w:val="00A964DF"/>
    <w:rsid w:val="00A9651E"/>
    <w:rsid w:val="00A96540"/>
    <w:rsid w:val="00A96623"/>
    <w:rsid w:val="00A9663A"/>
    <w:rsid w:val="00A968AD"/>
    <w:rsid w:val="00A96C78"/>
    <w:rsid w:val="00A96E1E"/>
    <w:rsid w:val="00A96F7D"/>
    <w:rsid w:val="00A9702B"/>
    <w:rsid w:val="00A9708E"/>
    <w:rsid w:val="00A970BD"/>
    <w:rsid w:val="00A971AF"/>
    <w:rsid w:val="00A975FD"/>
    <w:rsid w:val="00A97709"/>
    <w:rsid w:val="00A97710"/>
    <w:rsid w:val="00A977E9"/>
    <w:rsid w:val="00A97AC9"/>
    <w:rsid w:val="00A97C8B"/>
    <w:rsid w:val="00A97EF9"/>
    <w:rsid w:val="00A97F20"/>
    <w:rsid w:val="00A97F66"/>
    <w:rsid w:val="00A97FB5"/>
    <w:rsid w:val="00AA008C"/>
    <w:rsid w:val="00AA0125"/>
    <w:rsid w:val="00AA018D"/>
    <w:rsid w:val="00AA031A"/>
    <w:rsid w:val="00AA043A"/>
    <w:rsid w:val="00AA043E"/>
    <w:rsid w:val="00AA0614"/>
    <w:rsid w:val="00AA0703"/>
    <w:rsid w:val="00AA07CB"/>
    <w:rsid w:val="00AA08CE"/>
    <w:rsid w:val="00AA0C92"/>
    <w:rsid w:val="00AA0D18"/>
    <w:rsid w:val="00AA0D96"/>
    <w:rsid w:val="00AA11BD"/>
    <w:rsid w:val="00AA12A2"/>
    <w:rsid w:val="00AA1327"/>
    <w:rsid w:val="00AA13FF"/>
    <w:rsid w:val="00AA1428"/>
    <w:rsid w:val="00AA1562"/>
    <w:rsid w:val="00AA16BD"/>
    <w:rsid w:val="00AA1ADF"/>
    <w:rsid w:val="00AA1C5C"/>
    <w:rsid w:val="00AA1C88"/>
    <w:rsid w:val="00AA1D44"/>
    <w:rsid w:val="00AA1F11"/>
    <w:rsid w:val="00AA214E"/>
    <w:rsid w:val="00AA268D"/>
    <w:rsid w:val="00AA2693"/>
    <w:rsid w:val="00AA275A"/>
    <w:rsid w:val="00AA2784"/>
    <w:rsid w:val="00AA291B"/>
    <w:rsid w:val="00AA2C5F"/>
    <w:rsid w:val="00AA2CF5"/>
    <w:rsid w:val="00AA2D00"/>
    <w:rsid w:val="00AA2D2D"/>
    <w:rsid w:val="00AA2E08"/>
    <w:rsid w:val="00AA2F14"/>
    <w:rsid w:val="00AA30DE"/>
    <w:rsid w:val="00AA37F3"/>
    <w:rsid w:val="00AA3866"/>
    <w:rsid w:val="00AA396F"/>
    <w:rsid w:val="00AA3C82"/>
    <w:rsid w:val="00AA3DE9"/>
    <w:rsid w:val="00AA40F4"/>
    <w:rsid w:val="00AA4363"/>
    <w:rsid w:val="00AA4387"/>
    <w:rsid w:val="00AA43BD"/>
    <w:rsid w:val="00AA4A94"/>
    <w:rsid w:val="00AA4BB2"/>
    <w:rsid w:val="00AA4CA1"/>
    <w:rsid w:val="00AA4E54"/>
    <w:rsid w:val="00AA4E8F"/>
    <w:rsid w:val="00AA5029"/>
    <w:rsid w:val="00AA50A0"/>
    <w:rsid w:val="00AA519B"/>
    <w:rsid w:val="00AA537B"/>
    <w:rsid w:val="00AA5468"/>
    <w:rsid w:val="00AA56A4"/>
    <w:rsid w:val="00AA570D"/>
    <w:rsid w:val="00AA58FD"/>
    <w:rsid w:val="00AA5DD9"/>
    <w:rsid w:val="00AA5DE9"/>
    <w:rsid w:val="00AA5E80"/>
    <w:rsid w:val="00AA5FBD"/>
    <w:rsid w:val="00AA610A"/>
    <w:rsid w:val="00AA63AB"/>
    <w:rsid w:val="00AA64A1"/>
    <w:rsid w:val="00AA65E4"/>
    <w:rsid w:val="00AA664A"/>
    <w:rsid w:val="00AA677B"/>
    <w:rsid w:val="00AA689B"/>
    <w:rsid w:val="00AA6997"/>
    <w:rsid w:val="00AA6C3C"/>
    <w:rsid w:val="00AA6ED3"/>
    <w:rsid w:val="00AA6F97"/>
    <w:rsid w:val="00AA705C"/>
    <w:rsid w:val="00AA7759"/>
    <w:rsid w:val="00AA7806"/>
    <w:rsid w:val="00AA781C"/>
    <w:rsid w:val="00AA7C73"/>
    <w:rsid w:val="00AA7DEB"/>
    <w:rsid w:val="00AB0231"/>
    <w:rsid w:val="00AB0365"/>
    <w:rsid w:val="00AB0544"/>
    <w:rsid w:val="00AB0556"/>
    <w:rsid w:val="00AB0798"/>
    <w:rsid w:val="00AB0B61"/>
    <w:rsid w:val="00AB0BF2"/>
    <w:rsid w:val="00AB0C84"/>
    <w:rsid w:val="00AB0E12"/>
    <w:rsid w:val="00AB0ED2"/>
    <w:rsid w:val="00AB0FBC"/>
    <w:rsid w:val="00AB10C8"/>
    <w:rsid w:val="00AB11DD"/>
    <w:rsid w:val="00AB11EE"/>
    <w:rsid w:val="00AB11F4"/>
    <w:rsid w:val="00AB1303"/>
    <w:rsid w:val="00AB13EE"/>
    <w:rsid w:val="00AB1401"/>
    <w:rsid w:val="00AB147F"/>
    <w:rsid w:val="00AB14AB"/>
    <w:rsid w:val="00AB1719"/>
    <w:rsid w:val="00AB175C"/>
    <w:rsid w:val="00AB17CC"/>
    <w:rsid w:val="00AB1978"/>
    <w:rsid w:val="00AB1B3F"/>
    <w:rsid w:val="00AB204F"/>
    <w:rsid w:val="00AB20CD"/>
    <w:rsid w:val="00AB2153"/>
    <w:rsid w:val="00AB2449"/>
    <w:rsid w:val="00AB24A4"/>
    <w:rsid w:val="00AB2803"/>
    <w:rsid w:val="00AB29EE"/>
    <w:rsid w:val="00AB2A8C"/>
    <w:rsid w:val="00AB2AA0"/>
    <w:rsid w:val="00AB2B72"/>
    <w:rsid w:val="00AB2BB3"/>
    <w:rsid w:val="00AB2FBD"/>
    <w:rsid w:val="00AB30BF"/>
    <w:rsid w:val="00AB3308"/>
    <w:rsid w:val="00AB3507"/>
    <w:rsid w:val="00AB3540"/>
    <w:rsid w:val="00AB3697"/>
    <w:rsid w:val="00AB3774"/>
    <w:rsid w:val="00AB37ED"/>
    <w:rsid w:val="00AB38A1"/>
    <w:rsid w:val="00AB38A5"/>
    <w:rsid w:val="00AB393F"/>
    <w:rsid w:val="00AB3963"/>
    <w:rsid w:val="00AB3975"/>
    <w:rsid w:val="00AB3B50"/>
    <w:rsid w:val="00AB3C51"/>
    <w:rsid w:val="00AB4196"/>
    <w:rsid w:val="00AB426E"/>
    <w:rsid w:val="00AB43D9"/>
    <w:rsid w:val="00AB4418"/>
    <w:rsid w:val="00AB4697"/>
    <w:rsid w:val="00AB474C"/>
    <w:rsid w:val="00AB4B17"/>
    <w:rsid w:val="00AB4C65"/>
    <w:rsid w:val="00AB4DC1"/>
    <w:rsid w:val="00AB4EF9"/>
    <w:rsid w:val="00AB4F0D"/>
    <w:rsid w:val="00AB4FAB"/>
    <w:rsid w:val="00AB4FCC"/>
    <w:rsid w:val="00AB528E"/>
    <w:rsid w:val="00AB52A7"/>
    <w:rsid w:val="00AB5352"/>
    <w:rsid w:val="00AB55CC"/>
    <w:rsid w:val="00AB55E4"/>
    <w:rsid w:val="00AB564A"/>
    <w:rsid w:val="00AB566C"/>
    <w:rsid w:val="00AB56CC"/>
    <w:rsid w:val="00AB5757"/>
    <w:rsid w:val="00AB5806"/>
    <w:rsid w:val="00AB59DD"/>
    <w:rsid w:val="00AB5A25"/>
    <w:rsid w:val="00AB5B05"/>
    <w:rsid w:val="00AB5B1B"/>
    <w:rsid w:val="00AB5D84"/>
    <w:rsid w:val="00AB5E16"/>
    <w:rsid w:val="00AB61FC"/>
    <w:rsid w:val="00AB62C1"/>
    <w:rsid w:val="00AB631C"/>
    <w:rsid w:val="00AB6378"/>
    <w:rsid w:val="00AB640A"/>
    <w:rsid w:val="00AB6514"/>
    <w:rsid w:val="00AB6590"/>
    <w:rsid w:val="00AB65BB"/>
    <w:rsid w:val="00AB65E7"/>
    <w:rsid w:val="00AB6675"/>
    <w:rsid w:val="00AB6A0E"/>
    <w:rsid w:val="00AB6AE4"/>
    <w:rsid w:val="00AB6E1A"/>
    <w:rsid w:val="00AB6E9A"/>
    <w:rsid w:val="00AB6EEE"/>
    <w:rsid w:val="00AB72A0"/>
    <w:rsid w:val="00AB7789"/>
    <w:rsid w:val="00AB7791"/>
    <w:rsid w:val="00AB77B3"/>
    <w:rsid w:val="00AB78CA"/>
    <w:rsid w:val="00AB798F"/>
    <w:rsid w:val="00AB7C35"/>
    <w:rsid w:val="00AB7EE0"/>
    <w:rsid w:val="00AB7F1B"/>
    <w:rsid w:val="00AC004A"/>
    <w:rsid w:val="00AC0094"/>
    <w:rsid w:val="00AC01B1"/>
    <w:rsid w:val="00AC02EF"/>
    <w:rsid w:val="00AC0405"/>
    <w:rsid w:val="00AC040C"/>
    <w:rsid w:val="00AC0417"/>
    <w:rsid w:val="00AC0910"/>
    <w:rsid w:val="00AC098E"/>
    <w:rsid w:val="00AC09A4"/>
    <w:rsid w:val="00AC09FD"/>
    <w:rsid w:val="00AC0ABB"/>
    <w:rsid w:val="00AC0D5D"/>
    <w:rsid w:val="00AC1134"/>
    <w:rsid w:val="00AC141E"/>
    <w:rsid w:val="00AC15C9"/>
    <w:rsid w:val="00AC175E"/>
    <w:rsid w:val="00AC188C"/>
    <w:rsid w:val="00AC1998"/>
    <w:rsid w:val="00AC1A96"/>
    <w:rsid w:val="00AC1B9E"/>
    <w:rsid w:val="00AC1BCB"/>
    <w:rsid w:val="00AC1D67"/>
    <w:rsid w:val="00AC1E6D"/>
    <w:rsid w:val="00AC1FF8"/>
    <w:rsid w:val="00AC1FFD"/>
    <w:rsid w:val="00AC2024"/>
    <w:rsid w:val="00AC24B6"/>
    <w:rsid w:val="00AC24BE"/>
    <w:rsid w:val="00AC27FA"/>
    <w:rsid w:val="00AC28F8"/>
    <w:rsid w:val="00AC2977"/>
    <w:rsid w:val="00AC2BA2"/>
    <w:rsid w:val="00AC2BCC"/>
    <w:rsid w:val="00AC2D53"/>
    <w:rsid w:val="00AC2D5F"/>
    <w:rsid w:val="00AC2F03"/>
    <w:rsid w:val="00AC2FF6"/>
    <w:rsid w:val="00AC3115"/>
    <w:rsid w:val="00AC339F"/>
    <w:rsid w:val="00AC33DB"/>
    <w:rsid w:val="00AC3578"/>
    <w:rsid w:val="00AC3816"/>
    <w:rsid w:val="00AC3A98"/>
    <w:rsid w:val="00AC3AC8"/>
    <w:rsid w:val="00AC3B7C"/>
    <w:rsid w:val="00AC3B8F"/>
    <w:rsid w:val="00AC3C24"/>
    <w:rsid w:val="00AC3C47"/>
    <w:rsid w:val="00AC3CC3"/>
    <w:rsid w:val="00AC3D1B"/>
    <w:rsid w:val="00AC3D79"/>
    <w:rsid w:val="00AC3E87"/>
    <w:rsid w:val="00AC3F77"/>
    <w:rsid w:val="00AC3F99"/>
    <w:rsid w:val="00AC3F9D"/>
    <w:rsid w:val="00AC41E5"/>
    <w:rsid w:val="00AC41E7"/>
    <w:rsid w:val="00AC44C9"/>
    <w:rsid w:val="00AC44FB"/>
    <w:rsid w:val="00AC45D6"/>
    <w:rsid w:val="00AC47EF"/>
    <w:rsid w:val="00AC482A"/>
    <w:rsid w:val="00AC48E5"/>
    <w:rsid w:val="00AC4E5F"/>
    <w:rsid w:val="00AC50AA"/>
    <w:rsid w:val="00AC5238"/>
    <w:rsid w:val="00AC5294"/>
    <w:rsid w:val="00AC52D5"/>
    <w:rsid w:val="00AC5390"/>
    <w:rsid w:val="00AC53D5"/>
    <w:rsid w:val="00AC5480"/>
    <w:rsid w:val="00AC5585"/>
    <w:rsid w:val="00AC5955"/>
    <w:rsid w:val="00AC5AB7"/>
    <w:rsid w:val="00AC5C51"/>
    <w:rsid w:val="00AC603A"/>
    <w:rsid w:val="00AC6183"/>
    <w:rsid w:val="00AC618D"/>
    <w:rsid w:val="00AC622E"/>
    <w:rsid w:val="00AC63E8"/>
    <w:rsid w:val="00AC6461"/>
    <w:rsid w:val="00AC64A6"/>
    <w:rsid w:val="00AC64F5"/>
    <w:rsid w:val="00AC6710"/>
    <w:rsid w:val="00AC678B"/>
    <w:rsid w:val="00AC6A18"/>
    <w:rsid w:val="00AC6A1D"/>
    <w:rsid w:val="00AC6AF8"/>
    <w:rsid w:val="00AC6B68"/>
    <w:rsid w:val="00AC6E30"/>
    <w:rsid w:val="00AC6F84"/>
    <w:rsid w:val="00AC70D3"/>
    <w:rsid w:val="00AC7725"/>
    <w:rsid w:val="00AC7800"/>
    <w:rsid w:val="00AC784D"/>
    <w:rsid w:val="00AC7A87"/>
    <w:rsid w:val="00AC7A90"/>
    <w:rsid w:val="00AC7D31"/>
    <w:rsid w:val="00AD00B8"/>
    <w:rsid w:val="00AD00FC"/>
    <w:rsid w:val="00AD019A"/>
    <w:rsid w:val="00AD05BB"/>
    <w:rsid w:val="00AD081C"/>
    <w:rsid w:val="00AD0857"/>
    <w:rsid w:val="00AD0888"/>
    <w:rsid w:val="00AD092B"/>
    <w:rsid w:val="00AD0A6E"/>
    <w:rsid w:val="00AD0B6B"/>
    <w:rsid w:val="00AD0B90"/>
    <w:rsid w:val="00AD0C42"/>
    <w:rsid w:val="00AD0C64"/>
    <w:rsid w:val="00AD0C77"/>
    <w:rsid w:val="00AD0D24"/>
    <w:rsid w:val="00AD10D1"/>
    <w:rsid w:val="00AD1190"/>
    <w:rsid w:val="00AD13F2"/>
    <w:rsid w:val="00AD15B6"/>
    <w:rsid w:val="00AD167A"/>
    <w:rsid w:val="00AD1781"/>
    <w:rsid w:val="00AD1A5F"/>
    <w:rsid w:val="00AD1BCF"/>
    <w:rsid w:val="00AD1D5C"/>
    <w:rsid w:val="00AD1E8B"/>
    <w:rsid w:val="00AD20F5"/>
    <w:rsid w:val="00AD23AC"/>
    <w:rsid w:val="00AD23E9"/>
    <w:rsid w:val="00AD25D5"/>
    <w:rsid w:val="00AD26E3"/>
    <w:rsid w:val="00AD2949"/>
    <w:rsid w:val="00AD2A19"/>
    <w:rsid w:val="00AD2A7F"/>
    <w:rsid w:val="00AD2C46"/>
    <w:rsid w:val="00AD2C85"/>
    <w:rsid w:val="00AD2C96"/>
    <w:rsid w:val="00AD2DF7"/>
    <w:rsid w:val="00AD2E35"/>
    <w:rsid w:val="00AD2E6E"/>
    <w:rsid w:val="00AD2EEE"/>
    <w:rsid w:val="00AD3275"/>
    <w:rsid w:val="00AD3310"/>
    <w:rsid w:val="00AD38DE"/>
    <w:rsid w:val="00AD3AE3"/>
    <w:rsid w:val="00AD3CC5"/>
    <w:rsid w:val="00AD3D91"/>
    <w:rsid w:val="00AD3EF8"/>
    <w:rsid w:val="00AD3F59"/>
    <w:rsid w:val="00AD3FC2"/>
    <w:rsid w:val="00AD4293"/>
    <w:rsid w:val="00AD4550"/>
    <w:rsid w:val="00AD4588"/>
    <w:rsid w:val="00AD45D6"/>
    <w:rsid w:val="00AD4743"/>
    <w:rsid w:val="00AD4935"/>
    <w:rsid w:val="00AD4948"/>
    <w:rsid w:val="00AD49AB"/>
    <w:rsid w:val="00AD4DE6"/>
    <w:rsid w:val="00AD4E08"/>
    <w:rsid w:val="00AD50BB"/>
    <w:rsid w:val="00AD52BE"/>
    <w:rsid w:val="00AD54C1"/>
    <w:rsid w:val="00AD5602"/>
    <w:rsid w:val="00AD57A5"/>
    <w:rsid w:val="00AD5950"/>
    <w:rsid w:val="00AD59B4"/>
    <w:rsid w:val="00AD5A51"/>
    <w:rsid w:val="00AD5EB6"/>
    <w:rsid w:val="00AD5FE2"/>
    <w:rsid w:val="00AD60B2"/>
    <w:rsid w:val="00AD60DD"/>
    <w:rsid w:val="00AD629C"/>
    <w:rsid w:val="00AD62A3"/>
    <w:rsid w:val="00AD68FC"/>
    <w:rsid w:val="00AD6BD6"/>
    <w:rsid w:val="00AD6CC8"/>
    <w:rsid w:val="00AD6F4E"/>
    <w:rsid w:val="00AD6F94"/>
    <w:rsid w:val="00AD7053"/>
    <w:rsid w:val="00AD7084"/>
    <w:rsid w:val="00AD710E"/>
    <w:rsid w:val="00AD71B2"/>
    <w:rsid w:val="00AD723B"/>
    <w:rsid w:val="00AD7283"/>
    <w:rsid w:val="00AD7379"/>
    <w:rsid w:val="00AD7427"/>
    <w:rsid w:val="00AD79D0"/>
    <w:rsid w:val="00AD7A40"/>
    <w:rsid w:val="00AE00AE"/>
    <w:rsid w:val="00AE032B"/>
    <w:rsid w:val="00AE0602"/>
    <w:rsid w:val="00AE095E"/>
    <w:rsid w:val="00AE0C8D"/>
    <w:rsid w:val="00AE0CDA"/>
    <w:rsid w:val="00AE0D5D"/>
    <w:rsid w:val="00AE0DD4"/>
    <w:rsid w:val="00AE0F2F"/>
    <w:rsid w:val="00AE1388"/>
    <w:rsid w:val="00AE13C1"/>
    <w:rsid w:val="00AE1679"/>
    <w:rsid w:val="00AE184F"/>
    <w:rsid w:val="00AE18CB"/>
    <w:rsid w:val="00AE1950"/>
    <w:rsid w:val="00AE1A35"/>
    <w:rsid w:val="00AE1FE1"/>
    <w:rsid w:val="00AE23CC"/>
    <w:rsid w:val="00AE2590"/>
    <w:rsid w:val="00AE2712"/>
    <w:rsid w:val="00AE2869"/>
    <w:rsid w:val="00AE2925"/>
    <w:rsid w:val="00AE295C"/>
    <w:rsid w:val="00AE2C44"/>
    <w:rsid w:val="00AE2CB7"/>
    <w:rsid w:val="00AE2F5F"/>
    <w:rsid w:val="00AE2FFF"/>
    <w:rsid w:val="00AE3035"/>
    <w:rsid w:val="00AE31EA"/>
    <w:rsid w:val="00AE32B1"/>
    <w:rsid w:val="00AE3345"/>
    <w:rsid w:val="00AE3508"/>
    <w:rsid w:val="00AE3549"/>
    <w:rsid w:val="00AE3576"/>
    <w:rsid w:val="00AE359D"/>
    <w:rsid w:val="00AE3636"/>
    <w:rsid w:val="00AE36CB"/>
    <w:rsid w:val="00AE3821"/>
    <w:rsid w:val="00AE3898"/>
    <w:rsid w:val="00AE39B0"/>
    <w:rsid w:val="00AE3C21"/>
    <w:rsid w:val="00AE3CB1"/>
    <w:rsid w:val="00AE3D34"/>
    <w:rsid w:val="00AE40F8"/>
    <w:rsid w:val="00AE41D7"/>
    <w:rsid w:val="00AE41F3"/>
    <w:rsid w:val="00AE4477"/>
    <w:rsid w:val="00AE46BF"/>
    <w:rsid w:val="00AE46D4"/>
    <w:rsid w:val="00AE4A0C"/>
    <w:rsid w:val="00AE4A75"/>
    <w:rsid w:val="00AE5169"/>
    <w:rsid w:val="00AE528B"/>
    <w:rsid w:val="00AE536D"/>
    <w:rsid w:val="00AE53E5"/>
    <w:rsid w:val="00AE5482"/>
    <w:rsid w:val="00AE5628"/>
    <w:rsid w:val="00AE56B0"/>
    <w:rsid w:val="00AE575C"/>
    <w:rsid w:val="00AE5933"/>
    <w:rsid w:val="00AE5951"/>
    <w:rsid w:val="00AE59DD"/>
    <w:rsid w:val="00AE5A31"/>
    <w:rsid w:val="00AE5D09"/>
    <w:rsid w:val="00AE5DBE"/>
    <w:rsid w:val="00AE5E1D"/>
    <w:rsid w:val="00AE63BF"/>
    <w:rsid w:val="00AE63E5"/>
    <w:rsid w:val="00AE63F6"/>
    <w:rsid w:val="00AE6466"/>
    <w:rsid w:val="00AE6498"/>
    <w:rsid w:val="00AE66FA"/>
    <w:rsid w:val="00AE6748"/>
    <w:rsid w:val="00AE6771"/>
    <w:rsid w:val="00AE69C7"/>
    <w:rsid w:val="00AE6A9F"/>
    <w:rsid w:val="00AE6B9E"/>
    <w:rsid w:val="00AE6C9D"/>
    <w:rsid w:val="00AE6CB0"/>
    <w:rsid w:val="00AE6DCB"/>
    <w:rsid w:val="00AE6E3F"/>
    <w:rsid w:val="00AE6E44"/>
    <w:rsid w:val="00AE71E1"/>
    <w:rsid w:val="00AE77D0"/>
    <w:rsid w:val="00AE77D1"/>
    <w:rsid w:val="00AE7DC4"/>
    <w:rsid w:val="00AF01A0"/>
    <w:rsid w:val="00AF01DA"/>
    <w:rsid w:val="00AF0212"/>
    <w:rsid w:val="00AF0240"/>
    <w:rsid w:val="00AF05CF"/>
    <w:rsid w:val="00AF0616"/>
    <w:rsid w:val="00AF0627"/>
    <w:rsid w:val="00AF0711"/>
    <w:rsid w:val="00AF0826"/>
    <w:rsid w:val="00AF0B4C"/>
    <w:rsid w:val="00AF0CE3"/>
    <w:rsid w:val="00AF0DF0"/>
    <w:rsid w:val="00AF1027"/>
    <w:rsid w:val="00AF1082"/>
    <w:rsid w:val="00AF12E9"/>
    <w:rsid w:val="00AF134C"/>
    <w:rsid w:val="00AF1513"/>
    <w:rsid w:val="00AF156C"/>
    <w:rsid w:val="00AF1A33"/>
    <w:rsid w:val="00AF1A91"/>
    <w:rsid w:val="00AF1BEB"/>
    <w:rsid w:val="00AF1DE3"/>
    <w:rsid w:val="00AF1E34"/>
    <w:rsid w:val="00AF2113"/>
    <w:rsid w:val="00AF2449"/>
    <w:rsid w:val="00AF245F"/>
    <w:rsid w:val="00AF2760"/>
    <w:rsid w:val="00AF291E"/>
    <w:rsid w:val="00AF2939"/>
    <w:rsid w:val="00AF2959"/>
    <w:rsid w:val="00AF298B"/>
    <w:rsid w:val="00AF2B6C"/>
    <w:rsid w:val="00AF2B9B"/>
    <w:rsid w:val="00AF2B9F"/>
    <w:rsid w:val="00AF2DA6"/>
    <w:rsid w:val="00AF2EC3"/>
    <w:rsid w:val="00AF2FA3"/>
    <w:rsid w:val="00AF3048"/>
    <w:rsid w:val="00AF312B"/>
    <w:rsid w:val="00AF32BC"/>
    <w:rsid w:val="00AF330C"/>
    <w:rsid w:val="00AF3478"/>
    <w:rsid w:val="00AF3825"/>
    <w:rsid w:val="00AF3838"/>
    <w:rsid w:val="00AF3990"/>
    <w:rsid w:val="00AF399D"/>
    <w:rsid w:val="00AF39AF"/>
    <w:rsid w:val="00AF3A95"/>
    <w:rsid w:val="00AF3AFC"/>
    <w:rsid w:val="00AF3DB1"/>
    <w:rsid w:val="00AF3E59"/>
    <w:rsid w:val="00AF41EE"/>
    <w:rsid w:val="00AF4419"/>
    <w:rsid w:val="00AF44DA"/>
    <w:rsid w:val="00AF4519"/>
    <w:rsid w:val="00AF46F2"/>
    <w:rsid w:val="00AF4791"/>
    <w:rsid w:val="00AF492E"/>
    <w:rsid w:val="00AF4933"/>
    <w:rsid w:val="00AF4958"/>
    <w:rsid w:val="00AF49CF"/>
    <w:rsid w:val="00AF4BA6"/>
    <w:rsid w:val="00AF4C85"/>
    <w:rsid w:val="00AF4CBC"/>
    <w:rsid w:val="00AF4DEC"/>
    <w:rsid w:val="00AF4EBC"/>
    <w:rsid w:val="00AF4FFC"/>
    <w:rsid w:val="00AF51D8"/>
    <w:rsid w:val="00AF520F"/>
    <w:rsid w:val="00AF5404"/>
    <w:rsid w:val="00AF555B"/>
    <w:rsid w:val="00AF55EF"/>
    <w:rsid w:val="00AF5900"/>
    <w:rsid w:val="00AF5A0F"/>
    <w:rsid w:val="00AF5A2F"/>
    <w:rsid w:val="00AF5AE4"/>
    <w:rsid w:val="00AF5D2E"/>
    <w:rsid w:val="00AF5EC0"/>
    <w:rsid w:val="00AF5F7C"/>
    <w:rsid w:val="00AF628E"/>
    <w:rsid w:val="00AF6487"/>
    <w:rsid w:val="00AF660D"/>
    <w:rsid w:val="00AF6724"/>
    <w:rsid w:val="00AF677D"/>
    <w:rsid w:val="00AF6A43"/>
    <w:rsid w:val="00AF6E51"/>
    <w:rsid w:val="00AF6F2D"/>
    <w:rsid w:val="00AF706A"/>
    <w:rsid w:val="00AF709F"/>
    <w:rsid w:val="00AF7159"/>
    <w:rsid w:val="00AF7243"/>
    <w:rsid w:val="00AF73A2"/>
    <w:rsid w:val="00AF73AC"/>
    <w:rsid w:val="00AF73BA"/>
    <w:rsid w:val="00AF74AF"/>
    <w:rsid w:val="00AF76E1"/>
    <w:rsid w:val="00AF787D"/>
    <w:rsid w:val="00AF79BC"/>
    <w:rsid w:val="00B00033"/>
    <w:rsid w:val="00B000B3"/>
    <w:rsid w:val="00B000D7"/>
    <w:rsid w:val="00B001DF"/>
    <w:rsid w:val="00B0030E"/>
    <w:rsid w:val="00B0041D"/>
    <w:rsid w:val="00B0044F"/>
    <w:rsid w:val="00B00679"/>
    <w:rsid w:val="00B008E5"/>
    <w:rsid w:val="00B008ED"/>
    <w:rsid w:val="00B0095F"/>
    <w:rsid w:val="00B00BBE"/>
    <w:rsid w:val="00B00C3D"/>
    <w:rsid w:val="00B0135B"/>
    <w:rsid w:val="00B01432"/>
    <w:rsid w:val="00B0161F"/>
    <w:rsid w:val="00B016B0"/>
    <w:rsid w:val="00B01971"/>
    <w:rsid w:val="00B01BE7"/>
    <w:rsid w:val="00B01DA7"/>
    <w:rsid w:val="00B01E17"/>
    <w:rsid w:val="00B02201"/>
    <w:rsid w:val="00B024E3"/>
    <w:rsid w:val="00B0252D"/>
    <w:rsid w:val="00B02592"/>
    <w:rsid w:val="00B025C8"/>
    <w:rsid w:val="00B02727"/>
    <w:rsid w:val="00B0275D"/>
    <w:rsid w:val="00B02ABC"/>
    <w:rsid w:val="00B02CA7"/>
    <w:rsid w:val="00B02D02"/>
    <w:rsid w:val="00B02DD7"/>
    <w:rsid w:val="00B02E15"/>
    <w:rsid w:val="00B03107"/>
    <w:rsid w:val="00B03193"/>
    <w:rsid w:val="00B031EF"/>
    <w:rsid w:val="00B03332"/>
    <w:rsid w:val="00B03681"/>
    <w:rsid w:val="00B037DF"/>
    <w:rsid w:val="00B03AAF"/>
    <w:rsid w:val="00B03B35"/>
    <w:rsid w:val="00B03BB5"/>
    <w:rsid w:val="00B03D00"/>
    <w:rsid w:val="00B03E6B"/>
    <w:rsid w:val="00B040D8"/>
    <w:rsid w:val="00B040E0"/>
    <w:rsid w:val="00B04277"/>
    <w:rsid w:val="00B042E6"/>
    <w:rsid w:val="00B04630"/>
    <w:rsid w:val="00B04795"/>
    <w:rsid w:val="00B047DD"/>
    <w:rsid w:val="00B047EB"/>
    <w:rsid w:val="00B048F7"/>
    <w:rsid w:val="00B049AA"/>
    <w:rsid w:val="00B04AF6"/>
    <w:rsid w:val="00B04D29"/>
    <w:rsid w:val="00B04D8A"/>
    <w:rsid w:val="00B05065"/>
    <w:rsid w:val="00B0510D"/>
    <w:rsid w:val="00B051DA"/>
    <w:rsid w:val="00B052FA"/>
    <w:rsid w:val="00B0541E"/>
    <w:rsid w:val="00B0561B"/>
    <w:rsid w:val="00B05802"/>
    <w:rsid w:val="00B059F4"/>
    <w:rsid w:val="00B06033"/>
    <w:rsid w:val="00B06061"/>
    <w:rsid w:val="00B061A5"/>
    <w:rsid w:val="00B0630A"/>
    <w:rsid w:val="00B064B1"/>
    <w:rsid w:val="00B06777"/>
    <w:rsid w:val="00B067A5"/>
    <w:rsid w:val="00B06945"/>
    <w:rsid w:val="00B06992"/>
    <w:rsid w:val="00B06B0B"/>
    <w:rsid w:val="00B06B7B"/>
    <w:rsid w:val="00B06B80"/>
    <w:rsid w:val="00B06E6C"/>
    <w:rsid w:val="00B06E90"/>
    <w:rsid w:val="00B06FF3"/>
    <w:rsid w:val="00B071A5"/>
    <w:rsid w:val="00B0722B"/>
    <w:rsid w:val="00B072E4"/>
    <w:rsid w:val="00B07413"/>
    <w:rsid w:val="00B074A9"/>
    <w:rsid w:val="00B0758E"/>
    <w:rsid w:val="00B076FF"/>
    <w:rsid w:val="00B07700"/>
    <w:rsid w:val="00B078B3"/>
    <w:rsid w:val="00B07E20"/>
    <w:rsid w:val="00B1002D"/>
    <w:rsid w:val="00B100F1"/>
    <w:rsid w:val="00B10599"/>
    <w:rsid w:val="00B1060A"/>
    <w:rsid w:val="00B10825"/>
    <w:rsid w:val="00B1097C"/>
    <w:rsid w:val="00B10B2C"/>
    <w:rsid w:val="00B10CD1"/>
    <w:rsid w:val="00B10D44"/>
    <w:rsid w:val="00B10D6D"/>
    <w:rsid w:val="00B10DD6"/>
    <w:rsid w:val="00B10F68"/>
    <w:rsid w:val="00B11058"/>
    <w:rsid w:val="00B11152"/>
    <w:rsid w:val="00B11239"/>
    <w:rsid w:val="00B1132F"/>
    <w:rsid w:val="00B11407"/>
    <w:rsid w:val="00B114F7"/>
    <w:rsid w:val="00B115C4"/>
    <w:rsid w:val="00B115D5"/>
    <w:rsid w:val="00B115E0"/>
    <w:rsid w:val="00B116C0"/>
    <w:rsid w:val="00B11A3A"/>
    <w:rsid w:val="00B11DD5"/>
    <w:rsid w:val="00B11E5A"/>
    <w:rsid w:val="00B11F84"/>
    <w:rsid w:val="00B11FE6"/>
    <w:rsid w:val="00B1202E"/>
    <w:rsid w:val="00B120D2"/>
    <w:rsid w:val="00B12310"/>
    <w:rsid w:val="00B123A0"/>
    <w:rsid w:val="00B123C8"/>
    <w:rsid w:val="00B1246C"/>
    <w:rsid w:val="00B124D1"/>
    <w:rsid w:val="00B124F4"/>
    <w:rsid w:val="00B12548"/>
    <w:rsid w:val="00B12603"/>
    <w:rsid w:val="00B12935"/>
    <w:rsid w:val="00B129A9"/>
    <w:rsid w:val="00B12C0A"/>
    <w:rsid w:val="00B12CE0"/>
    <w:rsid w:val="00B130E6"/>
    <w:rsid w:val="00B134BE"/>
    <w:rsid w:val="00B1379A"/>
    <w:rsid w:val="00B137B4"/>
    <w:rsid w:val="00B137E4"/>
    <w:rsid w:val="00B13B46"/>
    <w:rsid w:val="00B13D47"/>
    <w:rsid w:val="00B13E38"/>
    <w:rsid w:val="00B13F40"/>
    <w:rsid w:val="00B1422D"/>
    <w:rsid w:val="00B142D0"/>
    <w:rsid w:val="00B1433C"/>
    <w:rsid w:val="00B14494"/>
    <w:rsid w:val="00B144E8"/>
    <w:rsid w:val="00B14874"/>
    <w:rsid w:val="00B149AC"/>
    <w:rsid w:val="00B14C12"/>
    <w:rsid w:val="00B14C15"/>
    <w:rsid w:val="00B14C32"/>
    <w:rsid w:val="00B14C3E"/>
    <w:rsid w:val="00B14CBD"/>
    <w:rsid w:val="00B14CE9"/>
    <w:rsid w:val="00B14EBA"/>
    <w:rsid w:val="00B14F5F"/>
    <w:rsid w:val="00B15340"/>
    <w:rsid w:val="00B153AA"/>
    <w:rsid w:val="00B155F5"/>
    <w:rsid w:val="00B15812"/>
    <w:rsid w:val="00B15827"/>
    <w:rsid w:val="00B15A22"/>
    <w:rsid w:val="00B15A49"/>
    <w:rsid w:val="00B15AC0"/>
    <w:rsid w:val="00B15AD8"/>
    <w:rsid w:val="00B15B8B"/>
    <w:rsid w:val="00B15B93"/>
    <w:rsid w:val="00B15C76"/>
    <w:rsid w:val="00B15CAD"/>
    <w:rsid w:val="00B15CD6"/>
    <w:rsid w:val="00B15D74"/>
    <w:rsid w:val="00B15D8E"/>
    <w:rsid w:val="00B16043"/>
    <w:rsid w:val="00B162E9"/>
    <w:rsid w:val="00B163F6"/>
    <w:rsid w:val="00B1641E"/>
    <w:rsid w:val="00B1659C"/>
    <w:rsid w:val="00B16640"/>
    <w:rsid w:val="00B16757"/>
    <w:rsid w:val="00B16889"/>
    <w:rsid w:val="00B16948"/>
    <w:rsid w:val="00B16E19"/>
    <w:rsid w:val="00B170A8"/>
    <w:rsid w:val="00B170CD"/>
    <w:rsid w:val="00B170E4"/>
    <w:rsid w:val="00B171A3"/>
    <w:rsid w:val="00B17358"/>
    <w:rsid w:val="00B1759C"/>
    <w:rsid w:val="00B17725"/>
    <w:rsid w:val="00B17756"/>
    <w:rsid w:val="00B179D0"/>
    <w:rsid w:val="00B17A93"/>
    <w:rsid w:val="00B17B94"/>
    <w:rsid w:val="00B17EE4"/>
    <w:rsid w:val="00B2041A"/>
    <w:rsid w:val="00B204E4"/>
    <w:rsid w:val="00B20A07"/>
    <w:rsid w:val="00B20AC2"/>
    <w:rsid w:val="00B20C04"/>
    <w:rsid w:val="00B20E0C"/>
    <w:rsid w:val="00B20F07"/>
    <w:rsid w:val="00B20FCE"/>
    <w:rsid w:val="00B2100C"/>
    <w:rsid w:val="00B2100D"/>
    <w:rsid w:val="00B2118E"/>
    <w:rsid w:val="00B212B6"/>
    <w:rsid w:val="00B213E2"/>
    <w:rsid w:val="00B21524"/>
    <w:rsid w:val="00B21601"/>
    <w:rsid w:val="00B21616"/>
    <w:rsid w:val="00B2189F"/>
    <w:rsid w:val="00B21B2B"/>
    <w:rsid w:val="00B21C73"/>
    <w:rsid w:val="00B21E0D"/>
    <w:rsid w:val="00B21E8A"/>
    <w:rsid w:val="00B21EF6"/>
    <w:rsid w:val="00B22034"/>
    <w:rsid w:val="00B22064"/>
    <w:rsid w:val="00B22085"/>
    <w:rsid w:val="00B2224F"/>
    <w:rsid w:val="00B22299"/>
    <w:rsid w:val="00B2234E"/>
    <w:rsid w:val="00B2254F"/>
    <w:rsid w:val="00B227D3"/>
    <w:rsid w:val="00B227EB"/>
    <w:rsid w:val="00B228C3"/>
    <w:rsid w:val="00B22A6B"/>
    <w:rsid w:val="00B22CEF"/>
    <w:rsid w:val="00B22D40"/>
    <w:rsid w:val="00B22DBA"/>
    <w:rsid w:val="00B22DD3"/>
    <w:rsid w:val="00B22E87"/>
    <w:rsid w:val="00B22F23"/>
    <w:rsid w:val="00B22F3F"/>
    <w:rsid w:val="00B22F9F"/>
    <w:rsid w:val="00B22FE3"/>
    <w:rsid w:val="00B22FEB"/>
    <w:rsid w:val="00B230CF"/>
    <w:rsid w:val="00B231DB"/>
    <w:rsid w:val="00B232C5"/>
    <w:rsid w:val="00B233F9"/>
    <w:rsid w:val="00B236DD"/>
    <w:rsid w:val="00B23928"/>
    <w:rsid w:val="00B239EA"/>
    <w:rsid w:val="00B23BA1"/>
    <w:rsid w:val="00B23CD8"/>
    <w:rsid w:val="00B23DB9"/>
    <w:rsid w:val="00B23E4E"/>
    <w:rsid w:val="00B24090"/>
    <w:rsid w:val="00B242A7"/>
    <w:rsid w:val="00B2440C"/>
    <w:rsid w:val="00B244A5"/>
    <w:rsid w:val="00B248B5"/>
    <w:rsid w:val="00B24BA1"/>
    <w:rsid w:val="00B24C20"/>
    <w:rsid w:val="00B25060"/>
    <w:rsid w:val="00B2534C"/>
    <w:rsid w:val="00B2542F"/>
    <w:rsid w:val="00B2553A"/>
    <w:rsid w:val="00B25607"/>
    <w:rsid w:val="00B25821"/>
    <w:rsid w:val="00B25C39"/>
    <w:rsid w:val="00B25D09"/>
    <w:rsid w:val="00B25D7F"/>
    <w:rsid w:val="00B25DF7"/>
    <w:rsid w:val="00B25E18"/>
    <w:rsid w:val="00B25EE8"/>
    <w:rsid w:val="00B2606F"/>
    <w:rsid w:val="00B261AC"/>
    <w:rsid w:val="00B2652E"/>
    <w:rsid w:val="00B26586"/>
    <w:rsid w:val="00B26A66"/>
    <w:rsid w:val="00B26F8F"/>
    <w:rsid w:val="00B270A3"/>
    <w:rsid w:val="00B27719"/>
    <w:rsid w:val="00B27941"/>
    <w:rsid w:val="00B27A05"/>
    <w:rsid w:val="00B3020A"/>
    <w:rsid w:val="00B3025B"/>
    <w:rsid w:val="00B304EC"/>
    <w:rsid w:val="00B305EB"/>
    <w:rsid w:val="00B30683"/>
    <w:rsid w:val="00B307E3"/>
    <w:rsid w:val="00B3087C"/>
    <w:rsid w:val="00B308A5"/>
    <w:rsid w:val="00B309AE"/>
    <w:rsid w:val="00B30BA1"/>
    <w:rsid w:val="00B30CDD"/>
    <w:rsid w:val="00B30D66"/>
    <w:rsid w:val="00B31346"/>
    <w:rsid w:val="00B31373"/>
    <w:rsid w:val="00B316C4"/>
    <w:rsid w:val="00B3175D"/>
    <w:rsid w:val="00B317AC"/>
    <w:rsid w:val="00B317AF"/>
    <w:rsid w:val="00B3198B"/>
    <w:rsid w:val="00B319EC"/>
    <w:rsid w:val="00B32348"/>
    <w:rsid w:val="00B329CD"/>
    <w:rsid w:val="00B329EF"/>
    <w:rsid w:val="00B3326E"/>
    <w:rsid w:val="00B33523"/>
    <w:rsid w:val="00B3353A"/>
    <w:rsid w:val="00B33723"/>
    <w:rsid w:val="00B337FE"/>
    <w:rsid w:val="00B33B51"/>
    <w:rsid w:val="00B33B85"/>
    <w:rsid w:val="00B33C0E"/>
    <w:rsid w:val="00B33D2C"/>
    <w:rsid w:val="00B33D95"/>
    <w:rsid w:val="00B3403E"/>
    <w:rsid w:val="00B34093"/>
    <w:rsid w:val="00B34096"/>
    <w:rsid w:val="00B3415E"/>
    <w:rsid w:val="00B3419D"/>
    <w:rsid w:val="00B344EB"/>
    <w:rsid w:val="00B3461D"/>
    <w:rsid w:val="00B34AA5"/>
    <w:rsid w:val="00B34B19"/>
    <w:rsid w:val="00B34B42"/>
    <w:rsid w:val="00B34BBE"/>
    <w:rsid w:val="00B34D11"/>
    <w:rsid w:val="00B34D71"/>
    <w:rsid w:val="00B34ED0"/>
    <w:rsid w:val="00B35001"/>
    <w:rsid w:val="00B353BC"/>
    <w:rsid w:val="00B354E4"/>
    <w:rsid w:val="00B35659"/>
    <w:rsid w:val="00B3596C"/>
    <w:rsid w:val="00B35D1A"/>
    <w:rsid w:val="00B36548"/>
    <w:rsid w:val="00B3667A"/>
    <w:rsid w:val="00B366A1"/>
    <w:rsid w:val="00B36978"/>
    <w:rsid w:val="00B36B30"/>
    <w:rsid w:val="00B36B78"/>
    <w:rsid w:val="00B36E27"/>
    <w:rsid w:val="00B37273"/>
    <w:rsid w:val="00B3764C"/>
    <w:rsid w:val="00B3793C"/>
    <w:rsid w:val="00B37959"/>
    <w:rsid w:val="00B37A65"/>
    <w:rsid w:val="00B37BDC"/>
    <w:rsid w:val="00B37C75"/>
    <w:rsid w:val="00B40140"/>
    <w:rsid w:val="00B40464"/>
    <w:rsid w:val="00B40557"/>
    <w:rsid w:val="00B40670"/>
    <w:rsid w:val="00B40856"/>
    <w:rsid w:val="00B408F0"/>
    <w:rsid w:val="00B40C5A"/>
    <w:rsid w:val="00B40CFC"/>
    <w:rsid w:val="00B40D4F"/>
    <w:rsid w:val="00B40D7B"/>
    <w:rsid w:val="00B40F22"/>
    <w:rsid w:val="00B4110F"/>
    <w:rsid w:val="00B413B0"/>
    <w:rsid w:val="00B417B8"/>
    <w:rsid w:val="00B41808"/>
    <w:rsid w:val="00B41A3A"/>
    <w:rsid w:val="00B41A3C"/>
    <w:rsid w:val="00B41AFF"/>
    <w:rsid w:val="00B41B2D"/>
    <w:rsid w:val="00B41B59"/>
    <w:rsid w:val="00B41C69"/>
    <w:rsid w:val="00B41D4A"/>
    <w:rsid w:val="00B41E44"/>
    <w:rsid w:val="00B41E64"/>
    <w:rsid w:val="00B420B3"/>
    <w:rsid w:val="00B42428"/>
    <w:rsid w:val="00B424AB"/>
    <w:rsid w:val="00B424BB"/>
    <w:rsid w:val="00B4288C"/>
    <w:rsid w:val="00B42AA9"/>
    <w:rsid w:val="00B42C6C"/>
    <w:rsid w:val="00B42E96"/>
    <w:rsid w:val="00B42F7E"/>
    <w:rsid w:val="00B43140"/>
    <w:rsid w:val="00B43155"/>
    <w:rsid w:val="00B433CA"/>
    <w:rsid w:val="00B4341E"/>
    <w:rsid w:val="00B43491"/>
    <w:rsid w:val="00B438AF"/>
    <w:rsid w:val="00B4390B"/>
    <w:rsid w:val="00B43C61"/>
    <w:rsid w:val="00B4404D"/>
    <w:rsid w:val="00B441C6"/>
    <w:rsid w:val="00B443A0"/>
    <w:rsid w:val="00B4449A"/>
    <w:rsid w:val="00B444B1"/>
    <w:rsid w:val="00B444DE"/>
    <w:rsid w:val="00B44745"/>
    <w:rsid w:val="00B44769"/>
    <w:rsid w:val="00B448B3"/>
    <w:rsid w:val="00B448DF"/>
    <w:rsid w:val="00B44994"/>
    <w:rsid w:val="00B449CC"/>
    <w:rsid w:val="00B44A5D"/>
    <w:rsid w:val="00B44AC1"/>
    <w:rsid w:val="00B44B7C"/>
    <w:rsid w:val="00B44C90"/>
    <w:rsid w:val="00B44D43"/>
    <w:rsid w:val="00B44D7C"/>
    <w:rsid w:val="00B44F82"/>
    <w:rsid w:val="00B45067"/>
    <w:rsid w:val="00B45637"/>
    <w:rsid w:val="00B45711"/>
    <w:rsid w:val="00B45A51"/>
    <w:rsid w:val="00B45D4D"/>
    <w:rsid w:val="00B45EF0"/>
    <w:rsid w:val="00B45F13"/>
    <w:rsid w:val="00B46004"/>
    <w:rsid w:val="00B46116"/>
    <w:rsid w:val="00B461A0"/>
    <w:rsid w:val="00B461DE"/>
    <w:rsid w:val="00B461F7"/>
    <w:rsid w:val="00B462B4"/>
    <w:rsid w:val="00B4642F"/>
    <w:rsid w:val="00B4647C"/>
    <w:rsid w:val="00B46654"/>
    <w:rsid w:val="00B46917"/>
    <w:rsid w:val="00B46AB2"/>
    <w:rsid w:val="00B46B4C"/>
    <w:rsid w:val="00B46B5E"/>
    <w:rsid w:val="00B46EA6"/>
    <w:rsid w:val="00B46F10"/>
    <w:rsid w:val="00B46F4B"/>
    <w:rsid w:val="00B46FC1"/>
    <w:rsid w:val="00B470BD"/>
    <w:rsid w:val="00B471FB"/>
    <w:rsid w:val="00B472B7"/>
    <w:rsid w:val="00B47388"/>
    <w:rsid w:val="00B4744B"/>
    <w:rsid w:val="00B474BA"/>
    <w:rsid w:val="00B474CA"/>
    <w:rsid w:val="00B4750C"/>
    <w:rsid w:val="00B4758D"/>
    <w:rsid w:val="00B47686"/>
    <w:rsid w:val="00B4769E"/>
    <w:rsid w:val="00B476A0"/>
    <w:rsid w:val="00B478B6"/>
    <w:rsid w:val="00B479D3"/>
    <w:rsid w:val="00B47B84"/>
    <w:rsid w:val="00B47BFE"/>
    <w:rsid w:val="00B47F1F"/>
    <w:rsid w:val="00B47F25"/>
    <w:rsid w:val="00B47F98"/>
    <w:rsid w:val="00B47FA3"/>
    <w:rsid w:val="00B5002E"/>
    <w:rsid w:val="00B50057"/>
    <w:rsid w:val="00B5007A"/>
    <w:rsid w:val="00B501EE"/>
    <w:rsid w:val="00B506CD"/>
    <w:rsid w:val="00B506E8"/>
    <w:rsid w:val="00B50830"/>
    <w:rsid w:val="00B50C3D"/>
    <w:rsid w:val="00B50C50"/>
    <w:rsid w:val="00B50CF1"/>
    <w:rsid w:val="00B50D2A"/>
    <w:rsid w:val="00B50DB7"/>
    <w:rsid w:val="00B50EAC"/>
    <w:rsid w:val="00B50EC7"/>
    <w:rsid w:val="00B51019"/>
    <w:rsid w:val="00B510F9"/>
    <w:rsid w:val="00B5139D"/>
    <w:rsid w:val="00B51562"/>
    <w:rsid w:val="00B518BB"/>
    <w:rsid w:val="00B51990"/>
    <w:rsid w:val="00B51A10"/>
    <w:rsid w:val="00B51A3E"/>
    <w:rsid w:val="00B51D15"/>
    <w:rsid w:val="00B51E11"/>
    <w:rsid w:val="00B52095"/>
    <w:rsid w:val="00B521E8"/>
    <w:rsid w:val="00B52414"/>
    <w:rsid w:val="00B52C2D"/>
    <w:rsid w:val="00B52CEB"/>
    <w:rsid w:val="00B53189"/>
    <w:rsid w:val="00B531D5"/>
    <w:rsid w:val="00B5336F"/>
    <w:rsid w:val="00B534A7"/>
    <w:rsid w:val="00B534F6"/>
    <w:rsid w:val="00B5351D"/>
    <w:rsid w:val="00B5352E"/>
    <w:rsid w:val="00B5379C"/>
    <w:rsid w:val="00B53844"/>
    <w:rsid w:val="00B53A53"/>
    <w:rsid w:val="00B53AC8"/>
    <w:rsid w:val="00B53C9E"/>
    <w:rsid w:val="00B53D34"/>
    <w:rsid w:val="00B53FAE"/>
    <w:rsid w:val="00B5425C"/>
    <w:rsid w:val="00B543FC"/>
    <w:rsid w:val="00B54525"/>
    <w:rsid w:val="00B5454E"/>
    <w:rsid w:val="00B546D0"/>
    <w:rsid w:val="00B548DE"/>
    <w:rsid w:val="00B54A80"/>
    <w:rsid w:val="00B54F1D"/>
    <w:rsid w:val="00B54FDE"/>
    <w:rsid w:val="00B55036"/>
    <w:rsid w:val="00B5508E"/>
    <w:rsid w:val="00B5547D"/>
    <w:rsid w:val="00B55800"/>
    <w:rsid w:val="00B55AD9"/>
    <w:rsid w:val="00B55B01"/>
    <w:rsid w:val="00B55B77"/>
    <w:rsid w:val="00B55BBB"/>
    <w:rsid w:val="00B55D2E"/>
    <w:rsid w:val="00B56040"/>
    <w:rsid w:val="00B56079"/>
    <w:rsid w:val="00B560E8"/>
    <w:rsid w:val="00B561CB"/>
    <w:rsid w:val="00B56410"/>
    <w:rsid w:val="00B56447"/>
    <w:rsid w:val="00B56639"/>
    <w:rsid w:val="00B5668B"/>
    <w:rsid w:val="00B5668C"/>
    <w:rsid w:val="00B56846"/>
    <w:rsid w:val="00B56930"/>
    <w:rsid w:val="00B5696E"/>
    <w:rsid w:val="00B56ADC"/>
    <w:rsid w:val="00B56ADE"/>
    <w:rsid w:val="00B56D95"/>
    <w:rsid w:val="00B5700E"/>
    <w:rsid w:val="00B5706C"/>
    <w:rsid w:val="00B571CA"/>
    <w:rsid w:val="00B572B5"/>
    <w:rsid w:val="00B573E6"/>
    <w:rsid w:val="00B574F7"/>
    <w:rsid w:val="00B57582"/>
    <w:rsid w:val="00B575EE"/>
    <w:rsid w:val="00B5777B"/>
    <w:rsid w:val="00B5781C"/>
    <w:rsid w:val="00B57939"/>
    <w:rsid w:val="00B5797B"/>
    <w:rsid w:val="00B579D5"/>
    <w:rsid w:val="00B57BB0"/>
    <w:rsid w:val="00B57C95"/>
    <w:rsid w:val="00B57E45"/>
    <w:rsid w:val="00B57E46"/>
    <w:rsid w:val="00B57F5B"/>
    <w:rsid w:val="00B60193"/>
    <w:rsid w:val="00B60277"/>
    <w:rsid w:val="00B605AD"/>
    <w:rsid w:val="00B606CC"/>
    <w:rsid w:val="00B606E3"/>
    <w:rsid w:val="00B608F1"/>
    <w:rsid w:val="00B60959"/>
    <w:rsid w:val="00B60B7F"/>
    <w:rsid w:val="00B60BAD"/>
    <w:rsid w:val="00B60EAD"/>
    <w:rsid w:val="00B60EE9"/>
    <w:rsid w:val="00B61032"/>
    <w:rsid w:val="00B611B5"/>
    <w:rsid w:val="00B61315"/>
    <w:rsid w:val="00B615D9"/>
    <w:rsid w:val="00B61985"/>
    <w:rsid w:val="00B61B20"/>
    <w:rsid w:val="00B61D30"/>
    <w:rsid w:val="00B61DB4"/>
    <w:rsid w:val="00B61DD1"/>
    <w:rsid w:val="00B61F27"/>
    <w:rsid w:val="00B620AB"/>
    <w:rsid w:val="00B62275"/>
    <w:rsid w:val="00B6228E"/>
    <w:rsid w:val="00B62297"/>
    <w:rsid w:val="00B62383"/>
    <w:rsid w:val="00B62389"/>
    <w:rsid w:val="00B6248F"/>
    <w:rsid w:val="00B62498"/>
    <w:rsid w:val="00B62519"/>
    <w:rsid w:val="00B625DC"/>
    <w:rsid w:val="00B625E6"/>
    <w:rsid w:val="00B62689"/>
    <w:rsid w:val="00B62770"/>
    <w:rsid w:val="00B627FE"/>
    <w:rsid w:val="00B62887"/>
    <w:rsid w:val="00B6296B"/>
    <w:rsid w:val="00B629E0"/>
    <w:rsid w:val="00B629E8"/>
    <w:rsid w:val="00B62AE7"/>
    <w:rsid w:val="00B62B21"/>
    <w:rsid w:val="00B62B6F"/>
    <w:rsid w:val="00B62D55"/>
    <w:rsid w:val="00B62EC0"/>
    <w:rsid w:val="00B63068"/>
    <w:rsid w:val="00B63088"/>
    <w:rsid w:val="00B630EE"/>
    <w:rsid w:val="00B6311E"/>
    <w:rsid w:val="00B63165"/>
    <w:rsid w:val="00B63275"/>
    <w:rsid w:val="00B6331B"/>
    <w:rsid w:val="00B63541"/>
    <w:rsid w:val="00B63669"/>
    <w:rsid w:val="00B636A2"/>
    <w:rsid w:val="00B6378C"/>
    <w:rsid w:val="00B638D7"/>
    <w:rsid w:val="00B6390B"/>
    <w:rsid w:val="00B6397C"/>
    <w:rsid w:val="00B63993"/>
    <w:rsid w:val="00B63B57"/>
    <w:rsid w:val="00B63D72"/>
    <w:rsid w:val="00B63E0B"/>
    <w:rsid w:val="00B63EAF"/>
    <w:rsid w:val="00B63EB6"/>
    <w:rsid w:val="00B63EE8"/>
    <w:rsid w:val="00B63EFB"/>
    <w:rsid w:val="00B63F7C"/>
    <w:rsid w:val="00B6407D"/>
    <w:rsid w:val="00B6410E"/>
    <w:rsid w:val="00B64179"/>
    <w:rsid w:val="00B64376"/>
    <w:rsid w:val="00B6439B"/>
    <w:rsid w:val="00B644AB"/>
    <w:rsid w:val="00B644BF"/>
    <w:rsid w:val="00B64663"/>
    <w:rsid w:val="00B64769"/>
    <w:rsid w:val="00B64850"/>
    <w:rsid w:val="00B64A74"/>
    <w:rsid w:val="00B64BA7"/>
    <w:rsid w:val="00B64D96"/>
    <w:rsid w:val="00B64E3C"/>
    <w:rsid w:val="00B64E72"/>
    <w:rsid w:val="00B651F2"/>
    <w:rsid w:val="00B65243"/>
    <w:rsid w:val="00B653DB"/>
    <w:rsid w:val="00B653F6"/>
    <w:rsid w:val="00B6551C"/>
    <w:rsid w:val="00B655AD"/>
    <w:rsid w:val="00B655E4"/>
    <w:rsid w:val="00B656D1"/>
    <w:rsid w:val="00B65723"/>
    <w:rsid w:val="00B6573F"/>
    <w:rsid w:val="00B6588F"/>
    <w:rsid w:val="00B6591D"/>
    <w:rsid w:val="00B659B5"/>
    <w:rsid w:val="00B65C3F"/>
    <w:rsid w:val="00B66043"/>
    <w:rsid w:val="00B662DB"/>
    <w:rsid w:val="00B666E4"/>
    <w:rsid w:val="00B66905"/>
    <w:rsid w:val="00B6699C"/>
    <w:rsid w:val="00B66D9E"/>
    <w:rsid w:val="00B66E3E"/>
    <w:rsid w:val="00B66E9E"/>
    <w:rsid w:val="00B66F2B"/>
    <w:rsid w:val="00B6712B"/>
    <w:rsid w:val="00B67169"/>
    <w:rsid w:val="00B671B9"/>
    <w:rsid w:val="00B671D4"/>
    <w:rsid w:val="00B671D6"/>
    <w:rsid w:val="00B6728D"/>
    <w:rsid w:val="00B67420"/>
    <w:rsid w:val="00B67485"/>
    <w:rsid w:val="00B674A8"/>
    <w:rsid w:val="00B678E8"/>
    <w:rsid w:val="00B679BC"/>
    <w:rsid w:val="00B7035A"/>
    <w:rsid w:val="00B703CC"/>
    <w:rsid w:val="00B704F1"/>
    <w:rsid w:val="00B707B6"/>
    <w:rsid w:val="00B709EE"/>
    <w:rsid w:val="00B70B2D"/>
    <w:rsid w:val="00B70B5C"/>
    <w:rsid w:val="00B70CD1"/>
    <w:rsid w:val="00B711FE"/>
    <w:rsid w:val="00B712E6"/>
    <w:rsid w:val="00B71951"/>
    <w:rsid w:val="00B719E7"/>
    <w:rsid w:val="00B71C7E"/>
    <w:rsid w:val="00B71CF9"/>
    <w:rsid w:val="00B71DDC"/>
    <w:rsid w:val="00B72170"/>
    <w:rsid w:val="00B72380"/>
    <w:rsid w:val="00B7261F"/>
    <w:rsid w:val="00B7284A"/>
    <w:rsid w:val="00B72998"/>
    <w:rsid w:val="00B72A8E"/>
    <w:rsid w:val="00B72C4D"/>
    <w:rsid w:val="00B72C79"/>
    <w:rsid w:val="00B72C9D"/>
    <w:rsid w:val="00B731DE"/>
    <w:rsid w:val="00B73272"/>
    <w:rsid w:val="00B733E2"/>
    <w:rsid w:val="00B7341B"/>
    <w:rsid w:val="00B7345E"/>
    <w:rsid w:val="00B737DF"/>
    <w:rsid w:val="00B73A0B"/>
    <w:rsid w:val="00B73E8F"/>
    <w:rsid w:val="00B7412D"/>
    <w:rsid w:val="00B74157"/>
    <w:rsid w:val="00B74342"/>
    <w:rsid w:val="00B743FE"/>
    <w:rsid w:val="00B74444"/>
    <w:rsid w:val="00B747D3"/>
    <w:rsid w:val="00B74822"/>
    <w:rsid w:val="00B74B0D"/>
    <w:rsid w:val="00B74F1D"/>
    <w:rsid w:val="00B74F7B"/>
    <w:rsid w:val="00B750C4"/>
    <w:rsid w:val="00B751DB"/>
    <w:rsid w:val="00B752C6"/>
    <w:rsid w:val="00B753C9"/>
    <w:rsid w:val="00B75469"/>
    <w:rsid w:val="00B7554F"/>
    <w:rsid w:val="00B75700"/>
    <w:rsid w:val="00B7570D"/>
    <w:rsid w:val="00B757D8"/>
    <w:rsid w:val="00B7580F"/>
    <w:rsid w:val="00B75AE1"/>
    <w:rsid w:val="00B75BF1"/>
    <w:rsid w:val="00B75C3C"/>
    <w:rsid w:val="00B75E40"/>
    <w:rsid w:val="00B75EF8"/>
    <w:rsid w:val="00B760EB"/>
    <w:rsid w:val="00B76160"/>
    <w:rsid w:val="00B76349"/>
    <w:rsid w:val="00B76484"/>
    <w:rsid w:val="00B764D4"/>
    <w:rsid w:val="00B76687"/>
    <w:rsid w:val="00B76787"/>
    <w:rsid w:val="00B767E0"/>
    <w:rsid w:val="00B76904"/>
    <w:rsid w:val="00B769A3"/>
    <w:rsid w:val="00B76CBC"/>
    <w:rsid w:val="00B770FA"/>
    <w:rsid w:val="00B77106"/>
    <w:rsid w:val="00B77138"/>
    <w:rsid w:val="00B7733F"/>
    <w:rsid w:val="00B773FD"/>
    <w:rsid w:val="00B77598"/>
    <w:rsid w:val="00B775ED"/>
    <w:rsid w:val="00B77719"/>
    <w:rsid w:val="00B7799E"/>
    <w:rsid w:val="00B779D1"/>
    <w:rsid w:val="00B77CBA"/>
    <w:rsid w:val="00B80022"/>
    <w:rsid w:val="00B801BD"/>
    <w:rsid w:val="00B802F6"/>
    <w:rsid w:val="00B804F6"/>
    <w:rsid w:val="00B804F7"/>
    <w:rsid w:val="00B8050C"/>
    <w:rsid w:val="00B805BC"/>
    <w:rsid w:val="00B805D9"/>
    <w:rsid w:val="00B80715"/>
    <w:rsid w:val="00B80726"/>
    <w:rsid w:val="00B8094A"/>
    <w:rsid w:val="00B80B7C"/>
    <w:rsid w:val="00B80BC9"/>
    <w:rsid w:val="00B80BDE"/>
    <w:rsid w:val="00B81030"/>
    <w:rsid w:val="00B8115A"/>
    <w:rsid w:val="00B81308"/>
    <w:rsid w:val="00B8132C"/>
    <w:rsid w:val="00B81787"/>
    <w:rsid w:val="00B819D5"/>
    <w:rsid w:val="00B81A62"/>
    <w:rsid w:val="00B81A91"/>
    <w:rsid w:val="00B820A4"/>
    <w:rsid w:val="00B82368"/>
    <w:rsid w:val="00B823F7"/>
    <w:rsid w:val="00B82481"/>
    <w:rsid w:val="00B82586"/>
    <w:rsid w:val="00B8267B"/>
    <w:rsid w:val="00B82764"/>
    <w:rsid w:val="00B82824"/>
    <w:rsid w:val="00B82AA8"/>
    <w:rsid w:val="00B82BAB"/>
    <w:rsid w:val="00B82BED"/>
    <w:rsid w:val="00B82E20"/>
    <w:rsid w:val="00B83283"/>
    <w:rsid w:val="00B8330F"/>
    <w:rsid w:val="00B83410"/>
    <w:rsid w:val="00B83469"/>
    <w:rsid w:val="00B83485"/>
    <w:rsid w:val="00B834E1"/>
    <w:rsid w:val="00B834F7"/>
    <w:rsid w:val="00B83590"/>
    <w:rsid w:val="00B8391E"/>
    <w:rsid w:val="00B83A9C"/>
    <w:rsid w:val="00B83BAA"/>
    <w:rsid w:val="00B84134"/>
    <w:rsid w:val="00B84151"/>
    <w:rsid w:val="00B84182"/>
    <w:rsid w:val="00B841E4"/>
    <w:rsid w:val="00B842B1"/>
    <w:rsid w:val="00B842ED"/>
    <w:rsid w:val="00B84B4A"/>
    <w:rsid w:val="00B84D59"/>
    <w:rsid w:val="00B857F0"/>
    <w:rsid w:val="00B8587B"/>
    <w:rsid w:val="00B85886"/>
    <w:rsid w:val="00B85C53"/>
    <w:rsid w:val="00B85CCA"/>
    <w:rsid w:val="00B85D3E"/>
    <w:rsid w:val="00B860A1"/>
    <w:rsid w:val="00B8611F"/>
    <w:rsid w:val="00B8614B"/>
    <w:rsid w:val="00B86285"/>
    <w:rsid w:val="00B862D2"/>
    <w:rsid w:val="00B8633C"/>
    <w:rsid w:val="00B86357"/>
    <w:rsid w:val="00B86702"/>
    <w:rsid w:val="00B8680F"/>
    <w:rsid w:val="00B8684D"/>
    <w:rsid w:val="00B8685C"/>
    <w:rsid w:val="00B868AC"/>
    <w:rsid w:val="00B86915"/>
    <w:rsid w:val="00B86BC1"/>
    <w:rsid w:val="00B86C6F"/>
    <w:rsid w:val="00B86D17"/>
    <w:rsid w:val="00B86D56"/>
    <w:rsid w:val="00B86F40"/>
    <w:rsid w:val="00B87030"/>
    <w:rsid w:val="00B8709F"/>
    <w:rsid w:val="00B87116"/>
    <w:rsid w:val="00B872DE"/>
    <w:rsid w:val="00B87307"/>
    <w:rsid w:val="00B8735F"/>
    <w:rsid w:val="00B878C2"/>
    <w:rsid w:val="00B87978"/>
    <w:rsid w:val="00B87A10"/>
    <w:rsid w:val="00B87B77"/>
    <w:rsid w:val="00B87B8A"/>
    <w:rsid w:val="00B87CDE"/>
    <w:rsid w:val="00B87DCD"/>
    <w:rsid w:val="00B90073"/>
    <w:rsid w:val="00B9024F"/>
    <w:rsid w:val="00B902F8"/>
    <w:rsid w:val="00B90375"/>
    <w:rsid w:val="00B9060E"/>
    <w:rsid w:val="00B908A7"/>
    <w:rsid w:val="00B90B7A"/>
    <w:rsid w:val="00B90BC1"/>
    <w:rsid w:val="00B90C50"/>
    <w:rsid w:val="00B90CC5"/>
    <w:rsid w:val="00B90E93"/>
    <w:rsid w:val="00B90F37"/>
    <w:rsid w:val="00B90F5C"/>
    <w:rsid w:val="00B912B2"/>
    <w:rsid w:val="00B9141E"/>
    <w:rsid w:val="00B9183F"/>
    <w:rsid w:val="00B91A21"/>
    <w:rsid w:val="00B91AC5"/>
    <w:rsid w:val="00B91B8D"/>
    <w:rsid w:val="00B91C47"/>
    <w:rsid w:val="00B91D28"/>
    <w:rsid w:val="00B91E71"/>
    <w:rsid w:val="00B91EAC"/>
    <w:rsid w:val="00B91ECC"/>
    <w:rsid w:val="00B91ECF"/>
    <w:rsid w:val="00B91EF7"/>
    <w:rsid w:val="00B92168"/>
    <w:rsid w:val="00B923C0"/>
    <w:rsid w:val="00B92605"/>
    <w:rsid w:val="00B92683"/>
    <w:rsid w:val="00B927FE"/>
    <w:rsid w:val="00B92854"/>
    <w:rsid w:val="00B9293F"/>
    <w:rsid w:val="00B92960"/>
    <w:rsid w:val="00B92BF9"/>
    <w:rsid w:val="00B92C8A"/>
    <w:rsid w:val="00B92E71"/>
    <w:rsid w:val="00B9308E"/>
    <w:rsid w:val="00B930BC"/>
    <w:rsid w:val="00B930F7"/>
    <w:rsid w:val="00B932C4"/>
    <w:rsid w:val="00B933DF"/>
    <w:rsid w:val="00B93961"/>
    <w:rsid w:val="00B939E1"/>
    <w:rsid w:val="00B93AAB"/>
    <w:rsid w:val="00B93B50"/>
    <w:rsid w:val="00B93C83"/>
    <w:rsid w:val="00B93D4C"/>
    <w:rsid w:val="00B93F21"/>
    <w:rsid w:val="00B94031"/>
    <w:rsid w:val="00B94034"/>
    <w:rsid w:val="00B94078"/>
    <w:rsid w:val="00B942B5"/>
    <w:rsid w:val="00B942F4"/>
    <w:rsid w:val="00B94374"/>
    <w:rsid w:val="00B943C9"/>
    <w:rsid w:val="00B94419"/>
    <w:rsid w:val="00B94447"/>
    <w:rsid w:val="00B94576"/>
    <w:rsid w:val="00B945D8"/>
    <w:rsid w:val="00B94628"/>
    <w:rsid w:val="00B94B8D"/>
    <w:rsid w:val="00B94BF4"/>
    <w:rsid w:val="00B94C2A"/>
    <w:rsid w:val="00B94FBA"/>
    <w:rsid w:val="00B951E9"/>
    <w:rsid w:val="00B95318"/>
    <w:rsid w:val="00B955B5"/>
    <w:rsid w:val="00B955C4"/>
    <w:rsid w:val="00B957BF"/>
    <w:rsid w:val="00B95840"/>
    <w:rsid w:val="00B959E5"/>
    <w:rsid w:val="00B959F2"/>
    <w:rsid w:val="00B95AC3"/>
    <w:rsid w:val="00B95B52"/>
    <w:rsid w:val="00B95E65"/>
    <w:rsid w:val="00B95E6A"/>
    <w:rsid w:val="00B960A2"/>
    <w:rsid w:val="00B960CE"/>
    <w:rsid w:val="00B961F6"/>
    <w:rsid w:val="00B96280"/>
    <w:rsid w:val="00B964BE"/>
    <w:rsid w:val="00B96563"/>
    <w:rsid w:val="00B965CF"/>
    <w:rsid w:val="00B9687D"/>
    <w:rsid w:val="00B9693B"/>
    <w:rsid w:val="00B96A7C"/>
    <w:rsid w:val="00B96DC8"/>
    <w:rsid w:val="00B97034"/>
    <w:rsid w:val="00B97274"/>
    <w:rsid w:val="00B97275"/>
    <w:rsid w:val="00B97341"/>
    <w:rsid w:val="00B97502"/>
    <w:rsid w:val="00B97596"/>
    <w:rsid w:val="00B97817"/>
    <w:rsid w:val="00B978AB"/>
    <w:rsid w:val="00B978B3"/>
    <w:rsid w:val="00B97D61"/>
    <w:rsid w:val="00B97DA5"/>
    <w:rsid w:val="00B97FAB"/>
    <w:rsid w:val="00BA00B0"/>
    <w:rsid w:val="00BA0125"/>
    <w:rsid w:val="00BA0167"/>
    <w:rsid w:val="00BA01BD"/>
    <w:rsid w:val="00BA04BE"/>
    <w:rsid w:val="00BA0B96"/>
    <w:rsid w:val="00BA103C"/>
    <w:rsid w:val="00BA13A3"/>
    <w:rsid w:val="00BA13C3"/>
    <w:rsid w:val="00BA1620"/>
    <w:rsid w:val="00BA18D1"/>
    <w:rsid w:val="00BA1A96"/>
    <w:rsid w:val="00BA1C09"/>
    <w:rsid w:val="00BA1E14"/>
    <w:rsid w:val="00BA215D"/>
    <w:rsid w:val="00BA2294"/>
    <w:rsid w:val="00BA2313"/>
    <w:rsid w:val="00BA2378"/>
    <w:rsid w:val="00BA24A0"/>
    <w:rsid w:val="00BA2553"/>
    <w:rsid w:val="00BA264B"/>
    <w:rsid w:val="00BA271E"/>
    <w:rsid w:val="00BA2792"/>
    <w:rsid w:val="00BA2823"/>
    <w:rsid w:val="00BA2898"/>
    <w:rsid w:val="00BA2949"/>
    <w:rsid w:val="00BA2C57"/>
    <w:rsid w:val="00BA2C78"/>
    <w:rsid w:val="00BA337B"/>
    <w:rsid w:val="00BA3441"/>
    <w:rsid w:val="00BA36CF"/>
    <w:rsid w:val="00BA37F6"/>
    <w:rsid w:val="00BA3966"/>
    <w:rsid w:val="00BA39AE"/>
    <w:rsid w:val="00BA39D5"/>
    <w:rsid w:val="00BA3C93"/>
    <w:rsid w:val="00BA3CE8"/>
    <w:rsid w:val="00BA3E2F"/>
    <w:rsid w:val="00BA3F16"/>
    <w:rsid w:val="00BA3FE8"/>
    <w:rsid w:val="00BA444E"/>
    <w:rsid w:val="00BA4A9C"/>
    <w:rsid w:val="00BA4AE4"/>
    <w:rsid w:val="00BA4E2E"/>
    <w:rsid w:val="00BA4FF8"/>
    <w:rsid w:val="00BA5763"/>
    <w:rsid w:val="00BA5772"/>
    <w:rsid w:val="00BA57D3"/>
    <w:rsid w:val="00BA58C0"/>
    <w:rsid w:val="00BA5989"/>
    <w:rsid w:val="00BA59B1"/>
    <w:rsid w:val="00BA5A7E"/>
    <w:rsid w:val="00BA5B17"/>
    <w:rsid w:val="00BA5B3D"/>
    <w:rsid w:val="00BA5B68"/>
    <w:rsid w:val="00BA5B82"/>
    <w:rsid w:val="00BA5B8E"/>
    <w:rsid w:val="00BA5BD8"/>
    <w:rsid w:val="00BA5D36"/>
    <w:rsid w:val="00BA607F"/>
    <w:rsid w:val="00BA622F"/>
    <w:rsid w:val="00BA635E"/>
    <w:rsid w:val="00BA65A8"/>
    <w:rsid w:val="00BA66BD"/>
    <w:rsid w:val="00BA6800"/>
    <w:rsid w:val="00BA684D"/>
    <w:rsid w:val="00BA69A7"/>
    <w:rsid w:val="00BA6A25"/>
    <w:rsid w:val="00BA6A9E"/>
    <w:rsid w:val="00BA6B3D"/>
    <w:rsid w:val="00BA6BA6"/>
    <w:rsid w:val="00BA6C59"/>
    <w:rsid w:val="00BA6CE5"/>
    <w:rsid w:val="00BA6D23"/>
    <w:rsid w:val="00BA6EA2"/>
    <w:rsid w:val="00BA6F44"/>
    <w:rsid w:val="00BA7123"/>
    <w:rsid w:val="00BA7333"/>
    <w:rsid w:val="00BA733F"/>
    <w:rsid w:val="00BA7348"/>
    <w:rsid w:val="00BA739C"/>
    <w:rsid w:val="00BA750B"/>
    <w:rsid w:val="00BA760C"/>
    <w:rsid w:val="00BA76DB"/>
    <w:rsid w:val="00BA76F6"/>
    <w:rsid w:val="00BA792A"/>
    <w:rsid w:val="00BA7C79"/>
    <w:rsid w:val="00BA7E38"/>
    <w:rsid w:val="00BB010F"/>
    <w:rsid w:val="00BB0175"/>
    <w:rsid w:val="00BB0299"/>
    <w:rsid w:val="00BB0542"/>
    <w:rsid w:val="00BB0782"/>
    <w:rsid w:val="00BB0857"/>
    <w:rsid w:val="00BB0B50"/>
    <w:rsid w:val="00BB0CC1"/>
    <w:rsid w:val="00BB0CC5"/>
    <w:rsid w:val="00BB0CFC"/>
    <w:rsid w:val="00BB0D93"/>
    <w:rsid w:val="00BB0E33"/>
    <w:rsid w:val="00BB0E45"/>
    <w:rsid w:val="00BB109C"/>
    <w:rsid w:val="00BB1165"/>
    <w:rsid w:val="00BB14FE"/>
    <w:rsid w:val="00BB169C"/>
    <w:rsid w:val="00BB17A2"/>
    <w:rsid w:val="00BB197F"/>
    <w:rsid w:val="00BB1AD3"/>
    <w:rsid w:val="00BB1DEC"/>
    <w:rsid w:val="00BB291B"/>
    <w:rsid w:val="00BB2A27"/>
    <w:rsid w:val="00BB2AC2"/>
    <w:rsid w:val="00BB2B25"/>
    <w:rsid w:val="00BB2D51"/>
    <w:rsid w:val="00BB2DC9"/>
    <w:rsid w:val="00BB2E23"/>
    <w:rsid w:val="00BB2EC0"/>
    <w:rsid w:val="00BB2EC3"/>
    <w:rsid w:val="00BB2ECF"/>
    <w:rsid w:val="00BB2FA8"/>
    <w:rsid w:val="00BB309D"/>
    <w:rsid w:val="00BB379C"/>
    <w:rsid w:val="00BB3859"/>
    <w:rsid w:val="00BB39F2"/>
    <w:rsid w:val="00BB39F3"/>
    <w:rsid w:val="00BB3BE1"/>
    <w:rsid w:val="00BB3D3B"/>
    <w:rsid w:val="00BB407C"/>
    <w:rsid w:val="00BB42E2"/>
    <w:rsid w:val="00BB4497"/>
    <w:rsid w:val="00BB45A2"/>
    <w:rsid w:val="00BB45CD"/>
    <w:rsid w:val="00BB45EA"/>
    <w:rsid w:val="00BB476F"/>
    <w:rsid w:val="00BB4909"/>
    <w:rsid w:val="00BB4D75"/>
    <w:rsid w:val="00BB4DB0"/>
    <w:rsid w:val="00BB4E80"/>
    <w:rsid w:val="00BB4FE2"/>
    <w:rsid w:val="00BB50F2"/>
    <w:rsid w:val="00BB534B"/>
    <w:rsid w:val="00BB5536"/>
    <w:rsid w:val="00BB5541"/>
    <w:rsid w:val="00BB59AA"/>
    <w:rsid w:val="00BB5A8A"/>
    <w:rsid w:val="00BB5B35"/>
    <w:rsid w:val="00BB5C27"/>
    <w:rsid w:val="00BB5D8E"/>
    <w:rsid w:val="00BB5E70"/>
    <w:rsid w:val="00BB5EDD"/>
    <w:rsid w:val="00BB5F68"/>
    <w:rsid w:val="00BB5F7F"/>
    <w:rsid w:val="00BB6019"/>
    <w:rsid w:val="00BB60E4"/>
    <w:rsid w:val="00BB6176"/>
    <w:rsid w:val="00BB631F"/>
    <w:rsid w:val="00BB6528"/>
    <w:rsid w:val="00BB65C8"/>
    <w:rsid w:val="00BB68D7"/>
    <w:rsid w:val="00BB691F"/>
    <w:rsid w:val="00BB6CE8"/>
    <w:rsid w:val="00BB6DB1"/>
    <w:rsid w:val="00BB6DBD"/>
    <w:rsid w:val="00BB6DFC"/>
    <w:rsid w:val="00BB7288"/>
    <w:rsid w:val="00BB735A"/>
    <w:rsid w:val="00BB75A2"/>
    <w:rsid w:val="00BB7929"/>
    <w:rsid w:val="00BB7951"/>
    <w:rsid w:val="00BB7A0A"/>
    <w:rsid w:val="00BB7AEF"/>
    <w:rsid w:val="00BB7EFB"/>
    <w:rsid w:val="00BC004B"/>
    <w:rsid w:val="00BC01AB"/>
    <w:rsid w:val="00BC03A2"/>
    <w:rsid w:val="00BC03D2"/>
    <w:rsid w:val="00BC0749"/>
    <w:rsid w:val="00BC0B3F"/>
    <w:rsid w:val="00BC0BD9"/>
    <w:rsid w:val="00BC0BE4"/>
    <w:rsid w:val="00BC0C28"/>
    <w:rsid w:val="00BC0C98"/>
    <w:rsid w:val="00BC0ED0"/>
    <w:rsid w:val="00BC0F21"/>
    <w:rsid w:val="00BC111E"/>
    <w:rsid w:val="00BC141C"/>
    <w:rsid w:val="00BC1709"/>
    <w:rsid w:val="00BC17E2"/>
    <w:rsid w:val="00BC19BC"/>
    <w:rsid w:val="00BC1ABE"/>
    <w:rsid w:val="00BC1DBD"/>
    <w:rsid w:val="00BC1DC8"/>
    <w:rsid w:val="00BC2020"/>
    <w:rsid w:val="00BC216D"/>
    <w:rsid w:val="00BC2432"/>
    <w:rsid w:val="00BC2567"/>
    <w:rsid w:val="00BC2688"/>
    <w:rsid w:val="00BC270D"/>
    <w:rsid w:val="00BC282B"/>
    <w:rsid w:val="00BC2C25"/>
    <w:rsid w:val="00BC2D43"/>
    <w:rsid w:val="00BC2E4D"/>
    <w:rsid w:val="00BC3288"/>
    <w:rsid w:val="00BC3471"/>
    <w:rsid w:val="00BC363D"/>
    <w:rsid w:val="00BC371F"/>
    <w:rsid w:val="00BC3736"/>
    <w:rsid w:val="00BC37DC"/>
    <w:rsid w:val="00BC3A2F"/>
    <w:rsid w:val="00BC3F6E"/>
    <w:rsid w:val="00BC3FF9"/>
    <w:rsid w:val="00BC410A"/>
    <w:rsid w:val="00BC410E"/>
    <w:rsid w:val="00BC4471"/>
    <w:rsid w:val="00BC44F0"/>
    <w:rsid w:val="00BC464C"/>
    <w:rsid w:val="00BC4675"/>
    <w:rsid w:val="00BC47A2"/>
    <w:rsid w:val="00BC47B1"/>
    <w:rsid w:val="00BC4862"/>
    <w:rsid w:val="00BC4B6A"/>
    <w:rsid w:val="00BC4BAE"/>
    <w:rsid w:val="00BC4BC9"/>
    <w:rsid w:val="00BC4D2C"/>
    <w:rsid w:val="00BC50F6"/>
    <w:rsid w:val="00BC51C7"/>
    <w:rsid w:val="00BC51F8"/>
    <w:rsid w:val="00BC54D4"/>
    <w:rsid w:val="00BC557D"/>
    <w:rsid w:val="00BC55B5"/>
    <w:rsid w:val="00BC577A"/>
    <w:rsid w:val="00BC58AC"/>
    <w:rsid w:val="00BC58EB"/>
    <w:rsid w:val="00BC59E8"/>
    <w:rsid w:val="00BC5A0B"/>
    <w:rsid w:val="00BC5A36"/>
    <w:rsid w:val="00BC5B41"/>
    <w:rsid w:val="00BC5B75"/>
    <w:rsid w:val="00BC5DBD"/>
    <w:rsid w:val="00BC6083"/>
    <w:rsid w:val="00BC60C9"/>
    <w:rsid w:val="00BC629D"/>
    <w:rsid w:val="00BC6621"/>
    <w:rsid w:val="00BC667F"/>
    <w:rsid w:val="00BC6874"/>
    <w:rsid w:val="00BC6878"/>
    <w:rsid w:val="00BC6AC8"/>
    <w:rsid w:val="00BC6ACA"/>
    <w:rsid w:val="00BC6AFA"/>
    <w:rsid w:val="00BC6D7D"/>
    <w:rsid w:val="00BC6DAC"/>
    <w:rsid w:val="00BC6DC7"/>
    <w:rsid w:val="00BC6EE5"/>
    <w:rsid w:val="00BC7100"/>
    <w:rsid w:val="00BC722D"/>
    <w:rsid w:val="00BC73EA"/>
    <w:rsid w:val="00BC749C"/>
    <w:rsid w:val="00BC7AFF"/>
    <w:rsid w:val="00BC7CDE"/>
    <w:rsid w:val="00BC7F08"/>
    <w:rsid w:val="00BC7F68"/>
    <w:rsid w:val="00BC7FE5"/>
    <w:rsid w:val="00BD0014"/>
    <w:rsid w:val="00BD00FA"/>
    <w:rsid w:val="00BD029F"/>
    <w:rsid w:val="00BD091D"/>
    <w:rsid w:val="00BD094C"/>
    <w:rsid w:val="00BD0A25"/>
    <w:rsid w:val="00BD0D07"/>
    <w:rsid w:val="00BD0EA6"/>
    <w:rsid w:val="00BD0F24"/>
    <w:rsid w:val="00BD0F9A"/>
    <w:rsid w:val="00BD11F6"/>
    <w:rsid w:val="00BD156D"/>
    <w:rsid w:val="00BD15E5"/>
    <w:rsid w:val="00BD1B45"/>
    <w:rsid w:val="00BD1BC6"/>
    <w:rsid w:val="00BD1F5A"/>
    <w:rsid w:val="00BD2229"/>
    <w:rsid w:val="00BD22BC"/>
    <w:rsid w:val="00BD22CA"/>
    <w:rsid w:val="00BD2727"/>
    <w:rsid w:val="00BD2E18"/>
    <w:rsid w:val="00BD2E47"/>
    <w:rsid w:val="00BD30A3"/>
    <w:rsid w:val="00BD319F"/>
    <w:rsid w:val="00BD326F"/>
    <w:rsid w:val="00BD3518"/>
    <w:rsid w:val="00BD3541"/>
    <w:rsid w:val="00BD36ED"/>
    <w:rsid w:val="00BD3759"/>
    <w:rsid w:val="00BD376C"/>
    <w:rsid w:val="00BD37FB"/>
    <w:rsid w:val="00BD3A30"/>
    <w:rsid w:val="00BD3B3D"/>
    <w:rsid w:val="00BD3F08"/>
    <w:rsid w:val="00BD40F0"/>
    <w:rsid w:val="00BD41B2"/>
    <w:rsid w:val="00BD43D4"/>
    <w:rsid w:val="00BD43D7"/>
    <w:rsid w:val="00BD46A9"/>
    <w:rsid w:val="00BD4A3B"/>
    <w:rsid w:val="00BD4AAF"/>
    <w:rsid w:val="00BD4B37"/>
    <w:rsid w:val="00BD4DA4"/>
    <w:rsid w:val="00BD4E3E"/>
    <w:rsid w:val="00BD4E5C"/>
    <w:rsid w:val="00BD4E81"/>
    <w:rsid w:val="00BD4F96"/>
    <w:rsid w:val="00BD56C7"/>
    <w:rsid w:val="00BD5953"/>
    <w:rsid w:val="00BD597B"/>
    <w:rsid w:val="00BD5A91"/>
    <w:rsid w:val="00BD5B9C"/>
    <w:rsid w:val="00BD5BE1"/>
    <w:rsid w:val="00BD5D7C"/>
    <w:rsid w:val="00BD5D82"/>
    <w:rsid w:val="00BD60EC"/>
    <w:rsid w:val="00BD6132"/>
    <w:rsid w:val="00BD6315"/>
    <w:rsid w:val="00BD6545"/>
    <w:rsid w:val="00BD6669"/>
    <w:rsid w:val="00BD6873"/>
    <w:rsid w:val="00BD6882"/>
    <w:rsid w:val="00BD6912"/>
    <w:rsid w:val="00BD693E"/>
    <w:rsid w:val="00BD6C01"/>
    <w:rsid w:val="00BD6E17"/>
    <w:rsid w:val="00BD73D2"/>
    <w:rsid w:val="00BD74B0"/>
    <w:rsid w:val="00BD7A3C"/>
    <w:rsid w:val="00BD7B42"/>
    <w:rsid w:val="00BD7EDD"/>
    <w:rsid w:val="00BE0128"/>
    <w:rsid w:val="00BE0201"/>
    <w:rsid w:val="00BE0282"/>
    <w:rsid w:val="00BE045D"/>
    <w:rsid w:val="00BE0590"/>
    <w:rsid w:val="00BE070F"/>
    <w:rsid w:val="00BE0754"/>
    <w:rsid w:val="00BE085F"/>
    <w:rsid w:val="00BE0A12"/>
    <w:rsid w:val="00BE0C1D"/>
    <w:rsid w:val="00BE0C9C"/>
    <w:rsid w:val="00BE0E20"/>
    <w:rsid w:val="00BE0F25"/>
    <w:rsid w:val="00BE1162"/>
    <w:rsid w:val="00BE1182"/>
    <w:rsid w:val="00BE1192"/>
    <w:rsid w:val="00BE1273"/>
    <w:rsid w:val="00BE1395"/>
    <w:rsid w:val="00BE13F7"/>
    <w:rsid w:val="00BE144B"/>
    <w:rsid w:val="00BE157D"/>
    <w:rsid w:val="00BE19A8"/>
    <w:rsid w:val="00BE1C92"/>
    <w:rsid w:val="00BE1D67"/>
    <w:rsid w:val="00BE1E44"/>
    <w:rsid w:val="00BE1FCE"/>
    <w:rsid w:val="00BE2001"/>
    <w:rsid w:val="00BE2004"/>
    <w:rsid w:val="00BE212A"/>
    <w:rsid w:val="00BE221E"/>
    <w:rsid w:val="00BE2319"/>
    <w:rsid w:val="00BE23C3"/>
    <w:rsid w:val="00BE245E"/>
    <w:rsid w:val="00BE24D5"/>
    <w:rsid w:val="00BE2537"/>
    <w:rsid w:val="00BE2751"/>
    <w:rsid w:val="00BE278B"/>
    <w:rsid w:val="00BE28A0"/>
    <w:rsid w:val="00BE292A"/>
    <w:rsid w:val="00BE2C04"/>
    <w:rsid w:val="00BE2C41"/>
    <w:rsid w:val="00BE2D1B"/>
    <w:rsid w:val="00BE2F8E"/>
    <w:rsid w:val="00BE32D1"/>
    <w:rsid w:val="00BE34DA"/>
    <w:rsid w:val="00BE34E5"/>
    <w:rsid w:val="00BE3730"/>
    <w:rsid w:val="00BE39BC"/>
    <w:rsid w:val="00BE3ACE"/>
    <w:rsid w:val="00BE3BBF"/>
    <w:rsid w:val="00BE3FF8"/>
    <w:rsid w:val="00BE41BB"/>
    <w:rsid w:val="00BE41D9"/>
    <w:rsid w:val="00BE4214"/>
    <w:rsid w:val="00BE4323"/>
    <w:rsid w:val="00BE463F"/>
    <w:rsid w:val="00BE4673"/>
    <w:rsid w:val="00BE4742"/>
    <w:rsid w:val="00BE47D4"/>
    <w:rsid w:val="00BE47F7"/>
    <w:rsid w:val="00BE4892"/>
    <w:rsid w:val="00BE48B6"/>
    <w:rsid w:val="00BE490B"/>
    <w:rsid w:val="00BE4B8F"/>
    <w:rsid w:val="00BE4CF6"/>
    <w:rsid w:val="00BE4D5F"/>
    <w:rsid w:val="00BE4E3A"/>
    <w:rsid w:val="00BE4E84"/>
    <w:rsid w:val="00BE4FE1"/>
    <w:rsid w:val="00BE5191"/>
    <w:rsid w:val="00BE51FA"/>
    <w:rsid w:val="00BE539E"/>
    <w:rsid w:val="00BE53AC"/>
    <w:rsid w:val="00BE5401"/>
    <w:rsid w:val="00BE573A"/>
    <w:rsid w:val="00BE57EA"/>
    <w:rsid w:val="00BE585D"/>
    <w:rsid w:val="00BE58F0"/>
    <w:rsid w:val="00BE5A9D"/>
    <w:rsid w:val="00BE5B02"/>
    <w:rsid w:val="00BE5C4B"/>
    <w:rsid w:val="00BE608A"/>
    <w:rsid w:val="00BE6177"/>
    <w:rsid w:val="00BE62A5"/>
    <w:rsid w:val="00BE6499"/>
    <w:rsid w:val="00BE65B2"/>
    <w:rsid w:val="00BE6758"/>
    <w:rsid w:val="00BE6959"/>
    <w:rsid w:val="00BE6C1E"/>
    <w:rsid w:val="00BE6E37"/>
    <w:rsid w:val="00BE6FCA"/>
    <w:rsid w:val="00BE7041"/>
    <w:rsid w:val="00BE73D7"/>
    <w:rsid w:val="00BE747E"/>
    <w:rsid w:val="00BE7703"/>
    <w:rsid w:val="00BE77C8"/>
    <w:rsid w:val="00BE7C53"/>
    <w:rsid w:val="00BE7E15"/>
    <w:rsid w:val="00BF01BC"/>
    <w:rsid w:val="00BF0284"/>
    <w:rsid w:val="00BF047F"/>
    <w:rsid w:val="00BF079A"/>
    <w:rsid w:val="00BF0B03"/>
    <w:rsid w:val="00BF0ED1"/>
    <w:rsid w:val="00BF0F70"/>
    <w:rsid w:val="00BF12A1"/>
    <w:rsid w:val="00BF14C4"/>
    <w:rsid w:val="00BF15A1"/>
    <w:rsid w:val="00BF1892"/>
    <w:rsid w:val="00BF1B47"/>
    <w:rsid w:val="00BF1C2D"/>
    <w:rsid w:val="00BF1C55"/>
    <w:rsid w:val="00BF1E5D"/>
    <w:rsid w:val="00BF1F9D"/>
    <w:rsid w:val="00BF1FA0"/>
    <w:rsid w:val="00BF1FD2"/>
    <w:rsid w:val="00BF1FD4"/>
    <w:rsid w:val="00BF2081"/>
    <w:rsid w:val="00BF22B9"/>
    <w:rsid w:val="00BF2577"/>
    <w:rsid w:val="00BF2694"/>
    <w:rsid w:val="00BF295B"/>
    <w:rsid w:val="00BF2963"/>
    <w:rsid w:val="00BF2C29"/>
    <w:rsid w:val="00BF2DAA"/>
    <w:rsid w:val="00BF2F42"/>
    <w:rsid w:val="00BF30D6"/>
    <w:rsid w:val="00BF30F1"/>
    <w:rsid w:val="00BF32C2"/>
    <w:rsid w:val="00BF32E6"/>
    <w:rsid w:val="00BF3553"/>
    <w:rsid w:val="00BF358A"/>
    <w:rsid w:val="00BF361C"/>
    <w:rsid w:val="00BF3680"/>
    <w:rsid w:val="00BF36BF"/>
    <w:rsid w:val="00BF385E"/>
    <w:rsid w:val="00BF38C9"/>
    <w:rsid w:val="00BF3903"/>
    <w:rsid w:val="00BF3A68"/>
    <w:rsid w:val="00BF3BBA"/>
    <w:rsid w:val="00BF3C0A"/>
    <w:rsid w:val="00BF3C74"/>
    <w:rsid w:val="00BF3C9A"/>
    <w:rsid w:val="00BF3DF6"/>
    <w:rsid w:val="00BF3FC4"/>
    <w:rsid w:val="00BF40C3"/>
    <w:rsid w:val="00BF43BE"/>
    <w:rsid w:val="00BF498C"/>
    <w:rsid w:val="00BF498D"/>
    <w:rsid w:val="00BF49E3"/>
    <w:rsid w:val="00BF4CC5"/>
    <w:rsid w:val="00BF4DE1"/>
    <w:rsid w:val="00BF4FE9"/>
    <w:rsid w:val="00BF5193"/>
    <w:rsid w:val="00BF53C3"/>
    <w:rsid w:val="00BF53F0"/>
    <w:rsid w:val="00BF5443"/>
    <w:rsid w:val="00BF5915"/>
    <w:rsid w:val="00BF5AA4"/>
    <w:rsid w:val="00BF5BA4"/>
    <w:rsid w:val="00BF5F9B"/>
    <w:rsid w:val="00BF60A0"/>
    <w:rsid w:val="00BF6137"/>
    <w:rsid w:val="00BF625B"/>
    <w:rsid w:val="00BF62B0"/>
    <w:rsid w:val="00BF62CA"/>
    <w:rsid w:val="00BF6322"/>
    <w:rsid w:val="00BF64BF"/>
    <w:rsid w:val="00BF6502"/>
    <w:rsid w:val="00BF6638"/>
    <w:rsid w:val="00BF6652"/>
    <w:rsid w:val="00BF677A"/>
    <w:rsid w:val="00BF6B00"/>
    <w:rsid w:val="00BF6C23"/>
    <w:rsid w:val="00BF6D70"/>
    <w:rsid w:val="00BF6E0B"/>
    <w:rsid w:val="00BF6F8F"/>
    <w:rsid w:val="00BF7322"/>
    <w:rsid w:val="00BF7585"/>
    <w:rsid w:val="00BF7836"/>
    <w:rsid w:val="00BF79F2"/>
    <w:rsid w:val="00BF7A8C"/>
    <w:rsid w:val="00BF7AC2"/>
    <w:rsid w:val="00BF7B1E"/>
    <w:rsid w:val="00BF7BA5"/>
    <w:rsid w:val="00BF7F61"/>
    <w:rsid w:val="00C0036F"/>
    <w:rsid w:val="00C0040B"/>
    <w:rsid w:val="00C0041F"/>
    <w:rsid w:val="00C0068B"/>
    <w:rsid w:val="00C007BB"/>
    <w:rsid w:val="00C0085F"/>
    <w:rsid w:val="00C00974"/>
    <w:rsid w:val="00C00A1E"/>
    <w:rsid w:val="00C00B83"/>
    <w:rsid w:val="00C00C8D"/>
    <w:rsid w:val="00C00EE4"/>
    <w:rsid w:val="00C00F93"/>
    <w:rsid w:val="00C011A7"/>
    <w:rsid w:val="00C012D1"/>
    <w:rsid w:val="00C01344"/>
    <w:rsid w:val="00C0144C"/>
    <w:rsid w:val="00C0163F"/>
    <w:rsid w:val="00C01772"/>
    <w:rsid w:val="00C0198A"/>
    <w:rsid w:val="00C01995"/>
    <w:rsid w:val="00C01AB2"/>
    <w:rsid w:val="00C01C07"/>
    <w:rsid w:val="00C01C86"/>
    <w:rsid w:val="00C01CEE"/>
    <w:rsid w:val="00C01D02"/>
    <w:rsid w:val="00C01D6E"/>
    <w:rsid w:val="00C01E0A"/>
    <w:rsid w:val="00C024C2"/>
    <w:rsid w:val="00C025B7"/>
    <w:rsid w:val="00C0274F"/>
    <w:rsid w:val="00C029AE"/>
    <w:rsid w:val="00C02A0C"/>
    <w:rsid w:val="00C02EFB"/>
    <w:rsid w:val="00C02F2B"/>
    <w:rsid w:val="00C02F56"/>
    <w:rsid w:val="00C03015"/>
    <w:rsid w:val="00C0308F"/>
    <w:rsid w:val="00C032B7"/>
    <w:rsid w:val="00C032C5"/>
    <w:rsid w:val="00C0384D"/>
    <w:rsid w:val="00C0386F"/>
    <w:rsid w:val="00C0394F"/>
    <w:rsid w:val="00C03C92"/>
    <w:rsid w:val="00C03D5A"/>
    <w:rsid w:val="00C03F76"/>
    <w:rsid w:val="00C03F90"/>
    <w:rsid w:val="00C03FBF"/>
    <w:rsid w:val="00C041EA"/>
    <w:rsid w:val="00C04352"/>
    <w:rsid w:val="00C043C2"/>
    <w:rsid w:val="00C046EF"/>
    <w:rsid w:val="00C0470A"/>
    <w:rsid w:val="00C04859"/>
    <w:rsid w:val="00C048D8"/>
    <w:rsid w:val="00C04A05"/>
    <w:rsid w:val="00C04B6C"/>
    <w:rsid w:val="00C04BBA"/>
    <w:rsid w:val="00C04DF5"/>
    <w:rsid w:val="00C051E9"/>
    <w:rsid w:val="00C05392"/>
    <w:rsid w:val="00C055C3"/>
    <w:rsid w:val="00C05605"/>
    <w:rsid w:val="00C05754"/>
    <w:rsid w:val="00C0576C"/>
    <w:rsid w:val="00C05A12"/>
    <w:rsid w:val="00C05A96"/>
    <w:rsid w:val="00C05B59"/>
    <w:rsid w:val="00C05B8E"/>
    <w:rsid w:val="00C05C71"/>
    <w:rsid w:val="00C060D8"/>
    <w:rsid w:val="00C06210"/>
    <w:rsid w:val="00C0621F"/>
    <w:rsid w:val="00C0623C"/>
    <w:rsid w:val="00C062B0"/>
    <w:rsid w:val="00C062F2"/>
    <w:rsid w:val="00C0636F"/>
    <w:rsid w:val="00C06481"/>
    <w:rsid w:val="00C065E5"/>
    <w:rsid w:val="00C0667F"/>
    <w:rsid w:val="00C0668F"/>
    <w:rsid w:val="00C066D8"/>
    <w:rsid w:val="00C06747"/>
    <w:rsid w:val="00C06829"/>
    <w:rsid w:val="00C06908"/>
    <w:rsid w:val="00C06BA2"/>
    <w:rsid w:val="00C06CA4"/>
    <w:rsid w:val="00C06E84"/>
    <w:rsid w:val="00C06F19"/>
    <w:rsid w:val="00C0711D"/>
    <w:rsid w:val="00C07129"/>
    <w:rsid w:val="00C0723A"/>
    <w:rsid w:val="00C0740C"/>
    <w:rsid w:val="00C07602"/>
    <w:rsid w:val="00C076E8"/>
    <w:rsid w:val="00C0782A"/>
    <w:rsid w:val="00C07896"/>
    <w:rsid w:val="00C07A77"/>
    <w:rsid w:val="00C07ABC"/>
    <w:rsid w:val="00C07CB2"/>
    <w:rsid w:val="00C07CF0"/>
    <w:rsid w:val="00C07F20"/>
    <w:rsid w:val="00C100C3"/>
    <w:rsid w:val="00C10139"/>
    <w:rsid w:val="00C101C1"/>
    <w:rsid w:val="00C1049D"/>
    <w:rsid w:val="00C10615"/>
    <w:rsid w:val="00C107C5"/>
    <w:rsid w:val="00C107EF"/>
    <w:rsid w:val="00C10848"/>
    <w:rsid w:val="00C1095F"/>
    <w:rsid w:val="00C10B9B"/>
    <w:rsid w:val="00C10D26"/>
    <w:rsid w:val="00C10DF1"/>
    <w:rsid w:val="00C10FA2"/>
    <w:rsid w:val="00C11076"/>
    <w:rsid w:val="00C11154"/>
    <w:rsid w:val="00C1149E"/>
    <w:rsid w:val="00C11507"/>
    <w:rsid w:val="00C116EB"/>
    <w:rsid w:val="00C118A7"/>
    <w:rsid w:val="00C11BF1"/>
    <w:rsid w:val="00C11D98"/>
    <w:rsid w:val="00C11E58"/>
    <w:rsid w:val="00C11F78"/>
    <w:rsid w:val="00C12315"/>
    <w:rsid w:val="00C123E3"/>
    <w:rsid w:val="00C1264E"/>
    <w:rsid w:val="00C126A5"/>
    <w:rsid w:val="00C1277B"/>
    <w:rsid w:val="00C128B7"/>
    <w:rsid w:val="00C12943"/>
    <w:rsid w:val="00C12968"/>
    <w:rsid w:val="00C12EB0"/>
    <w:rsid w:val="00C12F98"/>
    <w:rsid w:val="00C12F9C"/>
    <w:rsid w:val="00C1352E"/>
    <w:rsid w:val="00C1386F"/>
    <w:rsid w:val="00C1399C"/>
    <w:rsid w:val="00C13A74"/>
    <w:rsid w:val="00C13C3B"/>
    <w:rsid w:val="00C13C8E"/>
    <w:rsid w:val="00C13CE5"/>
    <w:rsid w:val="00C13FEA"/>
    <w:rsid w:val="00C1419C"/>
    <w:rsid w:val="00C1426F"/>
    <w:rsid w:val="00C142AE"/>
    <w:rsid w:val="00C14426"/>
    <w:rsid w:val="00C14606"/>
    <w:rsid w:val="00C14C67"/>
    <w:rsid w:val="00C14E8B"/>
    <w:rsid w:val="00C1500A"/>
    <w:rsid w:val="00C1519D"/>
    <w:rsid w:val="00C1539C"/>
    <w:rsid w:val="00C1566F"/>
    <w:rsid w:val="00C157EC"/>
    <w:rsid w:val="00C159A2"/>
    <w:rsid w:val="00C15A6E"/>
    <w:rsid w:val="00C15BAB"/>
    <w:rsid w:val="00C15C03"/>
    <w:rsid w:val="00C15EA7"/>
    <w:rsid w:val="00C15F10"/>
    <w:rsid w:val="00C160E1"/>
    <w:rsid w:val="00C1649C"/>
    <w:rsid w:val="00C165C2"/>
    <w:rsid w:val="00C16823"/>
    <w:rsid w:val="00C1683D"/>
    <w:rsid w:val="00C168B9"/>
    <w:rsid w:val="00C16A1C"/>
    <w:rsid w:val="00C16A66"/>
    <w:rsid w:val="00C16C74"/>
    <w:rsid w:val="00C17231"/>
    <w:rsid w:val="00C1726E"/>
    <w:rsid w:val="00C17319"/>
    <w:rsid w:val="00C173DC"/>
    <w:rsid w:val="00C176A3"/>
    <w:rsid w:val="00C1772D"/>
    <w:rsid w:val="00C17B07"/>
    <w:rsid w:val="00C17FFA"/>
    <w:rsid w:val="00C20013"/>
    <w:rsid w:val="00C20050"/>
    <w:rsid w:val="00C2010F"/>
    <w:rsid w:val="00C2031A"/>
    <w:rsid w:val="00C203BD"/>
    <w:rsid w:val="00C204A1"/>
    <w:rsid w:val="00C205ED"/>
    <w:rsid w:val="00C20727"/>
    <w:rsid w:val="00C2074E"/>
    <w:rsid w:val="00C2077F"/>
    <w:rsid w:val="00C207E7"/>
    <w:rsid w:val="00C20DEC"/>
    <w:rsid w:val="00C2103B"/>
    <w:rsid w:val="00C21065"/>
    <w:rsid w:val="00C2121B"/>
    <w:rsid w:val="00C21320"/>
    <w:rsid w:val="00C2135F"/>
    <w:rsid w:val="00C21580"/>
    <w:rsid w:val="00C21699"/>
    <w:rsid w:val="00C2185F"/>
    <w:rsid w:val="00C2196C"/>
    <w:rsid w:val="00C21A15"/>
    <w:rsid w:val="00C21A62"/>
    <w:rsid w:val="00C21B17"/>
    <w:rsid w:val="00C21B9C"/>
    <w:rsid w:val="00C22390"/>
    <w:rsid w:val="00C225FA"/>
    <w:rsid w:val="00C22B77"/>
    <w:rsid w:val="00C23367"/>
    <w:rsid w:val="00C23468"/>
    <w:rsid w:val="00C235D5"/>
    <w:rsid w:val="00C2386D"/>
    <w:rsid w:val="00C23ADA"/>
    <w:rsid w:val="00C23B44"/>
    <w:rsid w:val="00C23C0C"/>
    <w:rsid w:val="00C23C2E"/>
    <w:rsid w:val="00C23D17"/>
    <w:rsid w:val="00C23D93"/>
    <w:rsid w:val="00C23F10"/>
    <w:rsid w:val="00C24593"/>
    <w:rsid w:val="00C2477D"/>
    <w:rsid w:val="00C24815"/>
    <w:rsid w:val="00C24A69"/>
    <w:rsid w:val="00C24AC6"/>
    <w:rsid w:val="00C24ACF"/>
    <w:rsid w:val="00C24ADA"/>
    <w:rsid w:val="00C24B89"/>
    <w:rsid w:val="00C24D08"/>
    <w:rsid w:val="00C24FA9"/>
    <w:rsid w:val="00C25045"/>
    <w:rsid w:val="00C2517C"/>
    <w:rsid w:val="00C252CF"/>
    <w:rsid w:val="00C253F2"/>
    <w:rsid w:val="00C2540A"/>
    <w:rsid w:val="00C254E6"/>
    <w:rsid w:val="00C25830"/>
    <w:rsid w:val="00C25BFA"/>
    <w:rsid w:val="00C25E23"/>
    <w:rsid w:val="00C25EEA"/>
    <w:rsid w:val="00C25F10"/>
    <w:rsid w:val="00C26059"/>
    <w:rsid w:val="00C263C5"/>
    <w:rsid w:val="00C26407"/>
    <w:rsid w:val="00C266E7"/>
    <w:rsid w:val="00C2683E"/>
    <w:rsid w:val="00C269B2"/>
    <w:rsid w:val="00C269F0"/>
    <w:rsid w:val="00C27002"/>
    <w:rsid w:val="00C275BD"/>
    <w:rsid w:val="00C275ED"/>
    <w:rsid w:val="00C276AD"/>
    <w:rsid w:val="00C27846"/>
    <w:rsid w:val="00C278EF"/>
    <w:rsid w:val="00C2798D"/>
    <w:rsid w:val="00C27A88"/>
    <w:rsid w:val="00C27BC8"/>
    <w:rsid w:val="00C27BFA"/>
    <w:rsid w:val="00C27D15"/>
    <w:rsid w:val="00C27E89"/>
    <w:rsid w:val="00C27F03"/>
    <w:rsid w:val="00C30334"/>
    <w:rsid w:val="00C30574"/>
    <w:rsid w:val="00C305E8"/>
    <w:rsid w:val="00C306CD"/>
    <w:rsid w:val="00C3089D"/>
    <w:rsid w:val="00C30B00"/>
    <w:rsid w:val="00C30B22"/>
    <w:rsid w:val="00C30B93"/>
    <w:rsid w:val="00C30BC0"/>
    <w:rsid w:val="00C30DF7"/>
    <w:rsid w:val="00C30F43"/>
    <w:rsid w:val="00C31140"/>
    <w:rsid w:val="00C313B9"/>
    <w:rsid w:val="00C31423"/>
    <w:rsid w:val="00C31440"/>
    <w:rsid w:val="00C31461"/>
    <w:rsid w:val="00C315ED"/>
    <w:rsid w:val="00C31616"/>
    <w:rsid w:val="00C3162E"/>
    <w:rsid w:val="00C31A36"/>
    <w:rsid w:val="00C31A4B"/>
    <w:rsid w:val="00C31C22"/>
    <w:rsid w:val="00C31C65"/>
    <w:rsid w:val="00C31D2D"/>
    <w:rsid w:val="00C31DF9"/>
    <w:rsid w:val="00C31E45"/>
    <w:rsid w:val="00C31EF2"/>
    <w:rsid w:val="00C323B0"/>
    <w:rsid w:val="00C323FD"/>
    <w:rsid w:val="00C32460"/>
    <w:rsid w:val="00C32569"/>
    <w:rsid w:val="00C32651"/>
    <w:rsid w:val="00C32820"/>
    <w:rsid w:val="00C32A35"/>
    <w:rsid w:val="00C32D1B"/>
    <w:rsid w:val="00C32F33"/>
    <w:rsid w:val="00C3318F"/>
    <w:rsid w:val="00C331F7"/>
    <w:rsid w:val="00C33413"/>
    <w:rsid w:val="00C33466"/>
    <w:rsid w:val="00C33577"/>
    <w:rsid w:val="00C337E0"/>
    <w:rsid w:val="00C3396D"/>
    <w:rsid w:val="00C33BE8"/>
    <w:rsid w:val="00C33C27"/>
    <w:rsid w:val="00C33C71"/>
    <w:rsid w:val="00C33C96"/>
    <w:rsid w:val="00C33D00"/>
    <w:rsid w:val="00C33D45"/>
    <w:rsid w:val="00C33D8E"/>
    <w:rsid w:val="00C33E27"/>
    <w:rsid w:val="00C3417B"/>
    <w:rsid w:val="00C341E8"/>
    <w:rsid w:val="00C342F3"/>
    <w:rsid w:val="00C34302"/>
    <w:rsid w:val="00C343C1"/>
    <w:rsid w:val="00C343DE"/>
    <w:rsid w:val="00C3457E"/>
    <w:rsid w:val="00C3477E"/>
    <w:rsid w:val="00C347CB"/>
    <w:rsid w:val="00C34A0A"/>
    <w:rsid w:val="00C34A61"/>
    <w:rsid w:val="00C34B95"/>
    <w:rsid w:val="00C34BA0"/>
    <w:rsid w:val="00C34BD2"/>
    <w:rsid w:val="00C34C6B"/>
    <w:rsid w:val="00C34D74"/>
    <w:rsid w:val="00C34D9F"/>
    <w:rsid w:val="00C34F5A"/>
    <w:rsid w:val="00C34F5B"/>
    <w:rsid w:val="00C350C3"/>
    <w:rsid w:val="00C35824"/>
    <w:rsid w:val="00C35AF6"/>
    <w:rsid w:val="00C35BED"/>
    <w:rsid w:val="00C35C2E"/>
    <w:rsid w:val="00C35C57"/>
    <w:rsid w:val="00C35D33"/>
    <w:rsid w:val="00C35D53"/>
    <w:rsid w:val="00C35ED5"/>
    <w:rsid w:val="00C35EEA"/>
    <w:rsid w:val="00C35F7C"/>
    <w:rsid w:val="00C360F3"/>
    <w:rsid w:val="00C36238"/>
    <w:rsid w:val="00C3651E"/>
    <w:rsid w:val="00C366C5"/>
    <w:rsid w:val="00C367EB"/>
    <w:rsid w:val="00C368CC"/>
    <w:rsid w:val="00C3697D"/>
    <w:rsid w:val="00C36AF4"/>
    <w:rsid w:val="00C36BBE"/>
    <w:rsid w:val="00C36D90"/>
    <w:rsid w:val="00C370AE"/>
    <w:rsid w:val="00C37226"/>
    <w:rsid w:val="00C37413"/>
    <w:rsid w:val="00C377FE"/>
    <w:rsid w:val="00C37900"/>
    <w:rsid w:val="00C37AD3"/>
    <w:rsid w:val="00C37C2D"/>
    <w:rsid w:val="00C37FDE"/>
    <w:rsid w:val="00C401EA"/>
    <w:rsid w:val="00C403BF"/>
    <w:rsid w:val="00C4052F"/>
    <w:rsid w:val="00C40713"/>
    <w:rsid w:val="00C40728"/>
    <w:rsid w:val="00C407E9"/>
    <w:rsid w:val="00C409CA"/>
    <w:rsid w:val="00C40AA4"/>
    <w:rsid w:val="00C40B60"/>
    <w:rsid w:val="00C40B78"/>
    <w:rsid w:val="00C40DCD"/>
    <w:rsid w:val="00C40E45"/>
    <w:rsid w:val="00C40E54"/>
    <w:rsid w:val="00C40FCB"/>
    <w:rsid w:val="00C410C4"/>
    <w:rsid w:val="00C41109"/>
    <w:rsid w:val="00C41343"/>
    <w:rsid w:val="00C41484"/>
    <w:rsid w:val="00C41638"/>
    <w:rsid w:val="00C4177C"/>
    <w:rsid w:val="00C41826"/>
    <w:rsid w:val="00C41A27"/>
    <w:rsid w:val="00C41B9F"/>
    <w:rsid w:val="00C41E4E"/>
    <w:rsid w:val="00C41EF4"/>
    <w:rsid w:val="00C4209A"/>
    <w:rsid w:val="00C42290"/>
    <w:rsid w:val="00C422C2"/>
    <w:rsid w:val="00C422E5"/>
    <w:rsid w:val="00C4277D"/>
    <w:rsid w:val="00C428B7"/>
    <w:rsid w:val="00C42962"/>
    <w:rsid w:val="00C42D4B"/>
    <w:rsid w:val="00C42E25"/>
    <w:rsid w:val="00C42F10"/>
    <w:rsid w:val="00C431D9"/>
    <w:rsid w:val="00C43201"/>
    <w:rsid w:val="00C43262"/>
    <w:rsid w:val="00C4354C"/>
    <w:rsid w:val="00C436BF"/>
    <w:rsid w:val="00C437CF"/>
    <w:rsid w:val="00C437EA"/>
    <w:rsid w:val="00C438CB"/>
    <w:rsid w:val="00C43904"/>
    <w:rsid w:val="00C43C29"/>
    <w:rsid w:val="00C43EAC"/>
    <w:rsid w:val="00C43FA1"/>
    <w:rsid w:val="00C4425D"/>
    <w:rsid w:val="00C44349"/>
    <w:rsid w:val="00C443C7"/>
    <w:rsid w:val="00C44448"/>
    <w:rsid w:val="00C44511"/>
    <w:rsid w:val="00C44602"/>
    <w:rsid w:val="00C44703"/>
    <w:rsid w:val="00C449FC"/>
    <w:rsid w:val="00C44A98"/>
    <w:rsid w:val="00C44C56"/>
    <w:rsid w:val="00C44C63"/>
    <w:rsid w:val="00C44D1C"/>
    <w:rsid w:val="00C44E1A"/>
    <w:rsid w:val="00C44E44"/>
    <w:rsid w:val="00C45310"/>
    <w:rsid w:val="00C45571"/>
    <w:rsid w:val="00C45719"/>
    <w:rsid w:val="00C45B86"/>
    <w:rsid w:val="00C45DA6"/>
    <w:rsid w:val="00C45F5D"/>
    <w:rsid w:val="00C45F6F"/>
    <w:rsid w:val="00C463F1"/>
    <w:rsid w:val="00C465FC"/>
    <w:rsid w:val="00C4673F"/>
    <w:rsid w:val="00C4698E"/>
    <w:rsid w:val="00C46B1E"/>
    <w:rsid w:val="00C46BDA"/>
    <w:rsid w:val="00C4702F"/>
    <w:rsid w:val="00C47085"/>
    <w:rsid w:val="00C4713C"/>
    <w:rsid w:val="00C47422"/>
    <w:rsid w:val="00C474D1"/>
    <w:rsid w:val="00C475DE"/>
    <w:rsid w:val="00C47720"/>
    <w:rsid w:val="00C4793A"/>
    <w:rsid w:val="00C47986"/>
    <w:rsid w:val="00C479EB"/>
    <w:rsid w:val="00C47C3F"/>
    <w:rsid w:val="00C47D82"/>
    <w:rsid w:val="00C47E07"/>
    <w:rsid w:val="00C47EC9"/>
    <w:rsid w:val="00C47FBA"/>
    <w:rsid w:val="00C500A0"/>
    <w:rsid w:val="00C500E5"/>
    <w:rsid w:val="00C501D1"/>
    <w:rsid w:val="00C502C1"/>
    <w:rsid w:val="00C50369"/>
    <w:rsid w:val="00C503F9"/>
    <w:rsid w:val="00C50779"/>
    <w:rsid w:val="00C5085C"/>
    <w:rsid w:val="00C50A91"/>
    <w:rsid w:val="00C50B49"/>
    <w:rsid w:val="00C50C8F"/>
    <w:rsid w:val="00C50C97"/>
    <w:rsid w:val="00C50CA3"/>
    <w:rsid w:val="00C50DC3"/>
    <w:rsid w:val="00C50E3B"/>
    <w:rsid w:val="00C50E66"/>
    <w:rsid w:val="00C50EFF"/>
    <w:rsid w:val="00C50F56"/>
    <w:rsid w:val="00C50FBB"/>
    <w:rsid w:val="00C5121D"/>
    <w:rsid w:val="00C51642"/>
    <w:rsid w:val="00C51644"/>
    <w:rsid w:val="00C517B3"/>
    <w:rsid w:val="00C51818"/>
    <w:rsid w:val="00C51977"/>
    <w:rsid w:val="00C519C5"/>
    <w:rsid w:val="00C51A16"/>
    <w:rsid w:val="00C51C7D"/>
    <w:rsid w:val="00C5213A"/>
    <w:rsid w:val="00C522B9"/>
    <w:rsid w:val="00C5231F"/>
    <w:rsid w:val="00C5251B"/>
    <w:rsid w:val="00C5283D"/>
    <w:rsid w:val="00C529A8"/>
    <w:rsid w:val="00C52C0F"/>
    <w:rsid w:val="00C52D46"/>
    <w:rsid w:val="00C52F74"/>
    <w:rsid w:val="00C53069"/>
    <w:rsid w:val="00C53125"/>
    <w:rsid w:val="00C53475"/>
    <w:rsid w:val="00C534FE"/>
    <w:rsid w:val="00C538E5"/>
    <w:rsid w:val="00C53AD9"/>
    <w:rsid w:val="00C53DF2"/>
    <w:rsid w:val="00C53E26"/>
    <w:rsid w:val="00C53EC2"/>
    <w:rsid w:val="00C53FAD"/>
    <w:rsid w:val="00C540F3"/>
    <w:rsid w:val="00C54127"/>
    <w:rsid w:val="00C5414B"/>
    <w:rsid w:val="00C5424E"/>
    <w:rsid w:val="00C54702"/>
    <w:rsid w:val="00C547F8"/>
    <w:rsid w:val="00C5483F"/>
    <w:rsid w:val="00C5486D"/>
    <w:rsid w:val="00C54951"/>
    <w:rsid w:val="00C54A09"/>
    <w:rsid w:val="00C54A40"/>
    <w:rsid w:val="00C54C81"/>
    <w:rsid w:val="00C54EE7"/>
    <w:rsid w:val="00C54EF7"/>
    <w:rsid w:val="00C54FDD"/>
    <w:rsid w:val="00C54FFD"/>
    <w:rsid w:val="00C550E0"/>
    <w:rsid w:val="00C551B9"/>
    <w:rsid w:val="00C551F2"/>
    <w:rsid w:val="00C5576E"/>
    <w:rsid w:val="00C557D4"/>
    <w:rsid w:val="00C55840"/>
    <w:rsid w:val="00C558D5"/>
    <w:rsid w:val="00C55978"/>
    <w:rsid w:val="00C55B6C"/>
    <w:rsid w:val="00C55BE8"/>
    <w:rsid w:val="00C55C80"/>
    <w:rsid w:val="00C55CC9"/>
    <w:rsid w:val="00C55D00"/>
    <w:rsid w:val="00C55D22"/>
    <w:rsid w:val="00C55FEA"/>
    <w:rsid w:val="00C567EF"/>
    <w:rsid w:val="00C56917"/>
    <w:rsid w:val="00C56BD2"/>
    <w:rsid w:val="00C56D51"/>
    <w:rsid w:val="00C571A3"/>
    <w:rsid w:val="00C57398"/>
    <w:rsid w:val="00C5740E"/>
    <w:rsid w:val="00C57473"/>
    <w:rsid w:val="00C5752A"/>
    <w:rsid w:val="00C57688"/>
    <w:rsid w:val="00C57A79"/>
    <w:rsid w:val="00C57C89"/>
    <w:rsid w:val="00C60149"/>
    <w:rsid w:val="00C60294"/>
    <w:rsid w:val="00C603CC"/>
    <w:rsid w:val="00C60471"/>
    <w:rsid w:val="00C604C0"/>
    <w:rsid w:val="00C604DA"/>
    <w:rsid w:val="00C6088D"/>
    <w:rsid w:val="00C60A2E"/>
    <w:rsid w:val="00C60BB5"/>
    <w:rsid w:val="00C60DF8"/>
    <w:rsid w:val="00C60E66"/>
    <w:rsid w:val="00C6111E"/>
    <w:rsid w:val="00C61128"/>
    <w:rsid w:val="00C61194"/>
    <w:rsid w:val="00C613EA"/>
    <w:rsid w:val="00C6153F"/>
    <w:rsid w:val="00C615E8"/>
    <w:rsid w:val="00C61621"/>
    <w:rsid w:val="00C616A0"/>
    <w:rsid w:val="00C61785"/>
    <w:rsid w:val="00C618DC"/>
    <w:rsid w:val="00C61A26"/>
    <w:rsid w:val="00C61B41"/>
    <w:rsid w:val="00C61DF2"/>
    <w:rsid w:val="00C61E6F"/>
    <w:rsid w:val="00C62033"/>
    <w:rsid w:val="00C62194"/>
    <w:rsid w:val="00C621F5"/>
    <w:rsid w:val="00C62615"/>
    <w:rsid w:val="00C6264D"/>
    <w:rsid w:val="00C6274C"/>
    <w:rsid w:val="00C62939"/>
    <w:rsid w:val="00C62AF5"/>
    <w:rsid w:val="00C62D12"/>
    <w:rsid w:val="00C62EFA"/>
    <w:rsid w:val="00C63159"/>
    <w:rsid w:val="00C63199"/>
    <w:rsid w:val="00C63659"/>
    <w:rsid w:val="00C636A9"/>
    <w:rsid w:val="00C637C3"/>
    <w:rsid w:val="00C639E1"/>
    <w:rsid w:val="00C63CF5"/>
    <w:rsid w:val="00C63D17"/>
    <w:rsid w:val="00C63D2A"/>
    <w:rsid w:val="00C63E9A"/>
    <w:rsid w:val="00C63EF4"/>
    <w:rsid w:val="00C64218"/>
    <w:rsid w:val="00C643F5"/>
    <w:rsid w:val="00C645A9"/>
    <w:rsid w:val="00C646ED"/>
    <w:rsid w:val="00C64830"/>
    <w:rsid w:val="00C64898"/>
    <w:rsid w:val="00C648A3"/>
    <w:rsid w:val="00C64DF0"/>
    <w:rsid w:val="00C64DF7"/>
    <w:rsid w:val="00C65193"/>
    <w:rsid w:val="00C652C7"/>
    <w:rsid w:val="00C65324"/>
    <w:rsid w:val="00C653FB"/>
    <w:rsid w:val="00C65485"/>
    <w:rsid w:val="00C654CE"/>
    <w:rsid w:val="00C6557C"/>
    <w:rsid w:val="00C655C4"/>
    <w:rsid w:val="00C6561C"/>
    <w:rsid w:val="00C656ED"/>
    <w:rsid w:val="00C65722"/>
    <w:rsid w:val="00C659E0"/>
    <w:rsid w:val="00C65AB3"/>
    <w:rsid w:val="00C65ABC"/>
    <w:rsid w:val="00C65B10"/>
    <w:rsid w:val="00C65C99"/>
    <w:rsid w:val="00C65D04"/>
    <w:rsid w:val="00C65E86"/>
    <w:rsid w:val="00C66185"/>
    <w:rsid w:val="00C664A2"/>
    <w:rsid w:val="00C66930"/>
    <w:rsid w:val="00C66BAC"/>
    <w:rsid w:val="00C66CA0"/>
    <w:rsid w:val="00C66CFB"/>
    <w:rsid w:val="00C66D14"/>
    <w:rsid w:val="00C66EB3"/>
    <w:rsid w:val="00C66FB6"/>
    <w:rsid w:val="00C6700C"/>
    <w:rsid w:val="00C67091"/>
    <w:rsid w:val="00C670A2"/>
    <w:rsid w:val="00C671C4"/>
    <w:rsid w:val="00C67224"/>
    <w:rsid w:val="00C67403"/>
    <w:rsid w:val="00C67484"/>
    <w:rsid w:val="00C676D1"/>
    <w:rsid w:val="00C677EC"/>
    <w:rsid w:val="00C67A54"/>
    <w:rsid w:val="00C67AF1"/>
    <w:rsid w:val="00C67CF3"/>
    <w:rsid w:val="00C67E57"/>
    <w:rsid w:val="00C67E7D"/>
    <w:rsid w:val="00C67E8E"/>
    <w:rsid w:val="00C67F68"/>
    <w:rsid w:val="00C67FC2"/>
    <w:rsid w:val="00C700A2"/>
    <w:rsid w:val="00C7010F"/>
    <w:rsid w:val="00C702CA"/>
    <w:rsid w:val="00C70487"/>
    <w:rsid w:val="00C7067C"/>
    <w:rsid w:val="00C706C7"/>
    <w:rsid w:val="00C706DA"/>
    <w:rsid w:val="00C70752"/>
    <w:rsid w:val="00C70773"/>
    <w:rsid w:val="00C7097D"/>
    <w:rsid w:val="00C709B8"/>
    <w:rsid w:val="00C70A44"/>
    <w:rsid w:val="00C70A9A"/>
    <w:rsid w:val="00C70E16"/>
    <w:rsid w:val="00C70F2E"/>
    <w:rsid w:val="00C70FC9"/>
    <w:rsid w:val="00C7135C"/>
    <w:rsid w:val="00C71393"/>
    <w:rsid w:val="00C7160D"/>
    <w:rsid w:val="00C716D0"/>
    <w:rsid w:val="00C71985"/>
    <w:rsid w:val="00C719F2"/>
    <w:rsid w:val="00C71A3F"/>
    <w:rsid w:val="00C71DA9"/>
    <w:rsid w:val="00C71E11"/>
    <w:rsid w:val="00C71F69"/>
    <w:rsid w:val="00C72729"/>
    <w:rsid w:val="00C7275F"/>
    <w:rsid w:val="00C72905"/>
    <w:rsid w:val="00C72964"/>
    <w:rsid w:val="00C7298C"/>
    <w:rsid w:val="00C72B79"/>
    <w:rsid w:val="00C72BE2"/>
    <w:rsid w:val="00C72C09"/>
    <w:rsid w:val="00C72C73"/>
    <w:rsid w:val="00C72E3D"/>
    <w:rsid w:val="00C72EDB"/>
    <w:rsid w:val="00C72FAF"/>
    <w:rsid w:val="00C730FE"/>
    <w:rsid w:val="00C7313F"/>
    <w:rsid w:val="00C73174"/>
    <w:rsid w:val="00C732F4"/>
    <w:rsid w:val="00C73331"/>
    <w:rsid w:val="00C73371"/>
    <w:rsid w:val="00C7337A"/>
    <w:rsid w:val="00C734B3"/>
    <w:rsid w:val="00C734F4"/>
    <w:rsid w:val="00C73710"/>
    <w:rsid w:val="00C7376C"/>
    <w:rsid w:val="00C73894"/>
    <w:rsid w:val="00C73A44"/>
    <w:rsid w:val="00C73A50"/>
    <w:rsid w:val="00C73A57"/>
    <w:rsid w:val="00C73B7A"/>
    <w:rsid w:val="00C73C25"/>
    <w:rsid w:val="00C73CB3"/>
    <w:rsid w:val="00C73DA4"/>
    <w:rsid w:val="00C73EBC"/>
    <w:rsid w:val="00C73FB8"/>
    <w:rsid w:val="00C73FC7"/>
    <w:rsid w:val="00C741F5"/>
    <w:rsid w:val="00C742FD"/>
    <w:rsid w:val="00C74366"/>
    <w:rsid w:val="00C746CD"/>
    <w:rsid w:val="00C74866"/>
    <w:rsid w:val="00C7492B"/>
    <w:rsid w:val="00C749AB"/>
    <w:rsid w:val="00C74A69"/>
    <w:rsid w:val="00C74C08"/>
    <w:rsid w:val="00C74D38"/>
    <w:rsid w:val="00C74DF4"/>
    <w:rsid w:val="00C74EE0"/>
    <w:rsid w:val="00C74F1E"/>
    <w:rsid w:val="00C74FBB"/>
    <w:rsid w:val="00C75102"/>
    <w:rsid w:val="00C75178"/>
    <w:rsid w:val="00C7521A"/>
    <w:rsid w:val="00C7536F"/>
    <w:rsid w:val="00C7539A"/>
    <w:rsid w:val="00C75535"/>
    <w:rsid w:val="00C756DE"/>
    <w:rsid w:val="00C75931"/>
    <w:rsid w:val="00C75B75"/>
    <w:rsid w:val="00C76334"/>
    <w:rsid w:val="00C763BE"/>
    <w:rsid w:val="00C763D3"/>
    <w:rsid w:val="00C76413"/>
    <w:rsid w:val="00C7641C"/>
    <w:rsid w:val="00C76657"/>
    <w:rsid w:val="00C76A65"/>
    <w:rsid w:val="00C76CC4"/>
    <w:rsid w:val="00C76CC7"/>
    <w:rsid w:val="00C76D64"/>
    <w:rsid w:val="00C76D81"/>
    <w:rsid w:val="00C76F4E"/>
    <w:rsid w:val="00C77248"/>
    <w:rsid w:val="00C772EF"/>
    <w:rsid w:val="00C7730A"/>
    <w:rsid w:val="00C7732E"/>
    <w:rsid w:val="00C774B8"/>
    <w:rsid w:val="00C7750F"/>
    <w:rsid w:val="00C775B4"/>
    <w:rsid w:val="00C778A3"/>
    <w:rsid w:val="00C778F5"/>
    <w:rsid w:val="00C779CC"/>
    <w:rsid w:val="00C77BF3"/>
    <w:rsid w:val="00C77BF6"/>
    <w:rsid w:val="00C77C13"/>
    <w:rsid w:val="00C77EA0"/>
    <w:rsid w:val="00C77F01"/>
    <w:rsid w:val="00C77F50"/>
    <w:rsid w:val="00C77F8E"/>
    <w:rsid w:val="00C801D3"/>
    <w:rsid w:val="00C80285"/>
    <w:rsid w:val="00C80484"/>
    <w:rsid w:val="00C8056B"/>
    <w:rsid w:val="00C80646"/>
    <w:rsid w:val="00C80880"/>
    <w:rsid w:val="00C80961"/>
    <w:rsid w:val="00C80AB2"/>
    <w:rsid w:val="00C80E0D"/>
    <w:rsid w:val="00C80F82"/>
    <w:rsid w:val="00C80FD7"/>
    <w:rsid w:val="00C810D2"/>
    <w:rsid w:val="00C81154"/>
    <w:rsid w:val="00C811AC"/>
    <w:rsid w:val="00C812A2"/>
    <w:rsid w:val="00C8140B"/>
    <w:rsid w:val="00C8143B"/>
    <w:rsid w:val="00C81C3A"/>
    <w:rsid w:val="00C81CE4"/>
    <w:rsid w:val="00C82027"/>
    <w:rsid w:val="00C820FE"/>
    <w:rsid w:val="00C821CE"/>
    <w:rsid w:val="00C82225"/>
    <w:rsid w:val="00C82255"/>
    <w:rsid w:val="00C828AA"/>
    <w:rsid w:val="00C82A49"/>
    <w:rsid w:val="00C82EDB"/>
    <w:rsid w:val="00C830CD"/>
    <w:rsid w:val="00C830F1"/>
    <w:rsid w:val="00C83489"/>
    <w:rsid w:val="00C83582"/>
    <w:rsid w:val="00C8358C"/>
    <w:rsid w:val="00C8374A"/>
    <w:rsid w:val="00C838E9"/>
    <w:rsid w:val="00C8398D"/>
    <w:rsid w:val="00C83B55"/>
    <w:rsid w:val="00C83BF1"/>
    <w:rsid w:val="00C83C5B"/>
    <w:rsid w:val="00C83CFF"/>
    <w:rsid w:val="00C83D06"/>
    <w:rsid w:val="00C83D24"/>
    <w:rsid w:val="00C83DF0"/>
    <w:rsid w:val="00C83E61"/>
    <w:rsid w:val="00C84026"/>
    <w:rsid w:val="00C840B5"/>
    <w:rsid w:val="00C841A7"/>
    <w:rsid w:val="00C8440C"/>
    <w:rsid w:val="00C8468A"/>
    <w:rsid w:val="00C846B9"/>
    <w:rsid w:val="00C846D3"/>
    <w:rsid w:val="00C84736"/>
    <w:rsid w:val="00C8478E"/>
    <w:rsid w:val="00C84A51"/>
    <w:rsid w:val="00C84D14"/>
    <w:rsid w:val="00C84DC1"/>
    <w:rsid w:val="00C85003"/>
    <w:rsid w:val="00C8501D"/>
    <w:rsid w:val="00C852D6"/>
    <w:rsid w:val="00C853C9"/>
    <w:rsid w:val="00C853F4"/>
    <w:rsid w:val="00C8554C"/>
    <w:rsid w:val="00C856A4"/>
    <w:rsid w:val="00C856FE"/>
    <w:rsid w:val="00C85779"/>
    <w:rsid w:val="00C858AD"/>
    <w:rsid w:val="00C8590B"/>
    <w:rsid w:val="00C85B96"/>
    <w:rsid w:val="00C85C4C"/>
    <w:rsid w:val="00C85EE3"/>
    <w:rsid w:val="00C85F7E"/>
    <w:rsid w:val="00C8614E"/>
    <w:rsid w:val="00C861D0"/>
    <w:rsid w:val="00C8639A"/>
    <w:rsid w:val="00C86410"/>
    <w:rsid w:val="00C86430"/>
    <w:rsid w:val="00C8646C"/>
    <w:rsid w:val="00C86642"/>
    <w:rsid w:val="00C86675"/>
    <w:rsid w:val="00C86770"/>
    <w:rsid w:val="00C86811"/>
    <w:rsid w:val="00C8685F"/>
    <w:rsid w:val="00C86976"/>
    <w:rsid w:val="00C86B3E"/>
    <w:rsid w:val="00C86B90"/>
    <w:rsid w:val="00C86CC5"/>
    <w:rsid w:val="00C86F26"/>
    <w:rsid w:val="00C87123"/>
    <w:rsid w:val="00C87263"/>
    <w:rsid w:val="00C87515"/>
    <w:rsid w:val="00C8786E"/>
    <w:rsid w:val="00C878FD"/>
    <w:rsid w:val="00C87E97"/>
    <w:rsid w:val="00C90149"/>
    <w:rsid w:val="00C901D5"/>
    <w:rsid w:val="00C902C0"/>
    <w:rsid w:val="00C9088B"/>
    <w:rsid w:val="00C908D2"/>
    <w:rsid w:val="00C90A04"/>
    <w:rsid w:val="00C90AC6"/>
    <w:rsid w:val="00C90C5A"/>
    <w:rsid w:val="00C90D6D"/>
    <w:rsid w:val="00C91016"/>
    <w:rsid w:val="00C910E4"/>
    <w:rsid w:val="00C91612"/>
    <w:rsid w:val="00C91738"/>
    <w:rsid w:val="00C91986"/>
    <w:rsid w:val="00C919E7"/>
    <w:rsid w:val="00C919F1"/>
    <w:rsid w:val="00C91A52"/>
    <w:rsid w:val="00C91A6B"/>
    <w:rsid w:val="00C91BFE"/>
    <w:rsid w:val="00C91C8D"/>
    <w:rsid w:val="00C91CE2"/>
    <w:rsid w:val="00C9226E"/>
    <w:rsid w:val="00C924AB"/>
    <w:rsid w:val="00C9266A"/>
    <w:rsid w:val="00C926F0"/>
    <w:rsid w:val="00C926F7"/>
    <w:rsid w:val="00C92772"/>
    <w:rsid w:val="00C929AB"/>
    <w:rsid w:val="00C92B10"/>
    <w:rsid w:val="00C92B47"/>
    <w:rsid w:val="00C92B6E"/>
    <w:rsid w:val="00C92B8A"/>
    <w:rsid w:val="00C92D5E"/>
    <w:rsid w:val="00C92F72"/>
    <w:rsid w:val="00C930A3"/>
    <w:rsid w:val="00C93140"/>
    <w:rsid w:val="00C93212"/>
    <w:rsid w:val="00C932DD"/>
    <w:rsid w:val="00C9335D"/>
    <w:rsid w:val="00C9340A"/>
    <w:rsid w:val="00C934A3"/>
    <w:rsid w:val="00C93791"/>
    <w:rsid w:val="00C9381F"/>
    <w:rsid w:val="00C93910"/>
    <w:rsid w:val="00C93A21"/>
    <w:rsid w:val="00C93D9F"/>
    <w:rsid w:val="00C93EDC"/>
    <w:rsid w:val="00C93EF5"/>
    <w:rsid w:val="00C940E4"/>
    <w:rsid w:val="00C9410C"/>
    <w:rsid w:val="00C941F2"/>
    <w:rsid w:val="00C943A7"/>
    <w:rsid w:val="00C943C8"/>
    <w:rsid w:val="00C943F4"/>
    <w:rsid w:val="00C94401"/>
    <w:rsid w:val="00C9465E"/>
    <w:rsid w:val="00C94A6F"/>
    <w:rsid w:val="00C94CF2"/>
    <w:rsid w:val="00C94FA8"/>
    <w:rsid w:val="00C950E1"/>
    <w:rsid w:val="00C950E9"/>
    <w:rsid w:val="00C9525E"/>
    <w:rsid w:val="00C952B5"/>
    <w:rsid w:val="00C95408"/>
    <w:rsid w:val="00C9546F"/>
    <w:rsid w:val="00C958AC"/>
    <w:rsid w:val="00C959C7"/>
    <w:rsid w:val="00C95B7A"/>
    <w:rsid w:val="00C95E89"/>
    <w:rsid w:val="00C95ECB"/>
    <w:rsid w:val="00C95F4E"/>
    <w:rsid w:val="00C95F8F"/>
    <w:rsid w:val="00C95F90"/>
    <w:rsid w:val="00C9601D"/>
    <w:rsid w:val="00C96111"/>
    <w:rsid w:val="00C96473"/>
    <w:rsid w:val="00C964ED"/>
    <w:rsid w:val="00C9650C"/>
    <w:rsid w:val="00C9688E"/>
    <w:rsid w:val="00C969AD"/>
    <w:rsid w:val="00C96B5D"/>
    <w:rsid w:val="00C970F6"/>
    <w:rsid w:val="00C9724D"/>
    <w:rsid w:val="00C972BA"/>
    <w:rsid w:val="00C9753C"/>
    <w:rsid w:val="00C97B8D"/>
    <w:rsid w:val="00C97C17"/>
    <w:rsid w:val="00C97D1D"/>
    <w:rsid w:val="00C97E67"/>
    <w:rsid w:val="00CA0198"/>
    <w:rsid w:val="00CA0263"/>
    <w:rsid w:val="00CA02E5"/>
    <w:rsid w:val="00CA03B5"/>
    <w:rsid w:val="00CA0466"/>
    <w:rsid w:val="00CA04CD"/>
    <w:rsid w:val="00CA0AA9"/>
    <w:rsid w:val="00CA0AFB"/>
    <w:rsid w:val="00CA0CF7"/>
    <w:rsid w:val="00CA0F61"/>
    <w:rsid w:val="00CA1042"/>
    <w:rsid w:val="00CA10F8"/>
    <w:rsid w:val="00CA1318"/>
    <w:rsid w:val="00CA13CB"/>
    <w:rsid w:val="00CA16E4"/>
    <w:rsid w:val="00CA170C"/>
    <w:rsid w:val="00CA1797"/>
    <w:rsid w:val="00CA17DD"/>
    <w:rsid w:val="00CA1E90"/>
    <w:rsid w:val="00CA1F59"/>
    <w:rsid w:val="00CA219F"/>
    <w:rsid w:val="00CA21F4"/>
    <w:rsid w:val="00CA2282"/>
    <w:rsid w:val="00CA228A"/>
    <w:rsid w:val="00CA2421"/>
    <w:rsid w:val="00CA285F"/>
    <w:rsid w:val="00CA2891"/>
    <w:rsid w:val="00CA2C09"/>
    <w:rsid w:val="00CA2CF1"/>
    <w:rsid w:val="00CA2FF0"/>
    <w:rsid w:val="00CA3135"/>
    <w:rsid w:val="00CA32CF"/>
    <w:rsid w:val="00CA341B"/>
    <w:rsid w:val="00CA353E"/>
    <w:rsid w:val="00CA3957"/>
    <w:rsid w:val="00CA3B97"/>
    <w:rsid w:val="00CA3DBE"/>
    <w:rsid w:val="00CA40FD"/>
    <w:rsid w:val="00CA427D"/>
    <w:rsid w:val="00CA433E"/>
    <w:rsid w:val="00CA46BF"/>
    <w:rsid w:val="00CA4777"/>
    <w:rsid w:val="00CA479B"/>
    <w:rsid w:val="00CA47D0"/>
    <w:rsid w:val="00CA4816"/>
    <w:rsid w:val="00CA4951"/>
    <w:rsid w:val="00CA4A0A"/>
    <w:rsid w:val="00CA4B27"/>
    <w:rsid w:val="00CA4E19"/>
    <w:rsid w:val="00CA4FC6"/>
    <w:rsid w:val="00CA5246"/>
    <w:rsid w:val="00CA534C"/>
    <w:rsid w:val="00CA53C8"/>
    <w:rsid w:val="00CA53CB"/>
    <w:rsid w:val="00CA584B"/>
    <w:rsid w:val="00CA594B"/>
    <w:rsid w:val="00CA59EB"/>
    <w:rsid w:val="00CA5C2C"/>
    <w:rsid w:val="00CA5DDD"/>
    <w:rsid w:val="00CA5E4C"/>
    <w:rsid w:val="00CA5E83"/>
    <w:rsid w:val="00CA5FE5"/>
    <w:rsid w:val="00CA60DA"/>
    <w:rsid w:val="00CA60F2"/>
    <w:rsid w:val="00CA614C"/>
    <w:rsid w:val="00CA6226"/>
    <w:rsid w:val="00CA637F"/>
    <w:rsid w:val="00CA6457"/>
    <w:rsid w:val="00CA64BC"/>
    <w:rsid w:val="00CA65A8"/>
    <w:rsid w:val="00CA65FA"/>
    <w:rsid w:val="00CA66CC"/>
    <w:rsid w:val="00CA6701"/>
    <w:rsid w:val="00CA68CE"/>
    <w:rsid w:val="00CA68FE"/>
    <w:rsid w:val="00CA6A27"/>
    <w:rsid w:val="00CA6A9A"/>
    <w:rsid w:val="00CA6BF1"/>
    <w:rsid w:val="00CA6C13"/>
    <w:rsid w:val="00CA6D7B"/>
    <w:rsid w:val="00CA6DB7"/>
    <w:rsid w:val="00CA6E28"/>
    <w:rsid w:val="00CA6ED4"/>
    <w:rsid w:val="00CA7838"/>
    <w:rsid w:val="00CA7982"/>
    <w:rsid w:val="00CA7C5D"/>
    <w:rsid w:val="00CA7C61"/>
    <w:rsid w:val="00CA7F0D"/>
    <w:rsid w:val="00CB0174"/>
    <w:rsid w:val="00CB01BC"/>
    <w:rsid w:val="00CB034E"/>
    <w:rsid w:val="00CB037B"/>
    <w:rsid w:val="00CB049D"/>
    <w:rsid w:val="00CB05EB"/>
    <w:rsid w:val="00CB0871"/>
    <w:rsid w:val="00CB0BB6"/>
    <w:rsid w:val="00CB0D13"/>
    <w:rsid w:val="00CB10A3"/>
    <w:rsid w:val="00CB1136"/>
    <w:rsid w:val="00CB1243"/>
    <w:rsid w:val="00CB1312"/>
    <w:rsid w:val="00CB139B"/>
    <w:rsid w:val="00CB13D9"/>
    <w:rsid w:val="00CB175B"/>
    <w:rsid w:val="00CB196A"/>
    <w:rsid w:val="00CB1A68"/>
    <w:rsid w:val="00CB1AB4"/>
    <w:rsid w:val="00CB1DDB"/>
    <w:rsid w:val="00CB2200"/>
    <w:rsid w:val="00CB2507"/>
    <w:rsid w:val="00CB25BC"/>
    <w:rsid w:val="00CB26B9"/>
    <w:rsid w:val="00CB26EB"/>
    <w:rsid w:val="00CB27D4"/>
    <w:rsid w:val="00CB29C5"/>
    <w:rsid w:val="00CB2AE1"/>
    <w:rsid w:val="00CB2C93"/>
    <w:rsid w:val="00CB2CAD"/>
    <w:rsid w:val="00CB2DAE"/>
    <w:rsid w:val="00CB30C5"/>
    <w:rsid w:val="00CB316A"/>
    <w:rsid w:val="00CB321B"/>
    <w:rsid w:val="00CB3389"/>
    <w:rsid w:val="00CB3586"/>
    <w:rsid w:val="00CB3603"/>
    <w:rsid w:val="00CB3684"/>
    <w:rsid w:val="00CB3736"/>
    <w:rsid w:val="00CB37BD"/>
    <w:rsid w:val="00CB3858"/>
    <w:rsid w:val="00CB393E"/>
    <w:rsid w:val="00CB39EE"/>
    <w:rsid w:val="00CB3A9E"/>
    <w:rsid w:val="00CB3B7A"/>
    <w:rsid w:val="00CB3BB3"/>
    <w:rsid w:val="00CB3C79"/>
    <w:rsid w:val="00CB3D86"/>
    <w:rsid w:val="00CB3F74"/>
    <w:rsid w:val="00CB3FE6"/>
    <w:rsid w:val="00CB403D"/>
    <w:rsid w:val="00CB435B"/>
    <w:rsid w:val="00CB44C3"/>
    <w:rsid w:val="00CB4722"/>
    <w:rsid w:val="00CB4779"/>
    <w:rsid w:val="00CB4969"/>
    <w:rsid w:val="00CB49D5"/>
    <w:rsid w:val="00CB4A91"/>
    <w:rsid w:val="00CB4CA2"/>
    <w:rsid w:val="00CB4DFC"/>
    <w:rsid w:val="00CB4F3B"/>
    <w:rsid w:val="00CB50A6"/>
    <w:rsid w:val="00CB54E6"/>
    <w:rsid w:val="00CB5523"/>
    <w:rsid w:val="00CB572E"/>
    <w:rsid w:val="00CB57CB"/>
    <w:rsid w:val="00CB57F3"/>
    <w:rsid w:val="00CB583D"/>
    <w:rsid w:val="00CB586E"/>
    <w:rsid w:val="00CB5D3C"/>
    <w:rsid w:val="00CB5D78"/>
    <w:rsid w:val="00CB5E9D"/>
    <w:rsid w:val="00CB608F"/>
    <w:rsid w:val="00CB60E1"/>
    <w:rsid w:val="00CB6185"/>
    <w:rsid w:val="00CB6312"/>
    <w:rsid w:val="00CB666E"/>
    <w:rsid w:val="00CB6697"/>
    <w:rsid w:val="00CB6905"/>
    <w:rsid w:val="00CB6A25"/>
    <w:rsid w:val="00CB6A27"/>
    <w:rsid w:val="00CB6AA2"/>
    <w:rsid w:val="00CB6BA6"/>
    <w:rsid w:val="00CB6BB5"/>
    <w:rsid w:val="00CB6E4F"/>
    <w:rsid w:val="00CB7032"/>
    <w:rsid w:val="00CB70C0"/>
    <w:rsid w:val="00CB71F0"/>
    <w:rsid w:val="00CB7225"/>
    <w:rsid w:val="00CB7315"/>
    <w:rsid w:val="00CB76EE"/>
    <w:rsid w:val="00CB78E8"/>
    <w:rsid w:val="00CB7C86"/>
    <w:rsid w:val="00CB7D89"/>
    <w:rsid w:val="00CB7E10"/>
    <w:rsid w:val="00CB7F4C"/>
    <w:rsid w:val="00CC0076"/>
    <w:rsid w:val="00CC0093"/>
    <w:rsid w:val="00CC00E3"/>
    <w:rsid w:val="00CC01F0"/>
    <w:rsid w:val="00CC0317"/>
    <w:rsid w:val="00CC0383"/>
    <w:rsid w:val="00CC04DF"/>
    <w:rsid w:val="00CC07C4"/>
    <w:rsid w:val="00CC08CC"/>
    <w:rsid w:val="00CC0A20"/>
    <w:rsid w:val="00CC0B72"/>
    <w:rsid w:val="00CC0B7A"/>
    <w:rsid w:val="00CC0DB6"/>
    <w:rsid w:val="00CC0E53"/>
    <w:rsid w:val="00CC0EC2"/>
    <w:rsid w:val="00CC114C"/>
    <w:rsid w:val="00CC1355"/>
    <w:rsid w:val="00CC15F6"/>
    <w:rsid w:val="00CC16AF"/>
    <w:rsid w:val="00CC175E"/>
    <w:rsid w:val="00CC18EF"/>
    <w:rsid w:val="00CC1A54"/>
    <w:rsid w:val="00CC1CD6"/>
    <w:rsid w:val="00CC1F5E"/>
    <w:rsid w:val="00CC216D"/>
    <w:rsid w:val="00CC21E4"/>
    <w:rsid w:val="00CC2612"/>
    <w:rsid w:val="00CC2856"/>
    <w:rsid w:val="00CC2888"/>
    <w:rsid w:val="00CC28A7"/>
    <w:rsid w:val="00CC2F30"/>
    <w:rsid w:val="00CC302E"/>
    <w:rsid w:val="00CC3298"/>
    <w:rsid w:val="00CC34B8"/>
    <w:rsid w:val="00CC3516"/>
    <w:rsid w:val="00CC36BD"/>
    <w:rsid w:val="00CC36CD"/>
    <w:rsid w:val="00CC38FE"/>
    <w:rsid w:val="00CC39BF"/>
    <w:rsid w:val="00CC39C8"/>
    <w:rsid w:val="00CC3B24"/>
    <w:rsid w:val="00CC3B78"/>
    <w:rsid w:val="00CC3C21"/>
    <w:rsid w:val="00CC3D9D"/>
    <w:rsid w:val="00CC3F1D"/>
    <w:rsid w:val="00CC3F61"/>
    <w:rsid w:val="00CC4052"/>
    <w:rsid w:val="00CC40DC"/>
    <w:rsid w:val="00CC4201"/>
    <w:rsid w:val="00CC42B7"/>
    <w:rsid w:val="00CC43F9"/>
    <w:rsid w:val="00CC462A"/>
    <w:rsid w:val="00CC46F6"/>
    <w:rsid w:val="00CC4721"/>
    <w:rsid w:val="00CC47B9"/>
    <w:rsid w:val="00CC4AB1"/>
    <w:rsid w:val="00CC4B41"/>
    <w:rsid w:val="00CC4C3D"/>
    <w:rsid w:val="00CC4EDD"/>
    <w:rsid w:val="00CC50A9"/>
    <w:rsid w:val="00CC514F"/>
    <w:rsid w:val="00CC5217"/>
    <w:rsid w:val="00CC5272"/>
    <w:rsid w:val="00CC53BA"/>
    <w:rsid w:val="00CC552A"/>
    <w:rsid w:val="00CC582C"/>
    <w:rsid w:val="00CC595D"/>
    <w:rsid w:val="00CC59C1"/>
    <w:rsid w:val="00CC5CFA"/>
    <w:rsid w:val="00CC5DF7"/>
    <w:rsid w:val="00CC5FCD"/>
    <w:rsid w:val="00CC6109"/>
    <w:rsid w:val="00CC617B"/>
    <w:rsid w:val="00CC621F"/>
    <w:rsid w:val="00CC6260"/>
    <w:rsid w:val="00CC627E"/>
    <w:rsid w:val="00CC6338"/>
    <w:rsid w:val="00CC6433"/>
    <w:rsid w:val="00CC66C6"/>
    <w:rsid w:val="00CC67A7"/>
    <w:rsid w:val="00CC6800"/>
    <w:rsid w:val="00CC6844"/>
    <w:rsid w:val="00CC6886"/>
    <w:rsid w:val="00CC6A38"/>
    <w:rsid w:val="00CC6BA5"/>
    <w:rsid w:val="00CC6BD6"/>
    <w:rsid w:val="00CC6D71"/>
    <w:rsid w:val="00CC6F17"/>
    <w:rsid w:val="00CC7141"/>
    <w:rsid w:val="00CC735C"/>
    <w:rsid w:val="00CC7572"/>
    <w:rsid w:val="00CC765A"/>
    <w:rsid w:val="00CC7713"/>
    <w:rsid w:val="00CC7740"/>
    <w:rsid w:val="00CC77A8"/>
    <w:rsid w:val="00CC7B47"/>
    <w:rsid w:val="00CC7BD9"/>
    <w:rsid w:val="00CC7E2E"/>
    <w:rsid w:val="00CC7ED3"/>
    <w:rsid w:val="00CC7FCF"/>
    <w:rsid w:val="00CC7FD0"/>
    <w:rsid w:val="00CD0102"/>
    <w:rsid w:val="00CD0370"/>
    <w:rsid w:val="00CD0456"/>
    <w:rsid w:val="00CD0530"/>
    <w:rsid w:val="00CD076D"/>
    <w:rsid w:val="00CD0817"/>
    <w:rsid w:val="00CD0D18"/>
    <w:rsid w:val="00CD1082"/>
    <w:rsid w:val="00CD10FC"/>
    <w:rsid w:val="00CD1109"/>
    <w:rsid w:val="00CD159E"/>
    <w:rsid w:val="00CD160A"/>
    <w:rsid w:val="00CD16F0"/>
    <w:rsid w:val="00CD1757"/>
    <w:rsid w:val="00CD17B7"/>
    <w:rsid w:val="00CD17F5"/>
    <w:rsid w:val="00CD1827"/>
    <w:rsid w:val="00CD1829"/>
    <w:rsid w:val="00CD1899"/>
    <w:rsid w:val="00CD1A9F"/>
    <w:rsid w:val="00CD1CCA"/>
    <w:rsid w:val="00CD2189"/>
    <w:rsid w:val="00CD2198"/>
    <w:rsid w:val="00CD2340"/>
    <w:rsid w:val="00CD250F"/>
    <w:rsid w:val="00CD27EC"/>
    <w:rsid w:val="00CD297B"/>
    <w:rsid w:val="00CD2AD2"/>
    <w:rsid w:val="00CD2B33"/>
    <w:rsid w:val="00CD2B68"/>
    <w:rsid w:val="00CD2C58"/>
    <w:rsid w:val="00CD2E11"/>
    <w:rsid w:val="00CD2E63"/>
    <w:rsid w:val="00CD2FA1"/>
    <w:rsid w:val="00CD3071"/>
    <w:rsid w:val="00CD30BC"/>
    <w:rsid w:val="00CD330A"/>
    <w:rsid w:val="00CD3366"/>
    <w:rsid w:val="00CD338B"/>
    <w:rsid w:val="00CD3443"/>
    <w:rsid w:val="00CD357C"/>
    <w:rsid w:val="00CD36B2"/>
    <w:rsid w:val="00CD376C"/>
    <w:rsid w:val="00CD3893"/>
    <w:rsid w:val="00CD3927"/>
    <w:rsid w:val="00CD3ADA"/>
    <w:rsid w:val="00CD3E74"/>
    <w:rsid w:val="00CD40D1"/>
    <w:rsid w:val="00CD422A"/>
    <w:rsid w:val="00CD444A"/>
    <w:rsid w:val="00CD4450"/>
    <w:rsid w:val="00CD44CC"/>
    <w:rsid w:val="00CD45BB"/>
    <w:rsid w:val="00CD4678"/>
    <w:rsid w:val="00CD46B4"/>
    <w:rsid w:val="00CD47F5"/>
    <w:rsid w:val="00CD4869"/>
    <w:rsid w:val="00CD48DC"/>
    <w:rsid w:val="00CD49EF"/>
    <w:rsid w:val="00CD4A2F"/>
    <w:rsid w:val="00CD4B17"/>
    <w:rsid w:val="00CD4B2B"/>
    <w:rsid w:val="00CD4B79"/>
    <w:rsid w:val="00CD4BB9"/>
    <w:rsid w:val="00CD4C20"/>
    <w:rsid w:val="00CD4D38"/>
    <w:rsid w:val="00CD504D"/>
    <w:rsid w:val="00CD51D8"/>
    <w:rsid w:val="00CD5254"/>
    <w:rsid w:val="00CD530F"/>
    <w:rsid w:val="00CD5380"/>
    <w:rsid w:val="00CD53FC"/>
    <w:rsid w:val="00CD54CC"/>
    <w:rsid w:val="00CD5516"/>
    <w:rsid w:val="00CD55F5"/>
    <w:rsid w:val="00CD5B82"/>
    <w:rsid w:val="00CD5B9F"/>
    <w:rsid w:val="00CD63A6"/>
    <w:rsid w:val="00CD643F"/>
    <w:rsid w:val="00CD68B5"/>
    <w:rsid w:val="00CD6A73"/>
    <w:rsid w:val="00CD6F3A"/>
    <w:rsid w:val="00CD6FC3"/>
    <w:rsid w:val="00CD6FDF"/>
    <w:rsid w:val="00CD718D"/>
    <w:rsid w:val="00CD71A3"/>
    <w:rsid w:val="00CD71C8"/>
    <w:rsid w:val="00CD7288"/>
    <w:rsid w:val="00CD73CA"/>
    <w:rsid w:val="00CD7516"/>
    <w:rsid w:val="00CD7632"/>
    <w:rsid w:val="00CD7712"/>
    <w:rsid w:val="00CD771B"/>
    <w:rsid w:val="00CD7864"/>
    <w:rsid w:val="00CD79F6"/>
    <w:rsid w:val="00CD7E17"/>
    <w:rsid w:val="00CD7E77"/>
    <w:rsid w:val="00CD7E8F"/>
    <w:rsid w:val="00CD7F85"/>
    <w:rsid w:val="00CE027A"/>
    <w:rsid w:val="00CE04AC"/>
    <w:rsid w:val="00CE075C"/>
    <w:rsid w:val="00CE086C"/>
    <w:rsid w:val="00CE08FF"/>
    <w:rsid w:val="00CE0952"/>
    <w:rsid w:val="00CE0A87"/>
    <w:rsid w:val="00CE0AC3"/>
    <w:rsid w:val="00CE0B27"/>
    <w:rsid w:val="00CE0B7B"/>
    <w:rsid w:val="00CE0C13"/>
    <w:rsid w:val="00CE0D0C"/>
    <w:rsid w:val="00CE1316"/>
    <w:rsid w:val="00CE13F8"/>
    <w:rsid w:val="00CE1557"/>
    <w:rsid w:val="00CE1584"/>
    <w:rsid w:val="00CE1A7A"/>
    <w:rsid w:val="00CE1A8B"/>
    <w:rsid w:val="00CE1BA6"/>
    <w:rsid w:val="00CE1CDF"/>
    <w:rsid w:val="00CE1F16"/>
    <w:rsid w:val="00CE2037"/>
    <w:rsid w:val="00CE2090"/>
    <w:rsid w:val="00CE216D"/>
    <w:rsid w:val="00CE22DD"/>
    <w:rsid w:val="00CE237A"/>
    <w:rsid w:val="00CE23D9"/>
    <w:rsid w:val="00CE2626"/>
    <w:rsid w:val="00CE2758"/>
    <w:rsid w:val="00CE299A"/>
    <w:rsid w:val="00CE2BDC"/>
    <w:rsid w:val="00CE2C91"/>
    <w:rsid w:val="00CE2D5C"/>
    <w:rsid w:val="00CE34A2"/>
    <w:rsid w:val="00CE38D3"/>
    <w:rsid w:val="00CE3A9E"/>
    <w:rsid w:val="00CE3B49"/>
    <w:rsid w:val="00CE3D1C"/>
    <w:rsid w:val="00CE3F26"/>
    <w:rsid w:val="00CE4081"/>
    <w:rsid w:val="00CE4474"/>
    <w:rsid w:val="00CE45F4"/>
    <w:rsid w:val="00CE4604"/>
    <w:rsid w:val="00CE4765"/>
    <w:rsid w:val="00CE4CAC"/>
    <w:rsid w:val="00CE515A"/>
    <w:rsid w:val="00CE5171"/>
    <w:rsid w:val="00CE51A9"/>
    <w:rsid w:val="00CE520B"/>
    <w:rsid w:val="00CE5306"/>
    <w:rsid w:val="00CE5385"/>
    <w:rsid w:val="00CE540D"/>
    <w:rsid w:val="00CE5577"/>
    <w:rsid w:val="00CE5617"/>
    <w:rsid w:val="00CE568E"/>
    <w:rsid w:val="00CE5750"/>
    <w:rsid w:val="00CE587B"/>
    <w:rsid w:val="00CE5883"/>
    <w:rsid w:val="00CE589A"/>
    <w:rsid w:val="00CE5A2B"/>
    <w:rsid w:val="00CE5A6B"/>
    <w:rsid w:val="00CE5EDF"/>
    <w:rsid w:val="00CE6172"/>
    <w:rsid w:val="00CE626C"/>
    <w:rsid w:val="00CE6305"/>
    <w:rsid w:val="00CE6AEA"/>
    <w:rsid w:val="00CE6EA7"/>
    <w:rsid w:val="00CE6F92"/>
    <w:rsid w:val="00CE704C"/>
    <w:rsid w:val="00CE766D"/>
    <w:rsid w:val="00CE781F"/>
    <w:rsid w:val="00CE7A85"/>
    <w:rsid w:val="00CE7BC3"/>
    <w:rsid w:val="00CE7C8D"/>
    <w:rsid w:val="00CE7C9F"/>
    <w:rsid w:val="00CE7D22"/>
    <w:rsid w:val="00CE7EA9"/>
    <w:rsid w:val="00CE7FAE"/>
    <w:rsid w:val="00CF00BE"/>
    <w:rsid w:val="00CF017A"/>
    <w:rsid w:val="00CF01EC"/>
    <w:rsid w:val="00CF077B"/>
    <w:rsid w:val="00CF07DD"/>
    <w:rsid w:val="00CF0897"/>
    <w:rsid w:val="00CF08B6"/>
    <w:rsid w:val="00CF09C4"/>
    <w:rsid w:val="00CF0CB2"/>
    <w:rsid w:val="00CF0D1D"/>
    <w:rsid w:val="00CF0DD4"/>
    <w:rsid w:val="00CF0E21"/>
    <w:rsid w:val="00CF0EA9"/>
    <w:rsid w:val="00CF0F94"/>
    <w:rsid w:val="00CF0F9D"/>
    <w:rsid w:val="00CF0FFF"/>
    <w:rsid w:val="00CF1182"/>
    <w:rsid w:val="00CF1295"/>
    <w:rsid w:val="00CF1404"/>
    <w:rsid w:val="00CF144E"/>
    <w:rsid w:val="00CF1468"/>
    <w:rsid w:val="00CF159E"/>
    <w:rsid w:val="00CF15B8"/>
    <w:rsid w:val="00CF1837"/>
    <w:rsid w:val="00CF1863"/>
    <w:rsid w:val="00CF18FB"/>
    <w:rsid w:val="00CF19EC"/>
    <w:rsid w:val="00CF1A87"/>
    <w:rsid w:val="00CF1AEB"/>
    <w:rsid w:val="00CF1DF2"/>
    <w:rsid w:val="00CF1E66"/>
    <w:rsid w:val="00CF211D"/>
    <w:rsid w:val="00CF216F"/>
    <w:rsid w:val="00CF21AD"/>
    <w:rsid w:val="00CF22BE"/>
    <w:rsid w:val="00CF24D8"/>
    <w:rsid w:val="00CF251E"/>
    <w:rsid w:val="00CF2552"/>
    <w:rsid w:val="00CF26BD"/>
    <w:rsid w:val="00CF26ED"/>
    <w:rsid w:val="00CF2806"/>
    <w:rsid w:val="00CF291F"/>
    <w:rsid w:val="00CF2C6B"/>
    <w:rsid w:val="00CF2D2F"/>
    <w:rsid w:val="00CF2D72"/>
    <w:rsid w:val="00CF2E70"/>
    <w:rsid w:val="00CF2FA5"/>
    <w:rsid w:val="00CF3127"/>
    <w:rsid w:val="00CF3136"/>
    <w:rsid w:val="00CF31B8"/>
    <w:rsid w:val="00CF32E3"/>
    <w:rsid w:val="00CF3394"/>
    <w:rsid w:val="00CF339B"/>
    <w:rsid w:val="00CF33DA"/>
    <w:rsid w:val="00CF37AE"/>
    <w:rsid w:val="00CF3887"/>
    <w:rsid w:val="00CF38C4"/>
    <w:rsid w:val="00CF39F7"/>
    <w:rsid w:val="00CF3BE8"/>
    <w:rsid w:val="00CF3BFC"/>
    <w:rsid w:val="00CF3C77"/>
    <w:rsid w:val="00CF404A"/>
    <w:rsid w:val="00CF43C1"/>
    <w:rsid w:val="00CF44CC"/>
    <w:rsid w:val="00CF4748"/>
    <w:rsid w:val="00CF47BA"/>
    <w:rsid w:val="00CF47E4"/>
    <w:rsid w:val="00CF491D"/>
    <w:rsid w:val="00CF4E13"/>
    <w:rsid w:val="00CF4EBD"/>
    <w:rsid w:val="00CF52A6"/>
    <w:rsid w:val="00CF5470"/>
    <w:rsid w:val="00CF54B4"/>
    <w:rsid w:val="00CF57DD"/>
    <w:rsid w:val="00CF58A4"/>
    <w:rsid w:val="00CF58BF"/>
    <w:rsid w:val="00CF58ED"/>
    <w:rsid w:val="00CF5906"/>
    <w:rsid w:val="00CF594D"/>
    <w:rsid w:val="00CF5BB4"/>
    <w:rsid w:val="00CF5C6E"/>
    <w:rsid w:val="00CF5DC4"/>
    <w:rsid w:val="00CF5F28"/>
    <w:rsid w:val="00CF5F64"/>
    <w:rsid w:val="00CF5F9F"/>
    <w:rsid w:val="00CF6093"/>
    <w:rsid w:val="00CF616F"/>
    <w:rsid w:val="00CF6296"/>
    <w:rsid w:val="00CF63B0"/>
    <w:rsid w:val="00CF6542"/>
    <w:rsid w:val="00CF66B7"/>
    <w:rsid w:val="00CF67F1"/>
    <w:rsid w:val="00CF697D"/>
    <w:rsid w:val="00CF69F0"/>
    <w:rsid w:val="00CF6A64"/>
    <w:rsid w:val="00CF6AED"/>
    <w:rsid w:val="00CF6B15"/>
    <w:rsid w:val="00CF6C13"/>
    <w:rsid w:val="00CF6C18"/>
    <w:rsid w:val="00CF6CFB"/>
    <w:rsid w:val="00CF6D16"/>
    <w:rsid w:val="00CF6EBC"/>
    <w:rsid w:val="00CF6FF9"/>
    <w:rsid w:val="00CF705D"/>
    <w:rsid w:val="00CF7487"/>
    <w:rsid w:val="00CF756C"/>
    <w:rsid w:val="00CF76FB"/>
    <w:rsid w:val="00CF78AE"/>
    <w:rsid w:val="00CF7B32"/>
    <w:rsid w:val="00CF7D09"/>
    <w:rsid w:val="00CF7D36"/>
    <w:rsid w:val="00CF7D55"/>
    <w:rsid w:val="00CF7DFC"/>
    <w:rsid w:val="00D001A7"/>
    <w:rsid w:val="00D0021B"/>
    <w:rsid w:val="00D003A8"/>
    <w:rsid w:val="00D003C8"/>
    <w:rsid w:val="00D004E4"/>
    <w:rsid w:val="00D00716"/>
    <w:rsid w:val="00D00874"/>
    <w:rsid w:val="00D00C5C"/>
    <w:rsid w:val="00D00D33"/>
    <w:rsid w:val="00D00E07"/>
    <w:rsid w:val="00D00EB1"/>
    <w:rsid w:val="00D01011"/>
    <w:rsid w:val="00D01048"/>
    <w:rsid w:val="00D010C2"/>
    <w:rsid w:val="00D01371"/>
    <w:rsid w:val="00D0137F"/>
    <w:rsid w:val="00D013A4"/>
    <w:rsid w:val="00D014F6"/>
    <w:rsid w:val="00D016AE"/>
    <w:rsid w:val="00D01A83"/>
    <w:rsid w:val="00D01E02"/>
    <w:rsid w:val="00D0208B"/>
    <w:rsid w:val="00D020A6"/>
    <w:rsid w:val="00D02696"/>
    <w:rsid w:val="00D026B0"/>
    <w:rsid w:val="00D027CB"/>
    <w:rsid w:val="00D02805"/>
    <w:rsid w:val="00D0283A"/>
    <w:rsid w:val="00D02862"/>
    <w:rsid w:val="00D02AE6"/>
    <w:rsid w:val="00D02B60"/>
    <w:rsid w:val="00D02DF0"/>
    <w:rsid w:val="00D02EA7"/>
    <w:rsid w:val="00D031B4"/>
    <w:rsid w:val="00D03241"/>
    <w:rsid w:val="00D032C2"/>
    <w:rsid w:val="00D03368"/>
    <w:rsid w:val="00D03A68"/>
    <w:rsid w:val="00D03B35"/>
    <w:rsid w:val="00D03C64"/>
    <w:rsid w:val="00D03C7A"/>
    <w:rsid w:val="00D03D55"/>
    <w:rsid w:val="00D03F64"/>
    <w:rsid w:val="00D04023"/>
    <w:rsid w:val="00D041A5"/>
    <w:rsid w:val="00D04689"/>
    <w:rsid w:val="00D0478E"/>
    <w:rsid w:val="00D04902"/>
    <w:rsid w:val="00D04983"/>
    <w:rsid w:val="00D04999"/>
    <w:rsid w:val="00D04AB8"/>
    <w:rsid w:val="00D04F4E"/>
    <w:rsid w:val="00D05222"/>
    <w:rsid w:val="00D055E4"/>
    <w:rsid w:val="00D05708"/>
    <w:rsid w:val="00D05B8A"/>
    <w:rsid w:val="00D05CCE"/>
    <w:rsid w:val="00D05D5C"/>
    <w:rsid w:val="00D05D72"/>
    <w:rsid w:val="00D061BD"/>
    <w:rsid w:val="00D061DB"/>
    <w:rsid w:val="00D06343"/>
    <w:rsid w:val="00D064E4"/>
    <w:rsid w:val="00D06673"/>
    <w:rsid w:val="00D06757"/>
    <w:rsid w:val="00D069BD"/>
    <w:rsid w:val="00D06C88"/>
    <w:rsid w:val="00D06CC6"/>
    <w:rsid w:val="00D06D52"/>
    <w:rsid w:val="00D06D77"/>
    <w:rsid w:val="00D06DC1"/>
    <w:rsid w:val="00D06F41"/>
    <w:rsid w:val="00D071FC"/>
    <w:rsid w:val="00D074A0"/>
    <w:rsid w:val="00D0755A"/>
    <w:rsid w:val="00D07676"/>
    <w:rsid w:val="00D07726"/>
    <w:rsid w:val="00D077AC"/>
    <w:rsid w:val="00D077ED"/>
    <w:rsid w:val="00D078AC"/>
    <w:rsid w:val="00D07B16"/>
    <w:rsid w:val="00D07BA5"/>
    <w:rsid w:val="00D07D79"/>
    <w:rsid w:val="00D10283"/>
    <w:rsid w:val="00D102FB"/>
    <w:rsid w:val="00D10422"/>
    <w:rsid w:val="00D1045A"/>
    <w:rsid w:val="00D108EC"/>
    <w:rsid w:val="00D108FB"/>
    <w:rsid w:val="00D109C7"/>
    <w:rsid w:val="00D10B52"/>
    <w:rsid w:val="00D10B72"/>
    <w:rsid w:val="00D10B8E"/>
    <w:rsid w:val="00D10C53"/>
    <w:rsid w:val="00D110F3"/>
    <w:rsid w:val="00D111BB"/>
    <w:rsid w:val="00D11311"/>
    <w:rsid w:val="00D11372"/>
    <w:rsid w:val="00D11473"/>
    <w:rsid w:val="00D1155E"/>
    <w:rsid w:val="00D1190A"/>
    <w:rsid w:val="00D119D6"/>
    <w:rsid w:val="00D11BB9"/>
    <w:rsid w:val="00D11C32"/>
    <w:rsid w:val="00D11D74"/>
    <w:rsid w:val="00D11DEE"/>
    <w:rsid w:val="00D11E24"/>
    <w:rsid w:val="00D11E48"/>
    <w:rsid w:val="00D12064"/>
    <w:rsid w:val="00D124CC"/>
    <w:rsid w:val="00D124FC"/>
    <w:rsid w:val="00D12927"/>
    <w:rsid w:val="00D12A20"/>
    <w:rsid w:val="00D12B14"/>
    <w:rsid w:val="00D12CEB"/>
    <w:rsid w:val="00D12D57"/>
    <w:rsid w:val="00D12EEB"/>
    <w:rsid w:val="00D12F31"/>
    <w:rsid w:val="00D12FCA"/>
    <w:rsid w:val="00D12FE5"/>
    <w:rsid w:val="00D13025"/>
    <w:rsid w:val="00D1309F"/>
    <w:rsid w:val="00D130E6"/>
    <w:rsid w:val="00D13246"/>
    <w:rsid w:val="00D1325C"/>
    <w:rsid w:val="00D13420"/>
    <w:rsid w:val="00D1346F"/>
    <w:rsid w:val="00D1357C"/>
    <w:rsid w:val="00D13581"/>
    <w:rsid w:val="00D1360F"/>
    <w:rsid w:val="00D13640"/>
    <w:rsid w:val="00D1385E"/>
    <w:rsid w:val="00D1386A"/>
    <w:rsid w:val="00D13A43"/>
    <w:rsid w:val="00D13B01"/>
    <w:rsid w:val="00D13B71"/>
    <w:rsid w:val="00D13B75"/>
    <w:rsid w:val="00D13BBD"/>
    <w:rsid w:val="00D13BBE"/>
    <w:rsid w:val="00D13FF1"/>
    <w:rsid w:val="00D14101"/>
    <w:rsid w:val="00D1420D"/>
    <w:rsid w:val="00D142A9"/>
    <w:rsid w:val="00D142F9"/>
    <w:rsid w:val="00D1439F"/>
    <w:rsid w:val="00D143D5"/>
    <w:rsid w:val="00D144BF"/>
    <w:rsid w:val="00D14583"/>
    <w:rsid w:val="00D14715"/>
    <w:rsid w:val="00D1478A"/>
    <w:rsid w:val="00D1480B"/>
    <w:rsid w:val="00D1484F"/>
    <w:rsid w:val="00D14C10"/>
    <w:rsid w:val="00D150E5"/>
    <w:rsid w:val="00D15157"/>
    <w:rsid w:val="00D15174"/>
    <w:rsid w:val="00D15260"/>
    <w:rsid w:val="00D1543D"/>
    <w:rsid w:val="00D1555B"/>
    <w:rsid w:val="00D1558C"/>
    <w:rsid w:val="00D157AC"/>
    <w:rsid w:val="00D15826"/>
    <w:rsid w:val="00D15830"/>
    <w:rsid w:val="00D1587D"/>
    <w:rsid w:val="00D15AE3"/>
    <w:rsid w:val="00D15BCC"/>
    <w:rsid w:val="00D15CD9"/>
    <w:rsid w:val="00D16568"/>
    <w:rsid w:val="00D166B6"/>
    <w:rsid w:val="00D169E8"/>
    <w:rsid w:val="00D16B75"/>
    <w:rsid w:val="00D16BA6"/>
    <w:rsid w:val="00D16E1B"/>
    <w:rsid w:val="00D16E4E"/>
    <w:rsid w:val="00D1715B"/>
    <w:rsid w:val="00D171C5"/>
    <w:rsid w:val="00D1728B"/>
    <w:rsid w:val="00D172E3"/>
    <w:rsid w:val="00D1732F"/>
    <w:rsid w:val="00D1753A"/>
    <w:rsid w:val="00D17576"/>
    <w:rsid w:val="00D1758E"/>
    <w:rsid w:val="00D17709"/>
    <w:rsid w:val="00D1782D"/>
    <w:rsid w:val="00D17ACE"/>
    <w:rsid w:val="00D17B7D"/>
    <w:rsid w:val="00D17CF8"/>
    <w:rsid w:val="00D17DC6"/>
    <w:rsid w:val="00D17E7C"/>
    <w:rsid w:val="00D17EF1"/>
    <w:rsid w:val="00D201FC"/>
    <w:rsid w:val="00D20280"/>
    <w:rsid w:val="00D20304"/>
    <w:rsid w:val="00D2032D"/>
    <w:rsid w:val="00D20467"/>
    <w:rsid w:val="00D20765"/>
    <w:rsid w:val="00D20988"/>
    <w:rsid w:val="00D20A90"/>
    <w:rsid w:val="00D20B41"/>
    <w:rsid w:val="00D20CF5"/>
    <w:rsid w:val="00D20D0E"/>
    <w:rsid w:val="00D20D4D"/>
    <w:rsid w:val="00D20D7B"/>
    <w:rsid w:val="00D20D90"/>
    <w:rsid w:val="00D20DFB"/>
    <w:rsid w:val="00D20F63"/>
    <w:rsid w:val="00D20FDD"/>
    <w:rsid w:val="00D21076"/>
    <w:rsid w:val="00D21126"/>
    <w:rsid w:val="00D21315"/>
    <w:rsid w:val="00D21513"/>
    <w:rsid w:val="00D215CC"/>
    <w:rsid w:val="00D215EC"/>
    <w:rsid w:val="00D21848"/>
    <w:rsid w:val="00D21AAF"/>
    <w:rsid w:val="00D21AB1"/>
    <w:rsid w:val="00D21AD9"/>
    <w:rsid w:val="00D21B14"/>
    <w:rsid w:val="00D21B89"/>
    <w:rsid w:val="00D21C77"/>
    <w:rsid w:val="00D21EB2"/>
    <w:rsid w:val="00D21F60"/>
    <w:rsid w:val="00D220AA"/>
    <w:rsid w:val="00D2224F"/>
    <w:rsid w:val="00D22261"/>
    <w:rsid w:val="00D2238F"/>
    <w:rsid w:val="00D224A2"/>
    <w:rsid w:val="00D227EF"/>
    <w:rsid w:val="00D229CE"/>
    <w:rsid w:val="00D22A4A"/>
    <w:rsid w:val="00D22BF1"/>
    <w:rsid w:val="00D22C0D"/>
    <w:rsid w:val="00D22D1F"/>
    <w:rsid w:val="00D22EB9"/>
    <w:rsid w:val="00D231F6"/>
    <w:rsid w:val="00D23344"/>
    <w:rsid w:val="00D23532"/>
    <w:rsid w:val="00D235C4"/>
    <w:rsid w:val="00D23691"/>
    <w:rsid w:val="00D23A69"/>
    <w:rsid w:val="00D23B62"/>
    <w:rsid w:val="00D23D20"/>
    <w:rsid w:val="00D23DD7"/>
    <w:rsid w:val="00D2436F"/>
    <w:rsid w:val="00D24554"/>
    <w:rsid w:val="00D24896"/>
    <w:rsid w:val="00D24A31"/>
    <w:rsid w:val="00D24A38"/>
    <w:rsid w:val="00D24A5C"/>
    <w:rsid w:val="00D24AA6"/>
    <w:rsid w:val="00D24D91"/>
    <w:rsid w:val="00D24E96"/>
    <w:rsid w:val="00D24EFB"/>
    <w:rsid w:val="00D252EE"/>
    <w:rsid w:val="00D25347"/>
    <w:rsid w:val="00D2541E"/>
    <w:rsid w:val="00D2561E"/>
    <w:rsid w:val="00D2562E"/>
    <w:rsid w:val="00D256C7"/>
    <w:rsid w:val="00D256E9"/>
    <w:rsid w:val="00D257AA"/>
    <w:rsid w:val="00D25A1E"/>
    <w:rsid w:val="00D25BD9"/>
    <w:rsid w:val="00D25D8C"/>
    <w:rsid w:val="00D25E29"/>
    <w:rsid w:val="00D25E8D"/>
    <w:rsid w:val="00D26006"/>
    <w:rsid w:val="00D26081"/>
    <w:rsid w:val="00D260EA"/>
    <w:rsid w:val="00D261D2"/>
    <w:rsid w:val="00D2628D"/>
    <w:rsid w:val="00D26398"/>
    <w:rsid w:val="00D26460"/>
    <w:rsid w:val="00D267AB"/>
    <w:rsid w:val="00D2699E"/>
    <w:rsid w:val="00D26ABB"/>
    <w:rsid w:val="00D26BC0"/>
    <w:rsid w:val="00D26C9E"/>
    <w:rsid w:val="00D26E6B"/>
    <w:rsid w:val="00D26F5C"/>
    <w:rsid w:val="00D26FB5"/>
    <w:rsid w:val="00D2715E"/>
    <w:rsid w:val="00D271AA"/>
    <w:rsid w:val="00D273AC"/>
    <w:rsid w:val="00D276C0"/>
    <w:rsid w:val="00D27862"/>
    <w:rsid w:val="00D27864"/>
    <w:rsid w:val="00D27A54"/>
    <w:rsid w:val="00D27E40"/>
    <w:rsid w:val="00D27F30"/>
    <w:rsid w:val="00D300BD"/>
    <w:rsid w:val="00D302FD"/>
    <w:rsid w:val="00D303E4"/>
    <w:rsid w:val="00D305AA"/>
    <w:rsid w:val="00D307A0"/>
    <w:rsid w:val="00D307C1"/>
    <w:rsid w:val="00D30D08"/>
    <w:rsid w:val="00D30D51"/>
    <w:rsid w:val="00D30EDE"/>
    <w:rsid w:val="00D30F7C"/>
    <w:rsid w:val="00D30FF6"/>
    <w:rsid w:val="00D31232"/>
    <w:rsid w:val="00D31304"/>
    <w:rsid w:val="00D31464"/>
    <w:rsid w:val="00D31864"/>
    <w:rsid w:val="00D318A2"/>
    <w:rsid w:val="00D31960"/>
    <w:rsid w:val="00D31AB6"/>
    <w:rsid w:val="00D31AEA"/>
    <w:rsid w:val="00D31D43"/>
    <w:rsid w:val="00D31DB9"/>
    <w:rsid w:val="00D320E5"/>
    <w:rsid w:val="00D3221F"/>
    <w:rsid w:val="00D32343"/>
    <w:rsid w:val="00D326DD"/>
    <w:rsid w:val="00D32868"/>
    <w:rsid w:val="00D32A23"/>
    <w:rsid w:val="00D32ACA"/>
    <w:rsid w:val="00D32B89"/>
    <w:rsid w:val="00D32BD5"/>
    <w:rsid w:val="00D32CC9"/>
    <w:rsid w:val="00D32D1A"/>
    <w:rsid w:val="00D32D61"/>
    <w:rsid w:val="00D32D90"/>
    <w:rsid w:val="00D32DB1"/>
    <w:rsid w:val="00D32FEC"/>
    <w:rsid w:val="00D330AC"/>
    <w:rsid w:val="00D33197"/>
    <w:rsid w:val="00D3320A"/>
    <w:rsid w:val="00D332BB"/>
    <w:rsid w:val="00D3331B"/>
    <w:rsid w:val="00D33726"/>
    <w:rsid w:val="00D3391B"/>
    <w:rsid w:val="00D33941"/>
    <w:rsid w:val="00D33B77"/>
    <w:rsid w:val="00D33E8D"/>
    <w:rsid w:val="00D33F6D"/>
    <w:rsid w:val="00D34021"/>
    <w:rsid w:val="00D34041"/>
    <w:rsid w:val="00D34105"/>
    <w:rsid w:val="00D341DD"/>
    <w:rsid w:val="00D34209"/>
    <w:rsid w:val="00D34245"/>
    <w:rsid w:val="00D34339"/>
    <w:rsid w:val="00D34785"/>
    <w:rsid w:val="00D3492A"/>
    <w:rsid w:val="00D34A32"/>
    <w:rsid w:val="00D34A60"/>
    <w:rsid w:val="00D34D00"/>
    <w:rsid w:val="00D34F59"/>
    <w:rsid w:val="00D35153"/>
    <w:rsid w:val="00D353D7"/>
    <w:rsid w:val="00D35605"/>
    <w:rsid w:val="00D357CD"/>
    <w:rsid w:val="00D358E7"/>
    <w:rsid w:val="00D35AD0"/>
    <w:rsid w:val="00D35AFB"/>
    <w:rsid w:val="00D35C6C"/>
    <w:rsid w:val="00D35ECD"/>
    <w:rsid w:val="00D35F64"/>
    <w:rsid w:val="00D36071"/>
    <w:rsid w:val="00D36912"/>
    <w:rsid w:val="00D36A25"/>
    <w:rsid w:val="00D36D72"/>
    <w:rsid w:val="00D36EBB"/>
    <w:rsid w:val="00D37069"/>
    <w:rsid w:val="00D371DF"/>
    <w:rsid w:val="00D3722F"/>
    <w:rsid w:val="00D3734E"/>
    <w:rsid w:val="00D376DF"/>
    <w:rsid w:val="00D37E6A"/>
    <w:rsid w:val="00D400F8"/>
    <w:rsid w:val="00D4033A"/>
    <w:rsid w:val="00D40365"/>
    <w:rsid w:val="00D404CC"/>
    <w:rsid w:val="00D4050C"/>
    <w:rsid w:val="00D40530"/>
    <w:rsid w:val="00D407CD"/>
    <w:rsid w:val="00D408A1"/>
    <w:rsid w:val="00D408D9"/>
    <w:rsid w:val="00D40901"/>
    <w:rsid w:val="00D40911"/>
    <w:rsid w:val="00D409CF"/>
    <w:rsid w:val="00D40B09"/>
    <w:rsid w:val="00D40B61"/>
    <w:rsid w:val="00D40E56"/>
    <w:rsid w:val="00D40F6B"/>
    <w:rsid w:val="00D4101D"/>
    <w:rsid w:val="00D41146"/>
    <w:rsid w:val="00D41396"/>
    <w:rsid w:val="00D416A8"/>
    <w:rsid w:val="00D416C0"/>
    <w:rsid w:val="00D416F0"/>
    <w:rsid w:val="00D417EF"/>
    <w:rsid w:val="00D41A60"/>
    <w:rsid w:val="00D42141"/>
    <w:rsid w:val="00D421BC"/>
    <w:rsid w:val="00D42370"/>
    <w:rsid w:val="00D42B1D"/>
    <w:rsid w:val="00D42C66"/>
    <w:rsid w:val="00D42E26"/>
    <w:rsid w:val="00D43247"/>
    <w:rsid w:val="00D433B3"/>
    <w:rsid w:val="00D43488"/>
    <w:rsid w:val="00D434D3"/>
    <w:rsid w:val="00D435AB"/>
    <w:rsid w:val="00D435E9"/>
    <w:rsid w:val="00D43650"/>
    <w:rsid w:val="00D437E0"/>
    <w:rsid w:val="00D4392D"/>
    <w:rsid w:val="00D43A5C"/>
    <w:rsid w:val="00D43ABB"/>
    <w:rsid w:val="00D43BE7"/>
    <w:rsid w:val="00D43C66"/>
    <w:rsid w:val="00D43D0F"/>
    <w:rsid w:val="00D43E05"/>
    <w:rsid w:val="00D43E85"/>
    <w:rsid w:val="00D43F16"/>
    <w:rsid w:val="00D4418B"/>
    <w:rsid w:val="00D44344"/>
    <w:rsid w:val="00D44511"/>
    <w:rsid w:val="00D4462F"/>
    <w:rsid w:val="00D44717"/>
    <w:rsid w:val="00D44785"/>
    <w:rsid w:val="00D4479A"/>
    <w:rsid w:val="00D44846"/>
    <w:rsid w:val="00D448EE"/>
    <w:rsid w:val="00D44C01"/>
    <w:rsid w:val="00D44C8F"/>
    <w:rsid w:val="00D44C98"/>
    <w:rsid w:val="00D44EE1"/>
    <w:rsid w:val="00D44F58"/>
    <w:rsid w:val="00D451E0"/>
    <w:rsid w:val="00D454CF"/>
    <w:rsid w:val="00D456B8"/>
    <w:rsid w:val="00D458D3"/>
    <w:rsid w:val="00D45967"/>
    <w:rsid w:val="00D45CF1"/>
    <w:rsid w:val="00D45EC5"/>
    <w:rsid w:val="00D45F3C"/>
    <w:rsid w:val="00D45FF2"/>
    <w:rsid w:val="00D4607E"/>
    <w:rsid w:val="00D46332"/>
    <w:rsid w:val="00D463CA"/>
    <w:rsid w:val="00D464B9"/>
    <w:rsid w:val="00D465BC"/>
    <w:rsid w:val="00D46693"/>
    <w:rsid w:val="00D467CE"/>
    <w:rsid w:val="00D468B0"/>
    <w:rsid w:val="00D468FA"/>
    <w:rsid w:val="00D46A4F"/>
    <w:rsid w:val="00D46BF1"/>
    <w:rsid w:val="00D46D0A"/>
    <w:rsid w:val="00D46E2B"/>
    <w:rsid w:val="00D46E93"/>
    <w:rsid w:val="00D4712C"/>
    <w:rsid w:val="00D4716F"/>
    <w:rsid w:val="00D472BE"/>
    <w:rsid w:val="00D472CD"/>
    <w:rsid w:val="00D47510"/>
    <w:rsid w:val="00D475E4"/>
    <w:rsid w:val="00D47748"/>
    <w:rsid w:val="00D47777"/>
    <w:rsid w:val="00D47A48"/>
    <w:rsid w:val="00D47BEE"/>
    <w:rsid w:val="00D47C93"/>
    <w:rsid w:val="00D47D9F"/>
    <w:rsid w:val="00D47F17"/>
    <w:rsid w:val="00D5014B"/>
    <w:rsid w:val="00D50415"/>
    <w:rsid w:val="00D505BD"/>
    <w:rsid w:val="00D50849"/>
    <w:rsid w:val="00D50891"/>
    <w:rsid w:val="00D50BB9"/>
    <w:rsid w:val="00D50D34"/>
    <w:rsid w:val="00D51248"/>
    <w:rsid w:val="00D51392"/>
    <w:rsid w:val="00D514F9"/>
    <w:rsid w:val="00D5185B"/>
    <w:rsid w:val="00D51A58"/>
    <w:rsid w:val="00D51B0A"/>
    <w:rsid w:val="00D51F08"/>
    <w:rsid w:val="00D520B3"/>
    <w:rsid w:val="00D52171"/>
    <w:rsid w:val="00D523B8"/>
    <w:rsid w:val="00D527B6"/>
    <w:rsid w:val="00D52947"/>
    <w:rsid w:val="00D52B4C"/>
    <w:rsid w:val="00D52DF3"/>
    <w:rsid w:val="00D530F4"/>
    <w:rsid w:val="00D53153"/>
    <w:rsid w:val="00D532AC"/>
    <w:rsid w:val="00D53323"/>
    <w:rsid w:val="00D5337C"/>
    <w:rsid w:val="00D53569"/>
    <w:rsid w:val="00D53589"/>
    <w:rsid w:val="00D5387A"/>
    <w:rsid w:val="00D53BB1"/>
    <w:rsid w:val="00D53D6B"/>
    <w:rsid w:val="00D53DA7"/>
    <w:rsid w:val="00D5405B"/>
    <w:rsid w:val="00D54590"/>
    <w:rsid w:val="00D548E6"/>
    <w:rsid w:val="00D54A3D"/>
    <w:rsid w:val="00D54B11"/>
    <w:rsid w:val="00D54B4D"/>
    <w:rsid w:val="00D54C9A"/>
    <w:rsid w:val="00D54DE2"/>
    <w:rsid w:val="00D55284"/>
    <w:rsid w:val="00D552B5"/>
    <w:rsid w:val="00D552EA"/>
    <w:rsid w:val="00D553E7"/>
    <w:rsid w:val="00D554D7"/>
    <w:rsid w:val="00D55999"/>
    <w:rsid w:val="00D559F9"/>
    <w:rsid w:val="00D55D9E"/>
    <w:rsid w:val="00D55F9E"/>
    <w:rsid w:val="00D56075"/>
    <w:rsid w:val="00D561F9"/>
    <w:rsid w:val="00D5620C"/>
    <w:rsid w:val="00D564A6"/>
    <w:rsid w:val="00D564AF"/>
    <w:rsid w:val="00D564E9"/>
    <w:rsid w:val="00D565D1"/>
    <w:rsid w:val="00D56621"/>
    <w:rsid w:val="00D566D8"/>
    <w:rsid w:val="00D56811"/>
    <w:rsid w:val="00D56958"/>
    <w:rsid w:val="00D56A40"/>
    <w:rsid w:val="00D56D50"/>
    <w:rsid w:val="00D56ED0"/>
    <w:rsid w:val="00D56F24"/>
    <w:rsid w:val="00D56FFF"/>
    <w:rsid w:val="00D5752E"/>
    <w:rsid w:val="00D57741"/>
    <w:rsid w:val="00D57888"/>
    <w:rsid w:val="00D578B6"/>
    <w:rsid w:val="00D578E3"/>
    <w:rsid w:val="00D579A8"/>
    <w:rsid w:val="00D57B1E"/>
    <w:rsid w:val="00D57BD3"/>
    <w:rsid w:val="00D57C57"/>
    <w:rsid w:val="00D57CBF"/>
    <w:rsid w:val="00D57D0A"/>
    <w:rsid w:val="00D57DB5"/>
    <w:rsid w:val="00D57DDC"/>
    <w:rsid w:val="00D57DE8"/>
    <w:rsid w:val="00D57EB5"/>
    <w:rsid w:val="00D57F15"/>
    <w:rsid w:val="00D57F1C"/>
    <w:rsid w:val="00D57F4A"/>
    <w:rsid w:val="00D60039"/>
    <w:rsid w:val="00D6013E"/>
    <w:rsid w:val="00D60153"/>
    <w:rsid w:val="00D60162"/>
    <w:rsid w:val="00D602CB"/>
    <w:rsid w:val="00D6040A"/>
    <w:rsid w:val="00D6058B"/>
    <w:rsid w:val="00D605E2"/>
    <w:rsid w:val="00D608F3"/>
    <w:rsid w:val="00D60B12"/>
    <w:rsid w:val="00D60BA1"/>
    <w:rsid w:val="00D60CF1"/>
    <w:rsid w:val="00D60DBC"/>
    <w:rsid w:val="00D60F17"/>
    <w:rsid w:val="00D60F18"/>
    <w:rsid w:val="00D61180"/>
    <w:rsid w:val="00D614FC"/>
    <w:rsid w:val="00D615FA"/>
    <w:rsid w:val="00D6161E"/>
    <w:rsid w:val="00D616E3"/>
    <w:rsid w:val="00D618F0"/>
    <w:rsid w:val="00D61C89"/>
    <w:rsid w:val="00D620A7"/>
    <w:rsid w:val="00D620AC"/>
    <w:rsid w:val="00D621C0"/>
    <w:rsid w:val="00D62296"/>
    <w:rsid w:val="00D623CC"/>
    <w:rsid w:val="00D624A8"/>
    <w:rsid w:val="00D624E1"/>
    <w:rsid w:val="00D62616"/>
    <w:rsid w:val="00D6266F"/>
    <w:rsid w:val="00D62764"/>
    <w:rsid w:val="00D627AD"/>
    <w:rsid w:val="00D627E8"/>
    <w:rsid w:val="00D628AD"/>
    <w:rsid w:val="00D62997"/>
    <w:rsid w:val="00D62C15"/>
    <w:rsid w:val="00D62C6F"/>
    <w:rsid w:val="00D62C74"/>
    <w:rsid w:val="00D62D2F"/>
    <w:rsid w:val="00D62F88"/>
    <w:rsid w:val="00D631CD"/>
    <w:rsid w:val="00D631EE"/>
    <w:rsid w:val="00D632D4"/>
    <w:rsid w:val="00D63302"/>
    <w:rsid w:val="00D63390"/>
    <w:rsid w:val="00D6344F"/>
    <w:rsid w:val="00D634CD"/>
    <w:rsid w:val="00D63823"/>
    <w:rsid w:val="00D6385A"/>
    <w:rsid w:val="00D63874"/>
    <w:rsid w:val="00D63AA8"/>
    <w:rsid w:val="00D63CE5"/>
    <w:rsid w:val="00D63E10"/>
    <w:rsid w:val="00D640FA"/>
    <w:rsid w:val="00D6428D"/>
    <w:rsid w:val="00D64541"/>
    <w:rsid w:val="00D64642"/>
    <w:rsid w:val="00D6464C"/>
    <w:rsid w:val="00D64759"/>
    <w:rsid w:val="00D648BD"/>
    <w:rsid w:val="00D649F5"/>
    <w:rsid w:val="00D64AAF"/>
    <w:rsid w:val="00D64B5D"/>
    <w:rsid w:val="00D650A1"/>
    <w:rsid w:val="00D65101"/>
    <w:rsid w:val="00D65169"/>
    <w:rsid w:val="00D65181"/>
    <w:rsid w:val="00D65341"/>
    <w:rsid w:val="00D65344"/>
    <w:rsid w:val="00D653ED"/>
    <w:rsid w:val="00D65512"/>
    <w:rsid w:val="00D655AB"/>
    <w:rsid w:val="00D65659"/>
    <w:rsid w:val="00D6592B"/>
    <w:rsid w:val="00D65948"/>
    <w:rsid w:val="00D659EA"/>
    <w:rsid w:val="00D65A18"/>
    <w:rsid w:val="00D65B22"/>
    <w:rsid w:val="00D65BAD"/>
    <w:rsid w:val="00D65C17"/>
    <w:rsid w:val="00D65D0C"/>
    <w:rsid w:val="00D65D0E"/>
    <w:rsid w:val="00D6607F"/>
    <w:rsid w:val="00D66142"/>
    <w:rsid w:val="00D661DB"/>
    <w:rsid w:val="00D661ED"/>
    <w:rsid w:val="00D661F7"/>
    <w:rsid w:val="00D66260"/>
    <w:rsid w:val="00D662E1"/>
    <w:rsid w:val="00D66464"/>
    <w:rsid w:val="00D66527"/>
    <w:rsid w:val="00D666F0"/>
    <w:rsid w:val="00D6675E"/>
    <w:rsid w:val="00D66820"/>
    <w:rsid w:val="00D6686D"/>
    <w:rsid w:val="00D66BA7"/>
    <w:rsid w:val="00D66D99"/>
    <w:rsid w:val="00D66D9C"/>
    <w:rsid w:val="00D66DF4"/>
    <w:rsid w:val="00D66FA1"/>
    <w:rsid w:val="00D670A8"/>
    <w:rsid w:val="00D67344"/>
    <w:rsid w:val="00D67345"/>
    <w:rsid w:val="00D67356"/>
    <w:rsid w:val="00D677AA"/>
    <w:rsid w:val="00D67E37"/>
    <w:rsid w:val="00D67F87"/>
    <w:rsid w:val="00D7001C"/>
    <w:rsid w:val="00D70127"/>
    <w:rsid w:val="00D70315"/>
    <w:rsid w:val="00D7044D"/>
    <w:rsid w:val="00D706FF"/>
    <w:rsid w:val="00D7085A"/>
    <w:rsid w:val="00D70911"/>
    <w:rsid w:val="00D70BBF"/>
    <w:rsid w:val="00D70DCD"/>
    <w:rsid w:val="00D70E32"/>
    <w:rsid w:val="00D7112C"/>
    <w:rsid w:val="00D711B7"/>
    <w:rsid w:val="00D7127D"/>
    <w:rsid w:val="00D7129D"/>
    <w:rsid w:val="00D7191A"/>
    <w:rsid w:val="00D71A1B"/>
    <w:rsid w:val="00D71B80"/>
    <w:rsid w:val="00D71CAE"/>
    <w:rsid w:val="00D71E88"/>
    <w:rsid w:val="00D71FEE"/>
    <w:rsid w:val="00D72655"/>
    <w:rsid w:val="00D7283B"/>
    <w:rsid w:val="00D728E0"/>
    <w:rsid w:val="00D72961"/>
    <w:rsid w:val="00D72A1B"/>
    <w:rsid w:val="00D72AFA"/>
    <w:rsid w:val="00D72BE2"/>
    <w:rsid w:val="00D72C35"/>
    <w:rsid w:val="00D72C3F"/>
    <w:rsid w:val="00D72C9F"/>
    <w:rsid w:val="00D72D9E"/>
    <w:rsid w:val="00D72E1E"/>
    <w:rsid w:val="00D72E30"/>
    <w:rsid w:val="00D72E78"/>
    <w:rsid w:val="00D7321A"/>
    <w:rsid w:val="00D732AB"/>
    <w:rsid w:val="00D73331"/>
    <w:rsid w:val="00D733FF"/>
    <w:rsid w:val="00D73449"/>
    <w:rsid w:val="00D734E3"/>
    <w:rsid w:val="00D73549"/>
    <w:rsid w:val="00D73637"/>
    <w:rsid w:val="00D7364E"/>
    <w:rsid w:val="00D736F0"/>
    <w:rsid w:val="00D73821"/>
    <w:rsid w:val="00D7386C"/>
    <w:rsid w:val="00D7397F"/>
    <w:rsid w:val="00D73A0E"/>
    <w:rsid w:val="00D73AD8"/>
    <w:rsid w:val="00D74313"/>
    <w:rsid w:val="00D743C0"/>
    <w:rsid w:val="00D7473C"/>
    <w:rsid w:val="00D74750"/>
    <w:rsid w:val="00D74916"/>
    <w:rsid w:val="00D74AA4"/>
    <w:rsid w:val="00D74AB1"/>
    <w:rsid w:val="00D74CFB"/>
    <w:rsid w:val="00D74D0E"/>
    <w:rsid w:val="00D75008"/>
    <w:rsid w:val="00D75182"/>
    <w:rsid w:val="00D75487"/>
    <w:rsid w:val="00D755B1"/>
    <w:rsid w:val="00D75687"/>
    <w:rsid w:val="00D757B3"/>
    <w:rsid w:val="00D75901"/>
    <w:rsid w:val="00D759EA"/>
    <w:rsid w:val="00D75A12"/>
    <w:rsid w:val="00D75ACD"/>
    <w:rsid w:val="00D75CBB"/>
    <w:rsid w:val="00D75E3D"/>
    <w:rsid w:val="00D7608B"/>
    <w:rsid w:val="00D76168"/>
    <w:rsid w:val="00D76247"/>
    <w:rsid w:val="00D763F5"/>
    <w:rsid w:val="00D76667"/>
    <w:rsid w:val="00D76951"/>
    <w:rsid w:val="00D769EF"/>
    <w:rsid w:val="00D76B3D"/>
    <w:rsid w:val="00D76CF6"/>
    <w:rsid w:val="00D76D88"/>
    <w:rsid w:val="00D76E4E"/>
    <w:rsid w:val="00D76EFF"/>
    <w:rsid w:val="00D7701F"/>
    <w:rsid w:val="00D770A4"/>
    <w:rsid w:val="00D770D4"/>
    <w:rsid w:val="00D77155"/>
    <w:rsid w:val="00D7755A"/>
    <w:rsid w:val="00D77AA6"/>
    <w:rsid w:val="00D77B61"/>
    <w:rsid w:val="00D77B71"/>
    <w:rsid w:val="00D77C13"/>
    <w:rsid w:val="00D80161"/>
    <w:rsid w:val="00D801D1"/>
    <w:rsid w:val="00D802E0"/>
    <w:rsid w:val="00D80310"/>
    <w:rsid w:val="00D8035A"/>
    <w:rsid w:val="00D8087E"/>
    <w:rsid w:val="00D8088C"/>
    <w:rsid w:val="00D809F0"/>
    <w:rsid w:val="00D80E10"/>
    <w:rsid w:val="00D80F3D"/>
    <w:rsid w:val="00D810CD"/>
    <w:rsid w:val="00D8116F"/>
    <w:rsid w:val="00D8129C"/>
    <w:rsid w:val="00D813EE"/>
    <w:rsid w:val="00D814F6"/>
    <w:rsid w:val="00D8152D"/>
    <w:rsid w:val="00D81543"/>
    <w:rsid w:val="00D815A0"/>
    <w:rsid w:val="00D815EB"/>
    <w:rsid w:val="00D817B3"/>
    <w:rsid w:val="00D817E3"/>
    <w:rsid w:val="00D81896"/>
    <w:rsid w:val="00D81B92"/>
    <w:rsid w:val="00D81CEA"/>
    <w:rsid w:val="00D81D20"/>
    <w:rsid w:val="00D81D78"/>
    <w:rsid w:val="00D81DEF"/>
    <w:rsid w:val="00D81E61"/>
    <w:rsid w:val="00D81FD9"/>
    <w:rsid w:val="00D8200A"/>
    <w:rsid w:val="00D820B0"/>
    <w:rsid w:val="00D820B3"/>
    <w:rsid w:val="00D8211A"/>
    <w:rsid w:val="00D823A7"/>
    <w:rsid w:val="00D823B7"/>
    <w:rsid w:val="00D824CF"/>
    <w:rsid w:val="00D82658"/>
    <w:rsid w:val="00D82729"/>
    <w:rsid w:val="00D827D8"/>
    <w:rsid w:val="00D827E4"/>
    <w:rsid w:val="00D829BC"/>
    <w:rsid w:val="00D82B21"/>
    <w:rsid w:val="00D82B32"/>
    <w:rsid w:val="00D82D15"/>
    <w:rsid w:val="00D82D1E"/>
    <w:rsid w:val="00D82D8F"/>
    <w:rsid w:val="00D82E08"/>
    <w:rsid w:val="00D82EA7"/>
    <w:rsid w:val="00D82FC9"/>
    <w:rsid w:val="00D83087"/>
    <w:rsid w:val="00D83126"/>
    <w:rsid w:val="00D8315A"/>
    <w:rsid w:val="00D83269"/>
    <w:rsid w:val="00D83400"/>
    <w:rsid w:val="00D8354B"/>
    <w:rsid w:val="00D8376B"/>
    <w:rsid w:val="00D83830"/>
    <w:rsid w:val="00D8391D"/>
    <w:rsid w:val="00D8397B"/>
    <w:rsid w:val="00D83ADB"/>
    <w:rsid w:val="00D83B33"/>
    <w:rsid w:val="00D83B35"/>
    <w:rsid w:val="00D83B82"/>
    <w:rsid w:val="00D83EE1"/>
    <w:rsid w:val="00D84218"/>
    <w:rsid w:val="00D844A2"/>
    <w:rsid w:val="00D844D2"/>
    <w:rsid w:val="00D84722"/>
    <w:rsid w:val="00D848AC"/>
    <w:rsid w:val="00D8492B"/>
    <w:rsid w:val="00D8500A"/>
    <w:rsid w:val="00D85035"/>
    <w:rsid w:val="00D85181"/>
    <w:rsid w:val="00D8527B"/>
    <w:rsid w:val="00D85411"/>
    <w:rsid w:val="00D85412"/>
    <w:rsid w:val="00D855AB"/>
    <w:rsid w:val="00D856CC"/>
    <w:rsid w:val="00D858B6"/>
    <w:rsid w:val="00D858B8"/>
    <w:rsid w:val="00D85927"/>
    <w:rsid w:val="00D85D49"/>
    <w:rsid w:val="00D85E67"/>
    <w:rsid w:val="00D8647A"/>
    <w:rsid w:val="00D86488"/>
    <w:rsid w:val="00D864C7"/>
    <w:rsid w:val="00D8657D"/>
    <w:rsid w:val="00D86584"/>
    <w:rsid w:val="00D86593"/>
    <w:rsid w:val="00D86602"/>
    <w:rsid w:val="00D86720"/>
    <w:rsid w:val="00D867B2"/>
    <w:rsid w:val="00D869FB"/>
    <w:rsid w:val="00D86BF4"/>
    <w:rsid w:val="00D86D75"/>
    <w:rsid w:val="00D86DDF"/>
    <w:rsid w:val="00D86E6C"/>
    <w:rsid w:val="00D86E7B"/>
    <w:rsid w:val="00D86FC2"/>
    <w:rsid w:val="00D87082"/>
    <w:rsid w:val="00D87268"/>
    <w:rsid w:val="00D872BC"/>
    <w:rsid w:val="00D87303"/>
    <w:rsid w:val="00D87343"/>
    <w:rsid w:val="00D873F7"/>
    <w:rsid w:val="00D8772E"/>
    <w:rsid w:val="00D87B32"/>
    <w:rsid w:val="00D87B64"/>
    <w:rsid w:val="00D87B71"/>
    <w:rsid w:val="00D87FF3"/>
    <w:rsid w:val="00D902FF"/>
    <w:rsid w:val="00D9042B"/>
    <w:rsid w:val="00D9061C"/>
    <w:rsid w:val="00D906C9"/>
    <w:rsid w:val="00D90DCB"/>
    <w:rsid w:val="00D90FAC"/>
    <w:rsid w:val="00D914D8"/>
    <w:rsid w:val="00D91720"/>
    <w:rsid w:val="00D91773"/>
    <w:rsid w:val="00D91858"/>
    <w:rsid w:val="00D9193A"/>
    <w:rsid w:val="00D91A3B"/>
    <w:rsid w:val="00D91A8D"/>
    <w:rsid w:val="00D91ADA"/>
    <w:rsid w:val="00D91B66"/>
    <w:rsid w:val="00D91BC0"/>
    <w:rsid w:val="00D91C10"/>
    <w:rsid w:val="00D91C78"/>
    <w:rsid w:val="00D91F0E"/>
    <w:rsid w:val="00D91FB5"/>
    <w:rsid w:val="00D91FB9"/>
    <w:rsid w:val="00D9203E"/>
    <w:rsid w:val="00D92472"/>
    <w:rsid w:val="00D92837"/>
    <w:rsid w:val="00D9286C"/>
    <w:rsid w:val="00D92A89"/>
    <w:rsid w:val="00D92CCB"/>
    <w:rsid w:val="00D92DAE"/>
    <w:rsid w:val="00D92DBE"/>
    <w:rsid w:val="00D93015"/>
    <w:rsid w:val="00D932D9"/>
    <w:rsid w:val="00D932FC"/>
    <w:rsid w:val="00D93928"/>
    <w:rsid w:val="00D93A30"/>
    <w:rsid w:val="00D93A44"/>
    <w:rsid w:val="00D9401B"/>
    <w:rsid w:val="00D94031"/>
    <w:rsid w:val="00D9413F"/>
    <w:rsid w:val="00D94188"/>
    <w:rsid w:val="00D94296"/>
    <w:rsid w:val="00D942C0"/>
    <w:rsid w:val="00D94305"/>
    <w:rsid w:val="00D94365"/>
    <w:rsid w:val="00D943DB"/>
    <w:rsid w:val="00D94713"/>
    <w:rsid w:val="00D9474E"/>
    <w:rsid w:val="00D94800"/>
    <w:rsid w:val="00D94811"/>
    <w:rsid w:val="00D94944"/>
    <w:rsid w:val="00D94A40"/>
    <w:rsid w:val="00D94BCA"/>
    <w:rsid w:val="00D94D0C"/>
    <w:rsid w:val="00D94D1A"/>
    <w:rsid w:val="00D94D28"/>
    <w:rsid w:val="00D94DBB"/>
    <w:rsid w:val="00D94E9C"/>
    <w:rsid w:val="00D94EB8"/>
    <w:rsid w:val="00D94EDA"/>
    <w:rsid w:val="00D9508F"/>
    <w:rsid w:val="00D951BC"/>
    <w:rsid w:val="00D953E6"/>
    <w:rsid w:val="00D956DA"/>
    <w:rsid w:val="00D95B11"/>
    <w:rsid w:val="00D95B2A"/>
    <w:rsid w:val="00D95B88"/>
    <w:rsid w:val="00D95C23"/>
    <w:rsid w:val="00D95CDE"/>
    <w:rsid w:val="00D95D55"/>
    <w:rsid w:val="00D95E12"/>
    <w:rsid w:val="00D96030"/>
    <w:rsid w:val="00D96199"/>
    <w:rsid w:val="00D9629B"/>
    <w:rsid w:val="00D963A1"/>
    <w:rsid w:val="00D96550"/>
    <w:rsid w:val="00D96574"/>
    <w:rsid w:val="00D965C4"/>
    <w:rsid w:val="00D965F2"/>
    <w:rsid w:val="00D96760"/>
    <w:rsid w:val="00D96978"/>
    <w:rsid w:val="00D96C44"/>
    <w:rsid w:val="00D96DC0"/>
    <w:rsid w:val="00D96DDE"/>
    <w:rsid w:val="00D96E4D"/>
    <w:rsid w:val="00D96E96"/>
    <w:rsid w:val="00D97076"/>
    <w:rsid w:val="00D97104"/>
    <w:rsid w:val="00D97329"/>
    <w:rsid w:val="00D976E3"/>
    <w:rsid w:val="00D97AE2"/>
    <w:rsid w:val="00D97BA3"/>
    <w:rsid w:val="00D97D11"/>
    <w:rsid w:val="00D97DCE"/>
    <w:rsid w:val="00D97E2E"/>
    <w:rsid w:val="00D97F6C"/>
    <w:rsid w:val="00DA001B"/>
    <w:rsid w:val="00DA005E"/>
    <w:rsid w:val="00DA00B1"/>
    <w:rsid w:val="00DA010D"/>
    <w:rsid w:val="00DA0121"/>
    <w:rsid w:val="00DA0225"/>
    <w:rsid w:val="00DA051B"/>
    <w:rsid w:val="00DA0664"/>
    <w:rsid w:val="00DA0877"/>
    <w:rsid w:val="00DA0932"/>
    <w:rsid w:val="00DA0A0F"/>
    <w:rsid w:val="00DA0BED"/>
    <w:rsid w:val="00DA0E67"/>
    <w:rsid w:val="00DA0ECA"/>
    <w:rsid w:val="00DA0FF3"/>
    <w:rsid w:val="00DA107D"/>
    <w:rsid w:val="00DA1276"/>
    <w:rsid w:val="00DA12EF"/>
    <w:rsid w:val="00DA1529"/>
    <w:rsid w:val="00DA154F"/>
    <w:rsid w:val="00DA17CE"/>
    <w:rsid w:val="00DA1959"/>
    <w:rsid w:val="00DA19B3"/>
    <w:rsid w:val="00DA1BB9"/>
    <w:rsid w:val="00DA1C2E"/>
    <w:rsid w:val="00DA1D1B"/>
    <w:rsid w:val="00DA1D6B"/>
    <w:rsid w:val="00DA1EFE"/>
    <w:rsid w:val="00DA1F1D"/>
    <w:rsid w:val="00DA262F"/>
    <w:rsid w:val="00DA2734"/>
    <w:rsid w:val="00DA279A"/>
    <w:rsid w:val="00DA2A06"/>
    <w:rsid w:val="00DA2ABD"/>
    <w:rsid w:val="00DA304E"/>
    <w:rsid w:val="00DA30A6"/>
    <w:rsid w:val="00DA30B6"/>
    <w:rsid w:val="00DA3259"/>
    <w:rsid w:val="00DA356B"/>
    <w:rsid w:val="00DA357F"/>
    <w:rsid w:val="00DA361D"/>
    <w:rsid w:val="00DA3796"/>
    <w:rsid w:val="00DA397D"/>
    <w:rsid w:val="00DA3A49"/>
    <w:rsid w:val="00DA3C0C"/>
    <w:rsid w:val="00DA3F94"/>
    <w:rsid w:val="00DA3FDE"/>
    <w:rsid w:val="00DA3FFF"/>
    <w:rsid w:val="00DA4182"/>
    <w:rsid w:val="00DA42BD"/>
    <w:rsid w:val="00DA4391"/>
    <w:rsid w:val="00DA44FD"/>
    <w:rsid w:val="00DA4575"/>
    <w:rsid w:val="00DA46BA"/>
    <w:rsid w:val="00DA4844"/>
    <w:rsid w:val="00DA488C"/>
    <w:rsid w:val="00DA4898"/>
    <w:rsid w:val="00DA4998"/>
    <w:rsid w:val="00DA4B81"/>
    <w:rsid w:val="00DA4D9E"/>
    <w:rsid w:val="00DA506C"/>
    <w:rsid w:val="00DA513E"/>
    <w:rsid w:val="00DA5221"/>
    <w:rsid w:val="00DA522D"/>
    <w:rsid w:val="00DA5290"/>
    <w:rsid w:val="00DA544E"/>
    <w:rsid w:val="00DA5491"/>
    <w:rsid w:val="00DA585B"/>
    <w:rsid w:val="00DA58AA"/>
    <w:rsid w:val="00DA5A5F"/>
    <w:rsid w:val="00DA5E6F"/>
    <w:rsid w:val="00DA5E8D"/>
    <w:rsid w:val="00DA5F0D"/>
    <w:rsid w:val="00DA5F6C"/>
    <w:rsid w:val="00DA60DD"/>
    <w:rsid w:val="00DA6160"/>
    <w:rsid w:val="00DA63E4"/>
    <w:rsid w:val="00DA644A"/>
    <w:rsid w:val="00DA6475"/>
    <w:rsid w:val="00DA6498"/>
    <w:rsid w:val="00DA64F2"/>
    <w:rsid w:val="00DA6500"/>
    <w:rsid w:val="00DA6665"/>
    <w:rsid w:val="00DA68C5"/>
    <w:rsid w:val="00DA6D4E"/>
    <w:rsid w:val="00DA6DEB"/>
    <w:rsid w:val="00DA6F6D"/>
    <w:rsid w:val="00DA7144"/>
    <w:rsid w:val="00DA7287"/>
    <w:rsid w:val="00DA730C"/>
    <w:rsid w:val="00DA7399"/>
    <w:rsid w:val="00DA73E9"/>
    <w:rsid w:val="00DA78E1"/>
    <w:rsid w:val="00DA7A00"/>
    <w:rsid w:val="00DA7BDA"/>
    <w:rsid w:val="00DA7EC4"/>
    <w:rsid w:val="00DA7F0D"/>
    <w:rsid w:val="00DA7FCF"/>
    <w:rsid w:val="00DA7FE1"/>
    <w:rsid w:val="00DB027A"/>
    <w:rsid w:val="00DB03A4"/>
    <w:rsid w:val="00DB0428"/>
    <w:rsid w:val="00DB0536"/>
    <w:rsid w:val="00DB0653"/>
    <w:rsid w:val="00DB0831"/>
    <w:rsid w:val="00DB0842"/>
    <w:rsid w:val="00DB08BB"/>
    <w:rsid w:val="00DB0C44"/>
    <w:rsid w:val="00DB0C46"/>
    <w:rsid w:val="00DB0D4C"/>
    <w:rsid w:val="00DB102A"/>
    <w:rsid w:val="00DB10D7"/>
    <w:rsid w:val="00DB11C0"/>
    <w:rsid w:val="00DB127E"/>
    <w:rsid w:val="00DB14C2"/>
    <w:rsid w:val="00DB14D7"/>
    <w:rsid w:val="00DB14DA"/>
    <w:rsid w:val="00DB1535"/>
    <w:rsid w:val="00DB15E8"/>
    <w:rsid w:val="00DB1746"/>
    <w:rsid w:val="00DB17BF"/>
    <w:rsid w:val="00DB191B"/>
    <w:rsid w:val="00DB193E"/>
    <w:rsid w:val="00DB19AC"/>
    <w:rsid w:val="00DB1A96"/>
    <w:rsid w:val="00DB1C41"/>
    <w:rsid w:val="00DB1C63"/>
    <w:rsid w:val="00DB1E33"/>
    <w:rsid w:val="00DB25CA"/>
    <w:rsid w:val="00DB260D"/>
    <w:rsid w:val="00DB26A8"/>
    <w:rsid w:val="00DB27F0"/>
    <w:rsid w:val="00DB2997"/>
    <w:rsid w:val="00DB2ABE"/>
    <w:rsid w:val="00DB2AF0"/>
    <w:rsid w:val="00DB2B29"/>
    <w:rsid w:val="00DB2EE9"/>
    <w:rsid w:val="00DB3187"/>
    <w:rsid w:val="00DB3295"/>
    <w:rsid w:val="00DB3407"/>
    <w:rsid w:val="00DB397D"/>
    <w:rsid w:val="00DB39A2"/>
    <w:rsid w:val="00DB39D7"/>
    <w:rsid w:val="00DB3A55"/>
    <w:rsid w:val="00DB3A68"/>
    <w:rsid w:val="00DB3B0F"/>
    <w:rsid w:val="00DB3DDC"/>
    <w:rsid w:val="00DB40B8"/>
    <w:rsid w:val="00DB4147"/>
    <w:rsid w:val="00DB42D0"/>
    <w:rsid w:val="00DB43A1"/>
    <w:rsid w:val="00DB4464"/>
    <w:rsid w:val="00DB4571"/>
    <w:rsid w:val="00DB46F1"/>
    <w:rsid w:val="00DB46FD"/>
    <w:rsid w:val="00DB4840"/>
    <w:rsid w:val="00DB4AA1"/>
    <w:rsid w:val="00DB4B04"/>
    <w:rsid w:val="00DB4D37"/>
    <w:rsid w:val="00DB4DBC"/>
    <w:rsid w:val="00DB4F58"/>
    <w:rsid w:val="00DB4F5D"/>
    <w:rsid w:val="00DB4F9B"/>
    <w:rsid w:val="00DB509D"/>
    <w:rsid w:val="00DB51CD"/>
    <w:rsid w:val="00DB53C5"/>
    <w:rsid w:val="00DB5417"/>
    <w:rsid w:val="00DB54C4"/>
    <w:rsid w:val="00DB5514"/>
    <w:rsid w:val="00DB55CF"/>
    <w:rsid w:val="00DB56EF"/>
    <w:rsid w:val="00DB58AB"/>
    <w:rsid w:val="00DB599A"/>
    <w:rsid w:val="00DB5A35"/>
    <w:rsid w:val="00DB5A93"/>
    <w:rsid w:val="00DB5B3F"/>
    <w:rsid w:val="00DB5BA0"/>
    <w:rsid w:val="00DB5D93"/>
    <w:rsid w:val="00DB5DA6"/>
    <w:rsid w:val="00DB6028"/>
    <w:rsid w:val="00DB626F"/>
    <w:rsid w:val="00DB64C1"/>
    <w:rsid w:val="00DB6704"/>
    <w:rsid w:val="00DB6904"/>
    <w:rsid w:val="00DB69EE"/>
    <w:rsid w:val="00DB6A0B"/>
    <w:rsid w:val="00DB6AD4"/>
    <w:rsid w:val="00DB6BA0"/>
    <w:rsid w:val="00DB6D21"/>
    <w:rsid w:val="00DB6D85"/>
    <w:rsid w:val="00DB6DF1"/>
    <w:rsid w:val="00DB6F55"/>
    <w:rsid w:val="00DB6F8D"/>
    <w:rsid w:val="00DB6F99"/>
    <w:rsid w:val="00DB7138"/>
    <w:rsid w:val="00DB722A"/>
    <w:rsid w:val="00DB743B"/>
    <w:rsid w:val="00DB7503"/>
    <w:rsid w:val="00DB757E"/>
    <w:rsid w:val="00DB76B2"/>
    <w:rsid w:val="00DB7786"/>
    <w:rsid w:val="00DB7796"/>
    <w:rsid w:val="00DB7EBF"/>
    <w:rsid w:val="00DC008E"/>
    <w:rsid w:val="00DC00A0"/>
    <w:rsid w:val="00DC02AE"/>
    <w:rsid w:val="00DC02EC"/>
    <w:rsid w:val="00DC077A"/>
    <w:rsid w:val="00DC0F7D"/>
    <w:rsid w:val="00DC113A"/>
    <w:rsid w:val="00DC12F8"/>
    <w:rsid w:val="00DC14B4"/>
    <w:rsid w:val="00DC15A4"/>
    <w:rsid w:val="00DC1652"/>
    <w:rsid w:val="00DC17BE"/>
    <w:rsid w:val="00DC185C"/>
    <w:rsid w:val="00DC1B95"/>
    <w:rsid w:val="00DC21B3"/>
    <w:rsid w:val="00DC2235"/>
    <w:rsid w:val="00DC24D6"/>
    <w:rsid w:val="00DC2501"/>
    <w:rsid w:val="00DC2564"/>
    <w:rsid w:val="00DC2633"/>
    <w:rsid w:val="00DC26BE"/>
    <w:rsid w:val="00DC2769"/>
    <w:rsid w:val="00DC2B40"/>
    <w:rsid w:val="00DC2C26"/>
    <w:rsid w:val="00DC2DD8"/>
    <w:rsid w:val="00DC2EE8"/>
    <w:rsid w:val="00DC31BB"/>
    <w:rsid w:val="00DC322C"/>
    <w:rsid w:val="00DC32B0"/>
    <w:rsid w:val="00DC336A"/>
    <w:rsid w:val="00DC34AF"/>
    <w:rsid w:val="00DC35EC"/>
    <w:rsid w:val="00DC37D5"/>
    <w:rsid w:val="00DC3A31"/>
    <w:rsid w:val="00DC3A57"/>
    <w:rsid w:val="00DC3AA8"/>
    <w:rsid w:val="00DC3C38"/>
    <w:rsid w:val="00DC3CCA"/>
    <w:rsid w:val="00DC3EEE"/>
    <w:rsid w:val="00DC404F"/>
    <w:rsid w:val="00DC42A0"/>
    <w:rsid w:val="00DC42D7"/>
    <w:rsid w:val="00DC4386"/>
    <w:rsid w:val="00DC4493"/>
    <w:rsid w:val="00DC4553"/>
    <w:rsid w:val="00DC4651"/>
    <w:rsid w:val="00DC4AA3"/>
    <w:rsid w:val="00DC4B01"/>
    <w:rsid w:val="00DC4B47"/>
    <w:rsid w:val="00DC4B95"/>
    <w:rsid w:val="00DC4D42"/>
    <w:rsid w:val="00DC4EC1"/>
    <w:rsid w:val="00DC52B2"/>
    <w:rsid w:val="00DC5526"/>
    <w:rsid w:val="00DC5586"/>
    <w:rsid w:val="00DC5625"/>
    <w:rsid w:val="00DC575A"/>
    <w:rsid w:val="00DC59E4"/>
    <w:rsid w:val="00DC5ADE"/>
    <w:rsid w:val="00DC631B"/>
    <w:rsid w:val="00DC6491"/>
    <w:rsid w:val="00DC64B9"/>
    <w:rsid w:val="00DC64BF"/>
    <w:rsid w:val="00DC689B"/>
    <w:rsid w:val="00DC68AB"/>
    <w:rsid w:val="00DC68D1"/>
    <w:rsid w:val="00DC68E6"/>
    <w:rsid w:val="00DC6A06"/>
    <w:rsid w:val="00DC6B56"/>
    <w:rsid w:val="00DC6BB0"/>
    <w:rsid w:val="00DC6C65"/>
    <w:rsid w:val="00DC6E19"/>
    <w:rsid w:val="00DC6E8C"/>
    <w:rsid w:val="00DC71D9"/>
    <w:rsid w:val="00DC7339"/>
    <w:rsid w:val="00DC7589"/>
    <w:rsid w:val="00DC75F6"/>
    <w:rsid w:val="00DC778E"/>
    <w:rsid w:val="00DC7808"/>
    <w:rsid w:val="00DC7813"/>
    <w:rsid w:val="00DC784A"/>
    <w:rsid w:val="00DC7862"/>
    <w:rsid w:val="00DC7BE6"/>
    <w:rsid w:val="00DC7C55"/>
    <w:rsid w:val="00DC7CFC"/>
    <w:rsid w:val="00DC7DCA"/>
    <w:rsid w:val="00DC7F11"/>
    <w:rsid w:val="00DD01FE"/>
    <w:rsid w:val="00DD03BA"/>
    <w:rsid w:val="00DD04DC"/>
    <w:rsid w:val="00DD056E"/>
    <w:rsid w:val="00DD05F9"/>
    <w:rsid w:val="00DD06E9"/>
    <w:rsid w:val="00DD07E3"/>
    <w:rsid w:val="00DD07ED"/>
    <w:rsid w:val="00DD0D70"/>
    <w:rsid w:val="00DD0FF2"/>
    <w:rsid w:val="00DD12C6"/>
    <w:rsid w:val="00DD1616"/>
    <w:rsid w:val="00DD1630"/>
    <w:rsid w:val="00DD1641"/>
    <w:rsid w:val="00DD19CA"/>
    <w:rsid w:val="00DD1A09"/>
    <w:rsid w:val="00DD1D4E"/>
    <w:rsid w:val="00DD1DFC"/>
    <w:rsid w:val="00DD20D4"/>
    <w:rsid w:val="00DD211D"/>
    <w:rsid w:val="00DD214C"/>
    <w:rsid w:val="00DD2224"/>
    <w:rsid w:val="00DD229A"/>
    <w:rsid w:val="00DD2735"/>
    <w:rsid w:val="00DD27FF"/>
    <w:rsid w:val="00DD28C9"/>
    <w:rsid w:val="00DD2ADD"/>
    <w:rsid w:val="00DD2CDE"/>
    <w:rsid w:val="00DD30AB"/>
    <w:rsid w:val="00DD33A5"/>
    <w:rsid w:val="00DD354F"/>
    <w:rsid w:val="00DD3701"/>
    <w:rsid w:val="00DD37BD"/>
    <w:rsid w:val="00DD388B"/>
    <w:rsid w:val="00DD3945"/>
    <w:rsid w:val="00DD3ADC"/>
    <w:rsid w:val="00DD3D98"/>
    <w:rsid w:val="00DD3F3A"/>
    <w:rsid w:val="00DD407F"/>
    <w:rsid w:val="00DD41EF"/>
    <w:rsid w:val="00DD43BB"/>
    <w:rsid w:val="00DD442F"/>
    <w:rsid w:val="00DD4703"/>
    <w:rsid w:val="00DD475D"/>
    <w:rsid w:val="00DD49AD"/>
    <w:rsid w:val="00DD4ABF"/>
    <w:rsid w:val="00DD4B15"/>
    <w:rsid w:val="00DD4BEE"/>
    <w:rsid w:val="00DD4C95"/>
    <w:rsid w:val="00DD4F61"/>
    <w:rsid w:val="00DD500B"/>
    <w:rsid w:val="00DD5190"/>
    <w:rsid w:val="00DD539B"/>
    <w:rsid w:val="00DD54C2"/>
    <w:rsid w:val="00DD55F3"/>
    <w:rsid w:val="00DD5627"/>
    <w:rsid w:val="00DD5767"/>
    <w:rsid w:val="00DD598A"/>
    <w:rsid w:val="00DD5DB2"/>
    <w:rsid w:val="00DD5E03"/>
    <w:rsid w:val="00DD643B"/>
    <w:rsid w:val="00DD64D7"/>
    <w:rsid w:val="00DD6673"/>
    <w:rsid w:val="00DD6712"/>
    <w:rsid w:val="00DD6841"/>
    <w:rsid w:val="00DD6B8D"/>
    <w:rsid w:val="00DD6BA1"/>
    <w:rsid w:val="00DD6C4E"/>
    <w:rsid w:val="00DD7011"/>
    <w:rsid w:val="00DD7031"/>
    <w:rsid w:val="00DD7041"/>
    <w:rsid w:val="00DD70F2"/>
    <w:rsid w:val="00DD719D"/>
    <w:rsid w:val="00DD720A"/>
    <w:rsid w:val="00DD72AE"/>
    <w:rsid w:val="00DD73E8"/>
    <w:rsid w:val="00DD74BC"/>
    <w:rsid w:val="00DD74DE"/>
    <w:rsid w:val="00DD7592"/>
    <w:rsid w:val="00DD75DD"/>
    <w:rsid w:val="00DD7871"/>
    <w:rsid w:val="00DD78B8"/>
    <w:rsid w:val="00DD7929"/>
    <w:rsid w:val="00DD79C1"/>
    <w:rsid w:val="00DD79CC"/>
    <w:rsid w:val="00DD7B8F"/>
    <w:rsid w:val="00DD7BD6"/>
    <w:rsid w:val="00DD7DC3"/>
    <w:rsid w:val="00DE02B8"/>
    <w:rsid w:val="00DE05EC"/>
    <w:rsid w:val="00DE0A29"/>
    <w:rsid w:val="00DE0BFD"/>
    <w:rsid w:val="00DE0E17"/>
    <w:rsid w:val="00DE0F54"/>
    <w:rsid w:val="00DE0F92"/>
    <w:rsid w:val="00DE14E8"/>
    <w:rsid w:val="00DE1505"/>
    <w:rsid w:val="00DE15BE"/>
    <w:rsid w:val="00DE1625"/>
    <w:rsid w:val="00DE17A3"/>
    <w:rsid w:val="00DE1875"/>
    <w:rsid w:val="00DE18A4"/>
    <w:rsid w:val="00DE1C87"/>
    <w:rsid w:val="00DE1C9A"/>
    <w:rsid w:val="00DE1E31"/>
    <w:rsid w:val="00DE21C2"/>
    <w:rsid w:val="00DE25B7"/>
    <w:rsid w:val="00DE2708"/>
    <w:rsid w:val="00DE273B"/>
    <w:rsid w:val="00DE2788"/>
    <w:rsid w:val="00DE2930"/>
    <w:rsid w:val="00DE2AB7"/>
    <w:rsid w:val="00DE2BD2"/>
    <w:rsid w:val="00DE2DC3"/>
    <w:rsid w:val="00DE2F2C"/>
    <w:rsid w:val="00DE2F5E"/>
    <w:rsid w:val="00DE30B3"/>
    <w:rsid w:val="00DE310C"/>
    <w:rsid w:val="00DE31CB"/>
    <w:rsid w:val="00DE336C"/>
    <w:rsid w:val="00DE34B1"/>
    <w:rsid w:val="00DE34FC"/>
    <w:rsid w:val="00DE36F8"/>
    <w:rsid w:val="00DE38B4"/>
    <w:rsid w:val="00DE39C6"/>
    <w:rsid w:val="00DE3AC6"/>
    <w:rsid w:val="00DE3C39"/>
    <w:rsid w:val="00DE3DB5"/>
    <w:rsid w:val="00DE4019"/>
    <w:rsid w:val="00DE4147"/>
    <w:rsid w:val="00DE4238"/>
    <w:rsid w:val="00DE4278"/>
    <w:rsid w:val="00DE42C9"/>
    <w:rsid w:val="00DE4469"/>
    <w:rsid w:val="00DE453B"/>
    <w:rsid w:val="00DE4543"/>
    <w:rsid w:val="00DE4881"/>
    <w:rsid w:val="00DE4B74"/>
    <w:rsid w:val="00DE4C3E"/>
    <w:rsid w:val="00DE4CA0"/>
    <w:rsid w:val="00DE4D24"/>
    <w:rsid w:val="00DE4D72"/>
    <w:rsid w:val="00DE4D99"/>
    <w:rsid w:val="00DE4DC6"/>
    <w:rsid w:val="00DE5005"/>
    <w:rsid w:val="00DE5771"/>
    <w:rsid w:val="00DE57C9"/>
    <w:rsid w:val="00DE59F9"/>
    <w:rsid w:val="00DE5B2E"/>
    <w:rsid w:val="00DE5D69"/>
    <w:rsid w:val="00DE5D8C"/>
    <w:rsid w:val="00DE605E"/>
    <w:rsid w:val="00DE6269"/>
    <w:rsid w:val="00DE62C9"/>
    <w:rsid w:val="00DE6324"/>
    <w:rsid w:val="00DE6346"/>
    <w:rsid w:val="00DE64AC"/>
    <w:rsid w:val="00DE656C"/>
    <w:rsid w:val="00DE657E"/>
    <w:rsid w:val="00DE67E3"/>
    <w:rsid w:val="00DE68D4"/>
    <w:rsid w:val="00DE6A42"/>
    <w:rsid w:val="00DE6A54"/>
    <w:rsid w:val="00DE6C4F"/>
    <w:rsid w:val="00DE6D4C"/>
    <w:rsid w:val="00DE6F4A"/>
    <w:rsid w:val="00DE70E0"/>
    <w:rsid w:val="00DE71CD"/>
    <w:rsid w:val="00DE7262"/>
    <w:rsid w:val="00DE730C"/>
    <w:rsid w:val="00DE7332"/>
    <w:rsid w:val="00DE78B1"/>
    <w:rsid w:val="00DE792D"/>
    <w:rsid w:val="00DE7C40"/>
    <w:rsid w:val="00DE7C41"/>
    <w:rsid w:val="00DE7CAD"/>
    <w:rsid w:val="00DE7D6E"/>
    <w:rsid w:val="00DE7DAF"/>
    <w:rsid w:val="00DE7DDB"/>
    <w:rsid w:val="00DE7E96"/>
    <w:rsid w:val="00DF0240"/>
    <w:rsid w:val="00DF034D"/>
    <w:rsid w:val="00DF07A8"/>
    <w:rsid w:val="00DF0934"/>
    <w:rsid w:val="00DF09FC"/>
    <w:rsid w:val="00DF0C1C"/>
    <w:rsid w:val="00DF0CB9"/>
    <w:rsid w:val="00DF0E09"/>
    <w:rsid w:val="00DF0E0C"/>
    <w:rsid w:val="00DF0E98"/>
    <w:rsid w:val="00DF105C"/>
    <w:rsid w:val="00DF11A8"/>
    <w:rsid w:val="00DF1456"/>
    <w:rsid w:val="00DF16E0"/>
    <w:rsid w:val="00DF16EF"/>
    <w:rsid w:val="00DF1765"/>
    <w:rsid w:val="00DF17B9"/>
    <w:rsid w:val="00DF1821"/>
    <w:rsid w:val="00DF196A"/>
    <w:rsid w:val="00DF1981"/>
    <w:rsid w:val="00DF1A03"/>
    <w:rsid w:val="00DF1A29"/>
    <w:rsid w:val="00DF1A3E"/>
    <w:rsid w:val="00DF1C9E"/>
    <w:rsid w:val="00DF1DB0"/>
    <w:rsid w:val="00DF1E95"/>
    <w:rsid w:val="00DF1EA6"/>
    <w:rsid w:val="00DF1FDD"/>
    <w:rsid w:val="00DF20D0"/>
    <w:rsid w:val="00DF211B"/>
    <w:rsid w:val="00DF23AB"/>
    <w:rsid w:val="00DF256F"/>
    <w:rsid w:val="00DF260B"/>
    <w:rsid w:val="00DF2718"/>
    <w:rsid w:val="00DF2792"/>
    <w:rsid w:val="00DF2B34"/>
    <w:rsid w:val="00DF2BF6"/>
    <w:rsid w:val="00DF2E74"/>
    <w:rsid w:val="00DF2E85"/>
    <w:rsid w:val="00DF2F7E"/>
    <w:rsid w:val="00DF2FD4"/>
    <w:rsid w:val="00DF30F7"/>
    <w:rsid w:val="00DF3262"/>
    <w:rsid w:val="00DF33EE"/>
    <w:rsid w:val="00DF3532"/>
    <w:rsid w:val="00DF3646"/>
    <w:rsid w:val="00DF3A36"/>
    <w:rsid w:val="00DF3BF4"/>
    <w:rsid w:val="00DF3DBE"/>
    <w:rsid w:val="00DF3F67"/>
    <w:rsid w:val="00DF4084"/>
    <w:rsid w:val="00DF40C8"/>
    <w:rsid w:val="00DF40D1"/>
    <w:rsid w:val="00DF4358"/>
    <w:rsid w:val="00DF44A0"/>
    <w:rsid w:val="00DF45AE"/>
    <w:rsid w:val="00DF46EB"/>
    <w:rsid w:val="00DF47BC"/>
    <w:rsid w:val="00DF4896"/>
    <w:rsid w:val="00DF4A90"/>
    <w:rsid w:val="00DF4AA5"/>
    <w:rsid w:val="00DF4DB1"/>
    <w:rsid w:val="00DF4DBB"/>
    <w:rsid w:val="00DF4E7A"/>
    <w:rsid w:val="00DF4FB4"/>
    <w:rsid w:val="00DF5548"/>
    <w:rsid w:val="00DF5616"/>
    <w:rsid w:val="00DF571C"/>
    <w:rsid w:val="00DF5776"/>
    <w:rsid w:val="00DF589C"/>
    <w:rsid w:val="00DF5929"/>
    <w:rsid w:val="00DF5978"/>
    <w:rsid w:val="00DF5C84"/>
    <w:rsid w:val="00DF5CCB"/>
    <w:rsid w:val="00DF5D23"/>
    <w:rsid w:val="00DF5F6C"/>
    <w:rsid w:val="00DF5FA3"/>
    <w:rsid w:val="00DF5FEF"/>
    <w:rsid w:val="00DF62FA"/>
    <w:rsid w:val="00DF6327"/>
    <w:rsid w:val="00DF63DB"/>
    <w:rsid w:val="00DF6636"/>
    <w:rsid w:val="00DF665B"/>
    <w:rsid w:val="00DF6722"/>
    <w:rsid w:val="00DF692F"/>
    <w:rsid w:val="00DF69DE"/>
    <w:rsid w:val="00DF6A7E"/>
    <w:rsid w:val="00DF6ADC"/>
    <w:rsid w:val="00DF6C42"/>
    <w:rsid w:val="00DF6DBF"/>
    <w:rsid w:val="00DF6E21"/>
    <w:rsid w:val="00DF6FC3"/>
    <w:rsid w:val="00DF70B4"/>
    <w:rsid w:val="00DF70B5"/>
    <w:rsid w:val="00DF7593"/>
    <w:rsid w:val="00DF7722"/>
    <w:rsid w:val="00DF7733"/>
    <w:rsid w:val="00DF7859"/>
    <w:rsid w:val="00DF7A84"/>
    <w:rsid w:val="00DF7AE9"/>
    <w:rsid w:val="00DF7D4F"/>
    <w:rsid w:val="00DF7D89"/>
    <w:rsid w:val="00E00063"/>
    <w:rsid w:val="00E000A2"/>
    <w:rsid w:val="00E0022E"/>
    <w:rsid w:val="00E0037A"/>
    <w:rsid w:val="00E004EC"/>
    <w:rsid w:val="00E0067E"/>
    <w:rsid w:val="00E007AB"/>
    <w:rsid w:val="00E00FE2"/>
    <w:rsid w:val="00E0134D"/>
    <w:rsid w:val="00E013F5"/>
    <w:rsid w:val="00E01957"/>
    <w:rsid w:val="00E01AA4"/>
    <w:rsid w:val="00E01CC0"/>
    <w:rsid w:val="00E01D45"/>
    <w:rsid w:val="00E01E59"/>
    <w:rsid w:val="00E0222F"/>
    <w:rsid w:val="00E025EF"/>
    <w:rsid w:val="00E02716"/>
    <w:rsid w:val="00E02871"/>
    <w:rsid w:val="00E02A16"/>
    <w:rsid w:val="00E02D73"/>
    <w:rsid w:val="00E02E2A"/>
    <w:rsid w:val="00E02F6B"/>
    <w:rsid w:val="00E0303B"/>
    <w:rsid w:val="00E033D5"/>
    <w:rsid w:val="00E034DD"/>
    <w:rsid w:val="00E03505"/>
    <w:rsid w:val="00E0371B"/>
    <w:rsid w:val="00E039F8"/>
    <w:rsid w:val="00E03A4E"/>
    <w:rsid w:val="00E03B19"/>
    <w:rsid w:val="00E03DED"/>
    <w:rsid w:val="00E03E51"/>
    <w:rsid w:val="00E040C3"/>
    <w:rsid w:val="00E04693"/>
    <w:rsid w:val="00E04806"/>
    <w:rsid w:val="00E049D2"/>
    <w:rsid w:val="00E04A0E"/>
    <w:rsid w:val="00E04A1A"/>
    <w:rsid w:val="00E04A56"/>
    <w:rsid w:val="00E04A69"/>
    <w:rsid w:val="00E04C8A"/>
    <w:rsid w:val="00E04CEA"/>
    <w:rsid w:val="00E04E5F"/>
    <w:rsid w:val="00E04E88"/>
    <w:rsid w:val="00E0501A"/>
    <w:rsid w:val="00E050F8"/>
    <w:rsid w:val="00E05157"/>
    <w:rsid w:val="00E055A4"/>
    <w:rsid w:val="00E05697"/>
    <w:rsid w:val="00E05BC8"/>
    <w:rsid w:val="00E05C32"/>
    <w:rsid w:val="00E05D59"/>
    <w:rsid w:val="00E05F1B"/>
    <w:rsid w:val="00E0609F"/>
    <w:rsid w:val="00E060C1"/>
    <w:rsid w:val="00E061F1"/>
    <w:rsid w:val="00E062C1"/>
    <w:rsid w:val="00E06942"/>
    <w:rsid w:val="00E06A71"/>
    <w:rsid w:val="00E06B8D"/>
    <w:rsid w:val="00E06DB2"/>
    <w:rsid w:val="00E06DCF"/>
    <w:rsid w:val="00E0707B"/>
    <w:rsid w:val="00E071C7"/>
    <w:rsid w:val="00E0723A"/>
    <w:rsid w:val="00E07260"/>
    <w:rsid w:val="00E07279"/>
    <w:rsid w:val="00E076F8"/>
    <w:rsid w:val="00E07757"/>
    <w:rsid w:val="00E07886"/>
    <w:rsid w:val="00E079CB"/>
    <w:rsid w:val="00E079D2"/>
    <w:rsid w:val="00E07A71"/>
    <w:rsid w:val="00E07D81"/>
    <w:rsid w:val="00E07FF9"/>
    <w:rsid w:val="00E100A5"/>
    <w:rsid w:val="00E10439"/>
    <w:rsid w:val="00E10762"/>
    <w:rsid w:val="00E10A84"/>
    <w:rsid w:val="00E10D55"/>
    <w:rsid w:val="00E10DC6"/>
    <w:rsid w:val="00E10DF0"/>
    <w:rsid w:val="00E10E24"/>
    <w:rsid w:val="00E10E82"/>
    <w:rsid w:val="00E10F4A"/>
    <w:rsid w:val="00E11029"/>
    <w:rsid w:val="00E11159"/>
    <w:rsid w:val="00E11187"/>
    <w:rsid w:val="00E112EC"/>
    <w:rsid w:val="00E114E1"/>
    <w:rsid w:val="00E114E5"/>
    <w:rsid w:val="00E11510"/>
    <w:rsid w:val="00E117E0"/>
    <w:rsid w:val="00E11813"/>
    <w:rsid w:val="00E119AC"/>
    <w:rsid w:val="00E119B0"/>
    <w:rsid w:val="00E11AAB"/>
    <w:rsid w:val="00E11B7F"/>
    <w:rsid w:val="00E11B9F"/>
    <w:rsid w:val="00E11C04"/>
    <w:rsid w:val="00E11D30"/>
    <w:rsid w:val="00E120B2"/>
    <w:rsid w:val="00E122A0"/>
    <w:rsid w:val="00E122D6"/>
    <w:rsid w:val="00E1233C"/>
    <w:rsid w:val="00E12371"/>
    <w:rsid w:val="00E12387"/>
    <w:rsid w:val="00E12AB0"/>
    <w:rsid w:val="00E12F11"/>
    <w:rsid w:val="00E131E8"/>
    <w:rsid w:val="00E1331D"/>
    <w:rsid w:val="00E133D4"/>
    <w:rsid w:val="00E13501"/>
    <w:rsid w:val="00E13655"/>
    <w:rsid w:val="00E13678"/>
    <w:rsid w:val="00E136B2"/>
    <w:rsid w:val="00E1390E"/>
    <w:rsid w:val="00E13913"/>
    <w:rsid w:val="00E13A9A"/>
    <w:rsid w:val="00E13CBA"/>
    <w:rsid w:val="00E13CCF"/>
    <w:rsid w:val="00E13E71"/>
    <w:rsid w:val="00E13EC7"/>
    <w:rsid w:val="00E13FC7"/>
    <w:rsid w:val="00E141C4"/>
    <w:rsid w:val="00E141D6"/>
    <w:rsid w:val="00E145BB"/>
    <w:rsid w:val="00E145C8"/>
    <w:rsid w:val="00E14C9B"/>
    <w:rsid w:val="00E14F28"/>
    <w:rsid w:val="00E152ED"/>
    <w:rsid w:val="00E1534B"/>
    <w:rsid w:val="00E153CC"/>
    <w:rsid w:val="00E1575D"/>
    <w:rsid w:val="00E157A3"/>
    <w:rsid w:val="00E15AB2"/>
    <w:rsid w:val="00E15ACC"/>
    <w:rsid w:val="00E15BDD"/>
    <w:rsid w:val="00E15C18"/>
    <w:rsid w:val="00E15D38"/>
    <w:rsid w:val="00E15D96"/>
    <w:rsid w:val="00E15F6F"/>
    <w:rsid w:val="00E16271"/>
    <w:rsid w:val="00E16277"/>
    <w:rsid w:val="00E16299"/>
    <w:rsid w:val="00E163C7"/>
    <w:rsid w:val="00E16418"/>
    <w:rsid w:val="00E166CE"/>
    <w:rsid w:val="00E1678E"/>
    <w:rsid w:val="00E167F8"/>
    <w:rsid w:val="00E168CD"/>
    <w:rsid w:val="00E16C4A"/>
    <w:rsid w:val="00E16DC3"/>
    <w:rsid w:val="00E16E60"/>
    <w:rsid w:val="00E17322"/>
    <w:rsid w:val="00E173D7"/>
    <w:rsid w:val="00E175E8"/>
    <w:rsid w:val="00E17709"/>
    <w:rsid w:val="00E17B88"/>
    <w:rsid w:val="00E17BA6"/>
    <w:rsid w:val="00E17CB9"/>
    <w:rsid w:val="00E17D46"/>
    <w:rsid w:val="00E17D91"/>
    <w:rsid w:val="00E200D8"/>
    <w:rsid w:val="00E202E1"/>
    <w:rsid w:val="00E20302"/>
    <w:rsid w:val="00E20306"/>
    <w:rsid w:val="00E20425"/>
    <w:rsid w:val="00E20564"/>
    <w:rsid w:val="00E2069C"/>
    <w:rsid w:val="00E20849"/>
    <w:rsid w:val="00E208EC"/>
    <w:rsid w:val="00E209E0"/>
    <w:rsid w:val="00E20BE7"/>
    <w:rsid w:val="00E20CF5"/>
    <w:rsid w:val="00E20D48"/>
    <w:rsid w:val="00E20D82"/>
    <w:rsid w:val="00E21240"/>
    <w:rsid w:val="00E21250"/>
    <w:rsid w:val="00E213C2"/>
    <w:rsid w:val="00E2145E"/>
    <w:rsid w:val="00E2153F"/>
    <w:rsid w:val="00E21A1F"/>
    <w:rsid w:val="00E21A26"/>
    <w:rsid w:val="00E21A86"/>
    <w:rsid w:val="00E21D3B"/>
    <w:rsid w:val="00E21EBF"/>
    <w:rsid w:val="00E21F50"/>
    <w:rsid w:val="00E222B4"/>
    <w:rsid w:val="00E2233B"/>
    <w:rsid w:val="00E22531"/>
    <w:rsid w:val="00E22619"/>
    <w:rsid w:val="00E22779"/>
    <w:rsid w:val="00E22876"/>
    <w:rsid w:val="00E2291A"/>
    <w:rsid w:val="00E2296A"/>
    <w:rsid w:val="00E22AB0"/>
    <w:rsid w:val="00E22D02"/>
    <w:rsid w:val="00E22DD5"/>
    <w:rsid w:val="00E2307C"/>
    <w:rsid w:val="00E230DB"/>
    <w:rsid w:val="00E2316A"/>
    <w:rsid w:val="00E23313"/>
    <w:rsid w:val="00E2349B"/>
    <w:rsid w:val="00E235AB"/>
    <w:rsid w:val="00E2361E"/>
    <w:rsid w:val="00E23715"/>
    <w:rsid w:val="00E23794"/>
    <w:rsid w:val="00E239C8"/>
    <w:rsid w:val="00E23AEA"/>
    <w:rsid w:val="00E23CDA"/>
    <w:rsid w:val="00E241A0"/>
    <w:rsid w:val="00E2432A"/>
    <w:rsid w:val="00E244B0"/>
    <w:rsid w:val="00E24527"/>
    <w:rsid w:val="00E246A4"/>
    <w:rsid w:val="00E24829"/>
    <w:rsid w:val="00E24879"/>
    <w:rsid w:val="00E248EA"/>
    <w:rsid w:val="00E24903"/>
    <w:rsid w:val="00E24A08"/>
    <w:rsid w:val="00E24A6B"/>
    <w:rsid w:val="00E24AB6"/>
    <w:rsid w:val="00E24B99"/>
    <w:rsid w:val="00E24BBF"/>
    <w:rsid w:val="00E24C04"/>
    <w:rsid w:val="00E24C4A"/>
    <w:rsid w:val="00E24C5F"/>
    <w:rsid w:val="00E24DFE"/>
    <w:rsid w:val="00E24E3D"/>
    <w:rsid w:val="00E24F0B"/>
    <w:rsid w:val="00E2507B"/>
    <w:rsid w:val="00E25239"/>
    <w:rsid w:val="00E25241"/>
    <w:rsid w:val="00E2527E"/>
    <w:rsid w:val="00E253B0"/>
    <w:rsid w:val="00E2541D"/>
    <w:rsid w:val="00E2542A"/>
    <w:rsid w:val="00E254AA"/>
    <w:rsid w:val="00E256C5"/>
    <w:rsid w:val="00E256CA"/>
    <w:rsid w:val="00E256DF"/>
    <w:rsid w:val="00E258CE"/>
    <w:rsid w:val="00E25987"/>
    <w:rsid w:val="00E25A60"/>
    <w:rsid w:val="00E25C52"/>
    <w:rsid w:val="00E25D99"/>
    <w:rsid w:val="00E25E26"/>
    <w:rsid w:val="00E26082"/>
    <w:rsid w:val="00E26186"/>
    <w:rsid w:val="00E261A5"/>
    <w:rsid w:val="00E2629B"/>
    <w:rsid w:val="00E2649E"/>
    <w:rsid w:val="00E264AB"/>
    <w:rsid w:val="00E264D6"/>
    <w:rsid w:val="00E265A0"/>
    <w:rsid w:val="00E266A2"/>
    <w:rsid w:val="00E266CC"/>
    <w:rsid w:val="00E2673F"/>
    <w:rsid w:val="00E26829"/>
    <w:rsid w:val="00E26B70"/>
    <w:rsid w:val="00E26C4B"/>
    <w:rsid w:val="00E26D44"/>
    <w:rsid w:val="00E26DCA"/>
    <w:rsid w:val="00E26E9D"/>
    <w:rsid w:val="00E27060"/>
    <w:rsid w:val="00E27192"/>
    <w:rsid w:val="00E27263"/>
    <w:rsid w:val="00E274EB"/>
    <w:rsid w:val="00E275DE"/>
    <w:rsid w:val="00E27616"/>
    <w:rsid w:val="00E27745"/>
    <w:rsid w:val="00E27A7D"/>
    <w:rsid w:val="00E27A88"/>
    <w:rsid w:val="00E27BE9"/>
    <w:rsid w:val="00E27D53"/>
    <w:rsid w:val="00E27D70"/>
    <w:rsid w:val="00E3005F"/>
    <w:rsid w:val="00E30213"/>
    <w:rsid w:val="00E3023D"/>
    <w:rsid w:val="00E3050A"/>
    <w:rsid w:val="00E30728"/>
    <w:rsid w:val="00E30847"/>
    <w:rsid w:val="00E30AA5"/>
    <w:rsid w:val="00E30B99"/>
    <w:rsid w:val="00E30E51"/>
    <w:rsid w:val="00E30EE3"/>
    <w:rsid w:val="00E3101D"/>
    <w:rsid w:val="00E3118E"/>
    <w:rsid w:val="00E31219"/>
    <w:rsid w:val="00E3128D"/>
    <w:rsid w:val="00E3135A"/>
    <w:rsid w:val="00E316BE"/>
    <w:rsid w:val="00E31B28"/>
    <w:rsid w:val="00E31C10"/>
    <w:rsid w:val="00E31C39"/>
    <w:rsid w:val="00E31DAD"/>
    <w:rsid w:val="00E31E35"/>
    <w:rsid w:val="00E32257"/>
    <w:rsid w:val="00E3247C"/>
    <w:rsid w:val="00E326D7"/>
    <w:rsid w:val="00E32B95"/>
    <w:rsid w:val="00E32BAA"/>
    <w:rsid w:val="00E32C85"/>
    <w:rsid w:val="00E32C8C"/>
    <w:rsid w:val="00E32D6B"/>
    <w:rsid w:val="00E32E2A"/>
    <w:rsid w:val="00E32E99"/>
    <w:rsid w:val="00E32F8C"/>
    <w:rsid w:val="00E32F96"/>
    <w:rsid w:val="00E33130"/>
    <w:rsid w:val="00E331B0"/>
    <w:rsid w:val="00E331B3"/>
    <w:rsid w:val="00E33677"/>
    <w:rsid w:val="00E338D0"/>
    <w:rsid w:val="00E338D9"/>
    <w:rsid w:val="00E339DB"/>
    <w:rsid w:val="00E33B5A"/>
    <w:rsid w:val="00E33C2D"/>
    <w:rsid w:val="00E33DC4"/>
    <w:rsid w:val="00E340F1"/>
    <w:rsid w:val="00E34162"/>
    <w:rsid w:val="00E3432A"/>
    <w:rsid w:val="00E34495"/>
    <w:rsid w:val="00E3470E"/>
    <w:rsid w:val="00E34785"/>
    <w:rsid w:val="00E34864"/>
    <w:rsid w:val="00E34CD1"/>
    <w:rsid w:val="00E34D01"/>
    <w:rsid w:val="00E350CD"/>
    <w:rsid w:val="00E35885"/>
    <w:rsid w:val="00E35B20"/>
    <w:rsid w:val="00E35BCF"/>
    <w:rsid w:val="00E35C43"/>
    <w:rsid w:val="00E35E6E"/>
    <w:rsid w:val="00E35ED8"/>
    <w:rsid w:val="00E360B1"/>
    <w:rsid w:val="00E3631D"/>
    <w:rsid w:val="00E36387"/>
    <w:rsid w:val="00E366C8"/>
    <w:rsid w:val="00E367FF"/>
    <w:rsid w:val="00E36BD7"/>
    <w:rsid w:val="00E36C4D"/>
    <w:rsid w:val="00E36FEE"/>
    <w:rsid w:val="00E3705B"/>
    <w:rsid w:val="00E370D2"/>
    <w:rsid w:val="00E375A0"/>
    <w:rsid w:val="00E37772"/>
    <w:rsid w:val="00E3777E"/>
    <w:rsid w:val="00E378C5"/>
    <w:rsid w:val="00E37A04"/>
    <w:rsid w:val="00E37BD1"/>
    <w:rsid w:val="00E37CB5"/>
    <w:rsid w:val="00E37D1C"/>
    <w:rsid w:val="00E37DA8"/>
    <w:rsid w:val="00E37DC7"/>
    <w:rsid w:val="00E37DEB"/>
    <w:rsid w:val="00E37E3A"/>
    <w:rsid w:val="00E37F9A"/>
    <w:rsid w:val="00E40041"/>
    <w:rsid w:val="00E40058"/>
    <w:rsid w:val="00E400BD"/>
    <w:rsid w:val="00E401D3"/>
    <w:rsid w:val="00E40273"/>
    <w:rsid w:val="00E40279"/>
    <w:rsid w:val="00E402EA"/>
    <w:rsid w:val="00E4038D"/>
    <w:rsid w:val="00E40488"/>
    <w:rsid w:val="00E40850"/>
    <w:rsid w:val="00E408C8"/>
    <w:rsid w:val="00E40973"/>
    <w:rsid w:val="00E40C9F"/>
    <w:rsid w:val="00E40DD9"/>
    <w:rsid w:val="00E40DFE"/>
    <w:rsid w:val="00E40EEA"/>
    <w:rsid w:val="00E4102B"/>
    <w:rsid w:val="00E4117B"/>
    <w:rsid w:val="00E4120E"/>
    <w:rsid w:val="00E41356"/>
    <w:rsid w:val="00E415C6"/>
    <w:rsid w:val="00E416FB"/>
    <w:rsid w:val="00E417C1"/>
    <w:rsid w:val="00E41A1E"/>
    <w:rsid w:val="00E41AAB"/>
    <w:rsid w:val="00E41AB8"/>
    <w:rsid w:val="00E41BC1"/>
    <w:rsid w:val="00E41C55"/>
    <w:rsid w:val="00E41C8B"/>
    <w:rsid w:val="00E41EBE"/>
    <w:rsid w:val="00E41FFC"/>
    <w:rsid w:val="00E42462"/>
    <w:rsid w:val="00E426BB"/>
    <w:rsid w:val="00E42711"/>
    <w:rsid w:val="00E42933"/>
    <w:rsid w:val="00E429C8"/>
    <w:rsid w:val="00E43125"/>
    <w:rsid w:val="00E4314B"/>
    <w:rsid w:val="00E4330C"/>
    <w:rsid w:val="00E4334F"/>
    <w:rsid w:val="00E4339A"/>
    <w:rsid w:val="00E43636"/>
    <w:rsid w:val="00E43DD6"/>
    <w:rsid w:val="00E43E31"/>
    <w:rsid w:val="00E43F1F"/>
    <w:rsid w:val="00E43F91"/>
    <w:rsid w:val="00E44012"/>
    <w:rsid w:val="00E4437E"/>
    <w:rsid w:val="00E444B1"/>
    <w:rsid w:val="00E44706"/>
    <w:rsid w:val="00E448F9"/>
    <w:rsid w:val="00E448FA"/>
    <w:rsid w:val="00E4494B"/>
    <w:rsid w:val="00E44998"/>
    <w:rsid w:val="00E449AF"/>
    <w:rsid w:val="00E449CF"/>
    <w:rsid w:val="00E44AC6"/>
    <w:rsid w:val="00E44C01"/>
    <w:rsid w:val="00E44C12"/>
    <w:rsid w:val="00E44C13"/>
    <w:rsid w:val="00E44CEB"/>
    <w:rsid w:val="00E44D7F"/>
    <w:rsid w:val="00E44DE0"/>
    <w:rsid w:val="00E4552A"/>
    <w:rsid w:val="00E456FD"/>
    <w:rsid w:val="00E457B3"/>
    <w:rsid w:val="00E4594F"/>
    <w:rsid w:val="00E45B15"/>
    <w:rsid w:val="00E45C77"/>
    <w:rsid w:val="00E4601B"/>
    <w:rsid w:val="00E4608A"/>
    <w:rsid w:val="00E4612E"/>
    <w:rsid w:val="00E461FD"/>
    <w:rsid w:val="00E46296"/>
    <w:rsid w:val="00E462E2"/>
    <w:rsid w:val="00E46314"/>
    <w:rsid w:val="00E46436"/>
    <w:rsid w:val="00E4645A"/>
    <w:rsid w:val="00E46519"/>
    <w:rsid w:val="00E46580"/>
    <w:rsid w:val="00E46671"/>
    <w:rsid w:val="00E46712"/>
    <w:rsid w:val="00E468C5"/>
    <w:rsid w:val="00E46C24"/>
    <w:rsid w:val="00E46CB1"/>
    <w:rsid w:val="00E46D46"/>
    <w:rsid w:val="00E46DEF"/>
    <w:rsid w:val="00E46E0D"/>
    <w:rsid w:val="00E46E75"/>
    <w:rsid w:val="00E46E8D"/>
    <w:rsid w:val="00E46F37"/>
    <w:rsid w:val="00E472CA"/>
    <w:rsid w:val="00E476BB"/>
    <w:rsid w:val="00E4772C"/>
    <w:rsid w:val="00E47832"/>
    <w:rsid w:val="00E4783B"/>
    <w:rsid w:val="00E47936"/>
    <w:rsid w:val="00E47A0B"/>
    <w:rsid w:val="00E47A1F"/>
    <w:rsid w:val="00E47BFE"/>
    <w:rsid w:val="00E47C0C"/>
    <w:rsid w:val="00E47CA1"/>
    <w:rsid w:val="00E47D7C"/>
    <w:rsid w:val="00E47E14"/>
    <w:rsid w:val="00E47E3F"/>
    <w:rsid w:val="00E47E94"/>
    <w:rsid w:val="00E50038"/>
    <w:rsid w:val="00E500DB"/>
    <w:rsid w:val="00E50250"/>
    <w:rsid w:val="00E50685"/>
    <w:rsid w:val="00E506D9"/>
    <w:rsid w:val="00E50784"/>
    <w:rsid w:val="00E50B0E"/>
    <w:rsid w:val="00E50B28"/>
    <w:rsid w:val="00E50B67"/>
    <w:rsid w:val="00E50E54"/>
    <w:rsid w:val="00E50F57"/>
    <w:rsid w:val="00E50F75"/>
    <w:rsid w:val="00E51394"/>
    <w:rsid w:val="00E513A1"/>
    <w:rsid w:val="00E51475"/>
    <w:rsid w:val="00E5152A"/>
    <w:rsid w:val="00E51632"/>
    <w:rsid w:val="00E5167C"/>
    <w:rsid w:val="00E518DB"/>
    <w:rsid w:val="00E5196B"/>
    <w:rsid w:val="00E51CBE"/>
    <w:rsid w:val="00E51CE4"/>
    <w:rsid w:val="00E51E1C"/>
    <w:rsid w:val="00E51E80"/>
    <w:rsid w:val="00E51FCB"/>
    <w:rsid w:val="00E52026"/>
    <w:rsid w:val="00E52172"/>
    <w:rsid w:val="00E5242E"/>
    <w:rsid w:val="00E52691"/>
    <w:rsid w:val="00E5287A"/>
    <w:rsid w:val="00E5288B"/>
    <w:rsid w:val="00E529A4"/>
    <w:rsid w:val="00E52A72"/>
    <w:rsid w:val="00E52B17"/>
    <w:rsid w:val="00E52C9D"/>
    <w:rsid w:val="00E52FAE"/>
    <w:rsid w:val="00E53098"/>
    <w:rsid w:val="00E53535"/>
    <w:rsid w:val="00E53AC8"/>
    <w:rsid w:val="00E53C15"/>
    <w:rsid w:val="00E53D63"/>
    <w:rsid w:val="00E5406E"/>
    <w:rsid w:val="00E540E1"/>
    <w:rsid w:val="00E541F9"/>
    <w:rsid w:val="00E54738"/>
    <w:rsid w:val="00E5480F"/>
    <w:rsid w:val="00E548AC"/>
    <w:rsid w:val="00E549EF"/>
    <w:rsid w:val="00E54C37"/>
    <w:rsid w:val="00E55355"/>
    <w:rsid w:val="00E5551A"/>
    <w:rsid w:val="00E557A8"/>
    <w:rsid w:val="00E55885"/>
    <w:rsid w:val="00E55899"/>
    <w:rsid w:val="00E55BFD"/>
    <w:rsid w:val="00E55EBB"/>
    <w:rsid w:val="00E5610A"/>
    <w:rsid w:val="00E56219"/>
    <w:rsid w:val="00E562B4"/>
    <w:rsid w:val="00E5650C"/>
    <w:rsid w:val="00E565DA"/>
    <w:rsid w:val="00E5664D"/>
    <w:rsid w:val="00E5684C"/>
    <w:rsid w:val="00E56897"/>
    <w:rsid w:val="00E568D8"/>
    <w:rsid w:val="00E56A71"/>
    <w:rsid w:val="00E56B5D"/>
    <w:rsid w:val="00E56B93"/>
    <w:rsid w:val="00E56D0E"/>
    <w:rsid w:val="00E56F22"/>
    <w:rsid w:val="00E5704B"/>
    <w:rsid w:val="00E570AE"/>
    <w:rsid w:val="00E5714E"/>
    <w:rsid w:val="00E57171"/>
    <w:rsid w:val="00E572EE"/>
    <w:rsid w:val="00E57346"/>
    <w:rsid w:val="00E574D1"/>
    <w:rsid w:val="00E574ED"/>
    <w:rsid w:val="00E57808"/>
    <w:rsid w:val="00E57894"/>
    <w:rsid w:val="00E578D5"/>
    <w:rsid w:val="00E579BE"/>
    <w:rsid w:val="00E579ED"/>
    <w:rsid w:val="00E57A8B"/>
    <w:rsid w:val="00E57AB3"/>
    <w:rsid w:val="00E57BBB"/>
    <w:rsid w:val="00E57BD6"/>
    <w:rsid w:val="00E57DB9"/>
    <w:rsid w:val="00E57DED"/>
    <w:rsid w:val="00E57E99"/>
    <w:rsid w:val="00E57EF9"/>
    <w:rsid w:val="00E60004"/>
    <w:rsid w:val="00E60083"/>
    <w:rsid w:val="00E600FA"/>
    <w:rsid w:val="00E60149"/>
    <w:rsid w:val="00E60182"/>
    <w:rsid w:val="00E6018F"/>
    <w:rsid w:val="00E60450"/>
    <w:rsid w:val="00E604EC"/>
    <w:rsid w:val="00E60507"/>
    <w:rsid w:val="00E605DE"/>
    <w:rsid w:val="00E60616"/>
    <w:rsid w:val="00E60B59"/>
    <w:rsid w:val="00E60C7C"/>
    <w:rsid w:val="00E60CA6"/>
    <w:rsid w:val="00E60D4E"/>
    <w:rsid w:val="00E612DA"/>
    <w:rsid w:val="00E61505"/>
    <w:rsid w:val="00E61520"/>
    <w:rsid w:val="00E61679"/>
    <w:rsid w:val="00E6176D"/>
    <w:rsid w:val="00E61821"/>
    <w:rsid w:val="00E61850"/>
    <w:rsid w:val="00E619D0"/>
    <w:rsid w:val="00E61A72"/>
    <w:rsid w:val="00E61B7B"/>
    <w:rsid w:val="00E61F7E"/>
    <w:rsid w:val="00E61FA5"/>
    <w:rsid w:val="00E620B2"/>
    <w:rsid w:val="00E6212C"/>
    <w:rsid w:val="00E62215"/>
    <w:rsid w:val="00E624CD"/>
    <w:rsid w:val="00E62520"/>
    <w:rsid w:val="00E625A6"/>
    <w:rsid w:val="00E626EF"/>
    <w:rsid w:val="00E627C1"/>
    <w:rsid w:val="00E627FB"/>
    <w:rsid w:val="00E62982"/>
    <w:rsid w:val="00E62C9A"/>
    <w:rsid w:val="00E62CD0"/>
    <w:rsid w:val="00E62D36"/>
    <w:rsid w:val="00E62D82"/>
    <w:rsid w:val="00E62E0F"/>
    <w:rsid w:val="00E62E55"/>
    <w:rsid w:val="00E62E57"/>
    <w:rsid w:val="00E62FA2"/>
    <w:rsid w:val="00E63246"/>
    <w:rsid w:val="00E6327F"/>
    <w:rsid w:val="00E632AC"/>
    <w:rsid w:val="00E6335C"/>
    <w:rsid w:val="00E633A0"/>
    <w:rsid w:val="00E637F6"/>
    <w:rsid w:val="00E63F51"/>
    <w:rsid w:val="00E6411C"/>
    <w:rsid w:val="00E644A6"/>
    <w:rsid w:val="00E647B3"/>
    <w:rsid w:val="00E64D33"/>
    <w:rsid w:val="00E64D71"/>
    <w:rsid w:val="00E64E28"/>
    <w:rsid w:val="00E64EA3"/>
    <w:rsid w:val="00E64F2A"/>
    <w:rsid w:val="00E6500A"/>
    <w:rsid w:val="00E65033"/>
    <w:rsid w:val="00E6509F"/>
    <w:rsid w:val="00E650F4"/>
    <w:rsid w:val="00E651BA"/>
    <w:rsid w:val="00E65431"/>
    <w:rsid w:val="00E6544E"/>
    <w:rsid w:val="00E65512"/>
    <w:rsid w:val="00E655F4"/>
    <w:rsid w:val="00E65A67"/>
    <w:rsid w:val="00E65B8E"/>
    <w:rsid w:val="00E65EDF"/>
    <w:rsid w:val="00E65EFE"/>
    <w:rsid w:val="00E6605F"/>
    <w:rsid w:val="00E6615F"/>
    <w:rsid w:val="00E662BE"/>
    <w:rsid w:val="00E66896"/>
    <w:rsid w:val="00E66931"/>
    <w:rsid w:val="00E66A2F"/>
    <w:rsid w:val="00E66D4D"/>
    <w:rsid w:val="00E66D6A"/>
    <w:rsid w:val="00E66DBD"/>
    <w:rsid w:val="00E66E10"/>
    <w:rsid w:val="00E66FFB"/>
    <w:rsid w:val="00E672ED"/>
    <w:rsid w:val="00E673C0"/>
    <w:rsid w:val="00E674D8"/>
    <w:rsid w:val="00E6767B"/>
    <w:rsid w:val="00E6784C"/>
    <w:rsid w:val="00E6795C"/>
    <w:rsid w:val="00E67C17"/>
    <w:rsid w:val="00E701FE"/>
    <w:rsid w:val="00E70227"/>
    <w:rsid w:val="00E7022E"/>
    <w:rsid w:val="00E703F3"/>
    <w:rsid w:val="00E7052D"/>
    <w:rsid w:val="00E706BC"/>
    <w:rsid w:val="00E70906"/>
    <w:rsid w:val="00E7095B"/>
    <w:rsid w:val="00E70982"/>
    <w:rsid w:val="00E70B8D"/>
    <w:rsid w:val="00E70B8E"/>
    <w:rsid w:val="00E70C91"/>
    <w:rsid w:val="00E70D08"/>
    <w:rsid w:val="00E70D6B"/>
    <w:rsid w:val="00E70DE8"/>
    <w:rsid w:val="00E70EC5"/>
    <w:rsid w:val="00E70F29"/>
    <w:rsid w:val="00E71123"/>
    <w:rsid w:val="00E7118A"/>
    <w:rsid w:val="00E71288"/>
    <w:rsid w:val="00E712D5"/>
    <w:rsid w:val="00E71325"/>
    <w:rsid w:val="00E71528"/>
    <w:rsid w:val="00E7158E"/>
    <w:rsid w:val="00E71731"/>
    <w:rsid w:val="00E71752"/>
    <w:rsid w:val="00E71753"/>
    <w:rsid w:val="00E71796"/>
    <w:rsid w:val="00E718E6"/>
    <w:rsid w:val="00E719DE"/>
    <w:rsid w:val="00E71B70"/>
    <w:rsid w:val="00E71CDD"/>
    <w:rsid w:val="00E71E02"/>
    <w:rsid w:val="00E71FD5"/>
    <w:rsid w:val="00E722C2"/>
    <w:rsid w:val="00E7244D"/>
    <w:rsid w:val="00E725E8"/>
    <w:rsid w:val="00E7285C"/>
    <w:rsid w:val="00E72C1A"/>
    <w:rsid w:val="00E72D50"/>
    <w:rsid w:val="00E72E18"/>
    <w:rsid w:val="00E72E59"/>
    <w:rsid w:val="00E72FC5"/>
    <w:rsid w:val="00E731EE"/>
    <w:rsid w:val="00E73258"/>
    <w:rsid w:val="00E73291"/>
    <w:rsid w:val="00E733C2"/>
    <w:rsid w:val="00E73425"/>
    <w:rsid w:val="00E73531"/>
    <w:rsid w:val="00E73674"/>
    <w:rsid w:val="00E736FF"/>
    <w:rsid w:val="00E73785"/>
    <w:rsid w:val="00E73992"/>
    <w:rsid w:val="00E73A04"/>
    <w:rsid w:val="00E73B02"/>
    <w:rsid w:val="00E73EE8"/>
    <w:rsid w:val="00E73FD6"/>
    <w:rsid w:val="00E74043"/>
    <w:rsid w:val="00E74412"/>
    <w:rsid w:val="00E7453B"/>
    <w:rsid w:val="00E746F2"/>
    <w:rsid w:val="00E74735"/>
    <w:rsid w:val="00E748DA"/>
    <w:rsid w:val="00E749E4"/>
    <w:rsid w:val="00E74B2B"/>
    <w:rsid w:val="00E74C0D"/>
    <w:rsid w:val="00E750B6"/>
    <w:rsid w:val="00E750F6"/>
    <w:rsid w:val="00E751F9"/>
    <w:rsid w:val="00E7530C"/>
    <w:rsid w:val="00E7532B"/>
    <w:rsid w:val="00E7543F"/>
    <w:rsid w:val="00E75510"/>
    <w:rsid w:val="00E7556D"/>
    <w:rsid w:val="00E7598A"/>
    <w:rsid w:val="00E759CA"/>
    <w:rsid w:val="00E75BAD"/>
    <w:rsid w:val="00E75D88"/>
    <w:rsid w:val="00E761C0"/>
    <w:rsid w:val="00E7627C"/>
    <w:rsid w:val="00E76364"/>
    <w:rsid w:val="00E763D5"/>
    <w:rsid w:val="00E763FA"/>
    <w:rsid w:val="00E76802"/>
    <w:rsid w:val="00E7692B"/>
    <w:rsid w:val="00E76954"/>
    <w:rsid w:val="00E76A33"/>
    <w:rsid w:val="00E76A49"/>
    <w:rsid w:val="00E76AE6"/>
    <w:rsid w:val="00E76B16"/>
    <w:rsid w:val="00E76B82"/>
    <w:rsid w:val="00E76BCC"/>
    <w:rsid w:val="00E76C0E"/>
    <w:rsid w:val="00E76C91"/>
    <w:rsid w:val="00E76DDB"/>
    <w:rsid w:val="00E76E4D"/>
    <w:rsid w:val="00E76FFC"/>
    <w:rsid w:val="00E770DA"/>
    <w:rsid w:val="00E77132"/>
    <w:rsid w:val="00E77284"/>
    <w:rsid w:val="00E772A3"/>
    <w:rsid w:val="00E772A4"/>
    <w:rsid w:val="00E773EA"/>
    <w:rsid w:val="00E7749B"/>
    <w:rsid w:val="00E77793"/>
    <w:rsid w:val="00E77A06"/>
    <w:rsid w:val="00E77FC8"/>
    <w:rsid w:val="00E80062"/>
    <w:rsid w:val="00E80289"/>
    <w:rsid w:val="00E802E8"/>
    <w:rsid w:val="00E803F6"/>
    <w:rsid w:val="00E8040F"/>
    <w:rsid w:val="00E805D7"/>
    <w:rsid w:val="00E805F2"/>
    <w:rsid w:val="00E8069D"/>
    <w:rsid w:val="00E808AB"/>
    <w:rsid w:val="00E808B1"/>
    <w:rsid w:val="00E808C7"/>
    <w:rsid w:val="00E8093C"/>
    <w:rsid w:val="00E8095C"/>
    <w:rsid w:val="00E80D07"/>
    <w:rsid w:val="00E80FC5"/>
    <w:rsid w:val="00E810BD"/>
    <w:rsid w:val="00E8116E"/>
    <w:rsid w:val="00E811B9"/>
    <w:rsid w:val="00E813F8"/>
    <w:rsid w:val="00E81446"/>
    <w:rsid w:val="00E81538"/>
    <w:rsid w:val="00E815D8"/>
    <w:rsid w:val="00E81703"/>
    <w:rsid w:val="00E8189C"/>
    <w:rsid w:val="00E81E68"/>
    <w:rsid w:val="00E81F04"/>
    <w:rsid w:val="00E81F9F"/>
    <w:rsid w:val="00E820AB"/>
    <w:rsid w:val="00E8210A"/>
    <w:rsid w:val="00E82159"/>
    <w:rsid w:val="00E82395"/>
    <w:rsid w:val="00E8256B"/>
    <w:rsid w:val="00E829A6"/>
    <w:rsid w:val="00E82BBA"/>
    <w:rsid w:val="00E82ECE"/>
    <w:rsid w:val="00E82FED"/>
    <w:rsid w:val="00E83119"/>
    <w:rsid w:val="00E8318E"/>
    <w:rsid w:val="00E8325D"/>
    <w:rsid w:val="00E8348B"/>
    <w:rsid w:val="00E834A4"/>
    <w:rsid w:val="00E834EA"/>
    <w:rsid w:val="00E83559"/>
    <w:rsid w:val="00E8365F"/>
    <w:rsid w:val="00E837C7"/>
    <w:rsid w:val="00E837F5"/>
    <w:rsid w:val="00E83864"/>
    <w:rsid w:val="00E83A57"/>
    <w:rsid w:val="00E83AB4"/>
    <w:rsid w:val="00E83CB9"/>
    <w:rsid w:val="00E83F73"/>
    <w:rsid w:val="00E84215"/>
    <w:rsid w:val="00E8442D"/>
    <w:rsid w:val="00E84673"/>
    <w:rsid w:val="00E846DA"/>
    <w:rsid w:val="00E848D1"/>
    <w:rsid w:val="00E8493A"/>
    <w:rsid w:val="00E84A83"/>
    <w:rsid w:val="00E84ACD"/>
    <w:rsid w:val="00E84B68"/>
    <w:rsid w:val="00E84C4A"/>
    <w:rsid w:val="00E84CAF"/>
    <w:rsid w:val="00E84CB5"/>
    <w:rsid w:val="00E84D38"/>
    <w:rsid w:val="00E84DE1"/>
    <w:rsid w:val="00E84F1E"/>
    <w:rsid w:val="00E84FC0"/>
    <w:rsid w:val="00E850D5"/>
    <w:rsid w:val="00E850DA"/>
    <w:rsid w:val="00E8524F"/>
    <w:rsid w:val="00E853BE"/>
    <w:rsid w:val="00E85480"/>
    <w:rsid w:val="00E855CE"/>
    <w:rsid w:val="00E857B1"/>
    <w:rsid w:val="00E858E4"/>
    <w:rsid w:val="00E858E7"/>
    <w:rsid w:val="00E85A17"/>
    <w:rsid w:val="00E85E99"/>
    <w:rsid w:val="00E860C6"/>
    <w:rsid w:val="00E8634D"/>
    <w:rsid w:val="00E869F3"/>
    <w:rsid w:val="00E86AD1"/>
    <w:rsid w:val="00E86D65"/>
    <w:rsid w:val="00E8741C"/>
    <w:rsid w:val="00E87436"/>
    <w:rsid w:val="00E874ED"/>
    <w:rsid w:val="00E876E4"/>
    <w:rsid w:val="00E8771B"/>
    <w:rsid w:val="00E878A2"/>
    <w:rsid w:val="00E87B25"/>
    <w:rsid w:val="00E87C1B"/>
    <w:rsid w:val="00E87DF5"/>
    <w:rsid w:val="00E87EBE"/>
    <w:rsid w:val="00E90081"/>
    <w:rsid w:val="00E9012D"/>
    <w:rsid w:val="00E901A6"/>
    <w:rsid w:val="00E90252"/>
    <w:rsid w:val="00E90392"/>
    <w:rsid w:val="00E904B7"/>
    <w:rsid w:val="00E907AA"/>
    <w:rsid w:val="00E907F9"/>
    <w:rsid w:val="00E90A61"/>
    <w:rsid w:val="00E90B20"/>
    <w:rsid w:val="00E90BFA"/>
    <w:rsid w:val="00E90D27"/>
    <w:rsid w:val="00E90D32"/>
    <w:rsid w:val="00E90DFF"/>
    <w:rsid w:val="00E91131"/>
    <w:rsid w:val="00E9113C"/>
    <w:rsid w:val="00E911BB"/>
    <w:rsid w:val="00E911F9"/>
    <w:rsid w:val="00E9121E"/>
    <w:rsid w:val="00E9129B"/>
    <w:rsid w:val="00E914A7"/>
    <w:rsid w:val="00E91554"/>
    <w:rsid w:val="00E915AE"/>
    <w:rsid w:val="00E91A84"/>
    <w:rsid w:val="00E91B72"/>
    <w:rsid w:val="00E91C38"/>
    <w:rsid w:val="00E91C52"/>
    <w:rsid w:val="00E91C5D"/>
    <w:rsid w:val="00E91D1B"/>
    <w:rsid w:val="00E91E07"/>
    <w:rsid w:val="00E91E89"/>
    <w:rsid w:val="00E91E9B"/>
    <w:rsid w:val="00E91F0F"/>
    <w:rsid w:val="00E91FCC"/>
    <w:rsid w:val="00E9207D"/>
    <w:rsid w:val="00E920D6"/>
    <w:rsid w:val="00E9222B"/>
    <w:rsid w:val="00E92566"/>
    <w:rsid w:val="00E92916"/>
    <w:rsid w:val="00E92A41"/>
    <w:rsid w:val="00E92A4D"/>
    <w:rsid w:val="00E92BBA"/>
    <w:rsid w:val="00E92BDC"/>
    <w:rsid w:val="00E92D5A"/>
    <w:rsid w:val="00E9335B"/>
    <w:rsid w:val="00E9335E"/>
    <w:rsid w:val="00E93470"/>
    <w:rsid w:val="00E93509"/>
    <w:rsid w:val="00E9357C"/>
    <w:rsid w:val="00E9360B"/>
    <w:rsid w:val="00E9366F"/>
    <w:rsid w:val="00E937D0"/>
    <w:rsid w:val="00E93978"/>
    <w:rsid w:val="00E93B76"/>
    <w:rsid w:val="00E93F50"/>
    <w:rsid w:val="00E94063"/>
    <w:rsid w:val="00E940EE"/>
    <w:rsid w:val="00E9416C"/>
    <w:rsid w:val="00E94249"/>
    <w:rsid w:val="00E94260"/>
    <w:rsid w:val="00E9444B"/>
    <w:rsid w:val="00E94467"/>
    <w:rsid w:val="00E945F0"/>
    <w:rsid w:val="00E94670"/>
    <w:rsid w:val="00E94698"/>
    <w:rsid w:val="00E9493B"/>
    <w:rsid w:val="00E94961"/>
    <w:rsid w:val="00E94A64"/>
    <w:rsid w:val="00E94AA4"/>
    <w:rsid w:val="00E94BB2"/>
    <w:rsid w:val="00E94CE7"/>
    <w:rsid w:val="00E94EF3"/>
    <w:rsid w:val="00E95001"/>
    <w:rsid w:val="00E95497"/>
    <w:rsid w:val="00E956F0"/>
    <w:rsid w:val="00E9572F"/>
    <w:rsid w:val="00E95782"/>
    <w:rsid w:val="00E95796"/>
    <w:rsid w:val="00E95871"/>
    <w:rsid w:val="00E959DC"/>
    <w:rsid w:val="00E95BD3"/>
    <w:rsid w:val="00E95BD4"/>
    <w:rsid w:val="00E95BEE"/>
    <w:rsid w:val="00E95EC7"/>
    <w:rsid w:val="00E961AE"/>
    <w:rsid w:val="00E96225"/>
    <w:rsid w:val="00E96679"/>
    <w:rsid w:val="00E96914"/>
    <w:rsid w:val="00E96B29"/>
    <w:rsid w:val="00E96D68"/>
    <w:rsid w:val="00E96E2A"/>
    <w:rsid w:val="00E96E94"/>
    <w:rsid w:val="00E96EB9"/>
    <w:rsid w:val="00E97007"/>
    <w:rsid w:val="00E971B7"/>
    <w:rsid w:val="00E97276"/>
    <w:rsid w:val="00E974B1"/>
    <w:rsid w:val="00E974C1"/>
    <w:rsid w:val="00E97647"/>
    <w:rsid w:val="00E97651"/>
    <w:rsid w:val="00E976B2"/>
    <w:rsid w:val="00E978A4"/>
    <w:rsid w:val="00E97961"/>
    <w:rsid w:val="00E979D1"/>
    <w:rsid w:val="00E97B3D"/>
    <w:rsid w:val="00E97C12"/>
    <w:rsid w:val="00E97FE1"/>
    <w:rsid w:val="00EA006B"/>
    <w:rsid w:val="00EA0217"/>
    <w:rsid w:val="00EA0629"/>
    <w:rsid w:val="00EA067C"/>
    <w:rsid w:val="00EA0A99"/>
    <w:rsid w:val="00EA0B80"/>
    <w:rsid w:val="00EA0BD0"/>
    <w:rsid w:val="00EA0C20"/>
    <w:rsid w:val="00EA0FA6"/>
    <w:rsid w:val="00EA0FF0"/>
    <w:rsid w:val="00EA1380"/>
    <w:rsid w:val="00EA156D"/>
    <w:rsid w:val="00EA1619"/>
    <w:rsid w:val="00EA1638"/>
    <w:rsid w:val="00EA16CE"/>
    <w:rsid w:val="00EA1798"/>
    <w:rsid w:val="00EA1AAB"/>
    <w:rsid w:val="00EA1AC4"/>
    <w:rsid w:val="00EA1D60"/>
    <w:rsid w:val="00EA1DAC"/>
    <w:rsid w:val="00EA1DFE"/>
    <w:rsid w:val="00EA1F22"/>
    <w:rsid w:val="00EA2017"/>
    <w:rsid w:val="00EA208E"/>
    <w:rsid w:val="00EA2475"/>
    <w:rsid w:val="00EA278B"/>
    <w:rsid w:val="00EA2BB0"/>
    <w:rsid w:val="00EA2D9F"/>
    <w:rsid w:val="00EA2E26"/>
    <w:rsid w:val="00EA2ECF"/>
    <w:rsid w:val="00EA2FBB"/>
    <w:rsid w:val="00EA3122"/>
    <w:rsid w:val="00EA329A"/>
    <w:rsid w:val="00EA35CD"/>
    <w:rsid w:val="00EA361C"/>
    <w:rsid w:val="00EA3708"/>
    <w:rsid w:val="00EA3820"/>
    <w:rsid w:val="00EA382B"/>
    <w:rsid w:val="00EA39EE"/>
    <w:rsid w:val="00EA3C80"/>
    <w:rsid w:val="00EA3DE5"/>
    <w:rsid w:val="00EA3E18"/>
    <w:rsid w:val="00EA3E6C"/>
    <w:rsid w:val="00EA3F84"/>
    <w:rsid w:val="00EA4054"/>
    <w:rsid w:val="00EA42FD"/>
    <w:rsid w:val="00EA43EF"/>
    <w:rsid w:val="00EA4A52"/>
    <w:rsid w:val="00EA4D9A"/>
    <w:rsid w:val="00EA4E94"/>
    <w:rsid w:val="00EA4ECA"/>
    <w:rsid w:val="00EA4F21"/>
    <w:rsid w:val="00EA4FA5"/>
    <w:rsid w:val="00EA5147"/>
    <w:rsid w:val="00EA5458"/>
    <w:rsid w:val="00EA5742"/>
    <w:rsid w:val="00EA577F"/>
    <w:rsid w:val="00EA5844"/>
    <w:rsid w:val="00EA5897"/>
    <w:rsid w:val="00EA58BB"/>
    <w:rsid w:val="00EA5CEF"/>
    <w:rsid w:val="00EA5F5F"/>
    <w:rsid w:val="00EA6199"/>
    <w:rsid w:val="00EA61BA"/>
    <w:rsid w:val="00EA642F"/>
    <w:rsid w:val="00EA648E"/>
    <w:rsid w:val="00EA6584"/>
    <w:rsid w:val="00EA6806"/>
    <w:rsid w:val="00EA69E3"/>
    <w:rsid w:val="00EA6A20"/>
    <w:rsid w:val="00EA6A74"/>
    <w:rsid w:val="00EA6DDE"/>
    <w:rsid w:val="00EA6E82"/>
    <w:rsid w:val="00EA7249"/>
    <w:rsid w:val="00EA79AA"/>
    <w:rsid w:val="00EA7A82"/>
    <w:rsid w:val="00EA7D78"/>
    <w:rsid w:val="00EA7E1E"/>
    <w:rsid w:val="00EA7F4B"/>
    <w:rsid w:val="00EB0192"/>
    <w:rsid w:val="00EB0302"/>
    <w:rsid w:val="00EB0367"/>
    <w:rsid w:val="00EB0381"/>
    <w:rsid w:val="00EB04CB"/>
    <w:rsid w:val="00EB061B"/>
    <w:rsid w:val="00EB07A4"/>
    <w:rsid w:val="00EB07A6"/>
    <w:rsid w:val="00EB0E38"/>
    <w:rsid w:val="00EB111F"/>
    <w:rsid w:val="00EB1183"/>
    <w:rsid w:val="00EB1284"/>
    <w:rsid w:val="00EB1378"/>
    <w:rsid w:val="00EB14E5"/>
    <w:rsid w:val="00EB14EE"/>
    <w:rsid w:val="00EB19C7"/>
    <w:rsid w:val="00EB19E9"/>
    <w:rsid w:val="00EB1AEC"/>
    <w:rsid w:val="00EB1B76"/>
    <w:rsid w:val="00EB1BA5"/>
    <w:rsid w:val="00EB1E96"/>
    <w:rsid w:val="00EB1EB1"/>
    <w:rsid w:val="00EB2156"/>
    <w:rsid w:val="00EB21BA"/>
    <w:rsid w:val="00EB21C2"/>
    <w:rsid w:val="00EB222D"/>
    <w:rsid w:val="00EB2818"/>
    <w:rsid w:val="00EB2B2F"/>
    <w:rsid w:val="00EB2DFC"/>
    <w:rsid w:val="00EB2F82"/>
    <w:rsid w:val="00EB2FDF"/>
    <w:rsid w:val="00EB30BD"/>
    <w:rsid w:val="00EB3289"/>
    <w:rsid w:val="00EB3333"/>
    <w:rsid w:val="00EB338F"/>
    <w:rsid w:val="00EB3834"/>
    <w:rsid w:val="00EB3AD5"/>
    <w:rsid w:val="00EB3BCC"/>
    <w:rsid w:val="00EB3D83"/>
    <w:rsid w:val="00EB3E33"/>
    <w:rsid w:val="00EB3F45"/>
    <w:rsid w:val="00EB401C"/>
    <w:rsid w:val="00EB4065"/>
    <w:rsid w:val="00EB40F3"/>
    <w:rsid w:val="00EB4133"/>
    <w:rsid w:val="00EB41FF"/>
    <w:rsid w:val="00EB421B"/>
    <w:rsid w:val="00EB424F"/>
    <w:rsid w:val="00EB4562"/>
    <w:rsid w:val="00EB4643"/>
    <w:rsid w:val="00EB46F3"/>
    <w:rsid w:val="00EB4ADB"/>
    <w:rsid w:val="00EB4B0C"/>
    <w:rsid w:val="00EB4BD4"/>
    <w:rsid w:val="00EB4CF7"/>
    <w:rsid w:val="00EB4CF9"/>
    <w:rsid w:val="00EB4D1B"/>
    <w:rsid w:val="00EB4F22"/>
    <w:rsid w:val="00EB501B"/>
    <w:rsid w:val="00EB53F9"/>
    <w:rsid w:val="00EB5EA6"/>
    <w:rsid w:val="00EB5EED"/>
    <w:rsid w:val="00EB5F31"/>
    <w:rsid w:val="00EB5F76"/>
    <w:rsid w:val="00EB60BB"/>
    <w:rsid w:val="00EB62ED"/>
    <w:rsid w:val="00EB635A"/>
    <w:rsid w:val="00EB64D6"/>
    <w:rsid w:val="00EB6839"/>
    <w:rsid w:val="00EB6A61"/>
    <w:rsid w:val="00EB6C4A"/>
    <w:rsid w:val="00EB6DCA"/>
    <w:rsid w:val="00EB6DDD"/>
    <w:rsid w:val="00EB6E22"/>
    <w:rsid w:val="00EB70B8"/>
    <w:rsid w:val="00EB73DF"/>
    <w:rsid w:val="00EB7642"/>
    <w:rsid w:val="00EB7856"/>
    <w:rsid w:val="00EB78F8"/>
    <w:rsid w:val="00EB7B0B"/>
    <w:rsid w:val="00EB7E16"/>
    <w:rsid w:val="00EB7ED5"/>
    <w:rsid w:val="00EB7F75"/>
    <w:rsid w:val="00EB7F82"/>
    <w:rsid w:val="00EC0075"/>
    <w:rsid w:val="00EC014B"/>
    <w:rsid w:val="00EC0162"/>
    <w:rsid w:val="00EC01B1"/>
    <w:rsid w:val="00EC054F"/>
    <w:rsid w:val="00EC07B6"/>
    <w:rsid w:val="00EC0ABC"/>
    <w:rsid w:val="00EC0BF9"/>
    <w:rsid w:val="00EC0C9D"/>
    <w:rsid w:val="00EC0D3D"/>
    <w:rsid w:val="00EC0E7B"/>
    <w:rsid w:val="00EC0F6D"/>
    <w:rsid w:val="00EC0FEB"/>
    <w:rsid w:val="00EC10EE"/>
    <w:rsid w:val="00EC1107"/>
    <w:rsid w:val="00EC129F"/>
    <w:rsid w:val="00EC175E"/>
    <w:rsid w:val="00EC1A1A"/>
    <w:rsid w:val="00EC1A4B"/>
    <w:rsid w:val="00EC1FBC"/>
    <w:rsid w:val="00EC2076"/>
    <w:rsid w:val="00EC211A"/>
    <w:rsid w:val="00EC2466"/>
    <w:rsid w:val="00EC2712"/>
    <w:rsid w:val="00EC279C"/>
    <w:rsid w:val="00EC287F"/>
    <w:rsid w:val="00EC28AD"/>
    <w:rsid w:val="00EC2ABD"/>
    <w:rsid w:val="00EC2BBD"/>
    <w:rsid w:val="00EC2DCA"/>
    <w:rsid w:val="00EC2F2D"/>
    <w:rsid w:val="00EC2F6F"/>
    <w:rsid w:val="00EC333B"/>
    <w:rsid w:val="00EC33E4"/>
    <w:rsid w:val="00EC35CB"/>
    <w:rsid w:val="00EC3650"/>
    <w:rsid w:val="00EC366B"/>
    <w:rsid w:val="00EC37AA"/>
    <w:rsid w:val="00EC39FD"/>
    <w:rsid w:val="00EC3CE5"/>
    <w:rsid w:val="00EC3E60"/>
    <w:rsid w:val="00EC3EDA"/>
    <w:rsid w:val="00EC3F0F"/>
    <w:rsid w:val="00EC3FC9"/>
    <w:rsid w:val="00EC4244"/>
    <w:rsid w:val="00EC427A"/>
    <w:rsid w:val="00EC42BA"/>
    <w:rsid w:val="00EC43BA"/>
    <w:rsid w:val="00EC465B"/>
    <w:rsid w:val="00EC470B"/>
    <w:rsid w:val="00EC4861"/>
    <w:rsid w:val="00EC48F5"/>
    <w:rsid w:val="00EC4A43"/>
    <w:rsid w:val="00EC4B74"/>
    <w:rsid w:val="00EC4BEC"/>
    <w:rsid w:val="00EC4C6C"/>
    <w:rsid w:val="00EC4F16"/>
    <w:rsid w:val="00EC509B"/>
    <w:rsid w:val="00EC5102"/>
    <w:rsid w:val="00EC5691"/>
    <w:rsid w:val="00EC5733"/>
    <w:rsid w:val="00EC57DF"/>
    <w:rsid w:val="00EC580B"/>
    <w:rsid w:val="00EC5933"/>
    <w:rsid w:val="00EC5997"/>
    <w:rsid w:val="00EC5ABE"/>
    <w:rsid w:val="00EC5B1A"/>
    <w:rsid w:val="00EC5D53"/>
    <w:rsid w:val="00EC62CB"/>
    <w:rsid w:val="00EC64AC"/>
    <w:rsid w:val="00EC651B"/>
    <w:rsid w:val="00EC6674"/>
    <w:rsid w:val="00EC668D"/>
    <w:rsid w:val="00EC673D"/>
    <w:rsid w:val="00EC6930"/>
    <w:rsid w:val="00EC69D3"/>
    <w:rsid w:val="00EC69F2"/>
    <w:rsid w:val="00EC6AC6"/>
    <w:rsid w:val="00EC6CC0"/>
    <w:rsid w:val="00EC6E9B"/>
    <w:rsid w:val="00EC6FBF"/>
    <w:rsid w:val="00EC7050"/>
    <w:rsid w:val="00EC7077"/>
    <w:rsid w:val="00EC71AA"/>
    <w:rsid w:val="00EC7363"/>
    <w:rsid w:val="00EC73B9"/>
    <w:rsid w:val="00EC7499"/>
    <w:rsid w:val="00EC76CF"/>
    <w:rsid w:val="00EC7759"/>
    <w:rsid w:val="00EC7783"/>
    <w:rsid w:val="00EC77AA"/>
    <w:rsid w:val="00EC7DB3"/>
    <w:rsid w:val="00EC7E8F"/>
    <w:rsid w:val="00ED0012"/>
    <w:rsid w:val="00ED0106"/>
    <w:rsid w:val="00ED01AD"/>
    <w:rsid w:val="00ED02D2"/>
    <w:rsid w:val="00ED0324"/>
    <w:rsid w:val="00ED0653"/>
    <w:rsid w:val="00ED0700"/>
    <w:rsid w:val="00ED0784"/>
    <w:rsid w:val="00ED0BFD"/>
    <w:rsid w:val="00ED0CEC"/>
    <w:rsid w:val="00ED0E4B"/>
    <w:rsid w:val="00ED0F4B"/>
    <w:rsid w:val="00ED111A"/>
    <w:rsid w:val="00ED11AA"/>
    <w:rsid w:val="00ED12C2"/>
    <w:rsid w:val="00ED142E"/>
    <w:rsid w:val="00ED14DE"/>
    <w:rsid w:val="00ED1615"/>
    <w:rsid w:val="00ED1A0C"/>
    <w:rsid w:val="00ED1CB5"/>
    <w:rsid w:val="00ED1D46"/>
    <w:rsid w:val="00ED1DBC"/>
    <w:rsid w:val="00ED1FBC"/>
    <w:rsid w:val="00ED2104"/>
    <w:rsid w:val="00ED2109"/>
    <w:rsid w:val="00ED21EB"/>
    <w:rsid w:val="00ED2335"/>
    <w:rsid w:val="00ED23D0"/>
    <w:rsid w:val="00ED23E2"/>
    <w:rsid w:val="00ED242C"/>
    <w:rsid w:val="00ED25C8"/>
    <w:rsid w:val="00ED26E6"/>
    <w:rsid w:val="00ED2C0E"/>
    <w:rsid w:val="00ED2C27"/>
    <w:rsid w:val="00ED2D7E"/>
    <w:rsid w:val="00ED2F92"/>
    <w:rsid w:val="00ED2FF6"/>
    <w:rsid w:val="00ED3211"/>
    <w:rsid w:val="00ED3281"/>
    <w:rsid w:val="00ED3285"/>
    <w:rsid w:val="00ED32EE"/>
    <w:rsid w:val="00ED3695"/>
    <w:rsid w:val="00ED3965"/>
    <w:rsid w:val="00ED399A"/>
    <w:rsid w:val="00ED39E4"/>
    <w:rsid w:val="00ED3D92"/>
    <w:rsid w:val="00ED3E0B"/>
    <w:rsid w:val="00ED406D"/>
    <w:rsid w:val="00ED4177"/>
    <w:rsid w:val="00ED4225"/>
    <w:rsid w:val="00ED4349"/>
    <w:rsid w:val="00ED45C9"/>
    <w:rsid w:val="00ED46D1"/>
    <w:rsid w:val="00ED47CA"/>
    <w:rsid w:val="00ED4B08"/>
    <w:rsid w:val="00ED4BCD"/>
    <w:rsid w:val="00ED4C16"/>
    <w:rsid w:val="00ED4D09"/>
    <w:rsid w:val="00ED4D1A"/>
    <w:rsid w:val="00ED4DA6"/>
    <w:rsid w:val="00ED4E8B"/>
    <w:rsid w:val="00ED4EAB"/>
    <w:rsid w:val="00ED4EC1"/>
    <w:rsid w:val="00ED5150"/>
    <w:rsid w:val="00ED518F"/>
    <w:rsid w:val="00ED51B8"/>
    <w:rsid w:val="00ED521C"/>
    <w:rsid w:val="00ED5220"/>
    <w:rsid w:val="00ED526D"/>
    <w:rsid w:val="00ED56A9"/>
    <w:rsid w:val="00ED5C86"/>
    <w:rsid w:val="00ED5F59"/>
    <w:rsid w:val="00ED5F6B"/>
    <w:rsid w:val="00ED5FD2"/>
    <w:rsid w:val="00ED6001"/>
    <w:rsid w:val="00ED609C"/>
    <w:rsid w:val="00ED62DC"/>
    <w:rsid w:val="00ED632E"/>
    <w:rsid w:val="00ED637C"/>
    <w:rsid w:val="00ED6634"/>
    <w:rsid w:val="00ED686E"/>
    <w:rsid w:val="00ED695D"/>
    <w:rsid w:val="00ED6A5F"/>
    <w:rsid w:val="00ED6C04"/>
    <w:rsid w:val="00ED6C33"/>
    <w:rsid w:val="00ED6F7D"/>
    <w:rsid w:val="00ED6FA8"/>
    <w:rsid w:val="00ED7003"/>
    <w:rsid w:val="00ED7065"/>
    <w:rsid w:val="00ED7310"/>
    <w:rsid w:val="00ED7376"/>
    <w:rsid w:val="00ED74A2"/>
    <w:rsid w:val="00ED75A9"/>
    <w:rsid w:val="00ED774C"/>
    <w:rsid w:val="00ED7863"/>
    <w:rsid w:val="00ED78CD"/>
    <w:rsid w:val="00ED796D"/>
    <w:rsid w:val="00ED79EC"/>
    <w:rsid w:val="00ED7CF3"/>
    <w:rsid w:val="00ED7F5F"/>
    <w:rsid w:val="00ED7FC9"/>
    <w:rsid w:val="00EE0014"/>
    <w:rsid w:val="00EE007F"/>
    <w:rsid w:val="00EE013C"/>
    <w:rsid w:val="00EE04D6"/>
    <w:rsid w:val="00EE052C"/>
    <w:rsid w:val="00EE06FE"/>
    <w:rsid w:val="00EE0851"/>
    <w:rsid w:val="00EE0C74"/>
    <w:rsid w:val="00EE0CF5"/>
    <w:rsid w:val="00EE0EAA"/>
    <w:rsid w:val="00EE0ECF"/>
    <w:rsid w:val="00EE0F36"/>
    <w:rsid w:val="00EE0F97"/>
    <w:rsid w:val="00EE111E"/>
    <w:rsid w:val="00EE1144"/>
    <w:rsid w:val="00EE125F"/>
    <w:rsid w:val="00EE1397"/>
    <w:rsid w:val="00EE1669"/>
    <w:rsid w:val="00EE167D"/>
    <w:rsid w:val="00EE16B1"/>
    <w:rsid w:val="00EE1955"/>
    <w:rsid w:val="00EE1A52"/>
    <w:rsid w:val="00EE1AD0"/>
    <w:rsid w:val="00EE1C01"/>
    <w:rsid w:val="00EE1C34"/>
    <w:rsid w:val="00EE1C4C"/>
    <w:rsid w:val="00EE1C75"/>
    <w:rsid w:val="00EE1D17"/>
    <w:rsid w:val="00EE1EB9"/>
    <w:rsid w:val="00EE1F6D"/>
    <w:rsid w:val="00EE1F9F"/>
    <w:rsid w:val="00EE2110"/>
    <w:rsid w:val="00EE2185"/>
    <w:rsid w:val="00EE2530"/>
    <w:rsid w:val="00EE25DA"/>
    <w:rsid w:val="00EE2818"/>
    <w:rsid w:val="00EE28B1"/>
    <w:rsid w:val="00EE2AB9"/>
    <w:rsid w:val="00EE2B98"/>
    <w:rsid w:val="00EE2D32"/>
    <w:rsid w:val="00EE2D53"/>
    <w:rsid w:val="00EE318E"/>
    <w:rsid w:val="00EE3273"/>
    <w:rsid w:val="00EE32DC"/>
    <w:rsid w:val="00EE3399"/>
    <w:rsid w:val="00EE348C"/>
    <w:rsid w:val="00EE34F9"/>
    <w:rsid w:val="00EE3542"/>
    <w:rsid w:val="00EE3546"/>
    <w:rsid w:val="00EE3671"/>
    <w:rsid w:val="00EE3980"/>
    <w:rsid w:val="00EE3A5F"/>
    <w:rsid w:val="00EE3D10"/>
    <w:rsid w:val="00EE3D5E"/>
    <w:rsid w:val="00EE3E42"/>
    <w:rsid w:val="00EE3F1B"/>
    <w:rsid w:val="00EE3FE1"/>
    <w:rsid w:val="00EE3FF6"/>
    <w:rsid w:val="00EE43AE"/>
    <w:rsid w:val="00EE43EB"/>
    <w:rsid w:val="00EE4546"/>
    <w:rsid w:val="00EE4589"/>
    <w:rsid w:val="00EE45B3"/>
    <w:rsid w:val="00EE4649"/>
    <w:rsid w:val="00EE46F1"/>
    <w:rsid w:val="00EE4755"/>
    <w:rsid w:val="00EE477B"/>
    <w:rsid w:val="00EE47DF"/>
    <w:rsid w:val="00EE4953"/>
    <w:rsid w:val="00EE49CC"/>
    <w:rsid w:val="00EE4AEA"/>
    <w:rsid w:val="00EE4C7A"/>
    <w:rsid w:val="00EE4D7C"/>
    <w:rsid w:val="00EE4DCE"/>
    <w:rsid w:val="00EE4F66"/>
    <w:rsid w:val="00EE4F9F"/>
    <w:rsid w:val="00EE5134"/>
    <w:rsid w:val="00EE513D"/>
    <w:rsid w:val="00EE5660"/>
    <w:rsid w:val="00EE570B"/>
    <w:rsid w:val="00EE5A4F"/>
    <w:rsid w:val="00EE5B49"/>
    <w:rsid w:val="00EE5D50"/>
    <w:rsid w:val="00EE5F69"/>
    <w:rsid w:val="00EE6183"/>
    <w:rsid w:val="00EE6276"/>
    <w:rsid w:val="00EE634F"/>
    <w:rsid w:val="00EE639E"/>
    <w:rsid w:val="00EE63C6"/>
    <w:rsid w:val="00EE6453"/>
    <w:rsid w:val="00EE646C"/>
    <w:rsid w:val="00EE65A8"/>
    <w:rsid w:val="00EE65F3"/>
    <w:rsid w:val="00EE67EC"/>
    <w:rsid w:val="00EE6C15"/>
    <w:rsid w:val="00EE6C38"/>
    <w:rsid w:val="00EE6CB9"/>
    <w:rsid w:val="00EE6E08"/>
    <w:rsid w:val="00EE6EEB"/>
    <w:rsid w:val="00EE6FA3"/>
    <w:rsid w:val="00EE7320"/>
    <w:rsid w:val="00EE7359"/>
    <w:rsid w:val="00EE7FB6"/>
    <w:rsid w:val="00EF01DA"/>
    <w:rsid w:val="00EF0536"/>
    <w:rsid w:val="00EF05DD"/>
    <w:rsid w:val="00EF0756"/>
    <w:rsid w:val="00EF0781"/>
    <w:rsid w:val="00EF0A1B"/>
    <w:rsid w:val="00EF0BF0"/>
    <w:rsid w:val="00EF0CF0"/>
    <w:rsid w:val="00EF0DD2"/>
    <w:rsid w:val="00EF0E92"/>
    <w:rsid w:val="00EF0F58"/>
    <w:rsid w:val="00EF1032"/>
    <w:rsid w:val="00EF10E9"/>
    <w:rsid w:val="00EF1123"/>
    <w:rsid w:val="00EF1140"/>
    <w:rsid w:val="00EF1162"/>
    <w:rsid w:val="00EF1181"/>
    <w:rsid w:val="00EF14D9"/>
    <w:rsid w:val="00EF15D7"/>
    <w:rsid w:val="00EF190E"/>
    <w:rsid w:val="00EF1941"/>
    <w:rsid w:val="00EF1BD4"/>
    <w:rsid w:val="00EF1F20"/>
    <w:rsid w:val="00EF1FB4"/>
    <w:rsid w:val="00EF204A"/>
    <w:rsid w:val="00EF20B6"/>
    <w:rsid w:val="00EF22A4"/>
    <w:rsid w:val="00EF2334"/>
    <w:rsid w:val="00EF240E"/>
    <w:rsid w:val="00EF2426"/>
    <w:rsid w:val="00EF280D"/>
    <w:rsid w:val="00EF28D3"/>
    <w:rsid w:val="00EF2905"/>
    <w:rsid w:val="00EF2A75"/>
    <w:rsid w:val="00EF2C1C"/>
    <w:rsid w:val="00EF3299"/>
    <w:rsid w:val="00EF3346"/>
    <w:rsid w:val="00EF372E"/>
    <w:rsid w:val="00EF3743"/>
    <w:rsid w:val="00EF378B"/>
    <w:rsid w:val="00EF396C"/>
    <w:rsid w:val="00EF3AD9"/>
    <w:rsid w:val="00EF3DC6"/>
    <w:rsid w:val="00EF4072"/>
    <w:rsid w:val="00EF4291"/>
    <w:rsid w:val="00EF43D3"/>
    <w:rsid w:val="00EF43E4"/>
    <w:rsid w:val="00EF4496"/>
    <w:rsid w:val="00EF457A"/>
    <w:rsid w:val="00EF45C0"/>
    <w:rsid w:val="00EF462A"/>
    <w:rsid w:val="00EF4650"/>
    <w:rsid w:val="00EF4686"/>
    <w:rsid w:val="00EF49A8"/>
    <w:rsid w:val="00EF49C8"/>
    <w:rsid w:val="00EF4A01"/>
    <w:rsid w:val="00EF4B41"/>
    <w:rsid w:val="00EF4CD1"/>
    <w:rsid w:val="00EF4D3A"/>
    <w:rsid w:val="00EF4E15"/>
    <w:rsid w:val="00EF4ECA"/>
    <w:rsid w:val="00EF4F1C"/>
    <w:rsid w:val="00EF4FD9"/>
    <w:rsid w:val="00EF4FF9"/>
    <w:rsid w:val="00EF512A"/>
    <w:rsid w:val="00EF5389"/>
    <w:rsid w:val="00EF549D"/>
    <w:rsid w:val="00EF54DF"/>
    <w:rsid w:val="00EF564A"/>
    <w:rsid w:val="00EF58EA"/>
    <w:rsid w:val="00EF59B6"/>
    <w:rsid w:val="00EF5B6C"/>
    <w:rsid w:val="00EF5E12"/>
    <w:rsid w:val="00EF5E3C"/>
    <w:rsid w:val="00EF5F9C"/>
    <w:rsid w:val="00EF63B3"/>
    <w:rsid w:val="00EF646D"/>
    <w:rsid w:val="00EF68F3"/>
    <w:rsid w:val="00EF6ACB"/>
    <w:rsid w:val="00EF6DE6"/>
    <w:rsid w:val="00EF706C"/>
    <w:rsid w:val="00EF74AE"/>
    <w:rsid w:val="00EF76DA"/>
    <w:rsid w:val="00EF76E7"/>
    <w:rsid w:val="00EF786C"/>
    <w:rsid w:val="00EF791B"/>
    <w:rsid w:val="00EF7A64"/>
    <w:rsid w:val="00EF7B23"/>
    <w:rsid w:val="00EF7C09"/>
    <w:rsid w:val="00EF7CA2"/>
    <w:rsid w:val="00EF7CE3"/>
    <w:rsid w:val="00EF7D52"/>
    <w:rsid w:val="00EF7DDE"/>
    <w:rsid w:val="00EF7EA0"/>
    <w:rsid w:val="00EF7F69"/>
    <w:rsid w:val="00EF7F7C"/>
    <w:rsid w:val="00EF7FF8"/>
    <w:rsid w:val="00F0008C"/>
    <w:rsid w:val="00F0020C"/>
    <w:rsid w:val="00F00358"/>
    <w:rsid w:val="00F00483"/>
    <w:rsid w:val="00F00497"/>
    <w:rsid w:val="00F004A3"/>
    <w:rsid w:val="00F0052F"/>
    <w:rsid w:val="00F005CC"/>
    <w:rsid w:val="00F006E8"/>
    <w:rsid w:val="00F00799"/>
    <w:rsid w:val="00F008B0"/>
    <w:rsid w:val="00F009E0"/>
    <w:rsid w:val="00F013AF"/>
    <w:rsid w:val="00F013DB"/>
    <w:rsid w:val="00F014D5"/>
    <w:rsid w:val="00F015B8"/>
    <w:rsid w:val="00F01741"/>
    <w:rsid w:val="00F01782"/>
    <w:rsid w:val="00F0182D"/>
    <w:rsid w:val="00F018C9"/>
    <w:rsid w:val="00F019CC"/>
    <w:rsid w:val="00F01A19"/>
    <w:rsid w:val="00F01A79"/>
    <w:rsid w:val="00F01A7D"/>
    <w:rsid w:val="00F01E75"/>
    <w:rsid w:val="00F02037"/>
    <w:rsid w:val="00F0217F"/>
    <w:rsid w:val="00F02236"/>
    <w:rsid w:val="00F022FE"/>
    <w:rsid w:val="00F02412"/>
    <w:rsid w:val="00F02420"/>
    <w:rsid w:val="00F024A1"/>
    <w:rsid w:val="00F0262F"/>
    <w:rsid w:val="00F026B5"/>
    <w:rsid w:val="00F0309F"/>
    <w:rsid w:val="00F030A7"/>
    <w:rsid w:val="00F032B3"/>
    <w:rsid w:val="00F039D2"/>
    <w:rsid w:val="00F03A72"/>
    <w:rsid w:val="00F03B5D"/>
    <w:rsid w:val="00F03C19"/>
    <w:rsid w:val="00F03C98"/>
    <w:rsid w:val="00F03E61"/>
    <w:rsid w:val="00F03F9C"/>
    <w:rsid w:val="00F0426C"/>
    <w:rsid w:val="00F0429B"/>
    <w:rsid w:val="00F0433D"/>
    <w:rsid w:val="00F04448"/>
    <w:rsid w:val="00F04510"/>
    <w:rsid w:val="00F04592"/>
    <w:rsid w:val="00F0477E"/>
    <w:rsid w:val="00F0483D"/>
    <w:rsid w:val="00F04AC9"/>
    <w:rsid w:val="00F04ACB"/>
    <w:rsid w:val="00F04C6F"/>
    <w:rsid w:val="00F04CE9"/>
    <w:rsid w:val="00F04E2D"/>
    <w:rsid w:val="00F0505E"/>
    <w:rsid w:val="00F05091"/>
    <w:rsid w:val="00F05098"/>
    <w:rsid w:val="00F05121"/>
    <w:rsid w:val="00F051A3"/>
    <w:rsid w:val="00F051DD"/>
    <w:rsid w:val="00F0527E"/>
    <w:rsid w:val="00F057A5"/>
    <w:rsid w:val="00F059D7"/>
    <w:rsid w:val="00F05BA4"/>
    <w:rsid w:val="00F05E95"/>
    <w:rsid w:val="00F06145"/>
    <w:rsid w:val="00F06440"/>
    <w:rsid w:val="00F0658B"/>
    <w:rsid w:val="00F066EB"/>
    <w:rsid w:val="00F067A1"/>
    <w:rsid w:val="00F06804"/>
    <w:rsid w:val="00F06941"/>
    <w:rsid w:val="00F06B8E"/>
    <w:rsid w:val="00F06CAC"/>
    <w:rsid w:val="00F06D6D"/>
    <w:rsid w:val="00F0713D"/>
    <w:rsid w:val="00F07217"/>
    <w:rsid w:val="00F0722D"/>
    <w:rsid w:val="00F072BC"/>
    <w:rsid w:val="00F078F1"/>
    <w:rsid w:val="00F07920"/>
    <w:rsid w:val="00F07A5E"/>
    <w:rsid w:val="00F07BFE"/>
    <w:rsid w:val="00F07D4D"/>
    <w:rsid w:val="00F07E80"/>
    <w:rsid w:val="00F07ED8"/>
    <w:rsid w:val="00F07F46"/>
    <w:rsid w:val="00F100A8"/>
    <w:rsid w:val="00F10157"/>
    <w:rsid w:val="00F10202"/>
    <w:rsid w:val="00F105FC"/>
    <w:rsid w:val="00F1071F"/>
    <w:rsid w:val="00F10798"/>
    <w:rsid w:val="00F10A0A"/>
    <w:rsid w:val="00F10A77"/>
    <w:rsid w:val="00F10CC3"/>
    <w:rsid w:val="00F110AB"/>
    <w:rsid w:val="00F1117B"/>
    <w:rsid w:val="00F11194"/>
    <w:rsid w:val="00F11448"/>
    <w:rsid w:val="00F114DF"/>
    <w:rsid w:val="00F11603"/>
    <w:rsid w:val="00F11629"/>
    <w:rsid w:val="00F11707"/>
    <w:rsid w:val="00F11ACF"/>
    <w:rsid w:val="00F11DB9"/>
    <w:rsid w:val="00F11E1D"/>
    <w:rsid w:val="00F11E53"/>
    <w:rsid w:val="00F11EA1"/>
    <w:rsid w:val="00F1215A"/>
    <w:rsid w:val="00F121AE"/>
    <w:rsid w:val="00F121BC"/>
    <w:rsid w:val="00F121CC"/>
    <w:rsid w:val="00F12238"/>
    <w:rsid w:val="00F122A0"/>
    <w:rsid w:val="00F12462"/>
    <w:rsid w:val="00F127DD"/>
    <w:rsid w:val="00F12943"/>
    <w:rsid w:val="00F12A75"/>
    <w:rsid w:val="00F12C26"/>
    <w:rsid w:val="00F12DDB"/>
    <w:rsid w:val="00F13274"/>
    <w:rsid w:val="00F132BB"/>
    <w:rsid w:val="00F13369"/>
    <w:rsid w:val="00F13555"/>
    <w:rsid w:val="00F13564"/>
    <w:rsid w:val="00F136F4"/>
    <w:rsid w:val="00F13864"/>
    <w:rsid w:val="00F13B59"/>
    <w:rsid w:val="00F13C49"/>
    <w:rsid w:val="00F13D90"/>
    <w:rsid w:val="00F13F88"/>
    <w:rsid w:val="00F13F9D"/>
    <w:rsid w:val="00F1440A"/>
    <w:rsid w:val="00F146A1"/>
    <w:rsid w:val="00F146BA"/>
    <w:rsid w:val="00F14A61"/>
    <w:rsid w:val="00F14C8C"/>
    <w:rsid w:val="00F14C93"/>
    <w:rsid w:val="00F14D1B"/>
    <w:rsid w:val="00F14D46"/>
    <w:rsid w:val="00F150B9"/>
    <w:rsid w:val="00F15352"/>
    <w:rsid w:val="00F156A7"/>
    <w:rsid w:val="00F156DF"/>
    <w:rsid w:val="00F158FB"/>
    <w:rsid w:val="00F15A2B"/>
    <w:rsid w:val="00F15AF9"/>
    <w:rsid w:val="00F15C12"/>
    <w:rsid w:val="00F15D36"/>
    <w:rsid w:val="00F15DCC"/>
    <w:rsid w:val="00F15E51"/>
    <w:rsid w:val="00F15EB1"/>
    <w:rsid w:val="00F160C2"/>
    <w:rsid w:val="00F160D8"/>
    <w:rsid w:val="00F160EC"/>
    <w:rsid w:val="00F16128"/>
    <w:rsid w:val="00F16262"/>
    <w:rsid w:val="00F16447"/>
    <w:rsid w:val="00F1650B"/>
    <w:rsid w:val="00F165B9"/>
    <w:rsid w:val="00F16A0C"/>
    <w:rsid w:val="00F16BA0"/>
    <w:rsid w:val="00F16BE1"/>
    <w:rsid w:val="00F16BF8"/>
    <w:rsid w:val="00F16C61"/>
    <w:rsid w:val="00F16D35"/>
    <w:rsid w:val="00F16DAA"/>
    <w:rsid w:val="00F16F85"/>
    <w:rsid w:val="00F17311"/>
    <w:rsid w:val="00F175C3"/>
    <w:rsid w:val="00F175C8"/>
    <w:rsid w:val="00F175E6"/>
    <w:rsid w:val="00F178B3"/>
    <w:rsid w:val="00F17995"/>
    <w:rsid w:val="00F17B17"/>
    <w:rsid w:val="00F17E50"/>
    <w:rsid w:val="00F17F7B"/>
    <w:rsid w:val="00F2000C"/>
    <w:rsid w:val="00F20050"/>
    <w:rsid w:val="00F2054D"/>
    <w:rsid w:val="00F207DA"/>
    <w:rsid w:val="00F20B8F"/>
    <w:rsid w:val="00F20CCA"/>
    <w:rsid w:val="00F20D31"/>
    <w:rsid w:val="00F20D46"/>
    <w:rsid w:val="00F20D95"/>
    <w:rsid w:val="00F211A4"/>
    <w:rsid w:val="00F211C1"/>
    <w:rsid w:val="00F211E2"/>
    <w:rsid w:val="00F212AC"/>
    <w:rsid w:val="00F216D6"/>
    <w:rsid w:val="00F217CA"/>
    <w:rsid w:val="00F21824"/>
    <w:rsid w:val="00F21C5B"/>
    <w:rsid w:val="00F21C5C"/>
    <w:rsid w:val="00F21F50"/>
    <w:rsid w:val="00F21FA0"/>
    <w:rsid w:val="00F2209E"/>
    <w:rsid w:val="00F220D9"/>
    <w:rsid w:val="00F222E3"/>
    <w:rsid w:val="00F2234F"/>
    <w:rsid w:val="00F22381"/>
    <w:rsid w:val="00F2254F"/>
    <w:rsid w:val="00F2273C"/>
    <w:rsid w:val="00F22A99"/>
    <w:rsid w:val="00F22AA7"/>
    <w:rsid w:val="00F22C3A"/>
    <w:rsid w:val="00F22D35"/>
    <w:rsid w:val="00F22D6C"/>
    <w:rsid w:val="00F231F3"/>
    <w:rsid w:val="00F23312"/>
    <w:rsid w:val="00F23372"/>
    <w:rsid w:val="00F234BB"/>
    <w:rsid w:val="00F235B6"/>
    <w:rsid w:val="00F236AD"/>
    <w:rsid w:val="00F2398C"/>
    <w:rsid w:val="00F23A5C"/>
    <w:rsid w:val="00F23B23"/>
    <w:rsid w:val="00F23B2B"/>
    <w:rsid w:val="00F23C26"/>
    <w:rsid w:val="00F23DA0"/>
    <w:rsid w:val="00F23DF2"/>
    <w:rsid w:val="00F23E19"/>
    <w:rsid w:val="00F23E61"/>
    <w:rsid w:val="00F240FC"/>
    <w:rsid w:val="00F2412B"/>
    <w:rsid w:val="00F242C6"/>
    <w:rsid w:val="00F2440E"/>
    <w:rsid w:val="00F247CF"/>
    <w:rsid w:val="00F24BBF"/>
    <w:rsid w:val="00F24C5B"/>
    <w:rsid w:val="00F25273"/>
    <w:rsid w:val="00F252F9"/>
    <w:rsid w:val="00F2544E"/>
    <w:rsid w:val="00F2557D"/>
    <w:rsid w:val="00F256AF"/>
    <w:rsid w:val="00F2574C"/>
    <w:rsid w:val="00F258F9"/>
    <w:rsid w:val="00F259BB"/>
    <w:rsid w:val="00F25A44"/>
    <w:rsid w:val="00F25CAF"/>
    <w:rsid w:val="00F25D3B"/>
    <w:rsid w:val="00F25DBB"/>
    <w:rsid w:val="00F25DE5"/>
    <w:rsid w:val="00F25E1E"/>
    <w:rsid w:val="00F25E4F"/>
    <w:rsid w:val="00F25E90"/>
    <w:rsid w:val="00F25F87"/>
    <w:rsid w:val="00F26099"/>
    <w:rsid w:val="00F262EE"/>
    <w:rsid w:val="00F26358"/>
    <w:rsid w:val="00F263B8"/>
    <w:rsid w:val="00F26721"/>
    <w:rsid w:val="00F26844"/>
    <w:rsid w:val="00F26BE8"/>
    <w:rsid w:val="00F26C46"/>
    <w:rsid w:val="00F26DEE"/>
    <w:rsid w:val="00F26E54"/>
    <w:rsid w:val="00F2701A"/>
    <w:rsid w:val="00F270C8"/>
    <w:rsid w:val="00F27210"/>
    <w:rsid w:val="00F272D5"/>
    <w:rsid w:val="00F272EB"/>
    <w:rsid w:val="00F274F9"/>
    <w:rsid w:val="00F275D0"/>
    <w:rsid w:val="00F27793"/>
    <w:rsid w:val="00F27844"/>
    <w:rsid w:val="00F279DE"/>
    <w:rsid w:val="00F27BA2"/>
    <w:rsid w:val="00F27CA1"/>
    <w:rsid w:val="00F27E14"/>
    <w:rsid w:val="00F27EE3"/>
    <w:rsid w:val="00F27F2E"/>
    <w:rsid w:val="00F301BA"/>
    <w:rsid w:val="00F301D8"/>
    <w:rsid w:val="00F302AD"/>
    <w:rsid w:val="00F3059E"/>
    <w:rsid w:val="00F3064D"/>
    <w:rsid w:val="00F3077F"/>
    <w:rsid w:val="00F307AF"/>
    <w:rsid w:val="00F307F8"/>
    <w:rsid w:val="00F3087D"/>
    <w:rsid w:val="00F30B48"/>
    <w:rsid w:val="00F30E0B"/>
    <w:rsid w:val="00F30E37"/>
    <w:rsid w:val="00F30E78"/>
    <w:rsid w:val="00F30F00"/>
    <w:rsid w:val="00F30FBF"/>
    <w:rsid w:val="00F31076"/>
    <w:rsid w:val="00F310E0"/>
    <w:rsid w:val="00F314FF"/>
    <w:rsid w:val="00F31BA9"/>
    <w:rsid w:val="00F31BFD"/>
    <w:rsid w:val="00F31D22"/>
    <w:rsid w:val="00F31DC2"/>
    <w:rsid w:val="00F32271"/>
    <w:rsid w:val="00F322B2"/>
    <w:rsid w:val="00F3235A"/>
    <w:rsid w:val="00F324B4"/>
    <w:rsid w:val="00F324BC"/>
    <w:rsid w:val="00F32563"/>
    <w:rsid w:val="00F3279B"/>
    <w:rsid w:val="00F327D0"/>
    <w:rsid w:val="00F327E5"/>
    <w:rsid w:val="00F32BF2"/>
    <w:rsid w:val="00F32D0A"/>
    <w:rsid w:val="00F32D84"/>
    <w:rsid w:val="00F32F41"/>
    <w:rsid w:val="00F330EB"/>
    <w:rsid w:val="00F332E6"/>
    <w:rsid w:val="00F3341D"/>
    <w:rsid w:val="00F3342A"/>
    <w:rsid w:val="00F334AE"/>
    <w:rsid w:val="00F33667"/>
    <w:rsid w:val="00F339E4"/>
    <w:rsid w:val="00F33A8F"/>
    <w:rsid w:val="00F33B0F"/>
    <w:rsid w:val="00F33BDD"/>
    <w:rsid w:val="00F33C97"/>
    <w:rsid w:val="00F33DB2"/>
    <w:rsid w:val="00F33F26"/>
    <w:rsid w:val="00F33F85"/>
    <w:rsid w:val="00F34177"/>
    <w:rsid w:val="00F341BF"/>
    <w:rsid w:val="00F34204"/>
    <w:rsid w:val="00F34257"/>
    <w:rsid w:val="00F343A4"/>
    <w:rsid w:val="00F343DB"/>
    <w:rsid w:val="00F3445D"/>
    <w:rsid w:val="00F3451B"/>
    <w:rsid w:val="00F345A9"/>
    <w:rsid w:val="00F34615"/>
    <w:rsid w:val="00F34A97"/>
    <w:rsid w:val="00F34AC6"/>
    <w:rsid w:val="00F34D37"/>
    <w:rsid w:val="00F350C9"/>
    <w:rsid w:val="00F3511D"/>
    <w:rsid w:val="00F35154"/>
    <w:rsid w:val="00F35387"/>
    <w:rsid w:val="00F353AA"/>
    <w:rsid w:val="00F353DC"/>
    <w:rsid w:val="00F35507"/>
    <w:rsid w:val="00F35512"/>
    <w:rsid w:val="00F3557B"/>
    <w:rsid w:val="00F35583"/>
    <w:rsid w:val="00F355FF"/>
    <w:rsid w:val="00F357E3"/>
    <w:rsid w:val="00F35AEA"/>
    <w:rsid w:val="00F35BD1"/>
    <w:rsid w:val="00F35CF2"/>
    <w:rsid w:val="00F35DE6"/>
    <w:rsid w:val="00F35E8A"/>
    <w:rsid w:val="00F35F57"/>
    <w:rsid w:val="00F35FA0"/>
    <w:rsid w:val="00F3629B"/>
    <w:rsid w:val="00F36356"/>
    <w:rsid w:val="00F365F1"/>
    <w:rsid w:val="00F36910"/>
    <w:rsid w:val="00F369D8"/>
    <w:rsid w:val="00F36A5E"/>
    <w:rsid w:val="00F36AEF"/>
    <w:rsid w:val="00F36D28"/>
    <w:rsid w:val="00F36D49"/>
    <w:rsid w:val="00F36DD1"/>
    <w:rsid w:val="00F36ECA"/>
    <w:rsid w:val="00F3718B"/>
    <w:rsid w:val="00F3733E"/>
    <w:rsid w:val="00F3739A"/>
    <w:rsid w:val="00F37441"/>
    <w:rsid w:val="00F3755E"/>
    <w:rsid w:val="00F37584"/>
    <w:rsid w:val="00F376F4"/>
    <w:rsid w:val="00F3772B"/>
    <w:rsid w:val="00F37A04"/>
    <w:rsid w:val="00F37A70"/>
    <w:rsid w:val="00F37C3C"/>
    <w:rsid w:val="00F37E43"/>
    <w:rsid w:val="00F37F53"/>
    <w:rsid w:val="00F37FF5"/>
    <w:rsid w:val="00F4005C"/>
    <w:rsid w:val="00F40421"/>
    <w:rsid w:val="00F40474"/>
    <w:rsid w:val="00F40713"/>
    <w:rsid w:val="00F40783"/>
    <w:rsid w:val="00F407D0"/>
    <w:rsid w:val="00F40951"/>
    <w:rsid w:val="00F40A3E"/>
    <w:rsid w:val="00F40B69"/>
    <w:rsid w:val="00F40E08"/>
    <w:rsid w:val="00F40EC6"/>
    <w:rsid w:val="00F40F49"/>
    <w:rsid w:val="00F40F53"/>
    <w:rsid w:val="00F41105"/>
    <w:rsid w:val="00F41138"/>
    <w:rsid w:val="00F41197"/>
    <w:rsid w:val="00F4125E"/>
    <w:rsid w:val="00F4132F"/>
    <w:rsid w:val="00F416A5"/>
    <w:rsid w:val="00F4192A"/>
    <w:rsid w:val="00F41985"/>
    <w:rsid w:val="00F41988"/>
    <w:rsid w:val="00F419CA"/>
    <w:rsid w:val="00F41CE5"/>
    <w:rsid w:val="00F41E54"/>
    <w:rsid w:val="00F41FD8"/>
    <w:rsid w:val="00F42078"/>
    <w:rsid w:val="00F421B3"/>
    <w:rsid w:val="00F425D7"/>
    <w:rsid w:val="00F426E9"/>
    <w:rsid w:val="00F42714"/>
    <w:rsid w:val="00F427CF"/>
    <w:rsid w:val="00F427D9"/>
    <w:rsid w:val="00F42A9A"/>
    <w:rsid w:val="00F42D50"/>
    <w:rsid w:val="00F42E9D"/>
    <w:rsid w:val="00F42F5B"/>
    <w:rsid w:val="00F430A2"/>
    <w:rsid w:val="00F4316F"/>
    <w:rsid w:val="00F43210"/>
    <w:rsid w:val="00F43252"/>
    <w:rsid w:val="00F432AF"/>
    <w:rsid w:val="00F43402"/>
    <w:rsid w:val="00F43432"/>
    <w:rsid w:val="00F434DF"/>
    <w:rsid w:val="00F434F6"/>
    <w:rsid w:val="00F435DC"/>
    <w:rsid w:val="00F435F9"/>
    <w:rsid w:val="00F43687"/>
    <w:rsid w:val="00F43906"/>
    <w:rsid w:val="00F43B2E"/>
    <w:rsid w:val="00F43C1E"/>
    <w:rsid w:val="00F43DEC"/>
    <w:rsid w:val="00F43FC7"/>
    <w:rsid w:val="00F44154"/>
    <w:rsid w:val="00F44155"/>
    <w:rsid w:val="00F441B6"/>
    <w:rsid w:val="00F44326"/>
    <w:rsid w:val="00F4438F"/>
    <w:rsid w:val="00F443D2"/>
    <w:rsid w:val="00F44427"/>
    <w:rsid w:val="00F444BF"/>
    <w:rsid w:val="00F44501"/>
    <w:rsid w:val="00F445F8"/>
    <w:rsid w:val="00F446D9"/>
    <w:rsid w:val="00F44893"/>
    <w:rsid w:val="00F44AF4"/>
    <w:rsid w:val="00F44B44"/>
    <w:rsid w:val="00F44BA8"/>
    <w:rsid w:val="00F44BFE"/>
    <w:rsid w:val="00F44DBC"/>
    <w:rsid w:val="00F44EE8"/>
    <w:rsid w:val="00F452CD"/>
    <w:rsid w:val="00F45493"/>
    <w:rsid w:val="00F45633"/>
    <w:rsid w:val="00F456F1"/>
    <w:rsid w:val="00F45749"/>
    <w:rsid w:val="00F459D4"/>
    <w:rsid w:val="00F45A43"/>
    <w:rsid w:val="00F45BDD"/>
    <w:rsid w:val="00F45CE2"/>
    <w:rsid w:val="00F45D3A"/>
    <w:rsid w:val="00F45ED2"/>
    <w:rsid w:val="00F46105"/>
    <w:rsid w:val="00F46129"/>
    <w:rsid w:val="00F468B6"/>
    <w:rsid w:val="00F46A5F"/>
    <w:rsid w:val="00F46D80"/>
    <w:rsid w:val="00F46DEC"/>
    <w:rsid w:val="00F46F58"/>
    <w:rsid w:val="00F46FBA"/>
    <w:rsid w:val="00F47041"/>
    <w:rsid w:val="00F471F1"/>
    <w:rsid w:val="00F47238"/>
    <w:rsid w:val="00F47288"/>
    <w:rsid w:val="00F4748C"/>
    <w:rsid w:val="00F474DA"/>
    <w:rsid w:val="00F47574"/>
    <w:rsid w:val="00F476FD"/>
    <w:rsid w:val="00F477A3"/>
    <w:rsid w:val="00F477FF"/>
    <w:rsid w:val="00F479E3"/>
    <w:rsid w:val="00F47A6B"/>
    <w:rsid w:val="00F47FAF"/>
    <w:rsid w:val="00F50006"/>
    <w:rsid w:val="00F500F8"/>
    <w:rsid w:val="00F501EE"/>
    <w:rsid w:val="00F505F4"/>
    <w:rsid w:val="00F507D3"/>
    <w:rsid w:val="00F508D6"/>
    <w:rsid w:val="00F509B5"/>
    <w:rsid w:val="00F50D07"/>
    <w:rsid w:val="00F50E80"/>
    <w:rsid w:val="00F51470"/>
    <w:rsid w:val="00F517A9"/>
    <w:rsid w:val="00F51840"/>
    <w:rsid w:val="00F51BFC"/>
    <w:rsid w:val="00F51C11"/>
    <w:rsid w:val="00F51DC1"/>
    <w:rsid w:val="00F51E3B"/>
    <w:rsid w:val="00F52112"/>
    <w:rsid w:val="00F5213F"/>
    <w:rsid w:val="00F521D1"/>
    <w:rsid w:val="00F52266"/>
    <w:rsid w:val="00F526C1"/>
    <w:rsid w:val="00F5276A"/>
    <w:rsid w:val="00F5277B"/>
    <w:rsid w:val="00F52982"/>
    <w:rsid w:val="00F52C7F"/>
    <w:rsid w:val="00F52CA0"/>
    <w:rsid w:val="00F52FAE"/>
    <w:rsid w:val="00F53233"/>
    <w:rsid w:val="00F532C7"/>
    <w:rsid w:val="00F532F8"/>
    <w:rsid w:val="00F534C9"/>
    <w:rsid w:val="00F5355F"/>
    <w:rsid w:val="00F535DB"/>
    <w:rsid w:val="00F535EE"/>
    <w:rsid w:val="00F5362D"/>
    <w:rsid w:val="00F5372C"/>
    <w:rsid w:val="00F53972"/>
    <w:rsid w:val="00F53A25"/>
    <w:rsid w:val="00F53B17"/>
    <w:rsid w:val="00F53B78"/>
    <w:rsid w:val="00F53DE6"/>
    <w:rsid w:val="00F53FCE"/>
    <w:rsid w:val="00F54243"/>
    <w:rsid w:val="00F54248"/>
    <w:rsid w:val="00F54284"/>
    <w:rsid w:val="00F543B8"/>
    <w:rsid w:val="00F54436"/>
    <w:rsid w:val="00F54540"/>
    <w:rsid w:val="00F5483E"/>
    <w:rsid w:val="00F5490C"/>
    <w:rsid w:val="00F5495E"/>
    <w:rsid w:val="00F5496E"/>
    <w:rsid w:val="00F549D5"/>
    <w:rsid w:val="00F54B76"/>
    <w:rsid w:val="00F54EC6"/>
    <w:rsid w:val="00F54ED6"/>
    <w:rsid w:val="00F550EB"/>
    <w:rsid w:val="00F550EC"/>
    <w:rsid w:val="00F5520C"/>
    <w:rsid w:val="00F5543A"/>
    <w:rsid w:val="00F55869"/>
    <w:rsid w:val="00F559DA"/>
    <w:rsid w:val="00F55C00"/>
    <w:rsid w:val="00F55C4A"/>
    <w:rsid w:val="00F55D81"/>
    <w:rsid w:val="00F55F20"/>
    <w:rsid w:val="00F563C4"/>
    <w:rsid w:val="00F56456"/>
    <w:rsid w:val="00F568B1"/>
    <w:rsid w:val="00F5691F"/>
    <w:rsid w:val="00F56C1C"/>
    <w:rsid w:val="00F56C5A"/>
    <w:rsid w:val="00F56CD3"/>
    <w:rsid w:val="00F56CD6"/>
    <w:rsid w:val="00F56D0E"/>
    <w:rsid w:val="00F56E05"/>
    <w:rsid w:val="00F56FCF"/>
    <w:rsid w:val="00F56FD8"/>
    <w:rsid w:val="00F57422"/>
    <w:rsid w:val="00F575CC"/>
    <w:rsid w:val="00F575DA"/>
    <w:rsid w:val="00F57804"/>
    <w:rsid w:val="00F57988"/>
    <w:rsid w:val="00F57B41"/>
    <w:rsid w:val="00F57CA5"/>
    <w:rsid w:val="00F57D96"/>
    <w:rsid w:val="00F601EC"/>
    <w:rsid w:val="00F60278"/>
    <w:rsid w:val="00F602E0"/>
    <w:rsid w:val="00F606F7"/>
    <w:rsid w:val="00F607CD"/>
    <w:rsid w:val="00F609E4"/>
    <w:rsid w:val="00F60CF4"/>
    <w:rsid w:val="00F60D53"/>
    <w:rsid w:val="00F60E43"/>
    <w:rsid w:val="00F60E62"/>
    <w:rsid w:val="00F60E8C"/>
    <w:rsid w:val="00F612E4"/>
    <w:rsid w:val="00F6137C"/>
    <w:rsid w:val="00F61447"/>
    <w:rsid w:val="00F6150D"/>
    <w:rsid w:val="00F61796"/>
    <w:rsid w:val="00F6180C"/>
    <w:rsid w:val="00F61832"/>
    <w:rsid w:val="00F61859"/>
    <w:rsid w:val="00F618E1"/>
    <w:rsid w:val="00F61A01"/>
    <w:rsid w:val="00F61A93"/>
    <w:rsid w:val="00F61B92"/>
    <w:rsid w:val="00F61C1E"/>
    <w:rsid w:val="00F61D91"/>
    <w:rsid w:val="00F61ED8"/>
    <w:rsid w:val="00F61F7F"/>
    <w:rsid w:val="00F61FB0"/>
    <w:rsid w:val="00F62072"/>
    <w:rsid w:val="00F621C9"/>
    <w:rsid w:val="00F621E7"/>
    <w:rsid w:val="00F623E6"/>
    <w:rsid w:val="00F62463"/>
    <w:rsid w:val="00F624A0"/>
    <w:rsid w:val="00F625F2"/>
    <w:rsid w:val="00F6275A"/>
    <w:rsid w:val="00F62B43"/>
    <w:rsid w:val="00F62D13"/>
    <w:rsid w:val="00F630FD"/>
    <w:rsid w:val="00F63170"/>
    <w:rsid w:val="00F63332"/>
    <w:rsid w:val="00F635DB"/>
    <w:rsid w:val="00F639D8"/>
    <w:rsid w:val="00F639E9"/>
    <w:rsid w:val="00F63B69"/>
    <w:rsid w:val="00F63C50"/>
    <w:rsid w:val="00F63CA6"/>
    <w:rsid w:val="00F63DAB"/>
    <w:rsid w:val="00F63E1F"/>
    <w:rsid w:val="00F63E65"/>
    <w:rsid w:val="00F63E8E"/>
    <w:rsid w:val="00F640F2"/>
    <w:rsid w:val="00F64132"/>
    <w:rsid w:val="00F6414E"/>
    <w:rsid w:val="00F6419C"/>
    <w:rsid w:val="00F645C6"/>
    <w:rsid w:val="00F64612"/>
    <w:rsid w:val="00F64693"/>
    <w:rsid w:val="00F64948"/>
    <w:rsid w:val="00F64ECA"/>
    <w:rsid w:val="00F64FBA"/>
    <w:rsid w:val="00F64FC3"/>
    <w:rsid w:val="00F65006"/>
    <w:rsid w:val="00F65018"/>
    <w:rsid w:val="00F650D4"/>
    <w:rsid w:val="00F650F9"/>
    <w:rsid w:val="00F654B2"/>
    <w:rsid w:val="00F65555"/>
    <w:rsid w:val="00F655C2"/>
    <w:rsid w:val="00F6592D"/>
    <w:rsid w:val="00F65EAF"/>
    <w:rsid w:val="00F66135"/>
    <w:rsid w:val="00F66518"/>
    <w:rsid w:val="00F66558"/>
    <w:rsid w:val="00F66661"/>
    <w:rsid w:val="00F666AA"/>
    <w:rsid w:val="00F66A2C"/>
    <w:rsid w:val="00F66BFA"/>
    <w:rsid w:val="00F66CE3"/>
    <w:rsid w:val="00F66DAB"/>
    <w:rsid w:val="00F66E40"/>
    <w:rsid w:val="00F66F42"/>
    <w:rsid w:val="00F6703A"/>
    <w:rsid w:val="00F670C9"/>
    <w:rsid w:val="00F67356"/>
    <w:rsid w:val="00F67683"/>
    <w:rsid w:val="00F676CE"/>
    <w:rsid w:val="00F67753"/>
    <w:rsid w:val="00F67916"/>
    <w:rsid w:val="00F6791F"/>
    <w:rsid w:val="00F67BB9"/>
    <w:rsid w:val="00F67BDC"/>
    <w:rsid w:val="00F67CC3"/>
    <w:rsid w:val="00F67D51"/>
    <w:rsid w:val="00F67F19"/>
    <w:rsid w:val="00F67F2D"/>
    <w:rsid w:val="00F70157"/>
    <w:rsid w:val="00F70251"/>
    <w:rsid w:val="00F704DB"/>
    <w:rsid w:val="00F70577"/>
    <w:rsid w:val="00F705F4"/>
    <w:rsid w:val="00F705F8"/>
    <w:rsid w:val="00F7071E"/>
    <w:rsid w:val="00F709BF"/>
    <w:rsid w:val="00F70BDD"/>
    <w:rsid w:val="00F70D08"/>
    <w:rsid w:val="00F70E19"/>
    <w:rsid w:val="00F70F1B"/>
    <w:rsid w:val="00F71175"/>
    <w:rsid w:val="00F711EF"/>
    <w:rsid w:val="00F713EF"/>
    <w:rsid w:val="00F71708"/>
    <w:rsid w:val="00F71752"/>
    <w:rsid w:val="00F717AB"/>
    <w:rsid w:val="00F71A00"/>
    <w:rsid w:val="00F71A7F"/>
    <w:rsid w:val="00F71B7B"/>
    <w:rsid w:val="00F71CB9"/>
    <w:rsid w:val="00F71E21"/>
    <w:rsid w:val="00F71EA6"/>
    <w:rsid w:val="00F71F35"/>
    <w:rsid w:val="00F71FB0"/>
    <w:rsid w:val="00F720B3"/>
    <w:rsid w:val="00F7264F"/>
    <w:rsid w:val="00F72866"/>
    <w:rsid w:val="00F728A1"/>
    <w:rsid w:val="00F728CE"/>
    <w:rsid w:val="00F72C1B"/>
    <w:rsid w:val="00F72C3C"/>
    <w:rsid w:val="00F72DE4"/>
    <w:rsid w:val="00F73071"/>
    <w:rsid w:val="00F731C4"/>
    <w:rsid w:val="00F73292"/>
    <w:rsid w:val="00F732EB"/>
    <w:rsid w:val="00F734A8"/>
    <w:rsid w:val="00F7358B"/>
    <w:rsid w:val="00F736E9"/>
    <w:rsid w:val="00F73AD9"/>
    <w:rsid w:val="00F73B48"/>
    <w:rsid w:val="00F73EDE"/>
    <w:rsid w:val="00F73FC8"/>
    <w:rsid w:val="00F741B4"/>
    <w:rsid w:val="00F74471"/>
    <w:rsid w:val="00F744F0"/>
    <w:rsid w:val="00F74554"/>
    <w:rsid w:val="00F745D4"/>
    <w:rsid w:val="00F7473B"/>
    <w:rsid w:val="00F7491C"/>
    <w:rsid w:val="00F749B6"/>
    <w:rsid w:val="00F74A2C"/>
    <w:rsid w:val="00F74C89"/>
    <w:rsid w:val="00F74CDB"/>
    <w:rsid w:val="00F74DDE"/>
    <w:rsid w:val="00F74F67"/>
    <w:rsid w:val="00F753BD"/>
    <w:rsid w:val="00F75783"/>
    <w:rsid w:val="00F758C0"/>
    <w:rsid w:val="00F758DC"/>
    <w:rsid w:val="00F758E8"/>
    <w:rsid w:val="00F75B9A"/>
    <w:rsid w:val="00F75CB1"/>
    <w:rsid w:val="00F7601D"/>
    <w:rsid w:val="00F76065"/>
    <w:rsid w:val="00F76233"/>
    <w:rsid w:val="00F76529"/>
    <w:rsid w:val="00F76633"/>
    <w:rsid w:val="00F7666C"/>
    <w:rsid w:val="00F766F8"/>
    <w:rsid w:val="00F76793"/>
    <w:rsid w:val="00F768CE"/>
    <w:rsid w:val="00F76989"/>
    <w:rsid w:val="00F76AA1"/>
    <w:rsid w:val="00F76AB9"/>
    <w:rsid w:val="00F76C06"/>
    <w:rsid w:val="00F76C07"/>
    <w:rsid w:val="00F76F27"/>
    <w:rsid w:val="00F77118"/>
    <w:rsid w:val="00F77144"/>
    <w:rsid w:val="00F773A3"/>
    <w:rsid w:val="00F7762F"/>
    <w:rsid w:val="00F77673"/>
    <w:rsid w:val="00F77783"/>
    <w:rsid w:val="00F77900"/>
    <w:rsid w:val="00F7792E"/>
    <w:rsid w:val="00F77B89"/>
    <w:rsid w:val="00F77CB2"/>
    <w:rsid w:val="00F80068"/>
    <w:rsid w:val="00F80104"/>
    <w:rsid w:val="00F8023E"/>
    <w:rsid w:val="00F80266"/>
    <w:rsid w:val="00F80302"/>
    <w:rsid w:val="00F80323"/>
    <w:rsid w:val="00F803C2"/>
    <w:rsid w:val="00F80503"/>
    <w:rsid w:val="00F80630"/>
    <w:rsid w:val="00F80638"/>
    <w:rsid w:val="00F80908"/>
    <w:rsid w:val="00F80B4B"/>
    <w:rsid w:val="00F80B9E"/>
    <w:rsid w:val="00F80D8B"/>
    <w:rsid w:val="00F81009"/>
    <w:rsid w:val="00F81167"/>
    <w:rsid w:val="00F812FA"/>
    <w:rsid w:val="00F813AE"/>
    <w:rsid w:val="00F813ED"/>
    <w:rsid w:val="00F814E8"/>
    <w:rsid w:val="00F81634"/>
    <w:rsid w:val="00F81653"/>
    <w:rsid w:val="00F816AE"/>
    <w:rsid w:val="00F817D8"/>
    <w:rsid w:val="00F81816"/>
    <w:rsid w:val="00F81840"/>
    <w:rsid w:val="00F8185D"/>
    <w:rsid w:val="00F818E1"/>
    <w:rsid w:val="00F819C3"/>
    <w:rsid w:val="00F81A1F"/>
    <w:rsid w:val="00F81D03"/>
    <w:rsid w:val="00F82575"/>
    <w:rsid w:val="00F825DA"/>
    <w:rsid w:val="00F8276A"/>
    <w:rsid w:val="00F827E9"/>
    <w:rsid w:val="00F82A09"/>
    <w:rsid w:val="00F82A66"/>
    <w:rsid w:val="00F82D3D"/>
    <w:rsid w:val="00F82DE3"/>
    <w:rsid w:val="00F82F07"/>
    <w:rsid w:val="00F833B5"/>
    <w:rsid w:val="00F834C4"/>
    <w:rsid w:val="00F8376E"/>
    <w:rsid w:val="00F837A5"/>
    <w:rsid w:val="00F837B1"/>
    <w:rsid w:val="00F83872"/>
    <w:rsid w:val="00F838EA"/>
    <w:rsid w:val="00F8394C"/>
    <w:rsid w:val="00F83A88"/>
    <w:rsid w:val="00F83EE6"/>
    <w:rsid w:val="00F84116"/>
    <w:rsid w:val="00F84168"/>
    <w:rsid w:val="00F8424A"/>
    <w:rsid w:val="00F842F1"/>
    <w:rsid w:val="00F847E5"/>
    <w:rsid w:val="00F84B29"/>
    <w:rsid w:val="00F84C84"/>
    <w:rsid w:val="00F85203"/>
    <w:rsid w:val="00F8521D"/>
    <w:rsid w:val="00F85336"/>
    <w:rsid w:val="00F85505"/>
    <w:rsid w:val="00F85639"/>
    <w:rsid w:val="00F856AF"/>
    <w:rsid w:val="00F85708"/>
    <w:rsid w:val="00F85799"/>
    <w:rsid w:val="00F857A4"/>
    <w:rsid w:val="00F85B5B"/>
    <w:rsid w:val="00F85BEF"/>
    <w:rsid w:val="00F85C83"/>
    <w:rsid w:val="00F85D30"/>
    <w:rsid w:val="00F85DB5"/>
    <w:rsid w:val="00F86194"/>
    <w:rsid w:val="00F86304"/>
    <w:rsid w:val="00F86325"/>
    <w:rsid w:val="00F8633B"/>
    <w:rsid w:val="00F86429"/>
    <w:rsid w:val="00F865A8"/>
    <w:rsid w:val="00F867C9"/>
    <w:rsid w:val="00F86876"/>
    <w:rsid w:val="00F86AA2"/>
    <w:rsid w:val="00F86C4A"/>
    <w:rsid w:val="00F86C84"/>
    <w:rsid w:val="00F86D1A"/>
    <w:rsid w:val="00F86DC3"/>
    <w:rsid w:val="00F8702A"/>
    <w:rsid w:val="00F87241"/>
    <w:rsid w:val="00F8729C"/>
    <w:rsid w:val="00F87490"/>
    <w:rsid w:val="00F875F1"/>
    <w:rsid w:val="00F87868"/>
    <w:rsid w:val="00F87942"/>
    <w:rsid w:val="00F87975"/>
    <w:rsid w:val="00F879A0"/>
    <w:rsid w:val="00F879BF"/>
    <w:rsid w:val="00F879E5"/>
    <w:rsid w:val="00F87AE0"/>
    <w:rsid w:val="00F87B23"/>
    <w:rsid w:val="00F87E55"/>
    <w:rsid w:val="00F87EE4"/>
    <w:rsid w:val="00F87F8D"/>
    <w:rsid w:val="00F87F92"/>
    <w:rsid w:val="00F87FAB"/>
    <w:rsid w:val="00F9007F"/>
    <w:rsid w:val="00F9011B"/>
    <w:rsid w:val="00F90141"/>
    <w:rsid w:val="00F901EF"/>
    <w:rsid w:val="00F90286"/>
    <w:rsid w:val="00F90359"/>
    <w:rsid w:val="00F9036C"/>
    <w:rsid w:val="00F903E5"/>
    <w:rsid w:val="00F90815"/>
    <w:rsid w:val="00F90976"/>
    <w:rsid w:val="00F90977"/>
    <w:rsid w:val="00F90D60"/>
    <w:rsid w:val="00F90E7F"/>
    <w:rsid w:val="00F90EE2"/>
    <w:rsid w:val="00F90F09"/>
    <w:rsid w:val="00F91109"/>
    <w:rsid w:val="00F91423"/>
    <w:rsid w:val="00F915ED"/>
    <w:rsid w:val="00F91A1B"/>
    <w:rsid w:val="00F91B3D"/>
    <w:rsid w:val="00F91F3C"/>
    <w:rsid w:val="00F91F58"/>
    <w:rsid w:val="00F92024"/>
    <w:rsid w:val="00F920A2"/>
    <w:rsid w:val="00F92127"/>
    <w:rsid w:val="00F921D9"/>
    <w:rsid w:val="00F92213"/>
    <w:rsid w:val="00F924BF"/>
    <w:rsid w:val="00F9291C"/>
    <w:rsid w:val="00F9297D"/>
    <w:rsid w:val="00F92A14"/>
    <w:rsid w:val="00F92B61"/>
    <w:rsid w:val="00F92BE2"/>
    <w:rsid w:val="00F92FC9"/>
    <w:rsid w:val="00F930D7"/>
    <w:rsid w:val="00F934BC"/>
    <w:rsid w:val="00F934DC"/>
    <w:rsid w:val="00F935B6"/>
    <w:rsid w:val="00F936B3"/>
    <w:rsid w:val="00F9384C"/>
    <w:rsid w:val="00F93A9B"/>
    <w:rsid w:val="00F93C5D"/>
    <w:rsid w:val="00F93E2B"/>
    <w:rsid w:val="00F93E77"/>
    <w:rsid w:val="00F93F8C"/>
    <w:rsid w:val="00F93FA6"/>
    <w:rsid w:val="00F93FC6"/>
    <w:rsid w:val="00F94217"/>
    <w:rsid w:val="00F942A8"/>
    <w:rsid w:val="00F94391"/>
    <w:rsid w:val="00F94455"/>
    <w:rsid w:val="00F94457"/>
    <w:rsid w:val="00F94596"/>
    <w:rsid w:val="00F94629"/>
    <w:rsid w:val="00F9469B"/>
    <w:rsid w:val="00F9493B"/>
    <w:rsid w:val="00F9493C"/>
    <w:rsid w:val="00F94A42"/>
    <w:rsid w:val="00F94ABC"/>
    <w:rsid w:val="00F94CE5"/>
    <w:rsid w:val="00F94D07"/>
    <w:rsid w:val="00F94DD3"/>
    <w:rsid w:val="00F94F21"/>
    <w:rsid w:val="00F94F6B"/>
    <w:rsid w:val="00F950FC"/>
    <w:rsid w:val="00F95190"/>
    <w:rsid w:val="00F951C0"/>
    <w:rsid w:val="00F9544D"/>
    <w:rsid w:val="00F95545"/>
    <w:rsid w:val="00F95559"/>
    <w:rsid w:val="00F9561A"/>
    <w:rsid w:val="00F958EA"/>
    <w:rsid w:val="00F95A5D"/>
    <w:rsid w:val="00F95A93"/>
    <w:rsid w:val="00F95ABC"/>
    <w:rsid w:val="00F95C0C"/>
    <w:rsid w:val="00F95C8C"/>
    <w:rsid w:val="00F96036"/>
    <w:rsid w:val="00F962CF"/>
    <w:rsid w:val="00F9634F"/>
    <w:rsid w:val="00F963AF"/>
    <w:rsid w:val="00F9650A"/>
    <w:rsid w:val="00F965CA"/>
    <w:rsid w:val="00F9679B"/>
    <w:rsid w:val="00F968B5"/>
    <w:rsid w:val="00F9691F"/>
    <w:rsid w:val="00F96943"/>
    <w:rsid w:val="00F9699C"/>
    <w:rsid w:val="00F969C8"/>
    <w:rsid w:val="00F96A4A"/>
    <w:rsid w:val="00F96A9F"/>
    <w:rsid w:val="00F97216"/>
    <w:rsid w:val="00F9727C"/>
    <w:rsid w:val="00F977E7"/>
    <w:rsid w:val="00F9794D"/>
    <w:rsid w:val="00F97A65"/>
    <w:rsid w:val="00F97A8B"/>
    <w:rsid w:val="00F97B99"/>
    <w:rsid w:val="00F97CC8"/>
    <w:rsid w:val="00F97DD4"/>
    <w:rsid w:val="00F97EB5"/>
    <w:rsid w:val="00F97EFD"/>
    <w:rsid w:val="00FA02FD"/>
    <w:rsid w:val="00FA048E"/>
    <w:rsid w:val="00FA049D"/>
    <w:rsid w:val="00FA05F4"/>
    <w:rsid w:val="00FA0808"/>
    <w:rsid w:val="00FA0946"/>
    <w:rsid w:val="00FA0A4B"/>
    <w:rsid w:val="00FA0B55"/>
    <w:rsid w:val="00FA0FE6"/>
    <w:rsid w:val="00FA1166"/>
    <w:rsid w:val="00FA135B"/>
    <w:rsid w:val="00FA139F"/>
    <w:rsid w:val="00FA13B6"/>
    <w:rsid w:val="00FA1523"/>
    <w:rsid w:val="00FA1566"/>
    <w:rsid w:val="00FA1596"/>
    <w:rsid w:val="00FA17B2"/>
    <w:rsid w:val="00FA17EB"/>
    <w:rsid w:val="00FA195A"/>
    <w:rsid w:val="00FA1C2A"/>
    <w:rsid w:val="00FA1F3F"/>
    <w:rsid w:val="00FA1F77"/>
    <w:rsid w:val="00FA220C"/>
    <w:rsid w:val="00FA2244"/>
    <w:rsid w:val="00FA2246"/>
    <w:rsid w:val="00FA23C7"/>
    <w:rsid w:val="00FA24F2"/>
    <w:rsid w:val="00FA24FD"/>
    <w:rsid w:val="00FA2514"/>
    <w:rsid w:val="00FA2858"/>
    <w:rsid w:val="00FA2A15"/>
    <w:rsid w:val="00FA2B53"/>
    <w:rsid w:val="00FA2BEE"/>
    <w:rsid w:val="00FA2C1A"/>
    <w:rsid w:val="00FA2C97"/>
    <w:rsid w:val="00FA2CBA"/>
    <w:rsid w:val="00FA2CC2"/>
    <w:rsid w:val="00FA2E94"/>
    <w:rsid w:val="00FA2FFA"/>
    <w:rsid w:val="00FA30BC"/>
    <w:rsid w:val="00FA346B"/>
    <w:rsid w:val="00FA34C1"/>
    <w:rsid w:val="00FA35DD"/>
    <w:rsid w:val="00FA37EF"/>
    <w:rsid w:val="00FA394A"/>
    <w:rsid w:val="00FA3FF5"/>
    <w:rsid w:val="00FA4064"/>
    <w:rsid w:val="00FA406B"/>
    <w:rsid w:val="00FA458F"/>
    <w:rsid w:val="00FA46EA"/>
    <w:rsid w:val="00FA48DE"/>
    <w:rsid w:val="00FA48ED"/>
    <w:rsid w:val="00FA49C1"/>
    <w:rsid w:val="00FA49FE"/>
    <w:rsid w:val="00FA4A77"/>
    <w:rsid w:val="00FA4B3F"/>
    <w:rsid w:val="00FA4C08"/>
    <w:rsid w:val="00FA4D65"/>
    <w:rsid w:val="00FA4D87"/>
    <w:rsid w:val="00FA4F39"/>
    <w:rsid w:val="00FA4F64"/>
    <w:rsid w:val="00FA5084"/>
    <w:rsid w:val="00FA50B1"/>
    <w:rsid w:val="00FA50F8"/>
    <w:rsid w:val="00FA51F7"/>
    <w:rsid w:val="00FA5361"/>
    <w:rsid w:val="00FA5428"/>
    <w:rsid w:val="00FA5681"/>
    <w:rsid w:val="00FA5760"/>
    <w:rsid w:val="00FA57AB"/>
    <w:rsid w:val="00FA5D7C"/>
    <w:rsid w:val="00FA5EC3"/>
    <w:rsid w:val="00FA5ECA"/>
    <w:rsid w:val="00FA5FA1"/>
    <w:rsid w:val="00FA6404"/>
    <w:rsid w:val="00FA6419"/>
    <w:rsid w:val="00FA641E"/>
    <w:rsid w:val="00FA646F"/>
    <w:rsid w:val="00FA664F"/>
    <w:rsid w:val="00FA6824"/>
    <w:rsid w:val="00FA6A0C"/>
    <w:rsid w:val="00FA6BAA"/>
    <w:rsid w:val="00FA6C04"/>
    <w:rsid w:val="00FA6EE1"/>
    <w:rsid w:val="00FA7461"/>
    <w:rsid w:val="00FA773B"/>
    <w:rsid w:val="00FA776A"/>
    <w:rsid w:val="00FA7805"/>
    <w:rsid w:val="00FA785E"/>
    <w:rsid w:val="00FA7C2D"/>
    <w:rsid w:val="00FA7C39"/>
    <w:rsid w:val="00FA7EBE"/>
    <w:rsid w:val="00FA7F97"/>
    <w:rsid w:val="00FB03BD"/>
    <w:rsid w:val="00FB06B0"/>
    <w:rsid w:val="00FB0D32"/>
    <w:rsid w:val="00FB11E2"/>
    <w:rsid w:val="00FB130B"/>
    <w:rsid w:val="00FB1597"/>
    <w:rsid w:val="00FB1673"/>
    <w:rsid w:val="00FB16F5"/>
    <w:rsid w:val="00FB189E"/>
    <w:rsid w:val="00FB18C8"/>
    <w:rsid w:val="00FB1922"/>
    <w:rsid w:val="00FB1D27"/>
    <w:rsid w:val="00FB2144"/>
    <w:rsid w:val="00FB2178"/>
    <w:rsid w:val="00FB22FE"/>
    <w:rsid w:val="00FB230F"/>
    <w:rsid w:val="00FB2541"/>
    <w:rsid w:val="00FB25A3"/>
    <w:rsid w:val="00FB2766"/>
    <w:rsid w:val="00FB2887"/>
    <w:rsid w:val="00FB2897"/>
    <w:rsid w:val="00FB29FC"/>
    <w:rsid w:val="00FB2AE3"/>
    <w:rsid w:val="00FB2DDC"/>
    <w:rsid w:val="00FB2E7E"/>
    <w:rsid w:val="00FB2F82"/>
    <w:rsid w:val="00FB3025"/>
    <w:rsid w:val="00FB3123"/>
    <w:rsid w:val="00FB3441"/>
    <w:rsid w:val="00FB346D"/>
    <w:rsid w:val="00FB35F0"/>
    <w:rsid w:val="00FB38EE"/>
    <w:rsid w:val="00FB3AA8"/>
    <w:rsid w:val="00FB3B02"/>
    <w:rsid w:val="00FB3BA5"/>
    <w:rsid w:val="00FB3CF5"/>
    <w:rsid w:val="00FB3DCE"/>
    <w:rsid w:val="00FB43F6"/>
    <w:rsid w:val="00FB4503"/>
    <w:rsid w:val="00FB4679"/>
    <w:rsid w:val="00FB472B"/>
    <w:rsid w:val="00FB4A18"/>
    <w:rsid w:val="00FB4E2D"/>
    <w:rsid w:val="00FB53A6"/>
    <w:rsid w:val="00FB53E0"/>
    <w:rsid w:val="00FB555A"/>
    <w:rsid w:val="00FB55D4"/>
    <w:rsid w:val="00FB5640"/>
    <w:rsid w:val="00FB5722"/>
    <w:rsid w:val="00FB582F"/>
    <w:rsid w:val="00FB5923"/>
    <w:rsid w:val="00FB5A04"/>
    <w:rsid w:val="00FB5A49"/>
    <w:rsid w:val="00FB5DB6"/>
    <w:rsid w:val="00FB5E18"/>
    <w:rsid w:val="00FB5FAE"/>
    <w:rsid w:val="00FB5FCD"/>
    <w:rsid w:val="00FB5FDB"/>
    <w:rsid w:val="00FB6104"/>
    <w:rsid w:val="00FB63C1"/>
    <w:rsid w:val="00FB655D"/>
    <w:rsid w:val="00FB656E"/>
    <w:rsid w:val="00FB6581"/>
    <w:rsid w:val="00FB66CF"/>
    <w:rsid w:val="00FB68FA"/>
    <w:rsid w:val="00FB6911"/>
    <w:rsid w:val="00FB698D"/>
    <w:rsid w:val="00FB6B0A"/>
    <w:rsid w:val="00FB6B8C"/>
    <w:rsid w:val="00FB6D9E"/>
    <w:rsid w:val="00FB6DA0"/>
    <w:rsid w:val="00FB6DFA"/>
    <w:rsid w:val="00FB6EE6"/>
    <w:rsid w:val="00FB6F73"/>
    <w:rsid w:val="00FB70D7"/>
    <w:rsid w:val="00FB7149"/>
    <w:rsid w:val="00FB7284"/>
    <w:rsid w:val="00FB72D9"/>
    <w:rsid w:val="00FB7383"/>
    <w:rsid w:val="00FB7447"/>
    <w:rsid w:val="00FB7449"/>
    <w:rsid w:val="00FB7606"/>
    <w:rsid w:val="00FB76A2"/>
    <w:rsid w:val="00FB77DD"/>
    <w:rsid w:val="00FB7879"/>
    <w:rsid w:val="00FB791A"/>
    <w:rsid w:val="00FB7B4C"/>
    <w:rsid w:val="00FB7BA4"/>
    <w:rsid w:val="00FB7D6B"/>
    <w:rsid w:val="00FB7D72"/>
    <w:rsid w:val="00FB7EF8"/>
    <w:rsid w:val="00FB7FB2"/>
    <w:rsid w:val="00FB7FDC"/>
    <w:rsid w:val="00FC0086"/>
    <w:rsid w:val="00FC0309"/>
    <w:rsid w:val="00FC03F0"/>
    <w:rsid w:val="00FC0408"/>
    <w:rsid w:val="00FC099A"/>
    <w:rsid w:val="00FC0C37"/>
    <w:rsid w:val="00FC0E9B"/>
    <w:rsid w:val="00FC0EF5"/>
    <w:rsid w:val="00FC0F95"/>
    <w:rsid w:val="00FC1061"/>
    <w:rsid w:val="00FC1066"/>
    <w:rsid w:val="00FC112C"/>
    <w:rsid w:val="00FC1191"/>
    <w:rsid w:val="00FC15DA"/>
    <w:rsid w:val="00FC1660"/>
    <w:rsid w:val="00FC183E"/>
    <w:rsid w:val="00FC191E"/>
    <w:rsid w:val="00FC1AF0"/>
    <w:rsid w:val="00FC1B22"/>
    <w:rsid w:val="00FC1B23"/>
    <w:rsid w:val="00FC1D08"/>
    <w:rsid w:val="00FC21AE"/>
    <w:rsid w:val="00FC22D3"/>
    <w:rsid w:val="00FC22EC"/>
    <w:rsid w:val="00FC2383"/>
    <w:rsid w:val="00FC25B0"/>
    <w:rsid w:val="00FC29AD"/>
    <w:rsid w:val="00FC2B0B"/>
    <w:rsid w:val="00FC2C80"/>
    <w:rsid w:val="00FC2D30"/>
    <w:rsid w:val="00FC2D4F"/>
    <w:rsid w:val="00FC2EDC"/>
    <w:rsid w:val="00FC3149"/>
    <w:rsid w:val="00FC3324"/>
    <w:rsid w:val="00FC3389"/>
    <w:rsid w:val="00FC351D"/>
    <w:rsid w:val="00FC3556"/>
    <w:rsid w:val="00FC365B"/>
    <w:rsid w:val="00FC372D"/>
    <w:rsid w:val="00FC39BC"/>
    <w:rsid w:val="00FC3B80"/>
    <w:rsid w:val="00FC3C2B"/>
    <w:rsid w:val="00FC3C58"/>
    <w:rsid w:val="00FC3D82"/>
    <w:rsid w:val="00FC3DA3"/>
    <w:rsid w:val="00FC4044"/>
    <w:rsid w:val="00FC425F"/>
    <w:rsid w:val="00FC4294"/>
    <w:rsid w:val="00FC443E"/>
    <w:rsid w:val="00FC455D"/>
    <w:rsid w:val="00FC4565"/>
    <w:rsid w:val="00FC4792"/>
    <w:rsid w:val="00FC4832"/>
    <w:rsid w:val="00FC4903"/>
    <w:rsid w:val="00FC49AA"/>
    <w:rsid w:val="00FC4A54"/>
    <w:rsid w:val="00FC4B05"/>
    <w:rsid w:val="00FC4E62"/>
    <w:rsid w:val="00FC4E95"/>
    <w:rsid w:val="00FC4F36"/>
    <w:rsid w:val="00FC4F4E"/>
    <w:rsid w:val="00FC518C"/>
    <w:rsid w:val="00FC5445"/>
    <w:rsid w:val="00FC56AC"/>
    <w:rsid w:val="00FC575D"/>
    <w:rsid w:val="00FC57CF"/>
    <w:rsid w:val="00FC5A68"/>
    <w:rsid w:val="00FC5A99"/>
    <w:rsid w:val="00FC5C2B"/>
    <w:rsid w:val="00FC5CC7"/>
    <w:rsid w:val="00FC5F6E"/>
    <w:rsid w:val="00FC602A"/>
    <w:rsid w:val="00FC6333"/>
    <w:rsid w:val="00FC6B3D"/>
    <w:rsid w:val="00FC6BFE"/>
    <w:rsid w:val="00FC6FF4"/>
    <w:rsid w:val="00FC734C"/>
    <w:rsid w:val="00FC76EF"/>
    <w:rsid w:val="00FC7780"/>
    <w:rsid w:val="00FC7886"/>
    <w:rsid w:val="00FC7C1C"/>
    <w:rsid w:val="00FC7C75"/>
    <w:rsid w:val="00FC7CBB"/>
    <w:rsid w:val="00FC7DB3"/>
    <w:rsid w:val="00FC7E5C"/>
    <w:rsid w:val="00FC7E9A"/>
    <w:rsid w:val="00FD002B"/>
    <w:rsid w:val="00FD01BF"/>
    <w:rsid w:val="00FD050C"/>
    <w:rsid w:val="00FD0606"/>
    <w:rsid w:val="00FD06E2"/>
    <w:rsid w:val="00FD08D9"/>
    <w:rsid w:val="00FD0939"/>
    <w:rsid w:val="00FD0AE7"/>
    <w:rsid w:val="00FD0D47"/>
    <w:rsid w:val="00FD0E92"/>
    <w:rsid w:val="00FD0EF5"/>
    <w:rsid w:val="00FD0F63"/>
    <w:rsid w:val="00FD0FC0"/>
    <w:rsid w:val="00FD10C4"/>
    <w:rsid w:val="00FD10EB"/>
    <w:rsid w:val="00FD1140"/>
    <w:rsid w:val="00FD1153"/>
    <w:rsid w:val="00FD1161"/>
    <w:rsid w:val="00FD11B6"/>
    <w:rsid w:val="00FD1284"/>
    <w:rsid w:val="00FD129A"/>
    <w:rsid w:val="00FD1378"/>
    <w:rsid w:val="00FD142F"/>
    <w:rsid w:val="00FD1457"/>
    <w:rsid w:val="00FD1834"/>
    <w:rsid w:val="00FD1872"/>
    <w:rsid w:val="00FD1BBE"/>
    <w:rsid w:val="00FD1F4F"/>
    <w:rsid w:val="00FD20B3"/>
    <w:rsid w:val="00FD21D8"/>
    <w:rsid w:val="00FD24D6"/>
    <w:rsid w:val="00FD2782"/>
    <w:rsid w:val="00FD2E03"/>
    <w:rsid w:val="00FD3079"/>
    <w:rsid w:val="00FD3173"/>
    <w:rsid w:val="00FD31E7"/>
    <w:rsid w:val="00FD337F"/>
    <w:rsid w:val="00FD344B"/>
    <w:rsid w:val="00FD391B"/>
    <w:rsid w:val="00FD394D"/>
    <w:rsid w:val="00FD3B52"/>
    <w:rsid w:val="00FD3DAB"/>
    <w:rsid w:val="00FD3DE3"/>
    <w:rsid w:val="00FD40F2"/>
    <w:rsid w:val="00FD4128"/>
    <w:rsid w:val="00FD4332"/>
    <w:rsid w:val="00FD4590"/>
    <w:rsid w:val="00FD48C5"/>
    <w:rsid w:val="00FD48EE"/>
    <w:rsid w:val="00FD4B44"/>
    <w:rsid w:val="00FD4B4D"/>
    <w:rsid w:val="00FD4C26"/>
    <w:rsid w:val="00FD4EA8"/>
    <w:rsid w:val="00FD4FFD"/>
    <w:rsid w:val="00FD510A"/>
    <w:rsid w:val="00FD5149"/>
    <w:rsid w:val="00FD53C8"/>
    <w:rsid w:val="00FD5485"/>
    <w:rsid w:val="00FD561E"/>
    <w:rsid w:val="00FD59B8"/>
    <w:rsid w:val="00FD5AF3"/>
    <w:rsid w:val="00FD5BEB"/>
    <w:rsid w:val="00FD5C67"/>
    <w:rsid w:val="00FD5C77"/>
    <w:rsid w:val="00FD5CFC"/>
    <w:rsid w:val="00FD5E77"/>
    <w:rsid w:val="00FD6297"/>
    <w:rsid w:val="00FD649F"/>
    <w:rsid w:val="00FD65C9"/>
    <w:rsid w:val="00FD65D1"/>
    <w:rsid w:val="00FD666C"/>
    <w:rsid w:val="00FD674E"/>
    <w:rsid w:val="00FD683B"/>
    <w:rsid w:val="00FD6905"/>
    <w:rsid w:val="00FD6A6F"/>
    <w:rsid w:val="00FD6A95"/>
    <w:rsid w:val="00FD6BE9"/>
    <w:rsid w:val="00FD7031"/>
    <w:rsid w:val="00FD70F2"/>
    <w:rsid w:val="00FD72C0"/>
    <w:rsid w:val="00FD72C6"/>
    <w:rsid w:val="00FD737C"/>
    <w:rsid w:val="00FD7384"/>
    <w:rsid w:val="00FD74D0"/>
    <w:rsid w:val="00FD76DB"/>
    <w:rsid w:val="00FD7A96"/>
    <w:rsid w:val="00FD7AC9"/>
    <w:rsid w:val="00FD7C2C"/>
    <w:rsid w:val="00FD7E53"/>
    <w:rsid w:val="00FE022C"/>
    <w:rsid w:val="00FE0328"/>
    <w:rsid w:val="00FE03CA"/>
    <w:rsid w:val="00FE04AE"/>
    <w:rsid w:val="00FE04DE"/>
    <w:rsid w:val="00FE0549"/>
    <w:rsid w:val="00FE065C"/>
    <w:rsid w:val="00FE06D2"/>
    <w:rsid w:val="00FE0825"/>
    <w:rsid w:val="00FE095E"/>
    <w:rsid w:val="00FE0A08"/>
    <w:rsid w:val="00FE0CBD"/>
    <w:rsid w:val="00FE0DE5"/>
    <w:rsid w:val="00FE0EBF"/>
    <w:rsid w:val="00FE10F0"/>
    <w:rsid w:val="00FE114A"/>
    <w:rsid w:val="00FE114D"/>
    <w:rsid w:val="00FE134B"/>
    <w:rsid w:val="00FE136D"/>
    <w:rsid w:val="00FE1396"/>
    <w:rsid w:val="00FE1537"/>
    <w:rsid w:val="00FE184A"/>
    <w:rsid w:val="00FE1863"/>
    <w:rsid w:val="00FE1A72"/>
    <w:rsid w:val="00FE203B"/>
    <w:rsid w:val="00FE20D3"/>
    <w:rsid w:val="00FE225C"/>
    <w:rsid w:val="00FE2614"/>
    <w:rsid w:val="00FE2635"/>
    <w:rsid w:val="00FE2646"/>
    <w:rsid w:val="00FE2B1A"/>
    <w:rsid w:val="00FE2B57"/>
    <w:rsid w:val="00FE2B71"/>
    <w:rsid w:val="00FE2C33"/>
    <w:rsid w:val="00FE2C41"/>
    <w:rsid w:val="00FE2D13"/>
    <w:rsid w:val="00FE2D57"/>
    <w:rsid w:val="00FE2D5C"/>
    <w:rsid w:val="00FE2FAA"/>
    <w:rsid w:val="00FE2FD2"/>
    <w:rsid w:val="00FE2FE6"/>
    <w:rsid w:val="00FE3004"/>
    <w:rsid w:val="00FE3024"/>
    <w:rsid w:val="00FE3177"/>
    <w:rsid w:val="00FE33DA"/>
    <w:rsid w:val="00FE3437"/>
    <w:rsid w:val="00FE3604"/>
    <w:rsid w:val="00FE3667"/>
    <w:rsid w:val="00FE3975"/>
    <w:rsid w:val="00FE39D7"/>
    <w:rsid w:val="00FE3D89"/>
    <w:rsid w:val="00FE3DFC"/>
    <w:rsid w:val="00FE3F53"/>
    <w:rsid w:val="00FE3FAD"/>
    <w:rsid w:val="00FE4233"/>
    <w:rsid w:val="00FE44E0"/>
    <w:rsid w:val="00FE44F3"/>
    <w:rsid w:val="00FE4571"/>
    <w:rsid w:val="00FE45F2"/>
    <w:rsid w:val="00FE4C70"/>
    <w:rsid w:val="00FE4CAB"/>
    <w:rsid w:val="00FE5182"/>
    <w:rsid w:val="00FE5294"/>
    <w:rsid w:val="00FE53C7"/>
    <w:rsid w:val="00FE53D2"/>
    <w:rsid w:val="00FE5414"/>
    <w:rsid w:val="00FE54B1"/>
    <w:rsid w:val="00FE5687"/>
    <w:rsid w:val="00FE5719"/>
    <w:rsid w:val="00FE59CF"/>
    <w:rsid w:val="00FE5B28"/>
    <w:rsid w:val="00FE5C68"/>
    <w:rsid w:val="00FE5FC9"/>
    <w:rsid w:val="00FE6098"/>
    <w:rsid w:val="00FE6339"/>
    <w:rsid w:val="00FE65FB"/>
    <w:rsid w:val="00FE664C"/>
    <w:rsid w:val="00FE6778"/>
    <w:rsid w:val="00FE681C"/>
    <w:rsid w:val="00FE6A1D"/>
    <w:rsid w:val="00FE6A3F"/>
    <w:rsid w:val="00FE6C87"/>
    <w:rsid w:val="00FE6C8A"/>
    <w:rsid w:val="00FE6F68"/>
    <w:rsid w:val="00FE70B9"/>
    <w:rsid w:val="00FE714B"/>
    <w:rsid w:val="00FE723E"/>
    <w:rsid w:val="00FE72C0"/>
    <w:rsid w:val="00FE733A"/>
    <w:rsid w:val="00FE779A"/>
    <w:rsid w:val="00FE7B1E"/>
    <w:rsid w:val="00FE7BEE"/>
    <w:rsid w:val="00FE7DA2"/>
    <w:rsid w:val="00FE7DB1"/>
    <w:rsid w:val="00FE7DE4"/>
    <w:rsid w:val="00FE7E0C"/>
    <w:rsid w:val="00FF00CD"/>
    <w:rsid w:val="00FF0227"/>
    <w:rsid w:val="00FF048E"/>
    <w:rsid w:val="00FF04E3"/>
    <w:rsid w:val="00FF06B8"/>
    <w:rsid w:val="00FF06E6"/>
    <w:rsid w:val="00FF080C"/>
    <w:rsid w:val="00FF088E"/>
    <w:rsid w:val="00FF08F5"/>
    <w:rsid w:val="00FF0A3F"/>
    <w:rsid w:val="00FF0B3A"/>
    <w:rsid w:val="00FF0B88"/>
    <w:rsid w:val="00FF0BA0"/>
    <w:rsid w:val="00FF101F"/>
    <w:rsid w:val="00FF10B2"/>
    <w:rsid w:val="00FF10C7"/>
    <w:rsid w:val="00FF10CC"/>
    <w:rsid w:val="00FF13D2"/>
    <w:rsid w:val="00FF1843"/>
    <w:rsid w:val="00FF18E7"/>
    <w:rsid w:val="00FF18FE"/>
    <w:rsid w:val="00FF194B"/>
    <w:rsid w:val="00FF19B1"/>
    <w:rsid w:val="00FF1B49"/>
    <w:rsid w:val="00FF1C95"/>
    <w:rsid w:val="00FF1CA6"/>
    <w:rsid w:val="00FF1FF7"/>
    <w:rsid w:val="00FF208D"/>
    <w:rsid w:val="00FF237A"/>
    <w:rsid w:val="00FF2588"/>
    <w:rsid w:val="00FF25E8"/>
    <w:rsid w:val="00FF25F5"/>
    <w:rsid w:val="00FF2654"/>
    <w:rsid w:val="00FF26A1"/>
    <w:rsid w:val="00FF26BE"/>
    <w:rsid w:val="00FF2764"/>
    <w:rsid w:val="00FF2768"/>
    <w:rsid w:val="00FF28E7"/>
    <w:rsid w:val="00FF2DC5"/>
    <w:rsid w:val="00FF2F1C"/>
    <w:rsid w:val="00FF31AD"/>
    <w:rsid w:val="00FF32A0"/>
    <w:rsid w:val="00FF32F1"/>
    <w:rsid w:val="00FF3369"/>
    <w:rsid w:val="00FF338C"/>
    <w:rsid w:val="00FF347F"/>
    <w:rsid w:val="00FF34F1"/>
    <w:rsid w:val="00FF35DD"/>
    <w:rsid w:val="00FF3615"/>
    <w:rsid w:val="00FF3685"/>
    <w:rsid w:val="00FF3741"/>
    <w:rsid w:val="00FF3780"/>
    <w:rsid w:val="00FF39BD"/>
    <w:rsid w:val="00FF3A27"/>
    <w:rsid w:val="00FF3A47"/>
    <w:rsid w:val="00FF3BAF"/>
    <w:rsid w:val="00FF3C5E"/>
    <w:rsid w:val="00FF3D7E"/>
    <w:rsid w:val="00FF3F15"/>
    <w:rsid w:val="00FF3F2C"/>
    <w:rsid w:val="00FF3F57"/>
    <w:rsid w:val="00FF4560"/>
    <w:rsid w:val="00FF4F03"/>
    <w:rsid w:val="00FF5013"/>
    <w:rsid w:val="00FF513B"/>
    <w:rsid w:val="00FF515A"/>
    <w:rsid w:val="00FF5369"/>
    <w:rsid w:val="00FF5395"/>
    <w:rsid w:val="00FF542D"/>
    <w:rsid w:val="00FF5497"/>
    <w:rsid w:val="00FF54FD"/>
    <w:rsid w:val="00FF5753"/>
    <w:rsid w:val="00FF5863"/>
    <w:rsid w:val="00FF5A4C"/>
    <w:rsid w:val="00FF5A66"/>
    <w:rsid w:val="00FF5D84"/>
    <w:rsid w:val="00FF5E00"/>
    <w:rsid w:val="00FF5EBD"/>
    <w:rsid w:val="00FF5FAA"/>
    <w:rsid w:val="00FF6113"/>
    <w:rsid w:val="00FF614A"/>
    <w:rsid w:val="00FF61C6"/>
    <w:rsid w:val="00FF62FC"/>
    <w:rsid w:val="00FF64D5"/>
    <w:rsid w:val="00FF6612"/>
    <w:rsid w:val="00FF661C"/>
    <w:rsid w:val="00FF6702"/>
    <w:rsid w:val="00FF6750"/>
    <w:rsid w:val="00FF67BE"/>
    <w:rsid w:val="00FF68CB"/>
    <w:rsid w:val="00FF6A88"/>
    <w:rsid w:val="00FF6AE0"/>
    <w:rsid w:val="00FF6AE7"/>
    <w:rsid w:val="00FF6B15"/>
    <w:rsid w:val="00FF6CF1"/>
    <w:rsid w:val="00FF6D05"/>
    <w:rsid w:val="00FF6E0F"/>
    <w:rsid w:val="00FF6F84"/>
    <w:rsid w:val="00FF7091"/>
    <w:rsid w:val="00FF71A8"/>
    <w:rsid w:val="00FF71C7"/>
    <w:rsid w:val="00FF7244"/>
    <w:rsid w:val="00FF72F1"/>
    <w:rsid w:val="00FF73D7"/>
    <w:rsid w:val="00FF747A"/>
    <w:rsid w:val="00FF74F3"/>
    <w:rsid w:val="00FF7544"/>
    <w:rsid w:val="00FF78EA"/>
    <w:rsid w:val="00FF7A68"/>
    <w:rsid w:val="00FF7D2C"/>
    <w:rsid w:val="00FF7DE0"/>
    <w:rsid w:val="0131AFE8"/>
    <w:rsid w:val="02B41535"/>
    <w:rsid w:val="02B6562C"/>
    <w:rsid w:val="02BF0E0C"/>
    <w:rsid w:val="0452268D"/>
    <w:rsid w:val="04BC549B"/>
    <w:rsid w:val="04D61F23"/>
    <w:rsid w:val="04FD9178"/>
    <w:rsid w:val="0525004F"/>
    <w:rsid w:val="05483C10"/>
    <w:rsid w:val="0557F368"/>
    <w:rsid w:val="05DA3610"/>
    <w:rsid w:val="06545792"/>
    <w:rsid w:val="06D72B57"/>
    <w:rsid w:val="074C59B6"/>
    <w:rsid w:val="07962E45"/>
    <w:rsid w:val="07D44AA9"/>
    <w:rsid w:val="081DBF75"/>
    <w:rsid w:val="08FE75AF"/>
    <w:rsid w:val="09E89F83"/>
    <w:rsid w:val="0A058246"/>
    <w:rsid w:val="0ADD8D2B"/>
    <w:rsid w:val="0B57C2AB"/>
    <w:rsid w:val="0B910652"/>
    <w:rsid w:val="0BE72F26"/>
    <w:rsid w:val="0D2846FA"/>
    <w:rsid w:val="0E17E75C"/>
    <w:rsid w:val="0E294788"/>
    <w:rsid w:val="0E4863D3"/>
    <w:rsid w:val="0E4EEF98"/>
    <w:rsid w:val="0E7343B1"/>
    <w:rsid w:val="0F87EC0A"/>
    <w:rsid w:val="0FD00A16"/>
    <w:rsid w:val="100BE16D"/>
    <w:rsid w:val="10BA15F6"/>
    <w:rsid w:val="10EFEFF8"/>
    <w:rsid w:val="110C94BD"/>
    <w:rsid w:val="11B1167D"/>
    <w:rsid w:val="11C33FE9"/>
    <w:rsid w:val="11F8347A"/>
    <w:rsid w:val="11FBA96B"/>
    <w:rsid w:val="120A9674"/>
    <w:rsid w:val="1264D6CD"/>
    <w:rsid w:val="12A66CE0"/>
    <w:rsid w:val="1319B23D"/>
    <w:rsid w:val="14023FCD"/>
    <w:rsid w:val="143ED7DE"/>
    <w:rsid w:val="1452587C"/>
    <w:rsid w:val="153AE6B0"/>
    <w:rsid w:val="15B89804"/>
    <w:rsid w:val="15F56433"/>
    <w:rsid w:val="16803FD8"/>
    <w:rsid w:val="169353B9"/>
    <w:rsid w:val="16A9A77E"/>
    <w:rsid w:val="170025DA"/>
    <w:rsid w:val="17D09BF1"/>
    <w:rsid w:val="17FE2CCE"/>
    <w:rsid w:val="183DD963"/>
    <w:rsid w:val="1863E1A4"/>
    <w:rsid w:val="189C2D50"/>
    <w:rsid w:val="18A9A3EB"/>
    <w:rsid w:val="18E50EF3"/>
    <w:rsid w:val="193489DF"/>
    <w:rsid w:val="19DBEACF"/>
    <w:rsid w:val="1A0BBE62"/>
    <w:rsid w:val="1A2696CA"/>
    <w:rsid w:val="1A375B1E"/>
    <w:rsid w:val="1AD05A40"/>
    <w:rsid w:val="1B39DBCC"/>
    <w:rsid w:val="1B82C4F0"/>
    <w:rsid w:val="1BAABFAC"/>
    <w:rsid w:val="1CE89C4E"/>
    <w:rsid w:val="1CF15630"/>
    <w:rsid w:val="1D2B4550"/>
    <w:rsid w:val="1D3B5E11"/>
    <w:rsid w:val="1D5241A0"/>
    <w:rsid w:val="1DE9A297"/>
    <w:rsid w:val="1E113EE0"/>
    <w:rsid w:val="1E9BD0FF"/>
    <w:rsid w:val="1EF3B7D7"/>
    <w:rsid w:val="1F8C6D77"/>
    <w:rsid w:val="1FA2AD9B"/>
    <w:rsid w:val="1FFDCEA6"/>
    <w:rsid w:val="20A9308B"/>
    <w:rsid w:val="211C7FD0"/>
    <w:rsid w:val="21D3AD0D"/>
    <w:rsid w:val="22003045"/>
    <w:rsid w:val="225F94EA"/>
    <w:rsid w:val="22BA9E8B"/>
    <w:rsid w:val="23975ED2"/>
    <w:rsid w:val="239EB258"/>
    <w:rsid w:val="244233E2"/>
    <w:rsid w:val="24500EFD"/>
    <w:rsid w:val="24EB05BD"/>
    <w:rsid w:val="253987A5"/>
    <w:rsid w:val="255CF314"/>
    <w:rsid w:val="2568E3FA"/>
    <w:rsid w:val="26413A65"/>
    <w:rsid w:val="26EFD28C"/>
    <w:rsid w:val="2705967C"/>
    <w:rsid w:val="2809B431"/>
    <w:rsid w:val="2818F426"/>
    <w:rsid w:val="2822A67F"/>
    <w:rsid w:val="2951C9D7"/>
    <w:rsid w:val="2A1DEF12"/>
    <w:rsid w:val="2A4D7894"/>
    <w:rsid w:val="2A5151E1"/>
    <w:rsid w:val="2A9123F0"/>
    <w:rsid w:val="2ACCAA2A"/>
    <w:rsid w:val="2B3FDE3C"/>
    <w:rsid w:val="2C3FEE09"/>
    <w:rsid w:val="2C44AF46"/>
    <w:rsid w:val="2CC705D0"/>
    <w:rsid w:val="2DFBA194"/>
    <w:rsid w:val="2EC1112E"/>
    <w:rsid w:val="2F43A8A7"/>
    <w:rsid w:val="2FBD7C27"/>
    <w:rsid w:val="2FCFEDE5"/>
    <w:rsid w:val="2FE3C048"/>
    <w:rsid w:val="30215FD3"/>
    <w:rsid w:val="3026B88B"/>
    <w:rsid w:val="30A85859"/>
    <w:rsid w:val="30AF3E10"/>
    <w:rsid w:val="314F13CF"/>
    <w:rsid w:val="317B2D1E"/>
    <w:rsid w:val="3181B52E"/>
    <w:rsid w:val="31D77329"/>
    <w:rsid w:val="31D8B292"/>
    <w:rsid w:val="32916ED9"/>
    <w:rsid w:val="33AABFA8"/>
    <w:rsid w:val="340E8D02"/>
    <w:rsid w:val="3567FAE6"/>
    <w:rsid w:val="36426052"/>
    <w:rsid w:val="3661C1CE"/>
    <w:rsid w:val="36DF3BE5"/>
    <w:rsid w:val="37132BAB"/>
    <w:rsid w:val="374C60E2"/>
    <w:rsid w:val="37722C59"/>
    <w:rsid w:val="38395FF8"/>
    <w:rsid w:val="38810170"/>
    <w:rsid w:val="38B9F603"/>
    <w:rsid w:val="39276794"/>
    <w:rsid w:val="39C2EC38"/>
    <w:rsid w:val="39EF84AE"/>
    <w:rsid w:val="3A17CF1E"/>
    <w:rsid w:val="3A849E12"/>
    <w:rsid w:val="3A86287D"/>
    <w:rsid w:val="3A8E4B0B"/>
    <w:rsid w:val="3AC60478"/>
    <w:rsid w:val="3ADD5A98"/>
    <w:rsid w:val="3B28B195"/>
    <w:rsid w:val="3C33F082"/>
    <w:rsid w:val="3C40B0E1"/>
    <w:rsid w:val="3C65546C"/>
    <w:rsid w:val="3CA00CF0"/>
    <w:rsid w:val="3CC903CB"/>
    <w:rsid w:val="3D2BE43E"/>
    <w:rsid w:val="3D8A26C3"/>
    <w:rsid w:val="3D9B14D6"/>
    <w:rsid w:val="3E1655E8"/>
    <w:rsid w:val="3EC3960F"/>
    <w:rsid w:val="3F1607AD"/>
    <w:rsid w:val="3F1ADF1E"/>
    <w:rsid w:val="3F1E4289"/>
    <w:rsid w:val="3FAB4B43"/>
    <w:rsid w:val="401D8CEB"/>
    <w:rsid w:val="4156239B"/>
    <w:rsid w:val="416FEB99"/>
    <w:rsid w:val="4181106C"/>
    <w:rsid w:val="41CF8860"/>
    <w:rsid w:val="42445163"/>
    <w:rsid w:val="42A2D556"/>
    <w:rsid w:val="43874226"/>
    <w:rsid w:val="43BEBBE5"/>
    <w:rsid w:val="43E021C4"/>
    <w:rsid w:val="43E63558"/>
    <w:rsid w:val="43F53341"/>
    <w:rsid w:val="446158CE"/>
    <w:rsid w:val="455C6C44"/>
    <w:rsid w:val="4576345B"/>
    <w:rsid w:val="45876D6B"/>
    <w:rsid w:val="469DA9A6"/>
    <w:rsid w:val="47819D20"/>
    <w:rsid w:val="483A0E82"/>
    <w:rsid w:val="48501481"/>
    <w:rsid w:val="495DF5DF"/>
    <w:rsid w:val="49A82767"/>
    <w:rsid w:val="4A41B0ED"/>
    <w:rsid w:val="4B1A7681"/>
    <w:rsid w:val="4B5CC5FF"/>
    <w:rsid w:val="4B93D769"/>
    <w:rsid w:val="4C7F9AB8"/>
    <w:rsid w:val="4CB23BC5"/>
    <w:rsid w:val="4D0378DB"/>
    <w:rsid w:val="4D6B253F"/>
    <w:rsid w:val="4D973B47"/>
    <w:rsid w:val="4DE94038"/>
    <w:rsid w:val="4E84BF34"/>
    <w:rsid w:val="4EAA59BA"/>
    <w:rsid w:val="4EF050FE"/>
    <w:rsid w:val="4F05B9BA"/>
    <w:rsid w:val="4FA60938"/>
    <w:rsid w:val="4FABF800"/>
    <w:rsid w:val="4FBBB5F1"/>
    <w:rsid w:val="4FC4303E"/>
    <w:rsid w:val="4FC57CAE"/>
    <w:rsid w:val="5078D105"/>
    <w:rsid w:val="508EACDF"/>
    <w:rsid w:val="50D12544"/>
    <w:rsid w:val="511B9DA6"/>
    <w:rsid w:val="515225A3"/>
    <w:rsid w:val="517ECAEE"/>
    <w:rsid w:val="51AE875E"/>
    <w:rsid w:val="52CA3C4A"/>
    <w:rsid w:val="53034B71"/>
    <w:rsid w:val="535CB070"/>
    <w:rsid w:val="5378E355"/>
    <w:rsid w:val="54F03D11"/>
    <w:rsid w:val="55F76C1C"/>
    <w:rsid w:val="56386CFE"/>
    <w:rsid w:val="566DB229"/>
    <w:rsid w:val="56ED4DC4"/>
    <w:rsid w:val="56EEB75D"/>
    <w:rsid w:val="571FFA0C"/>
    <w:rsid w:val="5778CC79"/>
    <w:rsid w:val="578A81DF"/>
    <w:rsid w:val="57A7FFA2"/>
    <w:rsid w:val="587BDC9D"/>
    <w:rsid w:val="58A28466"/>
    <w:rsid w:val="58C7E36C"/>
    <w:rsid w:val="58F8A08A"/>
    <w:rsid w:val="58FDAE9D"/>
    <w:rsid w:val="594F2125"/>
    <w:rsid w:val="5971A157"/>
    <w:rsid w:val="598977CD"/>
    <w:rsid w:val="5AB07C09"/>
    <w:rsid w:val="5B33E8BA"/>
    <w:rsid w:val="5B985567"/>
    <w:rsid w:val="5BB99251"/>
    <w:rsid w:val="5BE408F5"/>
    <w:rsid w:val="5D12424D"/>
    <w:rsid w:val="5DAA5EA5"/>
    <w:rsid w:val="5DED1C83"/>
    <w:rsid w:val="5EC2F051"/>
    <w:rsid w:val="5F471599"/>
    <w:rsid w:val="5F8AA94B"/>
    <w:rsid w:val="600FA077"/>
    <w:rsid w:val="610B9C03"/>
    <w:rsid w:val="61449952"/>
    <w:rsid w:val="614CAD9B"/>
    <w:rsid w:val="62A62D03"/>
    <w:rsid w:val="62D3FC50"/>
    <w:rsid w:val="6346455E"/>
    <w:rsid w:val="634F3310"/>
    <w:rsid w:val="6354F03B"/>
    <w:rsid w:val="6386B2AB"/>
    <w:rsid w:val="645D99B7"/>
    <w:rsid w:val="6460B566"/>
    <w:rsid w:val="648D4772"/>
    <w:rsid w:val="64BA9DE4"/>
    <w:rsid w:val="64D8C2E5"/>
    <w:rsid w:val="651A65B1"/>
    <w:rsid w:val="65F28D7D"/>
    <w:rsid w:val="66373F0C"/>
    <w:rsid w:val="6679BE59"/>
    <w:rsid w:val="669EF271"/>
    <w:rsid w:val="671ABE62"/>
    <w:rsid w:val="6767D933"/>
    <w:rsid w:val="678C6B25"/>
    <w:rsid w:val="67E487AD"/>
    <w:rsid w:val="68204EF8"/>
    <w:rsid w:val="6939765D"/>
    <w:rsid w:val="699D6A23"/>
    <w:rsid w:val="6A710516"/>
    <w:rsid w:val="6AF33ECD"/>
    <w:rsid w:val="6B4B5B6E"/>
    <w:rsid w:val="6C4505B7"/>
    <w:rsid w:val="6CD4D234"/>
    <w:rsid w:val="6D1E14F1"/>
    <w:rsid w:val="6D3C2437"/>
    <w:rsid w:val="6DC923C0"/>
    <w:rsid w:val="6F64586A"/>
    <w:rsid w:val="6FB26AD4"/>
    <w:rsid w:val="6FBFE705"/>
    <w:rsid w:val="716D51C4"/>
    <w:rsid w:val="718E09D3"/>
    <w:rsid w:val="71A13838"/>
    <w:rsid w:val="735F5A06"/>
    <w:rsid w:val="73648840"/>
    <w:rsid w:val="747EE673"/>
    <w:rsid w:val="74F66FA2"/>
    <w:rsid w:val="752926D6"/>
    <w:rsid w:val="75C7F0D5"/>
    <w:rsid w:val="76DD8FE6"/>
    <w:rsid w:val="77062B60"/>
    <w:rsid w:val="774302F3"/>
    <w:rsid w:val="77B46574"/>
    <w:rsid w:val="78000121"/>
    <w:rsid w:val="78669B4B"/>
    <w:rsid w:val="78BB49CA"/>
    <w:rsid w:val="791F4590"/>
    <w:rsid w:val="79A8476B"/>
    <w:rsid w:val="79FC6DED"/>
    <w:rsid w:val="7A634748"/>
    <w:rsid w:val="7A89BD38"/>
    <w:rsid w:val="7AA416B4"/>
    <w:rsid w:val="7B48B20F"/>
    <w:rsid w:val="7C02AE55"/>
    <w:rsid w:val="7C9EF6A7"/>
    <w:rsid w:val="7D0BFDC8"/>
    <w:rsid w:val="7D7D424E"/>
    <w:rsid w:val="7DB80745"/>
    <w:rsid w:val="7E9AA9EA"/>
    <w:rsid w:val="7E9CE938"/>
    <w:rsid w:val="7ECF0D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037AA9"/>
  <w15:chartTrackingRefBased/>
  <w15:docId w15:val="{7B18A55E-E5BA-4D82-BEFD-BD895C355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447C9"/>
  </w:style>
  <w:style w:type="paragraph" w:styleId="Heading1">
    <w:name w:val="heading 1"/>
    <w:basedOn w:val="Normal"/>
    <w:next w:val="Normal"/>
    <w:link w:val="Heading1Char"/>
    <w:uiPriority w:val="9"/>
    <w:qFormat/>
    <w:rsid w:val="00011DFB"/>
    <w:pPr>
      <w:keepNext/>
      <w:keepLines/>
      <w:spacing w:before="240"/>
      <w:outlineLvl w:val="0"/>
    </w:pPr>
    <w:rPr>
      <w:rFonts w:asciiTheme="majorHAnsi" w:hAnsiTheme="majorHAnsi" w:eastAsiaTheme="majorEastAsia" w:cstheme="majorBidi"/>
      <w:color w:val="4B37FF" w:themeColor="accent1" w:themeShade="BF"/>
      <w:sz w:val="32"/>
      <w:szCs w:val="32"/>
    </w:rPr>
  </w:style>
  <w:style w:type="paragraph" w:styleId="Heading2">
    <w:name w:val="heading 2"/>
    <w:basedOn w:val="Normal"/>
    <w:next w:val="Normal"/>
    <w:link w:val="Heading2Char"/>
    <w:uiPriority w:val="9"/>
    <w:unhideWhenUsed/>
    <w:qFormat/>
    <w:rsid w:val="00DA64F2"/>
    <w:pPr>
      <w:keepNext/>
      <w:keepLines/>
      <w:spacing w:before="40"/>
      <w:outlineLvl w:val="1"/>
    </w:pPr>
    <w:rPr>
      <w:rFonts w:asciiTheme="majorHAnsi" w:hAnsiTheme="majorHAnsi" w:eastAsiaTheme="majorEastAsia" w:cstheme="majorBidi"/>
      <w:color w:val="4B37FF"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E166CE"/>
    <w:pPr>
      <w:spacing w:before="100" w:beforeAutospacing="1" w:after="100" w:afterAutospacing="1"/>
    </w:pPr>
    <w:rPr>
      <w:rFonts w:ascii="Times New Roman" w:hAnsi="Times New Roman" w:eastAsia="Times New Roman" w:cs="Times New Roman"/>
    </w:rPr>
  </w:style>
  <w:style w:type="paragraph" w:styleId="Header">
    <w:name w:val="header"/>
    <w:basedOn w:val="Normal"/>
    <w:link w:val="HeaderChar"/>
    <w:uiPriority w:val="99"/>
    <w:unhideWhenUsed/>
    <w:rsid w:val="00E166CE"/>
    <w:pPr>
      <w:tabs>
        <w:tab w:val="center" w:pos="4680"/>
        <w:tab w:val="right" w:pos="9360"/>
      </w:tabs>
    </w:pPr>
  </w:style>
  <w:style w:type="character" w:styleId="HeaderChar" w:customStyle="1">
    <w:name w:val="Header Char"/>
    <w:basedOn w:val="DefaultParagraphFont"/>
    <w:link w:val="Header"/>
    <w:uiPriority w:val="99"/>
    <w:rsid w:val="00E166CE"/>
  </w:style>
  <w:style w:type="paragraph" w:styleId="Footer">
    <w:name w:val="footer"/>
    <w:basedOn w:val="Normal"/>
    <w:link w:val="FooterChar"/>
    <w:uiPriority w:val="99"/>
    <w:unhideWhenUsed/>
    <w:rsid w:val="00E166CE"/>
    <w:pPr>
      <w:tabs>
        <w:tab w:val="center" w:pos="4680"/>
        <w:tab w:val="right" w:pos="9360"/>
      </w:tabs>
    </w:pPr>
  </w:style>
  <w:style w:type="character" w:styleId="FooterChar" w:customStyle="1">
    <w:name w:val="Footer Char"/>
    <w:basedOn w:val="DefaultParagraphFont"/>
    <w:link w:val="Footer"/>
    <w:uiPriority w:val="99"/>
    <w:rsid w:val="00E166CE"/>
  </w:style>
  <w:style w:type="character" w:styleId="PageNumber">
    <w:name w:val="page number"/>
    <w:basedOn w:val="DefaultParagraphFont"/>
    <w:uiPriority w:val="99"/>
    <w:semiHidden/>
    <w:unhideWhenUsed/>
    <w:rsid w:val="004D1D18"/>
  </w:style>
  <w:style w:type="paragraph" w:styleId="ListParagraph">
    <w:name w:val="List Paragraph"/>
    <w:aliases w:val="Questions,List Paragraph1,allergan list,Table of Contents 2,Liste couleur - Accent 11,cS List Paragraph,Paragrafo elenco,Question Char Char Char,q,Question,text,qq,Paragraphe de liste,Probes,QuestionNumber,Bullet List,FooterText,清單段落,qq1"/>
    <w:basedOn w:val="Normal"/>
    <w:link w:val="ListParagraphChar"/>
    <w:uiPriority w:val="34"/>
    <w:qFormat/>
    <w:rsid w:val="003D2F0E"/>
    <w:pPr>
      <w:ind w:left="720"/>
      <w:contextualSpacing/>
    </w:pPr>
  </w:style>
  <w:style w:type="paragraph" w:styleId="NoSpacing">
    <w:name w:val="No Spacing"/>
    <w:link w:val="NoSpacingChar"/>
    <w:uiPriority w:val="1"/>
    <w:qFormat/>
    <w:rsid w:val="00160EAC"/>
    <w:rPr>
      <w:rFonts w:eastAsiaTheme="minorEastAsia"/>
      <w:sz w:val="22"/>
      <w:szCs w:val="22"/>
    </w:rPr>
  </w:style>
  <w:style w:type="character" w:styleId="NoSpacingChar" w:customStyle="1">
    <w:name w:val="No Spacing Char"/>
    <w:basedOn w:val="DefaultParagraphFont"/>
    <w:link w:val="NoSpacing"/>
    <w:uiPriority w:val="1"/>
    <w:rsid w:val="00160EAC"/>
    <w:rPr>
      <w:rFonts w:eastAsiaTheme="minorEastAsia"/>
      <w:sz w:val="22"/>
      <w:szCs w:val="22"/>
    </w:rPr>
  </w:style>
  <w:style w:type="table" w:styleId="TableGrid">
    <w:name w:val="Table Grid"/>
    <w:aliases w:val="Table Grid-111,Deloitte,Incite Table,Default,Grid for statements,TABLEAU,Modèle de tableau,TableLayout_Rosetta_Template,Isobar"/>
    <w:basedOn w:val="TableNormal"/>
    <w:uiPriority w:val="39"/>
    <w:rsid w:val="004753F7"/>
    <w:rPr>
      <w:kern w:val="2"/>
      <w:sz w:val="22"/>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aliases w:val="Comment Reference ZS"/>
    <w:basedOn w:val="DefaultParagraphFont"/>
    <w:uiPriority w:val="99"/>
    <w:unhideWhenUsed/>
    <w:qFormat/>
    <w:rsid w:val="004753F7"/>
    <w:rPr>
      <w:sz w:val="16"/>
      <w:szCs w:val="16"/>
    </w:rPr>
  </w:style>
  <w:style w:type="paragraph" w:styleId="CommentText">
    <w:name w:val="annotation text"/>
    <w:basedOn w:val="Normal"/>
    <w:link w:val="CommentTextChar"/>
    <w:uiPriority w:val="99"/>
    <w:unhideWhenUsed/>
    <w:rsid w:val="004753F7"/>
    <w:pPr>
      <w:spacing w:after="160"/>
    </w:pPr>
    <w:rPr>
      <w:kern w:val="2"/>
      <w:sz w:val="20"/>
      <w:szCs w:val="20"/>
      <w14:ligatures w14:val="standardContextual"/>
    </w:rPr>
  </w:style>
  <w:style w:type="character" w:styleId="CommentTextChar" w:customStyle="1">
    <w:name w:val="Comment Text Char"/>
    <w:basedOn w:val="DefaultParagraphFont"/>
    <w:link w:val="CommentText"/>
    <w:uiPriority w:val="99"/>
    <w:rsid w:val="004753F7"/>
    <w:rPr>
      <w:kern w:val="2"/>
      <w:sz w:val="20"/>
      <w:szCs w:val="20"/>
      <w14:ligatures w14:val="standardContextual"/>
    </w:rPr>
  </w:style>
  <w:style w:type="character" w:styleId="ListParagraphChar" w:customStyle="1">
    <w:name w:val="List Paragraph Char"/>
    <w:aliases w:val="Questions Char,List Paragraph1 Char,allergan list Char,Table of Contents 2 Char,Liste couleur - Accent 11 Char,cS List Paragraph Char,Paragrafo elenco Char,Question Char Char Char Char,q Char,Question Char,text Char,qq Char,清單段落 Char"/>
    <w:basedOn w:val="DefaultParagraphFont"/>
    <w:link w:val="ListParagraph"/>
    <w:uiPriority w:val="34"/>
    <w:locked/>
    <w:rsid w:val="002C1CC1"/>
  </w:style>
  <w:style w:type="paragraph" w:styleId="CommentSubject">
    <w:name w:val="annotation subject"/>
    <w:basedOn w:val="CommentText"/>
    <w:next w:val="CommentText"/>
    <w:link w:val="CommentSubjectChar"/>
    <w:uiPriority w:val="99"/>
    <w:semiHidden/>
    <w:unhideWhenUsed/>
    <w:rsid w:val="00336614"/>
    <w:pPr>
      <w:spacing w:after="0"/>
    </w:pPr>
    <w:rPr>
      <w:b/>
      <w:bCs/>
      <w:kern w:val="0"/>
      <w14:ligatures w14:val="none"/>
    </w:rPr>
  </w:style>
  <w:style w:type="character" w:styleId="CommentSubjectChar" w:customStyle="1">
    <w:name w:val="Comment Subject Char"/>
    <w:basedOn w:val="CommentTextChar"/>
    <w:link w:val="CommentSubject"/>
    <w:uiPriority w:val="99"/>
    <w:semiHidden/>
    <w:rsid w:val="00336614"/>
    <w:rPr>
      <w:b/>
      <w:bCs/>
      <w:kern w:val="2"/>
      <w:sz w:val="20"/>
      <w:szCs w:val="20"/>
      <w14:ligatures w14:val="standardContextual"/>
    </w:rPr>
  </w:style>
  <w:style w:type="character" w:styleId="Hyperlink">
    <w:name w:val="Hyperlink"/>
    <w:basedOn w:val="DefaultParagraphFont"/>
    <w:uiPriority w:val="99"/>
    <w:unhideWhenUsed/>
    <w:rsid w:val="00336614"/>
    <w:rPr>
      <w:color w:val="AAA0FF" w:themeColor="hyperlink"/>
      <w:u w:val="single"/>
    </w:rPr>
  </w:style>
  <w:style w:type="character" w:styleId="UnresolvedMention">
    <w:name w:val="Unresolved Mention"/>
    <w:basedOn w:val="DefaultParagraphFont"/>
    <w:uiPriority w:val="99"/>
    <w:semiHidden/>
    <w:unhideWhenUsed/>
    <w:rsid w:val="00336614"/>
    <w:rPr>
      <w:color w:val="605E5C"/>
      <w:shd w:val="clear" w:color="auto" w:fill="E1DFDD"/>
    </w:rPr>
  </w:style>
  <w:style w:type="paragraph" w:styleId="TrinitySurvey" w:customStyle="1">
    <w:name w:val="Trinity Survey"/>
    <w:basedOn w:val="Normal"/>
    <w:link w:val="TrinitySurveyChar"/>
    <w:qFormat/>
    <w:rsid w:val="00B91D28"/>
    <w:pPr>
      <w:spacing w:after="160" w:line="259" w:lineRule="auto"/>
    </w:pPr>
    <w:rPr>
      <w:rFonts w:ascii="Tahoma" w:hAnsi="Tahoma" w:eastAsia="MS Mincho"/>
      <w:sz w:val="20"/>
      <w:szCs w:val="22"/>
    </w:rPr>
  </w:style>
  <w:style w:type="character" w:styleId="TrinitySurveyChar" w:customStyle="1">
    <w:name w:val="Trinity Survey Char"/>
    <w:basedOn w:val="DefaultParagraphFont"/>
    <w:link w:val="TrinitySurvey"/>
    <w:rsid w:val="00B91D28"/>
    <w:rPr>
      <w:rFonts w:ascii="Tahoma" w:hAnsi="Tahoma" w:eastAsia="MS Mincho"/>
      <w:sz w:val="20"/>
      <w:szCs w:val="22"/>
    </w:rPr>
  </w:style>
  <w:style w:type="table" w:styleId="TableGrid1" w:customStyle="1">
    <w:name w:val="Table Grid1"/>
    <w:basedOn w:val="TableNormal"/>
    <w:next w:val="TableGrid"/>
    <w:uiPriority w:val="39"/>
    <w:rsid w:val="002A3591"/>
    <w:rPr>
      <w:rFonts w:eastAsia="MS Mincho"/>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rmaltextrun" w:customStyle="1">
    <w:name w:val="normaltextrun"/>
    <w:basedOn w:val="DefaultParagraphFont"/>
    <w:rsid w:val="00AB3963"/>
  </w:style>
  <w:style w:type="paragraph" w:styleId="paragraph" w:customStyle="1">
    <w:name w:val="paragraph"/>
    <w:basedOn w:val="Normal"/>
    <w:rsid w:val="00697E47"/>
    <w:pPr>
      <w:spacing w:before="100" w:beforeAutospacing="1" w:after="100" w:afterAutospacing="1"/>
    </w:pPr>
    <w:rPr>
      <w:rFonts w:ascii="Times New Roman" w:hAnsi="Times New Roman" w:eastAsia="Times New Roman" w:cs="Times New Roman"/>
    </w:rPr>
  </w:style>
  <w:style w:type="character" w:styleId="eop" w:customStyle="1">
    <w:name w:val="eop"/>
    <w:basedOn w:val="DefaultParagraphFont"/>
    <w:rsid w:val="00697E47"/>
  </w:style>
  <w:style w:type="character" w:styleId="tabchar" w:customStyle="1">
    <w:name w:val="tabchar"/>
    <w:basedOn w:val="DefaultParagraphFont"/>
    <w:rsid w:val="00697E47"/>
  </w:style>
  <w:style w:type="paragraph" w:styleId="Revision">
    <w:name w:val="Revision"/>
    <w:hidden/>
    <w:uiPriority w:val="99"/>
    <w:semiHidden/>
    <w:rsid w:val="001C4FD6"/>
  </w:style>
  <w:style w:type="character" w:styleId="Heading2Char" w:customStyle="1">
    <w:name w:val="Heading 2 Char"/>
    <w:basedOn w:val="DefaultParagraphFont"/>
    <w:link w:val="Heading2"/>
    <w:uiPriority w:val="9"/>
    <w:rsid w:val="00DA64F2"/>
    <w:rPr>
      <w:rFonts w:asciiTheme="majorHAnsi" w:hAnsiTheme="majorHAnsi" w:eastAsiaTheme="majorEastAsia" w:cstheme="majorBidi"/>
      <w:color w:val="4B37FF" w:themeColor="accent1" w:themeShade="BF"/>
      <w:sz w:val="26"/>
      <w:szCs w:val="26"/>
    </w:rPr>
  </w:style>
  <w:style w:type="character" w:styleId="Mention">
    <w:name w:val="Mention"/>
    <w:basedOn w:val="DefaultParagraphFont"/>
    <w:uiPriority w:val="99"/>
    <w:unhideWhenUsed/>
    <w:rsid w:val="00B344EB"/>
    <w:rPr>
      <w:color w:val="2B579A"/>
      <w:shd w:val="clear" w:color="auto" w:fill="E1DFDD"/>
    </w:rPr>
  </w:style>
  <w:style w:type="character" w:styleId="cf01" w:customStyle="1">
    <w:name w:val="cf01"/>
    <w:basedOn w:val="DefaultParagraphFont"/>
    <w:rsid w:val="000A0BC7"/>
    <w:rPr>
      <w:rFonts w:hint="default" w:ascii="Segoe UI" w:hAnsi="Segoe UI" w:cs="Segoe UI"/>
      <w:sz w:val="18"/>
      <w:szCs w:val="18"/>
    </w:rPr>
  </w:style>
  <w:style w:type="paragraph" w:styleId="pf0" w:customStyle="1">
    <w:name w:val="pf0"/>
    <w:basedOn w:val="Normal"/>
    <w:rsid w:val="00E81E68"/>
    <w:pPr>
      <w:spacing w:before="100" w:beforeAutospacing="1" w:after="100" w:afterAutospacing="1"/>
    </w:pPr>
    <w:rPr>
      <w:rFonts w:ascii="Times New Roman" w:hAnsi="Times New Roman" w:eastAsia="Times New Roman" w:cs="Times New Roman"/>
      <w:lang w:val="en-GB" w:eastAsia="en-GB"/>
    </w:rPr>
  </w:style>
  <w:style w:type="character" w:styleId="FollowedHyperlink">
    <w:name w:val="FollowedHyperlink"/>
    <w:basedOn w:val="DefaultParagraphFont"/>
    <w:uiPriority w:val="99"/>
    <w:semiHidden/>
    <w:unhideWhenUsed/>
    <w:rsid w:val="006B5A23"/>
    <w:rPr>
      <w:color w:val="321945" w:themeColor="followedHyperlink"/>
      <w:u w:val="single"/>
    </w:rPr>
  </w:style>
  <w:style w:type="table" w:styleId="TableGrid11" w:customStyle="1">
    <w:name w:val="Table Grid11"/>
    <w:basedOn w:val="TableNormal"/>
    <w:next w:val="TableGrid"/>
    <w:uiPriority w:val="39"/>
    <w:rsid w:val="00DF5616"/>
    <w:rPr>
      <w:rFonts w:eastAsia="MS Mincho"/>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011DFB"/>
    <w:rPr>
      <w:rFonts w:asciiTheme="majorHAnsi" w:hAnsiTheme="majorHAnsi" w:eastAsiaTheme="majorEastAsia" w:cstheme="majorBidi"/>
      <w:color w:val="4B37FF" w:themeColor="accent1" w:themeShade="BF"/>
      <w:sz w:val="32"/>
      <w:szCs w:val="32"/>
    </w:rPr>
  </w:style>
  <w:style w:type="character" w:styleId="ui-provider" w:customStyle="1">
    <w:name w:val="ui-provider"/>
    <w:basedOn w:val="DefaultParagraphFont"/>
    <w:rsid w:val="0025009B"/>
  </w:style>
  <w:style w:type="character" w:styleId="cf11" w:customStyle="1">
    <w:name w:val="cf11"/>
    <w:basedOn w:val="DefaultParagraphFont"/>
    <w:rsid w:val="00B4110F"/>
    <w:rPr>
      <w:rFonts w:hint="default" w:ascii="Segoe UI" w:hAnsi="Segoe UI" w:cs="Segoe UI"/>
      <w:b/>
      <w:bCs/>
      <w:color w:val="AAA0FF"/>
      <w:sz w:val="18"/>
      <w:szCs w:val="18"/>
    </w:rPr>
  </w:style>
  <w:style w:type="paragraph" w:styleId="PIScreenerText" w:customStyle="1">
    <w:name w:val="PI Screener Text"/>
    <w:basedOn w:val="Normal"/>
    <w:rsid w:val="001A1EC0"/>
    <w:pPr>
      <w:numPr>
        <w:numId w:val="25"/>
      </w:numPr>
      <w:spacing w:before="120"/>
    </w:pPr>
    <w:rPr>
      <w:rFonts w:ascii="Arial" w:hAnsi="Arial" w:eastAsia="Times New Roman" w:cs="Arial"/>
      <w:sz w:val="20"/>
      <w:szCs w:val="20"/>
      <w:lang w:eastAsia="zh-CN" w:bidi="th-TH"/>
    </w:rPr>
  </w:style>
  <w:style w:type="paragraph" w:styleId="isselectedend" w:customStyle="1">
    <w:name w:val="isselectedend"/>
    <w:basedOn w:val="Normal"/>
    <w:rsid w:val="000E47C8"/>
    <w:pPr>
      <w:spacing w:before="100" w:beforeAutospacing="1" w:after="100" w:afterAutospacing="1"/>
    </w:pPr>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56955">
      <w:bodyDiv w:val="1"/>
      <w:marLeft w:val="0"/>
      <w:marRight w:val="0"/>
      <w:marTop w:val="0"/>
      <w:marBottom w:val="0"/>
      <w:divBdr>
        <w:top w:val="none" w:sz="0" w:space="0" w:color="auto"/>
        <w:left w:val="none" w:sz="0" w:space="0" w:color="auto"/>
        <w:bottom w:val="none" w:sz="0" w:space="0" w:color="auto"/>
        <w:right w:val="none" w:sz="0" w:space="0" w:color="auto"/>
      </w:divBdr>
    </w:div>
    <w:div w:id="77289390">
      <w:bodyDiv w:val="1"/>
      <w:marLeft w:val="0"/>
      <w:marRight w:val="0"/>
      <w:marTop w:val="0"/>
      <w:marBottom w:val="0"/>
      <w:divBdr>
        <w:top w:val="none" w:sz="0" w:space="0" w:color="auto"/>
        <w:left w:val="none" w:sz="0" w:space="0" w:color="auto"/>
        <w:bottom w:val="none" w:sz="0" w:space="0" w:color="auto"/>
        <w:right w:val="none" w:sz="0" w:space="0" w:color="auto"/>
      </w:divBdr>
    </w:div>
    <w:div w:id="81219093">
      <w:bodyDiv w:val="1"/>
      <w:marLeft w:val="0"/>
      <w:marRight w:val="0"/>
      <w:marTop w:val="0"/>
      <w:marBottom w:val="0"/>
      <w:divBdr>
        <w:top w:val="none" w:sz="0" w:space="0" w:color="auto"/>
        <w:left w:val="none" w:sz="0" w:space="0" w:color="auto"/>
        <w:bottom w:val="none" w:sz="0" w:space="0" w:color="auto"/>
        <w:right w:val="none" w:sz="0" w:space="0" w:color="auto"/>
      </w:divBdr>
    </w:div>
    <w:div w:id="84032115">
      <w:bodyDiv w:val="1"/>
      <w:marLeft w:val="0"/>
      <w:marRight w:val="0"/>
      <w:marTop w:val="0"/>
      <w:marBottom w:val="0"/>
      <w:divBdr>
        <w:top w:val="none" w:sz="0" w:space="0" w:color="auto"/>
        <w:left w:val="none" w:sz="0" w:space="0" w:color="auto"/>
        <w:bottom w:val="none" w:sz="0" w:space="0" w:color="auto"/>
        <w:right w:val="none" w:sz="0" w:space="0" w:color="auto"/>
      </w:divBdr>
    </w:div>
    <w:div w:id="89006977">
      <w:bodyDiv w:val="1"/>
      <w:marLeft w:val="0"/>
      <w:marRight w:val="0"/>
      <w:marTop w:val="0"/>
      <w:marBottom w:val="0"/>
      <w:divBdr>
        <w:top w:val="none" w:sz="0" w:space="0" w:color="auto"/>
        <w:left w:val="none" w:sz="0" w:space="0" w:color="auto"/>
        <w:bottom w:val="none" w:sz="0" w:space="0" w:color="auto"/>
        <w:right w:val="none" w:sz="0" w:space="0" w:color="auto"/>
      </w:divBdr>
      <w:divsChild>
        <w:div w:id="1213687542">
          <w:marLeft w:val="274"/>
          <w:marRight w:val="0"/>
          <w:marTop w:val="0"/>
          <w:marBottom w:val="0"/>
          <w:divBdr>
            <w:top w:val="none" w:sz="0" w:space="0" w:color="auto"/>
            <w:left w:val="none" w:sz="0" w:space="0" w:color="auto"/>
            <w:bottom w:val="none" w:sz="0" w:space="0" w:color="auto"/>
            <w:right w:val="none" w:sz="0" w:space="0" w:color="auto"/>
          </w:divBdr>
        </w:div>
      </w:divsChild>
    </w:div>
    <w:div w:id="96756754">
      <w:bodyDiv w:val="1"/>
      <w:marLeft w:val="0"/>
      <w:marRight w:val="0"/>
      <w:marTop w:val="0"/>
      <w:marBottom w:val="0"/>
      <w:divBdr>
        <w:top w:val="none" w:sz="0" w:space="0" w:color="auto"/>
        <w:left w:val="none" w:sz="0" w:space="0" w:color="auto"/>
        <w:bottom w:val="none" w:sz="0" w:space="0" w:color="auto"/>
        <w:right w:val="none" w:sz="0" w:space="0" w:color="auto"/>
      </w:divBdr>
      <w:divsChild>
        <w:div w:id="179124240">
          <w:marLeft w:val="446"/>
          <w:marRight w:val="0"/>
          <w:marTop w:val="0"/>
          <w:marBottom w:val="0"/>
          <w:divBdr>
            <w:top w:val="none" w:sz="0" w:space="0" w:color="auto"/>
            <w:left w:val="none" w:sz="0" w:space="0" w:color="auto"/>
            <w:bottom w:val="none" w:sz="0" w:space="0" w:color="auto"/>
            <w:right w:val="none" w:sz="0" w:space="0" w:color="auto"/>
          </w:divBdr>
        </w:div>
        <w:div w:id="200168049">
          <w:marLeft w:val="446"/>
          <w:marRight w:val="0"/>
          <w:marTop w:val="0"/>
          <w:marBottom w:val="0"/>
          <w:divBdr>
            <w:top w:val="none" w:sz="0" w:space="0" w:color="auto"/>
            <w:left w:val="none" w:sz="0" w:space="0" w:color="auto"/>
            <w:bottom w:val="none" w:sz="0" w:space="0" w:color="auto"/>
            <w:right w:val="none" w:sz="0" w:space="0" w:color="auto"/>
          </w:divBdr>
        </w:div>
        <w:div w:id="298535246">
          <w:marLeft w:val="446"/>
          <w:marRight w:val="0"/>
          <w:marTop w:val="0"/>
          <w:marBottom w:val="0"/>
          <w:divBdr>
            <w:top w:val="none" w:sz="0" w:space="0" w:color="auto"/>
            <w:left w:val="none" w:sz="0" w:space="0" w:color="auto"/>
            <w:bottom w:val="none" w:sz="0" w:space="0" w:color="auto"/>
            <w:right w:val="none" w:sz="0" w:space="0" w:color="auto"/>
          </w:divBdr>
        </w:div>
        <w:div w:id="400951596">
          <w:marLeft w:val="446"/>
          <w:marRight w:val="0"/>
          <w:marTop w:val="0"/>
          <w:marBottom w:val="0"/>
          <w:divBdr>
            <w:top w:val="none" w:sz="0" w:space="0" w:color="auto"/>
            <w:left w:val="none" w:sz="0" w:space="0" w:color="auto"/>
            <w:bottom w:val="none" w:sz="0" w:space="0" w:color="auto"/>
            <w:right w:val="none" w:sz="0" w:space="0" w:color="auto"/>
          </w:divBdr>
        </w:div>
        <w:div w:id="641883527">
          <w:marLeft w:val="446"/>
          <w:marRight w:val="0"/>
          <w:marTop w:val="0"/>
          <w:marBottom w:val="0"/>
          <w:divBdr>
            <w:top w:val="none" w:sz="0" w:space="0" w:color="auto"/>
            <w:left w:val="none" w:sz="0" w:space="0" w:color="auto"/>
            <w:bottom w:val="none" w:sz="0" w:space="0" w:color="auto"/>
            <w:right w:val="none" w:sz="0" w:space="0" w:color="auto"/>
          </w:divBdr>
        </w:div>
        <w:div w:id="697581777">
          <w:marLeft w:val="360"/>
          <w:marRight w:val="0"/>
          <w:marTop w:val="0"/>
          <w:marBottom w:val="0"/>
          <w:divBdr>
            <w:top w:val="none" w:sz="0" w:space="0" w:color="auto"/>
            <w:left w:val="none" w:sz="0" w:space="0" w:color="auto"/>
            <w:bottom w:val="none" w:sz="0" w:space="0" w:color="auto"/>
            <w:right w:val="none" w:sz="0" w:space="0" w:color="auto"/>
          </w:divBdr>
        </w:div>
        <w:div w:id="759108082">
          <w:marLeft w:val="446"/>
          <w:marRight w:val="0"/>
          <w:marTop w:val="0"/>
          <w:marBottom w:val="0"/>
          <w:divBdr>
            <w:top w:val="none" w:sz="0" w:space="0" w:color="auto"/>
            <w:left w:val="none" w:sz="0" w:space="0" w:color="auto"/>
            <w:bottom w:val="none" w:sz="0" w:space="0" w:color="auto"/>
            <w:right w:val="none" w:sz="0" w:space="0" w:color="auto"/>
          </w:divBdr>
        </w:div>
        <w:div w:id="765732426">
          <w:marLeft w:val="446"/>
          <w:marRight w:val="0"/>
          <w:marTop w:val="0"/>
          <w:marBottom w:val="0"/>
          <w:divBdr>
            <w:top w:val="none" w:sz="0" w:space="0" w:color="auto"/>
            <w:left w:val="none" w:sz="0" w:space="0" w:color="auto"/>
            <w:bottom w:val="none" w:sz="0" w:space="0" w:color="auto"/>
            <w:right w:val="none" w:sz="0" w:space="0" w:color="auto"/>
          </w:divBdr>
        </w:div>
        <w:div w:id="879322649">
          <w:marLeft w:val="446"/>
          <w:marRight w:val="0"/>
          <w:marTop w:val="0"/>
          <w:marBottom w:val="0"/>
          <w:divBdr>
            <w:top w:val="none" w:sz="0" w:space="0" w:color="auto"/>
            <w:left w:val="none" w:sz="0" w:space="0" w:color="auto"/>
            <w:bottom w:val="none" w:sz="0" w:space="0" w:color="auto"/>
            <w:right w:val="none" w:sz="0" w:space="0" w:color="auto"/>
          </w:divBdr>
        </w:div>
        <w:div w:id="1127627457">
          <w:marLeft w:val="446"/>
          <w:marRight w:val="0"/>
          <w:marTop w:val="0"/>
          <w:marBottom w:val="0"/>
          <w:divBdr>
            <w:top w:val="none" w:sz="0" w:space="0" w:color="auto"/>
            <w:left w:val="none" w:sz="0" w:space="0" w:color="auto"/>
            <w:bottom w:val="none" w:sz="0" w:space="0" w:color="auto"/>
            <w:right w:val="none" w:sz="0" w:space="0" w:color="auto"/>
          </w:divBdr>
        </w:div>
        <w:div w:id="1518346573">
          <w:marLeft w:val="446"/>
          <w:marRight w:val="0"/>
          <w:marTop w:val="0"/>
          <w:marBottom w:val="0"/>
          <w:divBdr>
            <w:top w:val="none" w:sz="0" w:space="0" w:color="auto"/>
            <w:left w:val="none" w:sz="0" w:space="0" w:color="auto"/>
            <w:bottom w:val="none" w:sz="0" w:space="0" w:color="auto"/>
            <w:right w:val="none" w:sz="0" w:space="0" w:color="auto"/>
          </w:divBdr>
        </w:div>
        <w:div w:id="1529953580">
          <w:marLeft w:val="446"/>
          <w:marRight w:val="0"/>
          <w:marTop w:val="0"/>
          <w:marBottom w:val="0"/>
          <w:divBdr>
            <w:top w:val="none" w:sz="0" w:space="0" w:color="auto"/>
            <w:left w:val="none" w:sz="0" w:space="0" w:color="auto"/>
            <w:bottom w:val="none" w:sz="0" w:space="0" w:color="auto"/>
            <w:right w:val="none" w:sz="0" w:space="0" w:color="auto"/>
          </w:divBdr>
        </w:div>
        <w:div w:id="1595817388">
          <w:marLeft w:val="360"/>
          <w:marRight w:val="0"/>
          <w:marTop w:val="0"/>
          <w:marBottom w:val="0"/>
          <w:divBdr>
            <w:top w:val="none" w:sz="0" w:space="0" w:color="auto"/>
            <w:left w:val="none" w:sz="0" w:space="0" w:color="auto"/>
            <w:bottom w:val="none" w:sz="0" w:space="0" w:color="auto"/>
            <w:right w:val="none" w:sz="0" w:space="0" w:color="auto"/>
          </w:divBdr>
        </w:div>
        <w:div w:id="1765766813">
          <w:marLeft w:val="446"/>
          <w:marRight w:val="0"/>
          <w:marTop w:val="0"/>
          <w:marBottom w:val="0"/>
          <w:divBdr>
            <w:top w:val="none" w:sz="0" w:space="0" w:color="auto"/>
            <w:left w:val="none" w:sz="0" w:space="0" w:color="auto"/>
            <w:bottom w:val="none" w:sz="0" w:space="0" w:color="auto"/>
            <w:right w:val="none" w:sz="0" w:space="0" w:color="auto"/>
          </w:divBdr>
        </w:div>
        <w:div w:id="1863862047">
          <w:marLeft w:val="446"/>
          <w:marRight w:val="0"/>
          <w:marTop w:val="0"/>
          <w:marBottom w:val="0"/>
          <w:divBdr>
            <w:top w:val="none" w:sz="0" w:space="0" w:color="auto"/>
            <w:left w:val="none" w:sz="0" w:space="0" w:color="auto"/>
            <w:bottom w:val="none" w:sz="0" w:space="0" w:color="auto"/>
            <w:right w:val="none" w:sz="0" w:space="0" w:color="auto"/>
          </w:divBdr>
        </w:div>
        <w:div w:id="1954559575">
          <w:marLeft w:val="446"/>
          <w:marRight w:val="0"/>
          <w:marTop w:val="0"/>
          <w:marBottom w:val="0"/>
          <w:divBdr>
            <w:top w:val="none" w:sz="0" w:space="0" w:color="auto"/>
            <w:left w:val="none" w:sz="0" w:space="0" w:color="auto"/>
            <w:bottom w:val="none" w:sz="0" w:space="0" w:color="auto"/>
            <w:right w:val="none" w:sz="0" w:space="0" w:color="auto"/>
          </w:divBdr>
        </w:div>
        <w:div w:id="2053341103">
          <w:marLeft w:val="446"/>
          <w:marRight w:val="0"/>
          <w:marTop w:val="0"/>
          <w:marBottom w:val="0"/>
          <w:divBdr>
            <w:top w:val="none" w:sz="0" w:space="0" w:color="auto"/>
            <w:left w:val="none" w:sz="0" w:space="0" w:color="auto"/>
            <w:bottom w:val="none" w:sz="0" w:space="0" w:color="auto"/>
            <w:right w:val="none" w:sz="0" w:space="0" w:color="auto"/>
          </w:divBdr>
        </w:div>
      </w:divsChild>
    </w:div>
    <w:div w:id="112292443">
      <w:bodyDiv w:val="1"/>
      <w:marLeft w:val="0"/>
      <w:marRight w:val="0"/>
      <w:marTop w:val="0"/>
      <w:marBottom w:val="0"/>
      <w:divBdr>
        <w:top w:val="none" w:sz="0" w:space="0" w:color="auto"/>
        <w:left w:val="none" w:sz="0" w:space="0" w:color="auto"/>
        <w:bottom w:val="none" w:sz="0" w:space="0" w:color="auto"/>
        <w:right w:val="none" w:sz="0" w:space="0" w:color="auto"/>
      </w:divBdr>
    </w:div>
    <w:div w:id="183054866">
      <w:bodyDiv w:val="1"/>
      <w:marLeft w:val="0"/>
      <w:marRight w:val="0"/>
      <w:marTop w:val="0"/>
      <w:marBottom w:val="0"/>
      <w:divBdr>
        <w:top w:val="none" w:sz="0" w:space="0" w:color="auto"/>
        <w:left w:val="none" w:sz="0" w:space="0" w:color="auto"/>
        <w:bottom w:val="none" w:sz="0" w:space="0" w:color="auto"/>
        <w:right w:val="none" w:sz="0" w:space="0" w:color="auto"/>
      </w:divBdr>
      <w:divsChild>
        <w:div w:id="608318628">
          <w:marLeft w:val="274"/>
          <w:marRight w:val="0"/>
          <w:marTop w:val="0"/>
          <w:marBottom w:val="0"/>
          <w:divBdr>
            <w:top w:val="none" w:sz="0" w:space="0" w:color="auto"/>
            <w:left w:val="none" w:sz="0" w:space="0" w:color="auto"/>
            <w:bottom w:val="none" w:sz="0" w:space="0" w:color="auto"/>
            <w:right w:val="none" w:sz="0" w:space="0" w:color="auto"/>
          </w:divBdr>
        </w:div>
      </w:divsChild>
    </w:div>
    <w:div w:id="316886466">
      <w:bodyDiv w:val="1"/>
      <w:marLeft w:val="0"/>
      <w:marRight w:val="0"/>
      <w:marTop w:val="0"/>
      <w:marBottom w:val="0"/>
      <w:divBdr>
        <w:top w:val="none" w:sz="0" w:space="0" w:color="auto"/>
        <w:left w:val="none" w:sz="0" w:space="0" w:color="auto"/>
        <w:bottom w:val="none" w:sz="0" w:space="0" w:color="auto"/>
        <w:right w:val="none" w:sz="0" w:space="0" w:color="auto"/>
      </w:divBdr>
      <w:divsChild>
        <w:div w:id="149831673">
          <w:marLeft w:val="446"/>
          <w:marRight w:val="0"/>
          <w:marTop w:val="0"/>
          <w:marBottom w:val="0"/>
          <w:divBdr>
            <w:top w:val="none" w:sz="0" w:space="0" w:color="auto"/>
            <w:left w:val="none" w:sz="0" w:space="0" w:color="auto"/>
            <w:bottom w:val="none" w:sz="0" w:space="0" w:color="auto"/>
            <w:right w:val="none" w:sz="0" w:space="0" w:color="auto"/>
          </w:divBdr>
        </w:div>
        <w:div w:id="252932058">
          <w:marLeft w:val="446"/>
          <w:marRight w:val="0"/>
          <w:marTop w:val="0"/>
          <w:marBottom w:val="0"/>
          <w:divBdr>
            <w:top w:val="none" w:sz="0" w:space="0" w:color="auto"/>
            <w:left w:val="none" w:sz="0" w:space="0" w:color="auto"/>
            <w:bottom w:val="none" w:sz="0" w:space="0" w:color="auto"/>
            <w:right w:val="none" w:sz="0" w:space="0" w:color="auto"/>
          </w:divBdr>
        </w:div>
        <w:div w:id="368383966">
          <w:marLeft w:val="446"/>
          <w:marRight w:val="0"/>
          <w:marTop w:val="0"/>
          <w:marBottom w:val="0"/>
          <w:divBdr>
            <w:top w:val="none" w:sz="0" w:space="0" w:color="auto"/>
            <w:left w:val="none" w:sz="0" w:space="0" w:color="auto"/>
            <w:bottom w:val="none" w:sz="0" w:space="0" w:color="auto"/>
            <w:right w:val="none" w:sz="0" w:space="0" w:color="auto"/>
          </w:divBdr>
        </w:div>
        <w:div w:id="506795095">
          <w:marLeft w:val="446"/>
          <w:marRight w:val="0"/>
          <w:marTop w:val="0"/>
          <w:marBottom w:val="0"/>
          <w:divBdr>
            <w:top w:val="none" w:sz="0" w:space="0" w:color="auto"/>
            <w:left w:val="none" w:sz="0" w:space="0" w:color="auto"/>
            <w:bottom w:val="none" w:sz="0" w:space="0" w:color="auto"/>
            <w:right w:val="none" w:sz="0" w:space="0" w:color="auto"/>
          </w:divBdr>
        </w:div>
        <w:div w:id="595795948">
          <w:marLeft w:val="446"/>
          <w:marRight w:val="0"/>
          <w:marTop w:val="0"/>
          <w:marBottom w:val="0"/>
          <w:divBdr>
            <w:top w:val="none" w:sz="0" w:space="0" w:color="auto"/>
            <w:left w:val="none" w:sz="0" w:space="0" w:color="auto"/>
            <w:bottom w:val="none" w:sz="0" w:space="0" w:color="auto"/>
            <w:right w:val="none" w:sz="0" w:space="0" w:color="auto"/>
          </w:divBdr>
        </w:div>
        <w:div w:id="653294000">
          <w:marLeft w:val="446"/>
          <w:marRight w:val="0"/>
          <w:marTop w:val="0"/>
          <w:marBottom w:val="0"/>
          <w:divBdr>
            <w:top w:val="none" w:sz="0" w:space="0" w:color="auto"/>
            <w:left w:val="none" w:sz="0" w:space="0" w:color="auto"/>
            <w:bottom w:val="none" w:sz="0" w:space="0" w:color="auto"/>
            <w:right w:val="none" w:sz="0" w:space="0" w:color="auto"/>
          </w:divBdr>
        </w:div>
        <w:div w:id="673185894">
          <w:marLeft w:val="446"/>
          <w:marRight w:val="0"/>
          <w:marTop w:val="0"/>
          <w:marBottom w:val="0"/>
          <w:divBdr>
            <w:top w:val="none" w:sz="0" w:space="0" w:color="auto"/>
            <w:left w:val="none" w:sz="0" w:space="0" w:color="auto"/>
            <w:bottom w:val="none" w:sz="0" w:space="0" w:color="auto"/>
            <w:right w:val="none" w:sz="0" w:space="0" w:color="auto"/>
          </w:divBdr>
        </w:div>
        <w:div w:id="765005041">
          <w:marLeft w:val="446"/>
          <w:marRight w:val="0"/>
          <w:marTop w:val="0"/>
          <w:marBottom w:val="0"/>
          <w:divBdr>
            <w:top w:val="none" w:sz="0" w:space="0" w:color="auto"/>
            <w:left w:val="none" w:sz="0" w:space="0" w:color="auto"/>
            <w:bottom w:val="none" w:sz="0" w:space="0" w:color="auto"/>
            <w:right w:val="none" w:sz="0" w:space="0" w:color="auto"/>
          </w:divBdr>
        </w:div>
        <w:div w:id="802233201">
          <w:marLeft w:val="360"/>
          <w:marRight w:val="0"/>
          <w:marTop w:val="0"/>
          <w:marBottom w:val="0"/>
          <w:divBdr>
            <w:top w:val="none" w:sz="0" w:space="0" w:color="auto"/>
            <w:left w:val="none" w:sz="0" w:space="0" w:color="auto"/>
            <w:bottom w:val="none" w:sz="0" w:space="0" w:color="auto"/>
            <w:right w:val="none" w:sz="0" w:space="0" w:color="auto"/>
          </w:divBdr>
        </w:div>
        <w:div w:id="850485901">
          <w:marLeft w:val="446"/>
          <w:marRight w:val="0"/>
          <w:marTop w:val="0"/>
          <w:marBottom w:val="0"/>
          <w:divBdr>
            <w:top w:val="none" w:sz="0" w:space="0" w:color="auto"/>
            <w:left w:val="none" w:sz="0" w:space="0" w:color="auto"/>
            <w:bottom w:val="none" w:sz="0" w:space="0" w:color="auto"/>
            <w:right w:val="none" w:sz="0" w:space="0" w:color="auto"/>
          </w:divBdr>
        </w:div>
        <w:div w:id="852381781">
          <w:marLeft w:val="446"/>
          <w:marRight w:val="0"/>
          <w:marTop w:val="0"/>
          <w:marBottom w:val="0"/>
          <w:divBdr>
            <w:top w:val="none" w:sz="0" w:space="0" w:color="auto"/>
            <w:left w:val="none" w:sz="0" w:space="0" w:color="auto"/>
            <w:bottom w:val="none" w:sz="0" w:space="0" w:color="auto"/>
            <w:right w:val="none" w:sz="0" w:space="0" w:color="auto"/>
          </w:divBdr>
        </w:div>
        <w:div w:id="992949408">
          <w:marLeft w:val="446"/>
          <w:marRight w:val="0"/>
          <w:marTop w:val="0"/>
          <w:marBottom w:val="0"/>
          <w:divBdr>
            <w:top w:val="none" w:sz="0" w:space="0" w:color="auto"/>
            <w:left w:val="none" w:sz="0" w:space="0" w:color="auto"/>
            <w:bottom w:val="none" w:sz="0" w:space="0" w:color="auto"/>
            <w:right w:val="none" w:sz="0" w:space="0" w:color="auto"/>
          </w:divBdr>
        </w:div>
        <w:div w:id="1058556345">
          <w:marLeft w:val="446"/>
          <w:marRight w:val="0"/>
          <w:marTop w:val="0"/>
          <w:marBottom w:val="0"/>
          <w:divBdr>
            <w:top w:val="none" w:sz="0" w:space="0" w:color="auto"/>
            <w:left w:val="none" w:sz="0" w:space="0" w:color="auto"/>
            <w:bottom w:val="none" w:sz="0" w:space="0" w:color="auto"/>
            <w:right w:val="none" w:sz="0" w:space="0" w:color="auto"/>
          </w:divBdr>
        </w:div>
        <w:div w:id="1087382857">
          <w:marLeft w:val="446"/>
          <w:marRight w:val="0"/>
          <w:marTop w:val="0"/>
          <w:marBottom w:val="0"/>
          <w:divBdr>
            <w:top w:val="none" w:sz="0" w:space="0" w:color="auto"/>
            <w:left w:val="none" w:sz="0" w:space="0" w:color="auto"/>
            <w:bottom w:val="none" w:sz="0" w:space="0" w:color="auto"/>
            <w:right w:val="none" w:sz="0" w:space="0" w:color="auto"/>
          </w:divBdr>
        </w:div>
        <w:div w:id="1103115262">
          <w:marLeft w:val="446"/>
          <w:marRight w:val="0"/>
          <w:marTop w:val="0"/>
          <w:marBottom w:val="0"/>
          <w:divBdr>
            <w:top w:val="none" w:sz="0" w:space="0" w:color="auto"/>
            <w:left w:val="none" w:sz="0" w:space="0" w:color="auto"/>
            <w:bottom w:val="none" w:sz="0" w:space="0" w:color="auto"/>
            <w:right w:val="none" w:sz="0" w:space="0" w:color="auto"/>
          </w:divBdr>
        </w:div>
        <w:div w:id="1218782888">
          <w:marLeft w:val="446"/>
          <w:marRight w:val="0"/>
          <w:marTop w:val="0"/>
          <w:marBottom w:val="0"/>
          <w:divBdr>
            <w:top w:val="none" w:sz="0" w:space="0" w:color="auto"/>
            <w:left w:val="none" w:sz="0" w:space="0" w:color="auto"/>
            <w:bottom w:val="none" w:sz="0" w:space="0" w:color="auto"/>
            <w:right w:val="none" w:sz="0" w:space="0" w:color="auto"/>
          </w:divBdr>
        </w:div>
        <w:div w:id="1246109917">
          <w:marLeft w:val="446"/>
          <w:marRight w:val="0"/>
          <w:marTop w:val="0"/>
          <w:marBottom w:val="0"/>
          <w:divBdr>
            <w:top w:val="none" w:sz="0" w:space="0" w:color="auto"/>
            <w:left w:val="none" w:sz="0" w:space="0" w:color="auto"/>
            <w:bottom w:val="none" w:sz="0" w:space="0" w:color="auto"/>
            <w:right w:val="none" w:sz="0" w:space="0" w:color="auto"/>
          </w:divBdr>
        </w:div>
        <w:div w:id="1378965651">
          <w:marLeft w:val="446"/>
          <w:marRight w:val="0"/>
          <w:marTop w:val="0"/>
          <w:marBottom w:val="0"/>
          <w:divBdr>
            <w:top w:val="none" w:sz="0" w:space="0" w:color="auto"/>
            <w:left w:val="none" w:sz="0" w:space="0" w:color="auto"/>
            <w:bottom w:val="none" w:sz="0" w:space="0" w:color="auto"/>
            <w:right w:val="none" w:sz="0" w:space="0" w:color="auto"/>
          </w:divBdr>
        </w:div>
        <w:div w:id="1453865733">
          <w:marLeft w:val="446"/>
          <w:marRight w:val="0"/>
          <w:marTop w:val="0"/>
          <w:marBottom w:val="0"/>
          <w:divBdr>
            <w:top w:val="none" w:sz="0" w:space="0" w:color="auto"/>
            <w:left w:val="none" w:sz="0" w:space="0" w:color="auto"/>
            <w:bottom w:val="none" w:sz="0" w:space="0" w:color="auto"/>
            <w:right w:val="none" w:sz="0" w:space="0" w:color="auto"/>
          </w:divBdr>
        </w:div>
        <w:div w:id="1522401681">
          <w:marLeft w:val="446"/>
          <w:marRight w:val="0"/>
          <w:marTop w:val="0"/>
          <w:marBottom w:val="0"/>
          <w:divBdr>
            <w:top w:val="none" w:sz="0" w:space="0" w:color="auto"/>
            <w:left w:val="none" w:sz="0" w:space="0" w:color="auto"/>
            <w:bottom w:val="none" w:sz="0" w:space="0" w:color="auto"/>
            <w:right w:val="none" w:sz="0" w:space="0" w:color="auto"/>
          </w:divBdr>
        </w:div>
        <w:div w:id="1542475064">
          <w:marLeft w:val="446"/>
          <w:marRight w:val="0"/>
          <w:marTop w:val="0"/>
          <w:marBottom w:val="0"/>
          <w:divBdr>
            <w:top w:val="none" w:sz="0" w:space="0" w:color="auto"/>
            <w:left w:val="none" w:sz="0" w:space="0" w:color="auto"/>
            <w:bottom w:val="none" w:sz="0" w:space="0" w:color="auto"/>
            <w:right w:val="none" w:sz="0" w:space="0" w:color="auto"/>
          </w:divBdr>
        </w:div>
        <w:div w:id="1709648389">
          <w:marLeft w:val="446"/>
          <w:marRight w:val="0"/>
          <w:marTop w:val="0"/>
          <w:marBottom w:val="0"/>
          <w:divBdr>
            <w:top w:val="none" w:sz="0" w:space="0" w:color="auto"/>
            <w:left w:val="none" w:sz="0" w:space="0" w:color="auto"/>
            <w:bottom w:val="none" w:sz="0" w:space="0" w:color="auto"/>
            <w:right w:val="none" w:sz="0" w:space="0" w:color="auto"/>
          </w:divBdr>
        </w:div>
        <w:div w:id="1951080535">
          <w:marLeft w:val="446"/>
          <w:marRight w:val="0"/>
          <w:marTop w:val="0"/>
          <w:marBottom w:val="0"/>
          <w:divBdr>
            <w:top w:val="none" w:sz="0" w:space="0" w:color="auto"/>
            <w:left w:val="none" w:sz="0" w:space="0" w:color="auto"/>
            <w:bottom w:val="none" w:sz="0" w:space="0" w:color="auto"/>
            <w:right w:val="none" w:sz="0" w:space="0" w:color="auto"/>
          </w:divBdr>
        </w:div>
        <w:div w:id="1984580218">
          <w:marLeft w:val="446"/>
          <w:marRight w:val="0"/>
          <w:marTop w:val="0"/>
          <w:marBottom w:val="0"/>
          <w:divBdr>
            <w:top w:val="none" w:sz="0" w:space="0" w:color="auto"/>
            <w:left w:val="none" w:sz="0" w:space="0" w:color="auto"/>
            <w:bottom w:val="none" w:sz="0" w:space="0" w:color="auto"/>
            <w:right w:val="none" w:sz="0" w:space="0" w:color="auto"/>
          </w:divBdr>
        </w:div>
        <w:div w:id="2018118942">
          <w:marLeft w:val="446"/>
          <w:marRight w:val="0"/>
          <w:marTop w:val="0"/>
          <w:marBottom w:val="0"/>
          <w:divBdr>
            <w:top w:val="none" w:sz="0" w:space="0" w:color="auto"/>
            <w:left w:val="none" w:sz="0" w:space="0" w:color="auto"/>
            <w:bottom w:val="none" w:sz="0" w:space="0" w:color="auto"/>
            <w:right w:val="none" w:sz="0" w:space="0" w:color="auto"/>
          </w:divBdr>
        </w:div>
      </w:divsChild>
    </w:div>
    <w:div w:id="327755701">
      <w:bodyDiv w:val="1"/>
      <w:marLeft w:val="0"/>
      <w:marRight w:val="0"/>
      <w:marTop w:val="0"/>
      <w:marBottom w:val="0"/>
      <w:divBdr>
        <w:top w:val="none" w:sz="0" w:space="0" w:color="auto"/>
        <w:left w:val="none" w:sz="0" w:space="0" w:color="auto"/>
        <w:bottom w:val="none" w:sz="0" w:space="0" w:color="auto"/>
        <w:right w:val="none" w:sz="0" w:space="0" w:color="auto"/>
      </w:divBdr>
    </w:div>
    <w:div w:id="391581363">
      <w:bodyDiv w:val="1"/>
      <w:marLeft w:val="0"/>
      <w:marRight w:val="0"/>
      <w:marTop w:val="0"/>
      <w:marBottom w:val="0"/>
      <w:divBdr>
        <w:top w:val="none" w:sz="0" w:space="0" w:color="auto"/>
        <w:left w:val="none" w:sz="0" w:space="0" w:color="auto"/>
        <w:bottom w:val="none" w:sz="0" w:space="0" w:color="auto"/>
        <w:right w:val="none" w:sz="0" w:space="0" w:color="auto"/>
      </w:divBdr>
      <w:divsChild>
        <w:div w:id="57213334">
          <w:marLeft w:val="1166"/>
          <w:marRight w:val="0"/>
          <w:marTop w:val="0"/>
          <w:marBottom w:val="0"/>
          <w:divBdr>
            <w:top w:val="none" w:sz="0" w:space="0" w:color="auto"/>
            <w:left w:val="none" w:sz="0" w:space="0" w:color="auto"/>
            <w:bottom w:val="none" w:sz="0" w:space="0" w:color="auto"/>
            <w:right w:val="none" w:sz="0" w:space="0" w:color="auto"/>
          </w:divBdr>
        </w:div>
        <w:div w:id="484976549">
          <w:marLeft w:val="1166"/>
          <w:marRight w:val="0"/>
          <w:marTop w:val="0"/>
          <w:marBottom w:val="0"/>
          <w:divBdr>
            <w:top w:val="none" w:sz="0" w:space="0" w:color="auto"/>
            <w:left w:val="none" w:sz="0" w:space="0" w:color="auto"/>
            <w:bottom w:val="none" w:sz="0" w:space="0" w:color="auto"/>
            <w:right w:val="none" w:sz="0" w:space="0" w:color="auto"/>
          </w:divBdr>
        </w:div>
        <w:div w:id="661397924">
          <w:marLeft w:val="1166"/>
          <w:marRight w:val="0"/>
          <w:marTop w:val="0"/>
          <w:marBottom w:val="0"/>
          <w:divBdr>
            <w:top w:val="none" w:sz="0" w:space="0" w:color="auto"/>
            <w:left w:val="none" w:sz="0" w:space="0" w:color="auto"/>
            <w:bottom w:val="none" w:sz="0" w:space="0" w:color="auto"/>
            <w:right w:val="none" w:sz="0" w:space="0" w:color="auto"/>
          </w:divBdr>
        </w:div>
        <w:div w:id="1068461726">
          <w:marLeft w:val="446"/>
          <w:marRight w:val="0"/>
          <w:marTop w:val="0"/>
          <w:marBottom w:val="0"/>
          <w:divBdr>
            <w:top w:val="none" w:sz="0" w:space="0" w:color="auto"/>
            <w:left w:val="none" w:sz="0" w:space="0" w:color="auto"/>
            <w:bottom w:val="none" w:sz="0" w:space="0" w:color="auto"/>
            <w:right w:val="none" w:sz="0" w:space="0" w:color="auto"/>
          </w:divBdr>
        </w:div>
        <w:div w:id="1528450463">
          <w:marLeft w:val="1166"/>
          <w:marRight w:val="0"/>
          <w:marTop w:val="0"/>
          <w:marBottom w:val="120"/>
          <w:divBdr>
            <w:top w:val="none" w:sz="0" w:space="0" w:color="auto"/>
            <w:left w:val="none" w:sz="0" w:space="0" w:color="auto"/>
            <w:bottom w:val="none" w:sz="0" w:space="0" w:color="auto"/>
            <w:right w:val="none" w:sz="0" w:space="0" w:color="auto"/>
          </w:divBdr>
        </w:div>
        <w:div w:id="1678582617">
          <w:marLeft w:val="1166"/>
          <w:marRight w:val="0"/>
          <w:marTop w:val="0"/>
          <w:marBottom w:val="0"/>
          <w:divBdr>
            <w:top w:val="none" w:sz="0" w:space="0" w:color="auto"/>
            <w:left w:val="none" w:sz="0" w:space="0" w:color="auto"/>
            <w:bottom w:val="none" w:sz="0" w:space="0" w:color="auto"/>
            <w:right w:val="none" w:sz="0" w:space="0" w:color="auto"/>
          </w:divBdr>
        </w:div>
        <w:div w:id="1721435347">
          <w:marLeft w:val="1166"/>
          <w:marRight w:val="0"/>
          <w:marTop w:val="0"/>
          <w:marBottom w:val="120"/>
          <w:divBdr>
            <w:top w:val="none" w:sz="0" w:space="0" w:color="auto"/>
            <w:left w:val="none" w:sz="0" w:space="0" w:color="auto"/>
            <w:bottom w:val="none" w:sz="0" w:space="0" w:color="auto"/>
            <w:right w:val="none" w:sz="0" w:space="0" w:color="auto"/>
          </w:divBdr>
        </w:div>
      </w:divsChild>
    </w:div>
    <w:div w:id="392777400">
      <w:bodyDiv w:val="1"/>
      <w:marLeft w:val="0"/>
      <w:marRight w:val="0"/>
      <w:marTop w:val="0"/>
      <w:marBottom w:val="0"/>
      <w:divBdr>
        <w:top w:val="none" w:sz="0" w:space="0" w:color="auto"/>
        <w:left w:val="none" w:sz="0" w:space="0" w:color="auto"/>
        <w:bottom w:val="none" w:sz="0" w:space="0" w:color="auto"/>
        <w:right w:val="none" w:sz="0" w:space="0" w:color="auto"/>
      </w:divBdr>
      <w:divsChild>
        <w:div w:id="606692883">
          <w:marLeft w:val="1166"/>
          <w:marRight w:val="0"/>
          <w:marTop w:val="0"/>
          <w:marBottom w:val="0"/>
          <w:divBdr>
            <w:top w:val="none" w:sz="0" w:space="0" w:color="auto"/>
            <w:left w:val="none" w:sz="0" w:space="0" w:color="auto"/>
            <w:bottom w:val="none" w:sz="0" w:space="0" w:color="auto"/>
            <w:right w:val="none" w:sz="0" w:space="0" w:color="auto"/>
          </w:divBdr>
        </w:div>
        <w:div w:id="670058876">
          <w:marLeft w:val="1166"/>
          <w:marRight w:val="0"/>
          <w:marTop w:val="0"/>
          <w:marBottom w:val="0"/>
          <w:divBdr>
            <w:top w:val="none" w:sz="0" w:space="0" w:color="auto"/>
            <w:left w:val="none" w:sz="0" w:space="0" w:color="auto"/>
            <w:bottom w:val="none" w:sz="0" w:space="0" w:color="auto"/>
            <w:right w:val="none" w:sz="0" w:space="0" w:color="auto"/>
          </w:divBdr>
        </w:div>
        <w:div w:id="801658630">
          <w:marLeft w:val="1166"/>
          <w:marRight w:val="0"/>
          <w:marTop w:val="0"/>
          <w:marBottom w:val="80"/>
          <w:divBdr>
            <w:top w:val="none" w:sz="0" w:space="0" w:color="auto"/>
            <w:left w:val="none" w:sz="0" w:space="0" w:color="auto"/>
            <w:bottom w:val="none" w:sz="0" w:space="0" w:color="auto"/>
            <w:right w:val="none" w:sz="0" w:space="0" w:color="auto"/>
          </w:divBdr>
        </w:div>
        <w:div w:id="1185708388">
          <w:marLeft w:val="1166"/>
          <w:marRight w:val="0"/>
          <w:marTop w:val="0"/>
          <w:marBottom w:val="0"/>
          <w:divBdr>
            <w:top w:val="none" w:sz="0" w:space="0" w:color="auto"/>
            <w:left w:val="none" w:sz="0" w:space="0" w:color="auto"/>
            <w:bottom w:val="none" w:sz="0" w:space="0" w:color="auto"/>
            <w:right w:val="none" w:sz="0" w:space="0" w:color="auto"/>
          </w:divBdr>
        </w:div>
        <w:div w:id="1898857021">
          <w:marLeft w:val="1166"/>
          <w:marRight w:val="0"/>
          <w:marTop w:val="0"/>
          <w:marBottom w:val="0"/>
          <w:divBdr>
            <w:top w:val="none" w:sz="0" w:space="0" w:color="auto"/>
            <w:left w:val="none" w:sz="0" w:space="0" w:color="auto"/>
            <w:bottom w:val="none" w:sz="0" w:space="0" w:color="auto"/>
            <w:right w:val="none" w:sz="0" w:space="0" w:color="auto"/>
          </w:divBdr>
        </w:div>
      </w:divsChild>
    </w:div>
    <w:div w:id="462160919">
      <w:bodyDiv w:val="1"/>
      <w:marLeft w:val="0"/>
      <w:marRight w:val="0"/>
      <w:marTop w:val="0"/>
      <w:marBottom w:val="0"/>
      <w:divBdr>
        <w:top w:val="none" w:sz="0" w:space="0" w:color="auto"/>
        <w:left w:val="none" w:sz="0" w:space="0" w:color="auto"/>
        <w:bottom w:val="none" w:sz="0" w:space="0" w:color="auto"/>
        <w:right w:val="none" w:sz="0" w:space="0" w:color="auto"/>
      </w:divBdr>
    </w:div>
    <w:div w:id="480468621">
      <w:bodyDiv w:val="1"/>
      <w:marLeft w:val="0"/>
      <w:marRight w:val="0"/>
      <w:marTop w:val="0"/>
      <w:marBottom w:val="0"/>
      <w:divBdr>
        <w:top w:val="none" w:sz="0" w:space="0" w:color="auto"/>
        <w:left w:val="none" w:sz="0" w:space="0" w:color="auto"/>
        <w:bottom w:val="none" w:sz="0" w:space="0" w:color="auto"/>
        <w:right w:val="none" w:sz="0" w:space="0" w:color="auto"/>
      </w:divBdr>
      <w:divsChild>
        <w:div w:id="1922327062">
          <w:marLeft w:val="274"/>
          <w:marRight w:val="0"/>
          <w:marTop w:val="0"/>
          <w:marBottom w:val="0"/>
          <w:divBdr>
            <w:top w:val="none" w:sz="0" w:space="0" w:color="auto"/>
            <w:left w:val="none" w:sz="0" w:space="0" w:color="auto"/>
            <w:bottom w:val="none" w:sz="0" w:space="0" w:color="auto"/>
            <w:right w:val="none" w:sz="0" w:space="0" w:color="auto"/>
          </w:divBdr>
        </w:div>
      </w:divsChild>
    </w:div>
    <w:div w:id="484391796">
      <w:bodyDiv w:val="1"/>
      <w:marLeft w:val="0"/>
      <w:marRight w:val="0"/>
      <w:marTop w:val="0"/>
      <w:marBottom w:val="0"/>
      <w:divBdr>
        <w:top w:val="none" w:sz="0" w:space="0" w:color="auto"/>
        <w:left w:val="none" w:sz="0" w:space="0" w:color="auto"/>
        <w:bottom w:val="none" w:sz="0" w:space="0" w:color="auto"/>
        <w:right w:val="none" w:sz="0" w:space="0" w:color="auto"/>
      </w:divBdr>
      <w:divsChild>
        <w:div w:id="1097100490">
          <w:marLeft w:val="274"/>
          <w:marRight w:val="0"/>
          <w:marTop w:val="0"/>
          <w:marBottom w:val="0"/>
          <w:divBdr>
            <w:top w:val="none" w:sz="0" w:space="0" w:color="auto"/>
            <w:left w:val="none" w:sz="0" w:space="0" w:color="auto"/>
            <w:bottom w:val="none" w:sz="0" w:space="0" w:color="auto"/>
            <w:right w:val="none" w:sz="0" w:space="0" w:color="auto"/>
          </w:divBdr>
        </w:div>
      </w:divsChild>
    </w:div>
    <w:div w:id="515122820">
      <w:bodyDiv w:val="1"/>
      <w:marLeft w:val="0"/>
      <w:marRight w:val="0"/>
      <w:marTop w:val="0"/>
      <w:marBottom w:val="0"/>
      <w:divBdr>
        <w:top w:val="none" w:sz="0" w:space="0" w:color="auto"/>
        <w:left w:val="none" w:sz="0" w:space="0" w:color="auto"/>
        <w:bottom w:val="none" w:sz="0" w:space="0" w:color="auto"/>
        <w:right w:val="none" w:sz="0" w:space="0" w:color="auto"/>
      </w:divBdr>
    </w:div>
    <w:div w:id="521626490">
      <w:bodyDiv w:val="1"/>
      <w:marLeft w:val="0"/>
      <w:marRight w:val="0"/>
      <w:marTop w:val="0"/>
      <w:marBottom w:val="0"/>
      <w:divBdr>
        <w:top w:val="none" w:sz="0" w:space="0" w:color="auto"/>
        <w:left w:val="none" w:sz="0" w:space="0" w:color="auto"/>
        <w:bottom w:val="none" w:sz="0" w:space="0" w:color="auto"/>
        <w:right w:val="none" w:sz="0" w:space="0" w:color="auto"/>
      </w:divBdr>
      <w:divsChild>
        <w:div w:id="783303505">
          <w:marLeft w:val="274"/>
          <w:marRight w:val="0"/>
          <w:marTop w:val="0"/>
          <w:marBottom w:val="0"/>
          <w:divBdr>
            <w:top w:val="none" w:sz="0" w:space="0" w:color="auto"/>
            <w:left w:val="none" w:sz="0" w:space="0" w:color="auto"/>
            <w:bottom w:val="none" w:sz="0" w:space="0" w:color="auto"/>
            <w:right w:val="none" w:sz="0" w:space="0" w:color="auto"/>
          </w:divBdr>
        </w:div>
        <w:div w:id="1363483063">
          <w:marLeft w:val="274"/>
          <w:marRight w:val="0"/>
          <w:marTop w:val="0"/>
          <w:marBottom w:val="0"/>
          <w:divBdr>
            <w:top w:val="none" w:sz="0" w:space="0" w:color="auto"/>
            <w:left w:val="none" w:sz="0" w:space="0" w:color="auto"/>
            <w:bottom w:val="none" w:sz="0" w:space="0" w:color="auto"/>
            <w:right w:val="none" w:sz="0" w:space="0" w:color="auto"/>
          </w:divBdr>
        </w:div>
        <w:div w:id="1751466691">
          <w:marLeft w:val="274"/>
          <w:marRight w:val="0"/>
          <w:marTop w:val="0"/>
          <w:marBottom w:val="0"/>
          <w:divBdr>
            <w:top w:val="none" w:sz="0" w:space="0" w:color="auto"/>
            <w:left w:val="none" w:sz="0" w:space="0" w:color="auto"/>
            <w:bottom w:val="none" w:sz="0" w:space="0" w:color="auto"/>
            <w:right w:val="none" w:sz="0" w:space="0" w:color="auto"/>
          </w:divBdr>
        </w:div>
        <w:div w:id="1841234972">
          <w:marLeft w:val="274"/>
          <w:marRight w:val="0"/>
          <w:marTop w:val="0"/>
          <w:marBottom w:val="0"/>
          <w:divBdr>
            <w:top w:val="none" w:sz="0" w:space="0" w:color="auto"/>
            <w:left w:val="none" w:sz="0" w:space="0" w:color="auto"/>
            <w:bottom w:val="none" w:sz="0" w:space="0" w:color="auto"/>
            <w:right w:val="none" w:sz="0" w:space="0" w:color="auto"/>
          </w:divBdr>
        </w:div>
      </w:divsChild>
    </w:div>
    <w:div w:id="575625751">
      <w:bodyDiv w:val="1"/>
      <w:marLeft w:val="0"/>
      <w:marRight w:val="0"/>
      <w:marTop w:val="0"/>
      <w:marBottom w:val="0"/>
      <w:divBdr>
        <w:top w:val="none" w:sz="0" w:space="0" w:color="auto"/>
        <w:left w:val="none" w:sz="0" w:space="0" w:color="auto"/>
        <w:bottom w:val="none" w:sz="0" w:space="0" w:color="auto"/>
        <w:right w:val="none" w:sz="0" w:space="0" w:color="auto"/>
      </w:divBdr>
    </w:div>
    <w:div w:id="590436875">
      <w:bodyDiv w:val="1"/>
      <w:marLeft w:val="0"/>
      <w:marRight w:val="0"/>
      <w:marTop w:val="0"/>
      <w:marBottom w:val="0"/>
      <w:divBdr>
        <w:top w:val="none" w:sz="0" w:space="0" w:color="auto"/>
        <w:left w:val="none" w:sz="0" w:space="0" w:color="auto"/>
        <w:bottom w:val="none" w:sz="0" w:space="0" w:color="auto"/>
        <w:right w:val="none" w:sz="0" w:space="0" w:color="auto"/>
      </w:divBdr>
      <w:divsChild>
        <w:div w:id="754207507">
          <w:marLeft w:val="274"/>
          <w:marRight w:val="0"/>
          <w:marTop w:val="0"/>
          <w:marBottom w:val="0"/>
          <w:divBdr>
            <w:top w:val="none" w:sz="0" w:space="0" w:color="auto"/>
            <w:left w:val="none" w:sz="0" w:space="0" w:color="auto"/>
            <w:bottom w:val="none" w:sz="0" w:space="0" w:color="auto"/>
            <w:right w:val="none" w:sz="0" w:space="0" w:color="auto"/>
          </w:divBdr>
        </w:div>
      </w:divsChild>
    </w:div>
    <w:div w:id="689793505">
      <w:bodyDiv w:val="1"/>
      <w:marLeft w:val="0"/>
      <w:marRight w:val="0"/>
      <w:marTop w:val="0"/>
      <w:marBottom w:val="0"/>
      <w:divBdr>
        <w:top w:val="none" w:sz="0" w:space="0" w:color="auto"/>
        <w:left w:val="none" w:sz="0" w:space="0" w:color="auto"/>
        <w:bottom w:val="none" w:sz="0" w:space="0" w:color="auto"/>
        <w:right w:val="none" w:sz="0" w:space="0" w:color="auto"/>
      </w:divBdr>
    </w:div>
    <w:div w:id="697584945">
      <w:bodyDiv w:val="1"/>
      <w:marLeft w:val="0"/>
      <w:marRight w:val="0"/>
      <w:marTop w:val="0"/>
      <w:marBottom w:val="0"/>
      <w:divBdr>
        <w:top w:val="none" w:sz="0" w:space="0" w:color="auto"/>
        <w:left w:val="none" w:sz="0" w:space="0" w:color="auto"/>
        <w:bottom w:val="none" w:sz="0" w:space="0" w:color="auto"/>
        <w:right w:val="none" w:sz="0" w:space="0" w:color="auto"/>
      </w:divBdr>
    </w:div>
    <w:div w:id="783501462">
      <w:bodyDiv w:val="1"/>
      <w:marLeft w:val="0"/>
      <w:marRight w:val="0"/>
      <w:marTop w:val="0"/>
      <w:marBottom w:val="0"/>
      <w:divBdr>
        <w:top w:val="none" w:sz="0" w:space="0" w:color="auto"/>
        <w:left w:val="none" w:sz="0" w:space="0" w:color="auto"/>
        <w:bottom w:val="none" w:sz="0" w:space="0" w:color="auto"/>
        <w:right w:val="none" w:sz="0" w:space="0" w:color="auto"/>
      </w:divBdr>
    </w:div>
    <w:div w:id="794061480">
      <w:bodyDiv w:val="1"/>
      <w:marLeft w:val="0"/>
      <w:marRight w:val="0"/>
      <w:marTop w:val="0"/>
      <w:marBottom w:val="0"/>
      <w:divBdr>
        <w:top w:val="none" w:sz="0" w:space="0" w:color="auto"/>
        <w:left w:val="none" w:sz="0" w:space="0" w:color="auto"/>
        <w:bottom w:val="none" w:sz="0" w:space="0" w:color="auto"/>
        <w:right w:val="none" w:sz="0" w:space="0" w:color="auto"/>
      </w:divBdr>
    </w:div>
    <w:div w:id="799110987">
      <w:bodyDiv w:val="1"/>
      <w:marLeft w:val="0"/>
      <w:marRight w:val="0"/>
      <w:marTop w:val="0"/>
      <w:marBottom w:val="0"/>
      <w:divBdr>
        <w:top w:val="none" w:sz="0" w:space="0" w:color="auto"/>
        <w:left w:val="none" w:sz="0" w:space="0" w:color="auto"/>
        <w:bottom w:val="none" w:sz="0" w:space="0" w:color="auto"/>
        <w:right w:val="none" w:sz="0" w:space="0" w:color="auto"/>
      </w:divBdr>
      <w:divsChild>
        <w:div w:id="1221795043">
          <w:marLeft w:val="0"/>
          <w:marRight w:val="0"/>
          <w:marTop w:val="0"/>
          <w:marBottom w:val="0"/>
          <w:divBdr>
            <w:top w:val="none" w:sz="0" w:space="0" w:color="auto"/>
            <w:left w:val="none" w:sz="0" w:space="0" w:color="auto"/>
            <w:bottom w:val="none" w:sz="0" w:space="0" w:color="auto"/>
            <w:right w:val="none" w:sz="0" w:space="0" w:color="auto"/>
          </w:divBdr>
          <w:divsChild>
            <w:div w:id="812285749">
              <w:marLeft w:val="0"/>
              <w:marRight w:val="0"/>
              <w:marTop w:val="0"/>
              <w:marBottom w:val="0"/>
              <w:divBdr>
                <w:top w:val="none" w:sz="0" w:space="0" w:color="auto"/>
                <w:left w:val="none" w:sz="0" w:space="0" w:color="auto"/>
                <w:bottom w:val="none" w:sz="0" w:space="0" w:color="auto"/>
                <w:right w:val="none" w:sz="0" w:space="0" w:color="auto"/>
              </w:divBdr>
            </w:div>
          </w:divsChild>
        </w:div>
        <w:div w:id="1351568779">
          <w:marLeft w:val="0"/>
          <w:marRight w:val="0"/>
          <w:marTop w:val="0"/>
          <w:marBottom w:val="0"/>
          <w:divBdr>
            <w:top w:val="none" w:sz="0" w:space="0" w:color="auto"/>
            <w:left w:val="none" w:sz="0" w:space="0" w:color="auto"/>
            <w:bottom w:val="none" w:sz="0" w:space="0" w:color="auto"/>
            <w:right w:val="none" w:sz="0" w:space="0" w:color="auto"/>
          </w:divBdr>
          <w:divsChild>
            <w:div w:id="26759119">
              <w:marLeft w:val="0"/>
              <w:marRight w:val="0"/>
              <w:marTop w:val="0"/>
              <w:marBottom w:val="0"/>
              <w:divBdr>
                <w:top w:val="none" w:sz="0" w:space="0" w:color="auto"/>
                <w:left w:val="none" w:sz="0" w:space="0" w:color="auto"/>
                <w:bottom w:val="none" w:sz="0" w:space="0" w:color="auto"/>
                <w:right w:val="none" w:sz="0" w:space="0" w:color="auto"/>
              </w:divBdr>
            </w:div>
            <w:div w:id="1507747790">
              <w:marLeft w:val="0"/>
              <w:marRight w:val="0"/>
              <w:marTop w:val="0"/>
              <w:marBottom w:val="0"/>
              <w:divBdr>
                <w:top w:val="none" w:sz="0" w:space="0" w:color="auto"/>
                <w:left w:val="none" w:sz="0" w:space="0" w:color="auto"/>
                <w:bottom w:val="none" w:sz="0" w:space="0" w:color="auto"/>
                <w:right w:val="none" w:sz="0" w:space="0" w:color="auto"/>
              </w:divBdr>
            </w:div>
            <w:div w:id="1666974016">
              <w:marLeft w:val="0"/>
              <w:marRight w:val="0"/>
              <w:marTop w:val="0"/>
              <w:marBottom w:val="0"/>
              <w:divBdr>
                <w:top w:val="none" w:sz="0" w:space="0" w:color="auto"/>
                <w:left w:val="none" w:sz="0" w:space="0" w:color="auto"/>
                <w:bottom w:val="none" w:sz="0" w:space="0" w:color="auto"/>
                <w:right w:val="none" w:sz="0" w:space="0" w:color="auto"/>
              </w:divBdr>
            </w:div>
          </w:divsChild>
        </w:div>
        <w:div w:id="1408453479">
          <w:marLeft w:val="0"/>
          <w:marRight w:val="0"/>
          <w:marTop w:val="0"/>
          <w:marBottom w:val="0"/>
          <w:divBdr>
            <w:top w:val="none" w:sz="0" w:space="0" w:color="auto"/>
            <w:left w:val="none" w:sz="0" w:space="0" w:color="auto"/>
            <w:bottom w:val="none" w:sz="0" w:space="0" w:color="auto"/>
            <w:right w:val="none" w:sz="0" w:space="0" w:color="auto"/>
          </w:divBdr>
        </w:div>
      </w:divsChild>
    </w:div>
    <w:div w:id="988633274">
      <w:bodyDiv w:val="1"/>
      <w:marLeft w:val="0"/>
      <w:marRight w:val="0"/>
      <w:marTop w:val="0"/>
      <w:marBottom w:val="0"/>
      <w:divBdr>
        <w:top w:val="none" w:sz="0" w:space="0" w:color="auto"/>
        <w:left w:val="none" w:sz="0" w:space="0" w:color="auto"/>
        <w:bottom w:val="none" w:sz="0" w:space="0" w:color="auto"/>
        <w:right w:val="none" w:sz="0" w:space="0" w:color="auto"/>
      </w:divBdr>
      <w:divsChild>
        <w:div w:id="770662882">
          <w:marLeft w:val="274"/>
          <w:marRight w:val="0"/>
          <w:marTop w:val="0"/>
          <w:marBottom w:val="0"/>
          <w:divBdr>
            <w:top w:val="none" w:sz="0" w:space="0" w:color="auto"/>
            <w:left w:val="none" w:sz="0" w:space="0" w:color="auto"/>
            <w:bottom w:val="none" w:sz="0" w:space="0" w:color="auto"/>
            <w:right w:val="none" w:sz="0" w:space="0" w:color="auto"/>
          </w:divBdr>
        </w:div>
      </w:divsChild>
    </w:div>
    <w:div w:id="1013722324">
      <w:bodyDiv w:val="1"/>
      <w:marLeft w:val="0"/>
      <w:marRight w:val="0"/>
      <w:marTop w:val="0"/>
      <w:marBottom w:val="0"/>
      <w:divBdr>
        <w:top w:val="none" w:sz="0" w:space="0" w:color="auto"/>
        <w:left w:val="none" w:sz="0" w:space="0" w:color="auto"/>
        <w:bottom w:val="none" w:sz="0" w:space="0" w:color="auto"/>
        <w:right w:val="none" w:sz="0" w:space="0" w:color="auto"/>
      </w:divBdr>
    </w:div>
    <w:div w:id="1049299678">
      <w:bodyDiv w:val="1"/>
      <w:marLeft w:val="0"/>
      <w:marRight w:val="0"/>
      <w:marTop w:val="0"/>
      <w:marBottom w:val="0"/>
      <w:divBdr>
        <w:top w:val="none" w:sz="0" w:space="0" w:color="auto"/>
        <w:left w:val="none" w:sz="0" w:space="0" w:color="auto"/>
        <w:bottom w:val="none" w:sz="0" w:space="0" w:color="auto"/>
        <w:right w:val="none" w:sz="0" w:space="0" w:color="auto"/>
      </w:divBdr>
    </w:div>
    <w:div w:id="1081096096">
      <w:bodyDiv w:val="1"/>
      <w:marLeft w:val="0"/>
      <w:marRight w:val="0"/>
      <w:marTop w:val="0"/>
      <w:marBottom w:val="0"/>
      <w:divBdr>
        <w:top w:val="none" w:sz="0" w:space="0" w:color="auto"/>
        <w:left w:val="none" w:sz="0" w:space="0" w:color="auto"/>
        <w:bottom w:val="none" w:sz="0" w:space="0" w:color="auto"/>
        <w:right w:val="none" w:sz="0" w:space="0" w:color="auto"/>
      </w:divBdr>
    </w:div>
    <w:div w:id="1147820377">
      <w:bodyDiv w:val="1"/>
      <w:marLeft w:val="0"/>
      <w:marRight w:val="0"/>
      <w:marTop w:val="0"/>
      <w:marBottom w:val="0"/>
      <w:divBdr>
        <w:top w:val="none" w:sz="0" w:space="0" w:color="auto"/>
        <w:left w:val="none" w:sz="0" w:space="0" w:color="auto"/>
        <w:bottom w:val="none" w:sz="0" w:space="0" w:color="auto"/>
        <w:right w:val="none" w:sz="0" w:space="0" w:color="auto"/>
      </w:divBdr>
    </w:div>
    <w:div w:id="1172329092">
      <w:bodyDiv w:val="1"/>
      <w:marLeft w:val="0"/>
      <w:marRight w:val="0"/>
      <w:marTop w:val="0"/>
      <w:marBottom w:val="0"/>
      <w:divBdr>
        <w:top w:val="none" w:sz="0" w:space="0" w:color="auto"/>
        <w:left w:val="none" w:sz="0" w:space="0" w:color="auto"/>
        <w:bottom w:val="none" w:sz="0" w:space="0" w:color="auto"/>
        <w:right w:val="none" w:sz="0" w:space="0" w:color="auto"/>
      </w:divBdr>
    </w:div>
    <w:div w:id="1279220171">
      <w:bodyDiv w:val="1"/>
      <w:marLeft w:val="0"/>
      <w:marRight w:val="0"/>
      <w:marTop w:val="0"/>
      <w:marBottom w:val="0"/>
      <w:divBdr>
        <w:top w:val="none" w:sz="0" w:space="0" w:color="auto"/>
        <w:left w:val="none" w:sz="0" w:space="0" w:color="auto"/>
        <w:bottom w:val="none" w:sz="0" w:space="0" w:color="auto"/>
        <w:right w:val="none" w:sz="0" w:space="0" w:color="auto"/>
      </w:divBdr>
      <w:divsChild>
        <w:div w:id="51084368">
          <w:marLeft w:val="1166"/>
          <w:marRight w:val="0"/>
          <w:marTop w:val="0"/>
          <w:marBottom w:val="120"/>
          <w:divBdr>
            <w:top w:val="none" w:sz="0" w:space="0" w:color="auto"/>
            <w:left w:val="none" w:sz="0" w:space="0" w:color="auto"/>
            <w:bottom w:val="none" w:sz="0" w:space="0" w:color="auto"/>
            <w:right w:val="none" w:sz="0" w:space="0" w:color="auto"/>
          </w:divBdr>
        </w:div>
        <w:div w:id="382141973">
          <w:marLeft w:val="1166"/>
          <w:marRight w:val="0"/>
          <w:marTop w:val="0"/>
          <w:marBottom w:val="0"/>
          <w:divBdr>
            <w:top w:val="none" w:sz="0" w:space="0" w:color="auto"/>
            <w:left w:val="none" w:sz="0" w:space="0" w:color="auto"/>
            <w:bottom w:val="none" w:sz="0" w:space="0" w:color="auto"/>
            <w:right w:val="none" w:sz="0" w:space="0" w:color="auto"/>
          </w:divBdr>
        </w:div>
        <w:div w:id="576323739">
          <w:marLeft w:val="1166"/>
          <w:marRight w:val="0"/>
          <w:marTop w:val="0"/>
          <w:marBottom w:val="0"/>
          <w:divBdr>
            <w:top w:val="none" w:sz="0" w:space="0" w:color="auto"/>
            <w:left w:val="none" w:sz="0" w:space="0" w:color="auto"/>
            <w:bottom w:val="none" w:sz="0" w:space="0" w:color="auto"/>
            <w:right w:val="none" w:sz="0" w:space="0" w:color="auto"/>
          </w:divBdr>
        </w:div>
        <w:div w:id="686636752">
          <w:marLeft w:val="1166"/>
          <w:marRight w:val="0"/>
          <w:marTop w:val="0"/>
          <w:marBottom w:val="120"/>
          <w:divBdr>
            <w:top w:val="none" w:sz="0" w:space="0" w:color="auto"/>
            <w:left w:val="none" w:sz="0" w:space="0" w:color="auto"/>
            <w:bottom w:val="none" w:sz="0" w:space="0" w:color="auto"/>
            <w:right w:val="none" w:sz="0" w:space="0" w:color="auto"/>
          </w:divBdr>
        </w:div>
        <w:div w:id="1454053077">
          <w:marLeft w:val="1166"/>
          <w:marRight w:val="0"/>
          <w:marTop w:val="0"/>
          <w:marBottom w:val="0"/>
          <w:divBdr>
            <w:top w:val="none" w:sz="0" w:space="0" w:color="auto"/>
            <w:left w:val="none" w:sz="0" w:space="0" w:color="auto"/>
            <w:bottom w:val="none" w:sz="0" w:space="0" w:color="auto"/>
            <w:right w:val="none" w:sz="0" w:space="0" w:color="auto"/>
          </w:divBdr>
        </w:div>
        <w:div w:id="1489201021">
          <w:marLeft w:val="446"/>
          <w:marRight w:val="0"/>
          <w:marTop w:val="0"/>
          <w:marBottom w:val="0"/>
          <w:divBdr>
            <w:top w:val="none" w:sz="0" w:space="0" w:color="auto"/>
            <w:left w:val="none" w:sz="0" w:space="0" w:color="auto"/>
            <w:bottom w:val="none" w:sz="0" w:space="0" w:color="auto"/>
            <w:right w:val="none" w:sz="0" w:space="0" w:color="auto"/>
          </w:divBdr>
        </w:div>
        <w:div w:id="1758286771">
          <w:marLeft w:val="1166"/>
          <w:marRight w:val="0"/>
          <w:marTop w:val="0"/>
          <w:marBottom w:val="0"/>
          <w:divBdr>
            <w:top w:val="none" w:sz="0" w:space="0" w:color="auto"/>
            <w:left w:val="none" w:sz="0" w:space="0" w:color="auto"/>
            <w:bottom w:val="none" w:sz="0" w:space="0" w:color="auto"/>
            <w:right w:val="none" w:sz="0" w:space="0" w:color="auto"/>
          </w:divBdr>
        </w:div>
      </w:divsChild>
    </w:div>
    <w:div w:id="1347094372">
      <w:bodyDiv w:val="1"/>
      <w:marLeft w:val="0"/>
      <w:marRight w:val="0"/>
      <w:marTop w:val="0"/>
      <w:marBottom w:val="0"/>
      <w:divBdr>
        <w:top w:val="none" w:sz="0" w:space="0" w:color="auto"/>
        <w:left w:val="none" w:sz="0" w:space="0" w:color="auto"/>
        <w:bottom w:val="none" w:sz="0" w:space="0" w:color="auto"/>
        <w:right w:val="none" w:sz="0" w:space="0" w:color="auto"/>
      </w:divBdr>
      <w:divsChild>
        <w:div w:id="122888347">
          <w:marLeft w:val="1166"/>
          <w:marRight w:val="0"/>
          <w:marTop w:val="0"/>
          <w:marBottom w:val="0"/>
          <w:divBdr>
            <w:top w:val="none" w:sz="0" w:space="0" w:color="auto"/>
            <w:left w:val="none" w:sz="0" w:space="0" w:color="auto"/>
            <w:bottom w:val="none" w:sz="0" w:space="0" w:color="auto"/>
            <w:right w:val="none" w:sz="0" w:space="0" w:color="auto"/>
          </w:divBdr>
        </w:div>
        <w:div w:id="312954250">
          <w:marLeft w:val="1166"/>
          <w:marRight w:val="0"/>
          <w:marTop w:val="0"/>
          <w:marBottom w:val="120"/>
          <w:divBdr>
            <w:top w:val="none" w:sz="0" w:space="0" w:color="auto"/>
            <w:left w:val="none" w:sz="0" w:space="0" w:color="auto"/>
            <w:bottom w:val="none" w:sz="0" w:space="0" w:color="auto"/>
            <w:right w:val="none" w:sz="0" w:space="0" w:color="auto"/>
          </w:divBdr>
        </w:div>
        <w:div w:id="506595450">
          <w:marLeft w:val="1166"/>
          <w:marRight w:val="0"/>
          <w:marTop w:val="0"/>
          <w:marBottom w:val="0"/>
          <w:divBdr>
            <w:top w:val="none" w:sz="0" w:space="0" w:color="auto"/>
            <w:left w:val="none" w:sz="0" w:space="0" w:color="auto"/>
            <w:bottom w:val="none" w:sz="0" w:space="0" w:color="auto"/>
            <w:right w:val="none" w:sz="0" w:space="0" w:color="auto"/>
          </w:divBdr>
        </w:div>
        <w:div w:id="1170372941">
          <w:marLeft w:val="1166"/>
          <w:marRight w:val="0"/>
          <w:marTop w:val="0"/>
          <w:marBottom w:val="120"/>
          <w:divBdr>
            <w:top w:val="none" w:sz="0" w:space="0" w:color="auto"/>
            <w:left w:val="none" w:sz="0" w:space="0" w:color="auto"/>
            <w:bottom w:val="none" w:sz="0" w:space="0" w:color="auto"/>
            <w:right w:val="none" w:sz="0" w:space="0" w:color="auto"/>
          </w:divBdr>
        </w:div>
        <w:div w:id="1243637692">
          <w:marLeft w:val="1166"/>
          <w:marRight w:val="0"/>
          <w:marTop w:val="0"/>
          <w:marBottom w:val="0"/>
          <w:divBdr>
            <w:top w:val="none" w:sz="0" w:space="0" w:color="auto"/>
            <w:left w:val="none" w:sz="0" w:space="0" w:color="auto"/>
            <w:bottom w:val="none" w:sz="0" w:space="0" w:color="auto"/>
            <w:right w:val="none" w:sz="0" w:space="0" w:color="auto"/>
          </w:divBdr>
        </w:div>
        <w:div w:id="1274170876">
          <w:marLeft w:val="1166"/>
          <w:marRight w:val="0"/>
          <w:marTop w:val="0"/>
          <w:marBottom w:val="0"/>
          <w:divBdr>
            <w:top w:val="none" w:sz="0" w:space="0" w:color="auto"/>
            <w:left w:val="none" w:sz="0" w:space="0" w:color="auto"/>
            <w:bottom w:val="none" w:sz="0" w:space="0" w:color="auto"/>
            <w:right w:val="none" w:sz="0" w:space="0" w:color="auto"/>
          </w:divBdr>
        </w:div>
        <w:div w:id="1698235080">
          <w:marLeft w:val="446"/>
          <w:marRight w:val="0"/>
          <w:marTop w:val="0"/>
          <w:marBottom w:val="0"/>
          <w:divBdr>
            <w:top w:val="none" w:sz="0" w:space="0" w:color="auto"/>
            <w:left w:val="none" w:sz="0" w:space="0" w:color="auto"/>
            <w:bottom w:val="none" w:sz="0" w:space="0" w:color="auto"/>
            <w:right w:val="none" w:sz="0" w:space="0" w:color="auto"/>
          </w:divBdr>
        </w:div>
      </w:divsChild>
    </w:div>
    <w:div w:id="1379205630">
      <w:bodyDiv w:val="1"/>
      <w:marLeft w:val="0"/>
      <w:marRight w:val="0"/>
      <w:marTop w:val="0"/>
      <w:marBottom w:val="0"/>
      <w:divBdr>
        <w:top w:val="none" w:sz="0" w:space="0" w:color="auto"/>
        <w:left w:val="none" w:sz="0" w:space="0" w:color="auto"/>
        <w:bottom w:val="none" w:sz="0" w:space="0" w:color="auto"/>
        <w:right w:val="none" w:sz="0" w:space="0" w:color="auto"/>
      </w:divBdr>
      <w:divsChild>
        <w:div w:id="271476378">
          <w:marLeft w:val="274"/>
          <w:marRight w:val="0"/>
          <w:marTop w:val="0"/>
          <w:marBottom w:val="0"/>
          <w:divBdr>
            <w:top w:val="none" w:sz="0" w:space="0" w:color="auto"/>
            <w:left w:val="none" w:sz="0" w:space="0" w:color="auto"/>
            <w:bottom w:val="none" w:sz="0" w:space="0" w:color="auto"/>
            <w:right w:val="none" w:sz="0" w:space="0" w:color="auto"/>
          </w:divBdr>
        </w:div>
      </w:divsChild>
    </w:div>
    <w:div w:id="1441602535">
      <w:bodyDiv w:val="1"/>
      <w:marLeft w:val="0"/>
      <w:marRight w:val="0"/>
      <w:marTop w:val="0"/>
      <w:marBottom w:val="0"/>
      <w:divBdr>
        <w:top w:val="none" w:sz="0" w:space="0" w:color="auto"/>
        <w:left w:val="none" w:sz="0" w:space="0" w:color="auto"/>
        <w:bottom w:val="none" w:sz="0" w:space="0" w:color="auto"/>
        <w:right w:val="none" w:sz="0" w:space="0" w:color="auto"/>
      </w:divBdr>
      <w:divsChild>
        <w:div w:id="465314500">
          <w:marLeft w:val="274"/>
          <w:marRight w:val="0"/>
          <w:marTop w:val="0"/>
          <w:marBottom w:val="0"/>
          <w:divBdr>
            <w:top w:val="none" w:sz="0" w:space="0" w:color="auto"/>
            <w:left w:val="none" w:sz="0" w:space="0" w:color="auto"/>
            <w:bottom w:val="none" w:sz="0" w:space="0" w:color="auto"/>
            <w:right w:val="none" w:sz="0" w:space="0" w:color="auto"/>
          </w:divBdr>
        </w:div>
      </w:divsChild>
    </w:div>
    <w:div w:id="1449737867">
      <w:bodyDiv w:val="1"/>
      <w:marLeft w:val="0"/>
      <w:marRight w:val="0"/>
      <w:marTop w:val="0"/>
      <w:marBottom w:val="0"/>
      <w:divBdr>
        <w:top w:val="none" w:sz="0" w:space="0" w:color="auto"/>
        <w:left w:val="none" w:sz="0" w:space="0" w:color="auto"/>
        <w:bottom w:val="none" w:sz="0" w:space="0" w:color="auto"/>
        <w:right w:val="none" w:sz="0" w:space="0" w:color="auto"/>
      </w:divBdr>
      <w:divsChild>
        <w:div w:id="1256282925">
          <w:marLeft w:val="-195"/>
          <w:marRight w:val="0"/>
          <w:marTop w:val="0"/>
          <w:marBottom w:val="0"/>
          <w:divBdr>
            <w:top w:val="none" w:sz="0" w:space="0" w:color="auto"/>
            <w:left w:val="none" w:sz="0" w:space="0" w:color="auto"/>
            <w:bottom w:val="none" w:sz="0" w:space="0" w:color="auto"/>
            <w:right w:val="none" w:sz="0" w:space="0" w:color="auto"/>
          </w:divBdr>
        </w:div>
        <w:div w:id="1273896621">
          <w:marLeft w:val="-195"/>
          <w:marRight w:val="0"/>
          <w:marTop w:val="0"/>
          <w:marBottom w:val="0"/>
          <w:divBdr>
            <w:top w:val="none" w:sz="0" w:space="0" w:color="auto"/>
            <w:left w:val="none" w:sz="0" w:space="0" w:color="auto"/>
            <w:bottom w:val="none" w:sz="0" w:space="0" w:color="auto"/>
            <w:right w:val="none" w:sz="0" w:space="0" w:color="auto"/>
          </w:divBdr>
        </w:div>
      </w:divsChild>
    </w:div>
    <w:div w:id="1699817758">
      <w:bodyDiv w:val="1"/>
      <w:marLeft w:val="0"/>
      <w:marRight w:val="0"/>
      <w:marTop w:val="0"/>
      <w:marBottom w:val="0"/>
      <w:divBdr>
        <w:top w:val="none" w:sz="0" w:space="0" w:color="auto"/>
        <w:left w:val="none" w:sz="0" w:space="0" w:color="auto"/>
        <w:bottom w:val="none" w:sz="0" w:space="0" w:color="auto"/>
        <w:right w:val="none" w:sz="0" w:space="0" w:color="auto"/>
      </w:divBdr>
      <w:divsChild>
        <w:div w:id="105277402">
          <w:marLeft w:val="1166"/>
          <w:marRight w:val="0"/>
          <w:marTop w:val="0"/>
          <w:marBottom w:val="80"/>
          <w:divBdr>
            <w:top w:val="none" w:sz="0" w:space="0" w:color="auto"/>
            <w:left w:val="none" w:sz="0" w:space="0" w:color="auto"/>
            <w:bottom w:val="none" w:sz="0" w:space="0" w:color="auto"/>
            <w:right w:val="none" w:sz="0" w:space="0" w:color="auto"/>
          </w:divBdr>
        </w:div>
        <w:div w:id="354773616">
          <w:marLeft w:val="1166"/>
          <w:marRight w:val="0"/>
          <w:marTop w:val="0"/>
          <w:marBottom w:val="0"/>
          <w:divBdr>
            <w:top w:val="none" w:sz="0" w:space="0" w:color="auto"/>
            <w:left w:val="none" w:sz="0" w:space="0" w:color="auto"/>
            <w:bottom w:val="none" w:sz="0" w:space="0" w:color="auto"/>
            <w:right w:val="none" w:sz="0" w:space="0" w:color="auto"/>
          </w:divBdr>
        </w:div>
        <w:div w:id="460149750">
          <w:marLeft w:val="1166"/>
          <w:marRight w:val="0"/>
          <w:marTop w:val="0"/>
          <w:marBottom w:val="0"/>
          <w:divBdr>
            <w:top w:val="none" w:sz="0" w:space="0" w:color="auto"/>
            <w:left w:val="none" w:sz="0" w:space="0" w:color="auto"/>
            <w:bottom w:val="none" w:sz="0" w:space="0" w:color="auto"/>
            <w:right w:val="none" w:sz="0" w:space="0" w:color="auto"/>
          </w:divBdr>
        </w:div>
        <w:div w:id="606231712">
          <w:marLeft w:val="1166"/>
          <w:marRight w:val="0"/>
          <w:marTop w:val="0"/>
          <w:marBottom w:val="0"/>
          <w:divBdr>
            <w:top w:val="none" w:sz="0" w:space="0" w:color="auto"/>
            <w:left w:val="none" w:sz="0" w:space="0" w:color="auto"/>
            <w:bottom w:val="none" w:sz="0" w:space="0" w:color="auto"/>
            <w:right w:val="none" w:sz="0" w:space="0" w:color="auto"/>
          </w:divBdr>
        </w:div>
        <w:div w:id="774861975">
          <w:marLeft w:val="446"/>
          <w:marRight w:val="0"/>
          <w:marTop w:val="0"/>
          <w:marBottom w:val="0"/>
          <w:divBdr>
            <w:top w:val="none" w:sz="0" w:space="0" w:color="auto"/>
            <w:left w:val="none" w:sz="0" w:space="0" w:color="auto"/>
            <w:bottom w:val="none" w:sz="0" w:space="0" w:color="auto"/>
            <w:right w:val="none" w:sz="0" w:space="0" w:color="auto"/>
          </w:divBdr>
        </w:div>
        <w:div w:id="963341208">
          <w:marLeft w:val="446"/>
          <w:marRight w:val="0"/>
          <w:marTop w:val="0"/>
          <w:marBottom w:val="0"/>
          <w:divBdr>
            <w:top w:val="none" w:sz="0" w:space="0" w:color="auto"/>
            <w:left w:val="none" w:sz="0" w:space="0" w:color="auto"/>
            <w:bottom w:val="none" w:sz="0" w:space="0" w:color="auto"/>
            <w:right w:val="none" w:sz="0" w:space="0" w:color="auto"/>
          </w:divBdr>
        </w:div>
        <w:div w:id="1153335081">
          <w:marLeft w:val="1166"/>
          <w:marRight w:val="0"/>
          <w:marTop w:val="0"/>
          <w:marBottom w:val="0"/>
          <w:divBdr>
            <w:top w:val="none" w:sz="0" w:space="0" w:color="auto"/>
            <w:left w:val="none" w:sz="0" w:space="0" w:color="auto"/>
            <w:bottom w:val="none" w:sz="0" w:space="0" w:color="auto"/>
            <w:right w:val="none" w:sz="0" w:space="0" w:color="auto"/>
          </w:divBdr>
        </w:div>
        <w:div w:id="1280725205">
          <w:marLeft w:val="446"/>
          <w:marRight w:val="0"/>
          <w:marTop w:val="0"/>
          <w:marBottom w:val="0"/>
          <w:divBdr>
            <w:top w:val="none" w:sz="0" w:space="0" w:color="auto"/>
            <w:left w:val="none" w:sz="0" w:space="0" w:color="auto"/>
            <w:bottom w:val="none" w:sz="0" w:space="0" w:color="auto"/>
            <w:right w:val="none" w:sz="0" w:space="0" w:color="auto"/>
          </w:divBdr>
        </w:div>
        <w:div w:id="1571651079">
          <w:marLeft w:val="1166"/>
          <w:marRight w:val="0"/>
          <w:marTop w:val="0"/>
          <w:marBottom w:val="80"/>
          <w:divBdr>
            <w:top w:val="none" w:sz="0" w:space="0" w:color="auto"/>
            <w:left w:val="none" w:sz="0" w:space="0" w:color="auto"/>
            <w:bottom w:val="none" w:sz="0" w:space="0" w:color="auto"/>
            <w:right w:val="none" w:sz="0" w:space="0" w:color="auto"/>
          </w:divBdr>
        </w:div>
      </w:divsChild>
    </w:div>
    <w:div w:id="1736050282">
      <w:bodyDiv w:val="1"/>
      <w:marLeft w:val="0"/>
      <w:marRight w:val="0"/>
      <w:marTop w:val="0"/>
      <w:marBottom w:val="0"/>
      <w:divBdr>
        <w:top w:val="none" w:sz="0" w:space="0" w:color="auto"/>
        <w:left w:val="none" w:sz="0" w:space="0" w:color="auto"/>
        <w:bottom w:val="none" w:sz="0" w:space="0" w:color="auto"/>
        <w:right w:val="none" w:sz="0" w:space="0" w:color="auto"/>
      </w:divBdr>
    </w:div>
    <w:div w:id="1815216143">
      <w:bodyDiv w:val="1"/>
      <w:marLeft w:val="0"/>
      <w:marRight w:val="0"/>
      <w:marTop w:val="0"/>
      <w:marBottom w:val="0"/>
      <w:divBdr>
        <w:top w:val="none" w:sz="0" w:space="0" w:color="auto"/>
        <w:left w:val="none" w:sz="0" w:space="0" w:color="auto"/>
        <w:bottom w:val="none" w:sz="0" w:space="0" w:color="auto"/>
        <w:right w:val="none" w:sz="0" w:space="0" w:color="auto"/>
      </w:divBdr>
    </w:div>
    <w:div w:id="1834685282">
      <w:bodyDiv w:val="1"/>
      <w:marLeft w:val="0"/>
      <w:marRight w:val="0"/>
      <w:marTop w:val="0"/>
      <w:marBottom w:val="0"/>
      <w:divBdr>
        <w:top w:val="none" w:sz="0" w:space="0" w:color="auto"/>
        <w:left w:val="none" w:sz="0" w:space="0" w:color="auto"/>
        <w:bottom w:val="none" w:sz="0" w:space="0" w:color="auto"/>
        <w:right w:val="none" w:sz="0" w:space="0" w:color="auto"/>
      </w:divBdr>
      <w:divsChild>
        <w:div w:id="485046949">
          <w:marLeft w:val="274"/>
          <w:marRight w:val="0"/>
          <w:marTop w:val="0"/>
          <w:marBottom w:val="0"/>
          <w:divBdr>
            <w:top w:val="none" w:sz="0" w:space="0" w:color="auto"/>
            <w:left w:val="none" w:sz="0" w:space="0" w:color="auto"/>
            <w:bottom w:val="none" w:sz="0" w:space="0" w:color="auto"/>
            <w:right w:val="none" w:sz="0" w:space="0" w:color="auto"/>
          </w:divBdr>
        </w:div>
      </w:divsChild>
    </w:div>
    <w:div w:id="1939361918">
      <w:bodyDiv w:val="1"/>
      <w:marLeft w:val="0"/>
      <w:marRight w:val="0"/>
      <w:marTop w:val="0"/>
      <w:marBottom w:val="0"/>
      <w:divBdr>
        <w:top w:val="none" w:sz="0" w:space="0" w:color="auto"/>
        <w:left w:val="none" w:sz="0" w:space="0" w:color="auto"/>
        <w:bottom w:val="none" w:sz="0" w:space="0" w:color="auto"/>
        <w:right w:val="none" w:sz="0" w:space="0" w:color="auto"/>
      </w:divBdr>
    </w:div>
    <w:div w:id="1968850858">
      <w:bodyDiv w:val="1"/>
      <w:marLeft w:val="0"/>
      <w:marRight w:val="0"/>
      <w:marTop w:val="0"/>
      <w:marBottom w:val="0"/>
      <w:divBdr>
        <w:top w:val="none" w:sz="0" w:space="0" w:color="auto"/>
        <w:left w:val="none" w:sz="0" w:space="0" w:color="auto"/>
        <w:bottom w:val="none" w:sz="0" w:space="0" w:color="auto"/>
        <w:right w:val="none" w:sz="0" w:space="0" w:color="auto"/>
      </w:divBdr>
    </w:div>
    <w:div w:id="1987393000">
      <w:bodyDiv w:val="1"/>
      <w:marLeft w:val="0"/>
      <w:marRight w:val="0"/>
      <w:marTop w:val="0"/>
      <w:marBottom w:val="0"/>
      <w:divBdr>
        <w:top w:val="none" w:sz="0" w:space="0" w:color="auto"/>
        <w:left w:val="none" w:sz="0" w:space="0" w:color="auto"/>
        <w:bottom w:val="none" w:sz="0" w:space="0" w:color="auto"/>
        <w:right w:val="none" w:sz="0" w:space="0" w:color="auto"/>
      </w:divBdr>
    </w:div>
    <w:div w:id="1996906830">
      <w:bodyDiv w:val="1"/>
      <w:marLeft w:val="0"/>
      <w:marRight w:val="0"/>
      <w:marTop w:val="0"/>
      <w:marBottom w:val="0"/>
      <w:divBdr>
        <w:top w:val="none" w:sz="0" w:space="0" w:color="auto"/>
        <w:left w:val="none" w:sz="0" w:space="0" w:color="auto"/>
        <w:bottom w:val="none" w:sz="0" w:space="0" w:color="auto"/>
        <w:right w:val="none" w:sz="0" w:space="0" w:color="auto"/>
      </w:divBdr>
      <w:divsChild>
        <w:div w:id="568998752">
          <w:marLeft w:val="274"/>
          <w:marRight w:val="0"/>
          <w:marTop w:val="0"/>
          <w:marBottom w:val="0"/>
          <w:divBdr>
            <w:top w:val="none" w:sz="0" w:space="0" w:color="auto"/>
            <w:left w:val="none" w:sz="0" w:space="0" w:color="auto"/>
            <w:bottom w:val="none" w:sz="0" w:space="0" w:color="auto"/>
            <w:right w:val="none" w:sz="0" w:space="0" w:color="auto"/>
          </w:divBdr>
        </w:div>
      </w:divsChild>
    </w:div>
    <w:div w:id="2015497325">
      <w:bodyDiv w:val="1"/>
      <w:marLeft w:val="0"/>
      <w:marRight w:val="0"/>
      <w:marTop w:val="0"/>
      <w:marBottom w:val="0"/>
      <w:divBdr>
        <w:top w:val="none" w:sz="0" w:space="0" w:color="auto"/>
        <w:left w:val="none" w:sz="0" w:space="0" w:color="auto"/>
        <w:bottom w:val="none" w:sz="0" w:space="0" w:color="auto"/>
        <w:right w:val="none" w:sz="0" w:space="0" w:color="auto"/>
      </w:divBdr>
    </w:div>
    <w:div w:id="2066756504">
      <w:bodyDiv w:val="1"/>
      <w:marLeft w:val="0"/>
      <w:marRight w:val="0"/>
      <w:marTop w:val="0"/>
      <w:marBottom w:val="0"/>
      <w:divBdr>
        <w:top w:val="none" w:sz="0" w:space="0" w:color="auto"/>
        <w:left w:val="none" w:sz="0" w:space="0" w:color="auto"/>
        <w:bottom w:val="none" w:sz="0" w:space="0" w:color="auto"/>
        <w:right w:val="none" w:sz="0" w:space="0" w:color="auto"/>
      </w:divBdr>
    </w:div>
    <w:div w:id="2105490331">
      <w:bodyDiv w:val="1"/>
      <w:marLeft w:val="0"/>
      <w:marRight w:val="0"/>
      <w:marTop w:val="0"/>
      <w:marBottom w:val="0"/>
      <w:divBdr>
        <w:top w:val="none" w:sz="0" w:space="0" w:color="auto"/>
        <w:left w:val="none" w:sz="0" w:space="0" w:color="auto"/>
        <w:bottom w:val="none" w:sz="0" w:space="0" w:color="auto"/>
        <w:right w:val="none" w:sz="0" w:space="0" w:color="auto"/>
      </w:divBdr>
      <w:divsChild>
        <w:div w:id="677999444">
          <w:marLeft w:val="274"/>
          <w:marRight w:val="0"/>
          <w:marTop w:val="0"/>
          <w:marBottom w:val="0"/>
          <w:divBdr>
            <w:top w:val="none" w:sz="0" w:space="0" w:color="auto"/>
            <w:left w:val="none" w:sz="0" w:space="0" w:color="auto"/>
            <w:bottom w:val="none" w:sz="0" w:space="0" w:color="auto"/>
            <w:right w:val="none" w:sz="0" w:space="0" w:color="auto"/>
          </w:divBdr>
        </w:div>
      </w:divsChild>
    </w:div>
    <w:div w:id="213994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mbit Brand">
      <a:dk1>
        <a:srgbClr val="000000"/>
      </a:dk1>
      <a:lt1>
        <a:srgbClr val="FFFFFF"/>
      </a:lt1>
      <a:dk2>
        <a:srgbClr val="191919"/>
      </a:dk2>
      <a:lt2>
        <a:srgbClr val="E9E6FF"/>
      </a:lt2>
      <a:accent1>
        <a:srgbClr val="AAA0FF"/>
      </a:accent1>
      <a:accent2>
        <a:srgbClr val="63328B"/>
      </a:accent2>
      <a:accent3>
        <a:srgbClr val="3B2882"/>
      </a:accent3>
      <a:accent4>
        <a:srgbClr val="323BA0"/>
      </a:accent4>
      <a:accent5>
        <a:srgbClr val="144563"/>
      </a:accent5>
      <a:accent6>
        <a:srgbClr val="095A5A"/>
      </a:accent6>
      <a:hlink>
        <a:srgbClr val="AAA0FF"/>
      </a:hlink>
      <a:folHlink>
        <a:srgbClr val="32194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B7E9626D7E8445942A22E834E2B9F2" ma:contentTypeVersion="20" ma:contentTypeDescription="Create a new document." ma:contentTypeScope="" ma:versionID="40737cd70ec35d29ccce2c9f3746569e">
  <xsd:schema xmlns:xsd="http://www.w3.org/2001/XMLSchema" xmlns:xs="http://www.w3.org/2001/XMLSchema" xmlns:p="http://schemas.microsoft.com/office/2006/metadata/properties" xmlns:ns2="989b90d2-963c-49d7-a66b-74caa9990d0c" xmlns:ns3="cdee71c5-be99-4878-a097-cbb476560be9" targetNamespace="http://schemas.microsoft.com/office/2006/metadata/properties" ma:root="true" ma:fieldsID="9c4e8fd066b595e20b55ed9bde08ce31" ns2:_="" ns3:_="">
    <xsd:import namespace="989b90d2-963c-49d7-a66b-74caa9990d0c"/>
    <xsd:import namespace="cdee71c5-be99-4878-a097-cbb476560b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ProjectClosedDat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b90d2-963c-49d7-a66b-74caa9990d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c1c6240-b05f-4a0e-9eab-72c225f1972e" ma:termSetId="09814cd3-568e-fe90-9814-8d621ff8fb84" ma:anchorId="fba54fb3-c3e1-fe81-a776-ca4b69148c4d" ma:open="true" ma:isKeyword="false">
      <xsd:complexType>
        <xsd:sequence>
          <xsd:element ref="pc:Terms" minOccurs="0" maxOccurs="1"/>
        </xsd:sequence>
      </xsd:complexType>
    </xsd:element>
    <xsd:element name="ProjectClosedDate" ma:index="24" nillable="true" ma:displayName="ProjectClosedDate" ma:format="DateTime" ma:indexed="true" ma:internalName="ProjectClosedDate">
      <xsd:simpleType>
        <xsd:restriction base="dms:DateTim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e71c5-be99-4878-a097-cbb476560b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4f37d4d-ad45-412d-978e-9e59b190fa61}" ma:internalName="TaxCatchAll" ma:showField="CatchAllData" ma:web="cdee71c5-be99-4878-a097-cbb476560b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89b90d2-963c-49d7-a66b-74caa9990d0c">
      <Terms xmlns="http://schemas.microsoft.com/office/infopath/2007/PartnerControls"/>
    </lcf76f155ced4ddcb4097134ff3c332f>
    <TaxCatchAll xmlns="cdee71c5-be99-4878-a097-cbb476560be9" xsi:nil="true"/>
    <ProjectClosedDate xmlns="989b90d2-963c-49d7-a66b-74caa9990d0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913AC4-0A39-445A-ADC5-F38E746B9459}"/>
</file>

<file path=customXml/itemProps2.xml><?xml version="1.0" encoding="utf-8"?>
<ds:datastoreItem xmlns:ds="http://schemas.openxmlformats.org/officeDocument/2006/customXml" ds:itemID="{93F54B2B-DA3B-47C7-9F33-02652CA9F33F}">
  <ds:schemaRefs>
    <ds:schemaRef ds:uri="http://schemas.microsoft.com/office/2006/metadata/properties"/>
    <ds:schemaRef ds:uri="http://schemas.microsoft.com/office/infopath/2007/PartnerControls"/>
    <ds:schemaRef ds:uri="ac47b060-ad11-4824-aadd-76847837b8c3"/>
    <ds:schemaRef ds:uri="2e1011d4-fc9c-42f5-997b-6b410900791c"/>
  </ds:schemaRefs>
</ds:datastoreItem>
</file>

<file path=customXml/itemProps3.xml><?xml version="1.0" encoding="utf-8"?>
<ds:datastoreItem xmlns:ds="http://schemas.openxmlformats.org/officeDocument/2006/customXml" ds:itemID="{411DB613-306F-4772-924D-1856618CDDB2}">
  <ds:schemaRefs>
    <ds:schemaRef ds:uri="http://schemas.openxmlformats.org/officeDocument/2006/bibliography"/>
  </ds:schemaRefs>
</ds:datastoreItem>
</file>

<file path=customXml/itemProps4.xml><?xml version="1.0" encoding="utf-8"?>
<ds:datastoreItem xmlns:ds="http://schemas.openxmlformats.org/officeDocument/2006/customXml" ds:itemID="{EDC1D5BB-03AB-4449-8802-B7147D3D93F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GEP Non-functioning Neuroendocrine Tumor (GEP NF-NET) market research</dc:title>
  <dc:subject>QUANTITATIVE SURVEY TOOL        June 2026</dc:subject>
  <dc:creator>Microsoft Office User</dc:creator>
  <cp:keywords/>
  <dc:description/>
  <cp:lastModifiedBy>Mary Antonette Tomarong</cp:lastModifiedBy>
  <cp:revision>9</cp:revision>
  <dcterms:created xsi:type="dcterms:W3CDTF">2026-07-02T20:25:00Z</dcterms:created>
  <dcterms:modified xsi:type="dcterms:W3CDTF">2026-07-13T14:13:46Z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0x0101009DB7E9626D7E8445942A22E834E2B9F2</vt:lpwstr>
  </property>
  <property fmtid="{D5CDD505-2E9C-101B-9397-08002B2CF9AE}" pid="3" name="MediaServiceImageTags">
    <vt:lpwstr/>
  </property>
  <property fmtid="{D5CDD505-2E9C-101B-9397-08002B2CF9AE}" pid="4" name="docLang">
    <vt:lpwstr>en</vt:lpwstr>
  </property>
  <property fmtid="{D5CDD505-2E9C-101B-9397-08002B2CF9AE}" pid="5" name="TaxKeyword">
    <vt:lpwstr/>
  </property>
</Properties>
</file>