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C166C" w:rsidR="00D23B73" w:rsidP="002C166C" w:rsidRDefault="00D23B73" w14:paraId="0CFC2F8A" w14:textId="77777777">
      <w:pPr>
        <w:jc w:val="center"/>
        <w:rPr>
          <w:b/>
          <w:bCs/>
          <w:sz w:val="30"/>
          <w:szCs w:val="30"/>
        </w:rPr>
      </w:pPr>
      <w:r w:rsidRPr="002C166C">
        <w:rPr>
          <w:b/>
          <w:bCs/>
          <w:sz w:val="30"/>
          <w:szCs w:val="30"/>
        </w:rPr>
        <w:t>Umfrage: Format-Präferenzen und Trendentwicklung in der ärztlichen Fortbildung</w:t>
      </w:r>
    </w:p>
    <w:p w:rsidR="00D23B73" w:rsidP="00D23B73" w:rsidRDefault="00D23B73" w14:paraId="41B886F7" w14:textId="78CA4FB3">
      <w:r w:rsidRPr="00D23B73">
        <w:rPr>
          <w:b/>
          <w:bCs/>
        </w:rPr>
        <w:t>Einleitung (Panelisten-Text):</w:t>
      </w:r>
      <w:r w:rsidRPr="00D23B73">
        <w:br/>
      </w:r>
      <w:r w:rsidRPr="00D23B73">
        <w:t xml:space="preserve">Vielen Dank für Ihre Teilnahme. In dieser kurzen Befragung (ca. </w:t>
      </w:r>
      <w:r w:rsidR="00F565D3">
        <w:t>7</w:t>
      </w:r>
      <w:r w:rsidRPr="00D23B73">
        <w:t xml:space="preserve"> bis </w:t>
      </w:r>
      <w:r w:rsidR="00F565D3">
        <w:t>9</w:t>
      </w:r>
      <w:r w:rsidRPr="00D23B73">
        <w:t xml:space="preserve"> Minuten) geht es darum, wie Sie sich fortbilden und welche Veranstaltungsformate Sie künftig bevorzugen. Ihre Angaben werden anonym und ausschließlich zu Forschungszwecken ausgewertet.</w:t>
      </w:r>
    </w:p>
    <w:p w:rsidR="00F17436" w:rsidP="00D23B73" w:rsidRDefault="00F17436" w14:paraId="3777AF40" w14:textId="77777777"/>
    <w:p w:rsidRPr="00D23B73" w:rsidR="00140517" w:rsidP="00D23B73" w:rsidRDefault="00140517" w14:paraId="4DF1EA66" w14:textId="296F6993">
      <w:r>
        <w:t>Target:</w:t>
      </w:r>
      <w:r w:rsidR="00FA5E45">
        <w:t xml:space="preserve"> Mix Physicians=215</w:t>
      </w:r>
    </w:p>
    <w:p w:rsidRPr="002C166C" w:rsidR="00D23B73" w:rsidP="00D23B73" w:rsidRDefault="00D23B73" w14:paraId="5F1E96A8" w14:textId="446AFD67">
      <w:pPr>
        <w:rPr>
          <w:b/>
          <w:bCs/>
          <w:sz w:val="30"/>
          <w:szCs w:val="30"/>
        </w:rPr>
      </w:pPr>
      <w:r w:rsidRPr="002C166C">
        <w:rPr>
          <w:b/>
          <w:bCs/>
          <w:sz w:val="30"/>
          <w:szCs w:val="30"/>
        </w:rPr>
        <w:t xml:space="preserve">Block 0 </w:t>
      </w:r>
      <w:r w:rsidR="00F17436">
        <w:rPr>
          <w:b/>
          <w:bCs/>
          <w:sz w:val="30"/>
          <w:szCs w:val="30"/>
        </w:rPr>
        <w:t>-</w:t>
      </w:r>
      <w:r w:rsidRPr="002C166C">
        <w:rPr>
          <w:b/>
          <w:bCs/>
          <w:sz w:val="30"/>
          <w:szCs w:val="30"/>
        </w:rPr>
        <w:t xml:space="preserve"> Screening</w:t>
      </w:r>
    </w:p>
    <w:p w:rsidR="006C4F44" w:rsidP="006C4F44" w:rsidRDefault="006C4F44" w14:paraId="678FB756" w14:textId="03756620">
      <w:pPr>
        <w:spacing w:after="0"/>
        <w:rPr>
          <w:i/>
          <w:iCs/>
          <w:color w:val="EE0000"/>
        </w:rPr>
      </w:pPr>
      <w:r>
        <w:rPr>
          <w:color w:val="EE0000"/>
        </w:rPr>
        <w:t>S2</w:t>
      </w:r>
      <w:r w:rsidRPr="0083390A">
        <w:rPr>
          <w:color w:val="EE0000"/>
        </w:rPr>
        <w:t>-</w:t>
      </w:r>
      <w:r w:rsidR="006D69C3">
        <w:rPr>
          <w:color w:val="EE0000"/>
        </w:rPr>
        <w:t>S4</w:t>
      </w:r>
      <w:r w:rsidRPr="0083390A">
        <w:rPr>
          <w:color w:val="EE0000"/>
        </w:rPr>
        <w:t>:</w:t>
      </w:r>
      <w:r w:rsidRPr="0083390A">
        <w:rPr>
          <w:i/>
          <w:iCs/>
          <w:color w:val="EE0000"/>
        </w:rPr>
        <w:t xml:space="preserve"> [Each item separated by “.“ counted as one option]</w:t>
      </w:r>
    </w:p>
    <w:p w:rsidRPr="00246E5D" w:rsidR="00697B7B" w:rsidP="00697B7B" w:rsidRDefault="00697B7B" w14:paraId="0767AA40" w14:textId="2B07908E">
      <w:pPr>
        <w:rPr>
          <w:lang w:val="en-US"/>
        </w:rPr>
      </w:pPr>
      <w:r w:rsidRPr="00D23B73">
        <w:rPr>
          <w:b/>
          <w:bCs/>
        </w:rPr>
        <w:t>S</w:t>
      </w:r>
      <w:r>
        <w:rPr>
          <w:b/>
          <w:bCs/>
        </w:rPr>
        <w:t>3</w:t>
      </w:r>
      <w:r w:rsidRPr="00D23B73">
        <w:rPr>
          <w:b/>
          <w:bCs/>
        </w:rPr>
        <w:t>. Sind Sie verpflichtet, Fortbildungspunkte (CME) zu sammeln?</w:t>
      </w:r>
      <w:r w:rsidRPr="00D23B73">
        <w:t xml:space="preserve"> </w:t>
      </w:r>
      <w:r w:rsidRPr="00880EFE">
        <w:rPr>
          <w:b/>
          <w:bCs/>
          <w:i/>
          <w:iCs/>
          <w:lang w:val="en-US"/>
        </w:rPr>
        <w:t xml:space="preserve">(Single Choice, screen out </w:t>
      </w:r>
      <w:r w:rsidR="008D231B">
        <w:rPr>
          <w:b/>
          <w:bCs/>
          <w:i/>
          <w:iCs/>
          <w:lang w:val="en-US"/>
        </w:rPr>
        <w:t xml:space="preserve">immediately </w:t>
      </w:r>
      <w:r w:rsidRPr="00880EFE">
        <w:rPr>
          <w:b/>
          <w:bCs/>
          <w:i/>
          <w:iCs/>
          <w:lang w:val="en-US"/>
        </w:rPr>
        <w:t>if „Nein")</w:t>
      </w:r>
      <w:r>
        <w:rPr>
          <w:b/>
          <w:bCs/>
          <w:i/>
          <w:iCs/>
          <w:lang w:val="en-US"/>
        </w:rPr>
        <w:t xml:space="preserve"> </w:t>
      </w:r>
      <w:r w:rsidRPr="00880EFE">
        <w:rPr>
          <w:b/>
          <w:bCs/>
          <w:lang w:val="en-US"/>
        </w:rPr>
        <w:br/>
      </w:r>
      <w:r w:rsidRPr="00246E5D">
        <w:rPr>
          <w:lang w:val="en-US"/>
        </w:rPr>
        <w:t>Ja · Nein · Weiß nicht</w:t>
      </w:r>
    </w:p>
    <w:p w:rsidR="00697B7B" w:rsidP="00697B7B" w:rsidRDefault="00697B7B" w14:paraId="2EFB180B" w14:textId="3DB567E3">
      <w:pPr>
        <w:spacing w:after="0"/>
        <w:rPr>
          <w:b/>
          <w:bCs/>
          <w:i/>
          <w:iCs/>
        </w:rPr>
      </w:pPr>
      <w:r w:rsidRPr="00D23B73">
        <w:rPr>
          <w:b/>
          <w:bCs/>
        </w:rPr>
        <w:t>S</w:t>
      </w:r>
      <w:r>
        <w:rPr>
          <w:b/>
          <w:bCs/>
        </w:rPr>
        <w:t>4</w:t>
      </w:r>
      <w:r w:rsidRPr="00D23B73">
        <w:rPr>
          <w:b/>
          <w:bCs/>
        </w:rPr>
        <w:t xml:space="preserve">. Haben Sie in den letzten </w:t>
      </w:r>
      <w:r>
        <w:rPr>
          <w:b/>
          <w:bCs/>
        </w:rPr>
        <w:t>24</w:t>
      </w:r>
      <w:r w:rsidRPr="00D23B73">
        <w:rPr>
          <w:b/>
          <w:bCs/>
        </w:rPr>
        <w:t xml:space="preserve"> Monaten an mindestens einer ärztlichen Fortbildung teilgenommen?</w:t>
      </w:r>
      <w:r w:rsidRPr="00D23B73">
        <w:t xml:space="preserve"> </w:t>
      </w:r>
      <w:r w:rsidRPr="00880EFE">
        <w:rPr>
          <w:b/>
          <w:bCs/>
          <w:i/>
          <w:iCs/>
        </w:rPr>
        <w:t>(Single Choice, screen out</w:t>
      </w:r>
      <w:r w:rsidR="008D231B">
        <w:rPr>
          <w:b/>
          <w:bCs/>
          <w:i/>
          <w:iCs/>
        </w:rPr>
        <w:t>immediately</w:t>
      </w:r>
      <w:r w:rsidRPr="00880EFE">
        <w:rPr>
          <w:b/>
          <w:bCs/>
          <w:i/>
          <w:iCs/>
        </w:rPr>
        <w:t xml:space="preserve"> if „Nein")</w:t>
      </w:r>
    </w:p>
    <w:p w:rsidR="00697B7B" w:rsidP="00697B7B" w:rsidRDefault="00697B7B" w14:paraId="71D619B6" w14:textId="77777777">
      <w:pPr>
        <w:spacing w:after="0"/>
      </w:pPr>
      <w:r w:rsidRPr="00D23B73">
        <w:t>Ja · Nein</w:t>
      </w:r>
    </w:p>
    <w:p w:rsidRPr="0083390A" w:rsidR="00697B7B" w:rsidP="006C4F44" w:rsidRDefault="00697B7B" w14:paraId="32D3EE3F" w14:textId="77777777">
      <w:pPr>
        <w:spacing w:after="0"/>
        <w:rPr>
          <w:color w:val="EE0000"/>
        </w:rPr>
      </w:pPr>
    </w:p>
    <w:p w:rsidR="00D558A4" w:rsidP="00082D6B" w:rsidRDefault="002C166C" w14:paraId="57B3D858" w14:textId="0433C373">
      <w:pPr>
        <w:spacing w:after="0"/>
        <w:rPr>
          <w:b/>
          <w:bCs/>
          <w:i/>
          <w:iCs/>
        </w:rPr>
      </w:pPr>
      <w:r w:rsidRPr="002C166C">
        <w:rPr>
          <w:b/>
          <w:bCs/>
        </w:rPr>
        <w:t xml:space="preserve">S1. In welcher Fachrichtung sind Sie überwiegend tätig? </w:t>
      </w:r>
      <w:r w:rsidRPr="00DF4525" w:rsidR="00DF4525">
        <w:rPr>
          <w:b/>
          <w:bCs/>
          <w:i/>
          <w:iCs/>
        </w:rPr>
        <w:t>(Single Choice, with quota control)</w:t>
      </w:r>
    </w:p>
    <w:p w:rsidR="002C166C" w:rsidP="00082D6B" w:rsidRDefault="00D558A4" w14:paraId="49CEF354" w14:textId="51FD698F">
      <w:pPr>
        <w:spacing w:after="0"/>
      </w:pPr>
      <w:r w:rsidRPr="00082D6B">
        <w:rPr>
          <w:i/>
          <w:iCs/>
          <w:color w:val="EE0000"/>
        </w:rPr>
        <w:t>[Each item separated by</w:t>
      </w:r>
      <w:r w:rsidRPr="00082D6B" w:rsidR="00082D6B">
        <w:rPr>
          <w:i/>
          <w:iCs/>
          <w:color w:val="EE0000"/>
        </w:rPr>
        <w:t xml:space="preserve"> </w:t>
      </w:r>
      <w:r w:rsidRPr="00082D6B">
        <w:rPr>
          <w:i/>
          <w:iCs/>
          <w:color w:val="EE0000"/>
        </w:rPr>
        <w:t>“</w:t>
      </w:r>
      <w:r w:rsidRPr="00082D6B" w:rsidR="00082D6B">
        <w:rPr>
          <w:i/>
          <w:iCs/>
          <w:color w:val="EE0000"/>
        </w:rPr>
        <w:t>/“</w:t>
      </w:r>
      <w:r w:rsidR="00FB3065">
        <w:rPr>
          <w:i/>
          <w:iCs/>
          <w:color w:val="EE0000"/>
        </w:rPr>
        <w:t xml:space="preserve"> counted</w:t>
      </w:r>
      <w:r w:rsidRPr="00082D6B" w:rsidR="00082D6B">
        <w:rPr>
          <w:i/>
          <w:iCs/>
          <w:color w:val="EE0000"/>
        </w:rPr>
        <w:t xml:space="preserve"> as one option]</w:t>
      </w:r>
      <w:r w:rsidRPr="002C166C" w:rsidR="002C166C">
        <w:rPr>
          <w:b/>
          <w:bCs/>
        </w:rPr>
        <w:br/>
      </w:r>
      <w:r w:rsidRPr="002C166C" w:rsidR="002C166C">
        <w:t>Allgemeinmedizin / Innere Medizin / Kardiologie / Onkologie / Neurologie / Dermatologie / Gynäkologie / Chirurgie / Anästhesie / Psychiatrie / Sonstige (Freitext)</w:t>
      </w:r>
    </w:p>
    <w:p w:rsidRPr="00DF4525" w:rsidR="0087726C" w:rsidP="00082D6B" w:rsidRDefault="0087726C" w14:paraId="76A370FA" w14:textId="77777777">
      <w:pPr>
        <w:spacing w:after="0"/>
        <w:rPr>
          <w:b/>
          <w:bCs/>
          <w:i/>
          <w:iCs/>
        </w:rPr>
      </w:pPr>
    </w:p>
    <w:p w:rsidR="00082D6B" w:rsidP="0087726C" w:rsidRDefault="002C166C" w14:paraId="70215C86" w14:textId="77777777">
      <w:pPr>
        <w:spacing w:after="0"/>
        <w:rPr>
          <w:b/>
          <w:bCs/>
          <w:i/>
          <w:iCs/>
        </w:rPr>
      </w:pPr>
      <w:r w:rsidRPr="002C166C">
        <w:rPr>
          <w:b/>
          <w:bCs/>
        </w:rPr>
        <w:t xml:space="preserve">S2. Wo sind Sie überwiegend tätig? </w:t>
      </w:r>
      <w:r w:rsidRPr="00246E5D" w:rsidR="00246E5D">
        <w:rPr>
          <w:b/>
          <w:bCs/>
          <w:i/>
          <w:iCs/>
        </w:rPr>
        <w:t>(Single Choice)</w:t>
      </w:r>
    </w:p>
    <w:p w:rsidR="002C166C" w:rsidP="0087726C" w:rsidRDefault="002C166C" w14:paraId="1BC2A424" w14:textId="0899D589">
      <w:pPr>
        <w:spacing w:after="0"/>
      </w:pPr>
      <w:r w:rsidRPr="002C166C">
        <w:t>Angestellt in Klinik / Krankenhaus · Niedergelassen in eigener oder Gemeinschaftspraxis · Beides · Sonstiges</w:t>
      </w:r>
    </w:p>
    <w:p w:rsidRPr="002C166C" w:rsidR="0087726C" w:rsidP="0087726C" w:rsidRDefault="0087726C" w14:paraId="59C5264A" w14:textId="77777777">
      <w:pPr>
        <w:spacing w:after="0"/>
      </w:pPr>
    </w:p>
    <w:p w:rsidR="006C4F44" w:rsidP="00FB3065" w:rsidRDefault="006C4F44" w14:paraId="16884109" w14:textId="77777777">
      <w:pPr>
        <w:spacing w:after="0"/>
      </w:pPr>
    </w:p>
    <w:p w:rsidRPr="002C166C" w:rsidR="00301B1C" w:rsidP="00D23B73" w:rsidRDefault="00D23B73" w14:paraId="13ABB9AB" w14:textId="1F309D53">
      <w:pPr>
        <w:rPr>
          <w:b/>
          <w:bCs/>
          <w:sz w:val="30"/>
          <w:szCs w:val="30"/>
        </w:rPr>
      </w:pPr>
      <w:r w:rsidRPr="002C166C">
        <w:rPr>
          <w:b/>
          <w:bCs/>
          <w:sz w:val="30"/>
          <w:szCs w:val="30"/>
        </w:rPr>
        <w:t xml:space="preserve">Block A </w:t>
      </w:r>
      <w:r w:rsidR="00F17436">
        <w:rPr>
          <w:b/>
          <w:bCs/>
          <w:sz w:val="30"/>
          <w:szCs w:val="30"/>
        </w:rPr>
        <w:t>-</w:t>
      </w:r>
      <w:r w:rsidRPr="002C166C">
        <w:rPr>
          <w:b/>
          <w:bCs/>
          <w:sz w:val="30"/>
          <w:szCs w:val="30"/>
        </w:rPr>
        <w:t xml:space="preserve"> Status quo: Wie wird heute gesammelt</w:t>
      </w:r>
    </w:p>
    <w:p w:rsidRPr="0083390A" w:rsidR="006C4F44" w:rsidP="006C4F44" w:rsidRDefault="006C4F44" w14:paraId="04F06C98" w14:textId="29C5D519">
      <w:pPr>
        <w:spacing w:after="0"/>
        <w:rPr>
          <w:color w:val="EE0000"/>
        </w:rPr>
      </w:pPr>
      <w:r>
        <w:rPr>
          <w:color w:val="EE0000"/>
        </w:rPr>
        <w:t>A</w:t>
      </w:r>
      <w:r w:rsidRPr="0083390A">
        <w:rPr>
          <w:color w:val="EE0000"/>
        </w:rPr>
        <w:t>1-</w:t>
      </w:r>
      <w:r>
        <w:rPr>
          <w:color w:val="EE0000"/>
        </w:rPr>
        <w:t>A3</w:t>
      </w:r>
      <w:r w:rsidRPr="0083390A">
        <w:rPr>
          <w:color w:val="EE0000"/>
        </w:rPr>
        <w:t>:</w:t>
      </w:r>
      <w:r w:rsidRPr="0083390A">
        <w:rPr>
          <w:i/>
          <w:iCs/>
          <w:color w:val="EE0000"/>
        </w:rPr>
        <w:t xml:space="preserve"> [Each item separated by “.“ counted as one option]</w:t>
      </w:r>
    </w:p>
    <w:p w:rsidRPr="00D23B73" w:rsidR="00D23B73" w:rsidP="00D23B73" w:rsidRDefault="00D23B73" w14:paraId="52A88181" w14:textId="258CFC52">
      <w:r w:rsidRPr="00D23B73">
        <w:rPr>
          <w:b/>
          <w:bCs/>
        </w:rPr>
        <w:t>A1. An welchen Formaten haben Sie in den letzten 12 Monaten teilgenommen?</w:t>
      </w:r>
      <w:r w:rsidRPr="00D23B73">
        <w:t xml:space="preserve"> </w:t>
      </w:r>
      <w:r w:rsidRPr="00880EFE" w:rsidR="00246E5D">
        <w:rPr>
          <w:b/>
          <w:bCs/>
          <w:i/>
          <w:iCs/>
        </w:rPr>
        <w:t>(Multiple Choice)</w:t>
      </w:r>
      <w:r w:rsidR="00FB3065">
        <w:rPr>
          <w:b/>
          <w:bCs/>
          <w:i/>
          <w:iCs/>
        </w:rPr>
        <w:t xml:space="preserve"> </w:t>
      </w:r>
      <w:r w:rsidRPr="00D23B73">
        <w:br/>
      </w:r>
      <w:r w:rsidRPr="00D23B73">
        <w:t>Präsenzkongress (überregional) · lokales Präsenz-Seminar / Symposium · Hybridveranstaltung · Live-Webinar (online, feste Uhrzeit) · On-Demand E-Learning (online, jederzeit) · Podcast oder Fortbildungs-App</w:t>
      </w:r>
    </w:p>
    <w:p w:rsidR="00FB3065" w:rsidP="00FB3065" w:rsidRDefault="00D23B73" w14:paraId="3AE97BC1" w14:textId="77777777">
      <w:pPr>
        <w:spacing w:after="0"/>
        <w:rPr>
          <w:b/>
          <w:bCs/>
          <w:i/>
          <w:iCs/>
        </w:rPr>
      </w:pPr>
      <w:r w:rsidRPr="00D23B73">
        <w:rPr>
          <w:b/>
          <w:bCs/>
        </w:rPr>
        <w:t>A2. Welchen Anteil Ihrer CME-Punkte haben Sie in den letzten 12 Monaten online gesammelt (Live-Webinar oder On-Demand)?</w:t>
      </w:r>
      <w:r w:rsidRPr="00D23B73">
        <w:t xml:space="preserve"> </w:t>
      </w:r>
      <w:r w:rsidRPr="00880EFE" w:rsidR="00246E5D">
        <w:rPr>
          <w:b/>
          <w:bCs/>
          <w:i/>
          <w:iCs/>
        </w:rPr>
        <w:t>(Single Choice)</w:t>
      </w:r>
    </w:p>
    <w:p w:rsidR="00D23B73" w:rsidP="00FB3065" w:rsidRDefault="00D23B73" w14:paraId="257D1153" w14:textId="013EAB40">
      <w:pPr>
        <w:spacing w:after="0"/>
      </w:pPr>
      <w:r w:rsidRPr="00D23B73">
        <w:t>0 bis 20 % · 21 bis 40 % · 41 bis 60 % · 61 bis 80 % · 81 bis 100 %</w:t>
      </w:r>
    </w:p>
    <w:p w:rsidR="006C4F44" w:rsidP="00FB3065" w:rsidRDefault="006C4F44" w14:paraId="2895382E" w14:textId="77777777">
      <w:pPr>
        <w:spacing w:after="0"/>
      </w:pPr>
    </w:p>
    <w:p w:rsidR="00FB3065" w:rsidP="00FB3065" w:rsidRDefault="006D4433" w14:paraId="7B00E2B0" w14:textId="77777777">
      <w:pPr>
        <w:spacing w:after="0"/>
        <w:rPr>
          <w:b/>
          <w:bCs/>
          <w:i/>
          <w:iCs/>
        </w:rPr>
      </w:pPr>
      <w:r>
        <w:rPr>
          <w:b/>
          <w:bCs/>
        </w:rPr>
        <w:t>A3</w:t>
      </w:r>
      <w:r w:rsidRPr="006D4433">
        <w:rPr>
          <w:b/>
          <w:bCs/>
        </w:rPr>
        <w:t>. Was ist Ihre größte Hürde, überhaupt an Fortbildung teilzunehmen?</w:t>
      </w:r>
      <w:r w:rsidRPr="006D4433">
        <w:t xml:space="preserve"> </w:t>
      </w:r>
      <w:r w:rsidRPr="00880EFE" w:rsidR="00246E5D">
        <w:rPr>
          <w:b/>
          <w:bCs/>
          <w:i/>
          <w:iCs/>
        </w:rPr>
        <w:t>(Single Choice)</w:t>
      </w:r>
    </w:p>
    <w:p w:rsidR="006D4433" w:rsidP="00FB3065" w:rsidRDefault="006D4433" w14:paraId="164DB02C" w14:textId="7F99017E">
      <w:pPr>
        <w:spacing w:after="0"/>
      </w:pPr>
      <w:r w:rsidRPr="006D4433">
        <w:t>Zeitmangel · Personalmangel (keine Vertretung) · Kosten · Freistellung schwierig · keine</w:t>
      </w:r>
    </w:p>
    <w:p w:rsidR="006D4433" w:rsidP="00D23B73" w:rsidRDefault="006D4433" w14:paraId="18FF5432" w14:textId="77777777"/>
    <w:p w:rsidRPr="00D23B73" w:rsidR="00CC74DE" w:rsidP="00D23B73" w:rsidRDefault="00CC74DE" w14:paraId="5D1097E6" w14:textId="77777777"/>
    <w:p w:rsidRPr="002C166C" w:rsidR="00D23B73" w:rsidP="00D23B73" w:rsidRDefault="00D23B73" w14:paraId="4A0E605D" w14:textId="32DD6A8A">
      <w:pPr>
        <w:rPr>
          <w:b/>
          <w:bCs/>
          <w:sz w:val="30"/>
          <w:szCs w:val="30"/>
        </w:rPr>
      </w:pPr>
      <w:r w:rsidRPr="002C166C">
        <w:rPr>
          <w:b/>
          <w:bCs/>
          <w:sz w:val="30"/>
          <w:szCs w:val="30"/>
        </w:rPr>
        <w:t xml:space="preserve">Block B </w:t>
      </w:r>
      <w:r w:rsidR="00F17436">
        <w:rPr>
          <w:b/>
          <w:bCs/>
          <w:sz w:val="30"/>
          <w:szCs w:val="30"/>
        </w:rPr>
        <w:t>-</w:t>
      </w:r>
      <w:r w:rsidRPr="002C166C">
        <w:rPr>
          <w:b/>
          <w:bCs/>
          <w:sz w:val="30"/>
          <w:szCs w:val="30"/>
        </w:rPr>
        <w:t xml:space="preserve"> Präferenz (Kernblock)</w:t>
      </w:r>
    </w:p>
    <w:p w:rsidRPr="0083390A" w:rsidR="006C4F44" w:rsidP="006C4F44" w:rsidRDefault="006C4F44" w14:paraId="6FBC493F" w14:textId="5E93DD16">
      <w:pPr>
        <w:spacing w:after="0"/>
        <w:rPr>
          <w:color w:val="EE0000"/>
        </w:rPr>
      </w:pPr>
      <w:r w:rsidRPr="006C4F44">
        <w:rPr>
          <w:color w:val="EE0000"/>
        </w:rPr>
        <w:t>B1-B2</w:t>
      </w:r>
      <w:r w:rsidRPr="0083390A">
        <w:rPr>
          <w:color w:val="EE0000"/>
        </w:rPr>
        <w:t>:</w:t>
      </w:r>
      <w:r w:rsidRPr="0083390A">
        <w:rPr>
          <w:i/>
          <w:iCs/>
          <w:color w:val="EE0000"/>
        </w:rPr>
        <w:t xml:space="preserve"> [Each item separated by “.“ counted as one option]</w:t>
      </w:r>
    </w:p>
    <w:p w:rsidR="00085D42" w:rsidP="00085D42" w:rsidRDefault="00D23B73" w14:paraId="12F187E0" w14:textId="77777777">
      <w:pPr>
        <w:spacing w:after="0"/>
        <w:rPr>
          <w:b/>
          <w:bCs/>
          <w:i/>
          <w:iCs/>
        </w:rPr>
      </w:pPr>
      <w:r w:rsidRPr="00D23B73">
        <w:rPr>
          <w:b/>
          <w:bCs/>
        </w:rPr>
        <w:t>B</w:t>
      </w:r>
      <w:r w:rsidR="003D06D2">
        <w:rPr>
          <w:b/>
          <w:bCs/>
        </w:rPr>
        <w:t>1</w:t>
      </w:r>
      <w:r w:rsidRPr="00D23B73">
        <w:rPr>
          <w:b/>
          <w:bCs/>
        </w:rPr>
        <w:t>. Angenommen, Inhalt und Fortbildungspunkte sind identisch. Wofür entscheiden Sie sich?</w:t>
      </w:r>
      <w:r w:rsidRPr="00D23B73">
        <w:t xml:space="preserve"> </w:t>
      </w:r>
      <w:r w:rsidRPr="00880EFE" w:rsidR="00880EFE">
        <w:rPr>
          <w:b/>
          <w:bCs/>
          <w:i/>
          <w:iCs/>
        </w:rPr>
        <w:t>(Single Choice, Forced Choice)</w:t>
      </w:r>
    </w:p>
    <w:p w:rsidR="00D23B73" w:rsidP="00085D42" w:rsidRDefault="00D23B73" w14:paraId="4F7A9553" w14:textId="24E671C2">
      <w:pPr>
        <w:spacing w:after="0"/>
      </w:pPr>
      <w:r w:rsidRPr="00D23B73">
        <w:t>Präsenzveranstaltung · Online-Veranstaltung</w:t>
      </w:r>
    </w:p>
    <w:p w:rsidRPr="00D23B73" w:rsidR="006C4F44" w:rsidP="00085D42" w:rsidRDefault="006C4F44" w14:paraId="1B38EFCA" w14:textId="77777777">
      <w:pPr>
        <w:spacing w:after="0"/>
      </w:pPr>
    </w:p>
    <w:p w:rsidR="00D23B73" w:rsidP="00D23B73" w:rsidRDefault="00D23B73" w14:paraId="2CBF6154" w14:textId="17DC9943">
      <w:r w:rsidRPr="00D23B73">
        <w:rPr>
          <w:b/>
          <w:bCs/>
        </w:rPr>
        <w:t>B</w:t>
      </w:r>
      <w:r w:rsidR="003D06D2">
        <w:rPr>
          <w:b/>
          <w:bCs/>
        </w:rPr>
        <w:t>2</w:t>
      </w:r>
      <w:r w:rsidRPr="00D23B73">
        <w:rPr>
          <w:b/>
          <w:bCs/>
        </w:rPr>
        <w:t>. Bitte bringen Sie die vier Formate in Ihre persönliche Reihenfolge (1 = am liebsten).</w:t>
      </w:r>
      <w:r w:rsidRPr="00D23B73">
        <w:t xml:space="preserve"> </w:t>
      </w:r>
      <w:r w:rsidRPr="00880EFE">
        <w:rPr>
          <w:b/>
          <w:bCs/>
          <w:i/>
          <w:iCs/>
        </w:rPr>
        <w:t>(Ranking)</w:t>
      </w:r>
      <w:r w:rsidR="00085D42">
        <w:rPr>
          <w:b/>
          <w:bCs/>
          <w:i/>
          <w:iCs/>
        </w:rPr>
        <w:t xml:space="preserve"> </w:t>
      </w:r>
      <w:r w:rsidRPr="00D23B73">
        <w:br/>
      </w:r>
      <w:r w:rsidRPr="00D23B73">
        <w:t>Präsenz · Hybrid · Online-Live · Online On-Demand</w:t>
      </w:r>
    </w:p>
    <w:p w:rsidRPr="00D23B73" w:rsidR="001B7BFB" w:rsidP="00D23B73" w:rsidRDefault="001B7BFB" w14:paraId="752692AD" w14:textId="77777777"/>
    <w:p w:rsidRPr="002C166C" w:rsidR="00D23B73" w:rsidP="00D23B73" w:rsidRDefault="00D23B73" w14:paraId="450594A1" w14:textId="6D67A86B">
      <w:pPr>
        <w:rPr>
          <w:b/>
          <w:bCs/>
          <w:sz w:val="30"/>
          <w:szCs w:val="30"/>
        </w:rPr>
      </w:pPr>
      <w:r w:rsidRPr="002C166C">
        <w:rPr>
          <w:b/>
          <w:bCs/>
          <w:sz w:val="30"/>
          <w:szCs w:val="30"/>
        </w:rPr>
        <w:t xml:space="preserve">Block C </w:t>
      </w:r>
      <w:r w:rsidR="00F17436">
        <w:rPr>
          <w:b/>
          <w:bCs/>
          <w:sz w:val="30"/>
          <w:szCs w:val="30"/>
        </w:rPr>
        <w:t>-</w:t>
      </w:r>
      <w:r w:rsidRPr="002C166C">
        <w:rPr>
          <w:b/>
          <w:bCs/>
          <w:sz w:val="30"/>
          <w:szCs w:val="30"/>
        </w:rPr>
        <w:t xml:space="preserve"> Die zwei gegenläufigen Kräfte</w:t>
      </w:r>
    </w:p>
    <w:p w:rsidRPr="0083390A" w:rsidR="006C4F44" w:rsidP="006C4F44" w:rsidRDefault="006C4F44" w14:paraId="4D9C73D7" w14:textId="1DF0EFA7">
      <w:pPr>
        <w:spacing w:after="0"/>
        <w:rPr>
          <w:color w:val="EE0000"/>
        </w:rPr>
      </w:pPr>
      <w:r>
        <w:rPr>
          <w:color w:val="EE0000"/>
        </w:rPr>
        <w:t>C</w:t>
      </w:r>
      <w:r w:rsidRPr="0083390A">
        <w:rPr>
          <w:color w:val="EE0000"/>
        </w:rPr>
        <w:t>1-</w:t>
      </w:r>
      <w:r>
        <w:rPr>
          <w:color w:val="EE0000"/>
        </w:rPr>
        <w:t>C</w:t>
      </w:r>
      <w:r w:rsidRPr="0083390A">
        <w:rPr>
          <w:color w:val="EE0000"/>
        </w:rPr>
        <w:t>2:</w:t>
      </w:r>
      <w:r w:rsidRPr="0083390A">
        <w:rPr>
          <w:i/>
          <w:iCs/>
          <w:color w:val="EE0000"/>
        </w:rPr>
        <w:t xml:space="preserve"> [Each item separated by “.“ counted as one option]</w:t>
      </w:r>
    </w:p>
    <w:p w:rsidR="00085D42" w:rsidP="00085D42" w:rsidRDefault="008D0832" w14:paraId="5753108A" w14:textId="77777777">
      <w:pPr>
        <w:spacing w:after="0"/>
        <w:rPr>
          <w:b/>
          <w:bCs/>
          <w:i/>
          <w:iCs/>
        </w:rPr>
      </w:pPr>
      <w:r w:rsidRPr="008D0832">
        <w:rPr>
          <w:b/>
          <w:bCs/>
        </w:rPr>
        <w:t xml:space="preserve">C1. Was spricht für Sie am stärksten für Präsenzveranstaltungen? </w:t>
      </w:r>
      <w:r w:rsidRPr="00880EFE" w:rsidR="00880EFE">
        <w:rPr>
          <w:b/>
          <w:bCs/>
          <w:i/>
          <w:iCs/>
        </w:rPr>
        <w:t>(Multiple Choice, max. 3)</w:t>
      </w:r>
    </w:p>
    <w:p w:rsidR="008D0832" w:rsidP="00085D42" w:rsidRDefault="008D0832" w14:paraId="632ADDF8" w14:textId="7014C5D9">
      <w:pPr>
        <w:spacing w:after="0"/>
      </w:pPr>
      <w:r w:rsidR="5BDACF54">
        <w:rPr/>
        <w:t xml:space="preserve">Persönlicher Austausch mit Kollegen (Networking) · direkter Kontakt zu Referenten · ein bestimmter Top-Experte oder Meinungsführer ist vor Ort · praktische Übungen / Hands-on · besserer Fokus, weniger Ablenkung · Tapetenwechsel aus dem Arbeitsalltag · Veranstaltungserlebnis insgesamt · nichts </w:t>
      </w:r>
      <w:r w:rsidR="5BDACF54">
        <w:rPr/>
        <w:t>davon</w:t>
      </w:r>
      <w:r w:rsidRPr="2717296D" w:rsidR="5CF2EA1D">
        <w:rPr>
          <w:color w:val="FF0000"/>
        </w:rPr>
        <w:t>(</w:t>
      </w:r>
      <w:r w:rsidRPr="2717296D" w:rsidR="5CF2EA1D">
        <w:rPr>
          <w:color w:val="FF0000"/>
        </w:rPr>
        <w:t>exclusive)</w:t>
      </w:r>
    </w:p>
    <w:p w:rsidRPr="00880EFE" w:rsidR="00085D42" w:rsidP="00085D42" w:rsidRDefault="00085D42" w14:paraId="1CF7BB5D" w14:textId="77777777">
      <w:pPr>
        <w:spacing w:after="0"/>
        <w:rPr>
          <w:b/>
          <w:bCs/>
          <w:i/>
          <w:iCs/>
        </w:rPr>
      </w:pPr>
    </w:p>
    <w:p w:rsidR="00085D42" w:rsidP="00085D42" w:rsidRDefault="00D23B73" w14:paraId="1407BDAA" w14:textId="77777777">
      <w:pPr>
        <w:spacing w:after="0"/>
        <w:rPr>
          <w:b/>
          <w:bCs/>
          <w:i/>
          <w:iCs/>
        </w:rPr>
      </w:pPr>
      <w:r w:rsidRPr="00D23B73">
        <w:rPr>
          <w:b/>
          <w:bCs/>
        </w:rPr>
        <w:t>C2. Was spricht für Sie am stärksten für Online-Formate?</w:t>
      </w:r>
      <w:r w:rsidRPr="00D23B73">
        <w:t xml:space="preserve"> </w:t>
      </w:r>
      <w:r w:rsidRPr="00880EFE">
        <w:rPr>
          <w:b/>
          <w:bCs/>
          <w:i/>
          <w:iCs/>
        </w:rPr>
        <w:t>(</w:t>
      </w:r>
      <w:r w:rsidRPr="00880EFE" w:rsidR="00880EFE">
        <w:rPr>
          <w:b/>
          <w:bCs/>
          <w:i/>
          <w:iCs/>
        </w:rPr>
        <w:t>Multiple Choice</w:t>
      </w:r>
      <w:r w:rsidRPr="00880EFE">
        <w:rPr>
          <w:b/>
          <w:bCs/>
          <w:i/>
          <w:iCs/>
        </w:rPr>
        <w:t xml:space="preserve">, max. </w:t>
      </w:r>
      <w:r w:rsidRPr="00880EFE" w:rsidR="00CD2EF7">
        <w:rPr>
          <w:b/>
          <w:bCs/>
          <w:i/>
          <w:iCs/>
        </w:rPr>
        <w:t>2</w:t>
      </w:r>
      <w:r w:rsidRPr="00880EFE">
        <w:rPr>
          <w:b/>
          <w:bCs/>
          <w:i/>
          <w:iCs/>
        </w:rPr>
        <w:t>)</w:t>
      </w:r>
    </w:p>
    <w:p w:rsidRPr="00D23B73" w:rsidR="00D23B73" w:rsidP="2717296D" w:rsidRDefault="00D23B73" w14:paraId="2F665868" w14:textId="1503CFDA">
      <w:pPr>
        <w:pStyle w:val="Normal"/>
        <w:spacing w:after="0"/>
      </w:pPr>
      <w:r w:rsidR="4EE7DDFF">
        <w:rPr/>
        <w:t>Zeitersparnis · keine Anreise · flexibel / jederzeit abrufbar · bessere Vereinbarkeit mit Familie und Beruf · Aufzeichnung zum Nachhören · nichts davon</w:t>
      </w:r>
      <w:r w:rsidRPr="2717296D" w:rsidR="268BFB9E">
        <w:rPr>
          <w:color w:val="FF0000"/>
        </w:rPr>
        <w:t xml:space="preserve"> (exclusive)</w:t>
      </w:r>
    </w:p>
    <w:p w:rsidR="00B8779E" w:rsidP="00D23B73" w:rsidRDefault="00B8779E" w14:paraId="2C7A26B4" w14:textId="77777777">
      <w:pPr>
        <w:rPr>
          <w:b/>
          <w:bCs/>
          <w:sz w:val="30"/>
          <w:szCs w:val="30"/>
        </w:rPr>
      </w:pPr>
    </w:p>
    <w:p w:rsidRPr="002C166C" w:rsidR="00D23B73" w:rsidP="00D23B73" w:rsidRDefault="00D23B73" w14:paraId="0D667F6D" w14:textId="0BAAA49F">
      <w:pPr>
        <w:rPr>
          <w:b/>
          <w:bCs/>
          <w:sz w:val="30"/>
          <w:szCs w:val="30"/>
        </w:rPr>
      </w:pPr>
      <w:r w:rsidRPr="002C166C">
        <w:rPr>
          <w:b/>
          <w:bCs/>
          <w:sz w:val="30"/>
          <w:szCs w:val="30"/>
        </w:rPr>
        <w:t xml:space="preserve">Block D </w:t>
      </w:r>
      <w:r w:rsidR="00F17436">
        <w:rPr>
          <w:b/>
          <w:bCs/>
          <w:sz w:val="30"/>
          <w:szCs w:val="30"/>
        </w:rPr>
        <w:t>-</w:t>
      </w:r>
      <w:r w:rsidRPr="002C166C">
        <w:rPr>
          <w:b/>
          <w:bCs/>
          <w:sz w:val="30"/>
          <w:szCs w:val="30"/>
        </w:rPr>
        <w:t xml:space="preserve"> Zukunftserwartung (der Trend)</w:t>
      </w:r>
    </w:p>
    <w:p w:rsidRPr="0083390A" w:rsidR="006C4F44" w:rsidP="006C4F44" w:rsidRDefault="006C4F44" w14:paraId="2A028A25" w14:textId="1D25C8FE">
      <w:pPr>
        <w:spacing w:after="0"/>
        <w:rPr>
          <w:color w:val="EE0000"/>
        </w:rPr>
      </w:pPr>
      <w:r>
        <w:rPr>
          <w:color w:val="EE0000"/>
        </w:rPr>
        <w:t>D1-D3</w:t>
      </w:r>
      <w:r w:rsidRPr="0083390A">
        <w:rPr>
          <w:color w:val="EE0000"/>
        </w:rPr>
        <w:t>:</w:t>
      </w:r>
      <w:r w:rsidRPr="0083390A">
        <w:rPr>
          <w:i/>
          <w:iCs/>
          <w:color w:val="EE0000"/>
        </w:rPr>
        <w:t xml:space="preserve"> [Each item separated by “.“ counted as one option]</w:t>
      </w:r>
    </w:p>
    <w:p w:rsidR="00085D42" w:rsidP="00085D42" w:rsidRDefault="00323E19" w14:paraId="0033F0FC" w14:textId="77777777">
      <w:pPr>
        <w:spacing w:after="0"/>
        <w:rPr>
          <w:b/>
          <w:bCs/>
          <w:i/>
          <w:iCs/>
        </w:rPr>
      </w:pPr>
      <w:r w:rsidRPr="00323E19">
        <w:rPr>
          <w:b/>
          <w:bCs/>
        </w:rPr>
        <w:t xml:space="preserve">D1. Wie wird sich Ihre Teilnahme an Präsenzveranstaltungen in den nächsten 3 Jahren voraussichtlich entwickeln? </w:t>
      </w:r>
      <w:r w:rsidRPr="00880EFE" w:rsidR="00880EFE">
        <w:rPr>
          <w:b/>
          <w:bCs/>
          <w:i/>
          <w:iCs/>
        </w:rPr>
        <w:t>(Single Choice)</w:t>
      </w:r>
    </w:p>
    <w:p w:rsidR="00323E19" w:rsidP="00085D42" w:rsidRDefault="00323E19" w14:paraId="0CA183E8" w14:textId="4F2D6972">
      <w:pPr>
        <w:spacing w:after="0"/>
      </w:pPr>
      <w:r w:rsidRPr="00323E19">
        <w:t>Deutlich mehr · etwas mehr · gleich · etwas weniger · deutlich weniger</w:t>
      </w:r>
    </w:p>
    <w:p w:rsidRPr="00323E19" w:rsidR="006C4F44" w:rsidP="00085D42" w:rsidRDefault="006C4F44" w14:paraId="72C6D5E4" w14:textId="77777777">
      <w:pPr>
        <w:spacing w:after="0"/>
        <w:rPr>
          <w:b/>
          <w:bCs/>
        </w:rPr>
      </w:pPr>
    </w:p>
    <w:p w:rsidR="00085D42" w:rsidP="00085D42" w:rsidRDefault="00323E19" w14:paraId="0158929C" w14:textId="77777777">
      <w:pPr>
        <w:spacing w:after="0"/>
        <w:rPr>
          <w:b/>
          <w:bCs/>
          <w:i/>
          <w:iCs/>
        </w:rPr>
      </w:pPr>
      <w:r w:rsidRPr="00323E19">
        <w:rPr>
          <w:b/>
          <w:bCs/>
        </w:rPr>
        <w:t xml:space="preserve">D2. Und wie wird sich Ihre Teilnahme an Online-Formaten in den nächsten 3 Jahren voraussichtlich entwickeln? </w:t>
      </w:r>
      <w:r w:rsidRPr="00880EFE" w:rsidR="00880EFE">
        <w:rPr>
          <w:b/>
          <w:bCs/>
          <w:i/>
          <w:iCs/>
        </w:rPr>
        <w:t>(Single Choice)</w:t>
      </w:r>
    </w:p>
    <w:p w:rsidR="00323E19" w:rsidP="00085D42" w:rsidRDefault="00323E19" w14:paraId="2B4E088A" w14:textId="1C332677">
      <w:pPr>
        <w:spacing w:after="0"/>
      </w:pPr>
      <w:r w:rsidRPr="00323E19">
        <w:t>Deutlich mehr · etwas mehr · gleich · etwas weniger · deutlich weniger</w:t>
      </w:r>
    </w:p>
    <w:p w:rsidRPr="00323E19" w:rsidR="006C4F44" w:rsidP="00085D42" w:rsidRDefault="006C4F44" w14:paraId="3E38F457" w14:textId="77777777">
      <w:pPr>
        <w:spacing w:after="0"/>
        <w:rPr>
          <w:b/>
          <w:bCs/>
        </w:rPr>
      </w:pPr>
    </w:p>
    <w:p w:rsidR="00085D42" w:rsidP="00085D42" w:rsidRDefault="00323E19" w14:paraId="325DAAC6" w14:textId="77777777">
      <w:pPr>
        <w:spacing w:after="0"/>
        <w:rPr>
          <w:b/>
          <w:bCs/>
          <w:i/>
          <w:iCs/>
        </w:rPr>
      </w:pPr>
      <w:r w:rsidRPr="00323E19">
        <w:rPr>
          <w:b/>
          <w:bCs/>
        </w:rPr>
        <w:t xml:space="preserve">D3. Was hält Sie davon ab, mehr online zu machen? </w:t>
      </w:r>
      <w:r w:rsidRPr="000E6DA5" w:rsidR="000E6DA5">
        <w:rPr>
          <w:b/>
          <w:bCs/>
          <w:i/>
          <w:iCs/>
        </w:rPr>
        <w:t>(Multiple Choice, max. 3)</w:t>
      </w:r>
    </w:p>
    <w:p w:rsidR="00323E19" w:rsidP="2717296D" w:rsidRDefault="00323E19" w14:paraId="6BAA64E1" w14:textId="30FA10DC">
      <w:pPr>
        <w:pStyle w:val="Normal"/>
        <w:spacing w:after="0"/>
      </w:pPr>
      <w:r w:rsidR="753D6027">
        <w:rPr/>
        <w:t>Geringerer Lerneffekt · Ablenkung / Nebenbei-Konsum · fehlendes Networking · technische Hürden · Bildschirm-Ermüdung · nichts davon</w:t>
      </w:r>
      <w:r w:rsidRPr="2717296D" w:rsidR="0862B7C2">
        <w:rPr>
          <w:color w:val="FF0000"/>
        </w:rPr>
        <w:t xml:space="preserve"> (exclusive)</w:t>
      </w:r>
    </w:p>
    <w:p w:rsidRPr="00323E19" w:rsidR="006C4F44" w:rsidP="00085D42" w:rsidRDefault="006C4F44" w14:paraId="780440AC" w14:textId="77777777">
      <w:pPr>
        <w:spacing w:after="0"/>
        <w:rPr>
          <w:b/>
          <w:bCs/>
        </w:rPr>
      </w:pPr>
    </w:p>
    <w:p w:rsidRPr="00323E19" w:rsidR="00323E19" w:rsidP="00323E19" w:rsidRDefault="00323E19" w14:paraId="02ED0846" w14:textId="6D0456A7">
      <w:pPr>
        <w:rPr>
          <w:b/>
          <w:bCs/>
        </w:rPr>
      </w:pPr>
      <w:r w:rsidRPr="00323E19">
        <w:rPr>
          <w:b/>
          <w:bCs/>
        </w:rPr>
        <w:t xml:space="preserve">D4. Wie stark stimmen Sie zu: „Präsenzveranstaltungen werden für mich auch langfristig unverzichtbar bleiben." </w:t>
      </w:r>
      <w:r w:rsidRPr="000E6DA5" w:rsidR="000E6DA5">
        <w:rPr>
          <w:b/>
          <w:bCs/>
          <w:i/>
          <w:iCs/>
        </w:rPr>
        <w:t>(Rating Scale, 1 = stimme gar nicht zu bis 5 = stimme voll zu)</w:t>
      </w:r>
    </w:p>
    <w:p w:rsidR="00637F60" w:rsidP="00D23B73" w:rsidRDefault="00637F60" w14:paraId="1E695901" w14:textId="77777777">
      <w:pPr>
        <w:rPr>
          <w:i/>
          <w:iCs/>
        </w:rPr>
      </w:pPr>
    </w:p>
    <w:p w:rsidR="00D2285A" w:rsidP="00D2285A" w:rsidRDefault="00D2285A" w14:paraId="72DC4996" w14:textId="7F2E7A49">
      <w:pPr>
        <w:rPr>
          <w:b/>
          <w:bCs/>
          <w:sz w:val="30"/>
          <w:szCs w:val="30"/>
        </w:rPr>
      </w:pPr>
      <w:r w:rsidRPr="00637F60">
        <w:rPr>
          <w:b/>
          <w:bCs/>
          <w:sz w:val="30"/>
          <w:szCs w:val="30"/>
        </w:rPr>
        <w:t xml:space="preserve">Block </w:t>
      </w:r>
      <w:r w:rsidRPr="00637F60" w:rsidR="00637F60">
        <w:rPr>
          <w:b/>
          <w:bCs/>
          <w:sz w:val="30"/>
          <w:szCs w:val="30"/>
        </w:rPr>
        <w:t>E</w:t>
      </w:r>
      <w:r w:rsidRPr="00637F60">
        <w:rPr>
          <w:b/>
          <w:bCs/>
          <w:sz w:val="30"/>
          <w:szCs w:val="30"/>
        </w:rPr>
        <w:t xml:space="preserve"> </w:t>
      </w:r>
      <w:r w:rsidR="00F17436">
        <w:rPr>
          <w:b/>
          <w:bCs/>
          <w:sz w:val="30"/>
          <w:szCs w:val="30"/>
        </w:rPr>
        <w:t>-</w:t>
      </w:r>
      <w:r w:rsidRPr="00637F60">
        <w:rPr>
          <w:b/>
          <w:bCs/>
          <w:sz w:val="30"/>
          <w:szCs w:val="30"/>
        </w:rPr>
        <w:t xml:space="preserve"> Auswahl &amp; Anbieter</w:t>
      </w:r>
    </w:p>
    <w:p w:rsidRPr="0083390A" w:rsidR="0083390A" w:rsidP="0083390A" w:rsidRDefault="0083390A" w14:paraId="7DB39749" w14:textId="253B1CDD">
      <w:pPr>
        <w:spacing w:after="0"/>
        <w:rPr>
          <w:color w:val="EE0000"/>
        </w:rPr>
      </w:pPr>
      <w:r w:rsidRPr="0083390A">
        <w:rPr>
          <w:color w:val="EE0000"/>
        </w:rPr>
        <w:t>E1-E2:</w:t>
      </w:r>
      <w:r w:rsidRPr="0083390A">
        <w:rPr>
          <w:i/>
          <w:iCs/>
          <w:color w:val="EE0000"/>
        </w:rPr>
        <w:t xml:space="preserve"> [Each item separated by “.“ counted as one option]</w:t>
      </w:r>
    </w:p>
    <w:p w:rsidR="00D72697" w:rsidP="0083390A" w:rsidRDefault="00072D18" w14:paraId="61B3010C" w14:textId="009D90D4">
      <w:pPr>
        <w:spacing w:after="0"/>
        <w:rPr>
          <w:b/>
          <w:bCs/>
          <w:i/>
          <w:iCs/>
        </w:rPr>
      </w:pPr>
      <w:r>
        <w:rPr>
          <w:b/>
          <w:bCs/>
        </w:rPr>
        <w:t>E</w:t>
      </w:r>
      <w:r w:rsidRPr="00D2285A" w:rsidR="00D2285A">
        <w:rPr>
          <w:b/>
          <w:bCs/>
        </w:rPr>
        <w:t>1. Wonach entscheiden Sie, an welcher Fortbildung Sie teilnehmen?</w:t>
      </w:r>
      <w:r w:rsidRPr="00D2285A" w:rsidR="00D2285A">
        <w:t xml:space="preserve"> </w:t>
      </w:r>
      <w:r w:rsidRPr="00813873" w:rsidR="00813873">
        <w:rPr>
          <w:b/>
          <w:bCs/>
          <w:i/>
          <w:iCs/>
        </w:rPr>
        <w:t xml:space="preserve">(Ranking, </w:t>
      </w:r>
      <w:r w:rsidR="00D72697">
        <w:rPr>
          <w:b/>
          <w:bCs/>
          <w:i/>
          <w:iCs/>
        </w:rPr>
        <w:t xml:space="preserve">forced </w:t>
      </w:r>
      <w:r w:rsidRPr="00813873" w:rsidR="00813873">
        <w:rPr>
          <w:b/>
          <w:bCs/>
          <w:i/>
          <w:iCs/>
        </w:rPr>
        <w:t>Top 3)</w:t>
      </w:r>
    </w:p>
    <w:p w:rsidR="00D2285A" w:rsidP="00D72697" w:rsidRDefault="00D2285A" w14:paraId="07FFE327" w14:textId="67CF052D">
      <w:pPr>
        <w:spacing w:after="0"/>
      </w:pPr>
      <w:r w:rsidRPr="00D2285A">
        <w:t>Inhalt / Thema · Referenten · Akkreditierung / Punkte · veranstaltende Fachgesellschaft · Sponsor · Empfehlung von Kollegen · Ort / Erreichbarkeit</w:t>
      </w:r>
    </w:p>
    <w:p w:rsidRPr="00D2285A" w:rsidR="00D72697" w:rsidP="00D72697" w:rsidRDefault="00D72697" w14:paraId="1143B2CE" w14:textId="77777777">
      <w:pPr>
        <w:spacing w:after="0"/>
      </w:pPr>
    </w:p>
    <w:p w:rsidR="00D72697" w:rsidP="00D72697" w:rsidRDefault="00261742" w14:paraId="505FFB00" w14:textId="77777777">
      <w:pPr>
        <w:spacing w:after="0"/>
        <w:rPr>
          <w:b/>
          <w:bCs/>
          <w:i/>
          <w:iCs/>
        </w:rPr>
      </w:pPr>
      <w:r w:rsidRPr="00261742">
        <w:rPr>
          <w:b/>
          <w:bCs/>
        </w:rPr>
        <w:t xml:space="preserve">E2. Welche Rolle spielt es für Sie, wer eine Fortbildung organisiert (Fachgesellschaft, spezialisierte Agentur, Pharmafirma)? </w:t>
      </w:r>
      <w:r w:rsidRPr="00261742">
        <w:rPr>
          <w:b/>
          <w:bCs/>
          <w:i/>
          <w:iCs/>
        </w:rPr>
        <w:t>(</w:t>
      </w:r>
      <w:r w:rsidR="00813873">
        <w:rPr>
          <w:b/>
          <w:bCs/>
          <w:i/>
          <w:iCs/>
        </w:rPr>
        <w:t>Single Choice</w:t>
      </w:r>
      <w:r w:rsidRPr="00261742">
        <w:rPr>
          <w:b/>
          <w:bCs/>
          <w:i/>
          <w:iCs/>
        </w:rPr>
        <w:t>)</w:t>
      </w:r>
    </w:p>
    <w:p w:rsidR="00D2285A" w:rsidP="00D72697" w:rsidRDefault="00261742" w14:paraId="3EA2E108" w14:textId="716AB527">
      <w:pPr>
        <w:spacing w:after="0"/>
      </w:pPr>
      <w:r w:rsidRPr="00261742">
        <w:t>Ich nehme gar nicht wahr, wer organisiert · Ich nehme es wahr, aber es beeinflusst meine Entscheidung nicht · Es beeinflusst meine Entscheidung etwas · Es beeinflusst meine Entscheidung stark</w:t>
      </w:r>
    </w:p>
    <w:p w:rsidR="00D72697" w:rsidP="00D72697" w:rsidRDefault="00D72697" w14:paraId="493D8E52" w14:textId="77777777">
      <w:pPr>
        <w:spacing w:after="0"/>
      </w:pPr>
    </w:p>
    <w:p w:rsidR="00414EEE" w:rsidP="00D2285A" w:rsidRDefault="00261742" w14:paraId="2CD304AD" w14:textId="6795FE41">
      <w:pPr>
        <w:rPr>
          <w:b/>
          <w:bCs/>
        </w:rPr>
      </w:pPr>
      <w:r>
        <w:rPr>
          <w:b/>
          <w:bCs/>
        </w:rPr>
        <w:t>E3</w:t>
      </w:r>
      <w:r w:rsidRPr="00414EEE" w:rsidR="00414EEE">
        <w:rPr>
          <w:b/>
          <w:bCs/>
        </w:rPr>
        <w:t>. Welche Agenturen oder Veranstalter fallen Ihnen spontan ein, wenn Sie an ärztliche Kongresse, Fortbildungen oder andere medizinische Präsenzveranstaltungen denken?</w:t>
      </w:r>
      <w:r w:rsidR="00414EEE">
        <w:rPr>
          <w:b/>
          <w:bCs/>
        </w:rPr>
        <w:t xml:space="preserve"> (zb. Proske, Healthcare Convention, face to face health)</w:t>
      </w:r>
      <w:r w:rsidRPr="00414EEE" w:rsidR="00414EEE">
        <w:rPr>
          <w:b/>
          <w:bCs/>
        </w:rPr>
        <w:t xml:space="preserve"> </w:t>
      </w:r>
    </w:p>
    <w:p w:rsidRPr="00813873" w:rsidR="00954875" w:rsidP="00D2285A" w:rsidRDefault="00414EEE" w14:paraId="2B3ACB8E" w14:textId="63622EEB">
      <w:pPr>
        <w:rPr>
          <w:b/>
          <w:bCs/>
        </w:rPr>
      </w:pPr>
      <w:r w:rsidRPr="00414EEE">
        <w:rPr>
          <w:b/>
          <w:bCs/>
        </w:rPr>
        <w:t xml:space="preserve">(Bitte nennen Sie alle, die Ihnen einfallen.) </w:t>
      </w:r>
      <w:r w:rsidRPr="00813873">
        <w:rPr>
          <w:b/>
          <w:bCs/>
          <w:i/>
          <w:iCs/>
        </w:rPr>
        <w:t>(</w:t>
      </w:r>
      <w:r w:rsidRPr="00813873" w:rsidR="00813873">
        <w:rPr>
          <w:b/>
          <w:bCs/>
          <w:i/>
          <w:iCs/>
        </w:rPr>
        <w:t>Open Text</w:t>
      </w:r>
      <w:r w:rsidRPr="00813873">
        <w:rPr>
          <w:b/>
          <w:bCs/>
          <w:i/>
          <w:iCs/>
        </w:rPr>
        <w:t>)</w:t>
      </w:r>
    </w:p>
    <w:p w:rsidRPr="00D23B73" w:rsidR="00D2285A" w:rsidP="00D23B73" w:rsidRDefault="00D2285A" w14:paraId="0E854D2F" w14:textId="77777777"/>
    <w:p w:rsidR="00D23B73" w:rsidP="00D23B73" w:rsidRDefault="00D23B73" w14:paraId="1C3E79A1" w14:textId="1DB3427E">
      <w:pPr>
        <w:rPr>
          <w:b/>
          <w:bCs/>
          <w:sz w:val="30"/>
          <w:szCs w:val="30"/>
        </w:rPr>
      </w:pPr>
      <w:r w:rsidRPr="002C166C">
        <w:rPr>
          <w:b/>
          <w:bCs/>
          <w:sz w:val="30"/>
          <w:szCs w:val="30"/>
        </w:rPr>
        <w:t xml:space="preserve">Block </w:t>
      </w:r>
      <w:r w:rsidR="00314799">
        <w:rPr>
          <w:b/>
          <w:bCs/>
          <w:sz w:val="30"/>
          <w:szCs w:val="30"/>
        </w:rPr>
        <w:t>F</w:t>
      </w:r>
      <w:r w:rsidRPr="002C166C">
        <w:rPr>
          <w:b/>
          <w:bCs/>
          <w:sz w:val="30"/>
          <w:szCs w:val="30"/>
        </w:rPr>
        <w:t xml:space="preserve"> </w:t>
      </w:r>
      <w:r w:rsidR="00D72697">
        <w:rPr>
          <w:b/>
          <w:bCs/>
          <w:sz w:val="30"/>
          <w:szCs w:val="30"/>
        </w:rPr>
        <w:t>–</w:t>
      </w:r>
      <w:r w:rsidRPr="002C166C">
        <w:rPr>
          <w:b/>
          <w:bCs/>
          <w:sz w:val="30"/>
          <w:szCs w:val="30"/>
        </w:rPr>
        <w:t xml:space="preserve"> Klassifikation</w:t>
      </w:r>
    </w:p>
    <w:p w:rsidRPr="0083390A" w:rsidR="00D72697" w:rsidP="0083390A" w:rsidRDefault="00D72697" w14:paraId="11CBBC5F" w14:textId="4FC42BF4">
      <w:pPr>
        <w:spacing w:after="0"/>
        <w:rPr>
          <w:color w:val="EE0000"/>
        </w:rPr>
      </w:pPr>
      <w:r w:rsidRPr="0083390A">
        <w:rPr>
          <w:color w:val="EE0000"/>
        </w:rPr>
        <w:t xml:space="preserve">F1-F3: </w:t>
      </w:r>
      <w:r w:rsidRPr="0083390A">
        <w:rPr>
          <w:i/>
          <w:iCs/>
          <w:color w:val="EE0000"/>
        </w:rPr>
        <w:t>[Each item separated by “.“ counted as one option]</w:t>
      </w:r>
    </w:p>
    <w:p w:rsidR="007157E2" w:rsidP="0083390A" w:rsidRDefault="00314799" w14:paraId="163CAA80" w14:textId="66096BCF">
      <w:pPr>
        <w:spacing w:after="0"/>
      </w:pPr>
      <w:r>
        <w:rPr>
          <w:b/>
          <w:bCs/>
        </w:rPr>
        <w:t>F</w:t>
      </w:r>
      <w:r w:rsidRPr="00D23B73" w:rsidR="00D23B73">
        <w:rPr>
          <w:b/>
          <w:bCs/>
        </w:rPr>
        <w:t>1. Altersgruppe:</w:t>
      </w:r>
      <w:r w:rsidRPr="00D23B73" w:rsidR="00D23B73">
        <w:t xml:space="preserve"> </w:t>
      </w:r>
      <w:r w:rsidRPr="00564093" w:rsidR="00564093">
        <w:rPr>
          <w:b/>
          <w:bCs/>
          <w:i/>
          <w:iCs/>
        </w:rPr>
        <w:t>(Single Choice)</w:t>
      </w:r>
      <w:r w:rsidR="00564093">
        <w:rPr>
          <w:i/>
          <w:iCs/>
        </w:rPr>
        <w:t xml:space="preserve"> </w:t>
      </w:r>
      <w:r w:rsidRPr="00D23B73" w:rsidR="00D23B73">
        <w:t>unter 35 · 35 bis 44 · 45 bis 54 · 55 bis 64 · 65+</w:t>
      </w:r>
      <w:r w:rsidRPr="00D23B73" w:rsidR="00D23B73">
        <w:br/>
      </w:r>
      <w:r>
        <w:rPr>
          <w:b/>
          <w:bCs/>
        </w:rPr>
        <w:t>F</w:t>
      </w:r>
      <w:r w:rsidRPr="00D23B73" w:rsidR="00D23B73">
        <w:rPr>
          <w:b/>
          <w:bCs/>
        </w:rPr>
        <w:t>2. Land:</w:t>
      </w:r>
      <w:r w:rsidRPr="00D23B73" w:rsidR="00D23B73">
        <w:t xml:space="preserve"> </w:t>
      </w:r>
      <w:r w:rsidRPr="00564093" w:rsidR="00564093">
        <w:rPr>
          <w:b/>
          <w:bCs/>
          <w:i/>
          <w:iCs/>
        </w:rPr>
        <w:t>(Single Choice)</w:t>
      </w:r>
      <w:r w:rsidR="00564093">
        <w:t xml:space="preserve"> </w:t>
      </w:r>
      <w:r w:rsidRPr="00D23B73" w:rsidR="00D23B73">
        <w:t>Deutschland · Österreich · Schweiz</w:t>
      </w:r>
      <w:r w:rsidRPr="00D23B73" w:rsidR="00D23B73">
        <w:br/>
      </w:r>
      <w:r>
        <w:rPr>
          <w:b/>
          <w:bCs/>
        </w:rPr>
        <w:t>F</w:t>
      </w:r>
      <w:r w:rsidRPr="00D23B73" w:rsidR="00D23B73">
        <w:rPr>
          <w:b/>
          <w:bCs/>
        </w:rPr>
        <w:t>3. Berufserfahrung:</w:t>
      </w:r>
      <w:r w:rsidRPr="00D23B73" w:rsidR="00D23B73">
        <w:t xml:space="preserve"> </w:t>
      </w:r>
      <w:r w:rsidRPr="00564093" w:rsidR="00564093">
        <w:rPr>
          <w:b/>
          <w:bCs/>
          <w:i/>
          <w:iCs/>
        </w:rPr>
        <w:t>(Single Choice)</w:t>
      </w:r>
      <w:r w:rsidR="005443F2">
        <w:rPr>
          <w:b/>
          <w:bCs/>
          <w:i/>
          <w:iCs/>
        </w:rPr>
        <w:t xml:space="preserve"> </w:t>
      </w:r>
      <w:r w:rsidRPr="00D23B73" w:rsidR="00D23B73">
        <w:t>unter 5 Jahre · 5 bis 15 · 16 bis 25 · über 25 Jahre</w:t>
      </w:r>
    </w:p>
    <w:p w:rsidR="007157E2" w:rsidRDefault="007157E2" w14:paraId="45F76380" w14:textId="77777777"/>
    <w:p w:rsidR="002C4703" w:rsidRDefault="00D23B73" w14:paraId="4F030EA1" w14:textId="70281AF1">
      <w:r w:rsidRPr="00D23B73">
        <w:br/>
      </w:r>
    </w:p>
    <w:sectPr w:rsidR="002C470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2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E1"/>
    <w:rsid w:val="0000542D"/>
    <w:rsid w:val="00016820"/>
    <w:rsid w:val="00041FD5"/>
    <w:rsid w:val="0006762A"/>
    <w:rsid w:val="00072D18"/>
    <w:rsid w:val="00082D6B"/>
    <w:rsid w:val="00085D42"/>
    <w:rsid w:val="000E6DA5"/>
    <w:rsid w:val="00140517"/>
    <w:rsid w:val="0015146C"/>
    <w:rsid w:val="00186916"/>
    <w:rsid w:val="001B7BFB"/>
    <w:rsid w:val="001C216F"/>
    <w:rsid w:val="002000EB"/>
    <w:rsid w:val="00206A26"/>
    <w:rsid w:val="00246E5D"/>
    <w:rsid w:val="00261742"/>
    <w:rsid w:val="00295DE8"/>
    <w:rsid w:val="002C166C"/>
    <w:rsid w:val="002C4703"/>
    <w:rsid w:val="002E6860"/>
    <w:rsid w:val="00301B1C"/>
    <w:rsid w:val="00314799"/>
    <w:rsid w:val="00317A60"/>
    <w:rsid w:val="00323E19"/>
    <w:rsid w:val="0035713E"/>
    <w:rsid w:val="003B2FE7"/>
    <w:rsid w:val="003D06D2"/>
    <w:rsid w:val="003F0444"/>
    <w:rsid w:val="00414EEE"/>
    <w:rsid w:val="004F6FE1"/>
    <w:rsid w:val="005267BE"/>
    <w:rsid w:val="00536629"/>
    <w:rsid w:val="005443F2"/>
    <w:rsid w:val="005634D7"/>
    <w:rsid w:val="00564093"/>
    <w:rsid w:val="005F677E"/>
    <w:rsid w:val="00637F60"/>
    <w:rsid w:val="006718B5"/>
    <w:rsid w:val="00694636"/>
    <w:rsid w:val="00697B7B"/>
    <w:rsid w:val="006C4F44"/>
    <w:rsid w:val="006C6A23"/>
    <w:rsid w:val="006D4433"/>
    <w:rsid w:val="006D69C3"/>
    <w:rsid w:val="007157E2"/>
    <w:rsid w:val="00734A2F"/>
    <w:rsid w:val="00813873"/>
    <w:rsid w:val="0083390A"/>
    <w:rsid w:val="00852416"/>
    <w:rsid w:val="0087726C"/>
    <w:rsid w:val="00880EFE"/>
    <w:rsid w:val="008A0356"/>
    <w:rsid w:val="008D0832"/>
    <w:rsid w:val="008D231B"/>
    <w:rsid w:val="008D55B5"/>
    <w:rsid w:val="008E6619"/>
    <w:rsid w:val="00954875"/>
    <w:rsid w:val="00963B6B"/>
    <w:rsid w:val="009A3446"/>
    <w:rsid w:val="00A10961"/>
    <w:rsid w:val="00A5331B"/>
    <w:rsid w:val="00A553E4"/>
    <w:rsid w:val="00A83A5E"/>
    <w:rsid w:val="00B118F5"/>
    <w:rsid w:val="00B14BE4"/>
    <w:rsid w:val="00B31839"/>
    <w:rsid w:val="00B84936"/>
    <w:rsid w:val="00B8779E"/>
    <w:rsid w:val="00BF06A4"/>
    <w:rsid w:val="00C1082E"/>
    <w:rsid w:val="00C17666"/>
    <w:rsid w:val="00CC74DE"/>
    <w:rsid w:val="00CD11E1"/>
    <w:rsid w:val="00CD2EF7"/>
    <w:rsid w:val="00D0217E"/>
    <w:rsid w:val="00D069B4"/>
    <w:rsid w:val="00D2285A"/>
    <w:rsid w:val="00D23B73"/>
    <w:rsid w:val="00D558A4"/>
    <w:rsid w:val="00D55DF3"/>
    <w:rsid w:val="00D72697"/>
    <w:rsid w:val="00DB5BBC"/>
    <w:rsid w:val="00DF4525"/>
    <w:rsid w:val="00E05BC4"/>
    <w:rsid w:val="00E118D1"/>
    <w:rsid w:val="00E14B99"/>
    <w:rsid w:val="00E3785B"/>
    <w:rsid w:val="00E7176C"/>
    <w:rsid w:val="00F17436"/>
    <w:rsid w:val="00F50F14"/>
    <w:rsid w:val="00F565D3"/>
    <w:rsid w:val="00FA5E45"/>
    <w:rsid w:val="00FB3065"/>
    <w:rsid w:val="0862B7C2"/>
    <w:rsid w:val="268BFB9E"/>
    <w:rsid w:val="2717296D"/>
    <w:rsid w:val="4EE7DDFF"/>
    <w:rsid w:val="5BDACF54"/>
    <w:rsid w:val="5CF2EA1D"/>
    <w:rsid w:val="753D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BFCA6"/>
  <w15:chartTrackingRefBased/>
  <w15:docId w15:val="{5D5598FB-BB26-45CF-84F6-2115828B78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FE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FE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F6FE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F6FE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F6FE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F6FE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F6FE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F6FE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F6FE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F6FE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F6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FE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F6FE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F6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FE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F6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FE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FE1"/>
    <w:rPr>
      <w:b/>
      <w:bCs/>
      <w:smallCaps/>
      <w:color w:val="2F5496" w:themeColor="accent1" w:themeShade="BF"/>
      <w:spacing w:val="5"/>
    </w:rPr>
  </w:style>
  <w:style w:type="character" w:styleId="CommentReference">
    <w:name w:val="Comment Reference"/>
    <w:basedOn w:val="DefaultParagraphFont"/>
    <w:uiPriority w:val="99"/>
    <w:semiHidden/>
    <w:unhideWhenUsed/>
    <w:rsid w:val="0015146C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15146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5146C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15146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514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B7E9626D7E8445942A22E834E2B9F2" ma:contentTypeVersion="20" ma:contentTypeDescription="Create a new document." ma:contentTypeScope="" ma:versionID="40737cd70ec35d29ccce2c9f3746569e">
  <xsd:schema xmlns:xsd="http://www.w3.org/2001/XMLSchema" xmlns:xs="http://www.w3.org/2001/XMLSchema" xmlns:p="http://schemas.microsoft.com/office/2006/metadata/properties" xmlns:ns2="989b90d2-963c-49d7-a66b-74caa9990d0c" xmlns:ns3="cdee71c5-be99-4878-a097-cbb476560be9" targetNamespace="http://schemas.microsoft.com/office/2006/metadata/properties" ma:root="true" ma:fieldsID="9c4e8fd066b595e20b55ed9bde08ce31" ns2:_="" ns3:_="">
    <xsd:import namespace="989b90d2-963c-49d7-a66b-74caa9990d0c"/>
    <xsd:import namespace="cdee71c5-be99-4878-a097-cbb476560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ProjectClosedDat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9b90d2-963c-49d7-a66b-74caa9990d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c1c6240-b05f-4a0e-9eab-72c225f197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ojectClosedDate" ma:index="24" nillable="true" ma:displayName="ProjectClosedDate" ma:format="DateTime" ma:indexed="true" ma:internalName="ProjectClosedDate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e71c5-be99-4878-a097-cbb476560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4f37d4d-ad45-412d-978e-9e59b190fa61}" ma:internalName="TaxCatchAll" ma:showField="CatchAllData" ma:web="cdee71c5-be99-4878-a097-cbb476560b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ee71c5-be99-4878-a097-cbb476560be9" xsi:nil="true"/>
    <lcf76f155ced4ddcb4097134ff3c332f xmlns="989b90d2-963c-49d7-a66b-74caa9990d0c">
      <Terms xmlns="http://schemas.microsoft.com/office/infopath/2007/PartnerControls"/>
    </lcf76f155ced4ddcb4097134ff3c332f>
    <ProjectClosedDate xmlns="989b90d2-963c-49d7-a66b-74caa9990d0c" xsi:nil="true"/>
  </documentManagement>
</p:properties>
</file>

<file path=customXml/itemProps1.xml><?xml version="1.0" encoding="utf-8"?>
<ds:datastoreItem xmlns:ds="http://schemas.openxmlformats.org/officeDocument/2006/customXml" ds:itemID="{1DEFE383-2EB6-448F-8D7C-DFF9B46BC0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9b90d2-963c-49d7-a66b-74caa9990d0c"/>
    <ds:schemaRef ds:uri="cdee71c5-be99-4878-a097-cbb476560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1FA1F7-1F23-44AC-BFDA-9EC4B9CDB9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B494FF-B0EE-48D4-A7E2-D8106A84D3A4}">
  <ds:schemaRefs>
    <ds:schemaRef ds:uri="http://schemas.microsoft.com/office/2006/metadata/properties"/>
    <ds:schemaRef ds:uri="http://schemas.microsoft.com/office/infopath/2007/PartnerControls"/>
    <ds:schemaRef ds:uri="cdee71c5-be99-4878-a097-cbb476560be9"/>
    <ds:schemaRef ds:uri="989b90d2-963c-49d7-a66b-74caa9990d0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Nicholas Bergfelder</dc:creator>
  <keywords/>
  <dc:description/>
  <lastModifiedBy>Jonalyn Faith Malasaga</lastModifiedBy>
  <revision>8</revision>
  <dcterms:created xsi:type="dcterms:W3CDTF">2026-07-15T15:34:00.0000000Z</dcterms:created>
  <dcterms:modified xsi:type="dcterms:W3CDTF">2026-07-16T11:51:20.5756633Z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0x0101009DB7E9626D7E8445942A22E834E2B9F2</vt:lpwstr>
  </property>
  <property fmtid="{D5CDD505-2E9C-101B-9397-08002B2CF9AE}" pid="3" name="MediaServiceImageTags">
    <vt:lpwstr/>
  </property>
</Properties>
</file>