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2589076</wp:posOffset>
                </wp:positionH>
                <wp:positionV relativeFrom="page">
                  <wp:posOffset>273101</wp:posOffset>
                </wp:positionV>
                <wp:extent cx="1600200" cy="2984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53799" y="3640414"/>
                          <a:ext cx="1584402" cy="27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" w:line="240"/>
                              <w:ind w:left="20" w:right="0" w:firstLine="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SHAHZAD ALI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2589076</wp:posOffset>
                </wp:positionH>
                <wp:positionV relativeFrom="page">
                  <wp:posOffset>273101</wp:posOffset>
                </wp:positionV>
                <wp:extent cx="1600200" cy="2984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29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Lahore, PK, 53500 • ShahzadAli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Official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outlook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.com • 03234992839/ 03400463100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.39999999999999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5910" y="3780000"/>
                          <a:ext cx="692018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computer science graduate with experience in web development, IT management, teaching, and CV formatting. Skilled in React.js, React Native, Node.js, and databases, with strong problem-solving and technical expertise. Passionate about new technologies, logic-building.</w:t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sd0ek8im36ji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spacing w:before="11" w:lineRule="auto"/>
        <w:ind w:left="1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 Express.js, Node.js, MongoDB, SQL, Mongoose, JavaScript, c++, python</w:t>
      </w:r>
    </w:p>
    <w:p w:rsidR="00000000" w:rsidDel="00000000" w:rsidP="00000000" w:rsidRDefault="00000000" w:rsidRPr="00000000" w14:paraId="00000008">
      <w:pPr>
        <w:spacing w:before="11" w:lineRule="auto"/>
        <w:ind w:left="1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Language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English, Urdu, Punjabi</w:t>
      </w:r>
    </w:p>
    <w:p w:rsidR="00000000" w:rsidDel="00000000" w:rsidP="00000000" w:rsidRDefault="00000000" w:rsidRPr="00000000" w14:paraId="00000009">
      <w:pPr>
        <w:pStyle w:val="Heading1"/>
        <w:jc w:val="center"/>
        <w:rPr>
          <w:rFonts w:ascii="Calibri" w:cs="Calibri" w:eastAsia="Calibri" w:hAnsi="Calibri"/>
          <w:sz w:val="28"/>
          <w:szCs w:val="28"/>
        </w:rPr>
        <w:sectPr>
          <w:headerReference r:id="rId8" w:type="default"/>
          <w:pgSz w:h="16838" w:w="11906" w:orient="portrait"/>
          <w:pgMar w:bottom="277.7952755905512" w:top="1080" w:left="600.9448818897638" w:right="630" w:header="1093" w:footer="720"/>
          <w:pgNumType w:start="1"/>
        </w:sectPr>
      </w:pPr>
      <w:bookmarkStart w:colFirst="0" w:colLast="0" w:name="_heading=h.xbljj23d4xv7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0A">
      <w:pPr>
        <w:tabs>
          <w:tab w:val="left" w:leader="none" w:pos="8621"/>
        </w:tabs>
        <w:spacing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 Shortener - MERN Full Stack Web Application -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Visit App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rtl w:val="0"/>
          </w:rPr>
          <w:t xml:space="preserve">Visit Git Repository</w:t>
        </w:r>
      </w:hyperlink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ab/>
        <w:t xml:space="preserve">       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05/2025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full-stack URL shortening service using the MERN stack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secure user auth with JWT, email validation using Abstract API &amp; Password hashing using  Bcrypt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responsive dashboard with analytics for tracking shortened URL performance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custom middleware for database connection reliability and error handling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Organized project with modular structure separating frontend/backend concerns and following MVC pattern with dedicated routes, controllers, and services, dao, utils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frontend and backend separately on Vercel with CI/CD integration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554.0551181102362"/>
          <w:tab w:val="left" w:leader="none" w:pos="840"/>
        </w:tabs>
        <w:spacing w:line="249" w:lineRule="auto"/>
        <w:ind w:left="566.9291338582675" w:right="80.07874015748087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Technologies used: React.js, Node.js, Express, MongoDB, Tailwind CSS v4, JWT, RESTful API, Bcrypt</w:t>
      </w:r>
    </w:p>
    <w:p w:rsidR="00000000" w:rsidDel="00000000" w:rsidP="00000000" w:rsidRDefault="00000000" w:rsidRPr="00000000" w14:paraId="00000012">
      <w:pPr>
        <w:pStyle w:val="Heading1"/>
        <w:jc w:val="center"/>
        <w:rPr>
          <w:rFonts w:ascii="Calibri" w:cs="Calibri" w:eastAsia="Calibri" w:hAnsi="Calibri"/>
          <w:sz w:val="28"/>
          <w:szCs w:val="28"/>
        </w:rPr>
        <w:sectPr>
          <w:type w:val="continuous"/>
          <w:pgSz w:h="16838" w:w="11906" w:orient="portrait"/>
          <w:pgMar w:bottom="277.7952755905512" w:top="1280" w:left="600.9448818897638" w:right="600" w:header="720" w:footer="720"/>
        </w:sect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Gateway Technologies (University of South Asia Software House)  </w:t>
        <w:tab/>
        <w:tab/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</w:p>
    <w:p w:rsidR="00000000" w:rsidDel="00000000" w:rsidP="00000000" w:rsidRDefault="00000000" w:rsidRPr="00000000" w14:paraId="00000014">
      <w:pPr>
        <w:tabs>
          <w:tab w:val="left" w:leader="none" w:pos="8621"/>
        </w:tabs>
        <w:spacing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Software Engineer - Intern</w:t>
        <w:tab/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02/2025 – to 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scalable web applications using the MERN stack.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technical skills by learning Python and FastAPI during the internship.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team members to meet project deadlines and deliver efficient solutions.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Merak Consultants </w:t>
        <w:tab/>
        <w:tab/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</w:p>
    <w:p w:rsidR="00000000" w:rsidDel="00000000" w:rsidP="00000000" w:rsidRDefault="00000000" w:rsidRPr="00000000" w14:paraId="00000019">
      <w:pPr>
        <w:tabs>
          <w:tab w:val="left" w:leader="none" w:pos="8621"/>
        </w:tabs>
        <w:spacing w:after="0" w:before="0"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MERN Stack Developer - Internship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09/2024 – 02/2025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maintained scalable MERN stack web applications.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code reviews and resolved software issues.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cross-functional teams to meet project deadlines and deliver solutions..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TopperWorld.in </w:t>
        <w:tab/>
        <w:tab/>
        <w:tab/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Remote</w:t>
      </w:r>
    </w:p>
    <w:p w:rsidR="00000000" w:rsidDel="00000000" w:rsidP="00000000" w:rsidRDefault="00000000" w:rsidRPr="00000000" w14:paraId="0000001E">
      <w:pPr>
        <w:tabs>
          <w:tab w:val="left" w:leader="none" w:pos="8621"/>
        </w:tabs>
        <w:spacing w:after="0" w:before="0"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 Developer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12/2023 – 01/2024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responsive landing pages and portfolio websites, ensuring optimal user experience.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Utilized modern front-end technologies such as React.js and Tailwind CSS to enhance visual appeal and functionality.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website performance for diverse devices and browsers, improving load times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621"/>
        </w:tabs>
        <w:spacing w:after="0" w:before="0" w:line="251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Al-Razi Group of Colleges (Boys Campus)         </w:t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621"/>
        </w:tabs>
        <w:spacing w:after="0" w:before="0"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IT &amp; Exam Dept./Accountant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02/2022 – 02/2023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exams, created academic calendars, and supervised test sessions.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exam records and scheduled exams with faculty.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Handled fee collection, expenses, and salary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Horizon Group of Institutes </w:t>
        <w:tab/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</w:p>
    <w:p w:rsidR="00000000" w:rsidDel="00000000" w:rsidP="00000000" w:rsidRDefault="00000000" w:rsidRPr="00000000" w14:paraId="0000002A">
      <w:pPr>
        <w:tabs>
          <w:tab w:val="left" w:leader="none" w:pos="8621"/>
        </w:tabs>
        <w:spacing w:after="0" w:before="0" w:line="251" w:lineRule="auto"/>
        <w:ind w:left="17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Head of IT &amp; Examination Dept.</w:t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07/2018 – 12/2020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Organized exams, academic schedules, and test papers.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and managed exam records confidentially.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Coordinated exams with academic goals and curriculum.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CERTIFICATE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Course [MS OFFICE]: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Horizon Techlance (2023)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Frontend Development: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Meta (Coursera,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Marketing: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Digital Garage (2023)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E-lance: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PSDF (2022)</w:t>
      </w:r>
    </w:p>
    <w:p w:rsidR="00000000" w:rsidDel="00000000" w:rsidP="00000000" w:rsidRDefault="00000000" w:rsidRPr="00000000" w14:paraId="00000034">
      <w:pPr>
        <w:pStyle w:val="Heading1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kmw4g540a7i" w:id="2"/>
      <w:bookmarkEnd w:id="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tabs>
          <w:tab w:val="left" w:leader="none" w:pos="9489"/>
        </w:tabs>
        <w:ind w:left="11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University of Management and Technology</w:t>
        <w:tab/>
        <w:t xml:space="preserve">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</w:p>
    <w:p w:rsidR="00000000" w:rsidDel="00000000" w:rsidP="00000000" w:rsidRDefault="00000000" w:rsidRPr="00000000" w14:paraId="00000036">
      <w:pPr>
        <w:tabs>
          <w:tab w:val="left" w:leader="none" w:pos="9459"/>
        </w:tabs>
        <w:spacing w:line="249" w:lineRule="auto"/>
        <w:ind w:left="119" w:right="-30" w:firstLine="0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277.7952755905512" w:top="1280" w:left="600.9448818897638" w:right="600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Science in Computer Science</w:t>
        <w:tab/>
        <w:t xml:space="preserve">  2020 – 2025</w:t>
      </w:r>
    </w:p>
    <w:p w:rsidR="00000000" w:rsidDel="00000000" w:rsidP="00000000" w:rsidRDefault="00000000" w:rsidRPr="00000000" w14:paraId="00000037">
      <w:pPr>
        <w:tabs>
          <w:tab w:val="left" w:leader="none" w:pos="9489"/>
        </w:tabs>
        <w:ind w:left="11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Bise Lahore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Lahore</w:t>
      </w:r>
    </w:p>
    <w:p w:rsidR="00000000" w:rsidDel="00000000" w:rsidP="00000000" w:rsidRDefault="00000000" w:rsidRPr="00000000" w14:paraId="00000038">
      <w:pPr>
        <w:tabs>
          <w:tab w:val="left" w:leader="none" w:pos="3200"/>
          <w:tab w:val="left" w:leader="none" w:pos="8622"/>
        </w:tabs>
        <w:ind w:left="1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Intermediate in Computer Science</w:t>
        <w:tab/>
        <w:tab/>
        <w:tab/>
        <w:tab/>
        <w:t xml:space="preserve">    2017 – 2019</w:t>
      </w:r>
    </w:p>
    <w:p w:rsidR="00000000" w:rsidDel="00000000" w:rsidP="00000000" w:rsidRDefault="00000000" w:rsidRPr="00000000" w14:paraId="00000039">
      <w:pPr>
        <w:tabs>
          <w:tab w:val="left" w:leader="none" w:pos="3200"/>
          <w:tab w:val="left" w:leader="none" w:pos="8622"/>
        </w:tabs>
        <w:ind w:left="12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Matric [Computer Science]</w:t>
        <w:tab/>
        <w:tab/>
        <w:tab/>
        <w:tab/>
        <w:t xml:space="preserve">    2015 – 2017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77.7952755905512" w:top="1280" w:left="600.9448818897638" w:right="630" w:header="1093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9.999999999999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97B8D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link w:val="Heading1Char"/>
    <w:uiPriority w:val="9"/>
    <w:qFormat w:val="1"/>
    <w:rsid w:val="00C97B8D"/>
    <w:pPr>
      <w:outlineLvl w:val="0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97B8D"/>
    <w:rPr>
      <w:rFonts w:ascii="Times New Roman" w:cs="Times New Roman" w:eastAsia="Times New Roman" w:hAnsi="Times New Roman"/>
      <w:b w:val="1"/>
      <w:bCs w:val="1"/>
    </w:rPr>
  </w:style>
  <w:style w:type="paragraph" w:styleId="BodyText">
    <w:name w:val="Body Text"/>
    <w:basedOn w:val="Normal"/>
    <w:link w:val="BodyTextChar"/>
    <w:uiPriority w:val="1"/>
    <w:qFormat w:val="1"/>
    <w:rsid w:val="00C97B8D"/>
    <w:pPr>
      <w:spacing w:before="11"/>
    </w:pPr>
  </w:style>
  <w:style w:type="character" w:styleId="BodyTextChar" w:customStyle="1">
    <w:name w:val="Body Text Char"/>
    <w:basedOn w:val="DefaultParagraphFont"/>
    <w:link w:val="BodyText"/>
    <w:uiPriority w:val="1"/>
    <w:rsid w:val="00C97B8D"/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1"/>
    <w:qFormat w:val="1"/>
    <w:rsid w:val="00C97B8D"/>
    <w:pPr>
      <w:ind w:left="839" w:hanging="36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hahzadaliofficial/url-shortner/" TargetMode="External"/><Relationship Id="rId9" Type="http://schemas.openxmlformats.org/officeDocument/2006/relationships/hyperlink" Target="https://url-shortner-shahzad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6mdLKZNLGRFabFomDIWyXs0FVw==">CgMxLjAyDmguc2QwZWs4aW0zNmppMg5oLnhibGpqMjNkNHh2NzINaC5rbXc0ZzU0MGE3aTgAciExVG5lSnFKeWlMemhkUDRSVTZRR3Q1VC1zbFNXMnRhSC0=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2025-03-04T18:56:00Z</dcterms:created>
  <dc:creator>shahzad ali</dc:creator>
</cp:coreProperties>
</file>