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58" w:rsidRDefault="00051D58" w:rsidP="00051D58">
      <w:pPr>
        <w:pStyle w:val="a3"/>
        <w:rPr>
          <w:rFonts w:ascii="Times New Roman" w:hAnsi="Times New Roman" w:cs="Times New Roman"/>
          <w:b/>
          <w:caps/>
          <w:color w:val="000000"/>
          <w:spacing w:val="100"/>
          <w:sz w:val="32"/>
          <w:szCs w:val="32"/>
          <w:lang w:val="sq-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5728970</wp:posOffset>
            </wp:positionH>
            <wp:positionV relativeFrom="paragraph">
              <wp:posOffset>-38735</wp:posOffset>
            </wp:positionV>
            <wp:extent cx="1078865" cy="1432560"/>
            <wp:effectExtent l="19050" t="0" r="6985" b="0"/>
            <wp:wrapSquare wrapText="bothSides"/>
            <wp:docPr id="2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D58" w:rsidRDefault="00051D58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51D58" w:rsidRDefault="00051D58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51D58" w:rsidRDefault="00051D58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850E3" w:rsidRDefault="00051D58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850E3" w:rsidRDefault="002850E3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051D58" w:rsidRPr="00327980" w:rsidRDefault="002850E3" w:rsidP="00051D58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798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</w:t>
      </w:r>
      <w:r w:rsidR="00BB38CC" w:rsidRPr="00327980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051D58" w:rsidRPr="00327980">
        <w:rPr>
          <w:rFonts w:ascii="Times New Roman" w:hAnsi="Times New Roman" w:cs="Times New Roman"/>
          <w:b/>
          <w:sz w:val="32"/>
          <w:szCs w:val="32"/>
          <w:lang w:val="en-US"/>
        </w:rPr>
        <w:t>MAGLUMAT</w:t>
      </w:r>
    </w:p>
    <w:p w:rsidR="00051D58" w:rsidRPr="00327980" w:rsidRDefault="00051D58" w:rsidP="002D1EEE">
      <w:pPr>
        <w:pStyle w:val="a3"/>
        <w:ind w:firstLine="708"/>
        <w:rPr>
          <w:rFonts w:ascii="Times New Roman" w:hAnsi="Times New Roman" w:cs="Times New Roman"/>
          <w:b/>
          <w:sz w:val="16"/>
          <w:szCs w:val="16"/>
          <w:lang w:val="sq-AL"/>
        </w:rPr>
      </w:pPr>
      <w:r w:rsidRPr="00327980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  <w:r w:rsidR="002D1EEE" w:rsidRPr="00327980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  <w:r w:rsidRPr="00327980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</w:t>
      </w:r>
      <w:r w:rsidRPr="00327980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  <w:r w:rsidR="002D1EEE" w:rsidRPr="00327980">
        <w:rPr>
          <w:rFonts w:ascii="Times New Roman" w:hAnsi="Times New Roman" w:cs="Times New Roman"/>
          <w:sz w:val="32"/>
          <w:szCs w:val="32"/>
          <w:lang w:val="sq-AL"/>
        </w:rPr>
        <w:t xml:space="preserve">              </w:t>
      </w: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051D58" w:rsidRPr="00327980" w:rsidTr="00327980">
        <w:tc>
          <w:tcPr>
            <w:tcW w:w="4248" w:type="dxa"/>
            <w:hideMark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051D58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>Raýat:</w:t>
            </w:r>
          </w:p>
        </w:tc>
        <w:tc>
          <w:tcPr>
            <w:tcW w:w="5642" w:type="dxa"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051D58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Atjanow Halmyrat Taýewiç</w:t>
            </w: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BB38CC" w:rsidRPr="00421195" w:rsidTr="00327980">
        <w:tc>
          <w:tcPr>
            <w:tcW w:w="4248" w:type="dxa"/>
            <w:hideMark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Işleýän ýeri we wezipesi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BB38CC" w:rsidRPr="00327980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Köneürgenç etrabyndaky 18-nji orta</w:t>
            </w:r>
          </w:p>
          <w:p w:rsidR="00BB38CC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mekdepde işçi</w:t>
            </w:r>
          </w:p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BB38CC" w:rsidRPr="00421195" w:rsidTr="00327980">
        <w:tc>
          <w:tcPr>
            <w:tcW w:w="4248" w:type="dxa"/>
            <w:hideMark/>
          </w:tcPr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Doglan senesi we ýeri:</w:t>
            </w: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BB38CC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04.08.1969ý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Daşoguz welaýatynyň Köneürgenç etrabynyň Derýalykgeňeşligi.</w:t>
            </w:r>
          </w:p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BB38CC" w:rsidRPr="00327980" w:rsidTr="00327980">
        <w:tc>
          <w:tcPr>
            <w:tcW w:w="4248" w:type="dxa"/>
            <w:hideMark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Milleti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BB38CC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t</w:t>
            </w:r>
            <w:r w:rsidR="00BB38CC"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ürkmen</w:t>
            </w:r>
          </w:p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051D58" w:rsidRPr="00327980" w:rsidTr="00327980">
        <w:trPr>
          <w:trHeight w:val="434"/>
        </w:trPr>
        <w:tc>
          <w:tcPr>
            <w:tcW w:w="4248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051D58" w:rsidRPr="00327980" w:rsidRDefault="00051D58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642" w:type="dxa"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900966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orta</w:t>
            </w:r>
            <w:r w:rsidR="002D1EEE"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 </w:t>
            </w:r>
          </w:p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051D58" w:rsidRPr="00421195" w:rsidTr="00327980">
        <w:trPr>
          <w:trHeight w:val="504"/>
        </w:trPr>
        <w:tc>
          <w:tcPr>
            <w:tcW w:w="4248" w:type="dxa"/>
            <w:hideMark/>
          </w:tcPr>
          <w:p w:rsidR="00900966" w:rsidRPr="00327980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051D58" w:rsidRPr="00327980" w:rsidRDefault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Haçan,</w:t>
            </w:r>
            <w:r w:rsidR="00051D58"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051D58" w:rsidRPr="00327980" w:rsidRDefault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mekdebini</w:t>
            </w:r>
            <w:r w:rsidR="00051D58"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051D58" w:rsidRPr="00E83675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051D58" w:rsidRPr="00327980" w:rsidTr="00327980">
        <w:tc>
          <w:tcPr>
            <w:tcW w:w="4248" w:type="dxa"/>
            <w:hideMark/>
          </w:tcPr>
          <w:p w:rsidR="00900966" w:rsidRPr="00327980" w:rsidRDefault="00900966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051D58" w:rsidRPr="00327980" w:rsidRDefault="002D1EEE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</w:p>
        </w:tc>
      </w:tr>
      <w:tr w:rsidR="00051D58" w:rsidRPr="00327980" w:rsidTr="00327980">
        <w:tc>
          <w:tcPr>
            <w:tcW w:w="4248" w:type="dxa"/>
            <w:hideMark/>
          </w:tcPr>
          <w:p w:rsidR="00900966" w:rsidRPr="00327980" w:rsidRDefault="00900966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051D58" w:rsidRPr="00327980" w:rsidRDefault="00051D58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900966" w:rsidRPr="00327980" w:rsidRDefault="00900966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051D58" w:rsidRDefault="00327980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ý</w:t>
            </w:r>
            <w:r w:rsidR="00051D58" w:rsidRPr="0032798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</w:t>
            </w:r>
            <w:proofErr w:type="spellEnd"/>
          </w:p>
          <w:p w:rsidR="00327980" w:rsidRPr="00327980" w:rsidRDefault="00327980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051D58" w:rsidRPr="00327980" w:rsidTr="00327980">
        <w:tc>
          <w:tcPr>
            <w:tcW w:w="4248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2D1EEE" w:rsidRPr="00327980" w:rsidRDefault="002D1EEE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Haýsy daşary ýurt </w:t>
            </w:r>
          </w:p>
          <w:p w:rsidR="00051D58" w:rsidRPr="00327980" w:rsidRDefault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dillerini bilýär</w:t>
            </w:r>
          </w:p>
        </w:tc>
        <w:tc>
          <w:tcPr>
            <w:tcW w:w="5642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2D1EEE" w:rsidRPr="00327980" w:rsidRDefault="002D1EEE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rus dili</w:t>
            </w:r>
          </w:p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BB38CC" w:rsidRPr="00327980" w:rsidTr="00327980">
        <w:tc>
          <w:tcPr>
            <w:tcW w:w="4248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642" w:type="dxa"/>
          </w:tcPr>
          <w:p w:rsidR="00327980" w:rsidRPr="00327980" w:rsidRDefault="00327980" w:rsidP="00BB38CC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BB38CC" w:rsidRDefault="00BB38CC" w:rsidP="00BB38CC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327980" w:rsidRPr="00327980" w:rsidRDefault="00327980" w:rsidP="00BB38CC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BB38CC" w:rsidRPr="00327980" w:rsidTr="00327980">
        <w:tc>
          <w:tcPr>
            <w:tcW w:w="4248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BB38CC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BB38CC"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ok</w:t>
            </w:r>
          </w:p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051D58" w:rsidRPr="00327980" w:rsidTr="00051D58">
        <w:tc>
          <w:tcPr>
            <w:tcW w:w="4248" w:type="dxa"/>
          </w:tcPr>
          <w:p w:rsidR="00900966" w:rsidRPr="00327980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ş</w:t>
            </w: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ý</w:t>
            </w: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051D58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BB38CC" w:rsidRPr="00327980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2798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bolmadyk</w:t>
            </w:r>
            <w:proofErr w:type="spellEnd"/>
          </w:p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051D58" w:rsidRPr="00327980" w:rsidTr="00051D58">
        <w:trPr>
          <w:trHeight w:val="754"/>
        </w:trPr>
        <w:tc>
          <w:tcPr>
            <w:tcW w:w="4248" w:type="dxa"/>
          </w:tcPr>
          <w:p w:rsidR="00900966" w:rsidRPr="00327980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Mejlisiň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agzasymy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900966" w:rsidRPr="00327980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51D58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ý</w:t>
            </w:r>
            <w:r w:rsidR="00051D58" w:rsidRPr="0032798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  <w:proofErr w:type="spellEnd"/>
          </w:p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051D58" w:rsidRPr="00327980" w:rsidTr="00051D58">
        <w:tc>
          <w:tcPr>
            <w:tcW w:w="4248" w:type="dxa"/>
            <w:hideMark/>
          </w:tcPr>
          <w:p w:rsidR="00051D58" w:rsidRPr="00327980" w:rsidRDefault="00051D5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42" w:type="dxa"/>
            <w:hideMark/>
          </w:tcPr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</w:p>
        </w:tc>
      </w:tr>
    </w:tbl>
    <w:p w:rsidR="007B6907" w:rsidRPr="00B14BCA" w:rsidRDefault="007B6907" w:rsidP="00B14BCA">
      <w:pPr>
        <w:pStyle w:val="a3"/>
        <w:rPr>
          <w:rFonts w:ascii="Times New Roman" w:hAnsi="Times New Roman" w:cs="Times New Roman"/>
          <w:b/>
          <w:sz w:val="16"/>
          <w:szCs w:val="16"/>
          <w:lang w:val="hr-HR"/>
        </w:rPr>
      </w:pPr>
    </w:p>
    <w:p w:rsidR="00051D58" w:rsidRPr="00327980" w:rsidRDefault="007B6907" w:rsidP="00B848FC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          </w:t>
      </w:r>
      <w:r w:rsidR="00B14BCA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</w:t>
      </w:r>
      <w:r w:rsidRPr="00327980">
        <w:rPr>
          <w:rFonts w:ascii="Times New Roman" w:hAnsi="Times New Roman" w:cs="Times New Roman"/>
          <w:b/>
          <w:sz w:val="32"/>
          <w:szCs w:val="32"/>
          <w:lang w:val="hr-HR"/>
        </w:rPr>
        <w:t xml:space="preserve"> </w:t>
      </w:r>
      <w:r w:rsidR="00051D58" w:rsidRPr="00327980">
        <w:rPr>
          <w:rFonts w:ascii="Times New Roman" w:hAnsi="Times New Roman" w:cs="Times New Roman"/>
          <w:b/>
          <w:sz w:val="32"/>
          <w:szCs w:val="32"/>
          <w:lang w:val="hr-HR"/>
        </w:rPr>
        <w:t>IŞLÄN ÝERLERI:</w:t>
      </w:r>
    </w:p>
    <w:p w:rsidR="00B848FC" w:rsidRPr="00E83675" w:rsidRDefault="00B848FC" w:rsidP="00051D58">
      <w:pPr>
        <w:pStyle w:val="a3"/>
        <w:rPr>
          <w:rFonts w:ascii="Times New Roman" w:hAnsi="Times New Roman" w:cs="Times New Roman"/>
          <w:b/>
          <w:color w:val="000000"/>
          <w:sz w:val="16"/>
          <w:szCs w:val="16"/>
          <w:lang w:val="sq-AL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</w:t>
      </w:r>
    </w:p>
    <w:tbl>
      <w:tblPr>
        <w:tblStyle w:val="a4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5"/>
        <w:gridCol w:w="5670"/>
      </w:tblGrid>
      <w:tr w:rsidR="00B848FC" w:rsidRPr="00327980" w:rsidTr="00B848FC">
        <w:tc>
          <w:tcPr>
            <w:tcW w:w="1418" w:type="dxa"/>
          </w:tcPr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03.1999-</w:t>
            </w:r>
          </w:p>
        </w:tc>
        <w:tc>
          <w:tcPr>
            <w:tcW w:w="2835" w:type="dxa"/>
          </w:tcPr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njy </w:t>
            </w:r>
            <w:r w:rsidR="006E7CED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ý.</w:t>
            </w: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dan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</w:t>
            </w: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häzirki </w:t>
            </w:r>
          </w:p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wagta çenli</w:t>
            </w:r>
          </w:p>
        </w:tc>
        <w:tc>
          <w:tcPr>
            <w:tcW w:w="5670" w:type="dxa"/>
          </w:tcPr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etrabynyň18-nji orta mekdepde ýanaşyk </w:t>
            </w:r>
          </w:p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çäkleri abadanlaşdyrmak boýunça işçi</w:t>
            </w:r>
          </w:p>
        </w:tc>
      </w:tr>
    </w:tbl>
    <w:p w:rsidR="00B14BCA" w:rsidRPr="00B14BCA" w:rsidRDefault="00B848FC" w:rsidP="00B848FC">
      <w:pPr>
        <w:pStyle w:val="a3"/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        </w:t>
      </w:r>
      <w:r w:rsidR="00B14BCA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</w:p>
    <w:p w:rsidR="00B848FC" w:rsidRPr="00327980" w:rsidRDefault="00B14BCA" w:rsidP="00B848FC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        </w:t>
      </w:r>
      <w:r w:rsidR="00B848FC" w:rsidRPr="00327980"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  <w:t>Köneürgenç etrabyndaky</w:t>
      </w:r>
    </w:p>
    <w:p w:rsidR="00B848FC" w:rsidRPr="00421195" w:rsidRDefault="00B848FC" w:rsidP="00B848FC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      </w:t>
      </w:r>
      <w:r w:rsidR="00B14BCA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</w:t>
      </w: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  <w:t xml:space="preserve">18-nji orta mekdebiň müdiri:                            </w:t>
      </w:r>
      <w:r w:rsidR="00421195" w:rsidRPr="00421195"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  <w:t>S.Geldiýew</w:t>
      </w:r>
      <w:r w:rsidR="00421195"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  <w:t>.</w:t>
      </w:r>
    </w:p>
    <w:p w:rsidR="00B848FC" w:rsidRPr="00327980" w:rsidRDefault="00B848FC" w:rsidP="00051D58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</w:p>
    <w:p w:rsidR="00B848FC" w:rsidRPr="00327980" w:rsidRDefault="00B848FC" w:rsidP="00051D58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</w:t>
      </w: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  </w:t>
      </w:r>
      <w:r w:rsidRPr="00327980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       </w:t>
      </w: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                                            </w:t>
      </w: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                                                        </w:t>
      </w:r>
    </w:p>
    <w:p w:rsidR="00051D58" w:rsidRPr="00327980" w:rsidRDefault="00051D58" w:rsidP="00B848FC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            </w:t>
      </w:r>
    </w:p>
    <w:p w:rsidR="006D7129" w:rsidRPr="00327980" w:rsidRDefault="006D7129" w:rsidP="00051D58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sectPr w:rsidR="006D7129" w:rsidRPr="00327980" w:rsidSect="00051D58">
          <w:pgSz w:w="11906" w:h="16838"/>
          <w:pgMar w:top="1701" w:right="850" w:bottom="567" w:left="1417" w:header="708" w:footer="708" w:gutter="0"/>
          <w:cols w:space="708"/>
          <w:docGrid w:linePitch="360"/>
        </w:sectPr>
      </w:pPr>
    </w:p>
    <w:p w:rsidR="00122D30" w:rsidRPr="00327980" w:rsidRDefault="009A2F2E" w:rsidP="00AE15EE">
      <w:pPr>
        <w:pStyle w:val="a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lastRenderedPageBreak/>
        <w:t xml:space="preserve">Atjanow Halmyrat Taýewiçiň </w:t>
      </w:r>
    </w:p>
    <w:p w:rsidR="00AE15EE" w:rsidRPr="00327980" w:rsidRDefault="009A2F2E" w:rsidP="00AE15EE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sz w:val="32"/>
          <w:szCs w:val="32"/>
          <w:lang w:val="hr-HR"/>
        </w:rPr>
        <w:t>üç arkasy, maşgala agzalary, özüniň hem-de ýakyn</w:t>
      </w:r>
      <w:r w:rsidR="00AE15EE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 dogan-garyndaşlary  barad</w:t>
      </w:r>
      <w:r w:rsidR="00AE15EE" w:rsidRPr="00327980">
        <w:rPr>
          <w:rFonts w:ascii="Times New Roman" w:hAnsi="Times New Roman" w:cs="Times New Roman"/>
          <w:sz w:val="32"/>
          <w:szCs w:val="32"/>
          <w:lang w:val="sq-AL"/>
        </w:rPr>
        <w:t>a</w:t>
      </w:r>
      <w:r w:rsidR="00AE15EE" w:rsidRPr="00327980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</w:p>
    <w:p w:rsidR="009A2F2E" w:rsidRPr="00761D57" w:rsidRDefault="00761D57" w:rsidP="00AE15EE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sz w:val="32"/>
          <w:szCs w:val="32"/>
          <w:lang w:val="tk-TM"/>
        </w:rPr>
        <w:t>MAGLUMAT</w:t>
      </w:r>
    </w:p>
    <w:tbl>
      <w:tblPr>
        <w:tblStyle w:val="a4"/>
        <w:tblW w:w="160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54"/>
        <w:gridCol w:w="1586"/>
        <w:gridCol w:w="1212"/>
        <w:gridCol w:w="3112"/>
        <w:gridCol w:w="3402"/>
        <w:gridCol w:w="3118"/>
        <w:gridCol w:w="1134"/>
      </w:tblGrid>
      <w:tr w:rsidR="00DF0A5E" w:rsidRPr="00327980" w:rsidTr="00B342C6">
        <w:tc>
          <w:tcPr>
            <w:tcW w:w="2454" w:type="dxa"/>
            <w:vAlign w:val="center"/>
          </w:tcPr>
          <w:p w:rsidR="00DF0A5E" w:rsidRPr="00327980" w:rsidRDefault="00DF0A5E" w:rsidP="00122D30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Familiýasy we  a</w:t>
            </w: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Garyn-</w:t>
            </w:r>
          </w:p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daşlyk </w:t>
            </w:r>
          </w:p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gatnaşygy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Doglan </w:t>
            </w:r>
            <w:r w:rsidR="00183B57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ýyly</w:t>
            </w:r>
          </w:p>
        </w:tc>
        <w:tc>
          <w:tcPr>
            <w:tcW w:w="31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402" w:type="dxa"/>
            <w:vAlign w:val="center"/>
          </w:tcPr>
          <w:p w:rsidR="00DF0A5E" w:rsidRPr="00327980" w:rsidRDefault="00DF0A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DF0A5E" w:rsidRPr="00327980" w:rsidRDefault="00DF0A5E" w:rsidP="00CA712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Seýitmämedow Atjan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900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CA712D" w:rsidRPr="00CA712D" w:rsidRDefault="00CA712D" w:rsidP="00D3625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6E7CED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erhum,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1989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Seýitmämedowa Ogulniýaz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905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1943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Soltanmyradow Mele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921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1997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Meläýewa Dursun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930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1982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Atjanow Taý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27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1996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proofErr w:type="spellStart"/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lastRenderedPageBreak/>
              <w:t>Meläýewa</w:t>
            </w:r>
            <w:proofErr w:type="spellEnd"/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Ogultagan</w:t>
            </w:r>
            <w:proofErr w:type="spellEnd"/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45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1989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Taýew Seýitguly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6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geňeşliginde hasapçy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Taýew Rejepguly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67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Köneürgenç etrabynyň 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Watan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 geňeşliginde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pagta bazda mehanik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Taýewa Ogulniýaz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71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birleşinde kärendeçi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 Öremyrat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73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Pr="00327980" w:rsidRDefault="00DF0A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birleşinde kärendeçi</w:t>
            </w: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Atjanow Begmyrat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Köneürgenç etrabynyň 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Watan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 geňeşliginde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pagta bazda garawul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183B57" w:rsidRPr="00327980" w:rsidTr="00D8321E">
        <w:tc>
          <w:tcPr>
            <w:tcW w:w="2454" w:type="dxa"/>
          </w:tcPr>
          <w:p w:rsidR="00183B57" w:rsidRPr="00327980" w:rsidRDefault="00183B57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 Nurmyrat</w:t>
            </w:r>
          </w:p>
        </w:tc>
        <w:tc>
          <w:tcPr>
            <w:tcW w:w="1586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77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</w:tcPr>
          <w:p w:rsidR="00183B57" w:rsidRDefault="00183B57" w:rsidP="00183B57">
            <w:pPr>
              <w:jc w:val="center"/>
            </w:pP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</w:tc>
        <w:tc>
          <w:tcPr>
            <w:tcW w:w="3118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geňeşligi</w:t>
            </w:r>
          </w:p>
        </w:tc>
        <w:tc>
          <w:tcPr>
            <w:tcW w:w="1134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183B57" w:rsidRPr="00327980" w:rsidTr="00D8321E">
        <w:tc>
          <w:tcPr>
            <w:tcW w:w="2454" w:type="dxa"/>
          </w:tcPr>
          <w:p w:rsidR="00183B57" w:rsidRPr="00327980" w:rsidRDefault="00183B57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Atjanowa Güljemal</w:t>
            </w:r>
          </w:p>
        </w:tc>
        <w:tc>
          <w:tcPr>
            <w:tcW w:w="1586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79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</w:tcPr>
          <w:p w:rsidR="00183B57" w:rsidRDefault="00183B57" w:rsidP="00183B57">
            <w:pPr>
              <w:jc w:val="center"/>
            </w:pP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</w:tc>
        <w:tc>
          <w:tcPr>
            <w:tcW w:w="3118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Köneürgenç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etrabynyň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Kyrkgyz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geňeşligi</w:t>
            </w:r>
          </w:p>
        </w:tc>
        <w:tc>
          <w:tcPr>
            <w:tcW w:w="1134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183B57" w:rsidRPr="00327980" w:rsidTr="00D8321E">
        <w:tc>
          <w:tcPr>
            <w:tcW w:w="2454" w:type="dxa"/>
          </w:tcPr>
          <w:p w:rsidR="00183B57" w:rsidRPr="00327980" w:rsidRDefault="00183B57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Atjanowa Gurbangül</w:t>
            </w:r>
          </w:p>
        </w:tc>
        <w:tc>
          <w:tcPr>
            <w:tcW w:w="1586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1981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</w:tcPr>
          <w:p w:rsidR="00183B57" w:rsidRDefault="00183B57" w:rsidP="00183B57">
            <w:pPr>
              <w:jc w:val="center"/>
            </w:pP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</w:tc>
        <w:tc>
          <w:tcPr>
            <w:tcW w:w="3118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Akdepe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 etrabynyň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Moskwa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geňeşligi</w:t>
            </w:r>
          </w:p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 Jumamyrat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983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Täçmyradowa Ýegenbibi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</w:t>
            </w:r>
          </w:p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970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daky 18-nji orta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mekdepde tam güpüriji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Atjanow Işanberdi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2004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daky 18-nji orta mekdebinde okuwçy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Ataýew Täçmyrat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05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D37F97" w:rsidRPr="00D37F97" w:rsidRDefault="00D37F97" w:rsidP="00D3625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3625E" w:rsidRPr="00327980" w:rsidRDefault="00A8132B" w:rsidP="00D3625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362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1965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Ataýew Ýegenbibi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</w:t>
            </w:r>
          </w:p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10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1967 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Ataýew Saparmyrat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babasy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902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1956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Ataýewa Oguljan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908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Pr="00327980" w:rsidRDefault="00D362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</w:tc>
        <w:tc>
          <w:tcPr>
            <w:tcW w:w="3118" w:type="dxa"/>
            <w:vAlign w:val="center"/>
          </w:tcPr>
          <w:p w:rsidR="00DF0A5E" w:rsidRPr="00327980" w:rsidRDefault="00A8132B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1991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Täýmyradow </w:t>
            </w: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Şyhmyrat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 xml:space="preserve">aýalynyň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kakasy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32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2005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Şyhmyradowea Ogulboldy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ejesi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45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Pensiýada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Şyhmyradow Ýazmyrat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1961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D37F97" w:rsidRPr="00D37F97" w:rsidRDefault="00D37F97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3625E" w:rsidRPr="00327980" w:rsidRDefault="00A8132B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,</w:t>
            </w:r>
            <w:r w:rsidR="00D362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1990</w:t>
            </w:r>
            <w:r w:rsidR="00D362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ý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Täçmyradowa Ogulbäbek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F0A5E" w:rsidRDefault="00E036F6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E036F6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Bereket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Täçmyradowa Amangül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E036F6" w:rsidRDefault="00E036F6" w:rsidP="00E036F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E036F6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Gurbansotna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eje etrabynyň Ak altyn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 Gylyçmyrat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Täçmyradow Döwletmyrat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1972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 Öremyrat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1975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,2018ý.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 Nurmyrat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1977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9A2F2E" w:rsidRPr="00D37F97" w:rsidRDefault="009A2F2E" w:rsidP="009A2F2E">
      <w:pPr>
        <w:pStyle w:val="a3"/>
        <w:rPr>
          <w:rFonts w:ascii="Times New Roman" w:hAnsi="Times New Roman" w:cs="Times New Roman"/>
          <w:b/>
          <w:sz w:val="16"/>
          <w:szCs w:val="16"/>
          <w:lang w:val="sq-AL"/>
        </w:rPr>
      </w:pPr>
    </w:p>
    <w:p w:rsidR="009B36BA" w:rsidRPr="00327980" w:rsidRDefault="009A2F2E" w:rsidP="009A2F2E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sz w:val="32"/>
          <w:szCs w:val="32"/>
          <w:lang w:val="tk-TM"/>
        </w:rPr>
        <w:t xml:space="preserve">Öý salgysy </w:t>
      </w:r>
      <w:r w:rsidR="009B36BA" w:rsidRPr="00327980">
        <w:rPr>
          <w:rFonts w:ascii="Times New Roman" w:hAnsi="Times New Roman" w:cs="Times New Roman"/>
          <w:b/>
          <w:sz w:val="32"/>
          <w:szCs w:val="32"/>
          <w:lang w:val="tk-TM"/>
        </w:rPr>
        <w:t>:</w:t>
      </w:r>
      <w:r w:rsidR="009B36BA" w:rsidRPr="00327980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K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>ö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ne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>ü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rgen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ç 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etrabyny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ň 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Der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>ý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alyk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ge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>ň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e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>ş</w:t>
      </w:r>
      <w:r w:rsidR="009B36BA" w:rsidRPr="00327980">
        <w:rPr>
          <w:rFonts w:ascii="Times New Roman" w:hAnsi="Times New Roman" w:cs="Times New Roman"/>
          <w:sz w:val="32"/>
          <w:szCs w:val="32"/>
          <w:lang w:val="sq-AL"/>
        </w:rPr>
        <w:t>ligi.</w:t>
      </w:r>
    </w:p>
    <w:p w:rsidR="009B36BA" w:rsidRPr="00D37F97" w:rsidRDefault="009B36BA" w:rsidP="009A2F2E">
      <w:pPr>
        <w:pStyle w:val="a3"/>
        <w:rPr>
          <w:rFonts w:ascii="Times New Roman" w:hAnsi="Times New Roman" w:cs="Times New Roman"/>
          <w:b/>
          <w:sz w:val="16"/>
          <w:szCs w:val="16"/>
          <w:lang w:val="sq-AL"/>
        </w:rPr>
      </w:pPr>
    </w:p>
    <w:p w:rsidR="00AB0317" w:rsidRPr="00327980" w:rsidRDefault="009B36BA" w:rsidP="009A2F2E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sz w:val="32"/>
          <w:szCs w:val="32"/>
          <w:lang w:val="sq-AL"/>
        </w:rPr>
        <w:t>T</w:t>
      </w:r>
      <w:r w:rsidR="00AB0317" w:rsidRPr="00327980">
        <w:rPr>
          <w:rFonts w:ascii="Times New Roman" w:hAnsi="Times New Roman" w:cs="Times New Roman"/>
          <w:b/>
          <w:sz w:val="32"/>
          <w:szCs w:val="32"/>
          <w:lang w:val="sq-AL"/>
        </w:rPr>
        <w:t>el.</w:t>
      </w:r>
      <w:r w:rsidR="00AB0317" w:rsidRPr="00327980">
        <w:rPr>
          <w:rFonts w:ascii="Times New Roman" w:hAnsi="Times New Roman" w:cs="Times New Roman"/>
          <w:sz w:val="32"/>
          <w:szCs w:val="32"/>
          <w:lang w:val="sq-AL"/>
        </w:rPr>
        <w:t>863:477046</w:t>
      </w:r>
      <w:r w:rsidR="00AB0317" w:rsidRPr="00327980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</w:t>
      </w:r>
    </w:p>
    <w:p w:rsidR="00AB0317" w:rsidRPr="00D37F97" w:rsidRDefault="00AB0317" w:rsidP="009A2F2E">
      <w:pPr>
        <w:pStyle w:val="a3"/>
        <w:rPr>
          <w:rFonts w:ascii="Times New Roman" w:hAnsi="Times New Roman" w:cs="Times New Roman"/>
          <w:b/>
          <w:sz w:val="16"/>
          <w:szCs w:val="16"/>
          <w:lang w:val="sq-AL"/>
        </w:rPr>
      </w:pPr>
    </w:p>
    <w:p w:rsidR="009A2F2E" w:rsidRPr="00327980" w:rsidRDefault="00D37F97" w:rsidP="009A2F2E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   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Sene__________                                       </w:t>
      </w:r>
      <w:r w:rsidR="009A2F2E" w:rsidRPr="00327980">
        <w:rPr>
          <w:rFonts w:ascii="Times New Roman" w:hAnsi="Times New Roman" w:cs="Times New Roman"/>
          <w:sz w:val="32"/>
          <w:szCs w:val="32"/>
          <w:lang w:val="hr-HR"/>
        </w:rPr>
        <w:t>Ş</w:t>
      </w:r>
      <w:r w:rsidR="009A2F2E" w:rsidRPr="00327980">
        <w:rPr>
          <w:rFonts w:ascii="Times New Roman" w:hAnsi="Times New Roman" w:cs="Times New Roman"/>
          <w:sz w:val="32"/>
          <w:szCs w:val="32"/>
          <w:lang w:val="sq-AL"/>
        </w:rPr>
        <w:t>ahsy</w:t>
      </w:r>
      <w:r w:rsidR="009A2F2E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9A2F2E" w:rsidRPr="00327980">
        <w:rPr>
          <w:rFonts w:ascii="Times New Roman" w:hAnsi="Times New Roman" w:cs="Times New Roman"/>
          <w:sz w:val="32"/>
          <w:szCs w:val="32"/>
          <w:lang w:val="sq-AL"/>
        </w:rPr>
        <w:t>goly</w:t>
      </w:r>
      <w:r w:rsidR="009A2F2E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____________      </w:t>
      </w:r>
    </w:p>
    <w:p w:rsidR="00AE13EB" w:rsidRPr="00327980" w:rsidRDefault="00AE13EB">
      <w:pPr>
        <w:rPr>
          <w:rFonts w:ascii="Times New Roman" w:hAnsi="Times New Roman" w:cs="Times New Roman"/>
          <w:sz w:val="32"/>
          <w:szCs w:val="32"/>
          <w:lang w:val="sq-AL"/>
        </w:rPr>
      </w:pPr>
    </w:p>
    <w:sectPr w:rsidR="00AE13EB" w:rsidRPr="00327980" w:rsidSect="009A2F2E">
      <w:pgSz w:w="16838" w:h="11906" w:orient="landscape"/>
      <w:pgMar w:top="1701" w:right="850" w:bottom="56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51D58"/>
    <w:rsid w:val="00051D58"/>
    <w:rsid w:val="000C3261"/>
    <w:rsid w:val="001204A0"/>
    <w:rsid w:val="00122D30"/>
    <w:rsid w:val="00183B57"/>
    <w:rsid w:val="00221EA8"/>
    <w:rsid w:val="00282B9C"/>
    <w:rsid w:val="002850E3"/>
    <w:rsid w:val="002D1EEE"/>
    <w:rsid w:val="00327980"/>
    <w:rsid w:val="003363D5"/>
    <w:rsid w:val="003D4C1E"/>
    <w:rsid w:val="00421195"/>
    <w:rsid w:val="00557B75"/>
    <w:rsid w:val="006D7129"/>
    <w:rsid w:val="006E7CED"/>
    <w:rsid w:val="007474A6"/>
    <w:rsid w:val="00761D57"/>
    <w:rsid w:val="007B13A0"/>
    <w:rsid w:val="007B6907"/>
    <w:rsid w:val="007D53B5"/>
    <w:rsid w:val="00900966"/>
    <w:rsid w:val="009A2F2E"/>
    <w:rsid w:val="009B36BA"/>
    <w:rsid w:val="009F3977"/>
    <w:rsid w:val="00A8132B"/>
    <w:rsid w:val="00AB0317"/>
    <w:rsid w:val="00AE13EB"/>
    <w:rsid w:val="00AE15EE"/>
    <w:rsid w:val="00B14BCA"/>
    <w:rsid w:val="00B342C6"/>
    <w:rsid w:val="00B848FC"/>
    <w:rsid w:val="00BB38CC"/>
    <w:rsid w:val="00CA712D"/>
    <w:rsid w:val="00D34DE4"/>
    <w:rsid w:val="00D3625E"/>
    <w:rsid w:val="00D37F97"/>
    <w:rsid w:val="00D419F5"/>
    <w:rsid w:val="00D8321E"/>
    <w:rsid w:val="00DF0A5E"/>
    <w:rsid w:val="00E036F6"/>
    <w:rsid w:val="00E83675"/>
    <w:rsid w:val="00E91BCD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B41707-BB21-4149-9FF2-B67B7A65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261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1D58"/>
    <w:pPr>
      <w:spacing w:after="0" w:line="240" w:lineRule="auto"/>
    </w:pPr>
  </w:style>
  <w:style w:type="table" w:styleId="a4">
    <w:name w:val="Table Grid"/>
    <w:basedOn w:val="a1"/>
    <w:uiPriority w:val="59"/>
    <w:rsid w:val="009A2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9C20A-8948-4C59-8EF6-DB787AA2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Jennet</cp:lastModifiedBy>
  <cp:revision>39</cp:revision>
  <dcterms:created xsi:type="dcterms:W3CDTF">2017-02-01T06:02:00Z</dcterms:created>
  <dcterms:modified xsi:type="dcterms:W3CDTF">2008-12-31T22:03:00Z</dcterms:modified>
</cp:coreProperties>
</file>