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99" w:rsidRPr="00745C1C" w:rsidRDefault="007D7299" w:rsidP="00F125EF">
      <w:pPr>
        <w:jc w:val="center"/>
        <w:rPr>
          <w:sz w:val="32"/>
          <w:szCs w:val="32"/>
        </w:rPr>
      </w:pPr>
      <w:r w:rsidRPr="00745C1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5622925</wp:posOffset>
            </wp:positionH>
            <wp:positionV relativeFrom="paragraph">
              <wp:posOffset>-87630</wp:posOffset>
            </wp:positionV>
            <wp:extent cx="1076960" cy="1432560"/>
            <wp:effectExtent l="19050" t="0" r="889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5EF" w:rsidRDefault="007D7299" w:rsidP="00F125EF">
      <w:pPr>
        <w:pStyle w:val="a7"/>
        <w:rPr>
          <w:sz w:val="32"/>
          <w:szCs w:val="32"/>
          <w:lang w:val="en-US"/>
        </w:rPr>
      </w:pPr>
      <w:r w:rsidRPr="00745C1C">
        <w:rPr>
          <w:sz w:val="32"/>
          <w:szCs w:val="32"/>
          <w:lang w:val="en-US"/>
        </w:rPr>
        <w:t xml:space="preserve">        </w:t>
      </w:r>
      <w:r w:rsidRPr="00745C1C">
        <w:rPr>
          <w:sz w:val="32"/>
          <w:szCs w:val="32"/>
          <w:lang w:val="en-US"/>
        </w:rPr>
        <w:tab/>
      </w:r>
      <w:r w:rsidRPr="00745C1C">
        <w:rPr>
          <w:sz w:val="32"/>
          <w:szCs w:val="32"/>
          <w:lang w:val="en-US"/>
        </w:rPr>
        <w:tab/>
      </w:r>
      <w:r w:rsidRPr="00745C1C">
        <w:rPr>
          <w:sz w:val="32"/>
          <w:szCs w:val="32"/>
          <w:lang w:val="en-US"/>
        </w:rPr>
        <w:tab/>
      </w:r>
      <w:r w:rsidRPr="00745C1C">
        <w:rPr>
          <w:sz w:val="32"/>
          <w:szCs w:val="32"/>
          <w:lang w:val="en-US"/>
        </w:rPr>
        <w:tab/>
      </w:r>
      <w:r w:rsidRPr="00745C1C">
        <w:rPr>
          <w:sz w:val="32"/>
          <w:szCs w:val="32"/>
          <w:lang w:val="en-US"/>
        </w:rPr>
        <w:tab/>
      </w:r>
    </w:p>
    <w:p w:rsidR="00F125EF" w:rsidRDefault="00F125EF" w:rsidP="00F125EF">
      <w:pPr>
        <w:pStyle w:val="a7"/>
        <w:rPr>
          <w:sz w:val="32"/>
          <w:szCs w:val="32"/>
          <w:lang w:val="en-US"/>
        </w:rPr>
      </w:pPr>
    </w:p>
    <w:p w:rsidR="00D5076C" w:rsidRDefault="00F125EF" w:rsidP="00F125EF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D5076C" w:rsidRDefault="00D5076C" w:rsidP="00F125EF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</w:p>
    <w:p w:rsidR="00F125EF" w:rsidRPr="00AA2370" w:rsidRDefault="00D5076C" w:rsidP="00F125EF">
      <w:pPr>
        <w:pStyle w:val="a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</w:t>
      </w:r>
      <w:r w:rsidR="00F125EF" w:rsidRPr="00AA2370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F125EF" w:rsidRPr="00AA2370" w:rsidRDefault="00F125EF" w:rsidP="00F125EF">
      <w:pPr>
        <w:pStyle w:val="a7"/>
        <w:rPr>
          <w:rFonts w:ascii="Times New Roman" w:hAnsi="Times New Roman" w:cs="Times New Roman"/>
          <w:b/>
          <w:sz w:val="16"/>
          <w:szCs w:val="16"/>
          <w:lang w:val="hr-HR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F125EF" w:rsidRPr="00AA2370" w:rsidTr="00AA2370">
        <w:tc>
          <w:tcPr>
            <w:tcW w:w="4248" w:type="dxa"/>
            <w:hideMark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F125EF" w:rsidRPr="00AA2370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 xml:space="preserve">Raýat:        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5642" w:type="dxa"/>
          </w:tcPr>
          <w:p w:rsidR="00AA2370" w:rsidRPr="00AA2370" w:rsidRDefault="00AA2370" w:rsidP="007B7593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7B7593" w:rsidRPr="00AA2370" w:rsidRDefault="007B7593" w:rsidP="007B7593">
            <w:pPr>
              <w:pStyle w:val="a7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Garaýew Arazdurdy Saryýewiç</w:t>
            </w:r>
          </w:p>
          <w:p w:rsidR="00F125EF" w:rsidRPr="00AA2370" w:rsidRDefault="00F125EF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7B7593" w:rsidRPr="0049371B" w:rsidTr="00AA2370">
        <w:tc>
          <w:tcPr>
            <w:tcW w:w="4248" w:type="dxa"/>
            <w:hideMark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B7593" w:rsidRPr="00AA2370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7B7593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etrabynyň 18-nji orta mekdebinde kitaphanaçy</w:t>
            </w:r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7B7593" w:rsidRPr="0049371B" w:rsidTr="00AA2370">
        <w:tc>
          <w:tcPr>
            <w:tcW w:w="4248" w:type="dxa"/>
            <w:hideMark/>
          </w:tcPr>
          <w:p w:rsidR="00AA2370" w:rsidRPr="00AA2370" w:rsidRDefault="00AA2370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B7593" w:rsidRPr="00AA2370" w:rsidRDefault="007B7593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7B7593" w:rsidRPr="00AA2370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7B7593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10.01.1960ý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7B7593" w:rsidRPr="00AA2370" w:rsidTr="00AA2370">
        <w:tc>
          <w:tcPr>
            <w:tcW w:w="4248" w:type="dxa"/>
            <w:hideMark/>
          </w:tcPr>
          <w:p w:rsidR="00AA2370" w:rsidRPr="00AA2370" w:rsidRDefault="00AA2370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B7593" w:rsidRPr="00AA2370" w:rsidRDefault="007B7593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7B7593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t</w:t>
            </w:r>
            <w:r w:rsidR="007B7593"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ürkmen</w:t>
            </w:r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125EF" w:rsidRPr="00AA2370" w:rsidTr="00AA2370">
        <w:tc>
          <w:tcPr>
            <w:tcW w:w="4248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125EF" w:rsidRPr="00AA2370" w:rsidRDefault="00F125EF" w:rsidP="003E047C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</w:t>
            </w: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125EF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ýörite orta</w:t>
            </w:r>
            <w:r w:rsidR="003E047C"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 </w:t>
            </w:r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</w:tr>
      <w:tr w:rsidR="00F125EF" w:rsidRPr="0049371B" w:rsidTr="00AA2370">
        <w:trPr>
          <w:trHeight w:val="504"/>
        </w:trPr>
        <w:tc>
          <w:tcPr>
            <w:tcW w:w="4248" w:type="dxa"/>
            <w:hideMark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125EF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Haçan,</w:t>
            </w:r>
            <w:r w:rsidR="00F125EF"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F125EF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mekdebini </w:t>
            </w:r>
            <w:r w:rsidR="00F125EF"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tamamlady:</w:t>
            </w:r>
          </w:p>
        </w:tc>
        <w:tc>
          <w:tcPr>
            <w:tcW w:w="5642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125EF" w:rsidRDefault="00F125EF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23.04.1984ý.Aşgabatdaky </w:t>
            </w: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oba</w:t>
            </w:r>
            <w:proofErr w:type="spellEnd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hojalygyny</w:t>
            </w:r>
            <w:proofErr w:type="spellEnd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mehanizasiýalaşdyryş</w:t>
            </w:r>
            <w:proofErr w:type="spellEnd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ntehnikumy</w:t>
            </w:r>
            <w:proofErr w:type="spellEnd"/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125EF" w:rsidRPr="00AA2370" w:rsidTr="00AA2370">
        <w:tc>
          <w:tcPr>
            <w:tcW w:w="4248" w:type="dxa"/>
            <w:hideMark/>
          </w:tcPr>
          <w:p w:rsidR="00D5076C" w:rsidRPr="00AA2370" w:rsidRDefault="00D5076C" w:rsidP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125EF" w:rsidRPr="00AA2370" w:rsidRDefault="003E047C" w:rsidP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125EF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tehnik-mehanik</w:t>
            </w:r>
            <w:proofErr w:type="spellEnd"/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3E047C" w:rsidRPr="00AA2370" w:rsidTr="00AA2370">
        <w:tc>
          <w:tcPr>
            <w:tcW w:w="4248" w:type="dxa"/>
            <w:hideMark/>
          </w:tcPr>
          <w:p w:rsidR="00D5076C" w:rsidRPr="00AA2370" w:rsidRDefault="00D5076C" w:rsidP="00FF7649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047C" w:rsidRPr="00AA2370" w:rsidRDefault="003E047C" w:rsidP="00FF7649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D5076C" w:rsidRPr="00AA2370" w:rsidRDefault="00D5076C" w:rsidP="00FF7649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3E047C" w:rsidRDefault="00AA2370" w:rsidP="00FF7649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3E047C" w:rsidRPr="00AA2370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</w:p>
          <w:p w:rsidR="00AA2370" w:rsidRPr="00AA2370" w:rsidRDefault="00AA2370" w:rsidP="00FF7649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</w:p>
        </w:tc>
      </w:tr>
      <w:tr w:rsidR="003E047C" w:rsidRPr="00AA2370" w:rsidTr="00AA2370">
        <w:tc>
          <w:tcPr>
            <w:tcW w:w="4248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Haýsy daşary ýurt</w:t>
            </w: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dillerini  bilýär:</w:t>
            </w:r>
          </w:p>
        </w:tc>
        <w:tc>
          <w:tcPr>
            <w:tcW w:w="5642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</w:tc>
      </w:tr>
      <w:tr w:rsidR="003E047C" w:rsidRPr="00AA2370" w:rsidTr="00F125EF">
        <w:tc>
          <w:tcPr>
            <w:tcW w:w="4248" w:type="dxa"/>
          </w:tcPr>
          <w:p w:rsidR="00D5076C" w:rsidRPr="00AA2370" w:rsidRDefault="00D5076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D5076C" w:rsidRPr="00AA2370" w:rsidRDefault="00D5076C" w:rsidP="00D5076C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D5076C" w:rsidRPr="00AA2370" w:rsidRDefault="00D5076C" w:rsidP="00D5076C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3E047C" w:rsidRPr="00AA2370" w:rsidRDefault="003E047C" w:rsidP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</w:tc>
      </w:tr>
      <w:tr w:rsidR="007B7593" w:rsidRPr="00AA2370" w:rsidTr="00F125EF">
        <w:tc>
          <w:tcPr>
            <w:tcW w:w="4248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B7593" w:rsidRPr="00AA2370" w:rsidRDefault="007B7593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AA2370" w:rsidRPr="00AA2370" w:rsidRDefault="00AA2370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7B7593" w:rsidRPr="00AA2370" w:rsidRDefault="007B7593" w:rsidP="007B7593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ýok</w:t>
            </w:r>
          </w:p>
          <w:p w:rsidR="007B7593" w:rsidRPr="00AA2370" w:rsidRDefault="007B7593" w:rsidP="00D5076C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3E047C" w:rsidRPr="00AA2370" w:rsidTr="00F125EF">
        <w:trPr>
          <w:trHeight w:val="754"/>
        </w:trPr>
        <w:tc>
          <w:tcPr>
            <w:tcW w:w="4248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ş</w:t>
            </w:r>
            <w:proofErr w:type="spellStart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ý</w:t>
            </w:r>
            <w:proofErr w:type="spellStart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AA237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5642" w:type="dxa"/>
          </w:tcPr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A2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  <w:p w:rsidR="003E047C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3E047C" w:rsidRPr="00AA2370" w:rsidTr="00F125EF">
        <w:tc>
          <w:tcPr>
            <w:tcW w:w="4248" w:type="dxa"/>
            <w:hideMark/>
          </w:tcPr>
          <w:p w:rsidR="00AA2370" w:rsidRPr="00AA2370" w:rsidRDefault="00AA2370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</w:p>
          <w:p w:rsidR="003E047C" w:rsidRPr="00AA2370" w:rsidRDefault="003E047C">
            <w:pPr>
              <w:spacing w:line="276" w:lineRule="auto"/>
              <w:rPr>
                <w:sz w:val="32"/>
                <w:szCs w:val="32"/>
                <w:lang w:val="sq-AL"/>
              </w:rPr>
            </w:pPr>
            <w:proofErr w:type="spellStart"/>
            <w:r w:rsidRPr="00AA2370">
              <w:rPr>
                <w:b/>
                <w:sz w:val="32"/>
                <w:szCs w:val="32"/>
              </w:rPr>
              <w:t>Mejlisiň</w:t>
            </w:r>
            <w:proofErr w:type="spellEnd"/>
            <w:r w:rsidRPr="00AA237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AA2370">
              <w:rPr>
                <w:b/>
                <w:sz w:val="32"/>
                <w:szCs w:val="32"/>
              </w:rPr>
              <w:t>agzasymy</w:t>
            </w:r>
            <w:proofErr w:type="spellEnd"/>
            <w:r w:rsidRPr="00AA2370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AA2370" w:rsidRPr="00AA2370" w:rsidRDefault="003E047C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A2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:rsidR="003E047C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3E047C" w:rsidRPr="00AA2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AA2370" w:rsidRPr="00AA2370" w:rsidRDefault="00AA2370">
            <w:pPr>
              <w:pStyle w:val="a7"/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BA190E" w:rsidRPr="00AA2370" w:rsidRDefault="00F125EF" w:rsidP="00F125EF">
      <w:pPr>
        <w:rPr>
          <w:b/>
          <w:color w:val="000000"/>
          <w:sz w:val="16"/>
          <w:szCs w:val="16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</w:t>
      </w:r>
      <w:r w:rsidRPr="00AA2370">
        <w:rPr>
          <w:b/>
          <w:color w:val="000000"/>
          <w:sz w:val="32"/>
          <w:szCs w:val="32"/>
          <w:lang w:val="sq-AL"/>
        </w:rPr>
        <w:tab/>
      </w:r>
      <w:r w:rsidRPr="00AA2370">
        <w:rPr>
          <w:b/>
          <w:color w:val="000000"/>
          <w:sz w:val="32"/>
          <w:szCs w:val="32"/>
          <w:lang w:val="sq-AL"/>
        </w:rPr>
        <w:tab/>
      </w:r>
      <w:r w:rsidRPr="00AA2370">
        <w:rPr>
          <w:b/>
          <w:color w:val="000000"/>
          <w:sz w:val="32"/>
          <w:szCs w:val="32"/>
          <w:lang w:val="sq-AL"/>
        </w:rPr>
        <w:tab/>
      </w:r>
      <w:r w:rsidRPr="00AA2370">
        <w:rPr>
          <w:b/>
          <w:color w:val="000000"/>
          <w:sz w:val="32"/>
          <w:szCs w:val="32"/>
          <w:lang w:val="sq-AL"/>
        </w:rPr>
        <w:tab/>
      </w:r>
    </w:p>
    <w:p w:rsidR="00F125EF" w:rsidRPr="00AA2370" w:rsidRDefault="00BA190E" w:rsidP="00F125EF">
      <w:pPr>
        <w:rPr>
          <w:b/>
          <w:color w:val="000000"/>
          <w:sz w:val="32"/>
          <w:szCs w:val="32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lastRenderedPageBreak/>
        <w:t xml:space="preserve">                                                 </w:t>
      </w:r>
      <w:r w:rsidR="00AA2370">
        <w:rPr>
          <w:b/>
          <w:color w:val="000000"/>
          <w:sz w:val="32"/>
          <w:szCs w:val="32"/>
          <w:lang w:val="sq-AL"/>
        </w:rPr>
        <w:t xml:space="preserve">    </w:t>
      </w:r>
      <w:r w:rsidRPr="00AA2370">
        <w:rPr>
          <w:b/>
          <w:color w:val="000000"/>
          <w:sz w:val="32"/>
          <w:szCs w:val="32"/>
          <w:lang w:val="sq-AL"/>
        </w:rPr>
        <w:t xml:space="preserve"> </w:t>
      </w:r>
      <w:r w:rsidR="00F125EF" w:rsidRPr="00AA2370">
        <w:rPr>
          <w:b/>
          <w:color w:val="000000"/>
          <w:sz w:val="32"/>
          <w:szCs w:val="32"/>
          <w:lang w:val="sq-AL"/>
        </w:rPr>
        <w:t>IŞLÄN ÝERLERI:</w:t>
      </w:r>
    </w:p>
    <w:p w:rsidR="00BA190E" w:rsidRPr="00AA2370" w:rsidRDefault="00AA2370" w:rsidP="007D7299">
      <w:pPr>
        <w:ind w:left="142"/>
        <w:jc w:val="both"/>
        <w:rPr>
          <w:b/>
          <w:color w:val="000000"/>
          <w:sz w:val="16"/>
          <w:szCs w:val="16"/>
          <w:lang w:val="sq-AL"/>
        </w:rPr>
      </w:pPr>
      <w:r>
        <w:rPr>
          <w:b/>
          <w:color w:val="000000"/>
          <w:sz w:val="32"/>
          <w:szCs w:val="32"/>
          <w:lang w:val="sq-AL"/>
        </w:rPr>
        <w:t xml:space="preserve">      </w:t>
      </w: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268"/>
        <w:gridCol w:w="6096"/>
      </w:tblGrid>
      <w:tr w:rsidR="00BA190E" w:rsidRPr="0049371B" w:rsidTr="00BA190E">
        <w:tc>
          <w:tcPr>
            <w:tcW w:w="1559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09.1984-</w:t>
            </w:r>
          </w:p>
        </w:tc>
        <w:tc>
          <w:tcPr>
            <w:tcW w:w="2268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08.1988 ý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  </w:t>
            </w:r>
          </w:p>
        </w:tc>
        <w:tc>
          <w:tcPr>
            <w:tcW w:w="6096" w:type="dxa"/>
          </w:tcPr>
          <w:p w:rsidR="00F3126B" w:rsidRDefault="00BA190E" w:rsidP="00F3126B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F3126B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Daşoguz welaýatynyň Köneürgenç </w:t>
            </w:r>
            <w:r w:rsidRPr="00F3126B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e</w:t>
            </w:r>
            <w:r w:rsidRPr="00F3126B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trabyndaky</w:t>
            </w:r>
            <w:r w:rsidRPr="00F3126B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44</w:t>
            </w:r>
            <w:r w:rsidRPr="00F3126B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-nji orta </w:t>
            </w:r>
            <w:r w:rsidRPr="00F3126B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mekdepde traktor mugallymy      </w:t>
            </w:r>
          </w:p>
          <w:p w:rsidR="00BA190E" w:rsidRPr="00F3126B" w:rsidRDefault="00BA190E" w:rsidP="00F3126B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               </w:t>
            </w:r>
          </w:p>
        </w:tc>
      </w:tr>
      <w:tr w:rsidR="00BA190E" w:rsidRPr="0049371B" w:rsidTr="00BA190E">
        <w:tc>
          <w:tcPr>
            <w:tcW w:w="1559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09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>.</w:t>
            </w: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1988-</w:t>
            </w:r>
          </w:p>
        </w:tc>
        <w:tc>
          <w:tcPr>
            <w:tcW w:w="2268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03.1989 ý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6096" w:type="dxa"/>
          </w:tcPr>
          <w:p w:rsidR="00BA190E" w:rsidRPr="00AA2370" w:rsidRDefault="00BA190E" w:rsidP="00F3126B">
            <w:pPr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>e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trabyndaky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44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-nji orta 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>mekdepde  kitaphanaçy</w:t>
            </w:r>
          </w:p>
          <w:p w:rsidR="00BA190E" w:rsidRPr="00F3126B" w:rsidRDefault="00BA190E" w:rsidP="00F3126B">
            <w:pPr>
              <w:ind w:left="142"/>
              <w:rPr>
                <w:color w:val="000000"/>
                <w:sz w:val="16"/>
                <w:szCs w:val="16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                                               </w:t>
            </w:r>
          </w:p>
        </w:tc>
      </w:tr>
      <w:tr w:rsidR="00BA190E" w:rsidRPr="0049371B" w:rsidTr="00BA190E">
        <w:tc>
          <w:tcPr>
            <w:tcW w:w="1559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03.1989-</w:t>
            </w:r>
          </w:p>
        </w:tc>
        <w:tc>
          <w:tcPr>
            <w:tcW w:w="2268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08.2007 ý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 </w:t>
            </w:r>
          </w:p>
        </w:tc>
        <w:tc>
          <w:tcPr>
            <w:tcW w:w="6096" w:type="dxa"/>
          </w:tcPr>
          <w:p w:rsidR="00BA190E" w:rsidRPr="00D51AA3" w:rsidRDefault="00BA190E" w:rsidP="00D51AA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Daşoguz welaýatynyň Köneürgenç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e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trabyndaky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18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-nji orta 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mekdepde hünär okuw mugallymy</w:t>
            </w:r>
          </w:p>
          <w:p w:rsidR="00F3126B" w:rsidRPr="00F3126B" w:rsidRDefault="00F3126B" w:rsidP="007D7299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  <w:tr w:rsidR="00BA190E" w:rsidRPr="0049371B" w:rsidTr="00BA190E">
        <w:tc>
          <w:tcPr>
            <w:tcW w:w="1559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08.2007-</w:t>
            </w:r>
          </w:p>
        </w:tc>
        <w:tc>
          <w:tcPr>
            <w:tcW w:w="2268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02.2009 ý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</w:p>
        </w:tc>
        <w:tc>
          <w:tcPr>
            <w:tcW w:w="6096" w:type="dxa"/>
          </w:tcPr>
          <w:p w:rsidR="00F3126B" w:rsidRPr="00F3126B" w:rsidRDefault="00BA190E" w:rsidP="00BA190E">
            <w:pPr>
              <w:rPr>
                <w:color w:val="000000"/>
                <w:sz w:val="16"/>
                <w:szCs w:val="16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e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trabyndaky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44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-nji orta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mekdepde  kitaphanaçy      </w:t>
            </w:r>
          </w:p>
          <w:p w:rsidR="00BA190E" w:rsidRPr="00F3126B" w:rsidRDefault="00BA190E" w:rsidP="00BA190E">
            <w:pPr>
              <w:rPr>
                <w:color w:val="000000"/>
                <w:sz w:val="16"/>
                <w:szCs w:val="16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</w:t>
            </w:r>
          </w:p>
        </w:tc>
      </w:tr>
      <w:tr w:rsidR="00BA190E" w:rsidRPr="0049371B" w:rsidTr="00BA190E">
        <w:tc>
          <w:tcPr>
            <w:tcW w:w="1559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02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>.</w:t>
            </w: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2009</w:t>
            </w:r>
          </w:p>
        </w:tc>
        <w:tc>
          <w:tcPr>
            <w:tcW w:w="2268" w:type="dxa"/>
          </w:tcPr>
          <w:p w:rsidR="00BA190E" w:rsidRPr="00AA2370" w:rsidRDefault="00BA190E" w:rsidP="007D7299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ýyldan</w:t>
            </w:r>
            <w:r w:rsidRPr="00AA2370"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häziki wagta çenli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                 </w:t>
            </w:r>
          </w:p>
        </w:tc>
        <w:tc>
          <w:tcPr>
            <w:tcW w:w="6096" w:type="dxa"/>
          </w:tcPr>
          <w:p w:rsidR="00BA190E" w:rsidRPr="00D51AA3" w:rsidRDefault="00BA190E" w:rsidP="00D51AA3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Daşoguz welaýatynyň Köneürgenç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e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trabyndaky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18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-nji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orta </w:t>
            </w:r>
            <w:r w:rsidRPr="00D51AA3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mekdepde kitaphanaçy</w:t>
            </w:r>
          </w:p>
          <w:p w:rsidR="00F3126B" w:rsidRPr="00F3126B" w:rsidRDefault="00F3126B" w:rsidP="007D7299">
            <w:pPr>
              <w:jc w:val="both"/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BA190E" w:rsidRPr="00D51AA3" w:rsidRDefault="00BA190E" w:rsidP="00D51AA3">
      <w:pPr>
        <w:jc w:val="both"/>
        <w:rPr>
          <w:b/>
          <w:color w:val="000000"/>
          <w:sz w:val="16"/>
          <w:szCs w:val="16"/>
          <w:lang w:val="sq-AL"/>
        </w:rPr>
      </w:pPr>
    </w:p>
    <w:p w:rsidR="00BA190E" w:rsidRPr="00AA2370" w:rsidRDefault="00BA190E" w:rsidP="00BA190E">
      <w:pPr>
        <w:ind w:left="142"/>
        <w:rPr>
          <w:b/>
          <w:color w:val="000000"/>
          <w:sz w:val="32"/>
          <w:szCs w:val="32"/>
          <w:lang w:val="tk-TM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             </w:t>
      </w:r>
      <w:r w:rsidRPr="00AA2370">
        <w:rPr>
          <w:b/>
          <w:color w:val="000000"/>
          <w:sz w:val="32"/>
          <w:szCs w:val="32"/>
          <w:lang w:val="tk-TM"/>
        </w:rPr>
        <w:t>Köneürgenç etrabyndaky</w:t>
      </w:r>
    </w:p>
    <w:p w:rsidR="00BA190E" w:rsidRPr="00AA2370" w:rsidRDefault="00BA190E" w:rsidP="00BA190E">
      <w:pPr>
        <w:ind w:left="142"/>
        <w:rPr>
          <w:b/>
          <w:color w:val="000000"/>
          <w:sz w:val="32"/>
          <w:szCs w:val="32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          </w:t>
      </w:r>
      <w:r w:rsidR="00D51AA3">
        <w:rPr>
          <w:b/>
          <w:color w:val="000000"/>
          <w:sz w:val="32"/>
          <w:szCs w:val="32"/>
          <w:lang w:val="sq-AL"/>
        </w:rPr>
        <w:t xml:space="preserve">  </w:t>
      </w:r>
      <w:r w:rsidRPr="00AA2370">
        <w:rPr>
          <w:b/>
          <w:color w:val="000000"/>
          <w:sz w:val="32"/>
          <w:szCs w:val="32"/>
          <w:lang w:val="sq-AL"/>
        </w:rPr>
        <w:t xml:space="preserve"> </w:t>
      </w:r>
      <w:r w:rsidRPr="00AA2370">
        <w:rPr>
          <w:b/>
          <w:color w:val="000000"/>
          <w:sz w:val="32"/>
          <w:szCs w:val="32"/>
          <w:lang w:val="tk-TM"/>
        </w:rPr>
        <w:t xml:space="preserve">18-nji orta mekdebiň müdiri:    </w:t>
      </w:r>
      <w:r w:rsidR="00D51AA3">
        <w:rPr>
          <w:b/>
          <w:color w:val="000000"/>
          <w:sz w:val="32"/>
          <w:szCs w:val="32"/>
          <w:lang w:val="tk-TM"/>
        </w:rPr>
        <w:t xml:space="preserve">                 </w:t>
      </w:r>
      <w:r w:rsidRPr="00AA2370">
        <w:rPr>
          <w:b/>
          <w:color w:val="000000"/>
          <w:sz w:val="32"/>
          <w:szCs w:val="32"/>
          <w:lang w:val="tk-TM"/>
        </w:rPr>
        <w:t xml:space="preserve">Ý. </w:t>
      </w:r>
      <w:r w:rsidRPr="00AA2370">
        <w:rPr>
          <w:b/>
          <w:color w:val="000000"/>
          <w:sz w:val="32"/>
          <w:szCs w:val="32"/>
          <w:lang w:val="sq-AL"/>
        </w:rPr>
        <w:t>Hallygylyjow.</w:t>
      </w:r>
    </w:p>
    <w:p w:rsidR="00BA190E" w:rsidRPr="00AA2370" w:rsidRDefault="00BA190E" w:rsidP="007D7299">
      <w:pPr>
        <w:ind w:left="142"/>
        <w:jc w:val="both"/>
        <w:rPr>
          <w:b/>
          <w:color w:val="000000"/>
          <w:sz w:val="32"/>
          <w:szCs w:val="32"/>
          <w:lang w:val="sq-AL"/>
        </w:rPr>
      </w:pPr>
    </w:p>
    <w:p w:rsidR="00BA190E" w:rsidRPr="00AA2370" w:rsidRDefault="00BA190E" w:rsidP="007D7299">
      <w:pPr>
        <w:ind w:left="142"/>
        <w:jc w:val="both"/>
        <w:rPr>
          <w:b/>
          <w:color w:val="000000"/>
          <w:sz w:val="32"/>
          <w:szCs w:val="32"/>
          <w:lang w:val="sq-AL"/>
        </w:rPr>
      </w:pPr>
    </w:p>
    <w:p w:rsidR="00BA190E" w:rsidRPr="00AA2370" w:rsidRDefault="00BA190E" w:rsidP="007D7299">
      <w:pPr>
        <w:ind w:left="142"/>
        <w:jc w:val="both"/>
        <w:rPr>
          <w:b/>
          <w:color w:val="000000"/>
          <w:sz w:val="32"/>
          <w:szCs w:val="32"/>
          <w:lang w:val="sq-AL"/>
        </w:rPr>
      </w:pPr>
    </w:p>
    <w:p w:rsidR="00745C1C" w:rsidRPr="00AA2370" w:rsidRDefault="00F125EF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</w:t>
      </w:r>
    </w:p>
    <w:p w:rsidR="007D7299" w:rsidRPr="00AA2370" w:rsidRDefault="00745C1C" w:rsidP="00BA190E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                      </w:t>
      </w:r>
    </w:p>
    <w:p w:rsidR="007D7299" w:rsidRPr="00AA2370" w:rsidRDefault="007D7299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       </w:t>
      </w:r>
    </w:p>
    <w:p w:rsidR="00745C1C" w:rsidRPr="00AA2370" w:rsidRDefault="00F125EF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</w:t>
      </w:r>
    </w:p>
    <w:p w:rsidR="007D7299" w:rsidRPr="00AA2370" w:rsidRDefault="00745C1C" w:rsidP="00BA190E">
      <w:pPr>
        <w:ind w:left="142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                          </w:t>
      </w:r>
    </w:p>
    <w:p w:rsidR="00745C1C" w:rsidRPr="00AA2370" w:rsidRDefault="00745C1C" w:rsidP="00745C1C">
      <w:pPr>
        <w:ind w:left="142"/>
        <w:rPr>
          <w:color w:val="000000"/>
          <w:sz w:val="32"/>
          <w:szCs w:val="32"/>
          <w:lang w:val="sq-AL"/>
        </w:rPr>
      </w:pPr>
    </w:p>
    <w:p w:rsidR="00745C1C" w:rsidRPr="00AA2370" w:rsidRDefault="00F125EF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          </w:t>
      </w:r>
    </w:p>
    <w:p w:rsidR="00BA190E" w:rsidRPr="00AA2370" w:rsidRDefault="00745C1C" w:rsidP="00BA190E">
      <w:pPr>
        <w:ind w:left="142"/>
        <w:rPr>
          <w:b/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</w:t>
      </w:r>
      <w:r w:rsidR="007D7299" w:rsidRPr="00AA2370">
        <w:rPr>
          <w:color w:val="000000"/>
          <w:sz w:val="32"/>
          <w:szCs w:val="32"/>
          <w:lang w:val="tk-TM"/>
        </w:rPr>
        <w:t xml:space="preserve"> </w:t>
      </w:r>
      <w:r w:rsidRPr="00AA2370">
        <w:rPr>
          <w:color w:val="000000"/>
          <w:sz w:val="32"/>
          <w:szCs w:val="32"/>
          <w:lang w:val="sq-AL"/>
        </w:rPr>
        <w:t xml:space="preserve">                 </w:t>
      </w:r>
    </w:p>
    <w:p w:rsidR="00745C1C" w:rsidRPr="00AA2370" w:rsidRDefault="00745C1C" w:rsidP="00745C1C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</w:t>
      </w:r>
    </w:p>
    <w:p w:rsidR="007D7299" w:rsidRPr="00AA2370" w:rsidRDefault="00745C1C" w:rsidP="00745C1C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                     </w:t>
      </w:r>
    </w:p>
    <w:p w:rsidR="00745C1C" w:rsidRPr="00AA2370" w:rsidRDefault="00745C1C" w:rsidP="00745C1C">
      <w:pPr>
        <w:ind w:left="142"/>
        <w:jc w:val="both"/>
        <w:rPr>
          <w:color w:val="000000"/>
          <w:sz w:val="32"/>
          <w:szCs w:val="32"/>
          <w:lang w:val="sq-AL"/>
        </w:rPr>
      </w:pPr>
    </w:p>
    <w:p w:rsidR="00745C1C" w:rsidRPr="00AA2370" w:rsidRDefault="00F125EF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</w:t>
      </w:r>
    </w:p>
    <w:p w:rsidR="007D7299" w:rsidRPr="00AA2370" w:rsidRDefault="00745C1C" w:rsidP="00BA190E">
      <w:pPr>
        <w:ind w:left="2124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</w:t>
      </w:r>
    </w:p>
    <w:p w:rsidR="00745C1C" w:rsidRPr="00AA2370" w:rsidRDefault="00745C1C" w:rsidP="00745C1C">
      <w:pPr>
        <w:ind w:left="2124"/>
        <w:rPr>
          <w:color w:val="000000"/>
          <w:sz w:val="32"/>
          <w:szCs w:val="32"/>
          <w:lang w:val="sq-AL"/>
        </w:rPr>
      </w:pPr>
    </w:p>
    <w:p w:rsidR="00745C1C" w:rsidRPr="00AA2370" w:rsidRDefault="00F125EF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</w:t>
      </w:r>
      <w:r w:rsidR="00F52DC5" w:rsidRPr="00AA2370">
        <w:rPr>
          <w:color w:val="000000"/>
          <w:sz w:val="32"/>
          <w:szCs w:val="32"/>
          <w:lang w:val="sq-AL"/>
        </w:rPr>
        <w:t xml:space="preserve">                 </w:t>
      </w:r>
    </w:p>
    <w:p w:rsidR="00745C1C" w:rsidRPr="00AA2370" w:rsidRDefault="00745C1C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</w:t>
      </w:r>
    </w:p>
    <w:p w:rsidR="00745C1C" w:rsidRPr="00AA2370" w:rsidRDefault="00745C1C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                                               </w:t>
      </w:r>
    </w:p>
    <w:p w:rsidR="007D7299" w:rsidRPr="00AA2370" w:rsidRDefault="00745C1C" w:rsidP="007D7299">
      <w:pPr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t xml:space="preserve">           </w:t>
      </w:r>
      <w:r w:rsidR="007D7299" w:rsidRPr="00AA2370">
        <w:rPr>
          <w:color w:val="000000"/>
          <w:sz w:val="32"/>
          <w:szCs w:val="32"/>
          <w:lang w:val="sq-AL"/>
        </w:rPr>
        <w:t xml:space="preserve"> </w:t>
      </w:r>
    </w:p>
    <w:p w:rsidR="007D7299" w:rsidRPr="00AA2370" w:rsidRDefault="007D7299" w:rsidP="00745C1C">
      <w:pPr>
        <w:tabs>
          <w:tab w:val="left" w:pos="7415"/>
        </w:tabs>
        <w:ind w:left="142"/>
        <w:jc w:val="both"/>
        <w:rPr>
          <w:color w:val="000000"/>
          <w:sz w:val="32"/>
          <w:szCs w:val="32"/>
          <w:lang w:val="sq-AL"/>
        </w:rPr>
      </w:pPr>
      <w:r w:rsidRPr="00AA2370">
        <w:rPr>
          <w:color w:val="000000"/>
          <w:sz w:val="32"/>
          <w:szCs w:val="32"/>
          <w:lang w:val="sq-AL"/>
        </w:rPr>
        <w:lastRenderedPageBreak/>
        <w:t xml:space="preserve">                                             </w:t>
      </w:r>
    </w:p>
    <w:p w:rsidR="007D7299" w:rsidRPr="00AA2370" w:rsidRDefault="007D7299" w:rsidP="007D7299">
      <w:pPr>
        <w:rPr>
          <w:sz w:val="32"/>
          <w:szCs w:val="32"/>
          <w:lang w:val="sq-AL"/>
        </w:rPr>
        <w:sectPr w:rsidR="007D7299" w:rsidRPr="00AA2370">
          <w:pgSz w:w="11906" w:h="16838"/>
          <w:pgMar w:top="1701" w:right="850" w:bottom="567" w:left="1417" w:header="709" w:footer="709" w:gutter="0"/>
          <w:cols w:space="720"/>
        </w:sectPr>
      </w:pPr>
    </w:p>
    <w:p w:rsidR="004C2430" w:rsidRPr="00AA2370" w:rsidRDefault="00113E34" w:rsidP="00682EDA">
      <w:pPr>
        <w:pStyle w:val="a7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rPr>
          <w:rFonts w:ascii="Times New Roman" w:hAnsi="Times New Roman" w:cs="Times New Roman"/>
          <w:b/>
          <w:sz w:val="32"/>
          <w:szCs w:val="32"/>
          <w:lang w:val="sq-AL"/>
        </w:rPr>
        <w:lastRenderedPageBreak/>
        <w:t>Garaýew Arazdurdy Saryýe</w:t>
      </w:r>
      <w:r w:rsidR="007D7299" w:rsidRPr="00AA2370">
        <w:rPr>
          <w:rFonts w:ascii="Times New Roman" w:hAnsi="Times New Roman" w:cs="Times New Roman"/>
          <w:b/>
          <w:sz w:val="32"/>
          <w:szCs w:val="32"/>
          <w:lang w:val="sq-AL"/>
        </w:rPr>
        <w:t>wi</w:t>
      </w:r>
      <w:r>
        <w:rPr>
          <w:rFonts w:ascii="Times New Roman" w:hAnsi="Times New Roman" w:cs="Times New Roman"/>
          <w:b/>
          <w:sz w:val="32"/>
          <w:szCs w:val="32"/>
          <w:lang w:val="tk-TM"/>
        </w:rPr>
        <w:t>çi</w:t>
      </w:r>
      <w:r w:rsidR="007D7299" w:rsidRPr="00AA2370">
        <w:rPr>
          <w:rFonts w:ascii="Times New Roman" w:hAnsi="Times New Roman" w:cs="Times New Roman"/>
          <w:b/>
          <w:sz w:val="32"/>
          <w:szCs w:val="32"/>
          <w:lang w:val="sq-AL"/>
        </w:rPr>
        <w:t>ň</w:t>
      </w:r>
    </w:p>
    <w:p w:rsidR="004C2430" w:rsidRPr="00AA2370" w:rsidRDefault="007D7299" w:rsidP="004C2430">
      <w:pPr>
        <w:pStyle w:val="a7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AA2370">
        <w:rPr>
          <w:b/>
          <w:color w:val="000000"/>
          <w:sz w:val="32"/>
          <w:szCs w:val="32"/>
          <w:lang w:val="sq-AL"/>
        </w:rPr>
        <w:t xml:space="preserve"> </w:t>
      </w:r>
      <w:r w:rsidR="00682EDA" w:rsidRPr="00AA2370">
        <w:rPr>
          <w:rFonts w:ascii="Times New Roman" w:hAnsi="Times New Roman" w:cs="Times New Roman"/>
          <w:sz w:val="32"/>
          <w:szCs w:val="32"/>
          <w:lang w:val="hr-HR"/>
        </w:rPr>
        <w:t>üç arkasy, maşgala agzalary, özüniň hem-de ýakyn</w:t>
      </w:r>
      <w:r w:rsidR="004C2430" w:rsidRPr="00AA2370">
        <w:rPr>
          <w:rFonts w:ascii="Times New Roman" w:hAnsi="Times New Roman" w:cs="Times New Roman"/>
          <w:sz w:val="32"/>
          <w:szCs w:val="32"/>
          <w:lang w:val="hr-HR"/>
        </w:rPr>
        <w:t xml:space="preserve"> dogan-garyndaşlary  barad</w:t>
      </w:r>
      <w:r w:rsidR="004C2430" w:rsidRPr="00AA2370">
        <w:rPr>
          <w:rFonts w:ascii="Times New Roman" w:hAnsi="Times New Roman" w:cs="Times New Roman"/>
          <w:sz w:val="32"/>
          <w:szCs w:val="32"/>
          <w:lang w:val="sq-AL"/>
        </w:rPr>
        <w:t>a</w:t>
      </w:r>
      <w:r w:rsidR="004C2430" w:rsidRPr="00AA2370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7D7299" w:rsidRPr="00AA2370" w:rsidRDefault="009104C0" w:rsidP="009104C0">
      <w:pPr>
        <w:pStyle w:val="a7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>
        <w:rPr>
          <w:rFonts w:ascii="Times New Roman" w:hAnsi="Times New Roman" w:cs="Times New Roman"/>
          <w:b/>
          <w:sz w:val="32"/>
          <w:szCs w:val="32"/>
          <w:lang w:val="hr-HR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1276"/>
        <w:gridCol w:w="3402"/>
        <w:gridCol w:w="3119"/>
        <w:gridCol w:w="2976"/>
        <w:gridCol w:w="1134"/>
      </w:tblGrid>
      <w:tr w:rsidR="00A51A28" w:rsidRPr="00AA2370" w:rsidTr="00D0258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 w:rsidP="004C2430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 xml:space="preserve">Familiýasy, we </w:t>
            </w:r>
            <w:r w:rsidRPr="00AA2370">
              <w:rPr>
                <w:b/>
                <w:color w:val="000000"/>
                <w:sz w:val="32"/>
                <w:szCs w:val="32"/>
                <w:lang w:val="tk-TM"/>
              </w:rPr>
              <w:t>ady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Işleýän (okaýan),ýeri we wezipesi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 w:rsidP="00CE15C0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 xml:space="preserve">Ýaşaýan ýeri ,öý </w:t>
            </w:r>
          </w:p>
          <w:p w:rsidR="00A51A28" w:rsidRPr="00AA2370" w:rsidRDefault="00A51A28" w:rsidP="00CE15C0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b/>
                <w:color w:val="000000"/>
                <w:sz w:val="32"/>
                <w:szCs w:val="32"/>
                <w:lang w:val="sq-AL"/>
              </w:rPr>
              <w:t>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A28" w:rsidRPr="00AA2370" w:rsidRDefault="00D0258F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>
              <w:rPr>
                <w:b/>
                <w:color w:val="000000"/>
                <w:sz w:val="32"/>
                <w:szCs w:val="32"/>
                <w:lang w:val="sq-AL"/>
              </w:rPr>
              <w:t>Sud bolan</w:t>
            </w:r>
            <w:r w:rsidR="00A51A28" w:rsidRPr="00AA2370">
              <w:rPr>
                <w:b/>
                <w:color w:val="000000"/>
                <w:sz w:val="32"/>
                <w:szCs w:val="32"/>
                <w:lang w:val="sq-AL"/>
              </w:rPr>
              <w:t>my</w:t>
            </w:r>
          </w:p>
        </w:tc>
      </w:tr>
      <w:tr w:rsidR="0049371B" w:rsidRPr="00AA2370" w:rsidTr="0026669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Ýusupow Gara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r w:rsidRPr="005311CE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daýhan bolan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Merhum,1952 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26669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Ýusupowa Käbe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1894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r w:rsidRPr="005311CE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daýhan bolan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Merhum,1964 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Berdiýew Tagandurdy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1852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5E" w:rsidRPr="005E1B8D" w:rsidRDefault="009F775E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</w:t>
            </w:r>
          </w:p>
          <w:p w:rsidR="009F775E" w:rsidRPr="005E1B8D" w:rsidRDefault="009F775E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75E" w:rsidRPr="005E1B8D" w:rsidRDefault="009F775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etrabynda daýhan bolan</w:t>
            </w:r>
          </w:p>
          <w:p w:rsidR="009F775E" w:rsidRPr="005E1B8D" w:rsidRDefault="009F775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Merhum,1938 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Gurbanowa Ýazsoltan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5E" w:rsidRPr="005E1B8D" w:rsidRDefault="009F775E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</w:t>
            </w:r>
          </w:p>
          <w:p w:rsidR="009F775E" w:rsidRPr="005E1B8D" w:rsidRDefault="009F775E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75E" w:rsidRPr="005E1B8D" w:rsidRDefault="009F775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etrabynda daýhan bolan</w:t>
            </w:r>
          </w:p>
          <w:p w:rsidR="009F775E" w:rsidRPr="005E1B8D" w:rsidRDefault="009F775E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Merhum,1972 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Garaýew Sary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1919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</w:t>
            </w:r>
          </w:p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 daýhan birleşiginde daýhan bolan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Merhum,1993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Tagandur-dyýewa Ejegül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1935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</w:t>
            </w:r>
          </w:p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etrabynda daýhan bolan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Merhum,1997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DF4B13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Garaýewa Käbe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1964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A6649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Görogly etrabyndaky  tikinçilik sehinde işçi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Görogly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etraby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DF4B13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Garaýewa Dursun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A6649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DF4B13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Kakabaýewa Ogultuwak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A6649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DF4B13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Garaýew Allanur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2001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A6649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etrabyndaky  </w:t>
            </w: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18-nji orta mekdepde okuwçy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Köneürgenç etrabynyň Derýalyk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49371B" w:rsidRPr="00AA2370" w:rsidTr="00C02AAE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Garaýewa Aýnur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2005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20303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Eklençde</w:t>
            </w: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  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C02AAE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Ýusupow Kakabaý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1860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20303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daýhan bolan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1915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49371B" w:rsidRPr="00AA2370" w:rsidTr="00C02AAE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71B" w:rsidRPr="00AA2370" w:rsidRDefault="0049371B" w:rsidP="0049371B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Ýusupowa Akgül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1867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71B" w:rsidRDefault="0049371B" w:rsidP="0049371B">
            <w:pPr>
              <w:jc w:val="center"/>
            </w:pPr>
            <w:r w:rsidRPr="00203038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49371B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daýhan bolan</w:t>
            </w:r>
          </w:p>
          <w:p w:rsidR="0049371B" w:rsidRPr="005E1B8D" w:rsidRDefault="0049371B" w:rsidP="0049371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1918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49371B" w:rsidRPr="00AA2370" w:rsidRDefault="0049371B" w:rsidP="0049371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71B" w:rsidRPr="00AA2370" w:rsidRDefault="0049371B" w:rsidP="0049371B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Ataýew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</w:p>
          <w:p w:rsidR="005E1B8D" w:rsidRPr="005E1B8D" w:rsidRDefault="00113E34" w:rsidP="005A083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="005A0839">
              <w:rPr>
                <w:color w:val="000000"/>
                <w:sz w:val="32"/>
                <w:szCs w:val="32"/>
                <w:lang w:val="tk-TM"/>
              </w:rPr>
              <w:t>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="00113E3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etrabynyň Nazly Gylyjow daýhan bileşiginde daýhan bolan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1943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Ataýewa Täç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1865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5E1B8D" w:rsidRPr="005E1B8D" w:rsidRDefault="00A51A28" w:rsidP="005A083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="00113E3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="005A0839">
              <w:rPr>
                <w:color w:val="000000"/>
                <w:sz w:val="32"/>
                <w:szCs w:val="32"/>
                <w:lang w:val="tk-TM"/>
              </w:rPr>
              <w:t>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="00113E3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t>etrabyndaky Nazly Gylyjow daýhan bileşiginde daýhan bolan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1955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51A28" w:rsidRPr="00AA2370" w:rsidTr="009104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Kakabaýew Akmät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5A0839" w:rsidRDefault="005A0839" w:rsidP="005A083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etrabyndaky Derýalyk daýhan birleşiginde daýhan bolan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1988 </w:t>
            </w:r>
            <w:r w:rsidR="009104C0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382A40" w:rsidRPr="00AA2370" w:rsidTr="00D235E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40" w:rsidRPr="00AA2370" w:rsidRDefault="00382A40" w:rsidP="00382A4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Rejepowa Keýik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40" w:rsidRDefault="00382A40" w:rsidP="00382A40">
            <w:pPr>
              <w:jc w:val="center"/>
            </w:pPr>
            <w:r w:rsidRPr="00FA01E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382A4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etrabyndaky Derýalyk daýhan birleşiginde daýhan bolan</w:t>
            </w:r>
          </w:p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 xml:space="preserve">Merhum, 2008 </w:t>
            </w:r>
            <w:r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382A40" w:rsidRPr="00AA2370" w:rsidTr="00D235E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40" w:rsidRPr="00AA2370" w:rsidRDefault="00382A40" w:rsidP="00382A4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Akmedow Amangeldi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1957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40" w:rsidRDefault="00382A40" w:rsidP="00382A40">
            <w:pPr>
              <w:jc w:val="center"/>
            </w:pPr>
            <w:r w:rsidRPr="00FA01E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382A4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etrabyndaky Derýalyk daýhan birleşiginde kärendeçi</w:t>
            </w:r>
          </w:p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382A40" w:rsidRPr="00AA2370" w:rsidTr="00D235E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A40" w:rsidRPr="00AA2370" w:rsidRDefault="00382A40" w:rsidP="00382A4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Kakabaýew Amanmyrat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1963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40" w:rsidRDefault="00382A40" w:rsidP="00382A40">
            <w:pPr>
              <w:jc w:val="center"/>
            </w:pPr>
            <w:r w:rsidRPr="00FA01E5"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382A4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 daýhan birleşiginde kärendeçi</w:t>
            </w:r>
          </w:p>
          <w:p w:rsidR="00382A40" w:rsidRPr="005E1B8D" w:rsidRDefault="00382A40" w:rsidP="00382A4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40" w:rsidRPr="00AA2370" w:rsidRDefault="00382A40" w:rsidP="00382A4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A40" w:rsidRPr="00AA2370" w:rsidRDefault="00382A40" w:rsidP="00382A40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A51A28" w:rsidRPr="00AA2370" w:rsidTr="009104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A28" w:rsidRPr="00AA2370" w:rsidRDefault="00A51A28" w:rsidP="009104C0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lastRenderedPageBreak/>
              <w:t>Kakabaýew Arazdurdy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2E61F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382A40" w:rsidRDefault="00382A40" w:rsidP="00382A4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>
              <w:rPr>
                <w:color w:val="000000"/>
                <w:sz w:val="32"/>
                <w:szCs w:val="32"/>
                <w:lang w:val="tk-TM"/>
              </w:rPr>
              <w:t>Daşoguz welaýatynyň Köneürgenç etraby</w:t>
            </w:r>
          </w:p>
          <w:p w:rsidR="005E1B8D" w:rsidRPr="005E1B8D" w:rsidRDefault="005E1B8D" w:rsidP="002E61F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51A28" w:rsidRDefault="00A51A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Daşoguz welaýatynyň Köneürgenç etrabynyň Derýalyk daýhan birleşiginde kärendeçi</w:t>
            </w:r>
          </w:p>
          <w:p w:rsidR="005E1B8D" w:rsidRPr="005E1B8D" w:rsidRDefault="005E1B8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28" w:rsidRPr="00AA2370" w:rsidRDefault="00A51A28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AA237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28" w:rsidRPr="00AA2370" w:rsidRDefault="00A51A28" w:rsidP="00682EDA">
            <w:pPr>
              <w:jc w:val="center"/>
              <w:rPr>
                <w:sz w:val="32"/>
                <w:szCs w:val="32"/>
              </w:rPr>
            </w:pPr>
            <w:r w:rsidRPr="00AA237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7D7299" w:rsidRPr="005E1B8D" w:rsidRDefault="007D7299" w:rsidP="007D7299">
      <w:pPr>
        <w:tabs>
          <w:tab w:val="left" w:pos="2340"/>
        </w:tabs>
        <w:rPr>
          <w:sz w:val="16"/>
          <w:szCs w:val="16"/>
          <w:lang w:val="sq-AL"/>
        </w:rPr>
      </w:pPr>
    </w:p>
    <w:p w:rsidR="00127EB0" w:rsidRPr="00AA2370" w:rsidRDefault="009104C0" w:rsidP="00383587">
      <w:pPr>
        <w:jc w:val="both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tk-TM"/>
        </w:rPr>
        <w:t>Öý salgysy</w:t>
      </w:r>
      <w:r w:rsidR="00127EB0" w:rsidRPr="00AA2370">
        <w:rPr>
          <w:b/>
          <w:sz w:val="32"/>
          <w:szCs w:val="32"/>
          <w:lang w:val="tk-TM"/>
        </w:rPr>
        <w:t>:</w:t>
      </w:r>
      <w:r w:rsidRPr="00C972C0">
        <w:rPr>
          <w:sz w:val="32"/>
          <w:szCs w:val="32"/>
          <w:lang w:val="sq-AL"/>
        </w:rPr>
        <w:t>Daşoguz welaýatynyň</w:t>
      </w:r>
      <w:r>
        <w:rPr>
          <w:b/>
          <w:sz w:val="32"/>
          <w:szCs w:val="32"/>
          <w:lang w:val="sq-AL"/>
        </w:rPr>
        <w:t xml:space="preserve"> </w:t>
      </w:r>
      <w:r w:rsidR="00127EB0" w:rsidRPr="00AA2370">
        <w:rPr>
          <w:sz w:val="32"/>
          <w:szCs w:val="32"/>
          <w:lang w:val="sq-AL"/>
        </w:rPr>
        <w:t>K</w:t>
      </w:r>
      <w:r w:rsidR="00127EB0" w:rsidRPr="00AA2370">
        <w:rPr>
          <w:sz w:val="32"/>
          <w:szCs w:val="32"/>
          <w:lang w:val="hr-HR"/>
        </w:rPr>
        <w:t>ö</w:t>
      </w:r>
      <w:r w:rsidR="00127EB0" w:rsidRPr="00AA2370">
        <w:rPr>
          <w:sz w:val="32"/>
          <w:szCs w:val="32"/>
          <w:lang w:val="sq-AL"/>
        </w:rPr>
        <w:t>ne</w:t>
      </w:r>
      <w:r w:rsidR="00127EB0" w:rsidRPr="00AA2370">
        <w:rPr>
          <w:sz w:val="32"/>
          <w:szCs w:val="32"/>
          <w:lang w:val="hr-HR"/>
        </w:rPr>
        <w:t>ü</w:t>
      </w:r>
      <w:r w:rsidR="00127EB0" w:rsidRPr="00AA2370">
        <w:rPr>
          <w:sz w:val="32"/>
          <w:szCs w:val="32"/>
          <w:lang w:val="sq-AL"/>
        </w:rPr>
        <w:t>rgen</w:t>
      </w:r>
      <w:r w:rsidR="00127EB0" w:rsidRPr="00AA2370">
        <w:rPr>
          <w:sz w:val="32"/>
          <w:szCs w:val="32"/>
          <w:lang w:val="hr-HR"/>
        </w:rPr>
        <w:t xml:space="preserve">ç </w:t>
      </w:r>
      <w:r>
        <w:rPr>
          <w:sz w:val="32"/>
          <w:szCs w:val="32"/>
          <w:lang w:val="sq-AL"/>
        </w:rPr>
        <w:t xml:space="preserve">etraby </w:t>
      </w:r>
      <w:r w:rsidR="00127EB0" w:rsidRPr="00AA2370">
        <w:rPr>
          <w:sz w:val="32"/>
          <w:szCs w:val="32"/>
          <w:lang w:val="hr-HR"/>
        </w:rPr>
        <w:t xml:space="preserve"> </w:t>
      </w:r>
      <w:r w:rsidR="00127EB0" w:rsidRPr="00AA2370">
        <w:rPr>
          <w:sz w:val="32"/>
          <w:szCs w:val="32"/>
          <w:lang w:val="sq-AL"/>
        </w:rPr>
        <w:t>Der</w:t>
      </w:r>
      <w:r w:rsidR="00127EB0" w:rsidRPr="00AA2370">
        <w:rPr>
          <w:sz w:val="32"/>
          <w:szCs w:val="32"/>
          <w:lang w:val="hr-HR"/>
        </w:rPr>
        <w:t>ý</w:t>
      </w:r>
      <w:r w:rsidR="00127EB0" w:rsidRPr="00AA2370">
        <w:rPr>
          <w:sz w:val="32"/>
          <w:szCs w:val="32"/>
          <w:lang w:val="sq-AL"/>
        </w:rPr>
        <w:t>alyk</w:t>
      </w:r>
      <w:r w:rsidR="00127EB0" w:rsidRPr="00AA2370">
        <w:rPr>
          <w:sz w:val="32"/>
          <w:szCs w:val="32"/>
          <w:lang w:val="hr-HR"/>
        </w:rPr>
        <w:t xml:space="preserve"> </w:t>
      </w:r>
      <w:r w:rsidR="00127EB0" w:rsidRPr="00AA2370">
        <w:rPr>
          <w:sz w:val="32"/>
          <w:szCs w:val="32"/>
          <w:lang w:val="sq-AL"/>
        </w:rPr>
        <w:t>ge</w:t>
      </w:r>
      <w:r w:rsidR="00127EB0" w:rsidRPr="00AA2370">
        <w:rPr>
          <w:sz w:val="32"/>
          <w:szCs w:val="32"/>
          <w:lang w:val="hr-HR"/>
        </w:rPr>
        <w:t>ň</w:t>
      </w:r>
      <w:r w:rsidR="00127EB0" w:rsidRPr="00AA2370">
        <w:rPr>
          <w:sz w:val="32"/>
          <w:szCs w:val="32"/>
          <w:lang w:val="sq-AL"/>
        </w:rPr>
        <w:t>e</w:t>
      </w:r>
      <w:r w:rsidR="00127EB0" w:rsidRPr="00AA2370">
        <w:rPr>
          <w:sz w:val="32"/>
          <w:szCs w:val="32"/>
          <w:lang w:val="hr-HR"/>
        </w:rPr>
        <w:t>ş</w:t>
      </w:r>
      <w:r w:rsidR="00127EB0" w:rsidRPr="00AA2370">
        <w:rPr>
          <w:sz w:val="32"/>
          <w:szCs w:val="32"/>
          <w:lang w:val="sq-AL"/>
        </w:rPr>
        <w:t>ligi.</w:t>
      </w:r>
    </w:p>
    <w:p w:rsidR="00127EB0" w:rsidRPr="005E1B8D" w:rsidRDefault="00127EB0" w:rsidP="00383587">
      <w:pPr>
        <w:jc w:val="both"/>
        <w:rPr>
          <w:b/>
          <w:sz w:val="16"/>
          <w:szCs w:val="16"/>
          <w:lang w:val="sq-AL"/>
        </w:rPr>
      </w:pPr>
    </w:p>
    <w:p w:rsidR="00F86870" w:rsidRPr="00AA2370" w:rsidRDefault="00127EB0" w:rsidP="00383587">
      <w:pPr>
        <w:jc w:val="both"/>
        <w:rPr>
          <w:b/>
          <w:sz w:val="32"/>
          <w:szCs w:val="32"/>
          <w:lang w:val="sq-AL"/>
        </w:rPr>
      </w:pPr>
      <w:r w:rsidRPr="00AA2370">
        <w:rPr>
          <w:b/>
          <w:sz w:val="32"/>
          <w:szCs w:val="32"/>
          <w:lang w:val="sq-AL"/>
        </w:rPr>
        <w:t>Tel</w:t>
      </w:r>
      <w:r w:rsidR="009104C0">
        <w:rPr>
          <w:b/>
          <w:sz w:val="32"/>
          <w:szCs w:val="32"/>
          <w:lang w:val="tk-TM"/>
        </w:rPr>
        <w:t>efony</w:t>
      </w:r>
      <w:r w:rsidRPr="00AA2370">
        <w:rPr>
          <w:b/>
          <w:sz w:val="32"/>
          <w:szCs w:val="32"/>
          <w:lang w:val="sq-AL"/>
        </w:rPr>
        <w:t>:</w:t>
      </w:r>
      <w:r w:rsidR="00F86870" w:rsidRPr="00AA2370">
        <w:rPr>
          <w:sz w:val="32"/>
          <w:szCs w:val="32"/>
          <w:lang w:val="sq-AL"/>
        </w:rPr>
        <w:t>863:171760</w:t>
      </w:r>
      <w:r w:rsidR="00F86870" w:rsidRPr="00AA2370">
        <w:rPr>
          <w:b/>
          <w:sz w:val="32"/>
          <w:szCs w:val="32"/>
          <w:lang w:val="sq-AL"/>
        </w:rPr>
        <w:t xml:space="preserve"> </w:t>
      </w:r>
      <w:r w:rsidR="009104C0" w:rsidRPr="009104C0">
        <w:rPr>
          <w:sz w:val="32"/>
          <w:szCs w:val="32"/>
          <w:lang w:val="tk-TM"/>
        </w:rPr>
        <w:t>(ykjam)</w:t>
      </w:r>
      <w:r w:rsidR="00F86870" w:rsidRPr="00AA2370">
        <w:rPr>
          <w:b/>
          <w:sz w:val="32"/>
          <w:szCs w:val="32"/>
          <w:lang w:val="sq-AL"/>
        </w:rPr>
        <w:t xml:space="preserve"> </w:t>
      </w:r>
    </w:p>
    <w:p w:rsidR="00F86870" w:rsidRPr="005E1B8D" w:rsidRDefault="00F86870" w:rsidP="00383587">
      <w:pPr>
        <w:jc w:val="both"/>
        <w:rPr>
          <w:b/>
          <w:sz w:val="16"/>
          <w:szCs w:val="16"/>
          <w:lang w:val="sq-AL"/>
        </w:rPr>
      </w:pPr>
    </w:p>
    <w:p w:rsidR="00383587" w:rsidRPr="00AA2370" w:rsidRDefault="00127EB0" w:rsidP="00383587">
      <w:pPr>
        <w:jc w:val="both"/>
        <w:rPr>
          <w:sz w:val="32"/>
          <w:szCs w:val="32"/>
          <w:lang w:val="sq-AL"/>
        </w:rPr>
      </w:pPr>
      <w:r w:rsidRPr="00AA2370">
        <w:rPr>
          <w:sz w:val="32"/>
          <w:szCs w:val="32"/>
          <w:lang w:val="hr-HR"/>
        </w:rPr>
        <w:t xml:space="preserve">                           </w:t>
      </w:r>
      <w:r w:rsidR="009104C0">
        <w:rPr>
          <w:sz w:val="32"/>
          <w:szCs w:val="32"/>
          <w:lang w:val="tk-TM"/>
        </w:rPr>
        <w:t xml:space="preserve">                 </w:t>
      </w:r>
      <w:r w:rsidRPr="00AA2370">
        <w:rPr>
          <w:sz w:val="32"/>
          <w:szCs w:val="32"/>
          <w:lang w:val="hr-HR"/>
        </w:rPr>
        <w:t xml:space="preserve">                              </w:t>
      </w:r>
      <w:r w:rsidR="00383587" w:rsidRPr="00AA2370">
        <w:rPr>
          <w:sz w:val="32"/>
          <w:szCs w:val="32"/>
          <w:lang w:val="hr-HR"/>
        </w:rPr>
        <w:t>Ş</w:t>
      </w:r>
      <w:r w:rsidR="00383587" w:rsidRPr="00AA2370">
        <w:rPr>
          <w:sz w:val="32"/>
          <w:szCs w:val="32"/>
          <w:lang w:val="sq-AL"/>
        </w:rPr>
        <w:t>ahsy</w:t>
      </w:r>
      <w:r w:rsidR="00383587" w:rsidRPr="00AA2370">
        <w:rPr>
          <w:sz w:val="32"/>
          <w:szCs w:val="32"/>
          <w:lang w:val="hr-HR"/>
        </w:rPr>
        <w:t xml:space="preserve"> </w:t>
      </w:r>
      <w:r w:rsidR="00383587" w:rsidRPr="00AA2370">
        <w:rPr>
          <w:sz w:val="32"/>
          <w:szCs w:val="32"/>
          <w:lang w:val="sq-AL"/>
        </w:rPr>
        <w:t>goly</w:t>
      </w:r>
      <w:r w:rsidRPr="00AA2370">
        <w:rPr>
          <w:sz w:val="32"/>
          <w:szCs w:val="32"/>
          <w:lang w:val="hr-HR"/>
        </w:rPr>
        <w:t>_______</w:t>
      </w:r>
      <w:r w:rsidR="00383587" w:rsidRPr="00AA2370">
        <w:rPr>
          <w:sz w:val="32"/>
          <w:szCs w:val="32"/>
          <w:lang w:val="hr-HR"/>
        </w:rPr>
        <w:t xml:space="preserve">                           </w:t>
      </w:r>
      <w:r w:rsidR="00383587" w:rsidRPr="00AA2370">
        <w:rPr>
          <w:b/>
          <w:sz w:val="32"/>
          <w:szCs w:val="32"/>
          <w:lang w:val="hr-HR"/>
        </w:rPr>
        <w:t xml:space="preserve">    </w:t>
      </w:r>
    </w:p>
    <w:p w:rsidR="007D7299" w:rsidRPr="00AA2370" w:rsidRDefault="007D7299" w:rsidP="007D7299">
      <w:pPr>
        <w:rPr>
          <w:sz w:val="32"/>
          <w:szCs w:val="32"/>
          <w:lang w:val="sq-AL"/>
        </w:rPr>
      </w:pPr>
    </w:p>
    <w:p w:rsidR="007D7299" w:rsidRPr="00AA2370" w:rsidRDefault="007D7299" w:rsidP="007D7299">
      <w:pPr>
        <w:rPr>
          <w:sz w:val="32"/>
          <w:szCs w:val="32"/>
          <w:lang w:val="sq-AL"/>
        </w:rPr>
      </w:pPr>
    </w:p>
    <w:p w:rsidR="00CD5DEB" w:rsidRPr="00AA2370" w:rsidRDefault="00CD5DEB">
      <w:pPr>
        <w:rPr>
          <w:sz w:val="32"/>
          <w:szCs w:val="32"/>
          <w:lang w:val="sq-AL"/>
        </w:rPr>
      </w:pPr>
    </w:p>
    <w:sectPr w:rsidR="00CD5DEB" w:rsidRPr="00AA2370" w:rsidSect="00A442E2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7299"/>
    <w:rsid w:val="00027B3F"/>
    <w:rsid w:val="000D221D"/>
    <w:rsid w:val="00113E34"/>
    <w:rsid w:val="00127EB0"/>
    <w:rsid w:val="00156987"/>
    <w:rsid w:val="00165F19"/>
    <w:rsid w:val="001C3EC1"/>
    <w:rsid w:val="002C6BF9"/>
    <w:rsid w:val="002D3586"/>
    <w:rsid w:val="00350A2C"/>
    <w:rsid w:val="00367A50"/>
    <w:rsid w:val="00382A40"/>
    <w:rsid w:val="00383587"/>
    <w:rsid w:val="003E047C"/>
    <w:rsid w:val="0049371B"/>
    <w:rsid w:val="004B45A6"/>
    <w:rsid w:val="004C2430"/>
    <w:rsid w:val="00550820"/>
    <w:rsid w:val="005522CE"/>
    <w:rsid w:val="005A0839"/>
    <w:rsid w:val="005E1B8D"/>
    <w:rsid w:val="00682EDA"/>
    <w:rsid w:val="0073645B"/>
    <w:rsid w:val="00745C1C"/>
    <w:rsid w:val="007B7593"/>
    <w:rsid w:val="007D7299"/>
    <w:rsid w:val="00806BFE"/>
    <w:rsid w:val="008B18A0"/>
    <w:rsid w:val="009104C0"/>
    <w:rsid w:val="009F1570"/>
    <w:rsid w:val="009F775E"/>
    <w:rsid w:val="00A442E2"/>
    <w:rsid w:val="00A51A28"/>
    <w:rsid w:val="00AA2370"/>
    <w:rsid w:val="00AC00DF"/>
    <w:rsid w:val="00AD7467"/>
    <w:rsid w:val="00B22069"/>
    <w:rsid w:val="00B22E42"/>
    <w:rsid w:val="00B50FBE"/>
    <w:rsid w:val="00B95246"/>
    <w:rsid w:val="00BA190E"/>
    <w:rsid w:val="00BA69ED"/>
    <w:rsid w:val="00BB650E"/>
    <w:rsid w:val="00C50F78"/>
    <w:rsid w:val="00C972C0"/>
    <w:rsid w:val="00CD5DEB"/>
    <w:rsid w:val="00CE15C0"/>
    <w:rsid w:val="00D0258F"/>
    <w:rsid w:val="00D05865"/>
    <w:rsid w:val="00D3729A"/>
    <w:rsid w:val="00D46588"/>
    <w:rsid w:val="00D5076C"/>
    <w:rsid w:val="00D51AA3"/>
    <w:rsid w:val="00D81460"/>
    <w:rsid w:val="00E8483A"/>
    <w:rsid w:val="00E96F73"/>
    <w:rsid w:val="00F125EF"/>
    <w:rsid w:val="00F3126B"/>
    <w:rsid w:val="00F52DC5"/>
    <w:rsid w:val="00F60060"/>
    <w:rsid w:val="00F60CB0"/>
    <w:rsid w:val="00F66105"/>
    <w:rsid w:val="00F8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05530-3EA6-4D07-B4CC-C18E57BF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7D7299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7D729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D7299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7D72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7D7299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7D7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7D7299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7D72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29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F125EF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BA1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50</cp:revision>
  <dcterms:created xsi:type="dcterms:W3CDTF">2014-12-07T17:09:00Z</dcterms:created>
  <dcterms:modified xsi:type="dcterms:W3CDTF">2008-12-31T22:28:00Z</dcterms:modified>
</cp:coreProperties>
</file>