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C1F1F7" wp14:paraId="00DDF479" wp14:textId="64C80BC1">
      <w:pPr>
        <w:pStyle w:val="Heading3"/>
        <w:spacing w:before="281" w:beforeAutospacing="off" w:after="281" w:afterAutospacing="off"/>
      </w:pPr>
      <w:r w:rsidRPr="2BC1F1F7" w:rsidR="5A664A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LangChain</w:t>
      </w:r>
    </w:p>
    <w:p xmlns:wp14="http://schemas.microsoft.com/office/word/2010/wordml" w:rsidP="2BC1F1F7" wp14:paraId="0B23B39B" wp14:textId="1A3BEEE8">
      <w:pPr>
        <w:spacing w:before="240" w:beforeAutospacing="off" w:after="240" w:afterAutospacing="off"/>
      </w:pPr>
      <w:r w:rsidRPr="2BC1F1F7" w:rsidR="5A664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LangChain is a </w:t>
      </w:r>
      <w:r w:rsidRPr="2BC1F1F7" w:rsidR="5A664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framework/library</w:t>
      </w:r>
      <w:r w:rsidRPr="2BC1F1F7" w:rsidR="5A664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to build applications using Large Language Models (LLMs).</w:t>
      </w:r>
      <w:r>
        <w:br/>
      </w:r>
      <w:r w:rsidRPr="2BC1F1F7" w:rsidR="5A664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helps developers connect LLMs with tools like databases, APIs, memory, and external data sources.</w:t>
      </w:r>
      <w:r>
        <w:br/>
      </w:r>
      <w:r w:rsidRPr="2BC1F1F7" w:rsidR="5A664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Think of it as a </w:t>
      </w:r>
      <w:r w:rsidRPr="2BC1F1F7" w:rsidR="5A664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“toolkit to build AI apps using LLMs.”</w:t>
      </w:r>
    </w:p>
    <w:p xmlns:wp14="http://schemas.microsoft.com/office/word/2010/wordml" w:rsidP="2BC1F1F7" wp14:paraId="6E75F360" wp14:textId="0E448B2C">
      <w:pPr>
        <w:pStyle w:val="Heading3"/>
        <w:spacing w:before="281" w:beforeAutospacing="off" w:after="281" w:afterAutospacing="off"/>
      </w:pPr>
      <w:r w:rsidRPr="2BC1F1F7" w:rsidR="460D01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LLMs (Large Language Models)</w:t>
      </w:r>
    </w:p>
    <w:p xmlns:wp14="http://schemas.microsoft.com/office/word/2010/wordml" w:rsidP="2BC1F1F7" wp14:paraId="5F1057E1" wp14:textId="2E0A7082">
      <w:pPr>
        <w:spacing w:before="240" w:beforeAutospacing="off" w:after="240" w:afterAutospacing="off"/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LLMs are </w:t>
      </w:r>
      <w:r w:rsidRPr="2BC1F1F7" w:rsidR="460D0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models trained on massive text data</w:t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understand and generate human-like language.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Examples include GPT models.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can answer questions, write text, translate, and summarize.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They are the </w:t>
      </w:r>
      <w:r w:rsidRPr="2BC1F1F7" w:rsidR="460D0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“brain” that generates language.</w:t>
      </w:r>
    </w:p>
    <w:p xmlns:wp14="http://schemas.microsoft.com/office/word/2010/wordml" w:rsidP="2BC1F1F7" wp14:paraId="336FDD4D" wp14:textId="5ABCDF1A">
      <w:pPr>
        <w:pStyle w:val="Heading3"/>
        <w:spacing w:before="281" w:beforeAutospacing="off" w:after="281" w:afterAutospacing="off"/>
      </w:pPr>
      <w:r w:rsidRPr="2BC1F1F7" w:rsidR="460D01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RAG (Retrieval-Augmented Generation)</w:t>
      </w:r>
    </w:p>
    <w:p xmlns:wp14="http://schemas.microsoft.com/office/word/2010/wordml" w:rsidP="2BC1F1F7" wp14:paraId="03A4852D" wp14:textId="59FADD81">
      <w:pPr>
        <w:spacing w:before="240" w:beforeAutospacing="off" w:after="240" w:afterAutospacing="off"/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RAG is an AI technique where an LLM first </w:t>
      </w:r>
      <w:r w:rsidRPr="2BC1F1F7" w:rsidR="460D0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retrieves relevant information from external data sources</w:t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then uses it to generate answers.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It improves accuracy by combining:</w:t>
      </w:r>
    </w:p>
    <w:p xmlns:wp14="http://schemas.microsoft.com/office/word/2010/wordml" w:rsidP="2BC1F1F7" wp14:paraId="0BA35870" wp14:textId="29F2A4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Retrieval (searching data) </w:t>
      </w:r>
    </w:p>
    <w:p xmlns:wp14="http://schemas.microsoft.com/office/word/2010/wordml" w:rsidP="2BC1F1F7" wp14:paraId="41A7C82A" wp14:textId="1D54468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Generation (LLM response) </w:t>
      </w:r>
    </w:p>
    <w:p xmlns:wp14="http://schemas.microsoft.com/office/word/2010/wordml" w:rsidP="2BC1F1F7" wp14:paraId="4AABD9A0" wp14:textId="3C91208A">
      <w:pPr>
        <w:spacing w:before="240" w:beforeAutospacing="off" w:after="240" w:afterAutospacing="off"/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Think: </w:t>
      </w:r>
      <w:r w:rsidRPr="2BC1F1F7" w:rsidR="460D0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“Search + AI answer together.”</w:t>
      </w:r>
    </w:p>
    <w:p xmlns:wp14="http://schemas.microsoft.com/office/word/2010/wordml" w:rsidP="2BC1F1F7" wp14:paraId="01BC09C8" wp14:textId="6ACD5E70">
      <w:pPr>
        <w:pStyle w:val="Heading3"/>
        <w:spacing w:before="281" w:beforeAutospacing="off" w:after="281" w:afterAutospacing="off"/>
      </w:pPr>
      <w:r w:rsidRPr="2BC1F1F7" w:rsidR="460D01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FAISS (Facebook AI Similarity Search)</w:t>
      </w:r>
    </w:p>
    <w:p xmlns:wp14="http://schemas.microsoft.com/office/word/2010/wordml" w:rsidP="2BC1F1F7" wp14:paraId="112E343E" wp14:textId="4D7C3583">
      <w:pPr>
        <w:spacing w:before="240" w:beforeAutospacing="off" w:after="240" w:afterAutospacing="off"/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FAISS is a </w:t>
      </w:r>
      <w:r w:rsidRPr="2BC1F1F7" w:rsidR="460D0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library developed by Meta (Facebook)</w:t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2BC1F1F7" w:rsidR="460D0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 similarity search in large datasets of vectors</w:t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helps find similar text, images, or embeddings quickly.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Used inside vector search systems.</w:t>
      </w:r>
    </w:p>
    <w:p xmlns:wp14="http://schemas.microsoft.com/office/word/2010/wordml" w:rsidP="2BC1F1F7" wp14:paraId="20E76F8C" wp14:textId="1E9704C4">
      <w:pPr>
        <w:pStyle w:val="Heading3"/>
        <w:spacing w:before="281" w:beforeAutospacing="off" w:after="281" w:afterAutospacing="off"/>
      </w:pPr>
      <w:r w:rsidRPr="2BC1F1F7" w:rsidR="460D01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Vector</w:t>
      </w:r>
    </w:p>
    <w:p xmlns:wp14="http://schemas.microsoft.com/office/word/2010/wordml" w:rsidP="2BC1F1F7" wp14:paraId="3CC3838A" wp14:textId="5E240124">
      <w:pPr>
        <w:spacing w:before="240" w:beforeAutospacing="off" w:after="240" w:afterAutospacing="off"/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vector is a </w:t>
      </w:r>
      <w:r w:rsidRPr="2BC1F1F7" w:rsidR="460D0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numerical representation of data (like text or images)</w:t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multi-dimensional space.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AI, words or sentences are converted into vectors so machines can understand meaning.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Example: “cat” → [0.12, 0.85, 0.33, …]</w:t>
      </w:r>
    </w:p>
    <w:p xmlns:wp14="http://schemas.microsoft.com/office/word/2010/wordml" w:rsidP="2BC1F1F7" wp14:paraId="32DB1B1A" wp14:textId="311FC779">
      <w:pPr>
        <w:pStyle w:val="Heading3"/>
        <w:spacing w:before="281" w:beforeAutospacing="off" w:after="281" w:afterAutospacing="off"/>
      </w:pPr>
      <w:r w:rsidRPr="2BC1F1F7" w:rsidR="460D01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VectorDB (Vector Database)</w:t>
      </w:r>
    </w:p>
    <w:p xmlns:wp14="http://schemas.microsoft.com/office/word/2010/wordml" w:rsidP="2BC1F1F7" wp14:paraId="53C861FE" wp14:textId="1EA8676E">
      <w:pPr>
        <w:spacing w:before="240" w:beforeAutospacing="off" w:after="240" w:afterAutospacing="off"/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VectorDB is a </w:t>
      </w:r>
      <w:r w:rsidRPr="2BC1F1F7" w:rsidR="460D0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designed to store and search vectors efficiently</w:t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helps find similar meanings using similarity search.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Examples: Pinecone, Weaviate, ChromaDB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Think: </w:t>
      </w:r>
      <w:r w:rsidRPr="2BC1F1F7" w:rsidR="460D0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“Database for AI embeddings.”</w:t>
      </w:r>
    </w:p>
    <w:p xmlns:wp14="http://schemas.microsoft.com/office/word/2010/wordml" w:rsidP="2BC1F1F7" wp14:paraId="01DE102C" wp14:textId="29A4C0D8">
      <w:pPr>
        <w:pStyle w:val="Heading3"/>
        <w:spacing w:before="281" w:beforeAutospacing="off" w:after="281" w:afterAutospacing="off"/>
      </w:pPr>
      <w:r w:rsidRPr="2BC1F1F7" w:rsidR="460D01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Generative AI (GenAI)</w:t>
      </w:r>
    </w:p>
    <w:p xmlns:wp14="http://schemas.microsoft.com/office/word/2010/wordml" w:rsidP="2BC1F1F7" wp14:paraId="5D943657" wp14:textId="6A04A278">
      <w:pPr>
        <w:spacing w:before="240" w:beforeAutospacing="off" w:after="240" w:afterAutospacing="off"/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Generative AI refers to AI systems that can </w:t>
      </w:r>
      <w:r w:rsidRPr="2BC1F1F7" w:rsidR="460D0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new content</w:t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>, such as:</w:t>
      </w:r>
    </w:p>
    <w:p xmlns:wp14="http://schemas.microsoft.com/office/word/2010/wordml" w:rsidP="2BC1F1F7" wp14:paraId="255B85B2" wp14:textId="6CF2AC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Text </w:t>
      </w:r>
    </w:p>
    <w:p xmlns:wp14="http://schemas.microsoft.com/office/word/2010/wordml" w:rsidP="2BC1F1F7" wp14:paraId="3A9A5FBF" wp14:textId="53A3A3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Images </w:t>
      </w:r>
    </w:p>
    <w:p xmlns:wp14="http://schemas.microsoft.com/office/word/2010/wordml" w:rsidP="2BC1F1F7" wp14:paraId="4DA307D3" wp14:textId="693320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Audio </w:t>
      </w:r>
    </w:p>
    <w:p xmlns:wp14="http://schemas.microsoft.com/office/word/2010/wordml" w:rsidP="2BC1F1F7" wp14:paraId="51EF5FC1" wp14:textId="28601D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Code </w:t>
      </w:r>
    </w:p>
    <w:p xmlns:wp14="http://schemas.microsoft.com/office/word/2010/wordml" w:rsidP="2BC1F1F7" wp14:paraId="7F0E935C" wp14:textId="5DA754F7">
      <w:pPr>
        <w:spacing w:before="240" w:beforeAutospacing="off" w:after="240" w:afterAutospacing="off"/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>Examples: ChatGPT, DALL·E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It focuses on </w:t>
      </w:r>
      <w:r w:rsidRPr="2BC1F1F7" w:rsidR="460D0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creating, not just analyzing</w:t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BC1F1F7" wp14:paraId="754DE6B9" wp14:textId="562D3803">
      <w:pPr>
        <w:pStyle w:val="Heading3"/>
        <w:spacing w:before="281" w:beforeAutospacing="off" w:after="281" w:afterAutospacing="off"/>
      </w:pPr>
      <w:r w:rsidRPr="2BC1F1F7" w:rsidR="460D01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GANs (Generative Adversarial Networks)</w:t>
      </w:r>
    </w:p>
    <w:p xmlns:wp14="http://schemas.microsoft.com/office/word/2010/wordml" w:rsidP="2BC1F1F7" wp14:paraId="62AEAF71" wp14:textId="66A2638F">
      <w:pPr>
        <w:spacing w:before="240" w:beforeAutospacing="off" w:after="240" w:afterAutospacing="off"/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GANs are a type of deep learning model with </w:t>
      </w:r>
      <w:r w:rsidRPr="2BC1F1F7" w:rsidR="460D0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competing networks</w:t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BC1F1F7" wp14:paraId="393D51DE" wp14:textId="0FFCF94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Generator: creates fake data </w:t>
      </w:r>
    </w:p>
    <w:p xmlns:wp14="http://schemas.microsoft.com/office/word/2010/wordml" w:rsidP="2BC1F1F7" wp14:paraId="4DDC9DA5" wp14:textId="4CC60CC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Discriminator: detects fake vs real </w:t>
      </w:r>
    </w:p>
    <w:p xmlns:wp14="http://schemas.microsoft.com/office/word/2010/wordml" w:rsidP="2BC1F1F7" wp14:paraId="6275EA09" wp14:textId="52A14A2E">
      <w:pPr>
        <w:spacing w:before="240" w:beforeAutospacing="off" w:after="240" w:afterAutospacing="off"/>
      </w:pP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>They improve each other until realistic outputs are generated.</w:t>
      </w:r>
      <w:r>
        <w:br/>
      </w:r>
      <w:r w:rsidRPr="2BC1F1F7" w:rsidR="460D01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Commonly used for image generation.</w:t>
      </w:r>
    </w:p>
    <w:p xmlns:wp14="http://schemas.microsoft.com/office/word/2010/wordml" w:rsidP="2BC1F1F7" wp14:paraId="7532F47A" wp14:textId="413DEC6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0353FF7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fa82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0da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684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EBECDC"/>
    <w:rsid w:val="2A904854"/>
    <w:rsid w:val="2BC1F1F7"/>
    <w:rsid w:val="460D010D"/>
    <w:rsid w:val="5A664ABB"/>
    <w:rsid w:val="5AEBECDC"/>
    <w:rsid w:val="5EC8F69B"/>
    <w:rsid w:val="6ECB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ECDC"/>
  <w15:chartTrackingRefBased/>
  <w15:docId w15:val="{2916A9AA-4B0F-4EA4-8667-4383012650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BC1F1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00c3a2a1ac47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2026-04-20T11:25:21.6311816Z</dcterms:created>
  <dcterms:modified xsi:type="dcterms:W3CDTF">2026-04-20T11:29:12.2115427Z</dcterms:modified>
  <dc:creator>Shahzaib Akbar</dc:creator>
  <lastModifiedBy>Shahzaib Akbar</lastModifiedBy>
</coreProperties>
</file>