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580C" w14:textId="77777777" w:rsidR="00E938B0" w:rsidRDefault="00E938B0" w:rsidP="00E938B0">
      <w:proofErr w:type="spellStart"/>
      <w:r>
        <w:t>streamlit</w:t>
      </w:r>
      <w:proofErr w:type="spellEnd"/>
      <w:r>
        <w:t>&gt;=1.30.0</w:t>
      </w:r>
    </w:p>
    <w:p w14:paraId="12ED8EEB" w14:textId="77777777" w:rsidR="00E938B0" w:rsidRDefault="00E938B0" w:rsidP="00E938B0">
      <w:proofErr w:type="spellStart"/>
      <w:r>
        <w:t>groq</w:t>
      </w:r>
      <w:proofErr w:type="spellEnd"/>
      <w:r>
        <w:t>&gt;=0.4.0</w:t>
      </w:r>
    </w:p>
    <w:p w14:paraId="20E4612E" w14:textId="3E907695" w:rsidR="00D04897" w:rsidRDefault="00E938B0" w:rsidP="00E938B0">
      <w:proofErr w:type="spellStart"/>
      <w:r>
        <w:t>pydantic</w:t>
      </w:r>
      <w:proofErr w:type="spellEnd"/>
      <w:r>
        <w:t>&gt;=2.0.0</w:t>
      </w:r>
    </w:p>
    <w:sectPr w:rsidR="00D0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F0"/>
    <w:rsid w:val="002406FD"/>
    <w:rsid w:val="005067C7"/>
    <w:rsid w:val="006C7D49"/>
    <w:rsid w:val="006F29F0"/>
    <w:rsid w:val="00915DAD"/>
    <w:rsid w:val="00BE5D15"/>
    <w:rsid w:val="00D04897"/>
    <w:rsid w:val="00E9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4DB03-93AD-4715-82E8-2797229E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</dc:creator>
  <cp:keywords/>
  <dc:description/>
  <cp:lastModifiedBy>Muhammad Shahzaib</cp:lastModifiedBy>
  <cp:revision>2</cp:revision>
  <dcterms:created xsi:type="dcterms:W3CDTF">2026-09-07T13:17:00Z</dcterms:created>
  <dcterms:modified xsi:type="dcterms:W3CDTF">2026-09-07T13:17:00Z</dcterms:modified>
</cp:coreProperties>
</file>