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12D3" w14:textId="0F80297B" w:rsidR="004C431F" w:rsidRDefault="00C3438D">
      <w:r>
        <w:t>TEXTILE DESIGNING</w:t>
      </w:r>
    </w:p>
    <w:p w14:paraId="74B8488C" w14:textId="75EC2E08" w:rsidR="00C3438D" w:rsidRDefault="00C3438D">
      <w:r>
        <w:t>TEXTILE IS A SKELETON OF OUR COUNTRY AND ITS WORTH IS VERY HIGH IN OUR COUNTRY.ITS BUILD OF OUR ECONOMICAL GROWTH.</w:t>
      </w:r>
      <w:bookmarkStart w:id="0" w:name="T1"/>
      <w:bookmarkEnd w:id="0"/>
    </w:p>
    <w:p w14:paraId="7DE54887" w14:textId="5C32CD33" w:rsidR="00C3438D" w:rsidRDefault="00C3438D"/>
    <w:p w14:paraId="4D18F1C5" w14:textId="77777777" w:rsidR="00C3438D" w:rsidRDefault="00C3438D"/>
    <w:p w14:paraId="05CC7B91" w14:textId="77777777" w:rsidR="00C3438D" w:rsidRDefault="00C3438D"/>
    <w:p w14:paraId="5EC53600" w14:textId="77777777" w:rsidR="00C3438D" w:rsidRDefault="00C3438D"/>
    <w:p w14:paraId="22F42295" w14:textId="77777777" w:rsidR="00C3438D" w:rsidRDefault="00C3438D"/>
    <w:sectPr w:rsidR="00C3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8D"/>
    <w:rsid w:val="004C431F"/>
    <w:rsid w:val="009E559A"/>
    <w:rsid w:val="00C3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8479"/>
  <w15:chartTrackingRefBased/>
  <w15:docId w15:val="{E8C2255B-B370-4475-985B-D9580802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2024-03-19T12:22:00Z</dcterms:created>
  <dcterms:modified xsi:type="dcterms:W3CDTF">2024-03-19T12:29:00Z</dcterms:modified>
</cp:coreProperties>
</file>