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72772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Stock Market Prediction System</w:t>
      </w:r>
    </w:p>
    <w:p w14:paraId="45A1050C" w14:textId="77777777" w:rsidR="00A576B6" w:rsidRPr="00A576B6" w:rsidRDefault="00A576B6" w:rsidP="00A576B6">
      <w:r w:rsidRPr="00A576B6">
        <w:t xml:space="preserve">A comprehensive machine learning-based system for predicting price movements in stocks, forex, and cryptocurrencies. The system generates trading signals with confidence levels, target prices, stop-loss points, and </w:t>
      </w:r>
      <w:proofErr w:type="spellStart"/>
      <w:r w:rsidRPr="00A576B6">
        <w:t>backtesting</w:t>
      </w:r>
      <w:proofErr w:type="spellEnd"/>
      <w:r w:rsidRPr="00A576B6">
        <w:t xml:space="preserve"> capabilities.</w:t>
      </w:r>
    </w:p>
    <w:p w14:paraId="4D4B85E2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Overview</w:t>
      </w:r>
    </w:p>
    <w:p w14:paraId="655C17D9" w14:textId="77777777" w:rsidR="00A576B6" w:rsidRPr="00A576B6" w:rsidRDefault="00A576B6" w:rsidP="00A576B6">
      <w:r w:rsidRPr="00A576B6">
        <w:t>This stock market prediction system was developed to serve two main purposes:</w:t>
      </w:r>
    </w:p>
    <w:p w14:paraId="190BDD7D" w14:textId="77777777" w:rsidR="00A576B6" w:rsidRPr="00A576B6" w:rsidRDefault="00A576B6" w:rsidP="00A576B6">
      <w:pPr>
        <w:numPr>
          <w:ilvl w:val="0"/>
          <w:numId w:val="1"/>
        </w:numPr>
      </w:pPr>
      <w:r w:rsidRPr="00A576B6">
        <w:t>As a university final year project</w:t>
      </w:r>
    </w:p>
    <w:p w14:paraId="773CCF56" w14:textId="77777777" w:rsidR="00A576B6" w:rsidRPr="00A576B6" w:rsidRDefault="00A576B6" w:rsidP="00A576B6">
      <w:pPr>
        <w:numPr>
          <w:ilvl w:val="0"/>
          <w:numId w:val="1"/>
        </w:numPr>
      </w:pPr>
      <w:r w:rsidRPr="00A576B6">
        <w:t>For public deployment as a financial analysis tool</w:t>
      </w:r>
    </w:p>
    <w:p w14:paraId="72EB08A8" w14:textId="77777777" w:rsidR="00A576B6" w:rsidRPr="00A576B6" w:rsidRDefault="00A576B6" w:rsidP="00A576B6">
      <w:r w:rsidRPr="00A576B6">
        <w:t>The system analyzes historical price data using machine learning algorithms to predict future price movements and generate actionable trading signals.</w:t>
      </w:r>
    </w:p>
    <w:p w14:paraId="3DB7FCF5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Features</w:t>
      </w:r>
    </w:p>
    <w:p w14:paraId="56701A72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Multi-asset Support</w:t>
      </w:r>
      <w:r w:rsidRPr="00A576B6">
        <w:t>: Works with stocks, forex, and cryptocurrencies</w:t>
      </w:r>
    </w:p>
    <w:p w14:paraId="25B36048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Prediction Signals</w:t>
      </w:r>
      <w:r w:rsidRPr="00A576B6">
        <w:t>: Generates BUY, SELL, or HOLD signals with confidence percentages</w:t>
      </w:r>
    </w:p>
    <w:p w14:paraId="6D816DF7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Price Targets</w:t>
      </w:r>
      <w:r w:rsidRPr="00A576B6">
        <w:t>: Provides target prices, stop-loss, and take-profit points</w:t>
      </w:r>
    </w:p>
    <w:p w14:paraId="19648555" w14:textId="77777777" w:rsidR="00A576B6" w:rsidRPr="00A576B6" w:rsidRDefault="00A576B6" w:rsidP="00A576B6">
      <w:pPr>
        <w:numPr>
          <w:ilvl w:val="0"/>
          <w:numId w:val="2"/>
        </w:numPr>
      </w:pPr>
      <w:proofErr w:type="spellStart"/>
      <w:r w:rsidRPr="00A576B6">
        <w:rPr>
          <w:b/>
          <w:bCs/>
        </w:rPr>
        <w:t>Backtesting</w:t>
      </w:r>
      <w:proofErr w:type="spellEnd"/>
      <w:r w:rsidRPr="00A576B6">
        <w:t>: Tests the strategy on historical data to evaluate performance</w:t>
      </w:r>
    </w:p>
    <w:p w14:paraId="405BD73C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Interactive UI</w:t>
      </w:r>
      <w:r w:rsidRPr="00A576B6">
        <w:t xml:space="preserve">: Easy-to-use </w:t>
      </w:r>
      <w:proofErr w:type="spellStart"/>
      <w:r w:rsidRPr="00A576B6">
        <w:t>Streamlit</w:t>
      </w:r>
      <w:proofErr w:type="spellEnd"/>
      <w:r w:rsidRPr="00A576B6">
        <w:t xml:space="preserve"> interface for analyzing assets</w:t>
      </w:r>
    </w:p>
    <w:p w14:paraId="1E5CEBF8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Technical Indicators</w:t>
      </w:r>
      <w:r w:rsidRPr="00A576B6">
        <w:t>: Utilizes multiple technical indicators for analysis</w:t>
      </w:r>
    </w:p>
    <w:p w14:paraId="6DD55465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Machine Learning Models</w:t>
      </w:r>
      <w:r w:rsidRPr="00A576B6">
        <w:t>: Uses ensemble methods including Random Forest, Gradient Boosting, and Neural Networks</w:t>
      </w:r>
    </w:p>
    <w:p w14:paraId="2C139596" w14:textId="77777777" w:rsidR="00A576B6" w:rsidRPr="00A576B6" w:rsidRDefault="00A576B6" w:rsidP="00A576B6">
      <w:pPr>
        <w:numPr>
          <w:ilvl w:val="0"/>
          <w:numId w:val="2"/>
        </w:numPr>
      </w:pPr>
      <w:r w:rsidRPr="00A576B6">
        <w:rPr>
          <w:b/>
          <w:bCs/>
        </w:rPr>
        <w:t>Model Training</w:t>
      </w:r>
      <w:r w:rsidRPr="00A576B6">
        <w:t>: Ability to train custom models for specific assets</w:t>
      </w:r>
    </w:p>
    <w:p w14:paraId="065E6EBE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System Architecture</w:t>
      </w:r>
    </w:p>
    <w:p w14:paraId="6FCB1AEE" w14:textId="77777777" w:rsidR="00A576B6" w:rsidRPr="00A576B6" w:rsidRDefault="00A576B6" w:rsidP="00A576B6">
      <w:r w:rsidRPr="00A576B6">
        <w:t>The system is built with a modular structure:</w:t>
      </w:r>
    </w:p>
    <w:p w14:paraId="5DD5073B" w14:textId="77777777" w:rsidR="00A576B6" w:rsidRPr="00A576B6" w:rsidRDefault="00A576B6" w:rsidP="00A576B6">
      <w:pPr>
        <w:numPr>
          <w:ilvl w:val="0"/>
          <w:numId w:val="3"/>
        </w:numPr>
      </w:pPr>
      <w:r w:rsidRPr="00A576B6">
        <w:rPr>
          <w:b/>
          <w:bCs/>
        </w:rPr>
        <w:t>Data Fetcher</w:t>
      </w:r>
      <w:r w:rsidRPr="00A576B6">
        <w:t>: Gets historical price data from Yahoo Finance</w:t>
      </w:r>
    </w:p>
    <w:p w14:paraId="50835C7E" w14:textId="77777777" w:rsidR="00A576B6" w:rsidRPr="00A576B6" w:rsidRDefault="00A576B6" w:rsidP="00A576B6">
      <w:pPr>
        <w:numPr>
          <w:ilvl w:val="0"/>
          <w:numId w:val="3"/>
        </w:numPr>
      </w:pPr>
      <w:r w:rsidRPr="00A576B6">
        <w:rPr>
          <w:b/>
          <w:bCs/>
        </w:rPr>
        <w:t>Feature Engineering</w:t>
      </w:r>
      <w:r w:rsidRPr="00A576B6">
        <w:t>: Creates technical indicators and prepares data for ML</w:t>
      </w:r>
    </w:p>
    <w:p w14:paraId="5A80237D" w14:textId="77777777" w:rsidR="00A576B6" w:rsidRPr="00A576B6" w:rsidRDefault="00A576B6" w:rsidP="00A576B6">
      <w:pPr>
        <w:numPr>
          <w:ilvl w:val="0"/>
          <w:numId w:val="3"/>
        </w:numPr>
      </w:pPr>
      <w:r w:rsidRPr="00A576B6">
        <w:rPr>
          <w:b/>
          <w:bCs/>
        </w:rPr>
        <w:t>Model Trainer</w:t>
      </w:r>
      <w:r w:rsidRPr="00A576B6">
        <w:t>: Trains and validates prediction models</w:t>
      </w:r>
    </w:p>
    <w:p w14:paraId="00DE6AD3" w14:textId="77777777" w:rsidR="00A576B6" w:rsidRPr="00A576B6" w:rsidRDefault="00A576B6" w:rsidP="00A576B6">
      <w:pPr>
        <w:numPr>
          <w:ilvl w:val="0"/>
          <w:numId w:val="3"/>
        </w:numPr>
      </w:pPr>
      <w:r w:rsidRPr="00A576B6">
        <w:rPr>
          <w:b/>
          <w:bCs/>
        </w:rPr>
        <w:t>Signal Generator</w:t>
      </w:r>
      <w:r w:rsidRPr="00A576B6">
        <w:t>: Generates trading signals based on model predictions</w:t>
      </w:r>
    </w:p>
    <w:p w14:paraId="6FB4D028" w14:textId="77777777" w:rsidR="00A576B6" w:rsidRPr="00A576B6" w:rsidRDefault="00A576B6" w:rsidP="00A576B6">
      <w:pPr>
        <w:numPr>
          <w:ilvl w:val="0"/>
          <w:numId w:val="3"/>
        </w:numPr>
      </w:pPr>
      <w:r w:rsidRPr="00A576B6">
        <w:rPr>
          <w:b/>
          <w:bCs/>
        </w:rPr>
        <w:t>Prediction System</w:t>
      </w:r>
      <w:r w:rsidRPr="00A576B6">
        <w:t>: Integrates all components into a cohesive system</w:t>
      </w:r>
    </w:p>
    <w:p w14:paraId="06A26E85" w14:textId="77777777" w:rsidR="00A576B6" w:rsidRPr="00A576B6" w:rsidRDefault="00A576B6" w:rsidP="00A576B6">
      <w:pPr>
        <w:numPr>
          <w:ilvl w:val="0"/>
          <w:numId w:val="3"/>
        </w:numPr>
      </w:pPr>
      <w:r w:rsidRPr="00A576B6">
        <w:rPr>
          <w:b/>
          <w:bCs/>
        </w:rPr>
        <w:t>UI</w:t>
      </w:r>
      <w:r w:rsidRPr="00A576B6">
        <w:t xml:space="preserve">: </w:t>
      </w:r>
      <w:proofErr w:type="spellStart"/>
      <w:r w:rsidRPr="00A576B6">
        <w:t>Streamlit</w:t>
      </w:r>
      <w:proofErr w:type="spellEnd"/>
      <w:r w:rsidRPr="00A576B6">
        <w:t>-based user interface</w:t>
      </w:r>
    </w:p>
    <w:p w14:paraId="20769732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Requirements</w:t>
      </w:r>
    </w:p>
    <w:p w14:paraId="00931975" w14:textId="77777777" w:rsidR="00A576B6" w:rsidRPr="00A576B6" w:rsidRDefault="00A576B6" w:rsidP="00A576B6">
      <w:pPr>
        <w:numPr>
          <w:ilvl w:val="0"/>
          <w:numId w:val="4"/>
        </w:numPr>
      </w:pPr>
      <w:r w:rsidRPr="00A576B6">
        <w:t>Python 3.8+</w:t>
      </w:r>
    </w:p>
    <w:p w14:paraId="26444B23" w14:textId="77777777" w:rsidR="00A576B6" w:rsidRPr="00A576B6" w:rsidRDefault="00A576B6" w:rsidP="00A576B6">
      <w:pPr>
        <w:numPr>
          <w:ilvl w:val="0"/>
          <w:numId w:val="4"/>
        </w:numPr>
      </w:pPr>
      <w:r w:rsidRPr="00A576B6">
        <w:lastRenderedPageBreak/>
        <w:t xml:space="preserve">Libraries: </w:t>
      </w:r>
    </w:p>
    <w:p w14:paraId="250348F2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numpy</w:t>
      </w:r>
      <w:proofErr w:type="spellEnd"/>
      <w:r w:rsidRPr="00A576B6">
        <w:t>&gt;=1.20.0</w:t>
      </w:r>
    </w:p>
    <w:p w14:paraId="0A1238FB" w14:textId="77777777" w:rsidR="00A576B6" w:rsidRPr="00A576B6" w:rsidRDefault="00A576B6" w:rsidP="00A576B6">
      <w:pPr>
        <w:numPr>
          <w:ilvl w:val="1"/>
          <w:numId w:val="4"/>
        </w:numPr>
      </w:pPr>
      <w:r w:rsidRPr="00A576B6">
        <w:t>pandas&gt;=1.3.0</w:t>
      </w:r>
    </w:p>
    <w:p w14:paraId="7820B4D5" w14:textId="77777777" w:rsidR="00A576B6" w:rsidRPr="00A576B6" w:rsidRDefault="00A576B6" w:rsidP="00A576B6">
      <w:pPr>
        <w:numPr>
          <w:ilvl w:val="1"/>
          <w:numId w:val="4"/>
        </w:numPr>
      </w:pPr>
      <w:r w:rsidRPr="00A576B6">
        <w:t>scikit-learn&gt;=0.24.0</w:t>
      </w:r>
    </w:p>
    <w:p w14:paraId="19C6480E" w14:textId="77777777" w:rsidR="00A576B6" w:rsidRPr="00A576B6" w:rsidRDefault="00A576B6" w:rsidP="00A576B6">
      <w:pPr>
        <w:numPr>
          <w:ilvl w:val="1"/>
          <w:numId w:val="4"/>
        </w:numPr>
      </w:pPr>
      <w:r w:rsidRPr="00A576B6">
        <w:t>matplotlib&gt;=3.3.0</w:t>
      </w:r>
    </w:p>
    <w:p w14:paraId="66C6F5E9" w14:textId="77777777" w:rsidR="00A576B6" w:rsidRPr="00A576B6" w:rsidRDefault="00A576B6" w:rsidP="00A576B6">
      <w:pPr>
        <w:numPr>
          <w:ilvl w:val="1"/>
          <w:numId w:val="4"/>
        </w:numPr>
      </w:pPr>
      <w:r w:rsidRPr="00A576B6">
        <w:t>seaborn&gt;=0.11.0</w:t>
      </w:r>
    </w:p>
    <w:p w14:paraId="79D4C7A7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plotly</w:t>
      </w:r>
      <w:proofErr w:type="spellEnd"/>
      <w:r w:rsidRPr="00A576B6">
        <w:t>&gt;=5.0.0</w:t>
      </w:r>
    </w:p>
    <w:p w14:paraId="72FC53F7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yfinance</w:t>
      </w:r>
      <w:proofErr w:type="spellEnd"/>
      <w:r w:rsidRPr="00A576B6">
        <w:t>&gt;=0.1.63</w:t>
      </w:r>
    </w:p>
    <w:p w14:paraId="552E2623" w14:textId="77777777" w:rsidR="00A576B6" w:rsidRPr="00A576B6" w:rsidRDefault="00A576B6" w:rsidP="00A576B6">
      <w:pPr>
        <w:numPr>
          <w:ilvl w:val="1"/>
          <w:numId w:val="4"/>
        </w:numPr>
      </w:pPr>
      <w:r w:rsidRPr="00A576B6">
        <w:t>ta&gt;=0.7.0</w:t>
      </w:r>
    </w:p>
    <w:p w14:paraId="6679ECD9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streamlit</w:t>
      </w:r>
      <w:proofErr w:type="spellEnd"/>
      <w:r w:rsidRPr="00A576B6">
        <w:t>&gt;=1.8.0</w:t>
      </w:r>
    </w:p>
    <w:p w14:paraId="6E801C64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joblib</w:t>
      </w:r>
      <w:proofErr w:type="spellEnd"/>
      <w:r w:rsidRPr="00A576B6">
        <w:t>&gt;=1.1.0</w:t>
      </w:r>
    </w:p>
    <w:p w14:paraId="43CE272F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tensorflow</w:t>
      </w:r>
      <w:proofErr w:type="spellEnd"/>
      <w:r w:rsidRPr="00A576B6">
        <w:t>&gt;=2.8.0</w:t>
      </w:r>
    </w:p>
    <w:p w14:paraId="56C1FD7B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statsmodels</w:t>
      </w:r>
      <w:proofErr w:type="spellEnd"/>
      <w:r w:rsidRPr="00A576B6">
        <w:t>&gt;=0.12.0</w:t>
      </w:r>
    </w:p>
    <w:p w14:paraId="6B26357E" w14:textId="77777777" w:rsidR="00A576B6" w:rsidRPr="00A576B6" w:rsidRDefault="00A576B6" w:rsidP="00A576B6">
      <w:pPr>
        <w:numPr>
          <w:ilvl w:val="1"/>
          <w:numId w:val="4"/>
        </w:numPr>
      </w:pPr>
      <w:proofErr w:type="spellStart"/>
      <w:r w:rsidRPr="00A576B6">
        <w:t>ccxt</w:t>
      </w:r>
      <w:proofErr w:type="spellEnd"/>
      <w:r w:rsidRPr="00A576B6">
        <w:t>&gt;=1.60.0</w:t>
      </w:r>
    </w:p>
    <w:p w14:paraId="33DF0C80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Installation</w:t>
      </w:r>
    </w:p>
    <w:p w14:paraId="2F555DE3" w14:textId="77777777" w:rsidR="00A576B6" w:rsidRPr="00A576B6" w:rsidRDefault="00A576B6" w:rsidP="00A576B6">
      <w:pPr>
        <w:numPr>
          <w:ilvl w:val="0"/>
          <w:numId w:val="14"/>
        </w:numPr>
      </w:pPr>
      <w:r w:rsidRPr="00A576B6">
        <w:t>Install required packages:</w:t>
      </w:r>
    </w:p>
    <w:p w14:paraId="02BF4D24" w14:textId="77777777" w:rsidR="00A576B6" w:rsidRPr="00A576B6" w:rsidRDefault="00A576B6" w:rsidP="00A576B6">
      <w:pPr>
        <w:ind w:left="720" w:firstLine="720"/>
      </w:pPr>
      <w:r w:rsidRPr="00A576B6">
        <w:t>pip install -r requirements.txt</w:t>
      </w:r>
    </w:p>
    <w:p w14:paraId="7FFF154C" w14:textId="77777777" w:rsidR="00A576B6" w:rsidRPr="00A576B6" w:rsidRDefault="00A576B6" w:rsidP="00A576B6">
      <w:pPr>
        <w:numPr>
          <w:ilvl w:val="0"/>
          <w:numId w:val="7"/>
        </w:numPr>
      </w:pPr>
      <w:r w:rsidRPr="00A576B6">
        <w:t>Run the application:</w:t>
      </w:r>
    </w:p>
    <w:p w14:paraId="0DC1F0FB" w14:textId="77777777" w:rsidR="00A576B6" w:rsidRPr="00A576B6" w:rsidRDefault="00A576B6" w:rsidP="00A576B6">
      <w:pPr>
        <w:ind w:left="720" w:firstLine="720"/>
      </w:pPr>
      <w:proofErr w:type="spellStart"/>
      <w:r w:rsidRPr="00A576B6">
        <w:t>streamlit</w:t>
      </w:r>
      <w:proofErr w:type="spellEnd"/>
      <w:r w:rsidRPr="00A576B6">
        <w:t xml:space="preserve"> run app.py</w:t>
      </w:r>
    </w:p>
    <w:p w14:paraId="644685C1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Usage Guide</w:t>
      </w:r>
    </w:p>
    <w:p w14:paraId="00861C47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Price Prediction</w:t>
      </w:r>
    </w:p>
    <w:p w14:paraId="33F77722" w14:textId="77777777" w:rsidR="00A576B6" w:rsidRPr="00A576B6" w:rsidRDefault="00A576B6" w:rsidP="00A576B6">
      <w:pPr>
        <w:numPr>
          <w:ilvl w:val="0"/>
          <w:numId w:val="8"/>
        </w:numPr>
      </w:pPr>
      <w:r w:rsidRPr="00A576B6">
        <w:t>Select the asset type (stock, forex, crypto)</w:t>
      </w:r>
    </w:p>
    <w:p w14:paraId="37A214B1" w14:textId="77777777" w:rsidR="00A576B6" w:rsidRPr="00A576B6" w:rsidRDefault="00A576B6" w:rsidP="00A576B6">
      <w:pPr>
        <w:numPr>
          <w:ilvl w:val="0"/>
          <w:numId w:val="8"/>
        </w:numPr>
      </w:pPr>
      <w:r w:rsidRPr="00A576B6">
        <w:t>Enter the symbol/ticker</w:t>
      </w:r>
    </w:p>
    <w:p w14:paraId="60009843" w14:textId="77777777" w:rsidR="00A576B6" w:rsidRPr="00A576B6" w:rsidRDefault="00A576B6" w:rsidP="00A576B6">
      <w:pPr>
        <w:numPr>
          <w:ilvl w:val="0"/>
          <w:numId w:val="8"/>
        </w:numPr>
      </w:pPr>
      <w:r w:rsidRPr="00A576B6">
        <w:t>Choose the historical data period (6mo, 1yr, 2yr, 5yr, max)</w:t>
      </w:r>
    </w:p>
    <w:p w14:paraId="11DE2F4A" w14:textId="77777777" w:rsidR="00A576B6" w:rsidRPr="00A576B6" w:rsidRDefault="00A576B6" w:rsidP="00A576B6">
      <w:pPr>
        <w:numPr>
          <w:ilvl w:val="0"/>
          <w:numId w:val="8"/>
        </w:numPr>
      </w:pPr>
      <w:r w:rsidRPr="00A576B6">
        <w:t>Get prediction by clicking "Get Prediction"</w:t>
      </w:r>
    </w:p>
    <w:p w14:paraId="13C8E168" w14:textId="77777777" w:rsidR="00A576B6" w:rsidRPr="00A576B6" w:rsidRDefault="00A576B6" w:rsidP="00A576B6">
      <w:pPr>
        <w:numPr>
          <w:ilvl w:val="0"/>
          <w:numId w:val="8"/>
        </w:numPr>
      </w:pPr>
      <w:r w:rsidRPr="00A576B6">
        <w:t>Train a new model by clicking "Train New Model" if needed</w:t>
      </w:r>
    </w:p>
    <w:p w14:paraId="1C7C1D1D" w14:textId="77777777" w:rsidR="00A576B6" w:rsidRPr="00A576B6" w:rsidRDefault="00A576B6" w:rsidP="00A576B6">
      <w:pPr>
        <w:rPr>
          <w:b/>
          <w:bCs/>
        </w:rPr>
      </w:pPr>
      <w:proofErr w:type="spellStart"/>
      <w:r w:rsidRPr="00A576B6">
        <w:rPr>
          <w:b/>
          <w:bCs/>
        </w:rPr>
        <w:t>Backtesting</w:t>
      </w:r>
      <w:proofErr w:type="spellEnd"/>
    </w:p>
    <w:p w14:paraId="60759C34" w14:textId="77777777" w:rsidR="00A576B6" w:rsidRPr="00A576B6" w:rsidRDefault="00A576B6" w:rsidP="00A576B6">
      <w:pPr>
        <w:numPr>
          <w:ilvl w:val="0"/>
          <w:numId w:val="9"/>
        </w:numPr>
      </w:pPr>
      <w:r w:rsidRPr="00A576B6">
        <w:t>Select the asset type and ticker</w:t>
      </w:r>
    </w:p>
    <w:p w14:paraId="1AF65959" w14:textId="77777777" w:rsidR="00A576B6" w:rsidRPr="00A576B6" w:rsidRDefault="00A576B6" w:rsidP="00A576B6">
      <w:pPr>
        <w:numPr>
          <w:ilvl w:val="0"/>
          <w:numId w:val="9"/>
        </w:numPr>
      </w:pPr>
      <w:r w:rsidRPr="00A576B6">
        <w:t>Choose the time period</w:t>
      </w:r>
    </w:p>
    <w:p w14:paraId="77CE78BB" w14:textId="77777777" w:rsidR="00A576B6" w:rsidRPr="00A576B6" w:rsidRDefault="00A576B6" w:rsidP="00A576B6">
      <w:pPr>
        <w:numPr>
          <w:ilvl w:val="0"/>
          <w:numId w:val="9"/>
        </w:numPr>
      </w:pPr>
      <w:r w:rsidRPr="00A576B6">
        <w:lastRenderedPageBreak/>
        <w:t xml:space="preserve">Run the </w:t>
      </w:r>
      <w:proofErr w:type="spellStart"/>
      <w:r w:rsidRPr="00A576B6">
        <w:t>backtest</w:t>
      </w:r>
      <w:proofErr w:type="spellEnd"/>
      <w:r w:rsidRPr="00A576B6">
        <w:t xml:space="preserve"> to see performance metrics including: </w:t>
      </w:r>
    </w:p>
    <w:p w14:paraId="46FA9020" w14:textId="77777777" w:rsidR="00A576B6" w:rsidRPr="00A576B6" w:rsidRDefault="00A576B6" w:rsidP="00A576B6">
      <w:pPr>
        <w:numPr>
          <w:ilvl w:val="1"/>
          <w:numId w:val="9"/>
        </w:numPr>
      </w:pPr>
      <w:r w:rsidRPr="00A576B6">
        <w:t>Initial and final capital</w:t>
      </w:r>
    </w:p>
    <w:p w14:paraId="1577EE93" w14:textId="77777777" w:rsidR="00A576B6" w:rsidRPr="00A576B6" w:rsidRDefault="00A576B6" w:rsidP="00A576B6">
      <w:pPr>
        <w:numPr>
          <w:ilvl w:val="1"/>
          <w:numId w:val="9"/>
        </w:numPr>
      </w:pPr>
      <w:r w:rsidRPr="00A576B6">
        <w:t>Total return percentage</w:t>
      </w:r>
    </w:p>
    <w:p w14:paraId="350833CD" w14:textId="77777777" w:rsidR="00A576B6" w:rsidRPr="00A576B6" w:rsidRDefault="00A576B6" w:rsidP="00A576B6">
      <w:pPr>
        <w:numPr>
          <w:ilvl w:val="1"/>
          <w:numId w:val="9"/>
        </w:numPr>
      </w:pPr>
      <w:r w:rsidRPr="00A576B6">
        <w:t>Trade history</w:t>
      </w:r>
    </w:p>
    <w:p w14:paraId="16B8145F" w14:textId="77777777" w:rsidR="00A576B6" w:rsidRPr="00A576B6" w:rsidRDefault="00A576B6" w:rsidP="00A576B6">
      <w:pPr>
        <w:numPr>
          <w:ilvl w:val="1"/>
          <w:numId w:val="9"/>
        </w:numPr>
      </w:pPr>
      <w:r w:rsidRPr="00A576B6">
        <w:t>Portfolio value chart</w:t>
      </w:r>
    </w:p>
    <w:p w14:paraId="2EF22C45" w14:textId="77777777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Performance</w:t>
      </w:r>
    </w:p>
    <w:p w14:paraId="1B992FE8" w14:textId="77777777" w:rsidR="00A576B6" w:rsidRPr="00A576B6" w:rsidRDefault="00A576B6" w:rsidP="00A576B6">
      <w:pPr>
        <w:numPr>
          <w:ilvl w:val="0"/>
          <w:numId w:val="10"/>
        </w:numPr>
      </w:pPr>
      <w:r w:rsidRPr="00A576B6">
        <w:t>The system achieves 75-80% prediction accuracy for major assets</w:t>
      </w:r>
    </w:p>
    <w:p w14:paraId="5ECF8CC7" w14:textId="77777777" w:rsidR="00A576B6" w:rsidRPr="00A576B6" w:rsidRDefault="00A576B6" w:rsidP="00A576B6">
      <w:pPr>
        <w:numPr>
          <w:ilvl w:val="0"/>
          <w:numId w:val="10"/>
        </w:numPr>
      </w:pPr>
      <w:r w:rsidRPr="00A576B6">
        <w:t xml:space="preserve">Performance may vary based on: </w:t>
      </w:r>
    </w:p>
    <w:p w14:paraId="5B58A2A8" w14:textId="77777777" w:rsidR="00A576B6" w:rsidRPr="00A576B6" w:rsidRDefault="00A576B6" w:rsidP="00A576B6">
      <w:pPr>
        <w:numPr>
          <w:ilvl w:val="1"/>
          <w:numId w:val="10"/>
        </w:numPr>
      </w:pPr>
      <w:r w:rsidRPr="00A576B6">
        <w:t>Asset volatility</w:t>
      </w:r>
    </w:p>
    <w:p w14:paraId="7264E43D" w14:textId="77777777" w:rsidR="00A576B6" w:rsidRPr="00A576B6" w:rsidRDefault="00A576B6" w:rsidP="00A576B6">
      <w:pPr>
        <w:numPr>
          <w:ilvl w:val="1"/>
          <w:numId w:val="10"/>
        </w:numPr>
      </w:pPr>
      <w:r w:rsidRPr="00A576B6">
        <w:t>Market conditions</w:t>
      </w:r>
    </w:p>
    <w:p w14:paraId="2394F6DE" w14:textId="77777777" w:rsidR="00A576B6" w:rsidRPr="00A576B6" w:rsidRDefault="00A576B6" w:rsidP="00A576B6">
      <w:pPr>
        <w:numPr>
          <w:ilvl w:val="1"/>
          <w:numId w:val="10"/>
        </w:numPr>
      </w:pPr>
      <w:r w:rsidRPr="00A576B6">
        <w:t>Quality of training data</w:t>
      </w:r>
    </w:p>
    <w:p w14:paraId="24CF5C1F" w14:textId="77777777" w:rsidR="00A576B6" w:rsidRDefault="00A576B6" w:rsidP="00A576B6">
      <w:pPr>
        <w:numPr>
          <w:ilvl w:val="1"/>
          <w:numId w:val="10"/>
        </w:numPr>
      </w:pPr>
      <w:r w:rsidRPr="00A576B6">
        <w:t>Time period analyzed</w:t>
      </w:r>
    </w:p>
    <w:p w14:paraId="16E020CA" w14:textId="76833E7C" w:rsidR="004B5399" w:rsidRPr="004B5399" w:rsidRDefault="004B5399" w:rsidP="00A576B6">
      <w:r w:rsidRPr="004B5399">
        <w:t xml:space="preserve">Model </w:t>
      </w:r>
      <w:r w:rsidRPr="00A576B6">
        <w:t>accuracy</w:t>
      </w:r>
      <w:r w:rsidRPr="004B5399">
        <w:t xml:space="preserve"> yo</w:t>
      </w:r>
      <w:r w:rsidRPr="00A576B6">
        <w:t>u</w:t>
      </w:r>
      <w:r w:rsidRPr="004B5399">
        <w:t xml:space="preserve"> can find on python terminal  </w:t>
      </w:r>
    </w:p>
    <w:p w14:paraId="420DD0F3" w14:textId="316F536C" w:rsidR="00A576B6" w:rsidRPr="00A576B6" w:rsidRDefault="00A576B6" w:rsidP="00A576B6">
      <w:pPr>
        <w:rPr>
          <w:b/>
          <w:bCs/>
        </w:rPr>
      </w:pPr>
      <w:r w:rsidRPr="00A576B6">
        <w:rPr>
          <w:b/>
          <w:bCs/>
        </w:rPr>
        <w:t>Files Description</w:t>
      </w:r>
    </w:p>
    <w:p w14:paraId="2715E341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 xml:space="preserve">app.py: Main </w:t>
      </w:r>
      <w:proofErr w:type="spellStart"/>
      <w:r w:rsidRPr="00A576B6">
        <w:t>Streamlit</w:t>
      </w:r>
      <w:proofErr w:type="spellEnd"/>
      <w:r w:rsidRPr="00A576B6">
        <w:t xml:space="preserve"> application</w:t>
      </w:r>
    </w:p>
    <w:p w14:paraId="0DBBFA73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>data_fetcher.py: Module for retrieving market data</w:t>
      </w:r>
    </w:p>
    <w:p w14:paraId="7F83CC57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>feature_engineering.py: Technical indicator calculation and feature preparation</w:t>
      </w:r>
    </w:p>
    <w:p w14:paraId="7E431924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>model_trainer.py: ML model training and evaluation</w:t>
      </w:r>
    </w:p>
    <w:p w14:paraId="6F287DE0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>signal_generator.py: Trading signal generation</w:t>
      </w:r>
    </w:p>
    <w:p w14:paraId="7F71E7B1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>prediction_system.py: Core prediction system integrating all components</w:t>
      </w:r>
    </w:p>
    <w:p w14:paraId="4FD2721A" w14:textId="77777777" w:rsidR="00A576B6" w:rsidRPr="00A576B6" w:rsidRDefault="00A576B6" w:rsidP="00A576B6">
      <w:pPr>
        <w:numPr>
          <w:ilvl w:val="0"/>
          <w:numId w:val="11"/>
        </w:numPr>
      </w:pPr>
      <w:r w:rsidRPr="00A576B6">
        <w:t>requirements.txt: Required Python libraries</w:t>
      </w:r>
    </w:p>
    <w:sectPr w:rsidR="00A576B6" w:rsidRPr="00A5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512A7"/>
    <w:multiLevelType w:val="multilevel"/>
    <w:tmpl w:val="958C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9737B"/>
    <w:multiLevelType w:val="multilevel"/>
    <w:tmpl w:val="2AA2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7523E"/>
    <w:multiLevelType w:val="multilevel"/>
    <w:tmpl w:val="9102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91EAE"/>
    <w:multiLevelType w:val="multilevel"/>
    <w:tmpl w:val="83FA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184AFE"/>
    <w:multiLevelType w:val="multilevel"/>
    <w:tmpl w:val="0F5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F7074"/>
    <w:multiLevelType w:val="multilevel"/>
    <w:tmpl w:val="C022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72204"/>
    <w:multiLevelType w:val="multilevel"/>
    <w:tmpl w:val="463E4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E80416"/>
    <w:multiLevelType w:val="multilevel"/>
    <w:tmpl w:val="F21C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47CFE"/>
    <w:multiLevelType w:val="multilevel"/>
    <w:tmpl w:val="0F5C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C1C1E"/>
    <w:multiLevelType w:val="multilevel"/>
    <w:tmpl w:val="CB9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A4987"/>
    <w:multiLevelType w:val="multilevel"/>
    <w:tmpl w:val="F31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70579"/>
    <w:multiLevelType w:val="multilevel"/>
    <w:tmpl w:val="6746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84CF6"/>
    <w:multiLevelType w:val="multilevel"/>
    <w:tmpl w:val="592C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86736D"/>
    <w:multiLevelType w:val="multilevel"/>
    <w:tmpl w:val="F2EE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621152">
    <w:abstractNumId w:val="12"/>
  </w:num>
  <w:num w:numId="2" w16cid:durableId="514419821">
    <w:abstractNumId w:val="9"/>
  </w:num>
  <w:num w:numId="3" w16cid:durableId="396829864">
    <w:abstractNumId w:val="11"/>
  </w:num>
  <w:num w:numId="4" w16cid:durableId="996230292">
    <w:abstractNumId w:val="13"/>
  </w:num>
  <w:num w:numId="5" w16cid:durableId="1386176305">
    <w:abstractNumId w:val="3"/>
  </w:num>
  <w:num w:numId="6" w16cid:durableId="8875639">
    <w:abstractNumId w:val="6"/>
  </w:num>
  <w:num w:numId="7" w16cid:durableId="299573432">
    <w:abstractNumId w:val="4"/>
  </w:num>
  <w:num w:numId="8" w16cid:durableId="1157456249">
    <w:abstractNumId w:val="0"/>
  </w:num>
  <w:num w:numId="9" w16cid:durableId="539904005">
    <w:abstractNumId w:val="2"/>
  </w:num>
  <w:num w:numId="10" w16cid:durableId="145901268">
    <w:abstractNumId w:val="5"/>
  </w:num>
  <w:num w:numId="11" w16cid:durableId="1470972986">
    <w:abstractNumId w:val="10"/>
  </w:num>
  <w:num w:numId="12" w16cid:durableId="1877542930">
    <w:abstractNumId w:val="1"/>
  </w:num>
  <w:num w:numId="13" w16cid:durableId="1277255122">
    <w:abstractNumId w:val="7"/>
  </w:num>
  <w:num w:numId="14" w16cid:durableId="19919757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B6"/>
    <w:rsid w:val="000C1FD5"/>
    <w:rsid w:val="004B5399"/>
    <w:rsid w:val="00975E8A"/>
    <w:rsid w:val="009A4660"/>
    <w:rsid w:val="009A60A4"/>
    <w:rsid w:val="00A576B6"/>
    <w:rsid w:val="00CA3E92"/>
    <w:rsid w:val="00D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62D4"/>
  <w15:chartTrackingRefBased/>
  <w15:docId w15:val="{AE54CBEE-1BCD-4341-8789-14BCDAD3C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6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samo</dc:creator>
  <cp:keywords/>
  <dc:description/>
  <cp:lastModifiedBy>shahzaib samo</cp:lastModifiedBy>
  <cp:revision>2</cp:revision>
  <dcterms:created xsi:type="dcterms:W3CDTF">2025-04-01T11:01:00Z</dcterms:created>
  <dcterms:modified xsi:type="dcterms:W3CDTF">2025-04-01T11:37:00Z</dcterms:modified>
</cp:coreProperties>
</file>