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AA975" w14:textId="77777777" w:rsidR="00DA62AE" w:rsidRPr="00260D44" w:rsidRDefault="00DA62AE" w:rsidP="00DA62AE">
      <w:pPr>
        <w:rPr>
          <w:b/>
          <w:bCs/>
          <w:sz w:val="44"/>
          <w:szCs w:val="44"/>
          <w:lang w:val="en-US"/>
        </w:rPr>
      </w:pPr>
      <w:r w:rsidRPr="00260D44">
        <w:rPr>
          <w:b/>
          <w:bCs/>
          <w:sz w:val="44"/>
          <w:szCs w:val="44"/>
          <w:lang w:val="en-US"/>
        </w:rPr>
        <w:t>Microservices: -</w:t>
      </w:r>
    </w:p>
    <w:p w14:paraId="24E3966B" w14:textId="77777777" w:rsidR="00DA62AE" w:rsidRDefault="00DA62AE" w:rsidP="00DA62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3B9A">
        <w:rPr>
          <w:sz w:val="24"/>
          <w:szCs w:val="24"/>
          <w:lang w:val="en-US"/>
        </w:rPr>
        <w:t>Microservices is an architec</w:t>
      </w:r>
      <w:r>
        <w:rPr>
          <w:sz w:val="24"/>
          <w:szCs w:val="24"/>
          <w:lang w:val="en-US"/>
        </w:rPr>
        <w:t>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</w:t>
      </w:r>
      <w:r w:rsidRPr="001C3B9A">
        <w:rPr>
          <w:sz w:val="24"/>
          <w:szCs w:val="24"/>
          <w:lang w:val="en-US"/>
        </w:rPr>
        <w:t xml:space="preserve"> for software development</w:t>
      </w:r>
      <w:r>
        <w:rPr>
          <w:sz w:val="24"/>
          <w:szCs w:val="24"/>
          <w:lang w:val="en-US"/>
        </w:rPr>
        <w:t>.</w:t>
      </w:r>
    </w:p>
    <w:p w14:paraId="4A0E4117" w14:textId="77777777" w:rsidR="00DA62AE" w:rsidRDefault="00DA62AE" w:rsidP="00DA62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Microservices is not a first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</w:t>
      </w:r>
      <w:r w:rsidRPr="001C3B9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while previous many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 in software development.</w:t>
      </w:r>
    </w:p>
    <w:p w14:paraId="1FE3EE5E" w14:textId="77777777" w:rsidR="00DA62AE" w:rsidRDefault="00DA62AE" w:rsidP="00DA62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Previous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 is monolithic, in this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 what limitation, short comings, advantages, disadvantages and what reasoning those software developer or computer scientist or researcher move to new or another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e as like microservices  </w:t>
      </w:r>
    </w:p>
    <w:p w14:paraId="063C4BEB" w14:textId="77777777" w:rsidR="00DA62AE" w:rsidRDefault="00DA62AE" w:rsidP="00DA62AE">
      <w:pPr>
        <w:pStyle w:val="ListParagraph"/>
        <w:rPr>
          <w:b/>
          <w:bCs/>
          <w:sz w:val="24"/>
          <w:szCs w:val="24"/>
          <w:lang w:val="en-US"/>
        </w:rPr>
      </w:pPr>
    </w:p>
    <w:p w14:paraId="52391996" w14:textId="77777777" w:rsidR="00DA62AE" w:rsidRPr="00BC0581" w:rsidRDefault="00DA62AE" w:rsidP="00DA62AE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First commit……!</w:t>
      </w:r>
    </w:p>
    <w:p w14:paraId="45659A5E" w14:textId="326523DA" w:rsidR="006866C5" w:rsidRDefault="006866C5"/>
    <w:p w14:paraId="26AF2124" w14:textId="77777777" w:rsidR="0026221E" w:rsidRDefault="0026221E" w:rsidP="0026221E">
      <w:pPr>
        <w:rPr>
          <w:b/>
          <w:bCs/>
          <w:sz w:val="44"/>
          <w:szCs w:val="44"/>
          <w:lang w:val="en-US"/>
        </w:rPr>
      </w:pPr>
    </w:p>
    <w:p w14:paraId="12B7F7EC" w14:textId="5E9C211C" w:rsidR="0026221E" w:rsidRPr="00260D44" w:rsidRDefault="0026221E" w:rsidP="0026221E">
      <w:pPr>
        <w:rPr>
          <w:b/>
          <w:bCs/>
          <w:sz w:val="44"/>
          <w:szCs w:val="44"/>
          <w:lang w:val="en-US"/>
        </w:rPr>
      </w:pPr>
      <w:r w:rsidRPr="00260D44">
        <w:rPr>
          <w:b/>
          <w:bCs/>
          <w:sz w:val="44"/>
          <w:szCs w:val="44"/>
          <w:lang w:val="en-US"/>
        </w:rPr>
        <w:t>Background: -</w:t>
      </w:r>
    </w:p>
    <w:p w14:paraId="36AEDAE6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bookmarkStart w:id="0" w:name="_GoBack"/>
      <w:bookmarkEnd w:id="0"/>
      <w:r>
        <w:rPr>
          <w:sz w:val="24"/>
          <w:szCs w:val="24"/>
          <w:lang w:val="en-US"/>
        </w:rPr>
        <w:t>During the</w:t>
      </w:r>
      <w:r w:rsidRPr="000F0CCB">
        <w:rPr>
          <w:sz w:val="24"/>
          <w:szCs w:val="24"/>
          <w:lang w:val="en-US"/>
        </w:rPr>
        <w:t xml:space="preserve"> early days of computer science</w:t>
      </w:r>
      <w:r>
        <w:rPr>
          <w:sz w:val="24"/>
          <w:szCs w:val="24"/>
          <w:lang w:val="en-US"/>
        </w:rPr>
        <w:t>/software development</w:t>
      </w:r>
      <w:r w:rsidRPr="000F0CCB">
        <w:rPr>
          <w:sz w:val="24"/>
          <w:szCs w:val="24"/>
          <w:lang w:val="en-US"/>
        </w:rPr>
        <w:t>, barriers to entry in programming languages were high level languages</w:t>
      </w:r>
    </w:p>
    <w:p w14:paraId="6D106BF0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Cannot understand any graduate or master level of science/computer students</w:t>
      </w:r>
    </w:p>
    <w:p w14:paraId="2A09D3D8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1960s, it was a time using a programming and software development its much difficult or complex task</w:t>
      </w:r>
    </w:p>
    <w:p w14:paraId="5610D079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limited people can use programming languages</w:t>
      </w:r>
    </w:p>
    <w:p w14:paraId="5E1A84FA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Only PhD in science and computer can use these programming languages</w:t>
      </w:r>
    </w:p>
    <w:p w14:paraId="3A6C4E8D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mathematics and researcher can use these programming languages</w:t>
      </w:r>
    </w:p>
    <w:p w14:paraId="680E47FE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at that time, nearly all use of computer required writing custom software</w:t>
      </w:r>
    </w:p>
    <w:p w14:paraId="06ECD423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Because limited people have computer and early era computer does not efficient as compare to now a day’s computer.</w:t>
      </w:r>
    </w:p>
    <w:p w14:paraId="4692F5AA" w14:textId="77777777" w:rsidR="0026221E" w:rsidRDefault="0026221E" w:rsidP="0026221E">
      <w:pPr>
        <w:pStyle w:val="ListParagraph"/>
        <w:rPr>
          <w:sz w:val="24"/>
          <w:szCs w:val="24"/>
          <w:lang w:val="en-US"/>
        </w:rPr>
      </w:pPr>
    </w:p>
    <w:p w14:paraId="0EE76862" w14:textId="77777777" w:rsidR="0026221E" w:rsidRDefault="0026221E" w:rsidP="0026221E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Second commit……!</w:t>
      </w:r>
    </w:p>
    <w:p w14:paraId="6D1D28ED" w14:textId="77777777" w:rsidR="0026221E" w:rsidRPr="0026221E" w:rsidRDefault="0026221E">
      <w:pPr>
        <w:rPr>
          <w:b/>
          <w:bCs/>
        </w:rPr>
      </w:pPr>
    </w:p>
    <w:sectPr w:rsidR="0026221E" w:rsidRPr="0026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616F3"/>
    <w:multiLevelType w:val="hybridMultilevel"/>
    <w:tmpl w:val="1FB000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14A43"/>
    <w:multiLevelType w:val="hybridMultilevel"/>
    <w:tmpl w:val="1C927A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90"/>
    <w:rsid w:val="0026221E"/>
    <w:rsid w:val="006866C5"/>
    <w:rsid w:val="00DA62AE"/>
    <w:rsid w:val="00D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0395"/>
  <w15:chartTrackingRefBased/>
  <w15:docId w15:val="{40B4C64D-4B66-4F56-A421-BA49ADC4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6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sohail</dc:creator>
  <cp:keywords/>
  <dc:description/>
  <cp:lastModifiedBy>shahzaib sohail</cp:lastModifiedBy>
  <cp:revision>3</cp:revision>
  <dcterms:created xsi:type="dcterms:W3CDTF">2020-04-10T15:28:00Z</dcterms:created>
  <dcterms:modified xsi:type="dcterms:W3CDTF">2020-04-10T15:34:00Z</dcterms:modified>
</cp:coreProperties>
</file>