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A975" w14:textId="77777777" w:rsidR="00DA62AE" w:rsidRPr="00260D44" w:rsidRDefault="00DA62AE" w:rsidP="00DA62A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Microservices: -</w:t>
      </w:r>
    </w:p>
    <w:p w14:paraId="24E3966B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B9A">
        <w:rPr>
          <w:sz w:val="24"/>
          <w:szCs w:val="24"/>
          <w:lang w:val="en-US"/>
        </w:rPr>
        <w:t>Microservices is an architec</w:t>
      </w:r>
      <w:r>
        <w:rPr>
          <w:sz w:val="24"/>
          <w:szCs w:val="24"/>
          <w:lang w:val="en-US"/>
        </w:rPr>
        <w:t>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for software development</w:t>
      </w:r>
      <w:r>
        <w:rPr>
          <w:sz w:val="24"/>
          <w:szCs w:val="24"/>
          <w:lang w:val="en-US"/>
        </w:rPr>
        <w:t>.</w:t>
      </w:r>
    </w:p>
    <w:p w14:paraId="4A0E4117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is not a first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previous many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in software development.</w:t>
      </w:r>
    </w:p>
    <w:p w14:paraId="1FE3EE5E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is monolithic, in this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what limitation, short comings, advantages, disadvantages and what reasoning those software developer or computer scientist or researcher move to new or another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 as like microservices  </w:t>
      </w:r>
    </w:p>
    <w:p w14:paraId="063C4BEB" w14:textId="77777777" w:rsidR="00DA62AE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</w:p>
    <w:p w14:paraId="52391996" w14:textId="77777777" w:rsidR="00DA62AE" w:rsidRPr="00BC0581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First commit……!</w:t>
      </w:r>
    </w:p>
    <w:p w14:paraId="45659A5E" w14:textId="326523DA" w:rsidR="006866C5" w:rsidRDefault="006866C5"/>
    <w:p w14:paraId="26AF2124" w14:textId="77777777" w:rsidR="0026221E" w:rsidRDefault="0026221E" w:rsidP="0026221E">
      <w:pPr>
        <w:rPr>
          <w:b/>
          <w:bCs/>
          <w:sz w:val="44"/>
          <w:szCs w:val="44"/>
          <w:lang w:val="en-US"/>
        </w:rPr>
      </w:pPr>
    </w:p>
    <w:p w14:paraId="12B7F7EC" w14:textId="5E9C211C" w:rsidR="0026221E" w:rsidRPr="00260D44" w:rsidRDefault="0026221E" w:rsidP="0026221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Background: -</w:t>
      </w:r>
    </w:p>
    <w:p w14:paraId="36AEDAE6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the</w:t>
      </w:r>
      <w:r w:rsidRPr="000F0CCB">
        <w:rPr>
          <w:sz w:val="24"/>
          <w:szCs w:val="24"/>
          <w:lang w:val="en-US"/>
        </w:rPr>
        <w:t xml:space="preserve"> early days of computer science</w:t>
      </w:r>
      <w:r>
        <w:rPr>
          <w:sz w:val="24"/>
          <w:szCs w:val="24"/>
          <w:lang w:val="en-US"/>
        </w:rPr>
        <w:t>/software development</w:t>
      </w:r>
      <w:r w:rsidRPr="000F0CCB">
        <w:rPr>
          <w:sz w:val="24"/>
          <w:szCs w:val="24"/>
          <w:lang w:val="en-US"/>
        </w:rPr>
        <w:t>, barriers to entry in programming languages were high level languages</w:t>
      </w:r>
    </w:p>
    <w:p w14:paraId="6D106BF0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Cannot understand any graduate or master level of science/computer students</w:t>
      </w:r>
    </w:p>
    <w:p w14:paraId="2A09D3D8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1960s, it was a time using a programming and software development its much difficult or complex task</w:t>
      </w:r>
    </w:p>
    <w:p w14:paraId="5610D079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limited people can use programming languages</w:t>
      </w:r>
    </w:p>
    <w:p w14:paraId="5E1A84FA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PhD in science and computer can use these programming languages</w:t>
      </w:r>
    </w:p>
    <w:p w14:paraId="3A6C4E8D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mathematics and researcher can use these programming languages</w:t>
      </w:r>
    </w:p>
    <w:p w14:paraId="680E47FE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at that time, nearly all use of computer required writing custom software</w:t>
      </w:r>
    </w:p>
    <w:p w14:paraId="06ECD423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limited people have computer and early era computer does not efficient as compare to now a day’s computer.</w:t>
      </w:r>
    </w:p>
    <w:p w14:paraId="4692F5AA" w14:textId="77777777" w:rsidR="0026221E" w:rsidRDefault="0026221E" w:rsidP="0026221E">
      <w:pPr>
        <w:pStyle w:val="ListParagraph"/>
        <w:rPr>
          <w:sz w:val="24"/>
          <w:szCs w:val="24"/>
          <w:lang w:val="en-US"/>
        </w:rPr>
      </w:pPr>
    </w:p>
    <w:p w14:paraId="0EE76862" w14:textId="77777777" w:rsidR="0026221E" w:rsidRDefault="0026221E" w:rsidP="0026221E">
      <w:pPr>
        <w:pStyle w:val="ListParagraph"/>
        <w:rPr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Second commit……!</w:t>
      </w:r>
    </w:p>
    <w:p w14:paraId="6D1D28ED" w14:textId="5FCD8570" w:rsidR="0026221E" w:rsidRDefault="0026221E">
      <w:pPr>
        <w:rPr>
          <w:b/>
          <w:bCs/>
        </w:rPr>
      </w:pPr>
    </w:p>
    <w:p w14:paraId="0D78E5F0" w14:textId="77777777" w:rsidR="00186209" w:rsidRPr="00E96ACE" w:rsidRDefault="00186209" w:rsidP="0018620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Developed BASIC programming languages: -</w:t>
      </w:r>
    </w:p>
    <w:p w14:paraId="7219DA29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1964, a general -purpose programming languages </w:t>
      </w:r>
      <w:r w:rsidRPr="00147A3A">
        <w:rPr>
          <w:b/>
          <w:bCs/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was develop.</w:t>
      </w:r>
    </w:p>
    <w:p w14:paraId="64D35D04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low level programming language, so easily can use non-PhD and all department students and also write programs.</w:t>
      </w:r>
    </w:p>
    <w:p w14:paraId="1BA441B1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day by day is rapidly growth up in computing appliance in the 1960s, software became large and complex.</w:t>
      </w:r>
    </w:p>
    <w:p w14:paraId="0778D19C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Computer scientist tried to tackle the complexity of software systems with the ancient and proven technique </w:t>
      </w:r>
      <w:r w:rsidRPr="00147A3A">
        <w:rPr>
          <w:b/>
          <w:bCs/>
          <w:sz w:val="24"/>
          <w:szCs w:val="24"/>
          <w:lang w:val="en-US"/>
        </w:rPr>
        <w:t>Divide and conquer</w:t>
      </w:r>
      <w:r>
        <w:rPr>
          <w:sz w:val="24"/>
          <w:szCs w:val="24"/>
          <w:lang w:val="en-US"/>
        </w:rPr>
        <w:t>.</w:t>
      </w:r>
    </w:p>
    <w:p w14:paraId="410E0AE3" w14:textId="77777777" w:rsidR="00186209" w:rsidRPr="002E26D2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26D2">
        <w:rPr>
          <w:b/>
          <w:bCs/>
          <w:sz w:val="24"/>
          <w:szCs w:val="24"/>
          <w:lang w:val="en-US"/>
        </w:rPr>
        <w:lastRenderedPageBreak/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sz w:val="24"/>
          <w:szCs w:val="24"/>
          <w:lang w:val="en-US"/>
        </w:rPr>
        <w:t xml:space="preserve"> published his paper </w:t>
      </w:r>
      <w:r w:rsidRPr="002E26D2"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  <w:lang w:val="en-US"/>
        </w:rPr>
        <w:t>O</w:t>
      </w:r>
      <w:r w:rsidRPr="002E26D2">
        <w:rPr>
          <w:b/>
          <w:bCs/>
          <w:sz w:val="24"/>
          <w:szCs w:val="24"/>
          <w:lang w:val="en-US"/>
        </w:rPr>
        <w:t xml:space="preserve">n the </w:t>
      </w:r>
      <w:r>
        <w:rPr>
          <w:b/>
          <w:bCs/>
          <w:sz w:val="24"/>
          <w:szCs w:val="24"/>
          <w:lang w:val="en-US"/>
        </w:rPr>
        <w:t>C</w:t>
      </w:r>
      <w:r w:rsidRPr="002E26D2">
        <w:rPr>
          <w:b/>
          <w:bCs/>
          <w:sz w:val="24"/>
          <w:szCs w:val="24"/>
          <w:lang w:val="en-US"/>
        </w:rPr>
        <w:t xml:space="preserve">riteria to be used in decomposing systems into </w:t>
      </w:r>
      <w:r>
        <w:rPr>
          <w:b/>
          <w:bCs/>
          <w:sz w:val="24"/>
          <w:szCs w:val="24"/>
          <w:lang w:val="en-US"/>
        </w:rPr>
        <w:t>M</w:t>
      </w:r>
      <w:r w:rsidRPr="002E26D2">
        <w:rPr>
          <w:b/>
          <w:bCs/>
          <w:sz w:val="24"/>
          <w:szCs w:val="24"/>
          <w:lang w:val="en-US"/>
        </w:rPr>
        <w:t>odules”</w:t>
      </w:r>
      <w:r>
        <w:rPr>
          <w:b/>
          <w:bCs/>
          <w:sz w:val="24"/>
          <w:szCs w:val="24"/>
          <w:lang w:val="en-US"/>
        </w:rPr>
        <w:t>.</w:t>
      </w:r>
    </w:p>
    <w:p w14:paraId="52C48FAA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1972, </w:t>
      </w:r>
      <w:r w:rsidRPr="002E26D2">
        <w:rPr>
          <w:b/>
          <w:bCs/>
          <w:sz w:val="24"/>
          <w:szCs w:val="24"/>
          <w:lang w:val="en-US"/>
        </w:rPr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introduced the concept of </w:t>
      </w:r>
      <w:r>
        <w:rPr>
          <w:b/>
          <w:bCs/>
          <w:sz w:val="24"/>
          <w:szCs w:val="24"/>
          <w:lang w:val="en-US"/>
        </w:rPr>
        <w:t xml:space="preserve">Modularity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Information hiding.</w:t>
      </w:r>
    </w:p>
    <w:p w14:paraId="59C8477F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introduced the concept </w:t>
      </w:r>
      <w:r>
        <w:rPr>
          <w:b/>
          <w:bCs/>
          <w:sz w:val="24"/>
          <w:szCs w:val="24"/>
          <w:lang w:val="en-US"/>
        </w:rPr>
        <w:t xml:space="preserve">“Separation of Concern </w:t>
      </w:r>
      <w:r>
        <w:rPr>
          <w:sz w:val="24"/>
          <w:szCs w:val="24"/>
          <w:lang w:val="en-US"/>
        </w:rPr>
        <w:t xml:space="preserve">in his paper </w:t>
      </w:r>
      <w:r>
        <w:rPr>
          <w:b/>
          <w:bCs/>
          <w:sz w:val="24"/>
          <w:szCs w:val="24"/>
          <w:lang w:val="en-US"/>
        </w:rPr>
        <w:t xml:space="preserve">“On the role of scientific </w:t>
      </w:r>
      <w:proofErr w:type="spellStart"/>
      <w:r>
        <w:rPr>
          <w:b/>
          <w:bCs/>
          <w:sz w:val="24"/>
          <w:szCs w:val="24"/>
          <w:lang w:val="en-US"/>
        </w:rPr>
        <w:t>throught</w:t>
      </w:r>
      <w:proofErr w:type="spellEnd"/>
      <w:r>
        <w:rPr>
          <w:b/>
          <w:bCs/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>published in 1974.</w:t>
      </w:r>
    </w:p>
    <w:p w14:paraId="736BABB3" w14:textId="77777777" w:rsidR="00186209" w:rsidRDefault="00186209" w:rsidP="00186209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Third commit</w:t>
      </w:r>
      <w:proofErr w:type="gramStart"/>
      <w:r>
        <w:rPr>
          <w:b/>
          <w:bCs/>
          <w:sz w:val="24"/>
          <w:szCs w:val="24"/>
          <w:lang w:val="en-US"/>
        </w:rPr>
        <w:t>…..!</w:t>
      </w:r>
      <w:proofErr w:type="gramEnd"/>
    </w:p>
    <w:p w14:paraId="6A850E0D" w14:textId="77777777" w:rsidR="00186209" w:rsidRPr="0026221E" w:rsidRDefault="00186209">
      <w:pPr>
        <w:rPr>
          <w:b/>
          <w:bCs/>
        </w:rPr>
      </w:pPr>
    </w:p>
    <w:sectPr w:rsidR="00186209" w:rsidRPr="0026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6F3"/>
    <w:multiLevelType w:val="hybridMultilevel"/>
    <w:tmpl w:val="1FB00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14A43"/>
    <w:multiLevelType w:val="hybridMultilevel"/>
    <w:tmpl w:val="1C927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0"/>
    <w:rsid w:val="00186209"/>
    <w:rsid w:val="0026221E"/>
    <w:rsid w:val="006866C5"/>
    <w:rsid w:val="00DA62AE"/>
    <w:rsid w:val="00D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0395"/>
  <w15:chartTrackingRefBased/>
  <w15:docId w15:val="{40B4C64D-4B66-4F56-A421-BA49ADC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4</cp:revision>
  <dcterms:created xsi:type="dcterms:W3CDTF">2020-04-10T15:28:00Z</dcterms:created>
  <dcterms:modified xsi:type="dcterms:W3CDTF">2020-04-10T15:36:00Z</dcterms:modified>
</cp:coreProperties>
</file>