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AA975" w14:textId="77777777" w:rsidR="00DA62AE" w:rsidRPr="00260D44" w:rsidRDefault="00DA62AE" w:rsidP="00DA62AE">
      <w:pPr>
        <w:rPr>
          <w:b/>
          <w:bCs/>
          <w:sz w:val="44"/>
          <w:szCs w:val="44"/>
          <w:lang w:val="en-US"/>
        </w:rPr>
      </w:pPr>
      <w:r w:rsidRPr="00260D44">
        <w:rPr>
          <w:b/>
          <w:bCs/>
          <w:sz w:val="44"/>
          <w:szCs w:val="44"/>
          <w:lang w:val="en-US"/>
        </w:rPr>
        <w:t>Microservices: -</w:t>
      </w:r>
    </w:p>
    <w:p w14:paraId="24E3966B" w14:textId="77777777" w:rsidR="00DA62AE" w:rsidRDefault="00DA62AE" w:rsidP="00DA62A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C3B9A">
        <w:rPr>
          <w:sz w:val="24"/>
          <w:szCs w:val="24"/>
          <w:lang w:val="en-US"/>
        </w:rPr>
        <w:t>Microservices is an architec</w:t>
      </w:r>
      <w:r>
        <w:rPr>
          <w:sz w:val="24"/>
          <w:szCs w:val="24"/>
          <w:lang w:val="en-US"/>
        </w:rPr>
        <w:t>tu</w:t>
      </w:r>
      <w:r w:rsidRPr="001C3B9A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>e</w:t>
      </w:r>
      <w:r w:rsidRPr="001C3B9A">
        <w:rPr>
          <w:sz w:val="24"/>
          <w:szCs w:val="24"/>
          <w:lang w:val="en-US"/>
        </w:rPr>
        <w:t xml:space="preserve"> for software development</w:t>
      </w:r>
      <w:r>
        <w:rPr>
          <w:sz w:val="24"/>
          <w:szCs w:val="24"/>
          <w:lang w:val="en-US"/>
        </w:rPr>
        <w:t>.</w:t>
      </w:r>
    </w:p>
    <w:p w14:paraId="4A0E4117" w14:textId="77777777" w:rsidR="00DA62AE" w:rsidRDefault="00DA62AE" w:rsidP="00DA62A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Microservices is not a first architectu</w:t>
      </w:r>
      <w:r w:rsidRPr="001C3B9A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>e</w:t>
      </w:r>
      <w:r w:rsidRPr="001C3B9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while previous many architectu</w:t>
      </w:r>
      <w:r w:rsidRPr="001C3B9A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>e in software development.</w:t>
      </w:r>
    </w:p>
    <w:p w14:paraId="1FE3EE5E" w14:textId="77777777" w:rsidR="00DA62AE" w:rsidRDefault="00DA62AE" w:rsidP="00DA62A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Previous architectu</w:t>
      </w:r>
      <w:r w:rsidRPr="001C3B9A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>e is monolithic, in this architectu</w:t>
      </w:r>
      <w:r w:rsidRPr="001C3B9A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>e what limitation, short comings, advantages, disadvantages and what reasoning those software developer or computer scientist or researcher move to new or another architectu</w:t>
      </w:r>
      <w:r w:rsidRPr="001C3B9A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 xml:space="preserve">e as like microservices  </w:t>
      </w:r>
    </w:p>
    <w:p w14:paraId="063C4BEB" w14:textId="77777777" w:rsidR="00DA62AE" w:rsidRDefault="00DA62AE" w:rsidP="00DA62AE">
      <w:pPr>
        <w:pStyle w:val="ListParagraph"/>
        <w:rPr>
          <w:b/>
          <w:bCs/>
          <w:sz w:val="24"/>
          <w:szCs w:val="24"/>
          <w:lang w:val="en-US"/>
        </w:rPr>
      </w:pPr>
    </w:p>
    <w:p w14:paraId="52391996" w14:textId="77777777" w:rsidR="00DA62AE" w:rsidRPr="00BC0581" w:rsidRDefault="00DA62AE" w:rsidP="00DA62AE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First commit……!</w:t>
      </w:r>
    </w:p>
    <w:p w14:paraId="45659A5E" w14:textId="77777777" w:rsidR="006866C5" w:rsidRDefault="006866C5">
      <w:bookmarkStart w:id="0" w:name="_GoBack"/>
      <w:bookmarkEnd w:id="0"/>
    </w:p>
    <w:sectPr w:rsidR="00686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616F3"/>
    <w:multiLevelType w:val="hybridMultilevel"/>
    <w:tmpl w:val="1FB000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B90"/>
    <w:rsid w:val="006866C5"/>
    <w:rsid w:val="00DA62AE"/>
    <w:rsid w:val="00DF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B4C64D-4B66-4F56-A421-BA49ADC4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A62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shahzaib sohail</dc:creator>
  <cp:keywords/>
  <dc:description/>
  <cp:lastModifiedBy>shahzaib sohail</cp:lastModifiedBy>
  <cp:revision>2</cp:revision>
  <dcterms:created xsi:type="dcterms:W3CDTF">2020-04-10T15:28:00Z</dcterms:created>
  <dcterms:modified xsi:type="dcterms:W3CDTF">2020-04-10T15:28:00Z</dcterms:modified>
</cp:coreProperties>
</file>