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B21E" w14:textId="77777777" w:rsidR="00700D83" w:rsidRDefault="00D07FE7" w:rsidP="00D07FE7">
      <w:pPr>
        <w:pStyle w:val="ListParagraph"/>
        <w:numPr>
          <w:ilvl w:val="0"/>
          <w:numId w:val="1"/>
        </w:numPr>
      </w:pPr>
      <w:r>
        <w:t>CLO</w:t>
      </w:r>
      <w:proofErr w:type="gramStart"/>
      <w:r>
        <w:t>1 :</w:t>
      </w:r>
      <w:proofErr w:type="gramEnd"/>
      <w:r>
        <w:t xml:space="preserve"> CH 1,2,3 (12 MARKS)</w:t>
      </w:r>
    </w:p>
    <w:p w14:paraId="367EF9AC" w14:textId="77777777" w:rsidR="00D07FE7" w:rsidRDefault="00D07FE7" w:rsidP="00D07FE7">
      <w:pPr>
        <w:pStyle w:val="ListParagraph"/>
        <w:numPr>
          <w:ilvl w:val="0"/>
          <w:numId w:val="1"/>
        </w:numPr>
      </w:pPr>
      <w:r>
        <w:t>CLO2 4,5,6 (13 MARKS)</w:t>
      </w:r>
    </w:p>
    <w:p w14:paraId="403D0DFB" w14:textId="5F2A048A" w:rsidR="00D07FE7" w:rsidRDefault="00D07FE7" w:rsidP="00D07FE7">
      <w:pPr>
        <w:pStyle w:val="ListParagraph"/>
        <w:numPr>
          <w:ilvl w:val="0"/>
          <w:numId w:val="1"/>
        </w:numPr>
      </w:pPr>
      <w:r>
        <w:t xml:space="preserve">Excluded Topics: </w:t>
      </w:r>
      <w:proofErr w:type="spellStart"/>
      <w:r>
        <w:t>Amadhls</w:t>
      </w:r>
      <w:proofErr w:type="spellEnd"/>
      <w:r>
        <w:t xml:space="preserve"> law, Coding of reader/writer, producer/consumer, dining philos</w:t>
      </w:r>
      <w:r w:rsidR="00472BAF">
        <w:t>o</w:t>
      </w:r>
      <w:r>
        <w:t>pher. All formulas in scheduling (Ch6)</w:t>
      </w:r>
    </w:p>
    <w:p w14:paraId="014E2F81" w14:textId="77777777" w:rsidR="00D07FE7" w:rsidRDefault="00D07FE7" w:rsidP="00D07FE7">
      <w:r>
        <w:t xml:space="preserve">All terms ma’am used are as follows: These are in order from </w:t>
      </w:r>
      <w:proofErr w:type="spellStart"/>
      <w:r>
        <w:t>ch</w:t>
      </w:r>
      <w:proofErr w:type="spellEnd"/>
      <w:r>
        <w:t xml:space="preserve"> 1-6</w:t>
      </w:r>
      <w:r w:rsidR="007D6F19">
        <w:t>.</w:t>
      </w:r>
    </w:p>
    <w:p w14:paraId="2F8108C2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A43AC5">
        <w:rPr>
          <w:b/>
          <w:bCs/>
          <w:color w:val="2F5496" w:themeColor="accent1" w:themeShade="BF"/>
        </w:rPr>
        <w:t>Trap/interrupt</w:t>
      </w:r>
    </w:p>
    <w:p w14:paraId="0439CA5B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A43AC5">
        <w:rPr>
          <w:b/>
          <w:bCs/>
          <w:color w:val="2F5496" w:themeColor="accent1" w:themeShade="BF"/>
        </w:rPr>
        <w:t>Calls/systems calls</w:t>
      </w:r>
    </w:p>
    <w:p w14:paraId="3814B5CD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A43AC5">
        <w:rPr>
          <w:b/>
          <w:bCs/>
          <w:color w:val="2F5496" w:themeColor="accent1" w:themeShade="BF"/>
        </w:rPr>
        <w:t>OS and concepts</w:t>
      </w:r>
    </w:p>
    <w:p w14:paraId="0D8F462A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43AC5">
        <w:rPr>
          <w:color w:val="2F5496" w:themeColor="accent1" w:themeShade="BF"/>
        </w:rPr>
        <w:t>Multiprogramming</w:t>
      </w:r>
    </w:p>
    <w:p w14:paraId="4C837C65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43AC5">
        <w:rPr>
          <w:color w:val="2F5496" w:themeColor="accent1" w:themeShade="BF"/>
        </w:rPr>
        <w:t>Multitasking</w:t>
      </w:r>
    </w:p>
    <w:p w14:paraId="6B47FEF0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43AC5">
        <w:rPr>
          <w:color w:val="2F5496" w:themeColor="accent1" w:themeShade="BF"/>
        </w:rPr>
        <w:t>Timesharing</w:t>
      </w:r>
    </w:p>
    <w:p w14:paraId="440C2BA2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43AC5">
        <w:rPr>
          <w:color w:val="2F5496" w:themeColor="accent1" w:themeShade="BF"/>
        </w:rPr>
        <w:t>User/</w:t>
      </w:r>
      <w:proofErr w:type="spellStart"/>
      <w:r w:rsidRPr="00A43AC5">
        <w:rPr>
          <w:color w:val="2F5496" w:themeColor="accent1" w:themeShade="BF"/>
        </w:rPr>
        <w:t>Kernal</w:t>
      </w:r>
      <w:proofErr w:type="spellEnd"/>
      <w:r w:rsidRPr="00A43AC5">
        <w:rPr>
          <w:color w:val="2F5496" w:themeColor="accent1" w:themeShade="BF"/>
        </w:rPr>
        <w:t>/dual Modes</w:t>
      </w:r>
    </w:p>
    <w:p w14:paraId="21F2B5CD" w14:textId="77777777" w:rsidR="00D07FE7" w:rsidRPr="0016645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 w:rsidRPr="00166456">
        <w:rPr>
          <w:color w:val="2F5496" w:themeColor="accent1" w:themeShade="BF"/>
        </w:rPr>
        <w:t>Microkernal</w:t>
      </w:r>
      <w:proofErr w:type="spellEnd"/>
      <w:r w:rsidRPr="00166456">
        <w:rPr>
          <w:color w:val="2F5496" w:themeColor="accent1" w:themeShade="BF"/>
        </w:rPr>
        <w:t>/simple/layered OS structures</w:t>
      </w:r>
    </w:p>
    <w:p w14:paraId="77354C0A" w14:textId="77777777" w:rsidR="00D07FE7" w:rsidRDefault="00D07FE7" w:rsidP="00D07FE7">
      <w:pPr>
        <w:pStyle w:val="ListParagraph"/>
        <w:numPr>
          <w:ilvl w:val="0"/>
          <w:numId w:val="2"/>
        </w:numPr>
      </w:pPr>
      <w:r>
        <w:t>Policy/Mechanism and Their difference</w:t>
      </w:r>
    </w:p>
    <w:p w14:paraId="52B32247" w14:textId="77777777" w:rsidR="00D07FE7" w:rsidRPr="0016645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166456">
        <w:rPr>
          <w:color w:val="2F5496" w:themeColor="accent1" w:themeShade="BF"/>
        </w:rPr>
        <w:t>Process Operation and termination</w:t>
      </w:r>
    </w:p>
    <w:p w14:paraId="3D36E75E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New Process State</w:t>
      </w:r>
    </w:p>
    <w:p w14:paraId="7E56D85D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 xml:space="preserve">Types of </w:t>
      </w:r>
      <w:proofErr w:type="gramStart"/>
      <w:r w:rsidRPr="002B6C06">
        <w:rPr>
          <w:color w:val="2F5496" w:themeColor="accent1" w:themeShade="BF"/>
        </w:rPr>
        <w:t>scheduler</w:t>
      </w:r>
      <w:proofErr w:type="gramEnd"/>
      <w:r w:rsidRPr="002B6C06">
        <w:rPr>
          <w:color w:val="2F5496" w:themeColor="accent1" w:themeShade="BF"/>
        </w:rPr>
        <w:t xml:space="preserve"> (short/medium/long term schedulers and their purpose)</w:t>
      </w:r>
    </w:p>
    <w:p w14:paraId="64B7521B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Ready Queue</w:t>
      </w:r>
    </w:p>
    <w:p w14:paraId="67D5CC6B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Context switching</w:t>
      </w:r>
    </w:p>
    <w:p w14:paraId="10101352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Process Control Block PCB</w:t>
      </w:r>
    </w:p>
    <w:p w14:paraId="53C1DA39" w14:textId="77777777" w:rsidR="00D07FE7" w:rsidRPr="00472BAF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spellStart"/>
      <w:r w:rsidRPr="00472BAF">
        <w:rPr>
          <w:color w:val="2F5496" w:themeColor="accent1" w:themeShade="BF"/>
        </w:rPr>
        <w:t>Interprocess</w:t>
      </w:r>
      <w:proofErr w:type="spellEnd"/>
      <w:r w:rsidRPr="00472BAF">
        <w:rPr>
          <w:color w:val="2F5496" w:themeColor="accent1" w:themeShade="BF"/>
        </w:rPr>
        <w:t xml:space="preserve"> communication</w:t>
      </w:r>
    </w:p>
    <w:p w14:paraId="4EDDA7B4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Shared Memory</w:t>
      </w:r>
    </w:p>
    <w:p w14:paraId="28778CEB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Message Passing</w:t>
      </w:r>
    </w:p>
    <w:p w14:paraId="0D65D5C3" w14:textId="77777777" w:rsidR="00D07FE7" w:rsidRDefault="00D07FE7" w:rsidP="00D07FE7">
      <w:pPr>
        <w:pStyle w:val="ListParagraph"/>
        <w:numPr>
          <w:ilvl w:val="0"/>
          <w:numId w:val="2"/>
        </w:numPr>
      </w:pPr>
      <w:r>
        <w:t>Block Sender/receiver</w:t>
      </w:r>
    </w:p>
    <w:p w14:paraId="16C64AC5" w14:textId="77777777" w:rsidR="00D07FE7" w:rsidRDefault="00D07FE7" w:rsidP="00D07FE7">
      <w:pPr>
        <w:pStyle w:val="ListParagraph"/>
        <w:numPr>
          <w:ilvl w:val="0"/>
          <w:numId w:val="2"/>
        </w:numPr>
      </w:pPr>
      <w:proofErr w:type="spellStart"/>
      <w:r>
        <w:t>Rendenvous</w:t>
      </w:r>
      <w:proofErr w:type="spellEnd"/>
      <w:r>
        <w:t xml:space="preserve"> between Sender/Receiver</w:t>
      </w:r>
    </w:p>
    <w:p w14:paraId="502F327E" w14:textId="77777777" w:rsidR="00D07FE7" w:rsidRDefault="00D07FE7" w:rsidP="00D07FE7">
      <w:pPr>
        <w:pStyle w:val="ListParagraph"/>
        <w:numPr>
          <w:ilvl w:val="0"/>
          <w:numId w:val="2"/>
        </w:numPr>
      </w:pPr>
      <w:r>
        <w:t xml:space="preserve">3 types of </w:t>
      </w:r>
      <w:proofErr w:type="gramStart"/>
      <w:r>
        <w:t>buffer</w:t>
      </w:r>
      <w:proofErr w:type="gramEnd"/>
      <w:r>
        <w:t xml:space="preserve"> and their difference</w:t>
      </w:r>
    </w:p>
    <w:p w14:paraId="3DB0FE30" w14:textId="77777777" w:rsidR="00D07FE7" w:rsidRPr="00472BAF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472BAF">
        <w:rPr>
          <w:color w:val="2F5496" w:themeColor="accent1" w:themeShade="BF"/>
        </w:rPr>
        <w:t>Process/Threads and their difference</w:t>
      </w:r>
    </w:p>
    <w:p w14:paraId="4A145F4A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Concurrency/Parallelism</w:t>
      </w:r>
    </w:p>
    <w:p w14:paraId="0A986A49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 xml:space="preserve">1 to many threads/ Many to many Threads / Many to 1 </w:t>
      </w:r>
      <w:proofErr w:type="gramStart"/>
      <w:r w:rsidRPr="002B6C06">
        <w:rPr>
          <w:color w:val="2F5496" w:themeColor="accent1" w:themeShade="BF"/>
        </w:rPr>
        <w:t>threads</w:t>
      </w:r>
      <w:proofErr w:type="gramEnd"/>
      <w:r w:rsidRPr="002B6C06">
        <w:rPr>
          <w:color w:val="2F5496" w:themeColor="accent1" w:themeShade="BF"/>
        </w:rPr>
        <w:t xml:space="preserve"> between user and kernel.</w:t>
      </w:r>
    </w:p>
    <w:p w14:paraId="1432222D" w14:textId="77777777" w:rsidR="00D07FE7" w:rsidRDefault="00D07FE7" w:rsidP="00D07FE7">
      <w:pPr>
        <w:pStyle w:val="ListParagraph"/>
        <w:numPr>
          <w:ilvl w:val="0"/>
          <w:numId w:val="2"/>
        </w:numPr>
      </w:pPr>
      <w:r>
        <w:t>Critical and Mutual Exclusion</w:t>
      </w:r>
    </w:p>
    <w:p w14:paraId="6255DFE7" w14:textId="77777777" w:rsidR="00D07FE7" w:rsidRPr="00A43AC5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proofErr w:type="gramStart"/>
      <w:r w:rsidRPr="00A43AC5">
        <w:rPr>
          <w:color w:val="2F5496" w:themeColor="accent1" w:themeShade="BF"/>
        </w:rPr>
        <w:t>Fork(</w:t>
      </w:r>
      <w:proofErr w:type="gramEnd"/>
      <w:r w:rsidRPr="00A43AC5">
        <w:rPr>
          <w:color w:val="2F5496" w:themeColor="accent1" w:themeShade="BF"/>
        </w:rPr>
        <w:t>)</w:t>
      </w:r>
    </w:p>
    <w:p w14:paraId="137B8CAB" w14:textId="77777777" w:rsidR="00D07FE7" w:rsidRPr="00472BAF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472BAF">
        <w:rPr>
          <w:color w:val="2F5496" w:themeColor="accent1" w:themeShade="BF"/>
        </w:rPr>
        <w:t>Scheduling Process</w:t>
      </w:r>
    </w:p>
    <w:p w14:paraId="05D0373E" w14:textId="77777777" w:rsidR="00D07FE7" w:rsidRPr="000B78B4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0B78B4">
        <w:rPr>
          <w:color w:val="2F5496" w:themeColor="accent1" w:themeShade="BF"/>
        </w:rPr>
        <w:t>Types of scheduling</w:t>
      </w:r>
    </w:p>
    <w:p w14:paraId="1FE40511" w14:textId="77777777" w:rsidR="00D07FE7" w:rsidRPr="00472BAF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472BAF">
        <w:rPr>
          <w:color w:val="2F5496" w:themeColor="accent1" w:themeShade="BF"/>
        </w:rPr>
        <w:t>FIFO/ROUND ROBIN/ Shortest job first</w:t>
      </w:r>
    </w:p>
    <w:p w14:paraId="09A311DB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IO/CPU BURST</w:t>
      </w:r>
    </w:p>
    <w:p w14:paraId="4FF0A645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 xml:space="preserve">Preemptive/Non </w:t>
      </w:r>
      <w:proofErr w:type="spellStart"/>
      <w:r w:rsidRPr="002B6C06">
        <w:rPr>
          <w:color w:val="2F5496" w:themeColor="accent1" w:themeShade="BF"/>
        </w:rPr>
        <w:t>emptive</w:t>
      </w:r>
      <w:proofErr w:type="spellEnd"/>
      <w:r w:rsidRPr="002B6C06">
        <w:rPr>
          <w:color w:val="2F5496" w:themeColor="accent1" w:themeShade="BF"/>
        </w:rPr>
        <w:t xml:space="preserve"> scheduling</w:t>
      </w:r>
    </w:p>
    <w:p w14:paraId="5E27893E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FCFS Scheduling</w:t>
      </w:r>
    </w:p>
    <w:p w14:paraId="2DC90A1C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Priority based Scheduling</w:t>
      </w:r>
    </w:p>
    <w:p w14:paraId="14958DF2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Shortest remaining first.</w:t>
      </w:r>
    </w:p>
    <w:p w14:paraId="4873321D" w14:textId="77777777" w:rsidR="00D07FE7" w:rsidRPr="002B6C06" w:rsidRDefault="00D07FE7" w:rsidP="00D07FE7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B6C06">
        <w:rPr>
          <w:color w:val="2F5496" w:themeColor="accent1" w:themeShade="BF"/>
        </w:rPr>
        <w:t>Multilevel Queue Scheduling.</w:t>
      </w:r>
    </w:p>
    <w:p w14:paraId="06565B08" w14:textId="77777777" w:rsidR="00D07FE7" w:rsidRDefault="00D07FE7" w:rsidP="00D07FE7">
      <w:pPr>
        <w:pStyle w:val="ListParagraph"/>
        <w:numPr>
          <w:ilvl w:val="0"/>
          <w:numId w:val="2"/>
        </w:numPr>
      </w:pPr>
      <w:r>
        <w:t>Lab mid will be conducted in first OS lab after Sports week. The OS mid will be submitted on teams within the deadline.</w:t>
      </w:r>
    </w:p>
    <w:p w14:paraId="39EEE2E0" w14:textId="77777777" w:rsidR="007D6F19" w:rsidRDefault="007D6F19" w:rsidP="007D6F19">
      <w:pPr>
        <w:ind w:left="360"/>
      </w:pPr>
    </w:p>
    <w:sectPr w:rsidR="007D6F19" w:rsidSect="0070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63289"/>
    <w:multiLevelType w:val="hybridMultilevel"/>
    <w:tmpl w:val="B9E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C7B1C"/>
    <w:multiLevelType w:val="hybridMultilevel"/>
    <w:tmpl w:val="70AC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9193">
    <w:abstractNumId w:val="1"/>
  </w:num>
  <w:num w:numId="2" w16cid:durableId="108988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FE7"/>
    <w:rsid w:val="00040836"/>
    <w:rsid w:val="000B78B4"/>
    <w:rsid w:val="00166456"/>
    <w:rsid w:val="001C5603"/>
    <w:rsid w:val="002B6C06"/>
    <w:rsid w:val="00472BAF"/>
    <w:rsid w:val="004D7045"/>
    <w:rsid w:val="00700D83"/>
    <w:rsid w:val="007D6F19"/>
    <w:rsid w:val="009D7C3F"/>
    <w:rsid w:val="00A34824"/>
    <w:rsid w:val="00A43AC5"/>
    <w:rsid w:val="00D07FE7"/>
    <w:rsid w:val="00F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65D3"/>
  <w15:docId w15:val="{76109B77-BBB6-4206-A389-C3DDFEF9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Haider</dc:creator>
  <cp:lastModifiedBy>SHAHZANEER AHMED</cp:lastModifiedBy>
  <cp:revision>4</cp:revision>
  <dcterms:created xsi:type="dcterms:W3CDTF">2022-11-17T16:24:00Z</dcterms:created>
  <dcterms:modified xsi:type="dcterms:W3CDTF">2022-11-21T08:46:00Z</dcterms:modified>
</cp:coreProperties>
</file>