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05" w:rsidRDefault="00DF340A">
      <w:r>
        <w:t>Screenshot of the Output:</w:t>
      </w:r>
    </w:p>
    <w:p w:rsidR="00DF340A" w:rsidRDefault="00DF340A"/>
    <w:p w:rsidR="00DF340A" w:rsidRDefault="00EB65D4" w:rsidP="00DF340A">
      <w:pPr>
        <w:jc w:val="center"/>
      </w:pPr>
      <w:r>
        <w:rPr>
          <w:noProof/>
        </w:rPr>
        <w:drawing>
          <wp:inline distT="0" distB="0" distL="0" distR="0">
            <wp:extent cx="4997707" cy="44071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64"/>
    <w:rsid w:val="003E1764"/>
    <w:rsid w:val="00AD6405"/>
    <w:rsid w:val="00DF340A"/>
    <w:rsid w:val="00EB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91E0"/>
  <w15:chartTrackingRefBased/>
  <w15:docId w15:val="{EFF7A882-9141-429A-95FA-A2E1CB52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Atiq</dc:creator>
  <cp:keywords/>
  <dc:description/>
  <cp:lastModifiedBy>Shahzeb Atiq</cp:lastModifiedBy>
  <cp:revision>2</cp:revision>
  <dcterms:created xsi:type="dcterms:W3CDTF">2024-08-15T09:27:00Z</dcterms:created>
  <dcterms:modified xsi:type="dcterms:W3CDTF">2024-08-15T11:05:00Z</dcterms:modified>
</cp:coreProperties>
</file>