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33B" w:rsidRDefault="001E030C">
      <w:r>
        <w:t>Output:</w:t>
      </w:r>
    </w:p>
    <w:p w:rsidR="001E030C" w:rsidRDefault="001E030C"/>
    <w:p w:rsidR="001E030C" w:rsidRDefault="001E030C">
      <w:r>
        <w:rPr>
          <w:noProof/>
        </w:rPr>
        <w:drawing>
          <wp:inline distT="0" distB="0" distL="0" distR="0">
            <wp:extent cx="5943600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0C" w:rsidRDefault="001E030C"/>
    <w:p w:rsidR="001E030C" w:rsidRDefault="001E030C">
      <w:r>
        <w:t>Screenshot 2:</w:t>
      </w:r>
    </w:p>
    <w:p w:rsidR="001E030C" w:rsidRDefault="001E030C"/>
    <w:p w:rsidR="001E030C" w:rsidRDefault="001E030C">
      <w:r>
        <w:rPr>
          <w:noProof/>
        </w:rPr>
        <w:drawing>
          <wp:inline distT="0" distB="0" distL="0" distR="0">
            <wp:extent cx="5943600" cy="2395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2D"/>
    <w:rsid w:val="001E030C"/>
    <w:rsid w:val="008D3A2D"/>
    <w:rsid w:val="0091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90EC"/>
  <w15:chartTrackingRefBased/>
  <w15:docId w15:val="{B1B14138-13D7-446B-9156-116BC5DF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Atiq</dc:creator>
  <cp:keywords/>
  <dc:description/>
  <cp:lastModifiedBy>Shahzeb Atiq</cp:lastModifiedBy>
  <cp:revision>2</cp:revision>
  <dcterms:created xsi:type="dcterms:W3CDTF">2024-08-31T15:35:00Z</dcterms:created>
  <dcterms:modified xsi:type="dcterms:W3CDTF">2024-08-31T15:36:00Z</dcterms:modified>
</cp:coreProperties>
</file>