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8616E" w14:textId="4E6511D4" w:rsidR="007275B2" w:rsidRDefault="00141209" w:rsidP="007275B2">
      <w:pPr>
        <w:jc w:val="center"/>
        <w:rPr>
          <w:rFonts w:ascii="Engravers MT" w:hAnsi="Engravers MT"/>
          <w:lang w:val="en-US"/>
        </w:rPr>
      </w:pPr>
      <w:r w:rsidRPr="007275B2">
        <w:rPr>
          <w:rFonts w:ascii="Engravers MT" w:hAnsi="Engravers MT"/>
          <w:lang w:val="en-US"/>
        </w:rPr>
        <w:t>Small</w:t>
      </w:r>
      <w:r w:rsidR="007275B2" w:rsidRPr="007275B2">
        <w:rPr>
          <w:rFonts w:ascii="Engravers MT" w:hAnsi="Engravers MT"/>
          <w:lang w:val="en-US"/>
        </w:rPr>
        <w:t xml:space="preserve"> scale forms</w:t>
      </w:r>
    </w:p>
    <w:p w14:paraId="3C542CBC" w14:textId="5D375DE6" w:rsidR="007275B2" w:rsidRDefault="007275B2" w:rsidP="007275B2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lang w:val="en-US"/>
        </w:rPr>
        <w:t>Pl Form (g)</w:t>
      </w:r>
    </w:p>
    <w:p w14:paraId="33E30E5A" w14:textId="28AA700F" w:rsidR="007275B2" w:rsidRDefault="007275B2" w:rsidP="007275B2">
      <w:pPr>
        <w:jc w:val="center"/>
        <w:rPr>
          <w:rFonts w:ascii="Engravers MT" w:hAnsi="Engravers MT"/>
          <w:lang w:val="en-US"/>
        </w:rPr>
      </w:pPr>
    </w:p>
    <w:p w14:paraId="2D99AF5D" w14:textId="4E5F4C77" w:rsidR="007275B2" w:rsidRDefault="007275B2" w:rsidP="007275B2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noProof/>
          <w:lang w:val="en-US"/>
        </w:rPr>
        <w:drawing>
          <wp:inline distT="0" distB="0" distL="0" distR="0" wp14:anchorId="39055629" wp14:editId="1CC73013">
            <wp:extent cx="5207507" cy="81359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01" cy="81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3C11" w14:textId="08FC1824" w:rsidR="007275B2" w:rsidRDefault="007275B2" w:rsidP="007275B2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45201AC8" wp14:editId="78C3ADD3">
            <wp:extent cx="5731510" cy="849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3F175901" wp14:editId="7999DC93">
            <wp:extent cx="5731510" cy="853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63BCF054" wp14:editId="075563A6">
            <wp:extent cx="5731510" cy="8528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71B95CC0" wp14:editId="5BDB5942">
            <wp:extent cx="5731510" cy="8609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46A" w14:textId="3BF56ADA" w:rsidR="007275B2" w:rsidRDefault="007275B2" w:rsidP="007275B2">
      <w:pPr>
        <w:jc w:val="center"/>
        <w:rPr>
          <w:rFonts w:ascii="Engravers MT" w:hAnsi="Engravers MT"/>
          <w:lang w:val="en-US"/>
        </w:rPr>
      </w:pPr>
    </w:p>
    <w:p w14:paraId="6EE2D6AF" w14:textId="076396F5" w:rsidR="007275B2" w:rsidRDefault="00BF5B46" w:rsidP="007275B2">
      <w:pPr>
        <w:jc w:val="center"/>
        <w:rPr>
          <w:rFonts w:ascii="Engravers MT" w:hAnsi="Engravers MT"/>
          <w:noProof/>
          <w:lang w:val="en-US"/>
        </w:rPr>
      </w:pPr>
      <w:proofErr w:type="spellStart"/>
      <w:r>
        <w:rPr>
          <w:rFonts w:ascii="Engravers MT" w:hAnsi="Engravers MT"/>
          <w:lang w:val="en-US"/>
        </w:rPr>
        <w:lastRenderedPageBreak/>
        <w:t>Ml</w:t>
      </w:r>
      <w:proofErr w:type="spellEnd"/>
      <w:r>
        <w:rPr>
          <w:rFonts w:ascii="Engravers MT" w:hAnsi="Engravers MT"/>
          <w:lang w:val="en-US"/>
        </w:rPr>
        <w:t xml:space="preserve"> </w:t>
      </w:r>
      <w:r w:rsidR="007275B2">
        <w:rPr>
          <w:rFonts w:ascii="Engravers MT" w:hAnsi="Engravers MT"/>
          <w:lang w:val="en-US"/>
        </w:rPr>
        <w:t>Form (K)</w:t>
      </w:r>
      <w:r w:rsidR="007275B2" w:rsidRPr="007275B2">
        <w:rPr>
          <w:rFonts w:ascii="Engravers MT" w:hAnsi="Engravers MT"/>
          <w:noProof/>
          <w:lang w:val="en-US"/>
        </w:rPr>
        <w:t xml:space="preserve"> </w:t>
      </w:r>
    </w:p>
    <w:p w14:paraId="79F601B2" w14:textId="6DAC084A" w:rsidR="007275B2" w:rsidRDefault="007275B2" w:rsidP="007275B2">
      <w:pPr>
        <w:jc w:val="center"/>
        <w:rPr>
          <w:rFonts w:ascii="Engravers MT" w:hAnsi="Engravers MT"/>
          <w:noProof/>
          <w:lang w:val="en-US"/>
        </w:rPr>
      </w:pPr>
    </w:p>
    <w:p w14:paraId="7BC6FE2F" w14:textId="1C4F73DB" w:rsidR="007275B2" w:rsidRDefault="007275B2" w:rsidP="007275B2">
      <w:pPr>
        <w:jc w:val="center"/>
        <w:rPr>
          <w:rFonts w:ascii="Engravers MT" w:hAnsi="Engravers MT"/>
          <w:noProof/>
          <w:lang w:val="en-US"/>
        </w:rPr>
      </w:pPr>
      <w:r>
        <w:rPr>
          <w:rFonts w:ascii="Engravers MT" w:hAnsi="Engravers MT"/>
          <w:noProof/>
          <w:lang w:val="en-US"/>
        </w:rPr>
        <w:drawing>
          <wp:inline distT="0" distB="0" distL="0" distR="0" wp14:anchorId="2F1C5C38" wp14:editId="3ACB5D9D">
            <wp:extent cx="5387170" cy="845258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89" cy="8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AD83" w14:textId="26D3266E" w:rsidR="007275B2" w:rsidRDefault="007275B2" w:rsidP="007275B2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4BD469E5" wp14:editId="3D51D7E6">
            <wp:extent cx="5731510" cy="8700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C9CE" w14:textId="77777777" w:rsidR="00BF5B46" w:rsidRDefault="00BF5B46" w:rsidP="00BF5B46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lang w:val="en-US"/>
        </w:rPr>
        <w:lastRenderedPageBreak/>
        <w:t>Mining lease &amp; further renewal</w:t>
      </w:r>
      <w:r>
        <w:rPr>
          <w:rFonts w:ascii="Engravers MT" w:hAnsi="Engravers MT"/>
          <w:lang w:val="en-US"/>
        </w:rPr>
        <w:tab/>
      </w:r>
    </w:p>
    <w:p w14:paraId="46F7A294" w14:textId="0421185E" w:rsidR="00BF5B46" w:rsidRDefault="007275B2" w:rsidP="00BF5B46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lang w:val="en-US"/>
        </w:rPr>
        <w:t>Form (h)</w:t>
      </w:r>
    </w:p>
    <w:p w14:paraId="04B078A3" w14:textId="77777777" w:rsidR="00BF5B46" w:rsidRDefault="00BF5B46" w:rsidP="00BF5B46">
      <w:pPr>
        <w:jc w:val="center"/>
        <w:rPr>
          <w:rFonts w:ascii="Engravers MT" w:hAnsi="Engravers MT"/>
          <w:lang w:val="en-US"/>
        </w:rPr>
      </w:pPr>
    </w:p>
    <w:p w14:paraId="72BAD69F" w14:textId="72E6DF5A" w:rsidR="00BF5B46" w:rsidRDefault="00BF5B46" w:rsidP="00BF5B46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noProof/>
          <w:lang w:val="en-US"/>
        </w:rPr>
        <w:drawing>
          <wp:inline distT="0" distB="0" distL="0" distR="0" wp14:anchorId="1E138140" wp14:editId="4CD9B16C">
            <wp:extent cx="5289460" cy="829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50" cy="83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0E00" w14:textId="2FB70C7A" w:rsidR="007275B2" w:rsidRDefault="00BF5B46" w:rsidP="00BF5B46">
      <w:pPr>
        <w:jc w:val="center"/>
        <w:rPr>
          <w:rFonts w:ascii="Engravers MT" w:hAnsi="Engravers MT"/>
          <w:lang w:val="en-US"/>
        </w:rPr>
      </w:pP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4D92C90E" wp14:editId="5ADD49DD">
            <wp:extent cx="5650230" cy="886333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6F730CCD" wp14:editId="542207A4">
            <wp:extent cx="5652135" cy="8863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31D91DA9" wp14:editId="338CB1B0">
            <wp:extent cx="5731510" cy="8777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ngravers MT" w:hAnsi="Engravers MT"/>
          <w:noProof/>
          <w:lang w:val="en-US"/>
        </w:rPr>
        <w:lastRenderedPageBreak/>
        <w:drawing>
          <wp:inline distT="0" distB="0" distL="0" distR="0" wp14:anchorId="1C667E89" wp14:editId="5F880204">
            <wp:extent cx="5668010" cy="8863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3BD" w14:textId="77777777" w:rsidR="007275B2" w:rsidRDefault="007275B2" w:rsidP="007275B2">
      <w:pPr>
        <w:jc w:val="center"/>
        <w:rPr>
          <w:rFonts w:ascii="Engravers MT" w:hAnsi="Engravers MT"/>
          <w:lang w:val="en-US"/>
        </w:rPr>
      </w:pPr>
    </w:p>
    <w:p w14:paraId="4A18D8C3" w14:textId="67E049FA" w:rsidR="007275B2" w:rsidRPr="007275B2" w:rsidRDefault="007275B2" w:rsidP="007275B2">
      <w:pPr>
        <w:jc w:val="center"/>
        <w:rPr>
          <w:rFonts w:ascii="Engravers MT" w:hAnsi="Engravers MT"/>
          <w:lang w:val="en-US"/>
        </w:rPr>
      </w:pPr>
    </w:p>
    <w:sectPr w:rsidR="007275B2" w:rsidRPr="00727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5B2"/>
    <w:rsid w:val="00141209"/>
    <w:rsid w:val="007275B2"/>
    <w:rsid w:val="00BF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E9C4F"/>
  <w15:chartTrackingRefBased/>
  <w15:docId w15:val="{5065BA80-1F7B-084E-A2E8-D29A358C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NADIR ALI</dc:creator>
  <cp:keywords/>
  <dc:description/>
  <cp:lastModifiedBy>NADIR ALI</cp:lastModifiedBy>
  <cp:revision>2</cp:revision>
  <dcterms:created xsi:type="dcterms:W3CDTF">2022-03-19T09:05:00Z</dcterms:created>
  <dcterms:modified xsi:type="dcterms:W3CDTF">2022-03-19T09:26:00Z</dcterms:modified>
</cp:coreProperties>
</file>