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Programming Fundamentals</w:t>
      </w:r>
    </w:p>
    <w:p>
      <w:pPr>
        <w:pStyle w:val="Heading1"/>
        <w:spacing w:after="100"/>
        <w:jc w:val="center"/>
      </w:pPr>
      <w:r>
        <w:t xml:space="preserve">Assignment 3 – Part 4</w:t>
      </w:r>
    </w:p>
    <w:p>
      <w:pPr>
        <w:spacing w:after="400"/>
        <w:jc w:val="center"/>
      </w:pPr>
      <w:r>
        <w:rPr>
          <w:b/>
          <w:bCs/>
          <w:i/>
          <w:iCs/>
        </w:rPr>
        <w:t xml:space="preserve">Instructor: Umar Khalil</w:t>
      </w:r>
    </w:p>
    <w:p>
      <w:pPr>
        <w:pStyle w:val="Heading1"/>
        <w:spacing w:after="150" w:before="300"/>
      </w:pPr>
      <w:r>
        <w:t xml:space="preserve">Problem 1: Sum of All Values in a 2D Array</w:t>
      </w:r>
    </w:p>
    <w:p>
      <w:pPr>
        <w:pStyle w:val="Heading2"/>
        <w:spacing w:after="100" w:before="200"/>
      </w:pPr>
      <w:r>
        <w:t xml:space="preserve">Solution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rows, cols;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number of rows: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rows;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number of columns: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cols;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marks[rows][cols];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" &lt;&lt; rows &lt;&lt; " x " &lt;&lt; cols &lt;&lt; " values:"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rows;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j = 0; j &lt; cols;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cin &gt;&gt; marks[i][j];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sum += marks[i][j];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"Sum of all elements: " &lt;&lt; sum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F8A5B" w:sz="6"/>
              <w:left w:val="single" w:color="4F8A5B" w:sz="6"/>
              <w:bottom w:val="single" w:color="4F8A5B" w:sz="6"/>
              <w:right w:val="single" w:color="4F8A5B" w:sz="6"/>
            </w:tcBorders>
            <w:shd w:fill="E9F3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F5233"/>
                <w:sz w:val="19"/>
                <w:szCs w:val="19"/>
              </w:rPr>
              <w:t xml:space="preserve">Enter number of rows: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Enter number of columns: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Enter 2 x 2 values: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1 2 3 4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Sum of all elements: 10</w:t>
            </w:r>
          </w:p>
        </w:tc>
      </w:tr>
    </w:tbl>
    <w:p>
      <w:pPr>
        <w:pStyle w:val="Heading1"/>
        <w:spacing w:after="150" w:before="300"/>
      </w:pPr>
      <w:r>
        <w:t xml:space="preserve">Problem 2: Subtract All Values from the First Element</w:t>
      </w:r>
    </w:p>
    <w:p>
      <w:pPr>
        <w:pStyle w:val="Heading2"/>
        <w:spacing w:after="100" w:before="200"/>
      </w:pPr>
      <w:r>
        <w:t xml:space="preserve">Solution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rows, cols;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number of rows: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rows;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number of columns: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cols;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data[rows][cols];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" &lt;&lt; rows &lt;&lt; " x " &lt;&lt; cols &lt;&lt; " values:"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rows;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j = 0; j &lt; cols;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cin &gt;&gt; data[i][j];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result = data[0][0];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rows;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(int j = 0; j &lt; cols;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(i == 0 &amp;&amp; j == 0) continue; // skip the starting element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result -= data[i][j];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"Final result: " &lt;&lt; result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F8A5B" w:sz="6"/>
              <w:left w:val="single" w:color="4F8A5B" w:sz="6"/>
              <w:bottom w:val="single" w:color="4F8A5B" w:sz="6"/>
              <w:right w:val="single" w:color="4F8A5B" w:sz="6"/>
            </w:tcBorders>
            <w:shd w:fill="E9F3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F5233"/>
                <w:sz w:val="19"/>
                <w:szCs w:val="19"/>
              </w:rPr>
              <w:t xml:space="preserve">Enter number of rows: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Enter number of columns: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Enter 2 x 2 values: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10 2 3 1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Final result: 4</w:t>
            </w:r>
          </w:p>
        </w:tc>
      </w:tr>
    </w:tbl>
    <w:p>
      <w:pPr>
        <w:pStyle w:val="Heading1"/>
        <w:spacing w:after="150" w:before="300"/>
      </w:pPr>
      <w:r>
        <w:t xml:space="preserve">Problem 3: Area Calculator (Function Overloading)</w:t>
      </w:r>
    </w:p>
    <w:p>
      <w:pPr>
        <w:pStyle w:val="Heading2"/>
        <w:spacing w:after="100" w:before="200"/>
      </w:pPr>
      <w:r>
        <w:t xml:space="preserve">Solution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Function 1: area of a square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double calculateArea(double side)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side * side;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Function 2: area of a rectangle (overloaded)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double calculateArea(double length, double width)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length * width;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double side, length, width;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side of square: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side;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length and width of rectangle: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length &gt;&gt; width;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double squareArea = calculateArea(side);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double rectangleArea = calculateArea(length, width);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"Area of Square: " &lt;&lt; squareArea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"Area of Rectangle: " &lt;&lt; rectangleArea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F8A5B" w:sz="6"/>
              <w:left w:val="single" w:color="4F8A5B" w:sz="6"/>
              <w:bottom w:val="single" w:color="4F8A5B" w:sz="6"/>
              <w:right w:val="single" w:color="4F8A5B" w:sz="6"/>
            </w:tcBorders>
            <w:shd w:fill="E9F3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F5233"/>
                <w:sz w:val="19"/>
                <w:szCs w:val="19"/>
              </w:rPr>
              <w:t xml:space="preserve">Enter side of square: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Enter length and width of rectangle: 5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Area of Square: 16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Area of Rectangle: 30</w:t>
            </w:r>
          </w:p>
        </w:tc>
      </w:tr>
    </w:tbl>
    <w:p>
      <w:pPr>
        <w:pStyle w:val="Heading1"/>
        <w:spacing w:after="150" w:before="300"/>
      </w:pPr>
      <w:r>
        <w:t xml:space="preserve">Problem 4: Bowling Average Calculator</w:t>
      </w:r>
    </w:p>
    <w:p>
      <w:pPr>
        <w:pStyle w:val="Heading2"/>
        <w:spacing w:after="100" w:before="200"/>
      </w:pPr>
      <w:r>
        <w:t xml:space="preserve">Solution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double getBowlingAverage(int runsConceded, int wicketsTaken)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if (wicketsTaken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0.0; // avoid division by zero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(double)runsConceded / wicketsTaken;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runsConceded, wicketsTaken;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runs conceded and wickets taken: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runsConceded &gt;&gt; wicketsTaken;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double average = getBowlingAverage(runsConceded, wicketsTaken);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"Bowling Average: " &lt;&lt; average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F8A5B" w:sz="6"/>
              <w:left w:val="single" w:color="4F8A5B" w:sz="6"/>
              <w:bottom w:val="single" w:color="4F8A5B" w:sz="6"/>
              <w:right w:val="single" w:color="4F8A5B" w:sz="6"/>
            </w:tcBorders>
            <w:shd w:fill="E9F3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F5233"/>
                <w:sz w:val="19"/>
                <w:szCs w:val="19"/>
              </w:rPr>
              <w:t xml:space="preserve">Enter runs conceded and wickets taken: 120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Bowling Average: 20</w:t>
            </w:r>
          </w:p>
        </w:tc>
      </w:tr>
    </w:tbl>
    <w:p>
      <w:pPr>
        <w:pStyle w:val="Heading1"/>
        <w:spacing w:after="150" w:before="300"/>
      </w:pPr>
      <w:r>
        <w:t xml:space="preserve">Problem 5: Vertical Word Printer</w:t>
      </w:r>
    </w:p>
    <w:p>
      <w:pPr>
        <w:pStyle w:val="Heading2"/>
        <w:spacing w:after="100" w:before="200"/>
      </w:pPr>
      <w:r>
        <w:t xml:space="preserve">Solution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printVertical(char word[], int size)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(int i = 0; i &lt; size;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cout &lt;&lt; word[i]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char word[100];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a word: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word;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size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(word[size] != '\0')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size++;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printVertical(word, size);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F8A5B" w:sz="6"/>
              <w:left w:val="single" w:color="4F8A5B" w:sz="6"/>
              <w:bottom w:val="single" w:color="4F8A5B" w:sz="6"/>
              <w:right w:val="single" w:color="4F8A5B" w:sz="6"/>
            </w:tcBorders>
            <w:shd w:fill="E9F3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F5233"/>
                <w:sz w:val="19"/>
                <w:szCs w:val="19"/>
              </w:rPr>
              <w:t xml:space="preserve">Enter a word: HELLO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O</w:t>
            </w:r>
          </w:p>
        </w:tc>
      </w:tr>
    </w:tbl>
    <w:p>
      <w:pPr>
        <w:pStyle w:val="Heading1"/>
        <w:spacing w:after="150" w:before="300"/>
      </w:pPr>
      <w:r>
        <w:t xml:space="preserve">Problem 6: Reverse a Word</w:t>
      </w:r>
    </w:p>
    <w:p>
      <w:pPr>
        <w:pStyle w:val="Heading2"/>
        <w:spacing w:after="100" w:before="200"/>
      </w:pPr>
      <w:r>
        <w:t xml:space="preserve">Solution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#include &lt;iostream&gt;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using namespace std;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reverseWord(char word[], int size)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start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end = size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(start &lt; end)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char temp = word[start];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word[start] = word[end];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word[end] =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start++;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end--;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char word[100];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"Enter a word: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cin &gt;&gt; word;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 size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(word[size] != '\0')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size++;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reverseWord(word, size);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cout &lt;&lt; "Reversed Word: " &lt;&lt; word &lt;&lt; endl;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t xml:space="preserve">Sample Output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F8A5B" w:sz="6"/>
              <w:left w:val="single" w:color="4F8A5B" w:sz="6"/>
              <w:bottom w:val="single" w:color="4F8A5B" w:sz="6"/>
              <w:right w:val="single" w:color="4F8A5B" w:sz="6"/>
            </w:tcBorders>
            <w:shd w:fill="E9F3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2F5233"/>
                <w:sz w:val="19"/>
                <w:szCs w:val="19"/>
              </w:rPr>
              <w:t xml:space="preserve">Enter a word: PUZZLE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2F5233"/>
                <w:sz w:val="19"/>
                <w:szCs w:val="19"/>
              </w:rPr>
              <w:t xml:space="preserve">Reversed Word: ELZZUP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2026-07-03T10:46:38.691Z</dcterms:created>
  <dcterms:modified xsi:type="dcterms:W3CDTF">2026-07-03T10:46:38.691Z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