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uowh9cm3g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CONTROL SYSTEM (CRITICAL LAYER)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This sits BETWEEN Decision Layer and Execution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intelligence becomes </w:t>
      </w:r>
      <w:r w:rsidDel="00000000" w:rsidR="00000000" w:rsidRPr="00000000">
        <w:rPr>
          <w:b w:val="1"/>
          <w:bCs w:val="1"/>
          <w:rtl w:val="0"/>
        </w:rPr>
        <w:t xml:space="preserve">usable and trustworthy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4f3lavx9e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1. DECISION PRIORITIZATION ENGINE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Decide what actually matters </w:t>
      </w:r>
      <w:r w:rsidDel="00000000" w:rsidR="00000000" w:rsidRPr="00000000">
        <w:rPr>
          <w:i w:val="1"/>
          <w:iCs w:val="1"/>
          <w:rtl w:val="0"/>
        </w:rPr>
        <w:t xml:space="preserve">right now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n63nubvlb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Logic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formula (good, but refine slightly):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Score = (Impact × Urgency × Confidence) ÷ Effort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ot8dumkbh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impact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(time decay factor)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effort (team + system)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yebvpegzb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Ranked decision queue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this is #1” explanation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what replaces “random top 5 decisions”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6dbktuo30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2. DECISION DEDUPLICATION ENGINE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Remove noise → merge intelligence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tdooupx3t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root cause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outcome goal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actions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7qrmfy6di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“Merged Decision Object”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failures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spike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Churn increase</w:t>
        <w:br w:type="textWrapping"/>
        <w:t xml:space="preserve"> → ONE decision: Fix payment loop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makes system feel </w:t>
      </w:r>
      <w:r w:rsidDel="00000000" w:rsidR="00000000" w:rsidRPr="00000000">
        <w:rPr>
          <w:b w:val="1"/>
          <w:bCs w:val="1"/>
          <w:rtl w:val="0"/>
        </w:rPr>
        <w:t xml:space="preserve">smart, not noisy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s9mb3vfg9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3. DECISION CONFLICT DETECTION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Prevent contradictory execution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iiot1s1xh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Opposing goals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conflicts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trade-offs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96yh2ummo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Conflict Alert: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“Decision A reduces effectiveness of Decision B”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4mqpxsfy3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Resolution Options: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one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them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parameters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rare—huge enterprise signal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7addlamf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4. CAPACITY + LOAD AWARENESS ENGINE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Ground decisions in reality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fmr66ma68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Tracks: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bandwidth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API/system limits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constraints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nkqrg1q02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Load Indicator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 warnings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throttling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</w:t>
        <w:br w:type="textWrapping"/>
        <w:t xml:space="preserve"> ❌ “Perfect plan that cannot execute”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9iydkcrhj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🟪 5. DECISION GRANULARITY ENGINE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Adapt decisions per customer/segment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4scg228ua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Segment-level logic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Customer-level overrides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3sr8h44vj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Enterprise → human handling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SMB → automated retry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fahad7i3o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“Same decision, different execution paths”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wz2g3ioxq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🟫 6. REAL-TIME FEEDBACK LOOP (IN-EXECUTION)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Adjust decisions while executing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rnk57kg7i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Tracks live: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completion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rate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direction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pwrlzaf7k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Mid-execution adjustments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decision updates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upgrades you from:</w:t>
        <w:br w:type="textWrapping"/>
        <w:t xml:space="preserve"> ❌ static execution</w:t>
        <w:br w:type="textWrapping"/>
        <w:t xml:space="preserve"> to</w:t>
        <w:br w:type="textWrapping"/>
        <w:t xml:space="preserve"> ✅ adaptive execution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i66zst3db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7. DECISION EXPIRY + DECAY ENGINE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Prevent stale/dangerous decisions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jlc4gfj9u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Expiry timer (e.g., 24h)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Revalidation triggers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Time-decay in priority score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yutfu8k4h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“Decision expired”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“Re-evaluation required”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Critical for real-world safety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3sj0judnm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8. USER TRUST LAYER (TRANSPARENCY ENGINE)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system believable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e759ngjpr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“Explain in simple terms”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raw data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assumptions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breakdown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8asa1nlcy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Trust, not blind automation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yr0m8hywn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9. NON-BREAKING DRILL-DOWN SYSTEM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Deep insight without losing flow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pfe04jty3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System: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 panels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 layers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Keeps: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 room feel intact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iz83i15qf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10. FAILURE OWNERSHIP SYSTEM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Assign responsibility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lyi02t2so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decision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override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execution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fz0awp7lc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“Who is accountable for outcome”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matters for: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trust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clarity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mavewkmub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BONUS — DECISION CHAINING ENGINE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Extend intelligence beyond single decisions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p2ucmpgr1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Flow: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 payments</w:t>
        <w:br w:type="textWrapping"/>
        <w:t xml:space="preserve"> → reduces churn</w:t>
        <w:br w:type="textWrapping"/>
        <w:t xml:space="preserve"> → enables upsell</w:t>
        <w:br w:type="textWrapping"/>
        <w:t xml:space="preserve"> → triggers expansion play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7cyicsl8d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“Next best decision”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aj2p5oypg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HOW THIS FITS INTO YOUR EXISTING SYSTEM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jgi8vqylj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POLICY &amp; GOVERNANCE (CONSTRAINT)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what is allowed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kuti61fak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DECISION INTELLIGENCE (GENERATION)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decisions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qqlw7d1u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DECISION CONTROL SYSTEM (NEW — FILTER + SHAPER)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conflicts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capacity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expiry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per customer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9q1mxfqqw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AUDIT TRAIL (TRUST)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everything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o3z01boz4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CALLING + EXECUTION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it real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a5x5dtuz2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🟪 REVERSAL (SAFETY)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Undo if needed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0i2tndc12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🟫 FEEDBACK (REAL-TIME + FINAL)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system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o66vbklqs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MEMORY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intelligence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