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a10qlvd1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Value Proposition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262mbj845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Jobs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vmq63l5ni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Jobs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better decisions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resources effectively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strategy faster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4tep4czk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Jobs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business performance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outcomes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initiatives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forecasting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kuhlbul6r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Jobs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in decisions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stress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surprises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leadership credibility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c0i1l38ls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a8zw33084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d4g9akoc3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oqufnx0r6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jqbkg5od6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dxqdxrb5q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Pains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4429pn96h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Pains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decisions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meetings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bottlenecks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decisions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me32ik1x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Pains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dashboards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Siloed information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source of truth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n6vpcs4hi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Pains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 don't lead to action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accountability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teams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obpvyxmpp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Pains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targets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unpredictability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overruns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l4rcit14z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z2prjuhwt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qk4bbkblp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6ddqewtxx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epiicc05z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Gains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9uhnz1jol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Gains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decisions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decisions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outcomes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productivity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ps50v3or7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Unexpected Gains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memory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automation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leadership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 systems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59ws4o652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zgjr5yide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a40ju4xtz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6nw9q4d5u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ybfed2b85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ceq5hznk6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jbcnkmq0e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nwq49wlm7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INTIVO Value Map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5quce87pv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 &amp; Services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jjn4rv2er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Intelligence Platform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Intelligence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Intelligence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Intelligence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Intelligence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Intelligence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Copilot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Memory System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Simulation Engine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Detection Engine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wwnulm42a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Relievers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jto1eordd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Eliminate Data Silos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yhxguwdh4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 Decision Fatigue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wdwhtq2l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Guesswork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modeling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forecasting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62slr70fs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Accountability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dqlzhp47a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Gain Creators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4lljoy2zx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Decisions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decision cycles from weeks to hours.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hos5ljs1k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Outcomes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zhin5s7ix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Automation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repetitive operational decisions.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3m3bhjwqf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Intelligence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system that learns from every decision.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4tnd1kn9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INTIVO Core Value Proposition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 organizational decision-making from reactive, fragmented, and human-dependent into proactive, intelligent, scalable, and outcome-driven systems.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cfi33i1vu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Value Proposition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tzy5orhrs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CEOs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 what matters, understand why it matters, and know what to do next.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pnbh39mghe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xjrd6fskr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o0cg8d6vtt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s42ku09w7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d8h09c7zu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COOs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Standardize, optimize, and scale operational decisions across the enterprise.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ocoyd46x9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CROs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Improve revenue predictability and maximize growth through intelligent decision systems.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nsbjoxhy4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CFOs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Allocate capital with confidence using predictive and scenario-driven decision intelligence.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thwo7xbvh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One-Sentence Positioning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INTIVO is a Decision Intelligence platform that helps organizations discover signals, optimize decisions, automate actions, and continuously improve business outcomes.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