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w6qk9vail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PROCESS MAPPING: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lj6kk14rl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the enterprise actually trying to optimize?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company is running a giant optimization problem.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Goal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Maximize Enterprise Value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suddenly everything becomes connected.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6kdhke9nn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1: Enterprise Outcomes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organization is trying to optimize a handful of outcomes: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Value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processes.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outcome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p0sxikaq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tumocxt3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1nipjckzd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tv528aynf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2: Outcome Drivers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driven by: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 Customer Count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 Average Deal Size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 Win Rate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 Retention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 Expansion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is driven by: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 Revenue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 Labor Cost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 Infrastructure Cost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 Marketing Cost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 Operational Efficiency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are entering causal architecture.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stjxw2jkq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0sunbccx5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2lz8icq7o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7c77cn3cn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c1l9800g5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0ifhl6a1y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3: Decision Networks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doesn't increase because someone ran a process.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increases because thousands of decisions happened.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Pricing Decision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Pipeline Quality Decision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Territory Assignment Decision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Hiring Decision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Compensation Decision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Forecast Decision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Revenue Outcome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decision network.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5v52j3mca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x8f1qri0g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fblf5m7hc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q9up7qbj9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wy4bfyio9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k5wu2gxd9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INTIVO Should Actually Map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workflows.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BPMN.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swimlanes.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te4nlkmq5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 Graph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Enterprise Value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 Revenue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 Profit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 Cash Flow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 Risk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 Customer Value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288uesbq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Graph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 Acquisition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 Retention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 Expansion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 Pricing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xpy7p265m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mu68dx4q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imieysfpo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miqw9xxfo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hnej1vnrj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622pdvzy8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Graph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 Discount Approval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 Deal Structuring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 Packaging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 Renewal Pricing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 Churn Intervention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 Customer Health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 Success Plans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└─ Escalation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gcpaqqjmu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Graph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consumes signals.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decision consumes: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Competitor Pricing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Market Demand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Deal Stage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LTV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signal architecture.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6eg2x5n3s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v1i2z25j6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b1azg7e5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c13egtlkd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Graph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</w:t>
        <w:br w:type="textWrapping"/>
        <w:t xml:space="preserve"> ↓</w:t>
        <w:br w:type="textWrapping"/>
        <w:t xml:space="preserve"> Decisions</w:t>
        <w:br w:type="textWrapping"/>
        <w:t xml:space="preserve"> ↓</w:t>
        <w:br w:type="textWrapping"/>
        <w:t xml:space="preserve"> Actions</w:t>
        <w:br w:type="textWrapping"/>
        <w:t xml:space="preserve"> ↓</w:t>
        <w:br w:type="textWrapping"/>
        <w:t xml:space="preserve"> Outcomes</w:t>
        <w:br w:type="textWrapping"/>
        <w:t xml:space="preserve"> ↓</w:t>
        <w:br w:type="textWrapping"/>
        <w:t xml:space="preserve"> Learning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you're describing a cybernetic enterprise.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z3e1uioas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Actual Deliverable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INTIVO enters a company.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delivering: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Maps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deliver: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n4oik1v35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Decision Atlas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auannyg08h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dv62od54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sufdurw3t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uz0sg1g0w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chfdhva7i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e2n1nv7at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4gwlgfnm9s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8ilpw2b6dq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Outcome Architecture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value is created.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u1qzm4bqh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Driver Architecture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influences outcomes.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wnn6xhk809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Decision Architecture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decisions control drivers.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ior6nx71e6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Signal Architecture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powers decisions.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8uzj8fhdeu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Action Architecture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decisions are executed.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3xw2g3g69x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Learning Architecture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outcomes improve future decisions.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dlwik2qc1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Why Decision Intelligence Is Different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Consulting maps: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Intelligence maps: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maps: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Intelligence maps: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thing you're probably looking for after six months of exploring INTIVO is not "business process mapping."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much more valuable artifact: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Decision Architecture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map of how value is created, how decisions influence value, where uncertainty exists, where signals originate, and where intelligence can be augmented or automated.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closer to the level of thinking used by strategy firms, systems thinkers, and advanced Decision Intelligence platforms than traditional BPM consultants.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