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Decision Intelligence company like INTIVO, your ICP (Ideal Customer Profile) should be defined by </w:t>
      </w:r>
      <w:r w:rsidDel="00000000" w:rsidR="00000000" w:rsidRPr="00000000">
        <w:rPr>
          <w:b w:val="1"/>
          <w:bCs w:val="1"/>
          <w:rtl w:val="0"/>
        </w:rPr>
        <w:t xml:space="preserve">decision complexity</w:t>
      </w:r>
      <w:r w:rsidDel="00000000" w:rsidR="00000000" w:rsidRPr="00000000">
        <w:rPr>
          <w:rtl w:val="0"/>
        </w:rPr>
        <w:t xml:space="preserve">, not just company size.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wc3hn6idm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ICP Definition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puq6dm195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ICP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piida33cs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Mid-Market Companies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200–5,000 employees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$20M–$1B revenue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departments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amounts of data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 still heavily human-driven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srboh2q0w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Industries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Services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Telecommunications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5vce6fht5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Pain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have: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 tools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struggle to: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faster decisions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teams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outcomes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decision-making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391lt7e0y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Buyer ICP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gyeonvuts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Chief Executive Officer (CEO)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 organizational decisions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visibility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execution issues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Wants: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growth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decisions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alignment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758bcgton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Chief Operating Officer (COO)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inefficiency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coordination issues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Wants: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execution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optimization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standardization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xiqcrt00c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Chief Revenue Officer (CRO)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Revenue unpredictability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Wants: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intelligence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forecasting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optimization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2i5i346yj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Chief Financial Officer (CFO)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Capital allocation uncertainty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Wants:</w:t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Scenario planning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visibility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optimization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fxg6vmpyi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Chief Data &amp; Analytics Officer (CDAO)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Data exists but business impact is unclear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Wants: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from analytics to decisions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ROI from data investments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zhbd2ho42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Trigger Events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time to sell Decision Intelligence is when organizations experience: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n5we86scd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 Complexity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Scaling rapidly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Expanding teams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Entering new markets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0v8ef2pt8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Transformation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Implementing AI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Modernizing data platforms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analytics capabilities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96rxdkr7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Problems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slowdown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Rising costs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churn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Forecasting failures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gknjayqup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Leadership Change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CEO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COO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CRO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transformation initiatives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4hpfi7fgh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Maturity-Based ICP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z0cp2yb1j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 — BI Companies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dashboards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jn6fwg8cp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 — Analytics Companies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BI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Tableau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Looker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5jtln1rpd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3 — AI Companies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Predictive models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copilots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n2d2hzizl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4 — Decision Intelligence Companies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optimization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automation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memory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learning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INTIVO's sweet spot.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q5itn4nru1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One-Line ICP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Mid-market and enterprise organizations with growing operational complexity that have invested in data and analytics but still struggle to make fast, consistent, scalable, and outcome-driven decisions.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ICP aligns directly with INTIVO's positioning as a Decision Intelligence platform rather than just another BI, analytics, or AI tool.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