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240" w:before="0" w:after="0"/>
        <w:jc w:val="center"/>
        <w:rPr>
          <w:rFonts w:ascii="Times New Roman" w:hAnsi="Times New Roman" w:cs="Times New Roman"/>
          <w:b/>
          <w:b/>
          <w:bCs/>
          <w:sz w:val="20"/>
          <w:szCs w:val="16"/>
          <w:lang w:val="uz-Cyrl-UZ"/>
        </w:rPr>
      </w:pPr>
      <w:r>
        <w:rPr>
          <w:rFonts w:eastAsia="Calibri" w:cs="Times New Roman" w:ascii="Times New Roman" w:hAnsi="Times New Roman"/>
          <w:b/>
          <w:bCs/>
          <w:kern w:val="0"/>
          <w:sz w:val="20"/>
          <w:szCs w:val="16"/>
          <w:lang w:val="uz-Cyrl-UZ" w:eastAsia="en-US" w:bidi="ar-SA"/>
        </w:rPr>
        <w:t>Дастурий маҳсулотларни яратиш ва ривожлантириш бошқармаси  инглиз тилини урганувчилар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  <w:t>РЎЙХАТИ</w:t>
      </w:r>
    </w:p>
    <w:tbl>
      <w:tblPr>
        <w:tblStyle w:val="a7"/>
        <w:tblW w:w="114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4"/>
        <w:gridCol w:w="1982"/>
        <w:gridCol w:w="3126"/>
        <w:gridCol w:w="2815"/>
        <w:gridCol w:w="3007"/>
        <w:gridCol w:w="1"/>
      </w:tblGrid>
      <w:tr>
        <w:trPr>
          <w:trHeight w:val="252" w:hRule="atLeast"/>
        </w:trPr>
        <w:tc>
          <w:tcPr>
            <w:tcW w:w="494" w:type="dxa"/>
            <w:vMerge w:val="restart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Т/р</w:t>
            </w:r>
          </w:p>
        </w:tc>
        <w:tc>
          <w:tcPr>
            <w:tcW w:w="1982" w:type="dxa"/>
            <w:vMerge w:val="restart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Эгаллаб турган лавозми</w:t>
            </w:r>
          </w:p>
        </w:tc>
        <w:tc>
          <w:tcPr>
            <w:tcW w:w="3126" w:type="dxa"/>
            <w:vMerge w:val="restart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Харбий унвони,фамиляси, исм ва шарифи</w:t>
            </w:r>
          </w:p>
        </w:tc>
        <w:tc>
          <w:tcPr>
            <w:tcW w:w="2815" w:type="dxa"/>
            <w:vMerge w:val="restart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Инглиз тилини билиш даражаси</w:t>
            </w:r>
          </w:p>
        </w:tc>
        <w:tc>
          <w:tcPr>
            <w:tcW w:w="3007" w:type="dxa"/>
            <w:vMerge w:val="restart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Урганмокчи булганлар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494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</w:r>
          </w:p>
        </w:tc>
        <w:tc>
          <w:tcPr>
            <w:tcW w:w="1982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</w:r>
          </w:p>
        </w:tc>
        <w:tc>
          <w:tcPr>
            <w:tcW w:w="3126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</w:r>
          </w:p>
        </w:tc>
        <w:tc>
          <w:tcPr>
            <w:tcW w:w="2815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</w:r>
          </w:p>
        </w:tc>
        <w:tc>
          <w:tcPr>
            <w:tcW w:w="3007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shd w:color="auto" w:fill="C5E0B3" w:themeFill="accent6" w:themeFillTint="66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shd w:color="auto" w:fill="C5E0B3" w:themeFill="accent6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86" w:right="-129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Дастурий маҳсулотларни яратиш ва ривожлантириш бошқармаси бошлиғи</w:t>
            </w:r>
          </w:p>
        </w:tc>
        <w:tc>
          <w:tcPr>
            <w:tcW w:w="3126" w:type="dxa"/>
            <w:tcBorders/>
            <w:shd w:color="auto" w:fill="C5E0B3" w:themeFill="accent6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74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   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майор</w:t>
              <w:tab/>
              <w:br/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ҒУЛОМОВ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74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Сохибжон Султон Ўғли</w:t>
            </w:r>
          </w:p>
        </w:tc>
        <w:tc>
          <w:tcPr>
            <w:tcW w:w="2815" w:type="dxa"/>
            <w:tcBorders/>
            <w:shd w:color="auto" w:fill="C5E0B3" w:themeFill="accent6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  <w:tc>
          <w:tcPr>
            <w:tcW w:w="3007" w:type="dxa"/>
            <w:tcBorders/>
            <w:shd w:color="auto" w:fill="C5E0B3" w:themeFill="accent6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Вэб дастурларни ишлаб чиқиш бўлими бошлиғи</w:t>
            </w:r>
          </w:p>
        </w:tc>
        <w:tc>
          <w:tcPr>
            <w:tcW w:w="3126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42" w:right="-138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капитан </w:t>
              <w:br/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АНВАРОВ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Шарофидин Собитали ўғли</w:t>
            </w:r>
          </w:p>
        </w:tc>
        <w:tc>
          <w:tcPr>
            <w:tcW w:w="281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Миллий сертификат (B2) даража</w:t>
            </w:r>
          </w:p>
        </w:tc>
        <w:tc>
          <w:tcPr>
            <w:tcW w:w="300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42" w:right="-138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катта лейтенант </w:t>
              <w:br/>
              <w:t>АЛЛАНАЗАРОВ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Исламбек Каипназарович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Урганмокчи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42" w:right="-138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лейтенант </w:t>
              <w:br/>
              <w:t>РУСТАМОВ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Азизулло Валилулло ўғли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Миллий сертификат (B1) даража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Урганмокчи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18" w:right="-119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лейтенант </w:t>
              <w:br/>
              <w:t>РУЗИЕВ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Мусулмон Мамаражаб ўғли</w:t>
            </w:r>
          </w:p>
        </w:tc>
        <w:tc>
          <w:tcPr>
            <w:tcW w:w="281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Миллий сертификат (B2) даража</w:t>
            </w:r>
          </w:p>
        </w:tc>
        <w:tc>
          <w:tcPr>
            <w:tcW w:w="3007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Урганмокчи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42" w:right="-138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катта лейтенант </w:t>
              <w:br/>
              <w:t>САТТОРОВ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Сирожиддин Содиқ ўғли</w:t>
            </w:r>
          </w:p>
        </w:tc>
        <w:tc>
          <w:tcPr>
            <w:tcW w:w="281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3007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42" w:right="-138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катта лейтенант </w:t>
              <w:br/>
              <w:t>ЖУМАНИЯЗОВ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Умрбек Русланович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42" w:right="-138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катта лейтенант </w:t>
              <w:br/>
              <w:t>КУДРАТОВ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Шохзод Хакимжон ўғли</w:t>
            </w:r>
          </w:p>
        </w:tc>
        <w:tc>
          <w:tcPr>
            <w:tcW w:w="281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IELTS 6 (B2)  даража</w:t>
            </w:r>
          </w:p>
        </w:tc>
        <w:tc>
          <w:tcPr>
            <w:tcW w:w="3007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Урганмокчи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42" w:right="-138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лейтенант </w:t>
              <w:br/>
              <w:t>ИБРОХИМОВ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Одилхон Комилжон ўғли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Урганмокчи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42" w:right="-138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лейтенант </w:t>
              <w:br/>
              <w:t>ЭРГАШОВ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Шахзод Салохиддин ўғли</w:t>
            </w:r>
          </w:p>
        </w:tc>
        <w:tc>
          <w:tcPr>
            <w:tcW w:w="281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3007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Урганмокчи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42" w:right="-138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катта лейтенант </w:t>
              <w:br/>
              <w:t>БОБОБЕКОВ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Рустамбек Дилмуроджон ўғли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42" w:right="-138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лейтенант </w:t>
              <w:br/>
              <w:t>АБДУХАМИДОВ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Мухаммадали Умиджон ўғли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Урганмокчи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ВАКАНТ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ВАКАНТ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ВАКАНТ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ВАКАНТ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ВАКАНТ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ВАКАНТ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Мобил дастурларни ишлаб чиқиш </w:t>
              <w:br/>
              <w:t>бўлими бошлиғи</w:t>
            </w:r>
          </w:p>
        </w:tc>
        <w:tc>
          <w:tcPr>
            <w:tcW w:w="3126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42" w:right="-138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капитан </w:t>
              <w:br/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КОДИРОВ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Жахонгир Алишержон ўғли</w:t>
            </w:r>
          </w:p>
        </w:tc>
        <w:tc>
          <w:tcPr>
            <w:tcW w:w="281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300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42" w:right="-138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 xml:space="preserve">катта лейтенант </w:t>
              <w:br/>
              <w:t>АБДУРАХИМОВ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Миржалол Мухаммаджонович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16"/>
                <w:szCs w:val="16"/>
                <w:lang w:val="uz-Cyrl-UZ" w:eastAsia="en-US" w:bidi="ar-SA"/>
              </w:rPr>
              <w:t>Урганмокчи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ВАКАНТ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uz-Cyrl-UZ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Бўлим катта офицери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78" w:right="-123" w:hanging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ВАКАНТ</w:t>
            </w:r>
          </w:p>
        </w:tc>
        <w:tc>
          <w:tcPr>
            <w:tcW w:w="28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uz-Cyrl-UZ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uz-Cyrl-UZ" w:eastAsia="en-US" w:bidi="ar-SA"/>
              </w:rPr>
              <w:t>-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uz-Cyrl-UZ"/>
        </w:rPr>
      </w:r>
    </w:p>
    <w:p>
      <w:pPr>
        <w:pStyle w:val="Normal"/>
        <w:spacing w:before="0" w:after="160"/>
        <w:rPr>
          <w:rFonts w:ascii="Times New Roman" w:hAnsi="Times New Roman" w:cs="Times New Roman"/>
          <w:b/>
          <w:b/>
          <w:bCs/>
          <w:sz w:val="24"/>
          <w:szCs w:val="24"/>
          <w:lang w:val="uz-Cyrl-UZ"/>
        </w:rPr>
      </w:pPr>
      <w:r>
        <w:rPr/>
      </w:r>
    </w:p>
    <w:sectPr>
      <w:type w:val="nextPage"/>
      <w:pgSz w:w="11906" w:h="16838"/>
      <w:pgMar w:left="284" w:right="282" w:gutter="0" w:header="0" w:top="426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0520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c60b93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c60b93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5c06c3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c60b9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c60b9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bb7433"/>
    <w:pPr>
      <w:spacing w:before="0" w:after="160"/>
      <w:ind w:left="720" w:hanging="0"/>
      <w:contextualSpacing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5c06c3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c60b9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B9031-6A86-45D7-83BA-23DDE38BE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LibreOffice/7.3.7.2$Linux_X86_64 LibreOffice_project/30$Build-2</Application>
  <AppVersion>15.0000</AppVersion>
  <Pages>2</Pages>
  <Words>259</Words>
  <Characters>1502</Characters>
  <CharactersWithSpaces>1651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2026-07-13T10:16:00Z</dcterms:created>
  <dc:creator>Плескач</dc:creator>
  <dc:description/>
  <dc:language>en-US</dc:language>
  <cp:lastModifiedBy/>
  <cp:lastPrinted>2026-06-29T03:31:00Z</cp:lastPrinted>
  <dcterms:modified xsi:type="dcterms:W3CDTF">2026-07-13T17:48:40Z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