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3251A" w14:textId="77777777" w:rsidR="009B7E06" w:rsidRPr="009B7E06" w:rsidRDefault="009B7E06" w:rsidP="00F63972">
      <w:pPr>
        <w:spacing w:line="264" w:lineRule="auto"/>
        <w:rPr>
          <w:b/>
          <w:bCs/>
          <w:lang w:val="en-US"/>
        </w:rPr>
      </w:pPr>
      <w:r>
        <w:rPr>
          <w:b/>
          <w:bCs/>
          <w:lang w:val="en-US"/>
        </w:rPr>
        <w:t>Shai Cahana</w:t>
      </w:r>
    </w:p>
    <w:p w14:paraId="70D32EEF" w14:textId="080DB4BE" w:rsidR="009B7E06" w:rsidRDefault="009B7E06" w:rsidP="00F63972">
      <w:pPr>
        <w:spacing w:line="264" w:lineRule="auto"/>
        <w:rPr>
          <w:lang w:val="en-US"/>
        </w:rPr>
      </w:pPr>
      <w:r>
        <w:rPr>
          <w:lang w:val="en-US"/>
        </w:rPr>
        <w:t xml:space="preserve">054-784-1589 | </w:t>
      </w:r>
      <w:hyperlink r:id="rId5" w:history="1">
        <w:r>
          <w:rPr>
            <w:rStyle w:val="Hyperlink"/>
            <w:lang w:val="en-US"/>
          </w:rPr>
          <w:t>shaicahana@gmail.com</w:t>
        </w:r>
      </w:hyperlink>
      <w:r>
        <w:rPr>
          <w:lang w:val="en-US"/>
        </w:rPr>
        <w:t xml:space="preserve"> | </w:t>
      </w:r>
      <w:hyperlink r:id="rId6" w:history="1">
        <w:r>
          <w:rPr>
            <w:rStyle w:val="Hyperlink"/>
            <w:lang w:val="en-US"/>
          </w:rPr>
          <w:t>LinkedIn</w:t>
        </w:r>
      </w:hyperlink>
      <w:r>
        <w:rPr>
          <w:lang w:val="en-US"/>
        </w:rPr>
        <w:t xml:space="preserve"> </w:t>
      </w:r>
      <w:r w:rsidR="00402665">
        <w:rPr>
          <w:lang w:val="en-US"/>
        </w:rPr>
        <w:t xml:space="preserve">| </w:t>
      </w:r>
      <w:hyperlink r:id="rId7" w:history="1">
        <w:r w:rsidR="00402665" w:rsidRPr="00402665">
          <w:rPr>
            <w:rStyle w:val="Hyperlink"/>
            <w:lang w:val="en-US"/>
          </w:rPr>
          <w:t>http://shaicahana.com/</w:t>
        </w:r>
      </w:hyperlink>
    </w:p>
    <w:p w14:paraId="452CBDD3" w14:textId="77777777" w:rsidR="009B7E06" w:rsidRPr="009B7E06" w:rsidRDefault="009B7E06" w:rsidP="00F63972">
      <w:pPr>
        <w:spacing w:line="264" w:lineRule="auto"/>
        <w:rPr>
          <w:lang w:val="en-US"/>
        </w:rPr>
      </w:pPr>
    </w:p>
    <w:p w14:paraId="222D1AC1" w14:textId="77777777" w:rsidR="0052739D" w:rsidRPr="0052739D" w:rsidRDefault="0052739D" w:rsidP="0052739D">
      <w:pPr>
        <w:spacing w:line="264" w:lineRule="auto"/>
        <w:rPr>
          <w:b/>
          <w:bCs/>
        </w:rPr>
      </w:pPr>
      <w:r>
        <w:rPr>
          <w:b/>
          <w:bCs/>
        </w:rPr>
        <w:t>Professional Summary</w:t>
      </w:r>
    </w:p>
    <w:p w14:paraId="319EFF49" w14:textId="26C8C7A9" w:rsidR="007D39FB" w:rsidRDefault="0052739D" w:rsidP="00294891">
      <w:pPr>
        <w:spacing w:line="264" w:lineRule="auto"/>
        <w:rPr>
          <w:lang w:val="en-US"/>
        </w:rPr>
      </w:pPr>
      <w:r>
        <w:t>Applied Physics M.Sc. graduate with hands-on experience in clinical data analysis, statistical modeling, computer vision, and machine learning. Currently working as a Data Analyst &amp; Research Coordinator at Maccabi Dent, where my work contributed to a peer-reviewed publication in a Wiley journal. Seeking to leverage a strong technical foundation in data science and algorithm development to drive impactful research and product outcomes.</w:t>
      </w:r>
    </w:p>
    <w:p w14:paraId="25C233E8" w14:textId="77777777" w:rsidR="00294891" w:rsidRPr="0052739D" w:rsidRDefault="00294891" w:rsidP="00294891">
      <w:pPr>
        <w:spacing w:line="264" w:lineRule="auto"/>
      </w:pPr>
    </w:p>
    <w:p w14:paraId="313D9F96" w14:textId="77777777" w:rsidR="0052739D" w:rsidRPr="0052739D" w:rsidRDefault="0052739D" w:rsidP="0052739D">
      <w:pPr>
        <w:spacing w:line="264" w:lineRule="auto"/>
        <w:rPr>
          <w:b/>
          <w:bCs/>
        </w:rPr>
      </w:pPr>
      <w:r>
        <w:rPr>
          <w:b/>
          <w:bCs/>
        </w:rPr>
        <w:t>Technical Skills</w:t>
      </w:r>
    </w:p>
    <w:p w14:paraId="74B0862E" w14:textId="77777777" w:rsidR="00A72717" w:rsidRPr="009B7E06" w:rsidRDefault="00A72717" w:rsidP="00A72717">
      <w:pPr>
        <w:numPr>
          <w:ilvl w:val="0"/>
          <w:numId w:val="1"/>
        </w:numPr>
        <w:spacing w:line="264" w:lineRule="auto"/>
        <w:rPr>
          <w:lang w:val="en-US"/>
        </w:rPr>
      </w:pPr>
      <w:r>
        <w:rPr>
          <w:b/>
          <w:bCs/>
          <w:lang w:val="en-US"/>
        </w:rPr>
        <w:t>Programming</w:t>
      </w:r>
      <w:r>
        <w:rPr>
          <w:lang w:val="en-US"/>
        </w:rPr>
        <w:t>: Python, MATLAB, SQL</w:t>
      </w:r>
    </w:p>
    <w:p w14:paraId="33188F8B" w14:textId="77777777" w:rsidR="00A72717" w:rsidRDefault="00A72717" w:rsidP="00A72717">
      <w:pPr>
        <w:numPr>
          <w:ilvl w:val="0"/>
          <w:numId w:val="1"/>
        </w:numPr>
        <w:spacing w:line="264" w:lineRule="auto"/>
        <w:rPr>
          <w:lang w:val="en-US"/>
        </w:rPr>
      </w:pPr>
      <w:r>
        <w:rPr>
          <w:b/>
          <w:bCs/>
          <w:lang w:val="en-US"/>
        </w:rPr>
        <w:t>Image Processing &amp; Computer Vision</w:t>
      </w:r>
      <w:r>
        <w:rPr>
          <w:lang w:val="en-US"/>
        </w:rPr>
        <w:t>: OpenCV, scikit-image</w:t>
      </w:r>
    </w:p>
    <w:p w14:paraId="50479280" w14:textId="5B3DBC0F" w:rsidR="00A72717" w:rsidRDefault="00A72717" w:rsidP="00A72717">
      <w:pPr>
        <w:numPr>
          <w:ilvl w:val="0"/>
          <w:numId w:val="1"/>
        </w:numPr>
        <w:spacing w:line="264" w:lineRule="auto"/>
        <w:rPr>
          <w:lang w:val="en-US"/>
        </w:rPr>
      </w:pPr>
      <w:r>
        <w:rPr>
          <w:b/>
          <w:bCs/>
          <w:lang w:val="en-US"/>
        </w:rPr>
        <w:t>Data Processing:</w:t>
      </w:r>
      <w:r>
        <w:rPr>
          <w:lang w:val="en-US"/>
        </w:rPr>
        <w:t xml:space="preserve"> pandas, SciPy, NumPy, PyTorch, TensorFlow, seaborn, CVAT</w:t>
      </w:r>
    </w:p>
    <w:p w14:paraId="4043E4F5" w14:textId="77777777" w:rsidR="002959EB" w:rsidRDefault="00A72717" w:rsidP="002959EB">
      <w:pPr>
        <w:numPr>
          <w:ilvl w:val="0"/>
          <w:numId w:val="1"/>
        </w:numPr>
        <w:spacing w:line="264" w:lineRule="auto"/>
        <w:rPr>
          <w:lang w:val="en-US"/>
        </w:rPr>
      </w:pPr>
      <w:r>
        <w:rPr>
          <w:b/>
          <w:bCs/>
          <w:lang w:val="en-US"/>
        </w:rPr>
        <w:t>Technologies</w:t>
      </w:r>
      <w:r>
        <w:rPr>
          <w:lang w:val="en-US"/>
        </w:rPr>
        <w:t>: OOP, Git, Linux, AWS, Blender</w:t>
      </w:r>
    </w:p>
    <w:p w14:paraId="02E2D10D" w14:textId="1246C6C3" w:rsidR="00A72717" w:rsidRDefault="00A72717" w:rsidP="002959EB">
      <w:pPr>
        <w:numPr>
          <w:ilvl w:val="0"/>
          <w:numId w:val="1"/>
        </w:numPr>
        <w:spacing w:line="264" w:lineRule="auto"/>
        <w:rPr>
          <w:lang w:val="en-US"/>
        </w:rPr>
      </w:pPr>
      <w:r>
        <w:rPr>
          <w:b/>
          <w:bCs/>
          <w:lang w:val="en-US"/>
        </w:rPr>
        <w:t>Data Analysis</w:t>
      </w:r>
      <w:r>
        <w:rPr>
          <w:lang w:val="en-US"/>
        </w:rPr>
        <w:t>: Statistical analysis, survival analysis (Kaplan–Meier, Cox regression), exploratory data analysis</w:t>
      </w:r>
    </w:p>
    <w:p w14:paraId="65C2C951" w14:textId="77777777" w:rsidR="00B0002B" w:rsidRPr="002959EB" w:rsidRDefault="00B0002B" w:rsidP="00B0002B">
      <w:pPr>
        <w:spacing w:line="264" w:lineRule="auto"/>
        <w:ind w:left="720"/>
        <w:rPr>
          <w:lang w:val="en-US"/>
        </w:rPr>
      </w:pPr>
    </w:p>
    <w:p w14:paraId="44C2A462" w14:textId="77777777" w:rsidR="00B0002B" w:rsidRDefault="00B0002B" w:rsidP="00B0002B">
      <w:pPr>
        <w:spacing w:line="264" w:lineRule="auto"/>
        <w:rPr>
          <w:b/>
          <w:bCs/>
        </w:rPr>
      </w:pPr>
      <w:r>
        <w:rPr>
          <w:b/>
          <w:bCs/>
        </w:rPr>
        <w:t>Professional Experience</w:t>
      </w:r>
    </w:p>
    <w:p w14:paraId="7A291FFC" w14:textId="77777777" w:rsidR="00B0002B" w:rsidRDefault="00B0002B" w:rsidP="00B0002B">
      <w:pPr>
        <w:spacing w:line="264" w:lineRule="auto"/>
        <w:rPr>
          <w:b/>
          <w:bCs/>
        </w:rPr>
      </w:pPr>
      <w:r>
        <w:rPr>
          <w:b/>
          <w:bCs/>
        </w:rPr>
        <w:t>Data Analyst &amp; Research Coordinator – Maccabi Dent (May 2025 – Present)</w:t>
      </w:r>
    </w:p>
    <w:p w14:paraId="53A0927A" w14:textId="4183C23E" w:rsidR="00AC45E8" w:rsidRPr="00AC45E8" w:rsidRDefault="00AC45E8" w:rsidP="00B0002B">
      <w:pPr>
        <w:pStyle w:val="ListParagraph"/>
        <w:numPr>
          <w:ilvl w:val="0"/>
          <w:numId w:val="14"/>
        </w:numPr>
        <w:spacing w:line="264" w:lineRule="auto"/>
      </w:pPr>
      <w:r>
        <w:t>Extracted and processed large-scale clinical data from electronic health records, building SQL pipelines and performing statistical analysis in Python to support research conclusions.</w:t>
      </w:r>
    </w:p>
    <w:p w14:paraId="0BDE1010" w14:textId="2C07FC6B" w:rsidR="00B0002B" w:rsidRPr="00AC45E8" w:rsidRDefault="00B0002B" w:rsidP="00B0002B">
      <w:pPr>
        <w:pStyle w:val="ListParagraph"/>
        <w:numPr>
          <w:ilvl w:val="0"/>
          <w:numId w:val="14"/>
        </w:numPr>
        <w:spacing w:line="264" w:lineRule="auto"/>
      </w:pPr>
      <w:r>
        <w:t>Managed ethics committee approvals and data security protocols in compliance with institutional standards.</w:t>
      </w:r>
    </w:p>
    <w:p w14:paraId="12D49870" w14:textId="35C93602" w:rsidR="00AC45E8" w:rsidRPr="00AC45E8" w:rsidRDefault="00AC45E8" w:rsidP="00AC45E8">
      <w:pPr>
        <w:pStyle w:val="ListParagraph"/>
        <w:numPr>
          <w:ilvl w:val="0"/>
          <w:numId w:val="14"/>
        </w:numPr>
        <w:spacing w:line="264" w:lineRule="auto"/>
      </w:pPr>
      <w:r>
        <w:t>Applied survival analysis methods (Kaplan–Meier, Cox proportional hazards) and GEE models to evaluate clinical outcomes across cohorts of tens of thousands of patients.</w:t>
      </w:r>
    </w:p>
    <w:p w14:paraId="6F7A8B9C" w14:textId="77777777" w:rsidR="00B0002B" w:rsidRDefault="00B0002B" w:rsidP="00B0002B">
      <w:pPr>
        <w:pStyle w:val="ListParagraph"/>
        <w:numPr>
          <w:ilvl w:val="0"/>
          <w:numId w:val="14"/>
        </w:numPr>
        <w:spacing w:line="264" w:lineRule="auto"/>
      </w:pPr>
      <w:r>
        <w:t>Supported the Quality Control division with data extractions and audits of medical billing records to identify discrepancies and ensure billing accuracy.</w:t>
      </w:r>
    </w:p>
    <w:p w14:paraId="1A2B3C4D" w14:textId="77777777" w:rsidR="00B0002B" w:rsidRDefault="00B0002B" w:rsidP="00B0002B">
      <w:pPr>
        <w:spacing w:line="264" w:lineRule="auto"/>
        <w:rPr>
          <w:b/>
          <w:bCs/>
        </w:rPr>
      </w:pPr>
      <w:r>
        <w:rPr>
          <w:b/>
          <w:bCs/>
        </w:rPr>
        <w:t>Data Scientist – Deep Vision Systems (Jan 2025 – Mar 2025)</w:t>
      </w:r>
    </w:p>
    <w:p w14:paraId="2B3C4D5E" w14:textId="77777777" w:rsidR="00B0002B" w:rsidRDefault="00B0002B" w:rsidP="00B0002B">
      <w:pPr>
        <w:pStyle w:val="ListParagraph"/>
        <w:numPr>
          <w:ilvl w:val="0"/>
          <w:numId w:val="14"/>
        </w:numPr>
        <w:spacing w:line="264" w:lineRule="auto"/>
      </w:pPr>
      <w:r>
        <w:t>Curated benchmark datasets and validated model performance for production integration.</w:t>
      </w:r>
    </w:p>
    <w:p w14:paraId="3C4D5E6F" w14:textId="77777777" w:rsidR="00B0002B" w:rsidRDefault="00B0002B" w:rsidP="00B0002B">
      <w:pPr>
        <w:pStyle w:val="ListParagraph"/>
        <w:numPr>
          <w:ilvl w:val="0"/>
          <w:numId w:val="14"/>
        </w:numPr>
        <w:spacing w:line="264" w:lineRule="auto"/>
      </w:pPr>
      <w:r>
        <w:t>Designed synthetic data scenes in Blender for model training and validation.</w:t>
      </w:r>
    </w:p>
    <w:p w14:paraId="4D5E6F7A" w14:textId="77777777" w:rsidR="00B0002B" w:rsidRDefault="00B0002B" w:rsidP="00B0002B">
      <w:pPr>
        <w:pStyle w:val="ListParagraph"/>
        <w:numPr>
          <w:ilvl w:val="0"/>
          <w:numId w:val="14"/>
        </w:numPr>
        <w:spacing w:line="264" w:lineRule="auto"/>
      </w:pPr>
      <w:r>
        <w:t>Analyzed user behavior data to refine app performance and engagement metrics.</w:t>
      </w:r>
    </w:p>
    <w:p w14:paraId="32393D89" w14:textId="6482E026" w:rsidR="00B0002B" w:rsidRPr="00B0002B" w:rsidRDefault="00B0002B" w:rsidP="00B0002B">
      <w:pPr>
        <w:spacing w:line="264" w:lineRule="auto"/>
        <w:ind w:left="360"/>
        <w:rPr>
          <w:b/>
          <w:bCs/>
        </w:rPr>
      </w:pPr>
      <w:r>
        <w:rPr>
          <w:b/>
          <w:bCs/>
        </w:rPr>
        <w:t>Security Engineer – Wireless Connectivity Solutions, Intel (2017 – 2018)</w:t>
      </w:r>
    </w:p>
    <w:p w14:paraId="58FA6E22" w14:textId="77777777" w:rsidR="00B0002B" w:rsidRPr="009B7E06" w:rsidRDefault="00B0002B" w:rsidP="00B0002B">
      <w:pPr>
        <w:numPr>
          <w:ilvl w:val="0"/>
          <w:numId w:val="5"/>
        </w:numPr>
        <w:spacing w:line="264" w:lineRule="auto"/>
        <w:rPr>
          <w:lang w:val="en-US"/>
        </w:rPr>
      </w:pPr>
      <w:r>
        <w:rPr>
          <w:lang w:val="en-US"/>
        </w:rPr>
        <w:t>Developed Python scripts for automating data extraction and analysis tasks</w:t>
      </w:r>
    </w:p>
    <w:p w14:paraId="1A60057D" w14:textId="77777777" w:rsidR="00B0002B" w:rsidRDefault="00B0002B" w:rsidP="00B0002B">
      <w:pPr>
        <w:numPr>
          <w:ilvl w:val="0"/>
          <w:numId w:val="5"/>
        </w:numPr>
        <w:spacing w:line="264" w:lineRule="auto"/>
        <w:rPr>
          <w:lang w:val="en-US"/>
        </w:rPr>
      </w:pPr>
      <w:r>
        <w:rPr>
          <w:lang w:val="en-US"/>
        </w:rPr>
        <w:t>Implemented data analysis tools for large-scale security log processing</w:t>
      </w:r>
    </w:p>
    <w:p w14:paraId="70BF5EE7" w14:textId="77777777" w:rsidR="00B0002B" w:rsidRPr="0052739D" w:rsidRDefault="00B0002B" w:rsidP="00B0002B">
      <w:pPr>
        <w:spacing w:line="264" w:lineRule="auto"/>
        <w:rPr>
          <w:b/>
          <w:bCs/>
        </w:rPr>
      </w:pPr>
      <w:r>
        <w:rPr>
          <w:b/>
          <w:bCs/>
        </w:rPr>
        <w:t>OSINT Researcher – Special Operations, Intelligence Force, IDF (2013 – 2015)</w:t>
      </w:r>
    </w:p>
    <w:p w14:paraId="78A8C398" w14:textId="77777777" w:rsidR="00B0002B" w:rsidRPr="001C7FAA" w:rsidRDefault="00B0002B" w:rsidP="00B0002B">
      <w:pPr>
        <w:numPr>
          <w:ilvl w:val="0"/>
          <w:numId w:val="5"/>
        </w:numPr>
      </w:pPr>
      <w:r>
        <w:t>Performed research across multiple intelligence sources to extract and synthesize actionable findings.</w:t>
      </w:r>
    </w:p>
    <w:p w14:paraId="7D648BD6" w14:textId="77777777" w:rsidR="00B0002B" w:rsidRPr="009B7E06" w:rsidRDefault="00B0002B" w:rsidP="00B0002B">
      <w:pPr>
        <w:numPr>
          <w:ilvl w:val="0"/>
          <w:numId w:val="5"/>
        </w:numPr>
        <w:spacing w:line="264" w:lineRule="auto"/>
        <w:rPr>
          <w:lang w:val="en-US"/>
        </w:rPr>
      </w:pPr>
      <w:r>
        <w:t>Created reports and presentations to communicate findings to decision-makers</w:t>
      </w:r>
    </w:p>
    <w:p w14:paraId="7D75F473" w14:textId="5EE864BC" w:rsidR="0052739D" w:rsidRPr="0052739D" w:rsidRDefault="0052739D" w:rsidP="00A72717">
      <w:pPr>
        <w:tabs>
          <w:tab w:val="center" w:pos="5400"/>
        </w:tabs>
        <w:spacing w:line="264" w:lineRule="auto"/>
        <w:rPr>
          <w:b/>
          <w:bCs/>
        </w:rPr>
      </w:pPr>
      <w:r>
        <w:rPr>
          <w:b/>
          <w:bCs/>
        </w:rPr>
        <w:t>Education</w:t>
      </w:r>
      <w:r>
        <w:rPr>
          <w:b/>
          <w:bCs/>
        </w:rPr>
        <w:tab/>
      </w:r>
    </w:p>
    <w:p w14:paraId="312FDCD5" w14:textId="77777777" w:rsidR="0052739D" w:rsidRPr="0052739D" w:rsidRDefault="0052739D" w:rsidP="0052739D">
      <w:pPr>
        <w:spacing w:line="264" w:lineRule="auto"/>
        <w:rPr>
          <w:b/>
          <w:bCs/>
        </w:rPr>
      </w:pPr>
      <w:r>
        <w:rPr>
          <w:b/>
          <w:bCs/>
        </w:rPr>
        <w:t>AI and Deep Learning Development – Google Reichman Tech School (2024)</w:t>
      </w:r>
    </w:p>
    <w:p w14:paraId="72734A58" w14:textId="77777777" w:rsidR="000010D4" w:rsidRPr="00F63972" w:rsidRDefault="000010D4" w:rsidP="000010D4">
      <w:pPr>
        <w:pStyle w:val="ListParagraph"/>
        <w:numPr>
          <w:ilvl w:val="0"/>
          <w:numId w:val="12"/>
        </w:numPr>
        <w:spacing w:line="264" w:lineRule="auto"/>
      </w:pPr>
      <w:r>
        <w:t>Advanced course covering AI algorithms and techniques, with practical applications in data analysis and machine learning.</w:t>
      </w:r>
    </w:p>
    <w:p w14:paraId="76BAF4E0" w14:textId="1760A187" w:rsidR="0052739D" w:rsidRPr="0052739D" w:rsidRDefault="0052739D" w:rsidP="007D17C4">
      <w:pPr>
        <w:spacing w:line="264" w:lineRule="auto"/>
        <w:rPr>
          <w:b/>
          <w:bCs/>
        </w:rPr>
      </w:pPr>
      <w:r>
        <w:rPr>
          <w:b/>
          <w:bCs/>
        </w:rPr>
        <w:t>M.Sc. Applied Physics - The Hebrew University of Jerusalem (2020 - 2024)</w:t>
      </w:r>
    </w:p>
    <w:p w14:paraId="2C9E81AD" w14:textId="6E7DC8B9" w:rsidR="0052739D" w:rsidRPr="0052739D" w:rsidRDefault="0052739D" w:rsidP="00B0002B">
      <w:pPr>
        <w:numPr>
          <w:ilvl w:val="0"/>
          <w:numId w:val="13"/>
        </w:numPr>
        <w:spacing w:line="264" w:lineRule="auto"/>
      </w:pPr>
      <w:r>
        <w:lastRenderedPageBreak/>
        <w:t>93 GPA, awarded dean's list. Thesis: Morphogenesis of leaf tissue.</w:t>
      </w:r>
    </w:p>
    <w:p w14:paraId="57E19440" w14:textId="77777777" w:rsidR="0052739D" w:rsidRPr="0052739D" w:rsidRDefault="0052739D" w:rsidP="0052739D">
      <w:pPr>
        <w:numPr>
          <w:ilvl w:val="1"/>
          <w:numId w:val="13"/>
        </w:numPr>
        <w:spacing w:line="264" w:lineRule="auto"/>
      </w:pPr>
      <w:r>
        <w:t>Developed computer vision algorithms for feature detection in biological systems</w:t>
      </w:r>
    </w:p>
    <w:p w14:paraId="43DB4B8A" w14:textId="24D01093" w:rsidR="007D39FB" w:rsidRPr="002959EB" w:rsidRDefault="0052739D" w:rsidP="002959EB">
      <w:pPr>
        <w:numPr>
          <w:ilvl w:val="1"/>
          <w:numId w:val="13"/>
        </w:numPr>
        <w:spacing w:line="264" w:lineRule="auto"/>
      </w:pPr>
      <w:r>
        <w:t>Implemented data processing pipelines for large-scale experimental datasets</w:t>
      </w:r>
    </w:p>
    <w:p w14:paraId="20F97360" w14:textId="77777777" w:rsidR="0052739D" w:rsidRPr="0052739D" w:rsidRDefault="0052739D" w:rsidP="0052739D">
      <w:pPr>
        <w:spacing w:line="264" w:lineRule="auto"/>
        <w:rPr>
          <w:b/>
          <w:bCs/>
        </w:rPr>
      </w:pPr>
      <w:r>
        <w:rPr>
          <w:b/>
          <w:bCs/>
        </w:rPr>
        <w:t>B.Sc. Electrical &amp; Computer Engineering - The Hebrew University of Jerusalem (2015 - 2019)</w:t>
      </w:r>
    </w:p>
    <w:p w14:paraId="5598649D" w14:textId="58A65DC5" w:rsidR="0052739D" w:rsidRPr="0052739D" w:rsidRDefault="0052739D" w:rsidP="00B0002B">
      <w:pPr>
        <w:numPr>
          <w:ilvl w:val="0"/>
          <w:numId w:val="14"/>
        </w:numPr>
        <w:spacing w:line="264" w:lineRule="auto"/>
      </w:pPr>
      <w:r>
        <w:t>Relevant courses: Intro to CS, Data Structures, Algorithms, Computer Vision</w:t>
      </w:r>
    </w:p>
    <w:p w14:paraId="06A4B269" w14:textId="77777777" w:rsidR="0052739D" w:rsidRPr="0052739D" w:rsidRDefault="0052739D" w:rsidP="0052739D">
      <w:pPr>
        <w:spacing w:line="264" w:lineRule="auto"/>
        <w:rPr>
          <w:b/>
          <w:bCs/>
        </w:rPr>
      </w:pPr>
      <w:r>
        <w:rPr>
          <w:b/>
          <w:bCs/>
        </w:rPr>
        <w:t>Projects</w:t>
      </w:r>
    </w:p>
    <w:p w14:paraId="775D20E3" w14:textId="77777777" w:rsidR="0052739D" w:rsidRPr="0052739D" w:rsidRDefault="0052739D" w:rsidP="0052739D">
      <w:pPr>
        <w:spacing w:line="264" w:lineRule="auto"/>
        <w:rPr>
          <w:b/>
          <w:bCs/>
        </w:rPr>
      </w:pPr>
      <w:r>
        <w:rPr>
          <w:b/>
          <w:bCs/>
        </w:rPr>
        <w:t>4D Growth Tracker</w:t>
      </w:r>
    </w:p>
    <w:p w14:paraId="225046F1" w14:textId="1C67E02A" w:rsidR="00874CC9" w:rsidRPr="00C11EA4" w:rsidRDefault="00C11EA4" w:rsidP="00C11EA4">
      <w:pPr>
        <w:numPr>
          <w:ilvl w:val="0"/>
          <w:numId w:val="6"/>
        </w:numPr>
        <w:spacing w:line="264" w:lineRule="auto"/>
        <w:rPr>
          <w:lang w:val="en-US"/>
        </w:rPr>
      </w:pPr>
      <w:r>
        <w:rPr>
          <w:lang w:val="en-US"/>
        </w:rPr>
        <w:t>4D Growth Tracker: built a 3D timelapse setup used to analyze flower opening dynamics over time, integrating computer vision techniques with 3D-printed hardware, Arduino &amp; cameras. The scanner worked continuously, generating "4D" scans of the plants.</w:t>
      </w:r>
    </w:p>
    <w:p w14:paraId="146D6B86" w14:textId="77777777" w:rsidR="00B0002B" w:rsidRDefault="00B0002B" w:rsidP="00B0002B">
      <w:pPr>
        <w:spacing w:line="264" w:lineRule="auto"/>
        <w:rPr>
          <w:b/>
          <w:bCs/>
        </w:rPr>
      </w:pPr>
      <w:r>
        <w:rPr>
          <w:b/>
          <w:bCs/>
        </w:rPr>
        <w:t>Publications</w:t>
      </w:r>
    </w:p>
    <w:p w14:paraId="5E6F7A8B" w14:textId="77777777" w:rsidR="00B0002B" w:rsidRDefault="00B0002B" w:rsidP="00B0002B">
      <w:pPr>
        <w:pStyle w:val="ListParagraph"/>
        <w:numPr>
          <w:ilvl w:val="0"/>
          <w:numId w:val="14"/>
        </w:numPr>
        <w:spacing w:line="264" w:lineRule="auto"/>
      </w:pPr>
      <w:r>
        <w:t xml:space="preserve">Haim D., Eskander-Hashoul L., Better H., Meinster I., </w:t>
      </w:r>
      <w:r>
        <w:rPr>
          <w:b/>
          <w:bCs/>
        </w:rPr>
        <w:t>Cahana S.</w:t>
      </w:r>
      <w:r>
        <w:t xml:space="preserve">, Chaushu G., Asbi T. (2026). Survival and Risk Factors of Dental Implants in the Anterior Mandible: A Cohort Study. </w:t>
      </w:r>
      <w:r>
        <w:rPr>
          <w:i/>
          <w:iCs/>
        </w:rPr>
        <w:t>Clinical Implant Dentistry and Related Research</w:t>
      </w:r>
      <w:r>
        <w:t>. https://doi.org/10.1111/cid.70142</w:t>
      </w:r>
    </w:p>
    <w:sectPr w:rsidR="00B0002B" w:rsidSect="009B7E0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85503"/>
    <w:multiLevelType w:val="multilevel"/>
    <w:tmpl w:val="189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514A7"/>
    <w:multiLevelType w:val="multilevel"/>
    <w:tmpl w:val="23D2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2D56"/>
    <w:multiLevelType w:val="multilevel"/>
    <w:tmpl w:val="F13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678CD"/>
    <w:multiLevelType w:val="multilevel"/>
    <w:tmpl w:val="5FD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F5861"/>
    <w:multiLevelType w:val="multilevel"/>
    <w:tmpl w:val="909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F77EF"/>
    <w:multiLevelType w:val="multilevel"/>
    <w:tmpl w:val="BA0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908BF"/>
    <w:multiLevelType w:val="multilevel"/>
    <w:tmpl w:val="68A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50DD0"/>
    <w:multiLevelType w:val="multilevel"/>
    <w:tmpl w:val="40C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301C4"/>
    <w:multiLevelType w:val="multilevel"/>
    <w:tmpl w:val="CD1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F7765"/>
    <w:multiLevelType w:val="multilevel"/>
    <w:tmpl w:val="5C2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624AE"/>
    <w:multiLevelType w:val="hybridMultilevel"/>
    <w:tmpl w:val="D2CC8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C20DA"/>
    <w:multiLevelType w:val="multilevel"/>
    <w:tmpl w:val="25C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33E5E"/>
    <w:multiLevelType w:val="multilevel"/>
    <w:tmpl w:val="CB2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8328B"/>
    <w:multiLevelType w:val="multilevel"/>
    <w:tmpl w:val="608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42E08"/>
    <w:multiLevelType w:val="multilevel"/>
    <w:tmpl w:val="611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C58EC"/>
    <w:multiLevelType w:val="multilevel"/>
    <w:tmpl w:val="270A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800D5"/>
    <w:multiLevelType w:val="multilevel"/>
    <w:tmpl w:val="469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844B4"/>
    <w:multiLevelType w:val="multilevel"/>
    <w:tmpl w:val="C64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520445">
    <w:abstractNumId w:val="3"/>
  </w:num>
  <w:num w:numId="2" w16cid:durableId="335959868">
    <w:abstractNumId w:val="14"/>
  </w:num>
  <w:num w:numId="3" w16cid:durableId="254363752">
    <w:abstractNumId w:val="12"/>
  </w:num>
  <w:num w:numId="4" w16cid:durableId="796142876">
    <w:abstractNumId w:val="17"/>
  </w:num>
  <w:num w:numId="5" w16cid:durableId="289363617">
    <w:abstractNumId w:val="6"/>
  </w:num>
  <w:num w:numId="6" w16cid:durableId="615064554">
    <w:abstractNumId w:val="1"/>
  </w:num>
  <w:num w:numId="7" w16cid:durableId="376054666">
    <w:abstractNumId w:val="16"/>
  </w:num>
  <w:num w:numId="8" w16cid:durableId="1876774271">
    <w:abstractNumId w:val="10"/>
  </w:num>
  <w:num w:numId="9" w16cid:durableId="1705255761">
    <w:abstractNumId w:val="15"/>
  </w:num>
  <w:num w:numId="10" w16cid:durableId="703871900">
    <w:abstractNumId w:val="4"/>
  </w:num>
  <w:num w:numId="11" w16cid:durableId="885217147">
    <w:abstractNumId w:val="9"/>
  </w:num>
  <w:num w:numId="12" w16cid:durableId="1201477091">
    <w:abstractNumId w:val="8"/>
  </w:num>
  <w:num w:numId="13" w16cid:durableId="614026418">
    <w:abstractNumId w:val="11"/>
  </w:num>
  <w:num w:numId="14" w16cid:durableId="1846240867">
    <w:abstractNumId w:val="0"/>
  </w:num>
  <w:num w:numId="15" w16cid:durableId="2069456576">
    <w:abstractNumId w:val="5"/>
  </w:num>
  <w:num w:numId="16" w16cid:durableId="282002254">
    <w:abstractNumId w:val="2"/>
  </w:num>
  <w:num w:numId="17" w16cid:durableId="1576623148">
    <w:abstractNumId w:val="13"/>
  </w:num>
  <w:num w:numId="18" w16cid:durableId="171373046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06"/>
    <w:rsid w:val="000010D4"/>
    <w:rsid w:val="000D3AAD"/>
    <w:rsid w:val="0026180C"/>
    <w:rsid w:val="002871CB"/>
    <w:rsid w:val="00294891"/>
    <w:rsid w:val="002959EB"/>
    <w:rsid w:val="002A140F"/>
    <w:rsid w:val="002D19CF"/>
    <w:rsid w:val="00307AB2"/>
    <w:rsid w:val="00402665"/>
    <w:rsid w:val="00440059"/>
    <w:rsid w:val="0052739D"/>
    <w:rsid w:val="005B3308"/>
    <w:rsid w:val="0075336B"/>
    <w:rsid w:val="007924F5"/>
    <w:rsid w:val="007D17C4"/>
    <w:rsid w:val="007D39FB"/>
    <w:rsid w:val="008145BC"/>
    <w:rsid w:val="00874CC9"/>
    <w:rsid w:val="008A0E68"/>
    <w:rsid w:val="008A3A51"/>
    <w:rsid w:val="008E27B0"/>
    <w:rsid w:val="009B7E06"/>
    <w:rsid w:val="009E7D47"/>
    <w:rsid w:val="00A03A3D"/>
    <w:rsid w:val="00A660FD"/>
    <w:rsid w:val="00A72717"/>
    <w:rsid w:val="00AC45E8"/>
    <w:rsid w:val="00B0002B"/>
    <w:rsid w:val="00C11EA4"/>
    <w:rsid w:val="00E20E40"/>
    <w:rsid w:val="00EA73EA"/>
    <w:rsid w:val="00F6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0F37"/>
  <w15:chartTrackingRefBased/>
  <w15:docId w15:val="{C1238BB2-9D2A-3942-B2DC-BAC10724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E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E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E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E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E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E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E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E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E0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B7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78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haicahan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i-cahana-919b7b145/" TargetMode="External"/><Relationship Id="rId5" Type="http://schemas.openxmlformats.org/officeDocument/2006/relationships/hyperlink" Target="mailto:shaicahan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 Cahana</dc:creator>
  <cp:keywords/>
  <dc:description/>
  <cp:lastModifiedBy>Shai Cahana</cp:lastModifiedBy>
  <cp:revision>32</cp:revision>
  <dcterms:created xsi:type="dcterms:W3CDTF">2024-10-21T16:12:00Z</dcterms:created>
  <dcterms:modified xsi:type="dcterms:W3CDTF">2026-07-30T10:37:00Z</dcterms:modified>
</cp:coreProperties>
</file>