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BE2AEF2" w:rsidR="00065329" w:rsidRPr="009C64A4" w:rsidRDefault="736C7379" w:rsidP="005B70B9">
      <w:pPr>
        <w:pStyle w:val="NoSpacing"/>
        <w:rPr>
          <w:rStyle w:val="Strong"/>
        </w:rPr>
      </w:pPr>
      <w:r w:rsidRPr="009C64A4">
        <w:rPr>
          <w:rStyle w:val="Strong"/>
        </w:rPr>
        <w:t xml:space="preserve">Hmm.......... hmm...... </w:t>
      </w:r>
    </w:p>
    <w:p w14:paraId="505D9459" w14:textId="48753BCA" w:rsidR="736C7379" w:rsidRPr="009C64A4" w:rsidRDefault="736C7379" w:rsidP="005B70B9">
      <w:pPr>
        <w:pStyle w:val="NoSpacing"/>
        <w:rPr>
          <w:rStyle w:val="Strong"/>
        </w:rPr>
      </w:pPr>
      <w:r w:rsidRPr="009C64A4">
        <w:rPr>
          <w:rStyle w:val="Strong"/>
        </w:rPr>
        <w:t>The dreams, I saw through my eyes...</w:t>
      </w:r>
    </w:p>
    <w:p w14:paraId="758C3DFE" w14:textId="087615A5" w:rsidR="736C7379" w:rsidRPr="009C64A4" w:rsidRDefault="736C7379" w:rsidP="005B70B9">
      <w:pPr>
        <w:pStyle w:val="NoSpacing"/>
        <w:rPr>
          <w:rStyle w:val="Strong"/>
        </w:rPr>
      </w:pPr>
      <w:r w:rsidRPr="009C64A4">
        <w:rPr>
          <w:rStyle w:val="Strong"/>
        </w:rPr>
        <w:t>You don’t have to stay watching it....</w:t>
      </w:r>
    </w:p>
    <w:p w14:paraId="7A0BCBEA" w14:textId="73C23A8D" w:rsidR="736C7379" w:rsidRPr="009C64A4" w:rsidRDefault="736C7379" w:rsidP="005B70B9">
      <w:pPr>
        <w:pStyle w:val="NoSpacing"/>
        <w:rPr>
          <w:rStyle w:val="Strong"/>
        </w:rPr>
      </w:pPr>
      <w:r w:rsidRPr="009C64A4">
        <w:rPr>
          <w:rStyle w:val="Strong"/>
        </w:rPr>
        <w:t>Who are you to me?</w:t>
      </w:r>
    </w:p>
    <w:p w14:paraId="571EB247" w14:textId="15554C71" w:rsidR="736C7379" w:rsidRPr="009C64A4" w:rsidRDefault="736C7379" w:rsidP="005B70B9">
      <w:pPr>
        <w:pStyle w:val="NoSpacing"/>
        <w:rPr>
          <w:rStyle w:val="Strong"/>
        </w:rPr>
      </w:pPr>
      <w:r w:rsidRPr="009C64A4">
        <w:rPr>
          <w:rStyle w:val="Strong"/>
        </w:rPr>
        <w:t>You don’t have to say it....</w:t>
      </w:r>
    </w:p>
    <w:p w14:paraId="4260EE9C" w14:textId="0CB09746" w:rsidR="736C7379" w:rsidRPr="009C64A4" w:rsidRDefault="736C7379" w:rsidP="005B70B9">
      <w:pPr>
        <w:pStyle w:val="NoSpacing"/>
        <w:rPr>
          <w:rStyle w:val="Strong"/>
        </w:rPr>
      </w:pPr>
      <w:r w:rsidRPr="009C64A4">
        <w:rPr>
          <w:rStyle w:val="Strong"/>
        </w:rPr>
        <w:t>You don’t have to listen the song humming...</w:t>
      </w:r>
    </w:p>
    <w:p w14:paraId="5AE7C11F" w14:textId="11456F70" w:rsidR="736C7379" w:rsidRPr="009C64A4" w:rsidRDefault="736C7379" w:rsidP="005B70B9">
      <w:pPr>
        <w:pStyle w:val="NoSpacing"/>
        <w:rPr>
          <w:rStyle w:val="Strong"/>
        </w:rPr>
      </w:pPr>
      <w:r w:rsidRPr="009C64A4">
        <w:rPr>
          <w:rStyle w:val="Strong"/>
        </w:rPr>
        <w:t>You don’t have to sing along me...</w:t>
      </w:r>
    </w:p>
    <w:p w14:paraId="3312F488" w14:textId="5632BDC1" w:rsidR="736C7379" w:rsidRPr="009C64A4" w:rsidRDefault="736C7379" w:rsidP="005B70B9">
      <w:pPr>
        <w:pStyle w:val="NoSpacing"/>
        <w:rPr>
          <w:rStyle w:val="Strong"/>
        </w:rPr>
      </w:pPr>
      <w:r w:rsidRPr="009C64A4">
        <w:rPr>
          <w:rStyle w:val="Strong"/>
        </w:rPr>
        <w:t>You don’t have to dance along me....</w:t>
      </w:r>
    </w:p>
    <w:p w14:paraId="5D8EF3C3" w14:textId="45ABE527" w:rsidR="60F90D15" w:rsidRPr="009C64A4" w:rsidRDefault="60F90D15" w:rsidP="005B70B9">
      <w:pPr>
        <w:pStyle w:val="NoSpacing"/>
        <w:rPr>
          <w:rStyle w:val="Strong"/>
        </w:rPr>
      </w:pPr>
    </w:p>
    <w:p w14:paraId="211DB117" w14:textId="45084ED4" w:rsidR="736C7379" w:rsidRPr="009C64A4" w:rsidRDefault="736C7379" w:rsidP="005B70B9">
      <w:pPr>
        <w:pStyle w:val="NoSpacing"/>
        <w:rPr>
          <w:rStyle w:val="Strong"/>
        </w:rPr>
      </w:pPr>
      <w:r w:rsidRPr="009C64A4">
        <w:rPr>
          <w:rStyle w:val="Strong"/>
        </w:rPr>
        <w:t>To walk behind you for no reason...</w:t>
      </w:r>
    </w:p>
    <w:p w14:paraId="7E58852B" w14:textId="6E8A5F57" w:rsidR="736C7379" w:rsidRPr="009C64A4" w:rsidRDefault="736C7379" w:rsidP="005B70B9">
      <w:pPr>
        <w:pStyle w:val="NoSpacing"/>
        <w:rPr>
          <w:rStyle w:val="Strong"/>
        </w:rPr>
      </w:pPr>
      <w:r w:rsidRPr="009C64A4">
        <w:rPr>
          <w:rStyle w:val="Strong"/>
        </w:rPr>
        <w:t>You don’t have to give permission to me...</w:t>
      </w:r>
    </w:p>
    <w:p w14:paraId="49EAD1C5" w14:textId="62799606" w:rsidR="736C7379" w:rsidRPr="009C64A4" w:rsidRDefault="736C7379" w:rsidP="005B70B9">
      <w:pPr>
        <w:pStyle w:val="NoSpacing"/>
        <w:rPr>
          <w:rStyle w:val="Strong"/>
        </w:rPr>
      </w:pPr>
      <w:r w:rsidRPr="009C64A4">
        <w:rPr>
          <w:rStyle w:val="Strong"/>
        </w:rPr>
        <w:t>You don’t have to turn around &amp; see....</w:t>
      </w:r>
    </w:p>
    <w:p w14:paraId="4DCE3009" w14:textId="234DE31C" w:rsidR="736C7379" w:rsidRPr="009C64A4" w:rsidRDefault="736C7379" w:rsidP="005B70B9">
      <w:pPr>
        <w:pStyle w:val="NoSpacing"/>
        <w:rPr>
          <w:rStyle w:val="Strong"/>
        </w:rPr>
      </w:pPr>
      <w:r w:rsidRPr="009C64A4">
        <w:rPr>
          <w:rStyle w:val="Strong"/>
        </w:rPr>
        <w:t>Can you see me without looking into my eyes...?</w:t>
      </w:r>
    </w:p>
    <w:p w14:paraId="3946AB05" w14:textId="64E0F3A6" w:rsidR="736C7379" w:rsidRPr="009C64A4" w:rsidRDefault="736C7379" w:rsidP="005B70B9">
      <w:pPr>
        <w:pStyle w:val="NoSpacing"/>
        <w:rPr>
          <w:rStyle w:val="Strong"/>
        </w:rPr>
      </w:pPr>
      <w:r w:rsidRPr="009C64A4">
        <w:rPr>
          <w:rStyle w:val="Strong"/>
        </w:rPr>
        <w:t>Can you say something...?</w:t>
      </w:r>
    </w:p>
    <w:p w14:paraId="22D333B8" w14:textId="569B7E90" w:rsidR="60F90D15" w:rsidRPr="009C64A4" w:rsidRDefault="60F90D15" w:rsidP="005B70B9">
      <w:pPr>
        <w:pStyle w:val="NoSpacing"/>
        <w:rPr>
          <w:rStyle w:val="Strong"/>
        </w:rPr>
      </w:pPr>
    </w:p>
    <w:p w14:paraId="746F5641" w14:textId="139F16C3" w:rsidR="736C7379" w:rsidRPr="009C64A4" w:rsidRDefault="736C7379" w:rsidP="005B70B9">
      <w:pPr>
        <w:pStyle w:val="NoSpacing"/>
        <w:rPr>
          <w:rStyle w:val="Strong"/>
        </w:rPr>
      </w:pPr>
      <w:r w:rsidRPr="009C64A4">
        <w:rPr>
          <w:rStyle w:val="Strong"/>
        </w:rPr>
        <w:t>The dew in my eyes …</w:t>
      </w:r>
    </w:p>
    <w:p w14:paraId="083D4663" w14:textId="58EEBC5E" w:rsidR="736C7379" w:rsidRPr="009C64A4" w:rsidRDefault="736C7379" w:rsidP="005B70B9">
      <w:pPr>
        <w:pStyle w:val="NoSpacing"/>
        <w:rPr>
          <w:rStyle w:val="Strong"/>
        </w:rPr>
      </w:pPr>
      <w:r w:rsidRPr="009C64A4">
        <w:rPr>
          <w:rStyle w:val="Strong"/>
        </w:rPr>
        <w:t>Is it a tear drops?</w:t>
      </w:r>
    </w:p>
    <w:p w14:paraId="7EA2391C" w14:textId="407ED05F" w:rsidR="736C7379" w:rsidRPr="009C64A4" w:rsidRDefault="736C7379" w:rsidP="005B70B9">
      <w:pPr>
        <w:pStyle w:val="NoSpacing"/>
        <w:rPr>
          <w:rStyle w:val="Strong"/>
        </w:rPr>
      </w:pPr>
      <w:r w:rsidRPr="009C64A4">
        <w:rPr>
          <w:rStyle w:val="Strong"/>
        </w:rPr>
        <w:t xml:space="preserve">My wish, is that you.... </w:t>
      </w:r>
    </w:p>
    <w:p w14:paraId="4BECE1E7" w14:textId="58E03A2B" w:rsidR="736C7379" w:rsidRPr="009C64A4" w:rsidRDefault="736C7379" w:rsidP="005B70B9">
      <w:pPr>
        <w:pStyle w:val="NoSpacing"/>
        <w:rPr>
          <w:rStyle w:val="Strong"/>
        </w:rPr>
      </w:pPr>
      <w:r w:rsidRPr="009C64A4">
        <w:rPr>
          <w:rStyle w:val="Strong"/>
        </w:rPr>
        <w:t>The pain in the story …</w:t>
      </w:r>
    </w:p>
    <w:p w14:paraId="45EABBBA" w14:textId="7B14F02D" w:rsidR="736C7379" w:rsidRPr="009C64A4" w:rsidRDefault="736C7379" w:rsidP="005B70B9">
      <w:pPr>
        <w:pStyle w:val="NoSpacing"/>
        <w:rPr>
          <w:rStyle w:val="Strong"/>
        </w:rPr>
      </w:pPr>
      <w:r w:rsidRPr="009C64A4">
        <w:rPr>
          <w:rStyle w:val="Strong"/>
        </w:rPr>
        <w:t>You don’t have to know that</w:t>
      </w:r>
    </w:p>
    <w:p w14:paraId="0A86B1DC" w14:textId="33F49B17" w:rsidR="736C7379" w:rsidRPr="009C64A4" w:rsidRDefault="736C7379" w:rsidP="005B70B9">
      <w:pPr>
        <w:pStyle w:val="NoSpacing"/>
        <w:rPr>
          <w:rStyle w:val="Strong"/>
        </w:rPr>
      </w:pPr>
      <w:r w:rsidRPr="009C64A4">
        <w:rPr>
          <w:rStyle w:val="Strong"/>
        </w:rPr>
        <w:t>You don’t have to know anything …</w:t>
      </w:r>
    </w:p>
    <w:p w14:paraId="15D9CDD9" w14:textId="44F63C6F" w:rsidR="736C7379" w:rsidRPr="009C64A4" w:rsidRDefault="736C7379" w:rsidP="005B70B9">
      <w:pPr>
        <w:pStyle w:val="NoSpacing"/>
        <w:rPr>
          <w:rStyle w:val="Strong"/>
        </w:rPr>
      </w:pPr>
      <w:r w:rsidRPr="009C64A4">
        <w:rPr>
          <w:rStyle w:val="Strong"/>
        </w:rPr>
        <w:t>But still, I will sing...</w:t>
      </w:r>
    </w:p>
    <w:p w14:paraId="50262781" w14:textId="52D78B92" w:rsidR="736C7379" w:rsidRPr="009C64A4" w:rsidRDefault="736C7379" w:rsidP="005B70B9">
      <w:pPr>
        <w:pStyle w:val="NoSpacing"/>
        <w:rPr>
          <w:rStyle w:val="Strong"/>
        </w:rPr>
      </w:pPr>
      <w:r w:rsidRPr="009C64A4">
        <w:rPr>
          <w:rStyle w:val="Strong"/>
        </w:rPr>
        <w:t>The song is my own...</w:t>
      </w:r>
    </w:p>
    <w:p w14:paraId="25D68ABF" w14:textId="1FA006E1" w:rsidR="736C7379" w:rsidRPr="009C64A4" w:rsidRDefault="736C7379" w:rsidP="005B70B9">
      <w:pPr>
        <w:pStyle w:val="NoSpacing"/>
        <w:rPr>
          <w:rStyle w:val="Strong"/>
        </w:rPr>
      </w:pPr>
      <w:r w:rsidRPr="009C64A4">
        <w:rPr>
          <w:rStyle w:val="Strong"/>
        </w:rPr>
        <w:t>Forever mine... Mine...</w:t>
      </w:r>
    </w:p>
    <w:p w14:paraId="4E90DF76" w14:textId="00EB1E15" w:rsidR="60F90D15" w:rsidRPr="009C64A4" w:rsidRDefault="60F90D15" w:rsidP="005B70B9">
      <w:pPr>
        <w:pStyle w:val="NoSpacing"/>
        <w:rPr>
          <w:rStyle w:val="Strong"/>
        </w:rPr>
      </w:pPr>
    </w:p>
    <w:sectPr w:rsidR="60F90D15" w:rsidRPr="009C6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DDB"/>
    <w:rsid w:val="00065329"/>
    <w:rsid w:val="00566DDB"/>
    <w:rsid w:val="005B70B9"/>
    <w:rsid w:val="009C64A4"/>
    <w:rsid w:val="00C675F0"/>
    <w:rsid w:val="00E814BE"/>
    <w:rsid w:val="0E61047C"/>
    <w:rsid w:val="249166F4"/>
    <w:rsid w:val="257D3C61"/>
    <w:rsid w:val="2E9801E7"/>
    <w:rsid w:val="4260A85C"/>
    <w:rsid w:val="48CFE9E0"/>
    <w:rsid w:val="5C259BF2"/>
    <w:rsid w:val="60F90D15"/>
    <w:rsid w:val="6417857A"/>
    <w:rsid w:val="69DEB990"/>
    <w:rsid w:val="736C7379"/>
    <w:rsid w:val="783FE49C"/>
    <w:rsid w:val="7859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6DDB"/>
  <w15:chartTrackingRefBased/>
  <w15:docId w15:val="{3889828F-61E8-4487-AB4B-90EE0169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75F0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4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4A4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C64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KUMAR</dc:creator>
  <cp:keywords/>
  <dc:description/>
  <cp:lastModifiedBy>Shailesh Kumar</cp:lastModifiedBy>
  <cp:revision>5</cp:revision>
  <dcterms:created xsi:type="dcterms:W3CDTF">2021-08-03T13:37:00Z</dcterms:created>
  <dcterms:modified xsi:type="dcterms:W3CDTF">2021-08-29T16:50:00Z</dcterms:modified>
</cp:coreProperties>
</file>