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2C" w:rsidRDefault="00EE7D2C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FB0812" w:rsidRDefault="00FB0812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</w:rPr>
        <w:drawing>
          <wp:inline distT="0" distB="0" distL="0" distR="0">
            <wp:extent cx="6637020" cy="3647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4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12" w:rsidRDefault="00FB0812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9266D7" w:rsidRDefault="00F80C40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3702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F80C40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drawing>
          <wp:inline distT="0" distB="0" distL="0" distR="0">
            <wp:extent cx="6644640" cy="362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D7" w:rsidRDefault="009266D7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433775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D31C93" w:rsidRDefault="00D31C93" w:rsidP="00535A23">
      <w:pPr>
        <w:rPr>
          <w:rFonts w:asciiTheme="minorBidi" w:hAnsiTheme="minorBidi" w:cstheme="minorBidi" w:hint="cs"/>
          <w:sz w:val="24"/>
          <w:szCs w:val="24"/>
        </w:rPr>
      </w:pPr>
    </w:p>
    <w:p w:rsidR="005D486B" w:rsidRDefault="005D486B" w:rsidP="00535A23">
      <w:pPr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drawing>
          <wp:inline distT="0" distB="0" distL="0" distR="0">
            <wp:extent cx="664464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77" w:rsidRDefault="008A6F77" w:rsidP="00535A23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6B2C" w:rsidRDefault="005D486B" w:rsidP="00535A23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drawing>
          <wp:inline distT="0" distB="0" distL="0" distR="0">
            <wp:extent cx="664464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93" w:rsidRDefault="00D31C93" w:rsidP="00D82CE9">
      <w:pPr>
        <w:rPr>
          <w:rFonts w:asciiTheme="minorBidi" w:hAnsiTheme="minorBidi" w:cstheme="minorBidi"/>
          <w:sz w:val="24"/>
          <w:szCs w:val="24"/>
          <w:rtl/>
        </w:rPr>
      </w:pPr>
    </w:p>
    <w:p w:rsidR="00D82CE9" w:rsidRDefault="00D82CE9" w:rsidP="00D82CE9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D82CE9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D82CE9">
      <w:pPr>
        <w:rPr>
          <w:rFonts w:asciiTheme="minorBidi" w:hAnsiTheme="minorBidi" w:cstheme="minorBidi" w:hint="cs"/>
          <w:sz w:val="24"/>
          <w:szCs w:val="24"/>
          <w:rtl/>
        </w:rPr>
      </w:pPr>
    </w:p>
    <w:p w:rsidR="005D486B" w:rsidRDefault="005D486B" w:rsidP="00D82CE9">
      <w:pPr>
        <w:rPr>
          <w:rFonts w:asciiTheme="minorBidi" w:hAnsiTheme="minorBidi" w:cstheme="minorBidi"/>
          <w:sz w:val="24"/>
          <w:szCs w:val="24"/>
          <w:rtl/>
        </w:rPr>
      </w:pPr>
      <w:bookmarkStart w:id="0" w:name="_GoBack"/>
      <w:bookmarkEnd w:id="0"/>
    </w:p>
    <w:p w:rsidR="00D82CE9" w:rsidRDefault="00D82CE9" w:rsidP="00D82CE9">
      <w:pPr>
        <w:rPr>
          <w:rFonts w:asciiTheme="minorBidi" w:hAnsiTheme="minorBidi" w:cstheme="minorBidi"/>
          <w:sz w:val="24"/>
          <w:szCs w:val="24"/>
          <w:rtl/>
        </w:rPr>
      </w:pPr>
    </w:p>
    <w:p w:rsidR="00D82CE9" w:rsidRDefault="00D82CE9" w:rsidP="00D82CE9">
      <w:pPr>
        <w:rPr>
          <w:rFonts w:asciiTheme="minorBidi" w:hAnsiTheme="minorBidi" w:cstheme="minorBidi"/>
          <w:sz w:val="24"/>
          <w:szCs w:val="24"/>
          <w:rtl/>
        </w:rPr>
      </w:pPr>
    </w:p>
    <w:p w:rsidR="00433775" w:rsidRDefault="00433775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p w:rsidR="002D5D3F" w:rsidRDefault="002D5D3F" w:rsidP="00535A23">
      <w:pPr>
        <w:rPr>
          <w:rFonts w:asciiTheme="minorBidi" w:hAnsiTheme="minorBidi" w:cstheme="minorBidi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8856"/>
        <w:gridCol w:w="539"/>
      </w:tblGrid>
      <w:tr w:rsidR="00037FC5" w:rsidTr="00F80C40">
        <w:trPr>
          <w:trHeight w:val="2265"/>
        </w:trPr>
        <w:tc>
          <w:tcPr>
            <w:tcW w:w="1290" w:type="dxa"/>
            <w:shd w:val="clear" w:color="auto" w:fill="auto"/>
          </w:tcPr>
          <w:p w:rsidR="00037FC5" w:rsidRPr="00E71C6A" w:rsidRDefault="00037FC5" w:rsidP="005F758D">
            <w:pPr>
              <w:rPr>
                <w:sz w:val="24"/>
                <w:szCs w:val="24"/>
                <w:rtl/>
              </w:rPr>
            </w:pPr>
            <w:r w:rsidRPr="00E71C6A">
              <w:rPr>
                <w:rFonts w:ascii="Arial" w:hAnsi="Arial" w:cs="Arial"/>
                <w:sz w:val="24"/>
                <w:szCs w:val="24"/>
                <w:rtl/>
              </w:rPr>
              <w:lastRenderedPageBreak/>
              <w:t>לקוח ראשון:</w:t>
            </w:r>
          </w:p>
        </w:tc>
        <w:tc>
          <w:tcPr>
            <w:tcW w:w="7283" w:type="dxa"/>
            <w:shd w:val="clear" w:color="auto" w:fill="auto"/>
          </w:tcPr>
          <w:p w:rsidR="00037FC5" w:rsidRDefault="006A3CD3" w:rsidP="005F758D">
            <w:pPr>
              <w:rPr>
                <w:rtl/>
              </w:rPr>
            </w:pPr>
            <w:r>
              <w:drawing>
                <wp:inline distT="0" distB="0" distL="0" distR="0" wp14:anchorId="6B2E4738" wp14:editId="44D481D0">
                  <wp:extent cx="5486400" cy="13868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Default="00037FC5" w:rsidP="005F758D">
            <w:pPr>
              <w:rPr>
                <w:rtl/>
              </w:rPr>
            </w:pPr>
          </w:p>
        </w:tc>
        <w:tc>
          <w:tcPr>
            <w:tcW w:w="540" w:type="dxa"/>
          </w:tcPr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1</w:t>
            </w:r>
          </w:p>
        </w:tc>
      </w:tr>
      <w:tr w:rsidR="00037FC5" w:rsidTr="00F80C40">
        <w:trPr>
          <w:trHeight w:val="4367"/>
        </w:trPr>
        <w:tc>
          <w:tcPr>
            <w:tcW w:w="1290" w:type="dxa"/>
            <w:shd w:val="clear" w:color="auto" w:fill="auto"/>
          </w:tcPr>
          <w:p w:rsidR="00037FC5" w:rsidRPr="00B92ED7" w:rsidRDefault="00037FC5" w:rsidP="005F758D">
            <w:pPr>
              <w:rPr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נוסף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 xml:space="preserve"> לקוח שני:</w:t>
            </w:r>
          </w:p>
          <w:p w:rsidR="00037FC5" w:rsidRDefault="00037FC5" w:rsidP="005F758D">
            <w:pPr>
              <w:rPr>
                <w:rtl/>
              </w:rPr>
            </w:pPr>
          </w:p>
        </w:tc>
        <w:tc>
          <w:tcPr>
            <w:tcW w:w="7283" w:type="dxa"/>
            <w:shd w:val="clear" w:color="auto" w:fill="auto"/>
          </w:tcPr>
          <w:p w:rsidR="00037FC5" w:rsidRPr="00305F9E" w:rsidRDefault="006A3CD3" w:rsidP="005F758D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drawing>
                <wp:inline distT="0" distB="0" distL="0" distR="0" wp14:anchorId="00E554DB" wp14:editId="4F77DA15">
                  <wp:extent cx="5486400" cy="13081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Pr="00305F9E" w:rsidRDefault="006A3CD3" w:rsidP="005F758D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drawing>
                <wp:inline distT="0" distB="0" distL="0" distR="0" wp14:anchorId="14EDDBA2" wp14:editId="69CC8A9A">
                  <wp:extent cx="5486400" cy="13868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Default="00037FC5" w:rsidP="005F758D">
            <w:pPr>
              <w:rPr>
                <w:rtl/>
              </w:rPr>
            </w:pPr>
          </w:p>
        </w:tc>
        <w:tc>
          <w:tcPr>
            <w:tcW w:w="540" w:type="dxa"/>
          </w:tcPr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1</w:t>
            </w: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</w:p>
        </w:tc>
      </w:tr>
      <w:tr w:rsidR="00037FC5" w:rsidTr="00F80C40">
        <w:trPr>
          <w:trHeight w:val="6358"/>
        </w:trPr>
        <w:tc>
          <w:tcPr>
            <w:tcW w:w="1290" w:type="dxa"/>
            <w:shd w:val="clear" w:color="auto" w:fill="auto"/>
          </w:tcPr>
          <w:p w:rsidR="00037FC5" w:rsidRPr="00B92ED7" w:rsidRDefault="00037FC5" w:rsidP="005F758D">
            <w:pPr>
              <w:rPr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נוסף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 xml:space="preserve"> לקוח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שלישי</w:t>
            </w:r>
            <w:r w:rsidRPr="00B92ED7">
              <w:rPr>
                <w:rFonts w:ascii="Arial" w:hAnsi="Arial" w:cs="Arial"/>
                <w:sz w:val="24"/>
                <w:szCs w:val="24"/>
                <w:rtl/>
              </w:rPr>
              <w:t>:</w:t>
            </w:r>
          </w:p>
          <w:p w:rsidR="00037FC5" w:rsidRPr="00842DC5" w:rsidRDefault="00037FC5" w:rsidP="005F758D">
            <w:pPr>
              <w:rPr>
                <w:sz w:val="8"/>
                <w:szCs w:val="8"/>
                <w:rtl/>
              </w:rPr>
            </w:pPr>
          </w:p>
        </w:tc>
        <w:tc>
          <w:tcPr>
            <w:tcW w:w="7283" w:type="dxa"/>
            <w:shd w:val="clear" w:color="auto" w:fill="auto"/>
          </w:tcPr>
          <w:p w:rsidR="00037FC5" w:rsidRPr="00305F9E" w:rsidRDefault="006A3CD3" w:rsidP="005F758D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drawing>
                <wp:inline distT="0" distB="0" distL="0" distR="0" wp14:anchorId="0985F749" wp14:editId="004406A2">
                  <wp:extent cx="5486400" cy="13081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Pr="00305F9E" w:rsidRDefault="006A3CD3" w:rsidP="005F758D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drawing>
                <wp:inline distT="0" distB="0" distL="0" distR="0" wp14:anchorId="53613CB3" wp14:editId="75A1A4D8">
                  <wp:extent cx="5486400" cy="13868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Pr="00305F9E" w:rsidRDefault="006A3CD3" w:rsidP="005F758D">
            <w:pPr>
              <w:rPr>
                <w:rFonts w:ascii="Arial" w:hAnsi="Arial" w:cs="Arial"/>
                <w:sz w:val="24"/>
                <w:szCs w:val="24"/>
              </w:rPr>
            </w:pPr>
            <w:r>
              <w:drawing>
                <wp:inline distT="0" distB="0" distL="0" distR="0" wp14:anchorId="545DDE51" wp14:editId="6B92DFC1">
                  <wp:extent cx="5486400" cy="13868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C5" w:rsidRDefault="00037FC5" w:rsidP="005F758D">
            <w:pPr>
              <w:rPr>
                <w:rtl/>
              </w:rPr>
            </w:pPr>
          </w:p>
        </w:tc>
        <w:tc>
          <w:tcPr>
            <w:tcW w:w="540" w:type="dxa"/>
          </w:tcPr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1</w:t>
            </w: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  <w:rtl/>
              </w:rPr>
            </w:pPr>
          </w:p>
          <w:p w:rsidR="00037FC5" w:rsidRPr="00305F9E" w:rsidRDefault="00037FC5" w:rsidP="005F758D">
            <w:pPr>
              <w:rPr>
                <w:rFonts w:ascii="Arial" w:hAnsi="Arial" w:cs="Arial"/>
                <w:sz w:val="32"/>
                <w:szCs w:val="32"/>
              </w:rPr>
            </w:pPr>
            <w:r w:rsidRPr="00305F9E">
              <w:rPr>
                <w:rFonts w:ascii="Arial" w:hAnsi="Arial" w:cs="Arial" w:hint="cs"/>
                <w:sz w:val="32"/>
                <w:szCs w:val="32"/>
                <w:rtl/>
              </w:rPr>
              <w:t>3</w:t>
            </w:r>
          </w:p>
        </w:tc>
      </w:tr>
    </w:tbl>
    <w:p w:rsidR="00F42CC4" w:rsidRDefault="00F42CC4" w:rsidP="005F758D">
      <w:pPr>
        <w:rPr>
          <w:rFonts w:asciiTheme="minorBidi" w:hAnsiTheme="minorBidi" w:cstheme="minorBidi"/>
          <w:sz w:val="24"/>
          <w:szCs w:val="24"/>
          <w:rtl/>
        </w:rPr>
      </w:pPr>
    </w:p>
    <w:sectPr w:rsidR="00F42CC4" w:rsidSect="009F5544">
      <w:endnotePr>
        <w:numFmt w:val="lowerLetter"/>
      </w:endnotePr>
      <w:pgSz w:w="11906" w:h="16838"/>
      <w:pgMar w:top="720" w:right="720" w:bottom="720" w:left="720" w:header="72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imel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F08"/>
    <w:multiLevelType w:val="hybridMultilevel"/>
    <w:tmpl w:val="3A16D320"/>
    <w:lvl w:ilvl="0" w:tplc="9A36B27E">
      <w:start w:val="1"/>
      <w:numFmt w:val="bullet"/>
      <w:lvlText w:val=""/>
      <w:lvlJc w:val="left"/>
      <w:pPr>
        <w:tabs>
          <w:tab w:val="num" w:pos="472"/>
        </w:tabs>
        <w:ind w:left="245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1B217C55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2">
    <w:nsid w:val="246C0548"/>
    <w:multiLevelType w:val="hybridMultilevel"/>
    <w:tmpl w:val="3D38E25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A5740"/>
    <w:multiLevelType w:val="hybridMultilevel"/>
    <w:tmpl w:val="991442BC"/>
    <w:lvl w:ilvl="0" w:tplc="9A36B27E">
      <w:start w:val="1"/>
      <w:numFmt w:val="bullet"/>
      <w:lvlText w:val=""/>
      <w:lvlJc w:val="left"/>
      <w:pPr>
        <w:tabs>
          <w:tab w:val="num" w:pos="397"/>
        </w:tabs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5B4356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686B7A"/>
    <w:rsid w:val="00015175"/>
    <w:rsid w:val="00017BAD"/>
    <w:rsid w:val="00037985"/>
    <w:rsid w:val="00037BE3"/>
    <w:rsid w:val="00037FC5"/>
    <w:rsid w:val="00041E98"/>
    <w:rsid w:val="00044D4D"/>
    <w:rsid w:val="00056003"/>
    <w:rsid w:val="0006089E"/>
    <w:rsid w:val="00065139"/>
    <w:rsid w:val="00074372"/>
    <w:rsid w:val="00074D6E"/>
    <w:rsid w:val="00081419"/>
    <w:rsid w:val="0008483A"/>
    <w:rsid w:val="00090126"/>
    <w:rsid w:val="00091465"/>
    <w:rsid w:val="00094F07"/>
    <w:rsid w:val="0009585C"/>
    <w:rsid w:val="000958D8"/>
    <w:rsid w:val="000E48A1"/>
    <w:rsid w:val="000E5261"/>
    <w:rsid w:val="000F0480"/>
    <w:rsid w:val="00105940"/>
    <w:rsid w:val="00124672"/>
    <w:rsid w:val="00131842"/>
    <w:rsid w:val="00133E9C"/>
    <w:rsid w:val="00134BE3"/>
    <w:rsid w:val="00136AE5"/>
    <w:rsid w:val="0015278F"/>
    <w:rsid w:val="001742C0"/>
    <w:rsid w:val="001861ED"/>
    <w:rsid w:val="001915B6"/>
    <w:rsid w:val="00196E34"/>
    <w:rsid w:val="001D151C"/>
    <w:rsid w:val="001F0D4C"/>
    <w:rsid w:val="00204735"/>
    <w:rsid w:val="00204962"/>
    <w:rsid w:val="0021759A"/>
    <w:rsid w:val="002227E2"/>
    <w:rsid w:val="00224109"/>
    <w:rsid w:val="00227908"/>
    <w:rsid w:val="00240843"/>
    <w:rsid w:val="0025343B"/>
    <w:rsid w:val="00285504"/>
    <w:rsid w:val="002902BE"/>
    <w:rsid w:val="00293BB5"/>
    <w:rsid w:val="00296404"/>
    <w:rsid w:val="00297E5D"/>
    <w:rsid w:val="002A552B"/>
    <w:rsid w:val="002A7A5F"/>
    <w:rsid w:val="002B4C35"/>
    <w:rsid w:val="002C56E9"/>
    <w:rsid w:val="002D20B1"/>
    <w:rsid w:val="002D359F"/>
    <w:rsid w:val="002D492A"/>
    <w:rsid w:val="002D5D3F"/>
    <w:rsid w:val="002E559D"/>
    <w:rsid w:val="002E56D2"/>
    <w:rsid w:val="00302D15"/>
    <w:rsid w:val="00303F7F"/>
    <w:rsid w:val="00313A33"/>
    <w:rsid w:val="003212A5"/>
    <w:rsid w:val="00322DB6"/>
    <w:rsid w:val="00326F4F"/>
    <w:rsid w:val="00363CB0"/>
    <w:rsid w:val="0036419A"/>
    <w:rsid w:val="00370235"/>
    <w:rsid w:val="00372B50"/>
    <w:rsid w:val="003731E6"/>
    <w:rsid w:val="00381835"/>
    <w:rsid w:val="003850E4"/>
    <w:rsid w:val="003958DA"/>
    <w:rsid w:val="003B0B44"/>
    <w:rsid w:val="003B6442"/>
    <w:rsid w:val="003C760C"/>
    <w:rsid w:val="003D64EA"/>
    <w:rsid w:val="003D682B"/>
    <w:rsid w:val="003F52FD"/>
    <w:rsid w:val="0040059B"/>
    <w:rsid w:val="00411B7C"/>
    <w:rsid w:val="00412A77"/>
    <w:rsid w:val="0041664D"/>
    <w:rsid w:val="00433775"/>
    <w:rsid w:val="00453712"/>
    <w:rsid w:val="004A2573"/>
    <w:rsid w:val="004A3153"/>
    <w:rsid w:val="004B25CA"/>
    <w:rsid w:val="004D5CF2"/>
    <w:rsid w:val="004E10B3"/>
    <w:rsid w:val="004E7655"/>
    <w:rsid w:val="004F231A"/>
    <w:rsid w:val="00527135"/>
    <w:rsid w:val="00527E3A"/>
    <w:rsid w:val="00535A23"/>
    <w:rsid w:val="0053692E"/>
    <w:rsid w:val="00545F7A"/>
    <w:rsid w:val="005579CC"/>
    <w:rsid w:val="005608D9"/>
    <w:rsid w:val="005662F5"/>
    <w:rsid w:val="00572A5E"/>
    <w:rsid w:val="00574708"/>
    <w:rsid w:val="005827AC"/>
    <w:rsid w:val="00587258"/>
    <w:rsid w:val="0059352D"/>
    <w:rsid w:val="005A5535"/>
    <w:rsid w:val="005B0118"/>
    <w:rsid w:val="005B31EB"/>
    <w:rsid w:val="005B4EB4"/>
    <w:rsid w:val="005C2D25"/>
    <w:rsid w:val="005C34D7"/>
    <w:rsid w:val="005C3AE1"/>
    <w:rsid w:val="005D486B"/>
    <w:rsid w:val="005D6B2C"/>
    <w:rsid w:val="005D73DC"/>
    <w:rsid w:val="005F248F"/>
    <w:rsid w:val="005F4294"/>
    <w:rsid w:val="005F61B0"/>
    <w:rsid w:val="005F758D"/>
    <w:rsid w:val="00616F16"/>
    <w:rsid w:val="00620172"/>
    <w:rsid w:val="00622D1D"/>
    <w:rsid w:val="00633566"/>
    <w:rsid w:val="006716EB"/>
    <w:rsid w:val="00686B7A"/>
    <w:rsid w:val="00687B63"/>
    <w:rsid w:val="00692095"/>
    <w:rsid w:val="006A3CD3"/>
    <w:rsid w:val="006B2946"/>
    <w:rsid w:val="006C68CA"/>
    <w:rsid w:val="006C7F2E"/>
    <w:rsid w:val="006D3A03"/>
    <w:rsid w:val="006D3F24"/>
    <w:rsid w:val="006E03B3"/>
    <w:rsid w:val="006E435C"/>
    <w:rsid w:val="006E7536"/>
    <w:rsid w:val="006F243F"/>
    <w:rsid w:val="006F7D1F"/>
    <w:rsid w:val="007069F7"/>
    <w:rsid w:val="00712C3D"/>
    <w:rsid w:val="00721B16"/>
    <w:rsid w:val="0072222E"/>
    <w:rsid w:val="0072453D"/>
    <w:rsid w:val="00725899"/>
    <w:rsid w:val="00732B32"/>
    <w:rsid w:val="00755CEB"/>
    <w:rsid w:val="00757FD7"/>
    <w:rsid w:val="00792AD0"/>
    <w:rsid w:val="007A40EE"/>
    <w:rsid w:val="007A7B63"/>
    <w:rsid w:val="007C5C4D"/>
    <w:rsid w:val="007C721D"/>
    <w:rsid w:val="007D41F2"/>
    <w:rsid w:val="007F138B"/>
    <w:rsid w:val="007F611A"/>
    <w:rsid w:val="007F630B"/>
    <w:rsid w:val="00800890"/>
    <w:rsid w:val="008051A3"/>
    <w:rsid w:val="008132F1"/>
    <w:rsid w:val="00821EC4"/>
    <w:rsid w:val="00842D07"/>
    <w:rsid w:val="00846F9F"/>
    <w:rsid w:val="00852716"/>
    <w:rsid w:val="008538EF"/>
    <w:rsid w:val="00861263"/>
    <w:rsid w:val="00861BBA"/>
    <w:rsid w:val="008624B1"/>
    <w:rsid w:val="0088133C"/>
    <w:rsid w:val="00885CC8"/>
    <w:rsid w:val="00895340"/>
    <w:rsid w:val="00897205"/>
    <w:rsid w:val="008A6F77"/>
    <w:rsid w:val="008B1104"/>
    <w:rsid w:val="008D026C"/>
    <w:rsid w:val="008F5174"/>
    <w:rsid w:val="008F6328"/>
    <w:rsid w:val="0090276D"/>
    <w:rsid w:val="00924E73"/>
    <w:rsid w:val="009266D7"/>
    <w:rsid w:val="00934C3D"/>
    <w:rsid w:val="009366AD"/>
    <w:rsid w:val="00950CF5"/>
    <w:rsid w:val="009526EE"/>
    <w:rsid w:val="00971061"/>
    <w:rsid w:val="00996CDF"/>
    <w:rsid w:val="009A28FA"/>
    <w:rsid w:val="009B0068"/>
    <w:rsid w:val="009B6EFA"/>
    <w:rsid w:val="009D2580"/>
    <w:rsid w:val="009E2A39"/>
    <w:rsid w:val="009F2947"/>
    <w:rsid w:val="009F5544"/>
    <w:rsid w:val="009F6050"/>
    <w:rsid w:val="00A07B88"/>
    <w:rsid w:val="00A2151C"/>
    <w:rsid w:val="00A21A1C"/>
    <w:rsid w:val="00A21BEC"/>
    <w:rsid w:val="00A24177"/>
    <w:rsid w:val="00A27F8D"/>
    <w:rsid w:val="00A3607B"/>
    <w:rsid w:val="00A36E7F"/>
    <w:rsid w:val="00A43CA6"/>
    <w:rsid w:val="00A453ED"/>
    <w:rsid w:val="00A467ED"/>
    <w:rsid w:val="00A558E1"/>
    <w:rsid w:val="00A55A8A"/>
    <w:rsid w:val="00A60191"/>
    <w:rsid w:val="00A70E6A"/>
    <w:rsid w:val="00A81A5B"/>
    <w:rsid w:val="00A82EFE"/>
    <w:rsid w:val="00A834B7"/>
    <w:rsid w:val="00A87A75"/>
    <w:rsid w:val="00AA7923"/>
    <w:rsid w:val="00AB0F77"/>
    <w:rsid w:val="00AB2A10"/>
    <w:rsid w:val="00AC04E8"/>
    <w:rsid w:val="00AE431F"/>
    <w:rsid w:val="00AE521D"/>
    <w:rsid w:val="00AE7CE4"/>
    <w:rsid w:val="00AF00F2"/>
    <w:rsid w:val="00B07D76"/>
    <w:rsid w:val="00B22677"/>
    <w:rsid w:val="00B2323E"/>
    <w:rsid w:val="00B2520D"/>
    <w:rsid w:val="00B35BA9"/>
    <w:rsid w:val="00B56D40"/>
    <w:rsid w:val="00B62A38"/>
    <w:rsid w:val="00B679EC"/>
    <w:rsid w:val="00B91887"/>
    <w:rsid w:val="00BA3FFB"/>
    <w:rsid w:val="00BA4E80"/>
    <w:rsid w:val="00BD16A8"/>
    <w:rsid w:val="00BD3DAC"/>
    <w:rsid w:val="00BE40B7"/>
    <w:rsid w:val="00BF591A"/>
    <w:rsid w:val="00C0362A"/>
    <w:rsid w:val="00C05E15"/>
    <w:rsid w:val="00C0622A"/>
    <w:rsid w:val="00C101C1"/>
    <w:rsid w:val="00C102FF"/>
    <w:rsid w:val="00C133F2"/>
    <w:rsid w:val="00C138D4"/>
    <w:rsid w:val="00C13C8B"/>
    <w:rsid w:val="00C27BA9"/>
    <w:rsid w:val="00C34F06"/>
    <w:rsid w:val="00C35742"/>
    <w:rsid w:val="00C46C10"/>
    <w:rsid w:val="00C77CC0"/>
    <w:rsid w:val="00C82F77"/>
    <w:rsid w:val="00C83789"/>
    <w:rsid w:val="00C87EFB"/>
    <w:rsid w:val="00C915A7"/>
    <w:rsid w:val="00CA2EC5"/>
    <w:rsid w:val="00CA3FAE"/>
    <w:rsid w:val="00CA6C7A"/>
    <w:rsid w:val="00CB28F8"/>
    <w:rsid w:val="00CB4C01"/>
    <w:rsid w:val="00CF0266"/>
    <w:rsid w:val="00D0054F"/>
    <w:rsid w:val="00D05C53"/>
    <w:rsid w:val="00D22826"/>
    <w:rsid w:val="00D31A28"/>
    <w:rsid w:val="00D31C93"/>
    <w:rsid w:val="00D33143"/>
    <w:rsid w:val="00D353FC"/>
    <w:rsid w:val="00D429B0"/>
    <w:rsid w:val="00D47815"/>
    <w:rsid w:val="00D62438"/>
    <w:rsid w:val="00D6535E"/>
    <w:rsid w:val="00D81EE2"/>
    <w:rsid w:val="00D82CE9"/>
    <w:rsid w:val="00DA714B"/>
    <w:rsid w:val="00DB0E78"/>
    <w:rsid w:val="00DC58DD"/>
    <w:rsid w:val="00DF0694"/>
    <w:rsid w:val="00E47A29"/>
    <w:rsid w:val="00E5095F"/>
    <w:rsid w:val="00E533D1"/>
    <w:rsid w:val="00E71C6A"/>
    <w:rsid w:val="00E72866"/>
    <w:rsid w:val="00E73439"/>
    <w:rsid w:val="00E82672"/>
    <w:rsid w:val="00E92B25"/>
    <w:rsid w:val="00EA09B0"/>
    <w:rsid w:val="00EA2163"/>
    <w:rsid w:val="00EB1AED"/>
    <w:rsid w:val="00EC3A6E"/>
    <w:rsid w:val="00ED1AF7"/>
    <w:rsid w:val="00ED4670"/>
    <w:rsid w:val="00ED5B65"/>
    <w:rsid w:val="00ED6EEE"/>
    <w:rsid w:val="00EE007A"/>
    <w:rsid w:val="00EE0F41"/>
    <w:rsid w:val="00EE164D"/>
    <w:rsid w:val="00EE2DF7"/>
    <w:rsid w:val="00EE4A5D"/>
    <w:rsid w:val="00EE7D2C"/>
    <w:rsid w:val="00EF0806"/>
    <w:rsid w:val="00EF48ED"/>
    <w:rsid w:val="00F01A94"/>
    <w:rsid w:val="00F32498"/>
    <w:rsid w:val="00F365D7"/>
    <w:rsid w:val="00F42347"/>
    <w:rsid w:val="00F42CC4"/>
    <w:rsid w:val="00F44AA8"/>
    <w:rsid w:val="00F50FCA"/>
    <w:rsid w:val="00F72A0F"/>
    <w:rsid w:val="00F77DCA"/>
    <w:rsid w:val="00F80C40"/>
    <w:rsid w:val="00F94140"/>
    <w:rsid w:val="00F96AA5"/>
    <w:rsid w:val="00FA19FB"/>
    <w:rsid w:val="00FB0812"/>
    <w:rsid w:val="00FC15EE"/>
    <w:rsid w:val="00FC7DFC"/>
    <w:rsid w:val="00FE37E0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EFA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L">
    <w:name w:val="NormalParL"/>
    <w:rsid w:val="009B6EFA"/>
    <w:rPr>
      <w:snapToGrid w:val="0"/>
      <w:sz w:val="24"/>
      <w:szCs w:val="24"/>
      <w:lang w:val="en-GB"/>
    </w:rPr>
  </w:style>
  <w:style w:type="character" w:customStyle="1" w:styleId="LatinChar">
    <w:name w:val="Latin_Char"/>
    <w:rsid w:val="009B6EFA"/>
    <w:rPr>
      <w:rFonts w:ascii="TimelT"/>
      <w:noProof w:val="0"/>
      <w:lang w:val="en-US"/>
    </w:rPr>
  </w:style>
  <w:style w:type="paragraph" w:customStyle="1" w:styleId="NormalPar">
    <w:name w:val="NormalPar"/>
    <w:rsid w:val="009B6EFA"/>
    <w:rPr>
      <w:rFonts w:ascii="TimelT"/>
      <w:snapToGrid w:val="0"/>
      <w:sz w:val="24"/>
      <w:szCs w:val="24"/>
    </w:rPr>
  </w:style>
  <w:style w:type="paragraph" w:styleId="PlainText">
    <w:name w:val="Plain Text"/>
    <w:basedOn w:val="Normal"/>
    <w:rsid w:val="009B6EFA"/>
    <w:rPr>
      <w:rFonts w:ascii="Courier New"/>
    </w:rPr>
  </w:style>
  <w:style w:type="paragraph" w:styleId="BalloonText">
    <w:name w:val="Balloon Text"/>
    <w:basedOn w:val="Normal"/>
    <w:link w:val="BalloonTextChar"/>
    <w:rsid w:val="009F5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4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63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9DAC4-DFD7-4CF4-AA82-6D77A3F2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22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רשת  אניברסיטאית   למחקר  שימושי  ופיתוח   תעשייתי   בע''מ</vt:lpstr>
      <vt:lpstr>רשת  אניברסיטאית   למחקר  שימושי  ופיתוח   תעשייתי   בע''מ</vt:lpstr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רשת  אניברסיטאית   למחקר  שימושי  ופיתוח   תעשייתי   בע''מ</dc:title>
  <dc:creator>Eli</dc:creator>
  <cp:lastModifiedBy>kagan</cp:lastModifiedBy>
  <cp:revision>59</cp:revision>
  <cp:lastPrinted>2001-07-18T20:10:00Z</cp:lastPrinted>
  <dcterms:created xsi:type="dcterms:W3CDTF">2010-07-05T09:02:00Z</dcterms:created>
  <dcterms:modified xsi:type="dcterms:W3CDTF">2017-07-05T04:34:00Z</dcterms:modified>
</cp:coreProperties>
</file>