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B063" w14:textId="77777777" w:rsidR="00DD6D16" w:rsidRPr="00DD6D16" w:rsidRDefault="00DD6D16" w:rsidP="00DD6D1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D6D1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Other Student's ePortfolio: </w:t>
      </w:r>
      <w:hyperlink r:id="rId4" w:history="1">
        <w:r w:rsidRPr="00DD6D16">
          <w:rPr>
            <w:rFonts w:ascii="Segoe UI" w:eastAsia="Times New Roman" w:hAnsi="Segoe UI" w:cs="Segoe UI"/>
            <w:b/>
            <w:bCs/>
            <w:color w:val="4183C4"/>
            <w:sz w:val="21"/>
            <w:szCs w:val="21"/>
            <w:u w:val="single"/>
          </w:rPr>
          <w:t>Dimitra Tsourou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737"/>
        <w:gridCol w:w="4292"/>
      </w:tblGrid>
      <w:tr w:rsidR="00DD6D16" w:rsidRPr="00DD6D16" w14:paraId="645C8C30" w14:textId="77777777" w:rsidTr="00DD6D1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98EA5" w14:textId="77777777" w:rsidR="00DD6D16" w:rsidRPr="00DD6D16" w:rsidRDefault="00DD6D16" w:rsidP="00DD6D1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ePortfolio Items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3121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Similar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62A8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</w:rPr>
              <w:t>Different</w:t>
            </w:r>
          </w:p>
        </w:tc>
      </w:tr>
      <w:tr w:rsidR="00DD6D16" w:rsidRPr="00DD6D16" w14:paraId="22A52BEB" w14:textId="77777777" w:rsidTr="00DD6D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B0061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Headline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A5525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11FFE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No Difference</w:t>
            </w:r>
          </w:p>
        </w:tc>
      </w:tr>
      <w:tr w:rsidR="00DD6D16" w:rsidRPr="00DD6D16" w14:paraId="52EB86B8" w14:textId="77777777" w:rsidTr="00DD6D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29C48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Summary of capabilities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3BB0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8BE5C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Her summary has many accomplishments, I should add some ones</w:t>
            </w:r>
          </w:p>
        </w:tc>
      </w:tr>
      <w:tr w:rsidR="00DD6D16" w:rsidRPr="00DD6D16" w14:paraId="460F9E5D" w14:textId="77777777" w:rsidTr="00DD6D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C1CA2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Captions of work samples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339E2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0746F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No Difference</w:t>
            </w:r>
          </w:p>
        </w:tc>
      </w:tr>
      <w:tr w:rsidR="00DD6D16" w:rsidRPr="00DD6D16" w14:paraId="07B2C622" w14:textId="77777777" w:rsidTr="00DD6D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4008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Descriptions of work samples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46279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No feeling and no adjective for both of 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2A78F" w14:textId="1BAAB561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My work description </w:t>
            </w: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focuses</w:t>
            </w: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on project</w:t>
            </w:r>
          </w:p>
        </w:tc>
      </w:tr>
      <w:tr w:rsidR="00DD6D16" w:rsidRPr="00DD6D16" w14:paraId="28E94390" w14:textId="77777777" w:rsidTr="00DD6D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7CE21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BC8A4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overall content is same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D10C6" w14:textId="77777777" w:rsidR="00DD6D16" w:rsidRPr="00DD6D16" w:rsidRDefault="00DD6D16" w:rsidP="00DD6D1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DD6D1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She published her resume on Wix, mine is on LinkedIn</w:t>
            </w:r>
          </w:p>
        </w:tc>
      </w:tr>
    </w:tbl>
    <w:p w14:paraId="19278550" w14:textId="77777777" w:rsidR="0028423E" w:rsidRDefault="0028423E"/>
    <w:sectPr w:rsidR="0028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5"/>
    <w:rsid w:val="0028423E"/>
    <w:rsid w:val="00314615"/>
    <w:rsid w:val="00D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12DC-A223-4D25-89D3-630624C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6D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6D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mitratsourou.wixsite.com/mysit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Barman</dc:creator>
  <cp:keywords/>
  <dc:description/>
  <cp:lastModifiedBy>Noyon Barman</cp:lastModifiedBy>
  <cp:revision>2</cp:revision>
  <dcterms:created xsi:type="dcterms:W3CDTF">2020-10-11T21:01:00Z</dcterms:created>
  <dcterms:modified xsi:type="dcterms:W3CDTF">2020-10-11T21:02:00Z</dcterms:modified>
</cp:coreProperties>
</file>