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07" w:rsidRPr="00CD0E61" w:rsidRDefault="009C2340" w:rsidP="00CD0E61">
      <w:pPr>
        <w:jc w:val="center"/>
        <w:rPr>
          <w:b/>
          <w:sz w:val="56"/>
          <w:szCs w:val="56"/>
        </w:rPr>
      </w:pPr>
      <w:r w:rsidRPr="00CD0E61">
        <w:rPr>
          <w:b/>
          <w:sz w:val="56"/>
          <w:szCs w:val="56"/>
        </w:rPr>
        <w:t>Task Assignment System</w:t>
      </w:r>
    </w:p>
    <w:p w:rsidR="00136A07" w:rsidRDefault="00136A07"/>
    <w:p w:rsidR="00136A07" w:rsidRDefault="00A52B4E">
      <w:r w:rsidRPr="00087C78">
        <w:rPr>
          <w:b/>
        </w:rPr>
        <w:t>Summary</w:t>
      </w:r>
      <w:r w:rsidR="009C2340">
        <w:t>:</w:t>
      </w:r>
    </w:p>
    <w:p w:rsidR="00143AD2" w:rsidRDefault="00143AD2"/>
    <w:p w:rsidR="00136A07" w:rsidRDefault="009C2340">
      <w:r>
        <w:t>1. Every project has some number of tasks and employees. These employees can only handle all tasks under a project.</w:t>
      </w:r>
    </w:p>
    <w:p w:rsidR="00143AD2" w:rsidRDefault="009C2340">
      <w:r>
        <w:t xml:space="preserve">2. A task is assigned to only one employee at a time. </w:t>
      </w:r>
    </w:p>
    <w:p w:rsidR="00136A07" w:rsidRDefault="00986944">
      <w:r>
        <w:t>3</w:t>
      </w:r>
      <w:r w:rsidR="009C2340">
        <w:t>. There are two types of employee, named Admin and User. Both of the type m</w:t>
      </w:r>
      <w:bookmarkStart w:id="0" w:name="_GoBack"/>
      <w:bookmarkEnd w:id="0"/>
      <w:r w:rsidR="009C2340">
        <w:t>ust be an employee.</w:t>
      </w:r>
    </w:p>
    <w:p w:rsidR="00143AD2" w:rsidRDefault="00986944">
      <w:r>
        <w:t>4</w:t>
      </w:r>
      <w:r w:rsidR="009C2340">
        <w:t>. A use</w:t>
      </w:r>
      <w:r w:rsidR="00143AD2">
        <w:t>r can only comment on his task.</w:t>
      </w:r>
    </w:p>
    <w:p w:rsidR="00143AD2" w:rsidRDefault="00143AD2"/>
    <w:p w:rsidR="00136A07" w:rsidRDefault="00986944">
      <w:r>
        <w:t>5</w:t>
      </w:r>
      <w:r w:rsidR="009C2340">
        <w:t>. An Admin user has some extra privilege including all privilege of a user.</w:t>
      </w:r>
    </w:p>
    <w:p w:rsidR="00136A07" w:rsidRDefault="009C2340">
      <w:pPr>
        <w:numPr>
          <w:ilvl w:val="0"/>
          <w:numId w:val="1"/>
        </w:numPr>
      </w:pPr>
      <w:r>
        <w:t xml:space="preserve">Admin can create project, edit project information, add / remove employee to a project and can close a project. </w:t>
      </w:r>
    </w:p>
    <w:p w:rsidR="00136A07" w:rsidRDefault="009C2340">
      <w:pPr>
        <w:numPr>
          <w:ilvl w:val="0"/>
          <w:numId w:val="1"/>
        </w:numPr>
      </w:pPr>
      <w:r>
        <w:t>Admin can create task, edit task information and close task.</w:t>
      </w:r>
    </w:p>
    <w:p w:rsidR="00136A07" w:rsidRDefault="009C2340">
      <w:pPr>
        <w:numPr>
          <w:ilvl w:val="0"/>
          <w:numId w:val="1"/>
        </w:numPr>
      </w:pPr>
      <w:r>
        <w:t>Admin can create employee, edit employee information.</w:t>
      </w:r>
    </w:p>
    <w:p w:rsidR="00136A07" w:rsidRDefault="009C2340">
      <w:pPr>
        <w:numPr>
          <w:ilvl w:val="0"/>
          <w:numId w:val="1"/>
        </w:numPr>
      </w:pPr>
      <w:r>
        <w:t>Admin can set user type.</w:t>
      </w:r>
    </w:p>
    <w:p w:rsidR="00136A07" w:rsidRDefault="009C2340">
      <w:pPr>
        <w:numPr>
          <w:ilvl w:val="0"/>
          <w:numId w:val="1"/>
        </w:numPr>
      </w:pPr>
      <w:r>
        <w:t>Admin can view project, task , task history</w:t>
      </w:r>
    </w:p>
    <w:p w:rsidR="00136A07" w:rsidRDefault="00136A07"/>
    <w:p w:rsidR="00136A07" w:rsidRDefault="00136A07"/>
    <w:p w:rsidR="00136A07" w:rsidRDefault="00986944">
      <w:r>
        <w:t>6</w:t>
      </w:r>
      <w:r w:rsidR="009C2340">
        <w:t>. While creating a project Admin will be a member of the project by default.</w:t>
      </w:r>
    </w:p>
    <w:p w:rsidR="00136A07" w:rsidRDefault="00986944">
      <w:r>
        <w:t>7</w:t>
      </w:r>
      <w:r w:rsidR="009C2340">
        <w:t>. A project can only be closed if its entire tasks are close.</w:t>
      </w:r>
    </w:p>
    <w:p w:rsidR="00136A07" w:rsidRDefault="00986944">
      <w:r>
        <w:t>8</w:t>
      </w:r>
      <w:r w:rsidR="009C2340">
        <w:t xml:space="preserve">. All types of user must log in by user ID and password. According to their </w:t>
      </w:r>
      <w:r w:rsidR="00991D64">
        <w:t>type,</w:t>
      </w:r>
      <w:r w:rsidR="009C2340">
        <w:t xml:space="preserve"> there will be different privilege</w:t>
      </w:r>
      <w:r w:rsidR="004F4F29">
        <w:t>.</w:t>
      </w:r>
    </w:p>
    <w:sectPr w:rsidR="00136A07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699"/>
    <w:multiLevelType w:val="multilevel"/>
    <w:tmpl w:val="92F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CB66DF"/>
    <w:multiLevelType w:val="multilevel"/>
    <w:tmpl w:val="7D4AEC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6A07"/>
    <w:rsid w:val="00087C78"/>
    <w:rsid w:val="00136A07"/>
    <w:rsid w:val="00143AD2"/>
    <w:rsid w:val="00463956"/>
    <w:rsid w:val="004F4F29"/>
    <w:rsid w:val="00527D6E"/>
    <w:rsid w:val="00986944"/>
    <w:rsid w:val="00991D64"/>
    <w:rsid w:val="009C2340"/>
    <w:rsid w:val="00A52B4E"/>
    <w:rsid w:val="00B16F1A"/>
    <w:rsid w:val="00C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4CE"/>
  <w15:docId w15:val="{29A63D56-111D-4DDA-BE45-266954E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Shaibaz Sayyed</cp:lastModifiedBy>
  <cp:revision>13</cp:revision>
  <dcterms:created xsi:type="dcterms:W3CDTF">2018-05-17T12:57:00Z</dcterms:created>
  <dcterms:modified xsi:type="dcterms:W3CDTF">2018-05-31T13:08:00Z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2009-05-11T15:47:00Z</dcterms:created>
  <dc:creator>home</dc:creator>
  <dc:language>en-US</dc:language>
  <cp:lastModifiedBy>Shaibaz Sayyed</cp:lastModifiedBy>
  <dcterms:modified xsi:type="dcterms:W3CDTF">2018-05-16T22:10:00Z</dcterms:modified>
  <cp:revision>12</cp:revision>
</cp:coreProperties>
</file>