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F5" w:rsidRDefault="001D49F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9A4A3B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Program 1:</w:t>
      </w:r>
    </w:p>
    <w:p w:rsidR="009A4A3B" w:rsidRDefault="009A4A3B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Create the following tables and execute the queries given below</w:t>
      </w:r>
    </w:p>
    <w:p w:rsidR="001D49F5" w:rsidRPr="004B7AA5" w:rsidRDefault="001D49F5" w:rsidP="001D49F5">
      <w:pPr>
        <w:spacing w:after="3" w:line="270" w:lineRule="auto"/>
        <w:ind w:left="227" w:right="227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SAILORS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5865" w:type="dxa"/>
        <w:tblInd w:w="1572" w:type="dxa"/>
        <w:tblCellMar>
          <w:top w:w="74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800"/>
        <w:gridCol w:w="1710"/>
        <w:gridCol w:w="126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sid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rating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age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Dustin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45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Brutas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Lubber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Andy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Rusty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Horatio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Zorba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Horatio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Art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26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Bob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</w:tr>
    </w:tbl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BOATS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4695" w:type="dxa"/>
        <w:tblInd w:w="2157" w:type="dxa"/>
        <w:tblCellMar>
          <w:top w:w="78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890"/>
        <w:gridCol w:w="171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color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Interlake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Blue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Interlake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Red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Clipper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Green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Marine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1D49F5">
            <w:pPr>
              <w:ind w:left="227" w:right="22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Red</w:t>
            </w:r>
          </w:p>
        </w:tc>
      </w:tr>
    </w:tbl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1D49F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:rsidR="004B7AA5" w:rsidRDefault="004B7AA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B7AA5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RESERVES</w:t>
      </w:r>
    </w:p>
    <w:p w:rsidR="001D49F5" w:rsidRPr="004B7AA5" w:rsidRDefault="001D49F5" w:rsidP="001D49F5">
      <w:pPr>
        <w:spacing w:after="3" w:line="270" w:lineRule="auto"/>
        <w:ind w:left="227" w:right="227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tbl>
      <w:tblPr>
        <w:tblStyle w:val="TableGrid"/>
        <w:tblW w:w="4425" w:type="dxa"/>
        <w:tblInd w:w="2292" w:type="dxa"/>
        <w:tblCellMar>
          <w:top w:w="65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1080"/>
        <w:gridCol w:w="2250"/>
      </w:tblGrid>
      <w:tr w:rsidR="004B7AA5" w:rsidRPr="004B7AA5" w:rsidTr="001D49F5">
        <w:trPr>
          <w:trHeight w:val="6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sid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bid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day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10/8/98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10/7/98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11/10/98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11/6/98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11/12/98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bookmarkStart w:id="0" w:name="_GoBack"/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9/5/98</w:t>
            </w:r>
          </w:p>
        </w:tc>
      </w:tr>
      <w:bookmarkEnd w:id="0"/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9/8/98</w:t>
            </w:r>
          </w:p>
        </w:tc>
      </w:tr>
      <w:tr w:rsidR="004B7AA5" w:rsidRPr="004B7AA5" w:rsidTr="001D49F5">
        <w:trPr>
          <w:trHeight w:val="40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7AA5" w:rsidRPr="004B7AA5" w:rsidRDefault="004B7AA5" w:rsidP="0072244C">
            <w:pPr>
              <w:ind w:left="227" w:right="2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B7AA5">
              <w:rPr>
                <w:rFonts w:ascii="Times New Roman" w:eastAsia="Times New Roman" w:hAnsi="Times New Roman" w:cs="Times New Roman"/>
                <w:color w:val="000000"/>
                <w:sz w:val="24"/>
              </w:rPr>
              <w:t>9/8/98</w:t>
            </w:r>
          </w:p>
        </w:tc>
      </w:tr>
    </w:tbl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9F5" w:rsidRPr="001D49F5" w:rsidRDefault="001D49F5" w:rsidP="004A60DB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the names and ages of all sailors </w:t>
      </w:r>
    </w:p>
    <w:p w:rsidR="00D332E1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2E1" w:rsidRPr="00D332E1">
        <w:rPr>
          <w:rFonts w:ascii="Times New Roman" w:hAnsi="Times New Roman" w:cs="Times New Roman"/>
          <w:sz w:val="24"/>
          <w:szCs w:val="24"/>
        </w:rPr>
        <w:t>SQL&gt; SELECT SNAME,AGE FROM SAILORS;</w:t>
      </w: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33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A1357" wp14:editId="064B2C1F">
            <wp:extent cx="5506218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Default="004A60DB" w:rsidP="004A60DB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Pr="001D49F5" w:rsidRDefault="001D49F5" w:rsidP="004A60DB">
      <w:pPr>
        <w:spacing w:after="3" w:line="270" w:lineRule="auto"/>
        <w:ind w:right="227" w:firstLine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all information of sailors who have reserved boat number 101.  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4A60DB">
      <w:pPr>
        <w:spacing w:after="3" w:line="270" w:lineRule="auto"/>
        <w:ind w:left="227" w:right="227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sz w:val="24"/>
          <w:szCs w:val="24"/>
        </w:rPr>
        <w:t>SQL&gt; SELECT * FROM SAILORS JOIN RESERVES ON SAILORS.SID=RESERVES.SID WHERE RESERVES.BID=101;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D332E1" w:rsidRDefault="00D332E1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33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98FFA" wp14:editId="4E926AF8">
            <wp:extent cx="5534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46" b="1623"/>
                    <a:stretch/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DB" w:rsidRDefault="004A60DB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 xml:space="preserve">Find all sailors with rating above 7 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sz w:val="24"/>
          <w:szCs w:val="24"/>
        </w:rPr>
        <w:t>SQL&gt; SELECT * FROM SAILORS WHERE RATING&gt;7;</w:t>
      </w: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1D4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4B86F" wp14:editId="0E2042E8">
            <wp:extent cx="5562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7" b="1666"/>
                    <a:stretch/>
                  </pic:blipFill>
                  <pic:spPr bwMode="auto">
                    <a:xfrm>
                      <a:off x="0" y="0"/>
                      <a:ext cx="5562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9F5" w:rsidRPr="001D49F5" w:rsidRDefault="001D49F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A60DB" w:rsidRDefault="001D49F5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49F5">
        <w:rPr>
          <w:rFonts w:ascii="Times New Roman" w:hAnsi="Times New Roman" w:cs="Times New Roman"/>
          <w:b/>
          <w:sz w:val="24"/>
          <w:szCs w:val="24"/>
        </w:rPr>
        <w:t>4.</w:t>
      </w:r>
      <w:r w:rsidR="004B7AA5" w:rsidRPr="001D49F5">
        <w:rPr>
          <w:rFonts w:ascii="Times New Roman" w:hAnsi="Times New Roman" w:cs="Times New Roman"/>
          <w:b/>
          <w:sz w:val="24"/>
          <w:szCs w:val="24"/>
        </w:rPr>
        <w:t>Find the names of sailors who have reserved boat no 103</w:t>
      </w:r>
      <w:r w:rsidR="004A60DB">
        <w:rPr>
          <w:rFonts w:ascii="Times New Roman" w:hAnsi="Times New Roman" w:cs="Times New Roman"/>
          <w:b/>
          <w:sz w:val="24"/>
          <w:szCs w:val="24"/>
        </w:rPr>
        <w:t>.</w:t>
      </w:r>
    </w:p>
    <w:p w:rsid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A60DB">
        <w:rPr>
          <w:rFonts w:ascii="Times New Roman" w:hAnsi="Times New Roman" w:cs="Times New Roman"/>
          <w:sz w:val="24"/>
          <w:szCs w:val="24"/>
        </w:rPr>
        <w:t xml:space="preserve">SQL&gt; SELECT SAILORS.SNAME FROM SAILORS JOIN RESERVES ON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60DB">
        <w:rPr>
          <w:rFonts w:ascii="Times New Roman" w:hAnsi="Times New Roman" w:cs="Times New Roman"/>
          <w:sz w:val="24"/>
          <w:szCs w:val="24"/>
        </w:rPr>
        <w:t>SAILORS.SID =RESERVES.SID WHERE RESERVES.BID=103;</w:t>
      </w:r>
    </w:p>
    <w:p w:rsid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0DB" w:rsidRPr="004A60DB" w:rsidRDefault="004A60DB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0D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F744B0" wp14:editId="0B00C288">
            <wp:extent cx="5524500" cy="932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12"/>
                    <a:stretch/>
                  </pic:blipFill>
                  <pic:spPr bwMode="auto">
                    <a:xfrm>
                      <a:off x="0" y="0"/>
                      <a:ext cx="5528166" cy="93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9F5" w:rsidRPr="001D49F5" w:rsidRDefault="001D49F5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44C" w:rsidRDefault="0072244C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44C">
        <w:rPr>
          <w:rFonts w:ascii="Times New Roman" w:hAnsi="Times New Roman" w:cs="Times New Roman"/>
          <w:b/>
          <w:sz w:val="24"/>
          <w:szCs w:val="24"/>
        </w:rPr>
        <w:t>5.</w:t>
      </w:r>
      <w:r w:rsidR="004B7AA5" w:rsidRPr="0072244C">
        <w:rPr>
          <w:rFonts w:ascii="Times New Roman" w:hAnsi="Times New Roman" w:cs="Times New Roman"/>
          <w:b/>
          <w:sz w:val="24"/>
          <w:szCs w:val="24"/>
        </w:rPr>
        <w:t xml:space="preserve">Find the names of sailors who have reserved a red boat, and list in the order of age. </w:t>
      </w:r>
    </w:p>
    <w:p w:rsidR="00DC1852" w:rsidRPr="00DC1852" w:rsidRDefault="00DC1852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DC1852">
        <w:rPr>
          <w:rFonts w:ascii="Times New Roman" w:hAnsi="Times New Roman" w:cs="Times New Roman"/>
          <w:sz w:val="24"/>
          <w:szCs w:val="24"/>
        </w:rPr>
        <w:t>SQL&gt; SELECT SAILORS.SNAME FROM SAILORS JOIN RESERVES ON SAILORS.SID =RESERVES.SID JOIN BOATS ON RESERVES.BID=BOATS.BID WHERE BOATS.COLOR='Red' ORDER BY SAILORS.AGE;</w:t>
      </w:r>
    </w:p>
    <w:p w:rsidR="0072244C" w:rsidRDefault="0072244C" w:rsidP="00DC1852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852" w:rsidRPr="002764EC" w:rsidRDefault="00DC1852" w:rsidP="002764EC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6EC45C">
            <wp:extent cx="55530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563" b="4546"/>
                    <a:stretch/>
                  </pic:blipFill>
                  <pic:spPr bwMode="auto"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4B7AA5" w:rsidRDefault="004B7AA5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4E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6. </w:t>
      </w:r>
      <w:r w:rsidRPr="002764EC">
        <w:rPr>
          <w:rFonts w:ascii="Times New Roman" w:hAnsi="Times New Roman" w:cs="Times New Roman"/>
          <w:b/>
          <w:sz w:val="24"/>
          <w:szCs w:val="24"/>
        </w:rPr>
        <w:t xml:space="preserve"> Find the names of sailors who have reserved either a red or green boat </w:t>
      </w:r>
      <w:r w:rsidR="002764EC">
        <w:rPr>
          <w:rFonts w:ascii="Times New Roman" w:hAnsi="Times New Roman" w:cs="Times New Roman"/>
          <w:b/>
          <w:sz w:val="24"/>
          <w:szCs w:val="24"/>
        </w:rPr>
        <w:t>.</w:t>
      </w: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2764EC">
        <w:rPr>
          <w:rFonts w:ascii="Times New Roman" w:hAnsi="Times New Roman" w:cs="Times New Roman"/>
          <w:sz w:val="24"/>
          <w:szCs w:val="24"/>
        </w:rPr>
        <w:t>SQL&gt; SELECT DISTINCT SAILORS.SNAME FROM SAILORS JOIN RESERVES ON SAILORS.SID=RESERVES.SID JOIN BOATS ON RESERVES.BID =BOATS.BID WHERE BOATS.COLOR IN ('Red','Green');</w:t>
      </w:r>
    </w:p>
    <w:p w:rsid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2764EC" w:rsidRPr="002764EC" w:rsidRDefault="002764EC" w:rsidP="0072244C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276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9B849" wp14:editId="19246499">
            <wp:extent cx="5619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50" b="7692"/>
                    <a:stretch/>
                  </pic:blipFill>
                  <pic:spPr bwMode="auto">
                    <a:xfrm>
                      <a:off x="0" y="0"/>
                      <a:ext cx="56197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AAD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AAD">
        <w:rPr>
          <w:rFonts w:ascii="Times New Roman" w:hAnsi="Times New Roman" w:cs="Times New Roman"/>
          <w:b/>
          <w:sz w:val="24"/>
          <w:szCs w:val="24"/>
        </w:rPr>
        <w:t>7.</w:t>
      </w:r>
      <w:r w:rsidR="004B7AA5" w:rsidRPr="00337AAD">
        <w:rPr>
          <w:rFonts w:ascii="Times New Roman" w:hAnsi="Times New Roman" w:cs="Times New Roman"/>
          <w:b/>
          <w:sz w:val="24"/>
          <w:szCs w:val="24"/>
        </w:rPr>
        <w:t xml:space="preserve">Find the colors of boats reserved by “Lubber”. </w:t>
      </w:r>
    </w:p>
    <w:p w:rsid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4878EE">
        <w:rPr>
          <w:rFonts w:ascii="Times New Roman" w:hAnsi="Times New Roman" w:cs="Times New Roman"/>
          <w:sz w:val="24"/>
          <w:szCs w:val="24"/>
        </w:rPr>
        <w:t>SELECT DISTINCT BOATS.COLOR FROM SAILORS  JOIN RESERVES ON SAILORS.SID =RESERVES.SID JOIN BOATS ON RESERVES.BID=BOATS.BID WHERE SAILORS.SNAME='Lubber';</w:t>
      </w:r>
    </w:p>
    <w:p w:rsid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878EE" w:rsidRPr="004878EE" w:rsidRDefault="004878EE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487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A31FE" wp14:editId="4C5F945D">
            <wp:extent cx="5731510" cy="720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D" w:rsidRDefault="00337AAD" w:rsidP="00337AAD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AA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B6365">
        <w:rPr>
          <w:rFonts w:ascii="Times New Roman" w:hAnsi="Times New Roman" w:cs="Times New Roman"/>
          <w:b/>
          <w:sz w:val="24"/>
          <w:szCs w:val="24"/>
        </w:rPr>
        <w:t>.</w:t>
      </w:r>
      <w:r w:rsidR="004B7AA5" w:rsidRPr="00CB6365">
        <w:rPr>
          <w:rFonts w:ascii="Times New Roman" w:hAnsi="Times New Roman" w:cs="Times New Roman"/>
          <w:b/>
          <w:sz w:val="24"/>
          <w:szCs w:val="24"/>
        </w:rPr>
        <w:t xml:space="preserve">Find the names of sailors who have reserved both red and green boats </w:t>
      </w:r>
    </w:p>
    <w:p w:rsidR="00CB636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CB6365" w:rsidRPr="004B7AA5" w:rsidRDefault="00CB6365" w:rsidP="00CB6365">
      <w:pPr>
        <w:spacing w:after="3" w:line="27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of sailors who have reserved at least one boat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ids and names of sailors who have reserved two different boats on the same day.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 and the age of the youngest sailor.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and ratings of a sailor whose rating is better than some sailor called  Horatio.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names of sailors who have reserved all boats.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Count the number of different sailor names.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Calculate the average age of all sailors. </w:t>
      </w:r>
    </w:p>
    <w:p w:rsidR="004B7AA5" w:rsidRP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average age of sailors for each rating level. </w:t>
      </w:r>
    </w:p>
    <w:p w:rsidR="004B7AA5" w:rsidRDefault="004B7AA5" w:rsidP="001D49F5">
      <w:pPr>
        <w:numPr>
          <w:ilvl w:val="0"/>
          <w:numId w:val="2"/>
        </w:numPr>
        <w:spacing w:after="3" w:line="270" w:lineRule="auto"/>
        <w:ind w:left="227" w:right="22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 xml:space="preserve">Find the average age of sailors for each rating level that has at least two sailors. 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>SQL&gt; CREATE TABLE SAILORS(SID NUMBER PRIMARY KEY,SNAME VARCHAR(20),RATING NUMBER,AGE NUMBER);</w:t>
      </w: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>Table created.</w:t>
      </w: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t>SQL&gt; CREATE TABLE BOATS(BID NUMBER PRIMARY KEY,BNAME VARCHAR(20),COLOR VARCHAR(10));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B7AA5">
        <w:rPr>
          <w:rFonts w:ascii="Times New Roman" w:hAnsi="Times New Roman" w:cs="Times New Roman"/>
          <w:sz w:val="24"/>
          <w:szCs w:val="24"/>
        </w:rPr>
        <w:lastRenderedPageBreak/>
        <w:t>Table created.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P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1753D" w:rsidRPr="0041753D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1753D">
        <w:rPr>
          <w:rFonts w:ascii="Times New Roman" w:hAnsi="Times New Roman" w:cs="Times New Roman"/>
          <w:sz w:val="24"/>
          <w:szCs w:val="24"/>
        </w:rPr>
        <w:t>SQL&gt; CREATE TABLE RESERVES(SID INT,BID INT,DAY DATE,FOREIGN KEY(SID) REFERENCES SAILORS(SID),FOREIGN KEY(BID) REFERENCES BOATS(BID));</w:t>
      </w:r>
    </w:p>
    <w:p w:rsidR="0041753D" w:rsidRPr="0041753D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4B7AA5" w:rsidRDefault="0041753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41753D">
        <w:rPr>
          <w:rFonts w:ascii="Times New Roman" w:hAnsi="Times New Roman" w:cs="Times New Roman"/>
          <w:sz w:val="24"/>
          <w:szCs w:val="24"/>
        </w:rPr>
        <w:t>Table created.</w:t>
      </w:r>
      <w:r w:rsidR="004B7AA5" w:rsidRPr="004B7AA5">
        <w:rPr>
          <w:rFonts w:ascii="Times New Roman" w:hAnsi="Times New Roman" w:cs="Times New Roman"/>
          <w:sz w:val="24"/>
          <w:szCs w:val="24"/>
        </w:rPr>
        <w:t>.</w:t>
      </w:r>
    </w:p>
    <w:p w:rsidR="004B7AA5" w:rsidRDefault="004B7AA5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INSERT INTO SAILORS  VALUES(&amp;SID,'&amp;SNAME',&amp;RATING,&amp;AGE);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22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Dustin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VALUES(22,'Dustin',7,45)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29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Brutas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VALUES(29,'Brutas',1,33)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31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Lubber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VALUES(31,'Lubber',8,55)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32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Andy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lastRenderedPageBreak/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VALUES(32,'Andy',8,25)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58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Rusty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VALUES(58,'Rusty',10,35)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64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Horatio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VALUES(64,'Horatio',7,35)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74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Horatio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VALUES(74,'Horatio',9,35)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sid: 85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Art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VALUES(85,'Art',3,26)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SQL&gt; /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lastRenderedPageBreak/>
        <w:t>Enter value for sid: 95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sname: Bob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old   1: INSERT INTO SAILORS  VALUES(&amp;SID,'&amp;SNAME',&amp;RATING,&amp;AGE)</w:t>
      </w:r>
    </w:p>
    <w:p w:rsidR="0006118D" w:rsidRPr="0006118D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new   1: INSERT INTO SAILORS  VALUES(95,'Bob',3,64)</w:t>
      </w:r>
    </w:p>
    <w:p w:rsidR="0006118D" w:rsidRPr="004B7AA5" w:rsidRDefault="0006118D" w:rsidP="001D49F5">
      <w:pPr>
        <w:spacing w:after="3" w:line="27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06118D">
        <w:rPr>
          <w:rFonts w:ascii="Times New Roman" w:hAnsi="Times New Roman" w:cs="Times New Roman"/>
          <w:sz w:val="24"/>
          <w:szCs w:val="24"/>
        </w:rPr>
        <w:t>1 row created.</w:t>
      </w:r>
    </w:p>
    <w:p w:rsidR="004B7AA5" w:rsidRDefault="004B7AA5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INSERT INTO BOATS VALUES(&amp;BID,'&amp;BNAME','&amp;COLOR');</w:t>
      </w:r>
    </w:p>
    <w:p w:rsidR="0006118D" w:rsidRDefault="0006118D" w:rsidP="001D49F5">
      <w:pPr>
        <w:ind w:left="227" w:right="227"/>
      </w:pPr>
      <w:r>
        <w:t>Enter value for bid: 101</w:t>
      </w:r>
    </w:p>
    <w:p w:rsidR="0006118D" w:rsidRDefault="0006118D" w:rsidP="001D49F5">
      <w:pPr>
        <w:ind w:left="227" w:right="227"/>
      </w:pPr>
      <w:r>
        <w:t>Enter value for bname: Interlake</w:t>
      </w:r>
    </w:p>
    <w:p w:rsidR="0006118D" w:rsidRDefault="0006118D" w:rsidP="001D49F5">
      <w:pPr>
        <w:ind w:left="227" w:right="227"/>
      </w:pPr>
      <w:r>
        <w:t>Enter value for color: Blue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>new   1: INSERT INTO BOATS VALUES(101,'Interlake','Blue')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102</w:t>
      </w:r>
    </w:p>
    <w:p w:rsidR="0006118D" w:rsidRDefault="0006118D" w:rsidP="001D49F5">
      <w:pPr>
        <w:ind w:left="227" w:right="227"/>
      </w:pPr>
      <w:r>
        <w:t>Enter value for bname: Interlake</w:t>
      </w:r>
    </w:p>
    <w:p w:rsidR="0006118D" w:rsidRDefault="0006118D" w:rsidP="001D49F5">
      <w:pPr>
        <w:ind w:left="227" w:right="227"/>
      </w:pPr>
      <w:r>
        <w:t>Enter value for color: Red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>new   1: INSERT INTO BOATS VALUES(102,'Interlake','Red')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103</w:t>
      </w:r>
    </w:p>
    <w:p w:rsidR="0006118D" w:rsidRDefault="0006118D" w:rsidP="001D49F5">
      <w:pPr>
        <w:ind w:left="227" w:right="227"/>
      </w:pPr>
      <w:r>
        <w:t>Enter value for bname: Clipper</w:t>
      </w:r>
    </w:p>
    <w:p w:rsidR="0006118D" w:rsidRDefault="0006118D" w:rsidP="001D49F5">
      <w:pPr>
        <w:ind w:left="227" w:right="227"/>
      </w:pPr>
      <w:r>
        <w:t>Enter value for color: Green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>new   1: INSERT INTO BOATS VALUES(103,'Clipper','Green')</w:t>
      </w:r>
    </w:p>
    <w:p w:rsidR="0006118D" w:rsidRDefault="0006118D" w:rsidP="001D49F5">
      <w:pPr>
        <w:ind w:left="227" w:right="227"/>
      </w:pPr>
      <w:r>
        <w:t>1 row created.</w:t>
      </w:r>
    </w:p>
    <w:p w:rsidR="0006118D" w:rsidRDefault="0006118D" w:rsidP="001D49F5">
      <w:pPr>
        <w:ind w:left="227" w:right="227"/>
      </w:pPr>
    </w:p>
    <w:p w:rsidR="0006118D" w:rsidRDefault="0006118D" w:rsidP="001D49F5">
      <w:pPr>
        <w:ind w:left="227" w:right="227"/>
      </w:pPr>
      <w:r>
        <w:t>SQL&gt; /</w:t>
      </w:r>
    </w:p>
    <w:p w:rsidR="0006118D" w:rsidRDefault="0006118D" w:rsidP="001D49F5">
      <w:pPr>
        <w:ind w:left="227" w:right="227"/>
      </w:pPr>
      <w:r>
        <w:t>Enter value for bid: 104</w:t>
      </w:r>
    </w:p>
    <w:p w:rsidR="0006118D" w:rsidRDefault="0006118D" w:rsidP="001D49F5">
      <w:pPr>
        <w:ind w:left="227" w:right="227"/>
      </w:pPr>
      <w:r>
        <w:lastRenderedPageBreak/>
        <w:t>Enter value for bname: Marine</w:t>
      </w:r>
    </w:p>
    <w:p w:rsidR="0006118D" w:rsidRDefault="0006118D" w:rsidP="001D49F5">
      <w:pPr>
        <w:ind w:left="227" w:right="227"/>
      </w:pPr>
      <w:r>
        <w:t>Enter value for color: Red</w:t>
      </w:r>
    </w:p>
    <w:p w:rsidR="0006118D" w:rsidRDefault="0006118D" w:rsidP="001D49F5">
      <w:pPr>
        <w:ind w:left="227" w:right="227"/>
      </w:pPr>
      <w:r>
        <w:t>old   1: INSERT INTO BOATS VALUES(&amp;BID,'&amp;BNAME','&amp;COLOR')</w:t>
      </w:r>
    </w:p>
    <w:p w:rsidR="0006118D" w:rsidRDefault="0006118D" w:rsidP="001D49F5">
      <w:pPr>
        <w:ind w:left="227" w:right="227"/>
      </w:pPr>
      <w:r>
        <w:t>new   1: INSERT INTO BOATS VALUES(104,'Marine','Red')</w:t>
      </w:r>
    </w:p>
    <w:p w:rsidR="0006118D" w:rsidRDefault="0006118D" w:rsidP="001D49F5">
      <w:pPr>
        <w:ind w:left="227" w:right="227"/>
      </w:pPr>
      <w:r>
        <w:t>1 row created.</w:t>
      </w:r>
    </w:p>
    <w:sectPr w:rsidR="0006118D" w:rsidSect="001D49F5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60B"/>
    <w:multiLevelType w:val="hybridMultilevel"/>
    <w:tmpl w:val="442E294E"/>
    <w:lvl w:ilvl="0" w:tplc="1FD235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0E3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FC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634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2CD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A59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6D8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656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EB0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573FF"/>
    <w:multiLevelType w:val="hybridMultilevel"/>
    <w:tmpl w:val="799CCD8A"/>
    <w:lvl w:ilvl="0" w:tplc="A68CCE5C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ACD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867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0A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0B1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E3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C34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018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2D8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A5"/>
    <w:rsid w:val="0006118D"/>
    <w:rsid w:val="001D49F5"/>
    <w:rsid w:val="002764EC"/>
    <w:rsid w:val="00334DD7"/>
    <w:rsid w:val="00337AAD"/>
    <w:rsid w:val="0041753D"/>
    <w:rsid w:val="004878EE"/>
    <w:rsid w:val="004A60DB"/>
    <w:rsid w:val="004B7AA5"/>
    <w:rsid w:val="0072244C"/>
    <w:rsid w:val="0089389A"/>
    <w:rsid w:val="009A4A3B"/>
    <w:rsid w:val="00CB6365"/>
    <w:rsid w:val="00D332E1"/>
    <w:rsid w:val="00DC1852"/>
    <w:rsid w:val="00E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FBD5-1FE3-4765-831A-99199FE6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7A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2024-03-15T08:02:00Z</dcterms:created>
  <dcterms:modified xsi:type="dcterms:W3CDTF">2024-03-15T08:02:00Z</dcterms:modified>
</cp:coreProperties>
</file>