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FloKit.AI</w:t>
      </w:r>
    </w:p>
    <w:p>
      <w:pPr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Architecture &amp; Logic Design &amp; Phased Build Plan</w:t>
      </w:r>
    </w:p>
    <w:p>
      <w:pPr>
        <w:spacing w:before="480"/>
      </w:pP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Internal Design Document</w:t>
      </w:r>
    </w:p>
    <w:p>
      <w:pPr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June 1,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1: Architecture &amp; Logic Design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Platform Mental Model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FloKit.AI is an agentic DTC (Direct-to-Consumer) infrastructure platform for consumer subscription apps. The central insight: every traditionally manual step in the funnel can be run by an autonomous agent that observes real signals and acts continuously.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Three rails share one data bus, orchestrated by agents: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Acquisition rail — get users from channels into the 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Monetization rail — convert users to paying subscribers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Lifecycle rail — retain, re-engage, and upsell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Core Data Model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Key entities and their relationships: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App: belongs to Team; has many Campaigns, Paywalls, Offers, Events,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User: device_id, email, attributed_channel, state (anonymous/trial/subscribed/churned/winback), segment_ids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Offer: type (trial/annual/monthly/winback/upsell), price_point, currency, creative_ref, conditions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Campaign: channel, creative_set, target_audience_spec, budget, bidding_model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Paywall: layout_config, active_offers, experiment config, personalization_rules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Subscription: user → product → price, status (trialing/active/past_due/canceled), MoR_provider, lifecycle_events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Feature-by-Feature Design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 AI Offer Agent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Autonomously selects which offer (price, creative, timing, channel) to show a given user in real time.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Logic flow: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Trigger fires (user hits paywall, enters chatbot, or email event fires)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Signal collection: user segment, session context, attribution source, historical offer performance, current A/B test arms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Feature vector feeds Offer Scoring Model — outputs ranked (offer, creative, channel) tuples with confidence scores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Dispatch: high confidence → auto-dispatch; low confidence → escalate to experiment arm; log for retraining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Outcome tracking: conversion → reward signal; dismiss → negative signal; batch retraining daily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Key design decisions: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Contextual bandit algorithm — simpler to reason about, faster to converge in subscription contexts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Guardrails: min/max price boundaries, legal compliance per region, A/B experiment allocation caps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Humans set the offer catalog and guardrails; the agent picks from that space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 Subscription Offer Builder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Auto-generates trial, annual, and win-back pricing structures, ready for experimentation.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Logic: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Input: app category, competitor pricing, historical conversion rates, MoR capabilities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LLM + vertical heuristics → 3–5 offer candidates (trial_days, price, discount_pct, copy)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Each candidate auto-assigned to an experiment arm with recommended traffic split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Approved offers pushed to Stripe/RevenueCat/Paddle via API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3.3 Web-to-App Flow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Rebuilds the landing page → App Store → first session handoff as a first-class instrumented flow.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Flow: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Paid ad / organic search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Personalized landing page (variant selected by channel, creative, user segment)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Checkout split: Path A (web checkout, deeplink carries auth into app) or Path B (App Store, SKAdNetwork + deferred deeplink)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First session: deeplink resolves, attribution joined (web_session_id → install → first_open), events fired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Leak detection: alert if drop-off &gt; threshold; agent auto-rotates landing page variant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Attribution model: first-touch (channel credit), last-touch (landing page variant credit), multi-touch (planned).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3.4 Acquisition &amp; Creative System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Channels supported: AppLovin, Meta/Instagram, Facebook, AI surfaces, ASO, organic web.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Creative generation pipeline: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App catalog ingestion: App Store screenshots, metadata, brand kit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LLM generates copy variants (hooks, CTAs, body); image/video model generates visual assets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Creative composition: overlay copy on visuals, export per channel spec (static, video, carousel)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Campaign builder: audience spec + creatives + budget → channel API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Iteration loop: daily performance pull; underperformers paused; new variants generated; agent proposes budget reallocation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Revenue-share UA financing: developer gets upfront UA spend from FloKit; FloKit recoups from revenue share; risk model uses D3/D7/D30 LTV prediction to approve financing.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3.5 AI Commerce &amp; Agent Commerce Routes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Enables purchases anywhere: in-app paywalls, chatbots, LLM interfaces, landing pages, email.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Offer surface registry: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In-app paywall (native SDK)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Web landing page (JS snippet)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Chatbot (webhook / MCP integration)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Email (offer card + one-click link)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LLM surface (MCP tool returning offer payload)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One-tap checkout: user identity resolved → payment method (saved card, Apple Pay, Google Pay) → MoR charges → entitlement provisioned → deeplink into app.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MCP integration: FloKit exposes get_offer(user_context) as an MCP tool; LLM calls it during conversation, renders offer inline; user clicks → one-tap checkout webhook.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3.6 Monetization Console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Central operator view. Shows what agents are doing, lets humans inspect and override.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Components: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Agent activity feed: recent decisions, alerts,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Live signal dashboard: sessions → paywalls shown → conversions (real-time); revenue by channel/variant/segment; funnel waterfall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Offer management: catalog editor, experiment status, guardrail editor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Creative library: all generated assets with performance overlay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Human override: pause agent category, force specific offer to 100% traffic, full audit log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3.7 Lifecycle Engine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Post-conversion retention via email, in-app messaging, and re-engagement.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User state machine: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trial_started → Day 3 engagement check → Day 6 conversion nudge → Day 7 trial 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subscribed → renewal approaching → renewal failed → dunning (D1, D3, D7) → low usage re-engagement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churned → Day 7 win-back offer → Day 30 final win-back → Day 60 archive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Email system: LLM personalizes subject + body per segment, send-time optimization, CAN-SPAM and GDPR compliance.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System Integration Architecture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External inputs → FloKit.AI core → External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 channels → Acquisition Engine → Channel APIs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App Store metadata → Creative System → Creative assets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MoR providers ↔ Monetization Engine → Subscription records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App SDK events → Event Bus → Analytics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LLM platforms ↔ AI Commerce Layer → Offer payloads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CRM/Email ↔ Lifecycle Engine → Email sends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Event Bus is the platform spine: every user action across web, app, and third-party surfaces emits a normalized event that feeds all agents simultaneously.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Agent Orchestration Layer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meta-agent coordinates across all functional agents to avoid conflicts.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Meta-agent responsibilities: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Arbitration: which agent wins when multiple want to act on the same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Budget allocation: rebalance UA spend vs. expected LTV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Experiment governance: ensure valid holdout groups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Alert escalation: surface anomalies to Monetization Console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Compliance &amp; Trust 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Data residency: events tagged with user region, routed to appropriate storage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Consent signals: propagated to all agents — no targeting of opted-out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COPPA: age gate on onboarding; under-13 users excluded from personalization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Audit trail: every agent action logged immutably with actor, timestamp, rationale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SOC 2: access controls, encryption at rest/transit, incident response playbook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Key Design Tensions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588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Tension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autonomy vs. developer control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Agents act within guardrails; console lets humans narrow or expand the action space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personalization vs. experiment validity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Bandit arms must respect holdout groups; no personalization leaks into control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checkout vs. App Store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Store takes 30%; web checkout requires user to trust new payment surface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 fatigue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 caps per user — agent tracks offers shown in rolling window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 provider lock-in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Abstraction layer over providers; switching cost should be config, not code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2: Phased Build Plan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Phases are sequential. Tracks within a phase are parallel. Tasks within a track are sequential unless marked [parallel].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Critical Path: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Event Pipeline (P0-D) → Subscription State Machine (P1-A) → Lifecycle State Machine (P2-C) → Segment Engine (P2-D) → Training Data Pipeline (P3-A) → Offer Scoring Agent (P3-A) → Meta-Agent Arbitration (P3-B)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Phase Summary: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10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Unlock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3–4 weeks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pipeline + data models 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5–6 weeks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MoR, paywall, web funnel, console skeleton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&amp; Intelligence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5–6 weeks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Channels connected, lifecycle running, data flowing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Agent 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5–7 weeks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Agents operating autonomously within guardrails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Advanced Commerce &amp; Growth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4–5 weeks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Financing, ASO, churn prediction, AI surfaces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22–28 weeks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platform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0 — Foundation (3–4 weeks)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tracks run in parallel. Nothing in Phase 1 can start until Phase 0 checkpoints are met.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P0-A: Infrastructure &amp;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P0-A1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provider (AWS/GCP), VPC, networking, IAM baseline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dev/staging/prod environments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P0-A2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 pipeline: lint, test, build, deploy per 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repo auto-deploys on merge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P0-A3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Secrets management (Vault or cloud-native), env separation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secrets in code; rotation policy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P0-A4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Observability stack: structured logging, metrics, distributed tracing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 + alerting baseline 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P0-A5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provisioning: Postgres, Redis, ClickHouse/TimescaleDB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datastores up with backup/restore tested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P0-B: Core Data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P0-B1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design: App, Team, User, Event, Offer, Subscription, Campaign, Paywall, CreativeAsset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ERD document + reviewed schema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P0-B2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 framework setup (Flyway, Alembic)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versioning workflow established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P0-B3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 data + fixtures for testing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environment bootstraps with realistic test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P0-B4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access layer (repositories/DAOs) — pure CRUD, no business logic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Tested data layer for all entities</w:t>
            </w:r>
          </w:p>
        </w:tc>
      </w:tr>
    </w:tbl>
    <w:p>
      <w:pPr>
        <w:pBdr>
          <w:left w:val="single" w:color="E6A817" w:sz="6"/>
        </w:pBdr>
        <w:shd w:fill="FFF3CD" w:val="clear"/>
        <w:ind w:left="360"/>
      </w:pPr>
      <w:r>
        <w:rPr>
          <w:rFonts w:ascii="Arial" w:cs="Arial" w:eastAsia="Arial" w:hAnsi="Arial"/>
          <w:b/>
          <w:bCs/>
          <w:color w:val="7B4800"/>
          <w:sz w:val="18"/>
          <w:szCs w:val="18"/>
        </w:rPr>
        <w:t xml:space="preserve">⚠ Checkpoint: Schema must be reviewed and frozen before Phase 1 begins.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P0-C: Auth &amp;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P0-C1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Developer-side auth (team login, API keys): JWT-based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Teams can sign up, log in, generate API keys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P0-C2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 model: Owner / Admin / Developer / Viewer roles per App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 checks middleware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P0-C3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Consumer identity resolution: device_id, email, anonymous_id → unified user record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 graph service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P0-C4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SDK API key validation: rate-limited, scoped to App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SDK calls authenticated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P0-D: Event Ingestion Pipeline (the platform spine)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P0-D1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schema: {event_type, user_id, app_id, timestamp, properties, session_id, region}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doc + validation library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P0-D2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 API: POST /events — high-throughput, validates schema, writes to queue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 handling &gt;10k events/sec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P0-D3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queue (Kafka or SQS/SNS): topics per event category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 durably queued, consumer groups established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P0-D4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consumers: fan-out to analytics store, user profile store, real-time state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 land in all stores within &lt;2s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P0-D5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replay capability: reprocess historical events for backfills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Replay pipeline documented and tested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P0-E: SDK Skeleton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P0-E1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iOS SDK: init, identity, event emission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Swift package, publishable to SPM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P0-E2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SDK: init, identity, event emission [parallel with E1]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Kotlin library, publishable to Maven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P0-E3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JS snippet: init, identity, event emission [parallel with E1, E2]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CDN-hostable script snippet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P0-E4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SDK integration test harness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tests validating event emission end-to-end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P0-F: Service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P0-F1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gateway: routing, auth middleware, rate limiting, versioning /v1/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entry point for all APIs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P0-F2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registry + inter-service communication (REST or gRPC, OpenAPI contracts)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Contract-first API specs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P0-F3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job framework (Celery, BullMQ, or Temporal)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Workers run scheduled + triggered jobs reliably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P0-F4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flag system (internal)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 toggled per App without deploy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Core Services (5–6 weeks)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6 tracks run in parallel. Each requires Phase 0 complete.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P1-A: Subscription &amp; MoR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P1-A1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 abstraction interface: createSubscription, cancelSubscription, getStatus, issueRefund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Provider-agnostic interface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P1-A2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integration [parallel with A3, A4]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webhooks handled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P1-A3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RevenueCat integration [parallel with A2, A4]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RevenueCat synced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P1-A4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Paddle integration [parallel with A2, A3]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Paddle synced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P1-A5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state machine: trialing → active → past_due → canceled → winback_eligible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transitions fire events to pipeline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P1-A6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Dunning logic: payment retry schedule D1, D3, D7 post-failure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retry with configurable schedule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P1-A7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Entitlement service: hasAccess(user_id, feature)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source of truth for paid 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P1-A8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normalization: all MoR webhooks → standard subscription.* events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Unified event format from all providers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P1-B: Offer Catalog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P1-B1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 data model: type, price_point, currency, trial_days, copy, creative_ref, conditions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migrated and tested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P1-B2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 CRUD API: create, update, archive, list per App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 with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P1-B3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 template library: 3–5 pre-built templates per vertical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Templates for fitness, education, productivity, etc.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P1-B4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 conditions engine: isEligible(offer, user_context) → bool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Evaluates segment_match, timing_rule, region_rule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P1-B5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 versioning: immutable history of offer changes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Offers versioned; experiments reference version IDs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P1-C: Web-to-App Funnel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P1-C1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Landing page template engine: parameterized pages per App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landing page URLs per campaign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P1-C2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tracking: anonymous session ID, UTM capture, scroll/click events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Emits web_visit, cta_click events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P1-C3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checkout flow: email → Stripe payment → issue subscription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can pay on web before installing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P1-C4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Deferred deeplink service: generate deeplink with session_id; resolves on first-open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receives web session context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P1-C5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Attribution join: web_session_id → install → first_open → subscription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Attribution record per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P1-C6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Store redirect path: UTM-tagged + SKAdNetwork (iOS) + referrer API (Android)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Installs from this path are measurable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P1-C7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Funnel drop-off monitoring: alert on threshold breach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Alerting rules + funnel metrics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P1-D: Paywall &amp; Experiment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P1-D1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Experiment service: create experiment, assign users to arms deterministically by user_id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getArm(experiment_id, user_id) → arm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P1-D2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Statistical significance calculator: automated winner detection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Configurable confidence level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P1-D3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Paywall config API: getPaywall(user_id, app_id) → {layout, offers, experiment_arm}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paywall per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P1-D4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iOS SDK paywall module: renders paywall from config, fires paywall_view, offer_tap events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paywall UI in iOS SDK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P1-D5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SDK paywall module: same as D4 [parallel]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paywall UI in Android SDK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P1-D6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Holdout group management: reserve % of traffic as unexposed control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baseline for all experiments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P1-E: Monetization Console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P1-E1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system + component library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Reusable UI for all console screens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P1-E2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screens: login, team setup, invite member, API key management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Developers can log in and set up App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P1-E3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setup wizard: add App, connect MoR, SDK install instructions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dev onboarded in &lt;15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P1-E4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 management screen: list, create, edit, archive, view performance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offer CRUD in 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P1-E5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Experiment dashboard: active experiments, arm traffic, CVR, winner callout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A/B tests without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P1-E6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Funnel overview screen: install → trial → paid → retained waterfall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KPI view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P1-F: Compliance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P1-F1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 service: every write action appended to immutable log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auditLog.write(action, actor, entity, before, after)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P1-F2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Consent signal propagation: GDPR opt-out respected everywhere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events emitted for opted-out users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P1-F3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residency tagging: events tagged with region, routed to regional storage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 stored in compliant region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P1-F4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COPPA controls: age gate flag; under-13 excluded from all personalization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Personalization checks flag before acting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P1-F5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retention policies: automated purge jobs per region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 jobs enforce retention windows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Integration &amp; Intelligence (5–6 weeks)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6 tracks run in parallel. Requires Phase 1 complete.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P2-A: Channel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P2-A1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 integration interface: createCampaign, updateBudget, pauseCreative, pullMetrics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Provider-agnostic interface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P2-A2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(Facebook/Instagram) integration via Marketing 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campaigns manageable from FloKit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P2-A3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AppLovin integration via Campaigns API [parallel with A2]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AppLovin campaigns manageable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P2-A4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 normalization: {impressions, clicks, installs, cost, revenue}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Unified campaign metrics 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P2-A5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builder service: audience + creative + budget → call channel 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createCampaign(spec) → campaign_id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P2-A6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pull job: daily metrics from all channels → analytics DB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performance available in console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P2-B: Creative Generation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P2-B1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catalog ingestion: parse App Store screenshots, description, metadata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App.catalog populated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P2-B2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generation: LLM → headline variants, CTAs, body copy per audience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 copy variants per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P2-B3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asset generation: channel-appropriate dimensions (1:1, 9:16, 1.91:1) [parallel with B4]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creative assets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P2-B4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creative generation: 15s/30s variants [parallel with B3]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assets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P2-B5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Creative composition: overlay copy on visuals, apply brand kit, export per channel spec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assets ready for upload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P2-B6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Creative library: store all assets with metadata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Searchable asset library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P2-B7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Creative performance tagging: link creative_id to campaign metrics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asset has CTR/CVR track record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P2-C: Lifecycle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P2-C1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lifecycle state machine: anonymous → trial → subscribed → at_risk → churned → winback_eligible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machine consuming subscription events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P2-C2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engine: {state=trial, days=3, sessions&lt;2} → fire activation_email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Triggers evaluate on every user state change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P2-C3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template system: activation, nudge, renewal, dunning, win-back; LLM personalizes per segment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library with variable substitution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P2-C4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sending service: wraps SendGrid/Postmark/SES; unsubscribes, bounces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Reliable delivery with deliverability tracking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P2-C5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Send-time optimization: per-user model of historical open rates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Emails sent at individually optimal times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P2-C6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In-app messaging trigger: push notification or in-app banner via SDK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sendInAppMessage(user_id, template_id)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P2-C7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 cap: max N contacts per 7-day rolling window across all channels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user is over-messaged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P2-D: Segment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P2-D1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Segment definition model: rules-based {country=US AND sessions&gt;3 AND attribution=facebook}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Segment CRUD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P2-D2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Segment computation: batch daily + real-time update on event receipt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user has computed segments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P2-D3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Segment membership API: getSegments(user_id) and getUsersInSegment(segment_id)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 lookup for all downstream consumers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P2-D4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Segment analytics: size, growth, conversion rate per segment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Developers see how each segment behaves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P2-E: Console — Intelligence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P2-E1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management screen: create/edit campaigns, assign creatives, set budget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Acquisition management without leaving console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P2-E2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Creative library screen: browse, preview, tag, assign assets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asset management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P2-E3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Lifecycle flow builder: visual editor for trigger → action rules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Non-technical operators configure lifecycle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P2-E4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Segment manager: create, name, preview segments, see membership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Segment management 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P2-E5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analytics: MRR, ARR, churn rate, LTV estimates, cohort retention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revenue metrics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P2-F: Subscription Offer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P2-F1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Vertical pricing heuristics library: baseline pricing per category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Pricing knowledge base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P2-F2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Competitor pricing ingestion: parse App Store category pricing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Enriched pricing context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P2-F3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 generation service: LLM + heuristics → 3–5 offer candidates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 offer set ready for A/B 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P2-F4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 generation UI: wizard → category → review → approve → push to catalog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 set in minutes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AI Agent Layer (5–7 weeks)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Requires Phase 2 producing real event data. All tracks run in parallel.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P3-A: Offer Scoring Agent (Core 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P3-A1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vector definition: [segment, channel, time_in_app, session_count, offer_history, recency]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spec document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P3-A2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data pipeline: pull historical (user_context, offer_shown, outcome) tuples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Labeled dataset for initial model training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P3-A3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Contextual bandit model: train + deploy score(user_context) → [{offer_id, score}]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Scoring endpoint deployed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P3-A4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 dispatch service: call scorer, select offer, respect guardrails, dispatch to surface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dispatch(user_id, surface) → offer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P3-A5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 feedback loop: conversion/dismiss events fed back to retrain model daily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improves over 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P3-A6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Guardrail enforcement: min/max price, region restrictions, experiment arm locks before dispatch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invalid offer ever shown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P3-B: Meta-Agent Orchestration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P3-B1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registry: catalog of all active agents per App, action domains, 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 registry of running agents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P3-B2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 arbitration: priority rules when multiple agents want to act on same 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conflicting actions reach the same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P3-B3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 meta-allocation: monitor UA spend vs projected LTV → recommend rebalancing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budget recommendation in console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P3-B4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Anomaly detection: monitors key metrics; fires alerts on threshold breach within &lt;1h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within &lt;1h of meaningful regression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P3-B5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action log: every decision recorded with rationale, inputs, outcome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audit trail for autonomous actions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P3-C: AI Commerce &amp; MCP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P3-C1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 surface registry: all surfaces and rendering constraints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Surface specs document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P3-C2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One-tap checkout service: resolve payment method, charge, provision entitlement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checkout(user_id, offer_id) → {status, entitlement}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P3-C3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Chatbot webhook: accepts {user_context} → returns {offer_payload}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Chatbot can surface offers via webhook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P3-C4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tool implementation: FloKit exposes get_offer(user_context) as MCP tool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tool spec + server deployed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P3-C5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offer card: tokenized one-click checkout link embedded in email HTML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 in email clicks through to one-tap checkout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P3-C6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Surface-aware offer selection: agent adapts offer content to surface constraints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surface gets appropriately formatted offer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P3-D: Creative Iteration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P3-D1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evaluation job: daily CTR, CVR, cost-per-install vs benchmark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Underperformer flag on each creative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P3-D2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Creative retirement: automatically pause creatives below threshold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Underperformers stop spending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P3-D3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Replacement generation: retired creative triggers new variant from pipeline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variants auto-queued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P3-D4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Creative learning: extract signals from top performers → seed next generation prompts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Generation prompts informed by performance data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P3-E: Agent Console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P3-E1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activity feed: real-time stream of agent decisions with context and outcome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Operators see what agents are doing 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P3-E2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Guardrail editor: set min/max price, max discount, region exclusions, frequency caps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Non-engineer operators can constrain agents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P3-E3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Override controls: force specific offer to 100% traffic, pause agent category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One-click human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P3-E4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Recommendation surface: agent surfaces high-impact suggestions → operator approves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Human-in-the-loop for high-impact decisions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Advanced Commerce &amp; Growth (4–5 weeks)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Requires Phase 3 agents operating with real data. All tracks run in parallel.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P4-A: UA Revenue-Share Financing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P4-A1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LTV prediction model: predict D30/D90 LTV from D3/D7 cohort signals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predictLTV(cohort_features) → {ltv_estimate, confidence}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P4-A2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Financing application flow: developer requests UA budget; system assesses LTV profile; approves/declines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Approval decision with financing terms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P4-A3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Repayment tracking: as cohort revenue recognized, calculate FloKit's share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attribution and repayment ledger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P4-A4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controls: per-App exposure limits; cohort performance gates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risk management on FloKit's capital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P4-B: ASO &amp; AI Surface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P4-B1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ASO analysis: parse App Store page, keyword rankings vs category top 10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ASO health score + gap analysis per App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P4-B2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ASO recommendation agent: suggests keyword, screenshot, and description changes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Prioritized ASO action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P4-B3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surface discovery: monitor LLM/AI surfaces for category keywords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when App surfaced in AI-native results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P4-B4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surface optimization: generate descriptions optimized for AI retrieval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appears in relevant AI surface results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P4-C: Advanced Analytics &amp; LTV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P4-C1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Cohort analysis engine: group users by install week × channel × segment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Cohort table in analytics DB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P4-C2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LTV projection dashboard: D7 → D30 → D90 → D365 LTV curves with confidence bands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Developers see predicted revenue trajectory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P4-C3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Payback period calculator: CAC by channel + LTV curve → days to payback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Payback period per channel in console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P4-C4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Win-back campaign analytics: incremental revenue vs organic return rate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incrementality measurement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Track P4-D: Win-Back &amp; Churn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P4-D1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Churn prediction model: predict probability of churning in next 14 days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predictChurn(user_id) → {probability, top_signals}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P4-D2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Proactive retention flow: agent selects intervention for high-risk users before churning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At-risk users receive targeted retention 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P4-D3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Win-back campaign engine: escalating discount sequence over 60 days post-churn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Win-back sequence with incrementally better offers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P4-D4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Pause subscription option: 30/60-day pause alternative to hard cancel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Pause option reduces hard churns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Staffing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100"/>
        <w:gridCol w:w="1100"/>
        <w:gridCol w:w="1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/ Infra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Services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/ ML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/ Console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SDK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Role responsibilities: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Platform / Infra: Cloud, CI/CD, observability, databases, event pipeline, API gateway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Backend Services: MoR layer, offer catalog, web-to-app funnel, lifecycle engine, segment engine, channel integrations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AI / ML: Contextual bandit, training pipelines, LTV prediction, churn prediction, anomaly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Frontend / Console: Monetization console, campaign management, creative library, agent console, lifecycle flow builder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Mobile SDK: iOS and Android SDK — identity, events, paywall modules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Compliance: Audit logging, consent propagation, data residency, COPPA, retention policies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| Internal Design Document — FloKit.AI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FloKit.AI — Architecture &amp; Build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2026-06-01T19:17:32.584Z</dcterms:created>
  <dcterms:modified xsi:type="dcterms:W3CDTF">2026-06-01T19:17:32.586Z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