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2BC" w:rsidRPr="00087D91" w:rsidRDefault="005952BC" w:rsidP="005952BC">
      <w:pPr>
        <w:jc w:val="center"/>
        <w:rPr>
          <w:rFonts w:ascii="Gill Sans MT" w:hAnsi="Gill Sans MT"/>
          <w:b/>
        </w:rPr>
      </w:pPr>
      <w:r w:rsidRPr="00087D91">
        <w:rPr>
          <w:rFonts w:ascii="Gill Sans MT" w:hAnsi="Gill Sans MT"/>
          <w:b/>
        </w:rPr>
        <w:t>WEEK 7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639"/>
        <w:gridCol w:w="1418"/>
        <w:gridCol w:w="1003"/>
        <w:gridCol w:w="85"/>
        <w:gridCol w:w="1625"/>
        <w:gridCol w:w="720"/>
        <w:gridCol w:w="1080"/>
      </w:tblGrid>
      <w:tr w:rsidR="005952BC" w:rsidRPr="006D7F88" w:rsidTr="006D3737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p w:rsidR="005952BC" w:rsidRPr="00FA389D" w:rsidRDefault="005952BC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087D91">
              <w:rPr>
                <w:rFonts w:ascii="Gill Sans MT" w:hAnsi="Gill Sans MT"/>
                <w:sz w:val="24"/>
                <w:szCs w:val="28"/>
              </w:rPr>
              <w:t>17-10-</w:t>
            </w:r>
            <w:r w:rsidR="00087D91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057" w:type="dxa"/>
            <w:gridSpan w:val="2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5952BC" w:rsidRPr="006D7F88" w:rsidTr="006D3737">
        <w:trPr>
          <w:trHeight w:val="278"/>
        </w:trPr>
        <w:tc>
          <w:tcPr>
            <w:tcW w:w="5747" w:type="dxa"/>
            <w:gridSpan w:val="3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5952BC" w:rsidRPr="006D7F88" w:rsidRDefault="005952BC" w:rsidP="006D373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</w:tc>
      </w:tr>
      <w:tr w:rsidR="005952BC" w:rsidRPr="006D7F88" w:rsidTr="006D3737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057" w:type="dxa"/>
            <w:gridSpan w:val="2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Creating Tables &amp; Hyperlinks</w:t>
            </w:r>
          </w:p>
        </w:tc>
      </w:tr>
      <w:tr w:rsidR="005952BC" w:rsidRPr="006D7F88" w:rsidTr="006D3737">
        <w:trPr>
          <w:trHeight w:val="474"/>
        </w:trPr>
        <w:tc>
          <w:tcPr>
            <w:tcW w:w="4329" w:type="dxa"/>
            <w:gridSpan w:val="2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B8.2.1.1 Demonstrate How to Use Microsoft Word (tables and hyperlink pages)</w:t>
            </w:r>
          </w:p>
        </w:tc>
        <w:tc>
          <w:tcPr>
            <w:tcW w:w="4851" w:type="dxa"/>
            <w:gridSpan w:val="5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5952BC" w:rsidRPr="00750A53" w:rsidRDefault="005952BC" w:rsidP="006D3737">
            <w:pPr>
              <w:rPr>
                <w:rFonts w:ascii="Gill Sans MT" w:hAnsi="Gill Sans MT" w:cs="Tahoma"/>
              </w:rPr>
            </w:pPr>
            <w:bookmarkStart w:id="0" w:name="_GoBack"/>
            <w:r w:rsidRPr="00750A53">
              <w:rPr>
                <w:rFonts w:ascii="Gill Sans MT" w:hAnsi="Gill Sans MT"/>
              </w:rPr>
              <w:t>B8.2.1.1.3. Demonstrate how to format a page (e.g. page adjustment, inserting header and footer, page numbers, breaks and orientations)</w:t>
            </w:r>
            <w:bookmarkEnd w:id="0"/>
          </w:p>
        </w:tc>
        <w:tc>
          <w:tcPr>
            <w:tcW w:w="1080" w:type="dxa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5952BC" w:rsidRPr="006D7F88" w:rsidRDefault="005952BC" w:rsidP="006D3737">
            <w:pPr>
              <w:rPr>
                <w:rFonts w:ascii="Gill Sans MT" w:hAnsi="Gill Sans MT" w:cs="Tahoma"/>
              </w:rPr>
            </w:pPr>
          </w:p>
          <w:p w:rsidR="005952BC" w:rsidRPr="006D7F88" w:rsidRDefault="005952BC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5952BC" w:rsidRPr="006D7F88" w:rsidTr="006D3737">
        <w:trPr>
          <w:trHeight w:val="584"/>
        </w:trPr>
        <w:tc>
          <w:tcPr>
            <w:tcW w:w="6835" w:type="dxa"/>
            <w:gridSpan w:val="5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5952BC" w:rsidRPr="006D7F88" w:rsidRDefault="005952BC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 xml:space="preserve">Learners can </w:t>
            </w:r>
            <w:r w:rsidRPr="006D7F88">
              <w:rPr>
                <w:rFonts w:ascii="Gill Sans MT" w:hAnsi="Gill Sans MT"/>
              </w:rPr>
              <w:t>demonstrate how to merge, split, add formula, borders and shades</w:t>
            </w:r>
          </w:p>
        </w:tc>
        <w:tc>
          <w:tcPr>
            <w:tcW w:w="3425" w:type="dxa"/>
            <w:gridSpan w:val="3"/>
            <w:shd w:val="clear" w:color="auto" w:fill="auto"/>
            <w:vAlign w:val="center"/>
          </w:tcPr>
          <w:p w:rsidR="005952BC" w:rsidRPr="001125D3" w:rsidRDefault="005952BC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5952BC" w:rsidRPr="006D7F88" w:rsidRDefault="005952BC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5952BC" w:rsidRPr="006D7F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Pg. 28</w:t>
            </w:r>
          </w:p>
        </w:tc>
      </w:tr>
      <w:tr w:rsidR="005952BC" w:rsidRPr="006D7F88" w:rsidTr="006D3737">
        <w:trPr>
          <w:trHeight w:val="323"/>
        </w:trPr>
        <w:tc>
          <w:tcPr>
            <w:tcW w:w="10260" w:type="dxa"/>
            <w:gridSpan w:val="8"/>
          </w:tcPr>
          <w:p w:rsidR="005952BC" w:rsidRPr="006D7F88" w:rsidRDefault="005952BC" w:rsidP="006D3737">
            <w:pPr>
              <w:rPr>
                <w:rFonts w:ascii="Gill Sans MT" w:hAnsi="Gill Sans MT"/>
              </w:rPr>
            </w:pPr>
          </w:p>
        </w:tc>
      </w:tr>
      <w:tr w:rsidR="005952BC" w:rsidRPr="006D7F88" w:rsidTr="006D3737">
        <w:trPr>
          <w:trHeight w:val="413"/>
        </w:trPr>
        <w:tc>
          <w:tcPr>
            <w:tcW w:w="6750" w:type="dxa"/>
            <w:gridSpan w:val="4"/>
          </w:tcPr>
          <w:p w:rsidR="005952BC" w:rsidRPr="006D7F88" w:rsidRDefault="005952BC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710" w:type="dxa"/>
            <w:gridSpan w:val="2"/>
          </w:tcPr>
          <w:p w:rsidR="005952BC" w:rsidRPr="006D7F88" w:rsidRDefault="005952BC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800" w:type="dxa"/>
            <w:gridSpan w:val="2"/>
          </w:tcPr>
          <w:p w:rsidR="005952BC" w:rsidRPr="006D7F88" w:rsidRDefault="005952BC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5952BC" w:rsidRPr="006D7F88" w:rsidTr="006D3737">
        <w:trPr>
          <w:trHeight w:val="56"/>
        </w:trPr>
        <w:tc>
          <w:tcPr>
            <w:tcW w:w="6750" w:type="dxa"/>
            <w:gridSpan w:val="4"/>
          </w:tcPr>
          <w:p w:rsidR="005952BC" w:rsidRPr="006D7F88" w:rsidRDefault="005952BC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5952BC" w:rsidRPr="006D7F88" w:rsidRDefault="005952BC" w:rsidP="006D3737">
            <w:pPr>
              <w:rPr>
                <w:rFonts w:ascii="Gill Sans MT" w:hAnsi="Gill Sans MT"/>
                <w:sz w:val="20"/>
              </w:rPr>
            </w:pP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5952BC" w:rsidRPr="006D7F88" w:rsidRDefault="005952BC" w:rsidP="006D3737">
            <w:pPr>
              <w:rPr>
                <w:rFonts w:ascii="Gill Sans MT" w:hAnsi="Gill Sans MT"/>
                <w:sz w:val="20"/>
              </w:rPr>
            </w:pPr>
          </w:p>
          <w:p w:rsidR="005952BC" w:rsidRPr="006D7F88" w:rsidRDefault="005952BC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>
              <w:t>Demonstrate how to format pages by adjusting the header, footer, page numbers, and page orientation</w:t>
            </w:r>
          </w:p>
          <w:p w:rsidR="005952BC" w:rsidRPr="006D7F88" w:rsidRDefault="005952BC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  <w:r>
              <w:rPr>
                <w:rFonts w:ascii="Gill Sans MT" w:hAnsi="Gill Sans MT"/>
              </w:rPr>
              <w:t xml:space="preserve"> </w:t>
            </w: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Default="005952BC" w:rsidP="006D3737">
            <w:pPr>
              <w:rPr>
                <w:rFonts w:ascii="Gill Sans MT" w:hAnsi="Gill Sans MT"/>
              </w:rPr>
            </w:pPr>
          </w:p>
          <w:p w:rsidR="005952BC" w:rsidRPr="006D7F88" w:rsidRDefault="005952BC" w:rsidP="006D3737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800" w:type="dxa"/>
            <w:gridSpan w:val="2"/>
          </w:tcPr>
          <w:p w:rsidR="005952BC" w:rsidRPr="006D7F88" w:rsidRDefault="005952BC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Demonstrating how to merge, split, add formula, borders and shades</w:t>
            </w:r>
          </w:p>
        </w:tc>
      </w:tr>
    </w:tbl>
    <w:p w:rsidR="00CA3706" w:rsidRDefault="00CA3706"/>
    <w:sectPr w:rsidR="00CA3706" w:rsidSect="005952BC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2BC"/>
    <w:rsid w:val="00087D91"/>
    <w:rsid w:val="005952BC"/>
    <w:rsid w:val="00750A53"/>
    <w:rsid w:val="00CA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AA1B3"/>
  <w15:chartTrackingRefBased/>
  <w15:docId w15:val="{3923E7A6-AADC-48E9-B360-677A890E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2BC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2B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2</cp:revision>
  <dcterms:created xsi:type="dcterms:W3CDTF">2024-09-20T14:37:00Z</dcterms:created>
  <dcterms:modified xsi:type="dcterms:W3CDTF">2025-08-10T18:43:00Z</dcterms:modified>
</cp:coreProperties>
</file>