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07" w:rsidRDefault="00980E57">
      <w:pP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  <w:proofErr w:type="spellStart"/>
      <w:r>
        <w:t>GoodReads</w:t>
      </w:r>
      <w:proofErr w:type="spellEnd"/>
      <w:r>
        <w:t xml:space="preserve"> developer key: 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4Vo8kPPW4RCOUtusw5eaQ</w:t>
      </w:r>
    </w:p>
    <w:p w:rsidR="00980E57" w:rsidRDefault="00980E57">
      <w:pP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GoodReads</w:t>
      </w:r>
      <w:proofErr w:type="spellEnd"/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 xml:space="preserve"> secret: </w:t>
      </w:r>
      <w: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  <w:t>MOMq6dmXxFihl3BGnH1ssEdm9NmYKwYAeohlRhYQQ</w:t>
      </w:r>
    </w:p>
    <w:p w:rsidR="009C7859" w:rsidRDefault="009C7859">
      <w:pP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</w:p>
    <w:p w:rsidR="009C7859" w:rsidRDefault="009C7859">
      <w:pPr>
        <w:rPr>
          <w:rFonts w:ascii="Helvetica" w:hAnsi="Helvetica" w:cs="Helvetica"/>
          <w:color w:val="181818"/>
          <w:sz w:val="21"/>
          <w:szCs w:val="21"/>
          <w:shd w:val="clear" w:color="auto" w:fill="FFFFFF"/>
        </w:rPr>
      </w:pPr>
    </w:p>
    <w:p w:rsidR="009C7859" w:rsidRDefault="009C7859">
      <w:r w:rsidRPr="009C7859">
        <w:t>https://www.googleapis.com/books/v1/volumes?q=</w:t>
      </w:r>
      <w:bookmarkStart w:id="0" w:name="_GoBack"/>
      <w:bookmarkEnd w:id="0"/>
    </w:p>
    <w:sectPr w:rsidR="009C7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57"/>
    <w:rsid w:val="00576F61"/>
    <w:rsid w:val="00980E57"/>
    <w:rsid w:val="009C7859"/>
    <w:rsid w:val="00D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6F527-0CDB-41DE-802B-2086D66E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</cp:revision>
  <dcterms:created xsi:type="dcterms:W3CDTF">2016-08-16T06:38:00Z</dcterms:created>
  <dcterms:modified xsi:type="dcterms:W3CDTF">2016-08-16T07:14:00Z</dcterms:modified>
</cp:coreProperties>
</file>