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3A5F"/>
          <w:sz w:val="40"/>
          <w:szCs w:val="40"/>
        </w:rPr>
        <w:t xml:space="preserve">OS Concepts Simulator</w:t>
      </w:r>
    </w:p>
    <w:p>
      <w:pPr>
        <w:spacing w:after="200"/>
        <w:jc w:val="center"/>
      </w:pPr>
      <w:r>
        <w:rPr>
          <w:i/>
          <w:iCs/>
          <w:color w:val="555555"/>
          <w:sz w:val="22"/>
          <w:szCs w:val="22"/>
        </w:rPr>
        <w:t xml:space="preserve">A Python/Tkinter Project for the Operating Systems Course</w:t>
      </w:r>
    </w:p>
    <w:p>
      <w:pPr>
        <w:pBdr>
          <w:bottom w:val="single" w:color="2E5C8A" w:sz="6" w:space="4"/>
        </w:pBdr>
        <w:spacing w:after="200"/>
      </w:pPr>
      <w:r>
        <w:t xml:space="preserve"/>
      </w:r>
    </w:p>
    <w:p>
      <w:pPr>
        <w:pStyle w:val="Heading1"/>
      </w:pPr>
      <w:r>
        <w:t xml:space="preserve">1. Why I Built This</w:t>
      </w:r>
    </w:p>
    <w:p>
      <w:pPr>
        <w:spacing w:after="120"/>
      </w:pPr>
      <w:r>
        <w:t xml:space="preserve">Operating Systems is one of those subjects that makes a lot more sense once you actually see it happen, instead of just reading definitions out of a textbook. While going through the course — process management, CPU scheduling, threads, synchronization, deadlock, and memory management — I kept feeling that algorithms like Round Robin or the Banker’s Algorithm are hard to picture in your head from a paragraph of text and a couple of static diagrams. So instead of only writing notes, I decided to build something I could actually click through and watch work: a desktop application that brings every major topic from the course together into one simulator.</w:t>
      </w:r>
    </w:p>
    <w:p>
      <w:pPr>
        <w:spacing w:after="120"/>
      </w:pPr>
      <w:r>
        <w:t xml:space="preserve">The goal was simple: take five of the biggest topics from the syllabus, turn each one into an interactive, visual mini-tool, and connect them all through one clean home screen so the whole project feels like a single coherent app rather than five unrelated scripts.</w:t>
      </w:r>
    </w:p>
    <w:p>
      <w:pPr>
        <w:pStyle w:val="Heading1"/>
      </w:pPr>
      <w:r>
        <w:t xml:space="preserve">2. What the App Actually Does</w:t>
      </w:r>
    </w:p>
    <w:p>
      <w:pPr>
        <w:spacing w:after="100"/>
      </w:pPr>
      <w:r>
        <w:t xml:space="preserve">When you open the app, you land on a colorful dashboard with five cards — one per topic. Clicking a card takes you into that module; a “Back to Home” button always brings you back. Every module works completely on its own, so you can jump straight to, say, Deadlock without touching anything else.</w:t>
      </w:r>
    </w:p>
    <w:p>
      <w:pPr>
        <w:pStyle w:val="Heading2"/>
      </w:pPr>
      <w:r>
        <w:t xml:space="preserve">CPU Scheduling</w:t>
      </w:r>
    </w:p>
    <w:p>
      <w:pPr>
        <w:spacing w:after="80"/>
      </w:pPr>
      <w:r>
        <w:t xml:space="preserve">This is the centerpiece. You can generate a random table of processes (or type your own arrival times, burst times, and priorities) and run FCFS, SJF, Round Robin, Priority Scheduling, or Multilevel Queue Scheduling on them. The result is a live Gantt chart plus a full table of completion time, turnaround time, and waiting time for every process, along with the averages. A short explanation box also updates automatically to describe how the selected algorithm makes its decisions.</w:t>
      </w:r>
    </w:p>
    <w:p>
      <w:pPr>
        <w:pStyle w:val="Heading2"/>
      </w:pPr>
      <w:r>
        <w:t xml:space="preserve">Process &amp; Thread Lifecycle</w:t>
      </w:r>
    </w:p>
    <w:p>
      <w:pPr>
        <w:spacing w:after="80"/>
      </w:pPr>
      <w:r>
        <w:t xml:space="preserve">A simple step-through diagram of the process states (New, Ready, Running, Waiting, Terminated), with buttons to move forward, backward, or jump straight to Waiting to simulate an I/O request. It also includes a side-by-side comparison table of processes versus threads, since that distinction confuses a lot of people early on.</w:t>
      </w:r>
    </w:p>
    <w:p>
      <w:pPr>
        <w:pStyle w:val="Heading2"/>
      </w:pPr>
      <w:r>
        <w:t xml:space="preserve">Synchronization</w:t>
      </w:r>
    </w:p>
    <w:p>
      <w:pPr>
        <w:spacing w:after="80"/>
      </w:pPr>
      <w:r>
        <w:t xml:space="preserve">This one is the most fun: a real, working Producer-Consumer problem. Two actual Python threads run in the background, coordinated with three semaphores (mutex, empty, full) instead of being faked. You can watch a 5-slot buffer fill and drain in real time, with a live log showing exactly when each thread produces or consumes an item — it makes race conditions and mutual exclusion feel real instead of abstract.</w:t>
      </w:r>
    </w:p>
    <w:p>
      <w:pPr>
        <w:pStyle w:val="Heading2"/>
      </w:pPr>
      <w:r>
        <w:t xml:space="preserve">Deadlock — Banker’s Algorithm</w:t>
      </w:r>
    </w:p>
    <w:p>
      <w:pPr>
        <w:spacing w:after="80"/>
      </w:pPr>
      <w:r>
        <w:t xml:space="preserve">You can edit the Allocation and Max matrices and the Available vector for any number of processes and resource types, then run the Banker’s safety algorithm. It tells you clearly whether the system is in a safe state (green, with the safe sequence) or not (red, with the stuck processes listed) — exactly the kind of check an OS does before granting a resource request.</w:t>
      </w:r>
    </w:p>
    <w:p>
      <w:pPr>
        <w:pStyle w:val="Heading2"/>
      </w:pPr>
      <w:r>
        <w:t xml:space="preserve">Memory Management</w:t>
      </w:r>
    </w:p>
    <w:p>
      <w:pPr>
        <w:spacing w:after="80"/>
      </w:pPr>
      <w:r>
        <w:t xml:space="preserve">Split into two sub-tabs: Contiguous Allocation, where you can compare First Fit, Best Fit, and Worst Fit on the same set of memory blocks and processes; and Paging, which calculates the number of pages needed for a process, builds a page table, and reports internal fragmentation.</w:t>
      </w:r>
    </w:p>
    <w:p>
      <w:r>
        <w:br w:type="page"/>
      </w:r>
    </w:p>
    <w:p>
      <w:pPr>
        <w:pStyle w:val="Heading1"/>
      </w:pPr>
      <w:r>
        <w:t xml:space="preserve">3. How It’s Built</w:t>
      </w:r>
    </w:p>
    <w:p>
      <w:pPr>
        <w:spacing w:after="100"/>
      </w:pPr>
      <w:r>
        <w:t xml:space="preserve">The whole thing is written in Python using Tkinter for the interface and Matplotlib for the charts and diagrams (Gantt charts, the process-state diagram, etc.). I deliberately split the project into separate files instead of one giant script, because that mirrors how real software is organized and makes each module easy to test, edit, or reuse on its own:</w:t>
      </w:r>
    </w:p>
    <w:p>
      <w:pPr>
        <w:pStyle w:val="ListParagraph"/>
        <w:numPr>
          <w:ilvl w:val="0"/>
          <w:numId w:val="2"/>
        </w:numPr>
      </w:pPr>
      <w:r>
        <w:rPr>
          <w:b/>
          <w:bCs/>
        </w:rPr>
        <w:t xml:space="preserve">main.py</w:t>
      </w:r>
      <w:r>
        <w:t xml:space="preserve"> — the entry point. Holds the five pages in one container and switches between them.</w:t>
      </w:r>
    </w:p>
    <w:p>
      <w:pPr>
        <w:pStyle w:val="ListParagraph"/>
        <w:numPr>
          <w:ilvl w:val="0"/>
          <w:numId w:val="2"/>
        </w:numPr>
      </w:pPr>
      <w:r>
        <w:rPr>
          <w:b/>
          <w:bCs/>
        </w:rPr>
        <w:t xml:space="preserve">theme.py</w:t>
      </w:r>
      <w:r>
        <w:t xml:space="preserve"> — every color, font and style in one place, so the whole app stays visually consistent.</w:t>
      </w:r>
    </w:p>
    <w:p>
      <w:pPr>
        <w:pStyle w:val="ListParagraph"/>
        <w:numPr>
          <w:ilvl w:val="0"/>
          <w:numId w:val="2"/>
        </w:numPr>
      </w:pPr>
      <w:r>
        <w:rPr>
          <w:b/>
          <w:bCs/>
        </w:rPr>
        <w:t xml:space="preserve">widgets.py</w:t>
      </w:r>
      <w:r>
        <w:t xml:space="preserve"> — the shared colored header (icon, title, back button) reused by every module.</w:t>
      </w:r>
    </w:p>
    <w:p>
      <w:pPr>
        <w:pStyle w:val="ListParagraph"/>
        <w:numPr>
          <w:ilvl w:val="0"/>
          <w:numId w:val="2"/>
        </w:numPr>
      </w:pPr>
      <w:r>
        <w:rPr>
          <w:b/>
          <w:bCs/>
        </w:rPr>
        <w:t xml:space="preserve">home_page.py</w:t>
      </w:r>
      <w:r>
        <w:t xml:space="preserve"> — the dashboard with the five clickable topic cards.</w:t>
      </w:r>
    </w:p>
    <w:p>
      <w:pPr>
        <w:pStyle w:val="ListParagraph"/>
        <w:numPr>
          <w:ilvl w:val="0"/>
          <w:numId w:val="2"/>
        </w:numPr>
      </w:pPr>
      <w:r>
        <w:rPr>
          <w:b/>
          <w:bCs/>
        </w:rPr>
        <w:t xml:space="preserve">scheduling_page.py, process_thread_page.py, sync_page.py, deadlock_page.py, memory_page.py</w:t>
      </w:r>
      <w:r>
        <w:t xml:space="preserve"> — one self-contained file per topic.</w:t>
      </w:r>
    </w:p>
    <w:p>
      <w:pPr>
        <w:spacing w:after="0" w:before="100"/>
      </w:pPr>
      <w:r>
        <w:t xml:space="preserve">Because every page is just a Tkinter Frame, adding a new topic later is straightforward: write a new file following the same pattern, register it in main.py, and add a card on the home page.</w:t>
      </w:r>
    </w:p>
    <w:p>
      <w:pPr>
        <w:pStyle w:val="Heading1"/>
      </w:pPr>
      <w:r>
        <w:t xml:space="preserve">4. Challenges I Ran Into</w:t>
      </w:r>
    </w:p>
    <w:p>
      <w:pPr>
        <w:pStyle w:val="ListParagraph"/>
        <w:numPr>
          <w:ilvl w:val="0"/>
          <w:numId w:val="2"/>
        </w:numPr>
      </w:pPr>
      <w:r>
        <w:rPr>
          <w:b/>
          <w:bCs/>
        </w:rPr>
        <w:t xml:space="preserve">Round Robin with dynamic arrivals: </w:t>
      </w:r>
      <w:r>
        <w:t xml:space="preserve">Getting new processes to join the ready queue at the correct moment, mid-quantum, took a few tries to get right without breaking the time order.</w:t>
      </w:r>
    </w:p>
    <w:p>
      <w:pPr>
        <w:pStyle w:val="ListParagraph"/>
        <w:numPr>
          <w:ilvl w:val="0"/>
          <w:numId w:val="2"/>
        </w:numPr>
      </w:pPr>
      <w:r>
        <w:rPr>
          <w:b/>
          <w:bCs/>
        </w:rPr>
        <w:t xml:space="preserve">Thread safety in the GUI: </w:t>
      </w:r>
      <w:r>
        <w:t xml:space="preserve">Tkinter isn’t thread-safe, so the Producer-Consumer threads can’t touch widgets directly. I had to route every UI update back through the main thread using .after().</w:t>
      </w:r>
    </w:p>
    <w:p>
      <w:pPr>
        <w:pStyle w:val="ListParagraph"/>
        <w:numPr>
          <w:ilvl w:val="0"/>
          <w:numId w:val="2"/>
        </w:numPr>
      </w:pPr>
      <w:r>
        <w:rPr>
          <w:b/>
          <w:bCs/>
        </w:rPr>
        <w:t xml:space="preserve">Keeping five modules visually consistent: </w:t>
      </w:r>
      <w:r>
        <w:t xml:space="preserve">Centralizing all colors and fonts in theme.py was the fix — one change there updates every page at once.</w:t>
      </w:r>
    </w:p>
    <w:p>
      <w:pPr>
        <w:pStyle w:val="Heading1"/>
      </w:pPr>
      <w:r>
        <w:t xml:space="preserve">5. What I Learned</w:t>
      </w:r>
    </w:p>
    <w:p>
      <w:pPr>
        <w:spacing w:after="100"/>
      </w:pPr>
      <w:r>
        <w:t xml:space="preserve">Implementing these algorithms instead of just reading about them changed how I understand them. Writing the Round Robin code made the idea of “fairness through time-slicing” click in a way lecture slides never did. Coding the Banker’s Algorithm forced me to actually understand what a “safe sequence” means, instead of memorizing the steps. And building the Producer-Consumer demo with real semaphores made concepts like mutual exclusion and race conditions feel concrete instead of theoretical. Beyond the OS content itself, I also got real practice structuring a multi-file Python application, keeping a UI consistent across pages, and working with background threads safely.</w:t>
      </w:r>
    </w:p>
    <w:p>
      <w:pPr>
        <w:pStyle w:val="Heading1"/>
      </w:pPr>
      <w:r>
        <w:t xml:space="preserve">6. Conclusion</w:t>
      </w:r>
    </w:p>
    <w:p>
      <w:pPr>
        <w:spacing w:after="60"/>
      </w:pPr>
      <w:r>
        <w:t xml:space="preserve">This project covers CPU scheduling, process and thread states, synchronization, deadlock avoidance, and memory management — essentially the full first half of an Operating Systems course — inside one connected, colorful application. It runs on any Linux distribution (built and tested with Manjaro in mind) using nothing but Python, Tkinter, and Matplotlib. More than anything, it turned the course from something I was reading about into something I could actually run, break, fix, and watch work.</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2026-06-20T19:16:53.137Z</dcterms:created>
  <dcterms:modified xsi:type="dcterms:W3CDTF">2026-06-20T19:16:53.137Z</dcterms:modified>
</cp:coreProperties>
</file>

<file path=docProps/custom.xml><?xml version="1.0" encoding="utf-8"?>
<Properties xmlns="http://schemas.openxmlformats.org/officeDocument/2006/custom-properties" xmlns:vt="http://schemas.openxmlformats.org/officeDocument/2006/docPropsVTypes"/>
</file>