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2F5F" w14:textId="3AD160F7" w:rsidR="00EE7B05" w:rsidRPr="003266FC" w:rsidRDefault="00EE7B05" w:rsidP="00EE7B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EE7B05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User </w:t>
      </w:r>
      <w:r w:rsidRPr="003266FC">
        <w:rPr>
          <w:rFonts w:ascii="Times New Roman" w:hAnsi="Times New Roman" w:cs="Times New Roman"/>
          <w:b/>
          <w:bCs/>
          <w:color w:val="0070C0"/>
          <w:sz w:val="52"/>
          <w:szCs w:val="52"/>
        </w:rPr>
        <w:t>A</w:t>
      </w:r>
      <w:r w:rsidRPr="00EE7B05">
        <w:rPr>
          <w:rFonts w:ascii="Times New Roman" w:hAnsi="Times New Roman" w:cs="Times New Roman"/>
          <w:b/>
          <w:bCs/>
          <w:color w:val="0070C0"/>
          <w:sz w:val="52"/>
          <w:szCs w:val="52"/>
        </w:rPr>
        <w:t>nalysis</w:t>
      </w:r>
    </w:p>
    <w:p w14:paraId="041F07B2" w14:textId="32FFDCD2" w:rsidR="00EE7B05" w:rsidRPr="00EE7B05" w:rsidRDefault="00EE7B05" w:rsidP="00EE7B05">
      <w:p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User analysis for user interface (UI) design in software engineering is the process of understanding who the users of a software application are, what their needs and preferences are, and how they will interact with the software. This analysis helps ensure that the software is designed in a way that is user-friendly, effective, and efficient.</w:t>
      </w:r>
    </w:p>
    <w:p w14:paraId="5D2BBB1C" w14:textId="45A3CFED" w:rsidR="003A2B32" w:rsidRPr="00490CD9" w:rsidRDefault="00EE7B05">
      <w:p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sz w:val="28"/>
          <w:szCs w:val="28"/>
        </w:rPr>
        <w:t>Here’s a detailed overview of how to conduct user analysis for UI design:</w:t>
      </w:r>
    </w:p>
    <w:p w14:paraId="72D6E47E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1. Know Your Users</w:t>
      </w:r>
    </w:p>
    <w:p w14:paraId="3908B77A" w14:textId="77777777" w:rsidR="00EE7B05" w:rsidRPr="00EE7B05" w:rsidRDefault="00EE7B05" w:rsidP="00EE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Who They Are:</w:t>
      </w:r>
      <w:r w:rsidRPr="00EE7B05">
        <w:rPr>
          <w:rFonts w:ascii="Times New Roman" w:hAnsi="Times New Roman" w:cs="Times New Roman"/>
          <w:sz w:val="28"/>
          <w:szCs w:val="28"/>
        </w:rPr>
        <w:t xml:space="preserve"> Find out their age, job, and tech skills.</w:t>
      </w:r>
    </w:p>
    <w:p w14:paraId="1E7386FC" w14:textId="77777777" w:rsidR="00EE7B05" w:rsidRPr="00EE7B05" w:rsidRDefault="00EE7B05" w:rsidP="00EE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What They Do:</w:t>
      </w:r>
      <w:r w:rsidRPr="00EE7B05">
        <w:rPr>
          <w:rFonts w:ascii="Times New Roman" w:hAnsi="Times New Roman" w:cs="Times New Roman"/>
          <w:sz w:val="28"/>
          <w:szCs w:val="28"/>
        </w:rPr>
        <w:t xml:space="preserve"> Learn about their daily tasks and goals.</w:t>
      </w:r>
    </w:p>
    <w:p w14:paraId="510E25D9" w14:textId="77777777" w:rsidR="00EE7B05" w:rsidRPr="00EE7B05" w:rsidRDefault="00EE7B05" w:rsidP="00EE7B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Where They Use It:</w:t>
      </w:r>
      <w:r w:rsidRPr="00EE7B05">
        <w:rPr>
          <w:rFonts w:ascii="Times New Roman" w:hAnsi="Times New Roman" w:cs="Times New Roman"/>
          <w:sz w:val="28"/>
          <w:szCs w:val="28"/>
        </w:rPr>
        <w:t xml:space="preserve"> Understand if they’re using the software at work, home, or on the go.</w:t>
      </w:r>
    </w:p>
    <w:p w14:paraId="26CEC76E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2. Find Out What They Need</w:t>
      </w:r>
    </w:p>
    <w:p w14:paraId="65C59961" w14:textId="77777777" w:rsidR="00EE7B05" w:rsidRPr="00EE7B05" w:rsidRDefault="00EE7B05" w:rsidP="00EE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Goals: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What do they want to achieve with the software?</w:t>
      </w:r>
    </w:p>
    <w:p w14:paraId="689A16F2" w14:textId="77777777" w:rsidR="00EE7B05" w:rsidRPr="00EE7B05" w:rsidRDefault="00EE7B05" w:rsidP="00EE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Problems: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What issues do they face with current solutions?</w:t>
      </w:r>
    </w:p>
    <w:p w14:paraId="7A6F33A7" w14:textId="77777777" w:rsidR="00EE7B05" w:rsidRPr="00EE7B05" w:rsidRDefault="00EE7B05" w:rsidP="00EE7B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Preferences: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Do they have likes or dislikes about design and features?</w:t>
      </w:r>
    </w:p>
    <w:p w14:paraId="171D8388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3. Research</w:t>
      </w:r>
    </w:p>
    <w:p w14:paraId="624BC79B" w14:textId="77777777" w:rsidR="00EE7B05" w:rsidRPr="00EE7B05" w:rsidRDefault="00EE7B05" w:rsidP="00EE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Surveys: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Ask users questions to get general feedback.</w:t>
      </w:r>
    </w:p>
    <w:p w14:paraId="10355EED" w14:textId="77777777" w:rsidR="00EE7B05" w:rsidRPr="00EE7B05" w:rsidRDefault="00EE7B05" w:rsidP="00EE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Interviews: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Talk to users one-on-one to dig deeper into their needs.</w:t>
      </w:r>
    </w:p>
    <w:p w14:paraId="6A8766DD" w14:textId="77777777" w:rsidR="00EE7B05" w:rsidRPr="00EE7B05" w:rsidRDefault="00EE7B05" w:rsidP="00EE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Observation:</w:t>
      </w:r>
      <w:r w:rsidRPr="00EE7B05">
        <w:rPr>
          <w:rFonts w:ascii="Times New Roman" w:hAnsi="Times New Roman" w:cs="Times New Roman"/>
          <w:sz w:val="28"/>
          <w:szCs w:val="28"/>
        </w:rPr>
        <w:t xml:space="preserve"> Watch how they use similar tools to spot issues.</w:t>
      </w:r>
    </w:p>
    <w:p w14:paraId="67821209" w14:textId="77777777" w:rsidR="00EE7B05" w:rsidRPr="00EE7B05" w:rsidRDefault="00EE7B05" w:rsidP="00EE7B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Testing:</w:t>
      </w:r>
      <w:r w:rsidRPr="00EE7B05">
        <w:rPr>
          <w:rFonts w:ascii="Times New Roman" w:hAnsi="Times New Roman" w:cs="Times New Roman"/>
          <w:sz w:val="28"/>
          <w:szCs w:val="28"/>
        </w:rPr>
        <w:t xml:space="preserve"> Let users try out early versions of the software and get their feedback.</w:t>
      </w:r>
    </w:p>
    <w:p w14:paraId="03FAD6BD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4. Create User Profiles</w:t>
      </w:r>
    </w:p>
    <w:p w14:paraId="490CC09D" w14:textId="77777777" w:rsidR="00EE7B05" w:rsidRPr="00EE7B05" w:rsidRDefault="00EE7B05" w:rsidP="00EE7B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Build profiles that represent different types of users.</w:t>
      </w:r>
    </w:p>
    <w:p w14:paraId="09462A78" w14:textId="77777777" w:rsidR="00EE7B05" w:rsidRPr="00EE7B05" w:rsidRDefault="00EE7B05" w:rsidP="00EE7B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Scenarios: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Describe how each persona will use the software in different situations.</w:t>
      </w:r>
    </w:p>
    <w:p w14:paraId="7F998B57" w14:textId="77777777" w:rsidR="00256C47" w:rsidRPr="00490CD9" w:rsidRDefault="00256C47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7F27E" w14:textId="3AC701B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Design for Users</w:t>
      </w:r>
    </w:p>
    <w:p w14:paraId="6E7EAEC0" w14:textId="77777777" w:rsidR="00EE7B05" w:rsidRPr="00EE7B05" w:rsidRDefault="00EE7B05" w:rsidP="00EE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Focus on Needs: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Make sure the design helps users achieve their goals.</w:t>
      </w:r>
    </w:p>
    <w:p w14:paraId="0D02F9EF" w14:textId="77777777" w:rsidR="00EE7B05" w:rsidRPr="00EE7B05" w:rsidRDefault="00EE7B05" w:rsidP="00EE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Accessibility:</w:t>
      </w:r>
      <w:r w:rsidRPr="00EE7B05">
        <w:rPr>
          <w:rFonts w:ascii="Times New Roman" w:hAnsi="Times New Roman" w:cs="Times New Roman"/>
          <w:sz w:val="28"/>
          <w:szCs w:val="28"/>
        </w:rPr>
        <w:t xml:space="preserve"> Ensure everyone, including those with disabilities, can use it.</w:t>
      </w:r>
    </w:p>
    <w:p w14:paraId="463AF4CE" w14:textId="77777777" w:rsidR="00EE7B05" w:rsidRPr="00EE7B05" w:rsidRDefault="00EE7B05" w:rsidP="00EE7B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Iterate:</w:t>
      </w:r>
      <w:r w:rsidRPr="00EE7B05">
        <w:rPr>
          <w:rFonts w:ascii="Times New Roman" w:hAnsi="Times New Roman" w:cs="Times New Roman"/>
          <w:sz w:val="28"/>
          <w:szCs w:val="28"/>
        </w:rPr>
        <w:t xml:space="preserve"> Improve the design based on user feedback.</w:t>
      </w:r>
    </w:p>
    <w:p w14:paraId="5ECE5867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6. Test and Improve</w:t>
      </w:r>
    </w:p>
    <w:p w14:paraId="2D2251E4" w14:textId="77777777" w:rsidR="00EE7B05" w:rsidRPr="00EE7B05" w:rsidRDefault="00EE7B05" w:rsidP="00EE7B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Get Feedback:</w:t>
      </w:r>
      <w:r w:rsidRPr="00EE7B05">
        <w:rPr>
          <w:rFonts w:ascii="Times New Roman" w:hAnsi="Times New Roman" w:cs="Times New Roman"/>
          <w:sz w:val="28"/>
          <w:szCs w:val="28"/>
        </w:rPr>
        <w:t xml:space="preserve"> After launching, keep asking users for their thoughts.</w:t>
      </w:r>
    </w:p>
    <w:p w14:paraId="18AC75F1" w14:textId="77777777" w:rsidR="00EE7B05" w:rsidRPr="00EE7B05" w:rsidRDefault="00EE7B05" w:rsidP="00EE7B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Use Data:</w:t>
      </w:r>
      <w:r w:rsidRPr="00EE7B05">
        <w:rPr>
          <w:rFonts w:ascii="Times New Roman" w:hAnsi="Times New Roman" w:cs="Times New Roman"/>
          <w:sz w:val="28"/>
          <w:szCs w:val="28"/>
        </w:rPr>
        <w:t xml:space="preserve"> Look at how users interact with the software to make further changes.</w:t>
      </w:r>
    </w:p>
    <w:p w14:paraId="2B35576C" w14:textId="77777777" w:rsidR="00EE7B05" w:rsidRPr="00EE7B05" w:rsidRDefault="00EE7B05" w:rsidP="00EE7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7. Document and Share</w:t>
      </w:r>
    </w:p>
    <w:p w14:paraId="38679EE7" w14:textId="77777777" w:rsidR="00EE7B05" w:rsidRPr="00EE7B05" w:rsidRDefault="00EE7B05" w:rsidP="00EE7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Record Insights: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Keep track of what you learn about users and how it influences the design.</w:t>
      </w:r>
    </w:p>
    <w:p w14:paraId="7A47E77F" w14:textId="77777777" w:rsidR="00EE7B05" w:rsidRPr="00490CD9" w:rsidRDefault="00EE7B05" w:rsidP="00EE7B0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b/>
          <w:bCs/>
          <w:sz w:val="28"/>
          <w:szCs w:val="28"/>
        </w:rPr>
        <w:t>Update Stakeholders:</w:t>
      </w:r>
      <w:r w:rsidRPr="00EE7B05">
        <w:rPr>
          <w:rFonts w:ascii="Times New Roman" w:hAnsi="Times New Roman" w:cs="Times New Roman"/>
          <w:sz w:val="28"/>
          <w:szCs w:val="28"/>
        </w:rPr>
        <w:t xml:space="preserve"> Regularly inform others about user findings and design updates.</w:t>
      </w:r>
    </w:p>
    <w:p w14:paraId="23ECA96C" w14:textId="77777777" w:rsidR="00EE7B05" w:rsidRPr="00EE7B05" w:rsidRDefault="00EE7B05" w:rsidP="00EE7B0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BBEDE8" w14:textId="77777777" w:rsidR="00EE7B05" w:rsidRPr="00EE7B05" w:rsidRDefault="00EE7B05" w:rsidP="00EE7B05">
      <w:p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Here are some examples of user analysis for UI design:</w:t>
      </w:r>
    </w:p>
    <w:p w14:paraId="3BA2CF19" w14:textId="7B8F1289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Banking App</w:t>
      </w:r>
    </w:p>
    <w:p w14:paraId="6C495DF4" w14:textId="5034257D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E-Commerce Website</w:t>
      </w:r>
    </w:p>
    <w:p w14:paraId="4F750306" w14:textId="1989A2B8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Healthcare Management System</w:t>
      </w:r>
    </w:p>
    <w:p w14:paraId="1A9D11F7" w14:textId="66DF248A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Educational Software</w:t>
      </w:r>
    </w:p>
    <w:p w14:paraId="37E4777A" w14:textId="20AB4E14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Social Media Platform</w:t>
      </w:r>
    </w:p>
    <w:p w14:paraId="6B5249FD" w14:textId="365CC982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Project Management Tool</w:t>
      </w:r>
    </w:p>
    <w:p w14:paraId="123B6216" w14:textId="3A56FE0B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Travel Booking App</w:t>
      </w:r>
    </w:p>
    <w:p w14:paraId="0D2021E1" w14:textId="54CC3D42" w:rsidR="00EE7B05" w:rsidRPr="00EE7B05" w:rsidRDefault="00EE7B05" w:rsidP="00EE7B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E7B05">
        <w:rPr>
          <w:rFonts w:ascii="Times New Roman" w:hAnsi="Times New Roman" w:cs="Times New Roman"/>
          <w:sz w:val="28"/>
          <w:szCs w:val="28"/>
        </w:rPr>
        <w:t>Fitness Tracking App</w:t>
      </w:r>
    </w:p>
    <w:p w14:paraId="6F92573C" w14:textId="77777777" w:rsidR="00EE7B05" w:rsidRPr="00490CD9" w:rsidRDefault="00EE7B05">
      <w:pPr>
        <w:rPr>
          <w:rFonts w:ascii="Times New Roman" w:hAnsi="Times New Roman" w:cs="Times New Roman"/>
          <w:sz w:val="28"/>
          <w:szCs w:val="28"/>
        </w:rPr>
      </w:pPr>
    </w:p>
    <w:p w14:paraId="74313034" w14:textId="77777777" w:rsidR="00256C47" w:rsidRPr="00490CD9" w:rsidRDefault="00256C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64001" w14:textId="77777777" w:rsidR="00256C47" w:rsidRPr="00490CD9" w:rsidRDefault="00256C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2F566" w14:textId="116DE279" w:rsidR="00256C47" w:rsidRPr="00490CD9" w:rsidRDefault="00256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proofErr w:type="gramStart"/>
      <w:r w:rsidRPr="00490CD9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490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0CD9">
        <w:rPr>
          <w:rFonts w:ascii="Times New Roman" w:hAnsi="Times New Roman" w:cs="Times New Roman"/>
          <w:b/>
          <w:bCs/>
          <w:sz w:val="28"/>
          <w:szCs w:val="28"/>
        </w:rPr>
        <w:t>What does this analysis lead to?</w:t>
      </w:r>
    </w:p>
    <w:p w14:paraId="69AE91DE" w14:textId="77777777" w:rsidR="00256C47" w:rsidRPr="00256C47" w:rsidRDefault="00256C47" w:rsidP="00256C47">
      <w:p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User analysis leads to:</w:t>
      </w:r>
    </w:p>
    <w:p w14:paraId="691ED60D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User Personas: Profiles of different types of users.</w:t>
      </w:r>
    </w:p>
    <w:p w14:paraId="5F0699D8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User Scenarios: Stories showing how users interact with the software.</w:t>
      </w:r>
    </w:p>
    <w:p w14:paraId="1B48ED9B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Design Requirements: Lists of features and functions needed.</w:t>
      </w:r>
    </w:p>
    <w:p w14:paraId="57D009A1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Improved Usability: A more user-friendly interface.</w:t>
      </w:r>
    </w:p>
    <w:p w14:paraId="630E59C6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Prioritized Features: Focus on the most important features.</w:t>
      </w:r>
    </w:p>
    <w:p w14:paraId="3896FD89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Accessibility Features: Design changes for users with disabilities.</w:t>
      </w:r>
    </w:p>
    <w:p w14:paraId="13894D3C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Better User Experience: Enhanced overall satisfaction and ease of use.</w:t>
      </w:r>
    </w:p>
    <w:p w14:paraId="1564AFD2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Usability Testing Focus: Key areas to test with real users.</w:t>
      </w:r>
    </w:p>
    <w:p w14:paraId="52B9C788" w14:textId="77777777" w:rsidR="00256C47" w:rsidRPr="00256C47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Iterative Improvements: Ongoing refinements based on feedback.</w:t>
      </w:r>
    </w:p>
    <w:p w14:paraId="10679CF1" w14:textId="2300D194" w:rsidR="00256C47" w:rsidRPr="00490CD9" w:rsidRDefault="00256C47" w:rsidP="00256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6C47">
        <w:rPr>
          <w:rFonts w:ascii="Times New Roman" w:hAnsi="Times New Roman" w:cs="Times New Roman"/>
          <w:sz w:val="28"/>
          <w:szCs w:val="28"/>
        </w:rPr>
        <w:t>Effective Communication: Clear sharing of user needs and design choices with stakeholders.</w:t>
      </w:r>
    </w:p>
    <w:p w14:paraId="17E74874" w14:textId="7C93B3FF" w:rsidR="00256C47" w:rsidRPr="00490CD9" w:rsidRDefault="00256C47" w:rsidP="00256C47">
      <w:pPr>
        <w:rPr>
          <w:rFonts w:ascii="Times New Roman" w:hAnsi="Times New Roman" w:cs="Times New Roman"/>
          <w:sz w:val="28"/>
          <w:szCs w:val="28"/>
        </w:rPr>
      </w:pPr>
    </w:p>
    <w:p w14:paraId="7E9F7636" w14:textId="247CBE11" w:rsidR="00256C47" w:rsidRPr="00490CD9" w:rsidRDefault="00256C47" w:rsidP="00256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Pr="00490CD9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490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0CD9">
        <w:rPr>
          <w:rFonts w:ascii="Times New Roman" w:hAnsi="Times New Roman" w:cs="Times New Roman"/>
          <w:b/>
          <w:bCs/>
          <w:sz w:val="28"/>
          <w:szCs w:val="28"/>
        </w:rPr>
        <w:t>How do we describe each of these, and relationships, precisely, and where?</w:t>
      </w:r>
    </w:p>
    <w:p w14:paraId="0EEBC5E3" w14:textId="77777777" w:rsidR="00490CD9" w:rsidRPr="00490CD9" w:rsidRDefault="00490CD9" w:rsidP="00490CD9">
      <w:p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sz w:val="28"/>
          <w:szCs w:val="28"/>
        </w:rPr>
        <w:t>Here's a simple breakdown of how to describe each outcome of user analysis, where they are used, and how they relate:</w:t>
      </w:r>
    </w:p>
    <w:p w14:paraId="06135FF3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User Personas</w:t>
      </w:r>
    </w:p>
    <w:p w14:paraId="30549B06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Fictional characters representing different user types.</w:t>
      </w:r>
    </w:p>
    <w:p w14:paraId="38CBF7AE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Design documents and project briefs.</w:t>
      </w:r>
    </w:p>
    <w:p w14:paraId="03E99CC7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Guide design decisions by illustrating user needs and goals.</w:t>
      </w:r>
    </w:p>
    <w:p w14:paraId="34302FE6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User Scenarios</w:t>
      </w:r>
    </w:p>
    <w:p w14:paraId="37AA4779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Stories about how personas will use the software.</w:t>
      </w:r>
    </w:p>
    <w:p w14:paraId="1A84BA49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Scenario documents and journey maps.</w:t>
      </w:r>
    </w:p>
    <w:p w14:paraId="70EB4760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Help visualize real-life use cases and guide design choices.</w:t>
      </w:r>
    </w:p>
    <w:p w14:paraId="0D1E2B4F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Design Requirements</w:t>
      </w:r>
    </w:p>
    <w:p w14:paraId="59702BDF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List of needed features and functions.</w:t>
      </w:r>
    </w:p>
    <w:p w14:paraId="3F4FF05D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Requirements specifications and feature lists.</w:t>
      </w:r>
    </w:p>
    <w:p w14:paraId="78C4FE44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Define what needs to be built based on personas and scenarios.</w:t>
      </w:r>
    </w:p>
    <w:p w14:paraId="385B78C8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Improved Usability</w:t>
      </w:r>
    </w:p>
    <w:p w14:paraId="283550B9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Enhancements that make the software easier to use.</w:t>
      </w:r>
    </w:p>
    <w:p w14:paraId="2066884D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Usability reports and final UI designs.</w:t>
      </w:r>
    </w:p>
    <w:p w14:paraId="1887A334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Result of addressing issues identified through user feedback and testing.</w:t>
      </w:r>
    </w:p>
    <w:p w14:paraId="268CC255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Prioritized Features</w:t>
      </w:r>
    </w:p>
    <w:p w14:paraId="0107F273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List of features ranked by importance.</w:t>
      </w:r>
    </w:p>
    <w:p w14:paraId="28ECE8C4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Project roadmaps and feature plans.</w:t>
      </w:r>
    </w:p>
    <w:p w14:paraId="23AA6985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Focus development on the most critical features based on user needs.</w:t>
      </w:r>
    </w:p>
    <w:p w14:paraId="5B9EC8C7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Accessibility Features</w:t>
      </w:r>
    </w:p>
    <w:p w14:paraId="758957FD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Design elements for users with disabilities.</w:t>
      </w:r>
    </w:p>
    <w:p w14:paraId="31017767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Accessibility guidelines and design updates.</w:t>
      </w:r>
    </w:p>
    <w:p w14:paraId="204E72E0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Ensure all users can use the software, informed by accessibility requirements.</w:t>
      </w:r>
    </w:p>
    <w:p w14:paraId="7C99C7A6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Better User Experience</w:t>
      </w:r>
    </w:p>
    <w:p w14:paraId="328D2810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Overall improvement in how users interact with the software.</w:t>
      </w:r>
    </w:p>
    <w:p w14:paraId="6C46B1EC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User feedback summaries and UX evaluations.</w:t>
      </w:r>
    </w:p>
    <w:p w14:paraId="6F2488D7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Direct result of usability improvements and feature adjustments.</w:t>
      </w:r>
    </w:p>
    <w:p w14:paraId="67A2A5B3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lastRenderedPageBreak/>
        <w:t>Usability Testing Focus</w:t>
      </w:r>
    </w:p>
    <w:p w14:paraId="65BBBF22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Specific aspects of the design tested with users.</w:t>
      </w:r>
    </w:p>
    <w:p w14:paraId="6EA065E6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Usability test plans and reports.</w:t>
      </w:r>
    </w:p>
    <w:p w14:paraId="1A720DA3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Validate design decisions and identify areas for improvement.</w:t>
      </w:r>
    </w:p>
    <w:p w14:paraId="2481DB0B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Iterative Improvements</w:t>
      </w:r>
    </w:p>
    <w:p w14:paraId="24BCEAA6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Ongoing updates based on user feedback.</w:t>
      </w:r>
    </w:p>
    <w:p w14:paraId="7E8297E0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Change logs and updated designs.</w:t>
      </w:r>
    </w:p>
    <w:p w14:paraId="730967B4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Refine and enhance the design continuously.</w:t>
      </w:r>
    </w:p>
    <w:p w14:paraId="4ADC63FE" w14:textId="77777777" w:rsidR="00490CD9" w:rsidRPr="00490CD9" w:rsidRDefault="00490CD9" w:rsidP="00490CD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Effective Communication</w:t>
      </w:r>
    </w:p>
    <w:p w14:paraId="03F4EE01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490CD9">
        <w:rPr>
          <w:rFonts w:ascii="Times New Roman" w:hAnsi="Times New Roman" w:cs="Times New Roman"/>
          <w:sz w:val="28"/>
          <w:szCs w:val="28"/>
        </w:rPr>
        <w:t xml:space="preserve"> Sharing user insights and design decisions with the team.</w:t>
      </w:r>
    </w:p>
    <w:p w14:paraId="665B50F6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Where:</w:t>
      </w:r>
      <w:r w:rsidRPr="00490CD9">
        <w:rPr>
          <w:rFonts w:ascii="Times New Roman" w:hAnsi="Times New Roman" w:cs="Times New Roman"/>
          <w:sz w:val="28"/>
          <w:szCs w:val="28"/>
        </w:rPr>
        <w:t xml:space="preserve"> Stakeholder presentations and project updates.</w:t>
      </w:r>
    </w:p>
    <w:p w14:paraId="583DDAD6" w14:textId="77777777" w:rsidR="00490CD9" w:rsidRPr="00490CD9" w:rsidRDefault="00490CD9" w:rsidP="00490CD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0CD9">
        <w:rPr>
          <w:rFonts w:ascii="Times New Roman" w:hAnsi="Times New Roman" w:cs="Times New Roman"/>
          <w:b/>
          <w:bCs/>
          <w:sz w:val="28"/>
          <w:szCs w:val="28"/>
        </w:rPr>
        <w:t>Relationship:</w:t>
      </w:r>
      <w:r w:rsidRPr="00490CD9">
        <w:rPr>
          <w:rFonts w:ascii="Times New Roman" w:hAnsi="Times New Roman" w:cs="Times New Roman"/>
          <w:sz w:val="28"/>
          <w:szCs w:val="28"/>
        </w:rPr>
        <w:t xml:space="preserve"> Aligns everyone with user needs and design goals.</w:t>
      </w:r>
    </w:p>
    <w:p w14:paraId="58012C0B" w14:textId="77777777" w:rsidR="00490CD9" w:rsidRPr="00490CD9" w:rsidRDefault="00490CD9" w:rsidP="00490CD9">
      <w:pPr>
        <w:rPr>
          <w:rFonts w:ascii="Times New Roman" w:hAnsi="Times New Roman" w:cs="Times New Roman"/>
          <w:vanish/>
          <w:sz w:val="28"/>
          <w:szCs w:val="28"/>
        </w:rPr>
      </w:pPr>
      <w:r w:rsidRPr="00490CD9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400375D7" w14:textId="77777777" w:rsidR="00490CD9" w:rsidRPr="00490CD9" w:rsidRDefault="00490CD9" w:rsidP="00490CD9">
      <w:pPr>
        <w:rPr>
          <w:rFonts w:ascii="Times New Roman" w:hAnsi="Times New Roman" w:cs="Times New Roman"/>
          <w:vanish/>
          <w:sz w:val="28"/>
          <w:szCs w:val="28"/>
        </w:rPr>
      </w:pPr>
      <w:r w:rsidRPr="00490CD9">
        <w:rPr>
          <w:rFonts w:ascii="Times New Roman" w:hAnsi="Times New Roman" w:cs="Times New Roman"/>
          <w:vanish/>
          <w:sz w:val="28"/>
          <w:szCs w:val="28"/>
        </w:rPr>
        <w:t>Bottom of Form</w:t>
      </w:r>
    </w:p>
    <w:p w14:paraId="1F7E038D" w14:textId="77777777" w:rsidR="00490CD9" w:rsidRPr="00490CD9" w:rsidRDefault="00490CD9" w:rsidP="00256C47">
      <w:pPr>
        <w:rPr>
          <w:rFonts w:ascii="Times New Roman" w:hAnsi="Times New Roman" w:cs="Times New Roman"/>
          <w:sz w:val="28"/>
          <w:szCs w:val="28"/>
        </w:rPr>
      </w:pPr>
    </w:p>
    <w:sectPr w:rsidR="00490CD9" w:rsidRPr="0049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A85"/>
    <w:multiLevelType w:val="multilevel"/>
    <w:tmpl w:val="38A2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F3DD0"/>
    <w:multiLevelType w:val="multilevel"/>
    <w:tmpl w:val="22AE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B32BB"/>
    <w:multiLevelType w:val="multilevel"/>
    <w:tmpl w:val="CE5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F4AFC"/>
    <w:multiLevelType w:val="multilevel"/>
    <w:tmpl w:val="BE5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0AA6"/>
    <w:multiLevelType w:val="multilevel"/>
    <w:tmpl w:val="4C9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D7DFF"/>
    <w:multiLevelType w:val="multilevel"/>
    <w:tmpl w:val="E26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307EE"/>
    <w:multiLevelType w:val="multilevel"/>
    <w:tmpl w:val="B33E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B1422"/>
    <w:multiLevelType w:val="multilevel"/>
    <w:tmpl w:val="030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E53DB"/>
    <w:multiLevelType w:val="multilevel"/>
    <w:tmpl w:val="6FF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800EB"/>
    <w:multiLevelType w:val="multilevel"/>
    <w:tmpl w:val="F16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527327">
    <w:abstractNumId w:val="3"/>
  </w:num>
  <w:num w:numId="2" w16cid:durableId="1884636513">
    <w:abstractNumId w:val="4"/>
  </w:num>
  <w:num w:numId="3" w16cid:durableId="239339729">
    <w:abstractNumId w:val="7"/>
  </w:num>
  <w:num w:numId="4" w16cid:durableId="1933859305">
    <w:abstractNumId w:val="8"/>
  </w:num>
  <w:num w:numId="5" w16cid:durableId="475144300">
    <w:abstractNumId w:val="9"/>
  </w:num>
  <w:num w:numId="6" w16cid:durableId="1157303971">
    <w:abstractNumId w:val="2"/>
  </w:num>
  <w:num w:numId="7" w16cid:durableId="1189640296">
    <w:abstractNumId w:val="5"/>
  </w:num>
  <w:num w:numId="8" w16cid:durableId="1035934412">
    <w:abstractNumId w:val="0"/>
  </w:num>
  <w:num w:numId="9" w16cid:durableId="1514801604">
    <w:abstractNumId w:val="6"/>
  </w:num>
  <w:num w:numId="10" w16cid:durableId="46373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5"/>
    <w:rsid w:val="00234E90"/>
    <w:rsid w:val="00256C47"/>
    <w:rsid w:val="003266FC"/>
    <w:rsid w:val="003A2B32"/>
    <w:rsid w:val="00490CD9"/>
    <w:rsid w:val="00E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FE85"/>
  <w15:chartTrackingRefBased/>
  <w15:docId w15:val="{E44D0D6E-9995-4F7D-B3C5-623B6AD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7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4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2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5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2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1</cp:revision>
  <dcterms:created xsi:type="dcterms:W3CDTF">2024-09-06T13:31:00Z</dcterms:created>
  <dcterms:modified xsi:type="dcterms:W3CDTF">2024-09-06T14:10:00Z</dcterms:modified>
</cp:coreProperties>
</file>