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7565" w14:textId="6D77A52E" w:rsidR="003A2B32" w:rsidRDefault="008B2B79" w:rsidP="008B2B7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B2B79">
        <w:rPr>
          <w:rFonts w:ascii="Times New Roman" w:hAnsi="Times New Roman" w:cs="Times New Roman"/>
          <w:b/>
          <w:bCs/>
          <w:sz w:val="44"/>
          <w:szCs w:val="44"/>
          <w:u w:val="single"/>
        </w:rPr>
        <w:t>Previous Question Solve</w:t>
      </w:r>
    </w:p>
    <w:p w14:paraId="041383AE" w14:textId="25AAC8CE" w:rsidR="008B2B79" w:rsidRDefault="008B2B79" w:rsidP="008B2B7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202</w:t>
      </w:r>
      <w:r w:rsidR="00981C2C">
        <w:rPr>
          <w:rFonts w:ascii="Times New Roman" w:hAnsi="Times New Roman" w:cs="Times New Roman"/>
          <w:b/>
          <w:bCs/>
          <w:sz w:val="44"/>
          <w:szCs w:val="44"/>
          <w:u w:val="single"/>
        </w:rPr>
        <w:t>0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-2</w:t>
      </w:r>
      <w:r w:rsidR="00981C2C">
        <w:rPr>
          <w:rFonts w:ascii="Times New Roman" w:hAnsi="Times New Roman" w:cs="Times New Roman"/>
          <w:b/>
          <w:bCs/>
          <w:sz w:val="44"/>
          <w:szCs w:val="44"/>
          <w:u w:val="single"/>
        </w:rPr>
        <w:t>1</w:t>
      </w:r>
    </w:p>
    <w:p w14:paraId="7F6FE320" w14:textId="77777777" w:rsidR="008B2B79" w:rsidRPr="008B2B79" w:rsidRDefault="008B2B79" w:rsidP="008B2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Q1. Define opcode. Describe the fetch-execute cycle of a microprocessor with an example. (3 Marks)</w:t>
      </w:r>
    </w:p>
    <w:p w14:paraId="02693160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897CEF9" w14:textId="00B23238" w:rsidR="008B2B79" w:rsidRPr="008B2B79" w:rsidRDefault="008B2B79" w:rsidP="008B2B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Opcode</w:t>
      </w:r>
      <w:r w:rsidRPr="008B2B7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8B2B79">
        <w:rPr>
          <w:rFonts w:ascii="Times New Roman" w:hAnsi="Times New Roman" w:cs="Times New Roman"/>
          <w:sz w:val="28"/>
          <w:szCs w:val="28"/>
        </w:rPr>
        <w:t>Operation Code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8B2B79">
        <w:rPr>
          <w:rFonts w:ascii="Times New Roman" w:hAnsi="Times New Roman" w:cs="Times New Roman"/>
          <w:sz w:val="28"/>
          <w:szCs w:val="28"/>
        </w:rPr>
        <w:t xml:space="preserve"> → Microprocessor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বলে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কোন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কাজ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যেমন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ADD, MOV, SUB)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12EBE88D" w14:textId="77777777" w:rsidR="008B2B79" w:rsidRPr="008B2B79" w:rsidRDefault="008B2B79" w:rsidP="008B2B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Fetch-Execute Cycle</w:t>
      </w:r>
      <w:r w:rsidRPr="008B2B79">
        <w:rPr>
          <w:rFonts w:ascii="Times New Roman" w:hAnsi="Times New Roman" w:cs="Times New Roman"/>
          <w:sz w:val="28"/>
          <w:szCs w:val="28"/>
        </w:rPr>
        <w:t xml:space="preserve"> = Microprocessor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কাজ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main cycle:</w:t>
      </w:r>
    </w:p>
    <w:p w14:paraId="7F451547" w14:textId="77777777" w:rsidR="008B2B79" w:rsidRPr="008B2B79" w:rsidRDefault="008B2B79" w:rsidP="008B2B7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Fetch</w:t>
      </w:r>
      <w:r w:rsidRPr="008B2B79">
        <w:rPr>
          <w:rFonts w:ascii="Times New Roman" w:hAnsi="Times New Roman" w:cs="Times New Roman"/>
          <w:sz w:val="28"/>
          <w:szCs w:val="28"/>
        </w:rPr>
        <w:t xml:space="preserve">: Instruction memory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আনা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(PC → MAR → MDR → IR)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184E3D81" w14:textId="77777777" w:rsidR="008B2B79" w:rsidRPr="008B2B79" w:rsidRDefault="008B2B79" w:rsidP="008B2B7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Decode</w:t>
      </w:r>
      <w:r w:rsidRPr="008B2B79">
        <w:rPr>
          <w:rFonts w:ascii="Times New Roman" w:hAnsi="Times New Roman" w:cs="Times New Roman"/>
          <w:sz w:val="28"/>
          <w:szCs w:val="28"/>
        </w:rPr>
        <w:t xml:space="preserve">: Control unit opcode decode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0C9A4952" w14:textId="77777777" w:rsidR="008B2B79" w:rsidRPr="008B2B79" w:rsidRDefault="008B2B79" w:rsidP="008B2B7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8B2B79">
        <w:rPr>
          <w:rFonts w:ascii="Times New Roman" w:hAnsi="Times New Roman" w:cs="Times New Roman"/>
          <w:sz w:val="28"/>
          <w:szCs w:val="28"/>
        </w:rPr>
        <w:t xml:space="preserve">: Instruction execute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(ALU operation / data transfer)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15FB7EE5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8B2B79">
        <w:rPr>
          <w:rFonts w:ascii="Times New Roman" w:hAnsi="Times New Roman" w:cs="Times New Roman"/>
          <w:sz w:val="28"/>
          <w:szCs w:val="28"/>
        </w:rPr>
        <w:t>:</w:t>
      </w:r>
    </w:p>
    <w:p w14:paraId="6C3FE231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MOV AX, 1234h</w:t>
      </w:r>
    </w:p>
    <w:p w14:paraId="69D56B2F" w14:textId="77777777" w:rsidR="008B2B79" w:rsidRPr="008B2B79" w:rsidRDefault="008B2B79" w:rsidP="008B2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Fetch: MOV opcode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1234h data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আনা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হলো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3B7DCDCE" w14:textId="77777777" w:rsidR="008B2B79" w:rsidRPr="008B2B79" w:rsidRDefault="008B2B79" w:rsidP="008B2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Decode: Control unit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বোঝে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→ AX </w:t>
      </w:r>
      <w:r w:rsidRPr="008B2B79">
        <w:rPr>
          <w:rFonts w:ascii="Nirmala UI" w:hAnsi="Nirmala UI" w:cs="Nirmala UI"/>
          <w:sz w:val="28"/>
          <w:szCs w:val="28"/>
        </w:rPr>
        <w:t>এ</w:t>
      </w:r>
      <w:r w:rsidRPr="008B2B7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রাখতে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644D289B" w14:textId="77777777" w:rsidR="008B2B79" w:rsidRPr="008B2B79" w:rsidRDefault="008B2B79" w:rsidP="008B2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Execute: AX = 1234h.</w:t>
      </w:r>
    </w:p>
    <w:p w14:paraId="7F1BBB2A" w14:textId="77777777" w:rsidR="008B2B79" w:rsidRPr="008B2B79" w:rsidRDefault="00000000" w:rsidP="008B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593A5AC">
          <v:rect id="_x0000_i1025" style="width:0;height:1.5pt" o:hralign="center" o:hrstd="t" o:hr="t" fillcolor="#a0a0a0" stroked="f"/>
        </w:pict>
      </w:r>
    </w:p>
    <w:p w14:paraId="65E839EF" w14:textId="77777777" w:rsidR="008B2B79" w:rsidRPr="008B2B79" w:rsidRDefault="008B2B79" w:rsidP="008B2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Q2. Suppose, AX contains 5ABCh and BX contains 21FCh. Find the difference of AX and BX by using complementation and addition operation. (3 Marks)</w:t>
      </w:r>
    </w:p>
    <w:p w14:paraId="19037372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B2B79">
        <w:rPr>
          <w:rFonts w:ascii="Times New Roman" w:hAnsi="Times New Roman" w:cs="Times New Roman"/>
          <w:sz w:val="28"/>
          <w:szCs w:val="28"/>
        </w:rPr>
        <w:br/>
        <w:t>AX = 5ABCh</w:t>
      </w:r>
      <w:r w:rsidRPr="008B2B79">
        <w:rPr>
          <w:rFonts w:ascii="Times New Roman" w:hAnsi="Times New Roman" w:cs="Times New Roman"/>
          <w:sz w:val="28"/>
          <w:szCs w:val="28"/>
        </w:rPr>
        <w:br/>
        <w:t>BX = 21FCh</w:t>
      </w:r>
    </w:p>
    <w:p w14:paraId="3470AC4A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B79">
        <w:rPr>
          <w:rFonts w:ascii="Nirmala UI" w:hAnsi="Nirmala UI" w:cs="Nirmala UI"/>
          <w:sz w:val="28"/>
          <w:szCs w:val="28"/>
        </w:rPr>
        <w:lastRenderedPageBreak/>
        <w:t>আমরা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চাই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: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AX – BX = AX + (2’s complement of BX)</w:t>
      </w:r>
    </w:p>
    <w:p w14:paraId="618E5E7C" w14:textId="77777777" w:rsidR="008B2B79" w:rsidRPr="008B2B79" w:rsidRDefault="008B2B79" w:rsidP="008B2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BX = 21FCh</w:t>
      </w:r>
    </w:p>
    <w:p w14:paraId="2DCB9F74" w14:textId="77777777" w:rsidR="008B2B79" w:rsidRPr="008B2B79" w:rsidRDefault="008B2B79" w:rsidP="008B2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1’s complement = DE03h</w:t>
      </w:r>
    </w:p>
    <w:p w14:paraId="77B0E7E6" w14:textId="77777777" w:rsidR="008B2B79" w:rsidRPr="008B2B79" w:rsidRDefault="008B2B79" w:rsidP="008B2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2’s complement = DE04h</w:t>
      </w:r>
    </w:p>
    <w:p w14:paraId="58BD5CB0" w14:textId="77777777" w:rsidR="008B2B79" w:rsidRPr="008B2B79" w:rsidRDefault="008B2B79" w:rsidP="008B2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AX + (–BX) = 5ABCh + DE04h = 38C0h</w:t>
      </w:r>
    </w:p>
    <w:p w14:paraId="7399A8C5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✅</w:t>
      </w:r>
      <w:r w:rsidRPr="008B2B79">
        <w:rPr>
          <w:rFonts w:ascii="Times New Roman" w:hAnsi="Times New Roman" w:cs="Times New Roman"/>
          <w:sz w:val="28"/>
          <w:szCs w:val="28"/>
        </w:rPr>
        <w:t xml:space="preserve"> Difference = 38C0h</w:t>
      </w:r>
    </w:p>
    <w:p w14:paraId="68EC8FCA" w14:textId="77777777" w:rsidR="008B2B79" w:rsidRPr="008B2B79" w:rsidRDefault="00000000" w:rsidP="008B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47A062">
          <v:rect id="_x0000_i1026" style="width:0;height:1.5pt" o:hralign="center" o:hrstd="t" o:hr="t" fillcolor="#a0a0a0" stroked="f"/>
        </w:pict>
      </w:r>
    </w:p>
    <w:p w14:paraId="56552CE5" w14:textId="77777777" w:rsidR="008B2B79" w:rsidRPr="008B2B79" w:rsidRDefault="008B2B79" w:rsidP="008B2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Q3. What are data registers? Write down the special features of 80286 </w:t>
      </w:r>
      <w:proofErr w:type="spellStart"/>
      <w:r w:rsidRPr="008B2B79">
        <w:rPr>
          <w:rFonts w:ascii="Times New Roman" w:hAnsi="Times New Roman" w:cs="Times New Roman"/>
          <w:b/>
          <w:bCs/>
          <w:sz w:val="28"/>
          <w:szCs w:val="28"/>
        </w:rPr>
        <w:t>μP</w:t>
      </w:r>
      <w:proofErr w:type="spell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over 8086 </w:t>
      </w:r>
      <w:proofErr w:type="spellStart"/>
      <w:r w:rsidRPr="008B2B79">
        <w:rPr>
          <w:rFonts w:ascii="Times New Roman" w:hAnsi="Times New Roman" w:cs="Times New Roman"/>
          <w:b/>
          <w:bCs/>
          <w:sz w:val="28"/>
          <w:szCs w:val="28"/>
        </w:rPr>
        <w:t>μP</w:t>
      </w:r>
      <w:proofErr w:type="spellEnd"/>
      <w:r w:rsidRPr="008B2B79">
        <w:rPr>
          <w:rFonts w:ascii="Times New Roman" w:hAnsi="Times New Roman" w:cs="Times New Roman"/>
          <w:b/>
          <w:bCs/>
          <w:sz w:val="28"/>
          <w:szCs w:val="28"/>
        </w:rPr>
        <w:t>. (3 Marks)</w:t>
      </w:r>
    </w:p>
    <w:p w14:paraId="1CA83857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C8631B3" w14:textId="77777777" w:rsidR="008B2B79" w:rsidRPr="008B2B79" w:rsidRDefault="008B2B79" w:rsidP="008B2B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Data Registers:</w:t>
      </w:r>
      <w:r w:rsidRPr="008B2B79">
        <w:rPr>
          <w:rFonts w:ascii="Times New Roman" w:hAnsi="Times New Roman" w:cs="Times New Roman"/>
          <w:sz w:val="28"/>
          <w:szCs w:val="28"/>
        </w:rPr>
        <w:t xml:space="preserve"> AX, BX, CX, DX →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এগুলোতে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arithmetic, logic, I/O data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রাখা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432DA6E6" w14:textId="77777777" w:rsidR="008B2B79" w:rsidRPr="008B2B79" w:rsidRDefault="008B2B79" w:rsidP="008B2B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AX = Accumulator</w:t>
      </w:r>
    </w:p>
    <w:p w14:paraId="49689D98" w14:textId="77777777" w:rsidR="008B2B79" w:rsidRPr="008B2B79" w:rsidRDefault="008B2B79" w:rsidP="008B2B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BX = Base</w:t>
      </w:r>
    </w:p>
    <w:p w14:paraId="4D72BA77" w14:textId="77777777" w:rsidR="008B2B79" w:rsidRPr="008B2B79" w:rsidRDefault="008B2B79" w:rsidP="008B2B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CX = Counter</w:t>
      </w:r>
    </w:p>
    <w:p w14:paraId="456856CC" w14:textId="77777777" w:rsidR="008B2B79" w:rsidRPr="008B2B79" w:rsidRDefault="008B2B79" w:rsidP="008B2B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DX = Data</w:t>
      </w:r>
    </w:p>
    <w:p w14:paraId="4ED6BBB5" w14:textId="77777777" w:rsidR="008B2B79" w:rsidRPr="008B2B79" w:rsidRDefault="008B2B79" w:rsidP="008B2B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Special Features of 80286 over 8086:</w:t>
      </w:r>
    </w:p>
    <w:p w14:paraId="1EEBE24D" w14:textId="77777777" w:rsidR="008B2B79" w:rsidRPr="008B2B79" w:rsidRDefault="008B2B79" w:rsidP="008B2B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16 MB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পর্যন্ত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memory address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(8086 = 1 MB)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5A556BC1" w14:textId="77777777" w:rsidR="008B2B79" w:rsidRPr="008B2B79" w:rsidRDefault="008B2B79" w:rsidP="008B2B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Protected mode introduce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1A13A568" w14:textId="77777777" w:rsidR="008B2B79" w:rsidRPr="008B2B79" w:rsidRDefault="008B2B79" w:rsidP="008B2B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Better performance (higher clock speed)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7EBD3588" w14:textId="77777777" w:rsidR="008B2B79" w:rsidRPr="008B2B79" w:rsidRDefault="008B2B79" w:rsidP="008B2B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Memory protection, multitasking possible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3BBBAFCC" w14:textId="77777777" w:rsidR="008B2B79" w:rsidRPr="008B2B79" w:rsidRDefault="00000000" w:rsidP="008B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2E0B4D4">
          <v:rect id="_x0000_i1027" style="width:0;height:1.5pt" o:hralign="center" o:hrstd="t" o:hr="t" fillcolor="#a0a0a0" stroked="f"/>
        </w:pict>
      </w:r>
    </w:p>
    <w:p w14:paraId="2A53F5A9" w14:textId="77777777" w:rsidR="008B2B79" w:rsidRPr="008B2B79" w:rsidRDefault="008B2B79" w:rsidP="008B2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Q4. What is memory segment? Translate the following high level code into equivalent assembly code. (3 Marks)</w:t>
      </w:r>
    </w:p>
    <w:p w14:paraId="720411FC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lastRenderedPageBreak/>
        <w:t>High level: A = B – 2 × A</w:t>
      </w:r>
    </w:p>
    <w:p w14:paraId="2132D63A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6513547" w14:textId="77777777" w:rsidR="008B2B79" w:rsidRPr="008B2B79" w:rsidRDefault="008B2B79" w:rsidP="008B2B7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Memory Segment</w:t>
      </w:r>
      <w:r w:rsidRPr="008B2B79">
        <w:rPr>
          <w:rFonts w:ascii="Times New Roman" w:hAnsi="Times New Roman" w:cs="Times New Roman"/>
          <w:sz w:val="28"/>
          <w:szCs w:val="28"/>
        </w:rPr>
        <w:t xml:space="preserve"> = Physical memory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logical block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আকারে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ভাগ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(Code, Data, Stack, Extra segment)</w:t>
      </w:r>
      <w:r w:rsidRPr="008B2B79">
        <w:rPr>
          <w:rFonts w:ascii="Nirmala UI" w:hAnsi="Nirmala UI" w:cs="Nirmala UI"/>
          <w:sz w:val="28"/>
          <w:szCs w:val="28"/>
        </w:rPr>
        <w:t>।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প্রতিটা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segment register (CS, DS, SS, ES)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handle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6475C633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Equivalent Assembly:</w:t>
      </w:r>
    </w:p>
    <w:p w14:paraId="15417177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; Assume A and B are variables in memory</w:t>
      </w:r>
    </w:p>
    <w:p w14:paraId="0AAA9B08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</w:p>
    <w:p w14:paraId="4E0A293E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MOV AX, [B]     ; AX = B</w:t>
      </w:r>
    </w:p>
    <w:p w14:paraId="76DD1739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MOV BX, [A]     ; BX = A</w:t>
      </w:r>
    </w:p>
    <w:p w14:paraId="1AD0CE89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ADD BX, BX      ; BX = 2 × A</w:t>
      </w:r>
    </w:p>
    <w:p w14:paraId="579015BD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SUB AX, BX      ; AX = B – 2 × A</w:t>
      </w:r>
    </w:p>
    <w:p w14:paraId="4D9EE7CC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MOV [A], AX     ; Store result back in A</w:t>
      </w:r>
    </w:p>
    <w:p w14:paraId="642F6BC7" w14:textId="77777777" w:rsidR="008B2B79" w:rsidRPr="008B2B79" w:rsidRDefault="00000000" w:rsidP="008B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861211">
          <v:rect id="_x0000_i1028" style="width:0;height:1.5pt" o:hralign="center" o:hrstd="t" o:hr="t" fillcolor="#a0a0a0" stroked="f"/>
        </w:pict>
      </w:r>
    </w:p>
    <w:p w14:paraId="0A469600" w14:textId="77777777" w:rsidR="008B2B79" w:rsidRPr="008B2B79" w:rsidRDefault="008B2B79" w:rsidP="008B2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Q5. What is flag register? How does flag </w:t>
      </w:r>
      <w:proofErr w:type="spellStart"/>
      <w:r w:rsidRPr="008B2B79">
        <w:rPr>
          <w:rFonts w:ascii="Times New Roman" w:hAnsi="Times New Roman" w:cs="Times New Roman"/>
          <w:b/>
          <w:bCs/>
          <w:sz w:val="28"/>
          <w:szCs w:val="28"/>
        </w:rPr>
        <w:t>affect</w:t>
      </w:r>
      <w:proofErr w:type="spell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on MOV operation? Show, how the instruction ADD AL, BL </w:t>
      </w:r>
      <w:proofErr w:type="spellStart"/>
      <w:r w:rsidRPr="008B2B79">
        <w:rPr>
          <w:rFonts w:ascii="Times New Roman" w:hAnsi="Times New Roman" w:cs="Times New Roman"/>
          <w:b/>
          <w:bCs/>
          <w:sz w:val="28"/>
          <w:szCs w:val="28"/>
        </w:rPr>
        <w:t>affect</w:t>
      </w:r>
      <w:proofErr w:type="spell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on flags? (3 Marks)</w:t>
      </w:r>
    </w:p>
    <w:p w14:paraId="50F53645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A2FDEB7" w14:textId="7B88ED2B" w:rsidR="008B2B79" w:rsidRPr="008B2B79" w:rsidRDefault="008B2B79" w:rsidP="008B2B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Flag Register</w:t>
      </w:r>
      <w:r w:rsidRPr="008B2B79">
        <w:rPr>
          <w:rFonts w:ascii="Times New Roman" w:hAnsi="Times New Roman" w:cs="Times New Roman"/>
          <w:sz w:val="28"/>
          <w:szCs w:val="28"/>
        </w:rPr>
        <w:t xml:space="preserve"> = Special register that stores status bits after ALU operation.</w:t>
      </w:r>
      <w:r w:rsidRPr="008B2B79">
        <w:rPr>
          <w:rFonts w:ascii="Times New Roman" w:hAnsi="Times New Roman" w:cs="Times New Roman"/>
          <w:sz w:val="28"/>
          <w:szCs w:val="28"/>
        </w:rPr>
        <w:br/>
        <w:t xml:space="preserve">Example flags: Zero (Z), Carry </w:t>
      </w:r>
      <w:r>
        <w:rPr>
          <w:rFonts w:ascii="Times New Roman" w:hAnsi="Times New Roman" w:cs="Times New Roman"/>
          <w:sz w:val="28"/>
          <w:szCs w:val="28"/>
        </w:rPr>
        <w:t>©</w:t>
      </w:r>
      <w:r w:rsidRPr="008B2B79">
        <w:rPr>
          <w:rFonts w:ascii="Times New Roman" w:hAnsi="Times New Roman" w:cs="Times New Roman"/>
          <w:sz w:val="28"/>
          <w:szCs w:val="28"/>
        </w:rPr>
        <w:t>, Sign (S), Overflow (O), Parity (P).</w:t>
      </w:r>
    </w:p>
    <w:p w14:paraId="497FF0AA" w14:textId="77777777" w:rsidR="008B2B79" w:rsidRPr="008B2B79" w:rsidRDefault="008B2B79" w:rsidP="008B2B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MOV operation</w:t>
      </w:r>
      <w:r w:rsidRPr="008B2B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শুধু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data transfer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,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flags change </w:t>
      </w:r>
      <w:proofErr w:type="spellStart"/>
      <w:r w:rsidRPr="008B2B79">
        <w:rPr>
          <w:rFonts w:ascii="Nirmala UI" w:hAnsi="Nirmala UI" w:cs="Nirmala UI"/>
          <w:b/>
          <w:bCs/>
          <w:sz w:val="28"/>
          <w:szCs w:val="28"/>
        </w:rPr>
        <w:t>করে</w:t>
      </w:r>
      <w:proofErr w:type="spell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b/>
          <w:bCs/>
          <w:sz w:val="28"/>
          <w:szCs w:val="28"/>
        </w:rPr>
        <w:t>না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4C408FF6" w14:textId="77777777" w:rsidR="008B2B79" w:rsidRPr="008B2B79" w:rsidRDefault="008B2B79" w:rsidP="008B2B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3DFA0EA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MOV AL, 80h</w:t>
      </w:r>
    </w:p>
    <w:p w14:paraId="152D14F7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MOV BL, 80h</w:t>
      </w:r>
    </w:p>
    <w:p w14:paraId="7D8A070B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ADD AL, BL    ; AL = 80h + 80h = 100h (but 8-bit → 00h)</w:t>
      </w:r>
    </w:p>
    <w:p w14:paraId="333D1D7E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Effects on Flags:</w:t>
      </w:r>
    </w:p>
    <w:p w14:paraId="4AA14536" w14:textId="77777777" w:rsidR="008B2B79" w:rsidRPr="008B2B79" w:rsidRDefault="008B2B79" w:rsidP="008B2B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lastRenderedPageBreak/>
        <w:t>Zero Flag (Z) = 1 (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কারণ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result = 00h)</w:t>
      </w:r>
    </w:p>
    <w:p w14:paraId="27E90BAD" w14:textId="394A5755" w:rsidR="008B2B79" w:rsidRPr="008B2B79" w:rsidRDefault="008B2B79" w:rsidP="008B2B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Carry Flag </w:t>
      </w:r>
      <w:r>
        <w:rPr>
          <w:rFonts w:ascii="Times New Roman" w:hAnsi="Times New Roman" w:cs="Times New Roman"/>
          <w:sz w:val="28"/>
          <w:szCs w:val="28"/>
        </w:rPr>
        <w:t>©</w:t>
      </w:r>
      <w:r w:rsidRPr="008B2B79"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কারণ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overflow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হয়েছে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8-bit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বাইরে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>)</w:t>
      </w:r>
    </w:p>
    <w:p w14:paraId="3271A445" w14:textId="77777777" w:rsidR="008B2B79" w:rsidRPr="008B2B79" w:rsidRDefault="008B2B79" w:rsidP="008B2B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Sign Flag (S) = 0 (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কারণ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result positive = 00h)</w:t>
      </w:r>
    </w:p>
    <w:p w14:paraId="4CB7BC4A" w14:textId="77777777" w:rsidR="008B2B79" w:rsidRPr="008B2B79" w:rsidRDefault="008B2B79" w:rsidP="008B2B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Overflow Flag (O) = 1 (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কারণ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signed overflow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ঘটেছে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>)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781CD104" w14:textId="435FAC7D" w:rsidR="008B2B79" w:rsidRDefault="008B2B79" w:rsidP="008B2B79">
      <w:pPr>
        <w:ind w:left="72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B2B79">
        <w:rPr>
          <w:rFonts w:ascii="Times New Roman" w:hAnsi="Times New Roman" w:cs="Times New Roman"/>
          <w:b/>
          <w:bCs/>
          <w:sz w:val="52"/>
          <w:szCs w:val="52"/>
          <w:u w:val="single"/>
        </w:rPr>
        <w:t>20</w:t>
      </w:r>
      <w:r w:rsidR="00310F01">
        <w:rPr>
          <w:rFonts w:ascii="Times New Roman" w:hAnsi="Times New Roman" w:cs="Times New Roman"/>
          <w:b/>
          <w:bCs/>
          <w:sz w:val="52"/>
          <w:szCs w:val="52"/>
          <w:u w:val="single"/>
        </w:rPr>
        <w:t>19</w:t>
      </w:r>
      <w:r w:rsidRPr="008B2B79">
        <w:rPr>
          <w:rFonts w:ascii="Times New Roman" w:hAnsi="Times New Roman" w:cs="Times New Roman"/>
          <w:b/>
          <w:bCs/>
          <w:sz w:val="52"/>
          <w:szCs w:val="52"/>
          <w:u w:val="single"/>
        </w:rPr>
        <w:t>-2</w:t>
      </w:r>
      <w:r w:rsidR="00310F01">
        <w:rPr>
          <w:rFonts w:ascii="Times New Roman" w:hAnsi="Times New Roman" w:cs="Times New Roman"/>
          <w:b/>
          <w:bCs/>
          <w:sz w:val="52"/>
          <w:szCs w:val="52"/>
          <w:u w:val="single"/>
        </w:rPr>
        <w:t>0</w:t>
      </w:r>
    </w:p>
    <w:p w14:paraId="3E187EE1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Q1. Write down the steps to execute a machine instruction. Illustrate the Intel 8086 Microprocessor organization. (5 Marks)</w:t>
      </w:r>
    </w:p>
    <w:p w14:paraId="4CC85F38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B2B79">
        <w:rPr>
          <w:rFonts w:ascii="Times New Roman" w:hAnsi="Times New Roman" w:cs="Times New Roman"/>
          <w:sz w:val="28"/>
          <w:szCs w:val="28"/>
        </w:rPr>
        <w:br/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Steps of executing machine instruction (Fetch–Decode–Execute cycle):</w:t>
      </w:r>
    </w:p>
    <w:p w14:paraId="3DF9CD3F" w14:textId="77777777" w:rsidR="008B2B79" w:rsidRPr="008B2B79" w:rsidRDefault="008B2B79" w:rsidP="008B2B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Fetch:</w:t>
      </w:r>
      <w:r w:rsidRPr="008B2B79">
        <w:rPr>
          <w:rFonts w:ascii="Times New Roman" w:hAnsi="Times New Roman" w:cs="Times New Roman"/>
          <w:sz w:val="28"/>
          <w:szCs w:val="28"/>
        </w:rPr>
        <w:t xml:space="preserve"> Instruction Pointer (IP) → instruction address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নেবে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তারপর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memory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instruction fetch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3343C4ED" w14:textId="77777777" w:rsidR="008B2B79" w:rsidRPr="008B2B79" w:rsidRDefault="008B2B79" w:rsidP="008B2B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Decode:</w:t>
      </w:r>
      <w:r w:rsidRPr="008B2B79">
        <w:rPr>
          <w:rFonts w:ascii="Times New Roman" w:hAnsi="Times New Roman" w:cs="Times New Roman"/>
          <w:sz w:val="28"/>
          <w:szCs w:val="28"/>
        </w:rPr>
        <w:t xml:space="preserve"> Control unit opcode decode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49E6862C" w14:textId="77777777" w:rsidR="008B2B79" w:rsidRPr="008B2B79" w:rsidRDefault="008B2B79" w:rsidP="008B2B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Execute:</w:t>
      </w:r>
      <w:r w:rsidRPr="008B2B79">
        <w:rPr>
          <w:rFonts w:ascii="Times New Roman" w:hAnsi="Times New Roman" w:cs="Times New Roman"/>
          <w:sz w:val="28"/>
          <w:szCs w:val="28"/>
        </w:rPr>
        <w:t xml:space="preserve"> ALU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বা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data path instruction execute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2BB62A2A" w14:textId="77777777" w:rsidR="008B2B79" w:rsidRPr="008B2B79" w:rsidRDefault="008B2B79" w:rsidP="008B2B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Store:</w:t>
      </w:r>
      <w:r w:rsidRPr="008B2B79">
        <w:rPr>
          <w:rFonts w:ascii="Times New Roman" w:hAnsi="Times New Roman" w:cs="Times New Roman"/>
          <w:sz w:val="28"/>
          <w:szCs w:val="28"/>
        </w:rPr>
        <w:t xml:space="preserve"> Result register/memory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যাবে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067C617B" w14:textId="77777777" w:rsidR="008B2B79" w:rsidRPr="008B2B79" w:rsidRDefault="008B2B79" w:rsidP="008B2B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Update:</w:t>
      </w:r>
      <w:r w:rsidRPr="008B2B79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পরের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instruction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address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সেট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6CB46573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8086 Microprocessor Organization:</w:t>
      </w:r>
    </w:p>
    <w:p w14:paraId="5FA4EEB4" w14:textId="77777777" w:rsidR="008B2B79" w:rsidRPr="008B2B79" w:rsidRDefault="008B2B79" w:rsidP="008B2B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Bus Interface Unit (BIU):</w:t>
      </w:r>
      <w:r w:rsidRPr="008B2B79">
        <w:rPr>
          <w:rFonts w:ascii="Times New Roman" w:hAnsi="Times New Roman" w:cs="Times New Roman"/>
          <w:sz w:val="28"/>
          <w:szCs w:val="28"/>
        </w:rPr>
        <w:t xml:space="preserve"> Instruction fetch, memory addressing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55664808" w14:textId="77777777" w:rsidR="008B2B79" w:rsidRPr="008B2B79" w:rsidRDefault="008B2B79" w:rsidP="008B2B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Execution Unit (EU):</w:t>
      </w:r>
      <w:r w:rsidRPr="008B2B79">
        <w:rPr>
          <w:rFonts w:ascii="Times New Roman" w:hAnsi="Times New Roman" w:cs="Times New Roman"/>
          <w:sz w:val="28"/>
          <w:szCs w:val="28"/>
        </w:rPr>
        <w:t xml:space="preserve"> Instructions decode </w:t>
      </w:r>
      <w:r w:rsidRPr="008B2B79">
        <w:rPr>
          <w:rFonts w:ascii="Nirmala UI" w:hAnsi="Nirmala UI" w:cs="Nirmala UI"/>
          <w:sz w:val="28"/>
          <w:szCs w:val="28"/>
        </w:rPr>
        <w:t>ও</w:t>
      </w:r>
      <w:r w:rsidRPr="008B2B79">
        <w:rPr>
          <w:rFonts w:ascii="Times New Roman" w:hAnsi="Times New Roman" w:cs="Times New Roman"/>
          <w:sz w:val="28"/>
          <w:szCs w:val="28"/>
        </w:rPr>
        <w:t xml:space="preserve"> execute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4FE6302D" w14:textId="77777777" w:rsidR="008B2B79" w:rsidRPr="008B2B79" w:rsidRDefault="008B2B79" w:rsidP="008B2B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Registers:</w:t>
      </w:r>
      <w:r w:rsidRPr="008B2B79">
        <w:rPr>
          <w:rFonts w:ascii="Times New Roman" w:hAnsi="Times New Roman" w:cs="Times New Roman"/>
          <w:sz w:val="28"/>
          <w:szCs w:val="28"/>
        </w:rPr>
        <w:t xml:space="preserve"> AX, BX, CX, DX, SP, BP, SI, DI, Segment registers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4CD2FCF2" w14:textId="77777777" w:rsidR="008B2B79" w:rsidRPr="00A811FB" w:rsidRDefault="008B2B79" w:rsidP="008B2B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Control Unit &amp; ALU:</w:t>
      </w:r>
      <w:r w:rsidRPr="008B2B79">
        <w:rPr>
          <w:rFonts w:ascii="Times New Roman" w:hAnsi="Times New Roman" w:cs="Times New Roman"/>
          <w:sz w:val="28"/>
          <w:szCs w:val="28"/>
        </w:rPr>
        <w:t xml:space="preserve"> Data processing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control signal generate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14E2BAEC" w14:textId="7589E4B0" w:rsidR="00A811FB" w:rsidRPr="008B2B79" w:rsidRDefault="00A811FB" w:rsidP="008B2B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811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172CA6" wp14:editId="1A5C0231">
            <wp:extent cx="5943600" cy="4127500"/>
            <wp:effectExtent l="0" t="0" r="0" b="6350"/>
            <wp:docPr id="38326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61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BE82" w14:textId="77777777" w:rsidR="008B2B79" w:rsidRPr="008B2B79" w:rsidRDefault="00000000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D9A46B">
          <v:rect id="_x0000_i1029" style="width:0;height:1.5pt" o:hralign="center" o:hrstd="t" o:hr="t" fillcolor="#a0a0a0" stroked="f"/>
        </w:pict>
      </w:r>
    </w:p>
    <w:p w14:paraId="631F5EF6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Q2. Define memory segment. Write down the features of 80286 microprocessor. (2 Marks)</w:t>
      </w:r>
    </w:p>
    <w:p w14:paraId="458AE61F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CAB1C88" w14:textId="77777777" w:rsidR="008B2B79" w:rsidRPr="008B2B79" w:rsidRDefault="008B2B79" w:rsidP="008B2B7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Memory Segment:</w:t>
      </w:r>
      <w:r w:rsidRPr="008B2B79">
        <w:rPr>
          <w:rFonts w:ascii="Times New Roman" w:hAnsi="Times New Roman" w:cs="Times New Roman"/>
          <w:sz w:val="28"/>
          <w:szCs w:val="28"/>
        </w:rPr>
        <w:t xml:space="preserve"> Real mode-</w:t>
      </w:r>
      <w:r w:rsidRPr="008B2B79">
        <w:rPr>
          <w:rFonts w:ascii="Nirmala UI" w:hAnsi="Nirmala UI" w:cs="Nirmala UI"/>
          <w:sz w:val="28"/>
          <w:szCs w:val="28"/>
        </w:rPr>
        <w:t>এ</w:t>
      </w:r>
      <w:r w:rsidRPr="008B2B79">
        <w:rPr>
          <w:rFonts w:ascii="Times New Roman" w:hAnsi="Times New Roman" w:cs="Times New Roman"/>
          <w:sz w:val="28"/>
          <w:szCs w:val="28"/>
        </w:rPr>
        <w:t xml:space="preserve"> 1 MB memory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64 KB segment </w:t>
      </w:r>
      <w:r w:rsidRPr="008B2B79">
        <w:rPr>
          <w:rFonts w:ascii="Nirmala UI" w:hAnsi="Nirmala UI" w:cs="Nirmala UI"/>
          <w:sz w:val="28"/>
          <w:szCs w:val="28"/>
        </w:rPr>
        <w:t>এ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ভাগ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  <w:r w:rsidRPr="008B2B79">
        <w:rPr>
          <w:rFonts w:ascii="Times New Roman" w:hAnsi="Times New Roman" w:cs="Times New Roman"/>
          <w:sz w:val="28"/>
          <w:szCs w:val="28"/>
        </w:rPr>
        <w:t xml:space="preserve"> Segment registers: CS, DS, SS, ES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4B72957A" w14:textId="77777777" w:rsidR="008B2B79" w:rsidRPr="008B2B79" w:rsidRDefault="008B2B79" w:rsidP="008B2B7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Features of 80286:</w:t>
      </w:r>
    </w:p>
    <w:p w14:paraId="05DD3DC5" w14:textId="77777777" w:rsidR="008B2B79" w:rsidRPr="008B2B79" w:rsidRDefault="008B2B79" w:rsidP="008B2B7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16 MB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পর্যন্ত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memory address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139756E2" w14:textId="77777777" w:rsidR="008B2B79" w:rsidRPr="008B2B79" w:rsidRDefault="008B2B79" w:rsidP="008B2B7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Protected mode introduce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2FECC4F0" w14:textId="77777777" w:rsidR="008B2B79" w:rsidRPr="008B2B79" w:rsidRDefault="008B2B79" w:rsidP="008B2B7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24-bit address bus, 16-bit data bus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294C04CE" w14:textId="77777777" w:rsidR="008B2B79" w:rsidRPr="008B2B79" w:rsidRDefault="008B2B79" w:rsidP="008B2B7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Multitasking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memory protection support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64610F9A" w14:textId="77777777" w:rsidR="008B2B79" w:rsidRPr="008B2B79" w:rsidRDefault="00000000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4858B63">
          <v:rect id="_x0000_i1030" style="width:0;height:1.5pt" o:hralign="center" o:hrstd="t" o:hr="t" fillcolor="#a0a0a0" stroked="f"/>
        </w:pict>
      </w:r>
    </w:p>
    <w:p w14:paraId="7AA06CB2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Q3. Write down the difference between physical and logical memory. A memory location has physical address 80FD2h. In what segment does it have offset B1FD2h? (3 Marks)</w:t>
      </w:r>
    </w:p>
    <w:p w14:paraId="7776DC20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25E7B462" w14:textId="77777777" w:rsidR="008B2B79" w:rsidRPr="008B2B79" w:rsidRDefault="008B2B79" w:rsidP="008B2B7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Logical Memory: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Times New Roman" w:hAnsi="Times New Roman" w:cs="Times New Roman"/>
          <w:sz w:val="28"/>
          <w:szCs w:val="28"/>
        </w:rPr>
        <w:t>Segment:Offset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আকারে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define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44FFD7B6" w14:textId="77777777" w:rsidR="008B2B79" w:rsidRPr="008B2B79" w:rsidRDefault="008B2B79" w:rsidP="008B2B7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Physical Memory:</w:t>
      </w:r>
      <w:r w:rsidRPr="008B2B79">
        <w:rPr>
          <w:rFonts w:ascii="Times New Roman" w:hAnsi="Times New Roman" w:cs="Times New Roman"/>
          <w:sz w:val="28"/>
          <w:szCs w:val="28"/>
        </w:rPr>
        <w:t xml:space="preserve"> Actual memory address (Segment × 10h + Offset)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26033F3B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Now,</w:t>
      </w:r>
    </w:p>
    <w:p w14:paraId="659D734D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Physical address = (Segment × 10h) + Offset</w:t>
      </w:r>
    </w:p>
    <w:p w14:paraId="645D4C01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Given Physical = 80FD2h</w:t>
      </w:r>
    </w:p>
    <w:p w14:paraId="6A39A5F1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Offset = B1FD2h</w:t>
      </w:r>
    </w:p>
    <w:p w14:paraId="409FF7C0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Solve for Segment:</w:t>
      </w:r>
    </w:p>
    <w:p w14:paraId="53F05B7D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Segment = (Physical – Offset) / 10h</w:t>
      </w:r>
    </w:p>
    <w:p w14:paraId="46F2A2FA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= (80FD2h – B1FD2h) / 10h</w:t>
      </w:r>
    </w:p>
    <w:p w14:paraId="65631F1E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= (–31000h) / 10h</w:t>
      </w:r>
    </w:p>
    <w:p w14:paraId="26ADBAFC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= –3100h (not possible, invalid offset combination)</w:t>
      </w:r>
    </w:p>
    <w:p w14:paraId="71EB1D66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So, normally given offset doesn’t match physical address → That means this combination is invalid. (Exam </w:t>
      </w:r>
      <w:r w:rsidRPr="008B2B79">
        <w:rPr>
          <w:rFonts w:ascii="Nirmala UI" w:hAnsi="Nirmala UI" w:cs="Nirmala UI"/>
          <w:sz w:val="28"/>
          <w:szCs w:val="28"/>
        </w:rPr>
        <w:t>এ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লিখতে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>: offset &gt; physical address → invalid segmentation)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63D3D9AC" w14:textId="77777777" w:rsidR="008B2B79" w:rsidRPr="008B2B79" w:rsidRDefault="00000000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241522C">
          <v:rect id="_x0000_i1031" style="width:0;height:1.5pt" o:hralign="center" o:hrstd="t" o:hr="t" fillcolor="#a0a0a0" stroked="f"/>
        </w:pict>
      </w:r>
    </w:p>
    <w:p w14:paraId="515292FF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Q4. Which Intel microprocessor addresses 1T of memory? What is the purpose of the microprocessor in a microprocessor-based computer? (2 Marks)</w:t>
      </w:r>
    </w:p>
    <w:p w14:paraId="67DE0F9C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D09BEBE" w14:textId="77777777" w:rsidR="008B2B79" w:rsidRPr="008B2B79" w:rsidRDefault="008B2B79" w:rsidP="008B2B7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Intel 80386</w:t>
      </w:r>
      <w:r w:rsidRPr="008B2B79">
        <w:rPr>
          <w:rFonts w:ascii="Times New Roman" w:hAnsi="Times New Roman" w:cs="Times New Roman"/>
          <w:sz w:val="28"/>
          <w:szCs w:val="28"/>
        </w:rPr>
        <w:t xml:space="preserve"> → 32-bit processor, 1 TB memory address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09E76E85" w14:textId="77777777" w:rsidR="008B2B79" w:rsidRPr="008B2B79" w:rsidRDefault="008B2B79" w:rsidP="008B2B7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lastRenderedPageBreak/>
        <w:t>Purpose of Microprocessor:</w:t>
      </w:r>
    </w:p>
    <w:p w14:paraId="0E87A296" w14:textId="77777777" w:rsidR="008B2B79" w:rsidRPr="008B2B79" w:rsidRDefault="008B2B79" w:rsidP="008B2B7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Data process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047505CD" w14:textId="77777777" w:rsidR="008B2B79" w:rsidRPr="008B2B79" w:rsidRDefault="008B2B79" w:rsidP="008B2B7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Arithmetic &amp; logic operation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186C2A85" w14:textId="77777777" w:rsidR="008B2B79" w:rsidRPr="008B2B79" w:rsidRDefault="008B2B79" w:rsidP="008B2B7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Memory control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08A7E7C4" w14:textId="77777777" w:rsidR="008B2B79" w:rsidRPr="008B2B79" w:rsidRDefault="008B2B79" w:rsidP="008B2B7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Input/Output manage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2C730D91" w14:textId="77777777" w:rsidR="008B2B79" w:rsidRPr="008B2B79" w:rsidRDefault="008B2B79" w:rsidP="008B2B7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2B79">
        <w:rPr>
          <w:rFonts w:ascii="Nirmala UI" w:hAnsi="Nirmala UI" w:cs="Nirmala UI"/>
          <w:sz w:val="28"/>
          <w:szCs w:val="28"/>
        </w:rPr>
        <w:t>পুরো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computer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brain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হিসেবে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কাজ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54DC3277" w14:textId="77777777" w:rsidR="008B2B79" w:rsidRPr="008B2B79" w:rsidRDefault="00000000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EFA298A">
          <v:rect id="_x0000_i1032" style="width:0;height:1.5pt" o:hralign="center" o:hrstd="t" o:hr="t" fillcolor="#a0a0a0" stroked="f"/>
        </w:pict>
      </w:r>
    </w:p>
    <w:p w14:paraId="1E88E150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Q5. Determine the memory location addressed by the following real mode 80286 register combinations: DS = 1000H and DI = 2000H. Also draw the diagram of memory access. (3 Marks)</w:t>
      </w:r>
    </w:p>
    <w:p w14:paraId="26FF8706" w14:textId="77777777" w:rsidR="007F489C" w:rsidRDefault="008B2B79" w:rsidP="008B2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932077B" w14:textId="77777777" w:rsidR="007F489C" w:rsidRDefault="007F489C" w:rsidP="007F489C">
      <w:pPr>
        <w:ind w:left="720"/>
        <w:rPr>
          <w:rFonts w:ascii="Times New Roman" w:hAnsi="Times New Roman" w:cs="Times New Roman"/>
          <w:sz w:val="28"/>
          <w:szCs w:val="28"/>
        </w:rPr>
      </w:pPr>
      <w:r w:rsidRPr="007F489C">
        <w:rPr>
          <w:rFonts w:ascii="Times New Roman" w:hAnsi="Times New Roman" w:cs="Times New Roman"/>
          <w:sz w:val="28"/>
          <w:szCs w:val="28"/>
        </w:rPr>
        <w:t>In the 80286 real mode, the physical memory address is calculated by combining the contents of a segment register (in this case, the Data Segment or DS) and an offset value (from the Destination Index or DI register).</w:t>
      </w:r>
    </w:p>
    <w:p w14:paraId="04388AFD" w14:textId="1CBF1269" w:rsidR="008B2B79" w:rsidRPr="008B2B79" w:rsidRDefault="008B2B79" w:rsidP="007F489C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br/>
        <w:t>Formula:</w:t>
      </w:r>
    </w:p>
    <w:p w14:paraId="0838C5FC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Physical Address = (Segment × 10h) + Offset</w:t>
      </w:r>
    </w:p>
    <w:p w14:paraId="050FFF43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Here:</w:t>
      </w:r>
    </w:p>
    <w:p w14:paraId="51C04EFB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DS = 1000h → Base = 1000h × 10h = 10000h</w:t>
      </w:r>
    </w:p>
    <w:p w14:paraId="59A2E260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Offset (DI) = 2000h</w:t>
      </w:r>
    </w:p>
    <w:p w14:paraId="58D36BFE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Physical Address = 10000h + 2000h = 12000h</w:t>
      </w:r>
    </w:p>
    <w:p w14:paraId="41E2D76D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14:paraId="366F3682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   DS (1000h) ---&gt; [Shift Left 4 bits] ---&gt; 10000h</w:t>
      </w:r>
    </w:p>
    <w:p w14:paraId="638ADEC2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                                         + 2000h (DI)</w:t>
      </w:r>
    </w:p>
    <w:p w14:paraId="6190A7E5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                                         -------------</w:t>
      </w:r>
    </w:p>
    <w:p w14:paraId="0585D9DB" w14:textId="77777777" w:rsid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= 12000h (Physical Address)</w:t>
      </w:r>
    </w:p>
    <w:p w14:paraId="0C341E61" w14:textId="2D2300BB" w:rsidR="00A811FB" w:rsidRDefault="001716FD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DFD163" wp14:editId="4F70996E">
            <wp:extent cx="4003040" cy="250063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7638" w14:textId="0EC500DB" w:rsidR="001716FD" w:rsidRDefault="001716FD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BE8748" wp14:editId="7C6566E2">
            <wp:extent cx="3128645" cy="2832735"/>
            <wp:effectExtent l="0" t="0" r="0" b="5715"/>
            <wp:docPr id="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computer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14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Question (a)</w:t>
      </w:r>
    </w:p>
    <w:p w14:paraId="3CE39A04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How large is the Windows application programming area? Distinguish between microcontroller and microprocessor. Give the features of 8051.</w:t>
      </w:r>
    </w:p>
    <w:p w14:paraId="02986EE3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075EEC">
        <w:rPr>
          <w:rFonts w:ascii="Times New Roman" w:hAnsi="Times New Roman" w:cs="Times New Roman"/>
          <w:sz w:val="28"/>
          <w:szCs w:val="28"/>
        </w:rPr>
        <w:br/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Windows application programming area:</w:t>
      </w:r>
    </w:p>
    <w:p w14:paraId="2CE2AF5E" w14:textId="77777777" w:rsidR="00075EEC" w:rsidRPr="00075EEC" w:rsidRDefault="00075EEC" w:rsidP="00075E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32-bit Windows-</w:t>
      </w:r>
      <w:r w:rsidRPr="00075EEC">
        <w:rPr>
          <w:rFonts w:ascii="Nirmala UI" w:hAnsi="Nirmala UI" w:cs="Nirmala UI"/>
          <w:sz w:val="28"/>
          <w:szCs w:val="28"/>
        </w:rPr>
        <w:t>এ</w:t>
      </w:r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সাধারণত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2 GB user space</w:t>
      </w:r>
      <w:r w:rsidRPr="00075EEC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075EEC">
        <w:rPr>
          <w:rFonts w:ascii="Nirmala UI" w:hAnsi="Nirmala UI" w:cs="Nirmala UI"/>
          <w:sz w:val="28"/>
          <w:szCs w:val="28"/>
        </w:rPr>
        <w:t>।</w:t>
      </w:r>
    </w:p>
    <w:p w14:paraId="0F6E65C5" w14:textId="77777777" w:rsidR="00075EEC" w:rsidRPr="00075EEC" w:rsidRDefault="00075EEC" w:rsidP="00075E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lastRenderedPageBreak/>
        <w:t xml:space="preserve">Special settings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দিলে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3 GB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পর্যন্ত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access possible</w:t>
      </w:r>
      <w:r w:rsidRPr="00075EEC">
        <w:rPr>
          <w:rFonts w:ascii="Nirmala UI" w:hAnsi="Nirmala UI" w:cs="Nirmala UI"/>
          <w:sz w:val="28"/>
          <w:szCs w:val="28"/>
        </w:rPr>
        <w:t>।</w:t>
      </w:r>
    </w:p>
    <w:p w14:paraId="1942FF06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Difference between Microcontroller &amp; Microprocessor: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3665"/>
        <w:gridCol w:w="3311"/>
      </w:tblGrid>
      <w:tr w:rsidR="00075EEC" w:rsidRPr="00075EEC" w14:paraId="3AEB5D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E5575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613FE6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21DD1E97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Microprocessor</w:t>
            </w:r>
          </w:p>
        </w:tc>
      </w:tr>
      <w:tr w:rsidR="00075EEC" w:rsidRPr="00075EEC" w14:paraId="1F0A7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E2FD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CPU + Memory + I/O</w:t>
            </w:r>
          </w:p>
        </w:tc>
        <w:tc>
          <w:tcPr>
            <w:tcW w:w="0" w:type="auto"/>
            <w:vAlign w:val="center"/>
            <w:hideMark/>
          </w:tcPr>
          <w:p w14:paraId="7BEDFE90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All integrated in one chip</w:t>
            </w:r>
          </w:p>
        </w:tc>
        <w:tc>
          <w:tcPr>
            <w:tcW w:w="0" w:type="auto"/>
            <w:vAlign w:val="center"/>
            <w:hideMark/>
          </w:tcPr>
          <w:p w14:paraId="744BE7D9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CPU only, needs external memory &amp; I/O</w:t>
            </w:r>
          </w:p>
        </w:tc>
      </w:tr>
      <w:tr w:rsidR="00075EEC" w:rsidRPr="00075EEC" w14:paraId="26CDDE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B12FF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6284AE0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Embedded systems (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যেমন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: home appliances, robotics)</w:t>
            </w:r>
          </w:p>
        </w:tc>
        <w:tc>
          <w:tcPr>
            <w:tcW w:w="0" w:type="auto"/>
            <w:vAlign w:val="center"/>
            <w:hideMark/>
          </w:tcPr>
          <w:p w14:paraId="17154A3E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General-purpose computing (PC, Laptop)</w:t>
            </w:r>
          </w:p>
        </w:tc>
      </w:tr>
      <w:tr w:rsidR="00075EEC" w:rsidRPr="00075EEC" w14:paraId="7DD32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54E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6F9159C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CBEC68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Higher</w:t>
            </w:r>
          </w:p>
        </w:tc>
      </w:tr>
      <w:tr w:rsidR="00075EEC" w:rsidRPr="00075EEC" w14:paraId="77B89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CC5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6E72476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3C6E8A33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Faster</w:t>
            </w:r>
          </w:p>
        </w:tc>
      </w:tr>
    </w:tbl>
    <w:p w14:paraId="007A0CF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Features of 8051 Microcontroller:</w:t>
      </w:r>
    </w:p>
    <w:p w14:paraId="65515133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8-bit CPU</w:t>
      </w:r>
    </w:p>
    <w:p w14:paraId="7BA50511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128 bytes RAM, 4 KB ROM</w:t>
      </w:r>
    </w:p>
    <w:p w14:paraId="04C045EE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4 parallel I/O ports</w:t>
      </w:r>
    </w:p>
    <w:p w14:paraId="5F476C8A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2 × 16-bit timers</w:t>
      </w:r>
    </w:p>
    <w:p w14:paraId="521BC2FF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Serial communication support (UART)</w:t>
      </w:r>
    </w:p>
    <w:p w14:paraId="0E149AD0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On-chip oscillator &amp; clock</w:t>
      </w:r>
    </w:p>
    <w:p w14:paraId="4783DFCD" w14:textId="77777777" w:rsidR="00075EEC" w:rsidRPr="00075EEC" w:rsidRDefault="00000000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5392A4">
          <v:rect id="_x0000_i1033" style="width:0;height:1.5pt" o:hralign="center" o:hrstd="t" o:hr="t" fillcolor="#a0a0a0" stroked="f"/>
        </w:pict>
      </w:r>
    </w:p>
    <w:p w14:paraId="292D84D4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Question (b)</w:t>
      </w:r>
    </w:p>
    <w:p w14:paraId="524D8C2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What are program-visible registers? What is the purpose of the IP/PC register? Determine the memory location addressed by the following real mode 80286/Core2 register combinations:</w:t>
      </w:r>
    </w:p>
    <w:p w14:paraId="0407D8B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75E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>. DS = 1000H and DI = 2000H</w:t>
      </w:r>
      <w:r w:rsidRPr="00075EEC">
        <w:rPr>
          <w:rFonts w:ascii="Times New Roman" w:hAnsi="Times New Roman" w:cs="Times New Roman"/>
          <w:sz w:val="28"/>
          <w:szCs w:val="28"/>
        </w:rPr>
        <w:br/>
        <w:t>ii. DS = 2000H and EAX = 00003000H</w:t>
      </w:r>
      <w:r w:rsidRPr="00075EEC">
        <w:rPr>
          <w:rFonts w:ascii="Times New Roman" w:hAnsi="Times New Roman" w:cs="Times New Roman"/>
          <w:sz w:val="28"/>
          <w:szCs w:val="28"/>
        </w:rPr>
        <w:br/>
        <w:t>iii. SS = 8000H and ESP = 00009000H</w:t>
      </w:r>
    </w:p>
    <w:p w14:paraId="3C12B98E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Answer:</w:t>
      </w:r>
      <w:r w:rsidRPr="00075EEC">
        <w:rPr>
          <w:rFonts w:ascii="Times New Roman" w:hAnsi="Times New Roman" w:cs="Times New Roman"/>
          <w:sz w:val="28"/>
          <w:szCs w:val="28"/>
        </w:rPr>
        <w:br/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Program-visible registers:</w:t>
      </w:r>
    </w:p>
    <w:p w14:paraId="35654FD5" w14:textId="77777777" w:rsidR="00075EEC" w:rsidRPr="00075EEC" w:rsidRDefault="00075EEC" w:rsidP="00075EE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5EEC">
        <w:rPr>
          <w:rFonts w:ascii="Nirmala UI" w:hAnsi="Nirmala UI" w:cs="Nirmala UI"/>
          <w:sz w:val="28"/>
          <w:szCs w:val="28"/>
        </w:rPr>
        <w:t>এগুলো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programmer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সরাসরি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075EEC">
        <w:rPr>
          <w:rFonts w:ascii="Nirmala UI" w:hAnsi="Nirmala UI" w:cs="Nirmala UI"/>
          <w:sz w:val="28"/>
          <w:szCs w:val="28"/>
        </w:rPr>
        <w:t>।</w:t>
      </w:r>
    </w:p>
    <w:p w14:paraId="0AB470A7" w14:textId="77777777" w:rsidR="00075EEC" w:rsidRPr="00075EEC" w:rsidRDefault="00075EEC" w:rsidP="00075EE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5EEC">
        <w:rPr>
          <w:rFonts w:ascii="Nirmala UI" w:hAnsi="Nirmala UI" w:cs="Nirmala UI"/>
          <w:sz w:val="28"/>
          <w:szCs w:val="28"/>
        </w:rPr>
        <w:t>যেমন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>: AX, BX, CX, DX, SI, DI, SP, BP, IP, CS, DS, SS, ES</w:t>
      </w:r>
    </w:p>
    <w:p w14:paraId="47527B14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Purpose of IP/PC register:</w:t>
      </w:r>
    </w:p>
    <w:p w14:paraId="424881E3" w14:textId="77777777" w:rsidR="00075EEC" w:rsidRPr="00075EEC" w:rsidRDefault="00075EEC" w:rsidP="00075EE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Instruction Pointer (IP/PC)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দেখায়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next instruction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কোথায়</w:t>
      </w:r>
      <w:proofErr w:type="spellEnd"/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 execute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হবে</w:t>
      </w:r>
      <w:proofErr w:type="spellEnd"/>
      <w:r w:rsidRPr="00075EEC">
        <w:rPr>
          <w:rFonts w:ascii="Nirmala UI" w:hAnsi="Nirmala UI" w:cs="Nirmala UI"/>
          <w:b/>
          <w:bCs/>
          <w:sz w:val="28"/>
          <w:szCs w:val="28"/>
        </w:rPr>
        <w:t>।</w:t>
      </w:r>
    </w:p>
    <w:p w14:paraId="72ABB036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Memory address calculation (Real mode):</w:t>
      </w:r>
    </w:p>
    <w:p w14:paraId="3F940426" w14:textId="77777777" w:rsidR="00075EEC" w:rsidRPr="00075EEC" w:rsidRDefault="00075EEC" w:rsidP="00075EE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Formula: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Physical Address = Segment × 16 + Offset</w:t>
      </w:r>
    </w:p>
    <w:p w14:paraId="2C6FFB73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75E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.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DS = 1000H, DI = 2000H</w:t>
      </w:r>
    </w:p>
    <w:p w14:paraId="5F0E35DB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Physical Address = 1000H * 16 + 2000H</w:t>
      </w:r>
    </w:p>
    <w:p w14:paraId="3F34EC8C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10000H + 2000H</w:t>
      </w:r>
    </w:p>
    <w:p w14:paraId="6C639677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12000H</w:t>
      </w:r>
    </w:p>
    <w:p w14:paraId="43904ABE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ii.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DS = 2000H, EAX = 00003000H</w:t>
      </w:r>
    </w:p>
    <w:p w14:paraId="11902A13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Physical Address = 2000H * 16 + 3000H</w:t>
      </w:r>
    </w:p>
    <w:p w14:paraId="62AAE694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20000H + 3000H</w:t>
      </w:r>
    </w:p>
    <w:p w14:paraId="515CA723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23000H</w:t>
      </w:r>
    </w:p>
    <w:p w14:paraId="6A84CEB7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iii.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SS = 8000H, ESP = 00009000H</w:t>
      </w:r>
    </w:p>
    <w:p w14:paraId="03FB3CFE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Physical Address = 8000H * 16 + 9000H</w:t>
      </w:r>
    </w:p>
    <w:p w14:paraId="585F8F13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80000H + 9000H</w:t>
      </w:r>
    </w:p>
    <w:p w14:paraId="6500AB95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89000H</w:t>
      </w:r>
    </w:p>
    <w:p w14:paraId="65C3719B" w14:textId="77777777" w:rsidR="00075EEC" w:rsidRPr="00075EEC" w:rsidRDefault="00000000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2D5A58">
          <v:rect id="_x0000_i1034" style="width:0;height:1.5pt" o:hralign="center" o:hrstd="t" o:hr="t" fillcolor="#a0a0a0" stroked="f"/>
        </w:pict>
      </w:r>
    </w:p>
    <w:p w14:paraId="15EA3887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Question (c)</w:t>
      </w:r>
    </w:p>
    <w:p w14:paraId="55875820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What is the flat mode memory system? Protected mode memory addressing allows access to which area of the memory in the 80286 microprocessors?</w:t>
      </w:r>
    </w:p>
    <w:p w14:paraId="444CAF99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Answer:</w:t>
      </w:r>
      <w:r w:rsidRPr="00075EEC">
        <w:rPr>
          <w:rFonts w:ascii="Times New Roman" w:hAnsi="Times New Roman" w:cs="Times New Roman"/>
          <w:sz w:val="28"/>
          <w:szCs w:val="28"/>
        </w:rPr>
        <w:br/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Flat mode memory system:</w:t>
      </w:r>
    </w:p>
    <w:p w14:paraId="4CF9509B" w14:textId="77777777" w:rsidR="00075EEC" w:rsidRPr="00075EEC" w:rsidRDefault="00075EEC" w:rsidP="00075EE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Memory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এক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continuous block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হিসেবে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দেখা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যায়</w:t>
      </w:r>
      <w:proofErr w:type="spellEnd"/>
      <w:r w:rsidRPr="00075EEC">
        <w:rPr>
          <w:rFonts w:ascii="Nirmala UI" w:hAnsi="Nirmala UI" w:cs="Nirmala UI"/>
          <w:sz w:val="28"/>
          <w:szCs w:val="28"/>
        </w:rPr>
        <w:t>।</w:t>
      </w:r>
    </w:p>
    <w:p w14:paraId="139623DA" w14:textId="77777777" w:rsidR="00075EEC" w:rsidRPr="00075EEC" w:rsidRDefault="00075EEC" w:rsidP="00075EE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5EEC">
        <w:rPr>
          <w:rFonts w:ascii="Nirmala UI" w:hAnsi="Nirmala UI" w:cs="Nirmala UI"/>
          <w:sz w:val="28"/>
          <w:szCs w:val="28"/>
        </w:rPr>
        <w:t>কোন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segmentation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নেই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, programming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সহজ</w:t>
      </w:r>
      <w:proofErr w:type="spellEnd"/>
      <w:r w:rsidRPr="00075EEC">
        <w:rPr>
          <w:rFonts w:ascii="Nirmala UI" w:hAnsi="Nirmala UI" w:cs="Nirmala UI"/>
          <w:sz w:val="28"/>
          <w:szCs w:val="28"/>
        </w:rPr>
        <w:t>।</w:t>
      </w:r>
    </w:p>
    <w:p w14:paraId="01EA17F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Protected mode memory in 80286:</w:t>
      </w:r>
    </w:p>
    <w:p w14:paraId="0CA75527" w14:textId="77777777" w:rsidR="00075EEC" w:rsidRPr="00075EEC" w:rsidRDefault="00075EEC" w:rsidP="00075EE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CPU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16 MB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পর্যন্ত</w:t>
      </w:r>
      <w:proofErr w:type="spellEnd"/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 memory access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করতে</w:t>
      </w:r>
      <w:proofErr w:type="spellEnd"/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পারে</w:t>
      </w:r>
      <w:proofErr w:type="spellEnd"/>
      <w:r w:rsidRPr="00075EEC">
        <w:rPr>
          <w:rFonts w:ascii="Nirmala UI" w:hAnsi="Nirmala UI" w:cs="Nirmala UI"/>
          <w:b/>
          <w:bCs/>
          <w:sz w:val="28"/>
          <w:szCs w:val="28"/>
        </w:rPr>
        <w:t>।</w:t>
      </w:r>
    </w:p>
    <w:p w14:paraId="0A7A5F8A" w14:textId="77777777" w:rsidR="00075EEC" w:rsidRPr="00075EEC" w:rsidRDefault="00075EEC" w:rsidP="00075EE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Segmentation + protection mechanisms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দ্বারা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memory areas access possible with privileges</w:t>
      </w:r>
      <w:r w:rsidRPr="00075EEC">
        <w:rPr>
          <w:rFonts w:ascii="Nirmala UI" w:hAnsi="Nirmala UI" w:cs="Nirmala UI"/>
          <w:sz w:val="28"/>
          <w:szCs w:val="28"/>
        </w:rPr>
        <w:t>।</w:t>
      </w:r>
    </w:p>
    <w:p w14:paraId="13AFD53E" w14:textId="77777777" w:rsidR="00075EEC" w:rsidRPr="00075EEC" w:rsidRDefault="00000000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EFC7B8">
          <v:rect id="_x0000_i1035" style="width:0;height:1.5pt" o:hralign="center" o:hrstd="t" o:hr="t" fillcolor="#a0a0a0" stroked="f"/>
        </w:pict>
      </w:r>
    </w:p>
    <w:p w14:paraId="5B9464D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Question (d)</w:t>
      </w:r>
    </w:p>
    <w:p w14:paraId="66EE9E8B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What are the differences between a register and a memory location? List one special function for each of the data registers AX, BX, CX, and DX.</w:t>
      </w:r>
    </w:p>
    <w:p w14:paraId="6B452B09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3886"/>
        <w:gridCol w:w="3217"/>
      </w:tblGrid>
      <w:tr w:rsidR="00075EEC" w:rsidRPr="00075EEC" w14:paraId="0B4DD5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0F1BA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965757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18A19E97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Memory Location</w:t>
            </w:r>
          </w:p>
        </w:tc>
      </w:tr>
      <w:tr w:rsidR="00075EEC" w:rsidRPr="00075EEC" w14:paraId="7A93D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8717A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2F62AD1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Very fast (CPU-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ভিতরে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D55112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Slower (RAM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access)</w:t>
            </w:r>
          </w:p>
        </w:tc>
      </w:tr>
      <w:tr w:rsidR="00075EEC" w:rsidRPr="00075EEC" w14:paraId="32553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03A5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97982EA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Direct access possible</w:t>
            </w:r>
          </w:p>
        </w:tc>
        <w:tc>
          <w:tcPr>
            <w:tcW w:w="0" w:type="auto"/>
            <w:vAlign w:val="center"/>
            <w:hideMark/>
          </w:tcPr>
          <w:p w14:paraId="45A05121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দ্বারা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access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করতে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হয়</w:t>
            </w:r>
            <w:proofErr w:type="spellEnd"/>
          </w:p>
        </w:tc>
      </w:tr>
      <w:tr w:rsidR="00075EEC" w:rsidRPr="00075EEC" w14:paraId="438192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E561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3AC7774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Limited (16/32-bit)</w:t>
            </w:r>
          </w:p>
        </w:tc>
        <w:tc>
          <w:tcPr>
            <w:tcW w:w="0" w:type="auto"/>
            <w:vAlign w:val="center"/>
            <w:hideMark/>
          </w:tcPr>
          <w:p w14:paraId="1A6F865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Large, depends on RAM</w:t>
            </w:r>
          </w:p>
        </w:tc>
      </w:tr>
      <w:tr w:rsidR="00075EEC" w:rsidRPr="00075EEC" w14:paraId="456B0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8128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84BE011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Temporary storage computation-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জন্য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FE543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Permanent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বা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temporary storage</w:t>
            </w:r>
          </w:p>
        </w:tc>
      </w:tr>
    </w:tbl>
    <w:p w14:paraId="3566766C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Special function of data registers:</w:t>
      </w:r>
    </w:p>
    <w:p w14:paraId="36D9DE3C" w14:textId="77777777" w:rsidR="00075EEC" w:rsidRPr="00075EEC" w:rsidRDefault="00075EEC" w:rsidP="00075EE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AX (Accumulator):</w:t>
      </w:r>
      <w:r w:rsidRPr="00075EEC">
        <w:rPr>
          <w:rFonts w:ascii="Times New Roman" w:hAnsi="Times New Roman" w:cs="Times New Roman"/>
          <w:sz w:val="28"/>
          <w:szCs w:val="28"/>
        </w:rPr>
        <w:t xml:space="preserve"> Arithmetic operations (ADD, SUB, MUL, DIV)</w:t>
      </w:r>
    </w:p>
    <w:p w14:paraId="5F2F64D5" w14:textId="77777777" w:rsidR="00075EEC" w:rsidRPr="00075EEC" w:rsidRDefault="00075EEC" w:rsidP="00075EE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lastRenderedPageBreak/>
        <w:t>BX (Base register):</w:t>
      </w:r>
      <w:r w:rsidRPr="00075EEC">
        <w:rPr>
          <w:rFonts w:ascii="Times New Roman" w:hAnsi="Times New Roman" w:cs="Times New Roman"/>
          <w:sz w:val="28"/>
          <w:szCs w:val="28"/>
        </w:rPr>
        <w:t xml:space="preserve"> Indexed addressing, base pointer in memory</w:t>
      </w:r>
    </w:p>
    <w:p w14:paraId="383C32B2" w14:textId="77777777" w:rsidR="00075EEC" w:rsidRPr="00075EEC" w:rsidRDefault="00075EEC" w:rsidP="00075EE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CX (Count register):</w:t>
      </w:r>
      <w:r w:rsidRPr="00075EEC">
        <w:rPr>
          <w:rFonts w:ascii="Times New Roman" w:hAnsi="Times New Roman" w:cs="Times New Roman"/>
          <w:sz w:val="28"/>
          <w:szCs w:val="28"/>
        </w:rPr>
        <w:t xml:space="preserve"> Loop counter, shift/rotate operations</w:t>
      </w:r>
    </w:p>
    <w:p w14:paraId="78719F0B" w14:textId="77777777" w:rsidR="00075EEC" w:rsidRPr="00075EEC" w:rsidRDefault="00075EEC" w:rsidP="00075EE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DX (Data register):</w:t>
      </w:r>
      <w:r w:rsidRPr="00075EEC">
        <w:rPr>
          <w:rFonts w:ascii="Times New Roman" w:hAnsi="Times New Roman" w:cs="Times New Roman"/>
          <w:sz w:val="28"/>
          <w:szCs w:val="28"/>
        </w:rPr>
        <w:t xml:space="preserve"> I/O operations, multiplication/division</w:t>
      </w:r>
    </w:p>
    <w:p w14:paraId="6CEC843A" w14:textId="77777777" w:rsidR="00A811FB" w:rsidRDefault="00A811FB" w:rsidP="008B2B7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68E24C8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Q1. What is an n-bit processor?</w:t>
      </w:r>
    </w:p>
    <w:p w14:paraId="4625F927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9D4279B" w14:textId="77777777" w:rsidR="003D2DFA" w:rsidRPr="003D2DFA" w:rsidRDefault="003D2DFA" w:rsidP="003D2DF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A processor is called an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n-bit processor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ALU, registers, and data bus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একসাথে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n bits data handle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3D2DFA">
        <w:rPr>
          <w:rFonts w:ascii="Nirmala UI" w:hAnsi="Nirmala UI" w:cs="Nirmala UI"/>
          <w:sz w:val="28"/>
          <w:szCs w:val="28"/>
        </w:rPr>
        <w:t>।</w:t>
      </w:r>
    </w:p>
    <w:p w14:paraId="1B00485E" w14:textId="77777777" w:rsidR="003D2DFA" w:rsidRPr="003D2DFA" w:rsidRDefault="003D2DFA" w:rsidP="003D2DF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>Example:</w:t>
      </w:r>
    </w:p>
    <w:p w14:paraId="74E4F691" w14:textId="77777777" w:rsidR="003D2DFA" w:rsidRPr="003D2DFA" w:rsidRDefault="003D2DFA" w:rsidP="003D2DFA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8085 → 8-bit processor</w:t>
      </w:r>
      <w:r w:rsidRPr="003D2D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একসাথে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8 bits handle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>)</w:t>
      </w:r>
    </w:p>
    <w:p w14:paraId="0ED41044" w14:textId="77777777" w:rsidR="003D2DFA" w:rsidRPr="003D2DFA" w:rsidRDefault="003D2DFA" w:rsidP="003D2DFA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8086 → 16-bit processor</w:t>
      </w:r>
      <w:r w:rsidRPr="003D2D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একসাথে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16 bits handle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>)</w:t>
      </w:r>
    </w:p>
    <w:p w14:paraId="7880B048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So,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 xml:space="preserve">n-bit = </w:t>
      </w:r>
      <w:proofErr w:type="spellStart"/>
      <w:r w:rsidRPr="003D2DFA">
        <w:rPr>
          <w:rFonts w:ascii="Nirmala UI" w:hAnsi="Nirmala UI" w:cs="Nirmala UI"/>
          <w:b/>
          <w:bCs/>
          <w:sz w:val="28"/>
          <w:szCs w:val="28"/>
        </w:rPr>
        <w:t>একবারে</w:t>
      </w:r>
      <w:proofErr w:type="spellEnd"/>
      <w:r w:rsidRPr="003D2D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b/>
          <w:bCs/>
          <w:sz w:val="28"/>
          <w:szCs w:val="28"/>
        </w:rPr>
        <w:t>কত</w:t>
      </w:r>
      <w:proofErr w:type="spellEnd"/>
      <w:r w:rsidRPr="003D2DFA">
        <w:rPr>
          <w:rFonts w:ascii="Times New Roman" w:hAnsi="Times New Roman" w:cs="Times New Roman"/>
          <w:b/>
          <w:bCs/>
          <w:sz w:val="28"/>
          <w:szCs w:val="28"/>
        </w:rPr>
        <w:t xml:space="preserve"> bit data process </w:t>
      </w:r>
      <w:proofErr w:type="spellStart"/>
      <w:r w:rsidRPr="003D2DFA">
        <w:rPr>
          <w:rFonts w:ascii="Nirmala UI" w:hAnsi="Nirmala UI" w:cs="Nirmala UI"/>
          <w:b/>
          <w:bCs/>
          <w:sz w:val="28"/>
          <w:szCs w:val="28"/>
        </w:rPr>
        <w:t>করতে</w:t>
      </w:r>
      <w:proofErr w:type="spellEnd"/>
      <w:r w:rsidRPr="003D2D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b/>
          <w:bCs/>
          <w:sz w:val="28"/>
          <w:szCs w:val="28"/>
        </w:rPr>
        <w:t>পারে</w:t>
      </w:r>
      <w:proofErr w:type="spellEnd"/>
      <w:r w:rsidRPr="003D2DFA">
        <w:rPr>
          <w:rFonts w:ascii="Times New Roman" w:hAnsi="Times New Roman" w:cs="Times New Roman"/>
          <w:b/>
          <w:bCs/>
          <w:sz w:val="28"/>
          <w:szCs w:val="28"/>
        </w:rPr>
        <w:t xml:space="preserve"> processor</w:t>
      </w:r>
      <w:r w:rsidRPr="003D2DFA">
        <w:rPr>
          <w:rFonts w:ascii="Nirmala UI" w:hAnsi="Nirmala UI" w:cs="Nirmala UI"/>
          <w:sz w:val="28"/>
          <w:szCs w:val="28"/>
        </w:rPr>
        <w:t>।</w:t>
      </w:r>
    </w:p>
    <w:p w14:paraId="7BF7A11B" w14:textId="77777777" w:rsidR="003D2DFA" w:rsidRPr="003D2DFA" w:rsidRDefault="00000000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44E144F">
          <v:rect id="_x0000_i1036" style="width:0;height:1.5pt" o:hralign="center" o:hrstd="t" o:hr="t" fillcolor="#a0a0a0" stroked="f"/>
        </w:pict>
      </w:r>
    </w:p>
    <w:p w14:paraId="65EC78D3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Q2. Distinguish between 8085 and 8086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3107"/>
        <w:gridCol w:w="3638"/>
      </w:tblGrid>
      <w:tr w:rsidR="003D2DFA" w:rsidRPr="003D2DFA" w14:paraId="5706F7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425C6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89DEB8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8085</w:t>
            </w:r>
          </w:p>
        </w:tc>
        <w:tc>
          <w:tcPr>
            <w:tcW w:w="0" w:type="auto"/>
            <w:vAlign w:val="center"/>
            <w:hideMark/>
          </w:tcPr>
          <w:p w14:paraId="5631FEC0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8086</w:t>
            </w:r>
          </w:p>
        </w:tc>
      </w:tr>
      <w:tr w:rsidR="003D2DFA" w:rsidRPr="003D2DFA" w14:paraId="57203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7645C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Processor type</w:t>
            </w:r>
          </w:p>
        </w:tc>
        <w:tc>
          <w:tcPr>
            <w:tcW w:w="0" w:type="auto"/>
            <w:vAlign w:val="center"/>
            <w:hideMark/>
          </w:tcPr>
          <w:p w14:paraId="50B1FB15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8-bit</w:t>
            </w:r>
          </w:p>
        </w:tc>
        <w:tc>
          <w:tcPr>
            <w:tcW w:w="0" w:type="auto"/>
            <w:vAlign w:val="center"/>
            <w:hideMark/>
          </w:tcPr>
          <w:p w14:paraId="56FA306A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16-bit</w:t>
            </w:r>
          </w:p>
        </w:tc>
      </w:tr>
      <w:tr w:rsidR="003D2DFA" w:rsidRPr="003D2DFA" w14:paraId="050BE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6241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Data bus width</w:t>
            </w:r>
          </w:p>
        </w:tc>
        <w:tc>
          <w:tcPr>
            <w:tcW w:w="0" w:type="auto"/>
            <w:vAlign w:val="center"/>
            <w:hideMark/>
          </w:tcPr>
          <w:p w14:paraId="40060937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8-bit</w:t>
            </w:r>
          </w:p>
        </w:tc>
        <w:tc>
          <w:tcPr>
            <w:tcW w:w="0" w:type="auto"/>
            <w:vAlign w:val="center"/>
            <w:hideMark/>
          </w:tcPr>
          <w:p w14:paraId="429C6643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16-bit</w:t>
            </w:r>
          </w:p>
        </w:tc>
      </w:tr>
      <w:tr w:rsidR="003D2DFA" w:rsidRPr="003D2DFA" w14:paraId="67590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95FB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Address bus</w:t>
            </w:r>
          </w:p>
        </w:tc>
        <w:tc>
          <w:tcPr>
            <w:tcW w:w="0" w:type="auto"/>
            <w:vAlign w:val="center"/>
            <w:hideMark/>
          </w:tcPr>
          <w:p w14:paraId="44649540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16-bit → 64 KB memory</w:t>
            </w:r>
          </w:p>
        </w:tc>
        <w:tc>
          <w:tcPr>
            <w:tcW w:w="0" w:type="auto"/>
            <w:vAlign w:val="center"/>
            <w:hideMark/>
          </w:tcPr>
          <w:p w14:paraId="61BE94A3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20-bit → 1 MB memory</w:t>
            </w:r>
          </w:p>
        </w:tc>
      </w:tr>
      <w:tr w:rsidR="003D2DFA" w:rsidRPr="003D2DFA" w14:paraId="0E48FB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34C37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Instruction set</w:t>
            </w:r>
          </w:p>
        </w:tc>
        <w:tc>
          <w:tcPr>
            <w:tcW w:w="0" w:type="auto"/>
            <w:vAlign w:val="center"/>
            <w:hideMark/>
          </w:tcPr>
          <w:p w14:paraId="0E1FB4F2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Simpler, fewer instructions</w:t>
            </w:r>
          </w:p>
        </w:tc>
        <w:tc>
          <w:tcPr>
            <w:tcW w:w="0" w:type="auto"/>
            <w:vAlign w:val="center"/>
            <w:hideMark/>
          </w:tcPr>
          <w:p w14:paraId="716D6F05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Larger, more powerful instructions</w:t>
            </w:r>
          </w:p>
        </w:tc>
      </w:tr>
      <w:tr w:rsidR="003D2DFA" w:rsidRPr="003D2DFA" w14:paraId="49577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81BF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Multiprocessing</w:t>
            </w:r>
          </w:p>
        </w:tc>
        <w:tc>
          <w:tcPr>
            <w:tcW w:w="0" w:type="auto"/>
            <w:vAlign w:val="center"/>
            <w:hideMark/>
          </w:tcPr>
          <w:p w14:paraId="603C39AD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017D9205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Supported (basic level)</w:t>
            </w:r>
          </w:p>
        </w:tc>
      </w:tr>
      <w:tr w:rsidR="003D2DFA" w:rsidRPr="003D2DFA" w14:paraId="561BE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2DD7B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Year introduced</w:t>
            </w:r>
          </w:p>
        </w:tc>
        <w:tc>
          <w:tcPr>
            <w:tcW w:w="0" w:type="auto"/>
            <w:vAlign w:val="center"/>
            <w:hideMark/>
          </w:tcPr>
          <w:p w14:paraId="6F278DEC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0" w:type="auto"/>
            <w:vAlign w:val="center"/>
            <w:hideMark/>
          </w:tcPr>
          <w:p w14:paraId="5B7C998F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1978</w:t>
            </w:r>
          </w:p>
        </w:tc>
      </w:tr>
    </w:tbl>
    <w:p w14:paraId="06CC793B" w14:textId="77777777" w:rsidR="003D2DFA" w:rsidRPr="003D2DFA" w:rsidRDefault="00000000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26DEB3F">
          <v:rect id="_x0000_i1037" style="width:0;height:1.5pt" o:hralign="center" o:hrstd="t" o:hr="t" fillcolor="#a0a0a0" stroked="f"/>
        </w:pict>
      </w:r>
    </w:p>
    <w:p w14:paraId="6D53792A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Q3. “Computer works on 0 and 1” – Explain this statement</w:t>
      </w:r>
    </w:p>
    <w:p w14:paraId="365C2AF5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8E8C5A9" w14:textId="77777777" w:rsidR="003D2DFA" w:rsidRPr="003D2DFA" w:rsidRDefault="003D2DFA" w:rsidP="003D2DF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Computer internally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সবকিছু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binary system (0 and 1)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r w:rsidRPr="003D2DFA">
        <w:rPr>
          <w:rFonts w:ascii="Nirmala UI" w:hAnsi="Nirmala UI" w:cs="Nirmala UI"/>
          <w:sz w:val="28"/>
          <w:szCs w:val="28"/>
        </w:rPr>
        <w:t>এ</w:t>
      </w:r>
      <w:r w:rsidRPr="003D2DFA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3D2DFA">
        <w:rPr>
          <w:rFonts w:ascii="Nirmala UI" w:hAnsi="Nirmala UI" w:cs="Nirmala UI"/>
          <w:sz w:val="28"/>
          <w:szCs w:val="28"/>
        </w:rPr>
        <w:t>।</w:t>
      </w:r>
    </w:p>
    <w:p w14:paraId="64F390E6" w14:textId="77777777" w:rsidR="003D2DFA" w:rsidRPr="003D2DFA" w:rsidRDefault="003D2DFA" w:rsidP="003D2DF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2DFA">
        <w:rPr>
          <w:rFonts w:ascii="Nirmala UI" w:hAnsi="Nirmala UI" w:cs="Nirmala UI"/>
          <w:sz w:val="28"/>
          <w:szCs w:val="28"/>
        </w:rPr>
        <w:t>কারণ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transistor-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এর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অবস্থা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>:</w:t>
      </w:r>
    </w:p>
    <w:p w14:paraId="6F0AC3B5" w14:textId="77777777" w:rsidR="003D2DFA" w:rsidRPr="003D2DFA" w:rsidRDefault="003D2DFA" w:rsidP="003D2DFA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ON = 1</w:t>
      </w:r>
    </w:p>
    <w:p w14:paraId="0B02F623" w14:textId="77777777" w:rsidR="003D2DFA" w:rsidRPr="003D2DFA" w:rsidRDefault="003D2DFA" w:rsidP="003D2DFA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OFF = 0</w:t>
      </w:r>
    </w:p>
    <w:p w14:paraId="0BA9481A" w14:textId="77777777" w:rsidR="003D2DFA" w:rsidRPr="003D2DFA" w:rsidRDefault="003D2DFA" w:rsidP="003D2DF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2DFA">
        <w:rPr>
          <w:rFonts w:ascii="Nirmala UI" w:hAnsi="Nirmala UI" w:cs="Nirmala UI"/>
          <w:sz w:val="28"/>
          <w:szCs w:val="28"/>
        </w:rPr>
        <w:t>যেকোনো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data (number, text, image, sound) →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শেষে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সবকিছু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binary code-</w:t>
      </w:r>
      <w:r w:rsidRPr="003D2DFA">
        <w:rPr>
          <w:rFonts w:ascii="Nirmala UI" w:hAnsi="Nirmala UI" w:cs="Nirmala UI"/>
          <w:sz w:val="28"/>
          <w:szCs w:val="28"/>
        </w:rPr>
        <w:t>এ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রূপান্তর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হয়</w:t>
      </w:r>
      <w:proofErr w:type="spellEnd"/>
      <w:r w:rsidRPr="003D2DFA">
        <w:rPr>
          <w:rFonts w:ascii="Nirmala UI" w:hAnsi="Nirmala UI" w:cs="Nirmala UI"/>
          <w:sz w:val="28"/>
          <w:szCs w:val="28"/>
        </w:rPr>
        <w:t>।</w:t>
      </w:r>
    </w:p>
    <w:p w14:paraId="783FC770" w14:textId="77777777" w:rsidR="003D2DFA" w:rsidRPr="003D2DFA" w:rsidRDefault="003D2DFA" w:rsidP="003D2DF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2DFA">
        <w:rPr>
          <w:rFonts w:ascii="Nirmala UI" w:hAnsi="Nirmala UI" w:cs="Nirmala UI"/>
          <w:sz w:val="28"/>
          <w:szCs w:val="28"/>
        </w:rPr>
        <w:t>তাই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বলা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হয়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: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Computer works on 0 and 1.</w:t>
      </w:r>
    </w:p>
    <w:p w14:paraId="41D30428" w14:textId="77777777" w:rsidR="003D2DFA" w:rsidRPr="003D2DFA" w:rsidRDefault="00000000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E6B3D7">
          <v:rect id="_x0000_i1038" style="width:0;height:1.5pt" o:hralign="center" o:hrstd="t" o:hr="t" fillcolor="#a0a0a0" stroked="f"/>
        </w:pict>
      </w:r>
    </w:p>
    <w:p w14:paraId="57533EBB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Q4. Describe IN and OUT instruction with respect to 8086</w:t>
      </w:r>
    </w:p>
    <w:p w14:paraId="2F9A81B9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56F5E5D" w14:textId="77777777" w:rsidR="003D2DFA" w:rsidRPr="003D2DFA" w:rsidRDefault="003D2DFA" w:rsidP="003D2DFA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IN instruction:</w:t>
      </w:r>
    </w:p>
    <w:p w14:paraId="2C83EC8E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Use → Input device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পড়তে</w:t>
      </w:r>
      <w:proofErr w:type="spellEnd"/>
      <w:r w:rsidRPr="003D2DFA">
        <w:rPr>
          <w:rFonts w:ascii="Nirmala UI" w:hAnsi="Nirmala UI" w:cs="Nirmala UI"/>
          <w:sz w:val="28"/>
          <w:szCs w:val="28"/>
        </w:rPr>
        <w:t>।</w:t>
      </w:r>
    </w:p>
    <w:p w14:paraId="5C16C419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Format → IN accumulator, </w:t>
      </w:r>
      <w:proofErr w:type="spellStart"/>
      <w:r w:rsidRPr="003D2DFA">
        <w:rPr>
          <w:rFonts w:ascii="Times New Roman" w:hAnsi="Times New Roman" w:cs="Times New Roman"/>
          <w:sz w:val="28"/>
          <w:szCs w:val="28"/>
        </w:rPr>
        <w:t>port_address</w:t>
      </w:r>
      <w:proofErr w:type="spellEnd"/>
    </w:p>
    <w:p w14:paraId="706DDBFB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>Example:</w:t>
      </w:r>
    </w:p>
    <w:p w14:paraId="419D1169" w14:textId="77777777" w:rsidR="003D2DFA" w:rsidRPr="003D2DFA" w:rsidRDefault="003D2DFA" w:rsidP="003D2DFA">
      <w:pPr>
        <w:numPr>
          <w:ilvl w:val="1"/>
          <w:numId w:val="2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IN AL, 20H   ; port 20H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নেবে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AL register-</w:t>
      </w:r>
      <w:r w:rsidRPr="003D2DFA">
        <w:rPr>
          <w:rFonts w:ascii="Nirmala UI" w:hAnsi="Nirmala UI" w:cs="Nirmala UI"/>
          <w:sz w:val="28"/>
          <w:szCs w:val="28"/>
        </w:rPr>
        <w:t>এ</w:t>
      </w:r>
    </w:p>
    <w:p w14:paraId="41B1D245" w14:textId="77777777" w:rsidR="003D2DFA" w:rsidRPr="003D2DFA" w:rsidRDefault="003D2DFA" w:rsidP="003D2DFA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OUT instruction:</w:t>
      </w:r>
    </w:p>
    <w:p w14:paraId="5DDC74D6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Use → Data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পাঠাতে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(output device-</w:t>
      </w:r>
      <w:r w:rsidRPr="003D2DFA">
        <w:rPr>
          <w:rFonts w:ascii="Nirmala UI" w:hAnsi="Nirmala UI" w:cs="Nirmala UI"/>
          <w:sz w:val="28"/>
          <w:szCs w:val="28"/>
        </w:rPr>
        <w:t>এ</w:t>
      </w:r>
      <w:r w:rsidRPr="003D2DFA">
        <w:rPr>
          <w:rFonts w:ascii="Times New Roman" w:hAnsi="Times New Roman" w:cs="Times New Roman"/>
          <w:sz w:val="28"/>
          <w:szCs w:val="28"/>
        </w:rPr>
        <w:t>)</w:t>
      </w:r>
      <w:r w:rsidRPr="003D2DFA">
        <w:rPr>
          <w:rFonts w:ascii="Nirmala UI" w:hAnsi="Nirmala UI" w:cs="Nirmala UI"/>
          <w:sz w:val="28"/>
          <w:szCs w:val="28"/>
        </w:rPr>
        <w:t>।</w:t>
      </w:r>
    </w:p>
    <w:p w14:paraId="6D7B126D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Format → OUT </w:t>
      </w:r>
      <w:proofErr w:type="spellStart"/>
      <w:r w:rsidRPr="003D2DFA">
        <w:rPr>
          <w:rFonts w:ascii="Times New Roman" w:hAnsi="Times New Roman" w:cs="Times New Roman"/>
          <w:sz w:val="28"/>
          <w:szCs w:val="28"/>
        </w:rPr>
        <w:t>port_address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>, accumulator</w:t>
      </w:r>
    </w:p>
    <w:p w14:paraId="257ED3E3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>Example:</w:t>
      </w:r>
    </w:p>
    <w:p w14:paraId="0D9381B6" w14:textId="77777777" w:rsidR="003D2DFA" w:rsidRPr="003D2DFA" w:rsidRDefault="003D2DFA" w:rsidP="003D2DFA">
      <w:pPr>
        <w:numPr>
          <w:ilvl w:val="1"/>
          <w:numId w:val="2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>OUT 20H, AL  ; AL register-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এর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পাঠাবে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port 20H-</w:t>
      </w:r>
      <w:r w:rsidRPr="003D2DFA">
        <w:rPr>
          <w:rFonts w:ascii="Nirmala UI" w:hAnsi="Nirmala UI" w:cs="Nirmala UI"/>
          <w:sz w:val="28"/>
          <w:szCs w:val="28"/>
        </w:rPr>
        <w:t>এ</w:t>
      </w:r>
    </w:p>
    <w:p w14:paraId="6EE3D936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Segoe UI Emoji" w:hAnsi="Segoe UI Emoji" w:cs="Segoe UI Emoji"/>
          <w:sz w:val="28"/>
          <w:szCs w:val="28"/>
        </w:rPr>
        <w:t>👉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3D2DFA">
        <w:rPr>
          <w:rFonts w:ascii="Times New Roman" w:hAnsi="Times New Roman" w:cs="Times New Roman"/>
          <w:sz w:val="28"/>
          <w:szCs w:val="28"/>
        </w:rPr>
        <w:t xml:space="preserve"> IN/OUT instructions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সবসময়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Accumulator (AL/AX)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এর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সাথে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কাজ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3D2DFA">
        <w:rPr>
          <w:rFonts w:ascii="Nirmala UI" w:hAnsi="Nirmala UI" w:cs="Nirmala UI"/>
          <w:sz w:val="28"/>
          <w:szCs w:val="28"/>
        </w:rPr>
        <w:t>।</w:t>
      </w:r>
    </w:p>
    <w:p w14:paraId="64760DD6" w14:textId="77777777" w:rsidR="003D2DFA" w:rsidRPr="008B2B79" w:rsidRDefault="003D2DFA" w:rsidP="008B2B7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7903C7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1. Who developed the Analytical Engine?</w:t>
      </w:r>
    </w:p>
    <w:p w14:paraId="3F92E91F" w14:textId="77777777" w:rsidR="00751271" w:rsidRPr="00751271" w:rsidRDefault="00751271" w:rsidP="00751271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Analytical Engine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Developed by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>Charles Babbage</w:t>
      </w:r>
      <w:r w:rsidRPr="00751271">
        <w:rPr>
          <w:rFonts w:ascii="Times New Roman" w:hAnsi="Times New Roman" w:cs="Times New Roman"/>
          <w:sz w:val="32"/>
          <w:szCs w:val="32"/>
        </w:rPr>
        <w:t xml:space="preserve"> in 1837.</w:t>
      </w:r>
    </w:p>
    <w:p w14:paraId="02061F76" w14:textId="77777777" w:rsidR="00751271" w:rsidRPr="00751271" w:rsidRDefault="00751271" w:rsidP="00751271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51271">
        <w:rPr>
          <w:rFonts w:ascii="Nirmala UI" w:hAnsi="Nirmala UI" w:cs="Nirmala UI"/>
          <w:sz w:val="32"/>
          <w:szCs w:val="32"/>
        </w:rPr>
        <w:t>এটাকে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বলা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>“First design of a general-purpose computer”</w:t>
      </w:r>
      <w:r w:rsidRPr="00751271">
        <w:rPr>
          <w:rFonts w:ascii="Nirmala UI" w:hAnsi="Nirmala UI" w:cs="Nirmala UI"/>
          <w:sz w:val="32"/>
          <w:szCs w:val="32"/>
        </w:rPr>
        <w:t>।</w:t>
      </w:r>
    </w:p>
    <w:p w14:paraId="3FF19323" w14:textId="77777777" w:rsidR="00751271" w:rsidRPr="00751271" w:rsidRDefault="00751271" w:rsidP="00751271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Charles Babbage = “Father of Computer”.</w:t>
      </w:r>
    </w:p>
    <w:p w14:paraId="31A67212" w14:textId="77777777" w:rsidR="00751271" w:rsidRPr="00751271" w:rsidRDefault="00000000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F0E4676">
          <v:rect id="_x0000_i1039" style="width:0;height:1.5pt" o:hralign="center" o:hrstd="t" o:hr="t" fillcolor="#a0a0a0" stroked="f"/>
        </w:pict>
      </w:r>
    </w:p>
    <w:p w14:paraId="5972EA8A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Block diagram of a Microprocessor-based Computer System</w:t>
      </w:r>
    </w:p>
    <w:p w14:paraId="289C8D58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A typical microprocessor-based computer system </w:t>
      </w:r>
      <w:r w:rsidRPr="00751271">
        <w:rPr>
          <w:rFonts w:ascii="Nirmala UI" w:hAnsi="Nirmala UI" w:cs="Nirmala UI"/>
          <w:sz w:val="32"/>
          <w:szCs w:val="32"/>
        </w:rPr>
        <w:t>এ</w:t>
      </w:r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থাকে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>:</w:t>
      </w:r>
    </w:p>
    <w:p w14:paraId="18E74150" w14:textId="77777777" w:rsidR="00751271" w:rsidRPr="00751271" w:rsidRDefault="00751271" w:rsidP="00751271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Microprocessor (CPU)</w:t>
      </w:r>
    </w:p>
    <w:p w14:paraId="7AC15374" w14:textId="77777777" w:rsidR="00751271" w:rsidRPr="00751271" w:rsidRDefault="00751271" w:rsidP="00751271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Memory (RAM, ROM)</w:t>
      </w:r>
    </w:p>
    <w:p w14:paraId="65AB8E96" w14:textId="77777777" w:rsidR="00751271" w:rsidRPr="00751271" w:rsidRDefault="00751271" w:rsidP="00751271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Input Devices (keyboard, mouse, etc.)</w:t>
      </w:r>
    </w:p>
    <w:p w14:paraId="0189FDAB" w14:textId="77777777" w:rsidR="00751271" w:rsidRPr="00751271" w:rsidRDefault="00751271" w:rsidP="00751271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fr-CA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  <w:lang w:val="fr-CA"/>
        </w:rPr>
        <w:t>Output Devices (monitor, printer, etc.)</w:t>
      </w:r>
    </w:p>
    <w:p w14:paraId="25D52F30" w14:textId="77777777" w:rsidR="00751271" w:rsidRPr="00751271" w:rsidRDefault="00751271" w:rsidP="00751271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System Bus (Data bus, Address bus, Control bus)</w:t>
      </w:r>
    </w:p>
    <w:p w14:paraId="7E800267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Diagram structure:</w:t>
      </w:r>
    </w:p>
    <w:p w14:paraId="0FE91714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+-------------------+</w:t>
      </w:r>
    </w:p>
    <w:p w14:paraId="7C271A7A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Input -----&gt;  |                   |</w:t>
      </w:r>
    </w:p>
    <w:p w14:paraId="032FADB7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|   Microprocessor  | &lt;------&gt; Memory (RAM/ROM)</w:t>
      </w:r>
    </w:p>
    <w:p w14:paraId="5727EE77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Output &lt;----- |                   |</w:t>
      </w:r>
    </w:p>
    <w:p w14:paraId="31F432C9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+-------------------+</w:t>
      </w:r>
    </w:p>
    <w:p w14:paraId="004D148D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         |</w:t>
      </w:r>
    </w:p>
    <w:p w14:paraId="281A1C4C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   System Bus</w:t>
      </w:r>
    </w:p>
    <w:p w14:paraId="0CBC567F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(Data bus, Address bus, Control bus)</w:t>
      </w:r>
    </w:p>
    <w:p w14:paraId="304F018E" w14:textId="77777777" w:rsidR="00751271" w:rsidRPr="00751271" w:rsidRDefault="00000000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 w14:anchorId="31B1C46E">
          <v:rect id="_x0000_i1040" style="width:0;height:1.5pt" o:hralign="center" o:hrstd="t" o:hr="t" fillcolor="#a0a0a0" stroked="f"/>
        </w:pict>
      </w:r>
    </w:p>
    <w:p w14:paraId="61FB7FFF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8086 Architecture (Block Diagram Overview)</w:t>
      </w:r>
    </w:p>
    <w:p w14:paraId="086A4A8F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8086 divided into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>two units</w:t>
      </w:r>
      <w:r w:rsidRPr="00751271">
        <w:rPr>
          <w:rFonts w:ascii="Times New Roman" w:hAnsi="Times New Roman" w:cs="Times New Roman"/>
          <w:sz w:val="32"/>
          <w:szCs w:val="32"/>
        </w:rPr>
        <w:t>:</w:t>
      </w:r>
    </w:p>
    <w:p w14:paraId="70BAF928" w14:textId="77777777" w:rsidR="00751271" w:rsidRPr="00751271" w:rsidRDefault="00751271" w:rsidP="00751271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Bus Interface Unit (BIU)</w:t>
      </w:r>
    </w:p>
    <w:p w14:paraId="4FF56FFD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Instruction Queue (6-byte)</w:t>
      </w:r>
    </w:p>
    <w:p w14:paraId="15D60B83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Segment Registers (CS, DS, SS, ES)</w:t>
      </w:r>
    </w:p>
    <w:p w14:paraId="4F8468D2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Instruction Pointer (IP)</w:t>
      </w:r>
    </w:p>
    <w:p w14:paraId="25B61E07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Address Generation</w:t>
      </w:r>
    </w:p>
    <w:p w14:paraId="56AAAEEF" w14:textId="77777777" w:rsidR="00751271" w:rsidRPr="00751271" w:rsidRDefault="00751271" w:rsidP="00751271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Execution Unit (EU)</w:t>
      </w:r>
    </w:p>
    <w:p w14:paraId="6D05F019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ALU</w:t>
      </w:r>
    </w:p>
    <w:p w14:paraId="17D8D0CB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General Purpose Registers (AX, BX, CX, DX)</w:t>
      </w:r>
    </w:p>
    <w:p w14:paraId="73CEA9D3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Pointer &amp; Index Registers (BP, SP, SI, DI)</w:t>
      </w:r>
    </w:p>
    <w:p w14:paraId="5A55F8B0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Flag Register</w:t>
      </w:r>
    </w:p>
    <w:p w14:paraId="2F326DA7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Control Circuit</w:t>
      </w:r>
    </w:p>
    <w:p w14:paraId="3CA560D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Segoe UI Emoji" w:hAnsi="Segoe UI Emoji" w:cs="Segoe UI Emoji"/>
          <w:sz w:val="32"/>
          <w:szCs w:val="32"/>
        </w:rPr>
        <w:t>👉</w:t>
      </w:r>
      <w:r w:rsidRPr="00751271">
        <w:rPr>
          <w:rFonts w:ascii="Times New Roman" w:hAnsi="Times New Roman" w:cs="Times New Roman"/>
          <w:sz w:val="32"/>
          <w:szCs w:val="32"/>
        </w:rPr>
        <w:t xml:space="preserve"> BIU = Fetch instruction from memory</w:t>
      </w:r>
      <w:r w:rsidRPr="00751271">
        <w:rPr>
          <w:rFonts w:ascii="Times New Roman" w:hAnsi="Times New Roman" w:cs="Times New Roman"/>
          <w:sz w:val="32"/>
          <w:szCs w:val="32"/>
        </w:rPr>
        <w:br/>
      </w:r>
      <w:r w:rsidRPr="00751271">
        <w:rPr>
          <w:rFonts w:ascii="Segoe UI Emoji" w:hAnsi="Segoe UI Emoji" w:cs="Segoe UI Emoji"/>
          <w:sz w:val="32"/>
          <w:szCs w:val="32"/>
        </w:rPr>
        <w:t>👉</w:t>
      </w:r>
      <w:r w:rsidRPr="00751271">
        <w:rPr>
          <w:rFonts w:ascii="Times New Roman" w:hAnsi="Times New Roman" w:cs="Times New Roman"/>
          <w:sz w:val="32"/>
          <w:szCs w:val="32"/>
        </w:rPr>
        <w:t xml:space="preserve"> EU = Execute instruction</w:t>
      </w:r>
    </w:p>
    <w:p w14:paraId="2F818C73" w14:textId="77777777" w:rsidR="00751271" w:rsidRPr="00751271" w:rsidRDefault="00000000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BC98635">
          <v:rect id="_x0000_i1041" style="width:0;height:1.5pt" o:hralign="center" o:hrstd="t" o:hr="t" fillcolor="#a0a0a0" stroked="f"/>
        </w:pict>
      </w:r>
    </w:p>
    <w:p w14:paraId="17F5D7E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2. Program-visible registers in 8086</w:t>
      </w:r>
    </w:p>
    <w:p w14:paraId="4D69186E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8086 </w:t>
      </w:r>
      <w:r w:rsidRPr="00751271">
        <w:rPr>
          <w:rFonts w:ascii="Nirmala UI" w:hAnsi="Nirmala UI" w:cs="Nirmala UI"/>
          <w:sz w:val="32"/>
          <w:szCs w:val="32"/>
        </w:rPr>
        <w:t>এ</w:t>
      </w:r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যেসব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register directly programmer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দেখতে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ব্যবহার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করতে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পারে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>:</w:t>
      </w:r>
    </w:p>
    <w:p w14:paraId="53DB076E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General Purpose Registers</w:t>
      </w:r>
    </w:p>
    <w:p w14:paraId="14B8EE24" w14:textId="77777777" w:rsidR="00751271" w:rsidRPr="00751271" w:rsidRDefault="00751271" w:rsidP="00751271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AX (Accumulator)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Arithmetic, logic, I/O operations</w:t>
      </w:r>
    </w:p>
    <w:p w14:paraId="15949321" w14:textId="77777777" w:rsidR="00751271" w:rsidRPr="00751271" w:rsidRDefault="00751271" w:rsidP="00751271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lastRenderedPageBreak/>
        <w:t>BX (Base)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Memory addressing (base register)</w:t>
      </w:r>
    </w:p>
    <w:p w14:paraId="7FDD075E" w14:textId="77777777" w:rsidR="00751271" w:rsidRPr="00751271" w:rsidRDefault="00751271" w:rsidP="00751271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CX (Count)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Loop counter, shift/rotate counter</w:t>
      </w:r>
    </w:p>
    <w:p w14:paraId="5D708BB2" w14:textId="77777777" w:rsidR="00751271" w:rsidRPr="00751271" w:rsidRDefault="00751271" w:rsidP="00751271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DX (Data)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I/O operations, multiply/divide</w:t>
      </w:r>
    </w:p>
    <w:p w14:paraId="41AC10E4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Each = 16-bit, divided into high/low (AH, AL, BH, BL …)</w:t>
      </w:r>
    </w:p>
    <w:p w14:paraId="0110E3E2" w14:textId="77777777" w:rsidR="00751271" w:rsidRPr="00751271" w:rsidRDefault="00000000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D2E555A">
          <v:rect id="_x0000_i1042" style="width:0;height:1.5pt" o:hralign="center" o:hrstd="t" o:hr="t" fillcolor="#a0a0a0" stroked="f"/>
        </w:pict>
      </w:r>
    </w:p>
    <w:p w14:paraId="0002FB8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Segment Registers</w:t>
      </w:r>
    </w:p>
    <w:p w14:paraId="0D78BDF2" w14:textId="77777777" w:rsidR="00751271" w:rsidRPr="00751271" w:rsidRDefault="00751271" w:rsidP="00751271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CS (Code Segment)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Program instructions store</w:t>
      </w:r>
    </w:p>
    <w:p w14:paraId="6C1B9F99" w14:textId="77777777" w:rsidR="00751271" w:rsidRPr="00751271" w:rsidRDefault="00751271" w:rsidP="00751271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DS (Data Segment)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Data store</w:t>
      </w:r>
    </w:p>
    <w:p w14:paraId="7AC6AAB1" w14:textId="77777777" w:rsidR="00751271" w:rsidRPr="00751271" w:rsidRDefault="00751271" w:rsidP="00751271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SS (Stack Segment)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Stack operations</w:t>
      </w:r>
    </w:p>
    <w:p w14:paraId="328F534B" w14:textId="77777777" w:rsidR="00751271" w:rsidRPr="00751271" w:rsidRDefault="00751271" w:rsidP="00751271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ES (Extra Segment)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String operations</w:t>
      </w:r>
    </w:p>
    <w:p w14:paraId="3F7B3BFD" w14:textId="77777777" w:rsidR="00751271" w:rsidRPr="00751271" w:rsidRDefault="00000000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58D3D15">
          <v:rect id="_x0000_i1043" style="width:0;height:1.5pt" o:hralign="center" o:hrstd="t" o:hr="t" fillcolor="#a0a0a0" stroked="f"/>
        </w:pict>
      </w:r>
    </w:p>
    <w:p w14:paraId="75B92748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Pointer and Index Registers</w:t>
      </w:r>
    </w:p>
    <w:p w14:paraId="5B24F535" w14:textId="77777777" w:rsidR="00751271" w:rsidRPr="00751271" w:rsidRDefault="00751271" w:rsidP="00751271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IP (Instruction Pointer)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Next instruction address</w:t>
      </w:r>
    </w:p>
    <w:p w14:paraId="33DFDC6E" w14:textId="77777777" w:rsidR="00751271" w:rsidRPr="00751271" w:rsidRDefault="00751271" w:rsidP="00751271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SP (Stack Pointer)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Top of stack address</w:t>
      </w:r>
    </w:p>
    <w:p w14:paraId="2E182A33" w14:textId="77777777" w:rsidR="00751271" w:rsidRPr="00751271" w:rsidRDefault="00751271" w:rsidP="00751271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BP (Base Pointer)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Stack data access</w:t>
      </w:r>
    </w:p>
    <w:p w14:paraId="7017AFE1" w14:textId="77777777" w:rsidR="00751271" w:rsidRPr="00751271" w:rsidRDefault="00751271" w:rsidP="00751271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SI (Source Index)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Source string address</w:t>
      </w:r>
    </w:p>
    <w:p w14:paraId="57C34445" w14:textId="77777777" w:rsidR="00751271" w:rsidRPr="00751271" w:rsidRDefault="00751271" w:rsidP="00751271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DI (Destination Index)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Destination string address</w:t>
      </w:r>
    </w:p>
    <w:p w14:paraId="791EFCE1" w14:textId="77777777" w:rsidR="00751271" w:rsidRPr="00751271" w:rsidRDefault="00000000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66D0AE0">
          <v:rect id="_x0000_i1044" style="width:0;height:1.5pt" o:hralign="center" o:hrstd="t" o:hr="t" fillcolor="#a0a0a0" stroked="f"/>
        </w:pict>
      </w:r>
    </w:p>
    <w:p w14:paraId="34D84092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Flag Register</w:t>
      </w:r>
    </w:p>
    <w:p w14:paraId="6731EC31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(Next question e detail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বলছি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>)</w:t>
      </w:r>
    </w:p>
    <w:p w14:paraId="013EF4C3" w14:textId="77777777" w:rsidR="00751271" w:rsidRPr="00751271" w:rsidRDefault="00000000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046E859">
          <v:rect id="_x0000_i1045" style="width:0;height:1.5pt" o:hralign="center" o:hrstd="t" o:hr="t" fillcolor="#a0a0a0" stroked="f"/>
        </w:pict>
      </w:r>
    </w:p>
    <w:p w14:paraId="674091F6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3. Flag Register of 8086</w:t>
      </w:r>
    </w:p>
    <w:p w14:paraId="332C8241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lastRenderedPageBreak/>
        <w:t xml:space="preserve">Flag Register = 16-bit,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কিন্তু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সবগুলো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ব্যবহার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না</w:t>
      </w:r>
      <w:proofErr w:type="spellEnd"/>
      <w:r w:rsidRPr="00751271">
        <w:rPr>
          <w:rFonts w:ascii="Nirmala UI" w:hAnsi="Nirmala UI" w:cs="Nirmala UI"/>
          <w:sz w:val="32"/>
          <w:szCs w:val="32"/>
        </w:rPr>
        <w:t>।</w:t>
      </w:r>
    </w:p>
    <w:p w14:paraId="4D8DCE88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Main Flags:</w:t>
      </w:r>
    </w:p>
    <w:p w14:paraId="543905DB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CF (Carry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Carry/borrow out of MSB</w:t>
      </w:r>
    </w:p>
    <w:p w14:paraId="2AA28338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PF (Parity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1 if result has even number of 1s</w:t>
      </w:r>
    </w:p>
    <w:p w14:paraId="3790BAF5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AF (Auxiliary Carry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For BCD operations</w:t>
      </w:r>
    </w:p>
    <w:p w14:paraId="46612B03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ZF (Zero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1 if result = 0</w:t>
      </w:r>
    </w:p>
    <w:p w14:paraId="18BBDC0C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SF (Sign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1 if result negative</w:t>
      </w:r>
    </w:p>
    <w:p w14:paraId="79F5768C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OF (Overflow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Signed overflow</w:t>
      </w:r>
    </w:p>
    <w:p w14:paraId="58D1CFE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Control Flags:</w:t>
      </w:r>
    </w:p>
    <w:p w14:paraId="04225C57" w14:textId="77777777" w:rsidR="00751271" w:rsidRPr="00751271" w:rsidRDefault="00751271" w:rsidP="00751271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IF (Interrupt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Interrupt enable/disable</w:t>
      </w:r>
    </w:p>
    <w:p w14:paraId="353D33A6" w14:textId="77777777" w:rsidR="00751271" w:rsidRPr="00751271" w:rsidRDefault="00751271" w:rsidP="00751271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DF (Direction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String direction (increment/decrement)</w:t>
      </w:r>
    </w:p>
    <w:p w14:paraId="07F32A12" w14:textId="77777777" w:rsidR="00751271" w:rsidRPr="00751271" w:rsidRDefault="00751271" w:rsidP="00751271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TF (Trap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Single-step execution (debugging)</w:t>
      </w:r>
    </w:p>
    <w:p w14:paraId="16A1A1F3" w14:textId="77777777" w:rsidR="00751271" w:rsidRPr="00751271" w:rsidRDefault="00000000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B4C8847">
          <v:rect id="_x0000_i1046" style="width:0;height:1.5pt" o:hralign="center" o:hrstd="t" o:hr="t" fillcolor="#a0a0a0" stroked="f"/>
        </w:pict>
      </w:r>
    </w:p>
    <w:p w14:paraId="51CE9D99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4. Memory Access in Real Mode</w:t>
      </w:r>
    </w:p>
    <w:p w14:paraId="7E80EADE" w14:textId="77777777" w:rsidR="00751271" w:rsidRPr="00751271" w:rsidRDefault="00751271" w:rsidP="00751271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Real Mode</w:t>
      </w:r>
      <w:r w:rsidRPr="00751271">
        <w:rPr>
          <w:rFonts w:ascii="Times New Roman" w:hAnsi="Times New Roman" w:cs="Times New Roman"/>
          <w:sz w:val="32"/>
          <w:szCs w:val="32"/>
        </w:rPr>
        <w:t xml:space="preserve"> = 8086 default mode (20-bit address bus)</w:t>
      </w:r>
    </w:p>
    <w:p w14:paraId="32BF4341" w14:textId="77777777" w:rsidR="00751271" w:rsidRPr="00751271" w:rsidRDefault="00751271" w:rsidP="00751271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Memory size =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>1 MB (2^20 = 1,048,576 bytes)</w:t>
      </w:r>
    </w:p>
    <w:p w14:paraId="6E83F126" w14:textId="77777777" w:rsidR="00751271" w:rsidRPr="00751271" w:rsidRDefault="00751271" w:rsidP="00751271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Address formed using:</w:t>
      </w:r>
    </w:p>
    <w:p w14:paraId="56C72528" w14:textId="77777777" w:rsidR="00751271" w:rsidRPr="00751271" w:rsidRDefault="00751271" w:rsidP="00751271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Physical Address = Segment × 10H + Offset</w:t>
      </w:r>
    </w:p>
    <w:p w14:paraId="30E94E2B" w14:textId="77777777" w:rsidR="00751271" w:rsidRPr="00751271" w:rsidRDefault="00751271" w:rsidP="00751271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Example:</w:t>
      </w:r>
    </w:p>
    <w:p w14:paraId="01688AE9" w14:textId="77777777" w:rsidR="00751271" w:rsidRPr="00751271" w:rsidRDefault="00751271" w:rsidP="00751271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DS = 2000H, Offset = 1234H</w:t>
      </w:r>
    </w:p>
    <w:p w14:paraId="22A5C478" w14:textId="77777777" w:rsidR="00751271" w:rsidRPr="00751271" w:rsidRDefault="00751271" w:rsidP="00751271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Physical Address = 2000H × 10H + 1234H</w:t>
      </w:r>
    </w:p>
    <w:p w14:paraId="4C6EEF6F" w14:textId="77777777" w:rsidR="00751271" w:rsidRPr="00751271" w:rsidRDefault="00751271" w:rsidP="00751271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   = 20000H + 1234H</w:t>
      </w:r>
    </w:p>
    <w:p w14:paraId="56E4515F" w14:textId="77777777" w:rsidR="00751271" w:rsidRPr="00751271" w:rsidRDefault="00751271" w:rsidP="00751271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lastRenderedPageBreak/>
        <w:t xml:space="preserve">                 = 21234H</w:t>
      </w:r>
    </w:p>
    <w:p w14:paraId="10129C28" w14:textId="77777777" w:rsidR="00751271" w:rsidRPr="00751271" w:rsidRDefault="00000000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2150600">
          <v:rect id="_x0000_i1047" style="width:0;height:1.5pt" o:hralign="center" o:hrstd="t" o:hr="t" fillcolor="#a0a0a0" stroked="f"/>
        </w:pict>
      </w:r>
    </w:p>
    <w:p w14:paraId="34FD5A90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5. Flat Mode Memory System</w:t>
      </w:r>
    </w:p>
    <w:p w14:paraId="76880A58" w14:textId="77777777" w:rsidR="00751271" w:rsidRPr="00751271" w:rsidRDefault="00751271" w:rsidP="00751271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Flat memory model</w:t>
      </w:r>
      <w:r w:rsidRPr="0075127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সব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memory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একটি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continuous block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হিসেবে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দেখা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(no segmentation)</w:t>
      </w:r>
      <w:r w:rsidRPr="00751271">
        <w:rPr>
          <w:rFonts w:ascii="Nirmala UI" w:hAnsi="Nirmala UI" w:cs="Nirmala UI"/>
          <w:sz w:val="32"/>
          <w:szCs w:val="32"/>
        </w:rPr>
        <w:t>।</w:t>
      </w:r>
    </w:p>
    <w:p w14:paraId="5C01CF79" w14:textId="77777777" w:rsidR="00751271" w:rsidRPr="00751271" w:rsidRDefault="00751271" w:rsidP="00751271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Modern 32-bit/64-bit processors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এই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mode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ব্যবহার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করে</w:t>
      </w:r>
      <w:proofErr w:type="spellEnd"/>
      <w:r w:rsidRPr="00751271">
        <w:rPr>
          <w:rFonts w:ascii="Nirmala UI" w:hAnsi="Nirmala UI" w:cs="Nirmala UI"/>
          <w:sz w:val="32"/>
          <w:szCs w:val="32"/>
        </w:rPr>
        <w:t>।</w:t>
      </w:r>
    </w:p>
    <w:p w14:paraId="4C813863" w14:textId="77777777" w:rsidR="00751271" w:rsidRPr="00751271" w:rsidRDefault="00751271" w:rsidP="00751271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Programmer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segment calculation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করতে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না</w:t>
      </w:r>
      <w:proofErr w:type="spellEnd"/>
      <w:r w:rsidRPr="00751271">
        <w:rPr>
          <w:rFonts w:ascii="Nirmala UI" w:hAnsi="Nirmala UI" w:cs="Nirmala UI"/>
          <w:sz w:val="32"/>
          <w:szCs w:val="32"/>
        </w:rPr>
        <w:t>।</w:t>
      </w:r>
    </w:p>
    <w:p w14:paraId="145D093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Segoe UI Emoji" w:hAnsi="Segoe UI Emoji" w:cs="Segoe UI Emoji"/>
          <w:sz w:val="32"/>
          <w:szCs w:val="32"/>
        </w:rPr>
        <w:t>👉</w:t>
      </w:r>
      <w:r w:rsidRPr="00751271">
        <w:rPr>
          <w:rFonts w:ascii="Times New Roman" w:hAnsi="Times New Roman" w:cs="Times New Roman"/>
          <w:sz w:val="32"/>
          <w:szCs w:val="32"/>
        </w:rPr>
        <w:t xml:space="preserve"> Example: In protected mode (32-bit), physical &amp; linear addresses treated as one big space.</w:t>
      </w:r>
    </w:p>
    <w:p w14:paraId="5037D90D" w14:textId="77777777" w:rsidR="00751271" w:rsidRPr="00751271" w:rsidRDefault="00000000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B9411BB">
          <v:rect id="_x0000_i1048" style="width:0;height:1.5pt" o:hralign="center" o:hrstd="t" o:hr="t" fillcolor="#a0a0a0" stroked="f"/>
        </w:pict>
      </w:r>
    </w:p>
    <w:p w14:paraId="098E9F8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6. Memory Paging Mechanism</w:t>
      </w:r>
    </w:p>
    <w:p w14:paraId="3F8B467A" w14:textId="77777777" w:rsidR="00751271" w:rsidRPr="00751271" w:rsidRDefault="00751271" w:rsidP="00751271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Paging = Memory management technique in protected mode.</w:t>
      </w:r>
    </w:p>
    <w:p w14:paraId="5D1B8BE3" w14:textId="77777777" w:rsidR="00751271" w:rsidRPr="00751271" w:rsidRDefault="00751271" w:rsidP="00751271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Physical memory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ছোট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ছোট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>fixed-size blocks (pages)</w:t>
      </w:r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r w:rsidRPr="00751271">
        <w:rPr>
          <w:rFonts w:ascii="Nirmala UI" w:hAnsi="Nirmala UI" w:cs="Nirmala UI"/>
          <w:sz w:val="32"/>
          <w:szCs w:val="32"/>
        </w:rPr>
        <w:t>এ</w:t>
      </w:r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ভাগ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করা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>, usually 4 KB each.</w:t>
      </w:r>
    </w:p>
    <w:p w14:paraId="04D26DF1" w14:textId="77777777" w:rsidR="00751271" w:rsidRPr="00751271" w:rsidRDefault="00751271" w:rsidP="00751271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CPU generates a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>logical address → translated to physical address</w:t>
      </w:r>
      <w:r w:rsidRPr="00751271">
        <w:rPr>
          <w:rFonts w:ascii="Times New Roman" w:hAnsi="Times New Roman" w:cs="Times New Roman"/>
          <w:sz w:val="32"/>
          <w:szCs w:val="32"/>
        </w:rPr>
        <w:t xml:space="preserve"> using page tables.</w:t>
      </w:r>
    </w:p>
    <w:p w14:paraId="17D06E4D" w14:textId="77777777" w:rsidR="00751271" w:rsidRPr="00751271" w:rsidRDefault="00751271" w:rsidP="00751271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Benefit:</w:t>
      </w:r>
    </w:p>
    <w:p w14:paraId="322438D8" w14:textId="77777777" w:rsidR="00751271" w:rsidRPr="00751271" w:rsidRDefault="00751271" w:rsidP="00751271">
      <w:pPr>
        <w:numPr>
          <w:ilvl w:val="1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Efficient use of memory</w:t>
      </w:r>
    </w:p>
    <w:p w14:paraId="32A58B24" w14:textId="77777777" w:rsidR="00751271" w:rsidRPr="00751271" w:rsidRDefault="00751271" w:rsidP="00751271">
      <w:pPr>
        <w:numPr>
          <w:ilvl w:val="1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Supports virtual memory</w:t>
      </w:r>
    </w:p>
    <w:p w14:paraId="13D7A14C" w14:textId="77777777" w:rsidR="00751271" w:rsidRPr="00751271" w:rsidRDefault="00751271" w:rsidP="00751271">
      <w:pPr>
        <w:numPr>
          <w:ilvl w:val="1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Protects processes from each other</w:t>
      </w:r>
    </w:p>
    <w:p w14:paraId="0BB8809F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778BAED8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41DD08E" w14:textId="77777777" w:rsidR="008B2B79" w:rsidRPr="008B2B79" w:rsidRDefault="008B2B79" w:rsidP="008B2B79">
      <w:pPr>
        <w:rPr>
          <w:rFonts w:ascii="Times New Roman" w:hAnsi="Times New Roman" w:cs="Times New Roman"/>
          <w:sz w:val="36"/>
          <w:szCs w:val="36"/>
        </w:rPr>
      </w:pPr>
    </w:p>
    <w:sectPr w:rsidR="008B2B79" w:rsidRPr="008B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FB3"/>
    <w:multiLevelType w:val="multilevel"/>
    <w:tmpl w:val="B8E238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4362D"/>
    <w:multiLevelType w:val="multilevel"/>
    <w:tmpl w:val="4048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1151"/>
    <w:multiLevelType w:val="multilevel"/>
    <w:tmpl w:val="0618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206DA"/>
    <w:multiLevelType w:val="multilevel"/>
    <w:tmpl w:val="152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C3269"/>
    <w:multiLevelType w:val="multilevel"/>
    <w:tmpl w:val="6640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B5E3A"/>
    <w:multiLevelType w:val="multilevel"/>
    <w:tmpl w:val="5644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E79A2"/>
    <w:multiLevelType w:val="multilevel"/>
    <w:tmpl w:val="3AF6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5796B"/>
    <w:multiLevelType w:val="multilevel"/>
    <w:tmpl w:val="8558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86A03"/>
    <w:multiLevelType w:val="multilevel"/>
    <w:tmpl w:val="A33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01223"/>
    <w:multiLevelType w:val="multilevel"/>
    <w:tmpl w:val="F8B8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E387D"/>
    <w:multiLevelType w:val="multilevel"/>
    <w:tmpl w:val="AB5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71B00"/>
    <w:multiLevelType w:val="multilevel"/>
    <w:tmpl w:val="0A58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40D0A"/>
    <w:multiLevelType w:val="multilevel"/>
    <w:tmpl w:val="CAAC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E04FC"/>
    <w:multiLevelType w:val="multilevel"/>
    <w:tmpl w:val="EE1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65D1A"/>
    <w:multiLevelType w:val="multilevel"/>
    <w:tmpl w:val="D07E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022296"/>
    <w:multiLevelType w:val="multilevel"/>
    <w:tmpl w:val="3010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8C57EF"/>
    <w:multiLevelType w:val="multilevel"/>
    <w:tmpl w:val="791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842B3"/>
    <w:multiLevelType w:val="multilevel"/>
    <w:tmpl w:val="FA1C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F5C93"/>
    <w:multiLevelType w:val="multilevel"/>
    <w:tmpl w:val="7CE0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0C75F9"/>
    <w:multiLevelType w:val="multilevel"/>
    <w:tmpl w:val="4ABC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911EE"/>
    <w:multiLevelType w:val="multilevel"/>
    <w:tmpl w:val="1B0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749C7"/>
    <w:multiLevelType w:val="multilevel"/>
    <w:tmpl w:val="1B0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F2D7E"/>
    <w:multiLevelType w:val="multilevel"/>
    <w:tmpl w:val="F104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12703"/>
    <w:multiLevelType w:val="multilevel"/>
    <w:tmpl w:val="CB9A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620D56"/>
    <w:multiLevelType w:val="multilevel"/>
    <w:tmpl w:val="ACE4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73A5D"/>
    <w:multiLevelType w:val="multilevel"/>
    <w:tmpl w:val="8C32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B03B75"/>
    <w:multiLevelType w:val="multilevel"/>
    <w:tmpl w:val="6E4C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A3880"/>
    <w:multiLevelType w:val="multilevel"/>
    <w:tmpl w:val="A926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312EF7"/>
    <w:multiLevelType w:val="multilevel"/>
    <w:tmpl w:val="E2AA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01419B"/>
    <w:multiLevelType w:val="multilevel"/>
    <w:tmpl w:val="4EB2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F78B7"/>
    <w:multiLevelType w:val="multilevel"/>
    <w:tmpl w:val="BE24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27D2D"/>
    <w:multiLevelType w:val="multilevel"/>
    <w:tmpl w:val="FE4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E5519"/>
    <w:multiLevelType w:val="multilevel"/>
    <w:tmpl w:val="C7A6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E3AE1"/>
    <w:multiLevelType w:val="multilevel"/>
    <w:tmpl w:val="347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249411">
    <w:abstractNumId w:val="12"/>
  </w:num>
  <w:num w:numId="2" w16cid:durableId="1987128596">
    <w:abstractNumId w:val="27"/>
  </w:num>
  <w:num w:numId="3" w16cid:durableId="1926527753">
    <w:abstractNumId w:val="15"/>
  </w:num>
  <w:num w:numId="4" w16cid:durableId="1850099068">
    <w:abstractNumId w:val="21"/>
  </w:num>
  <w:num w:numId="5" w16cid:durableId="1142036388">
    <w:abstractNumId w:val="21"/>
    <w:lvlOverride w:ilvl="1">
      <w:lvl w:ilvl="1">
        <w:numFmt w:val="decimal"/>
        <w:lvlText w:val="%2."/>
        <w:lvlJc w:val="left"/>
      </w:lvl>
    </w:lvlOverride>
  </w:num>
  <w:num w:numId="6" w16cid:durableId="1390417374">
    <w:abstractNumId w:val="26"/>
  </w:num>
  <w:num w:numId="7" w16cid:durableId="1096560728">
    <w:abstractNumId w:val="7"/>
  </w:num>
  <w:num w:numId="8" w16cid:durableId="182284648">
    <w:abstractNumId w:val="22"/>
  </w:num>
  <w:num w:numId="9" w16cid:durableId="507450279">
    <w:abstractNumId w:val="14"/>
  </w:num>
  <w:num w:numId="10" w16cid:durableId="1278367244">
    <w:abstractNumId w:val="13"/>
  </w:num>
  <w:num w:numId="11" w16cid:durableId="1874608912">
    <w:abstractNumId w:val="25"/>
  </w:num>
  <w:num w:numId="12" w16cid:durableId="434442505">
    <w:abstractNumId w:val="6"/>
  </w:num>
  <w:num w:numId="13" w16cid:durableId="684333213">
    <w:abstractNumId w:val="17"/>
  </w:num>
  <w:num w:numId="14" w16cid:durableId="855115908">
    <w:abstractNumId w:val="9"/>
  </w:num>
  <w:num w:numId="15" w16cid:durableId="1506507944">
    <w:abstractNumId w:val="33"/>
  </w:num>
  <w:num w:numId="16" w16cid:durableId="2060547914">
    <w:abstractNumId w:val="1"/>
  </w:num>
  <w:num w:numId="17" w16cid:durableId="597831712">
    <w:abstractNumId w:val="11"/>
  </w:num>
  <w:num w:numId="18" w16cid:durableId="985209034">
    <w:abstractNumId w:val="31"/>
  </w:num>
  <w:num w:numId="19" w16cid:durableId="1882784895">
    <w:abstractNumId w:val="19"/>
  </w:num>
  <w:num w:numId="20" w16cid:durableId="683752846">
    <w:abstractNumId w:val="16"/>
  </w:num>
  <w:num w:numId="21" w16cid:durableId="1409763000">
    <w:abstractNumId w:val="29"/>
  </w:num>
  <w:num w:numId="22" w16cid:durableId="1256281539">
    <w:abstractNumId w:val="24"/>
  </w:num>
  <w:num w:numId="23" w16cid:durableId="867450746">
    <w:abstractNumId w:val="2"/>
  </w:num>
  <w:num w:numId="24" w16cid:durableId="929656670">
    <w:abstractNumId w:val="30"/>
  </w:num>
  <w:num w:numId="25" w16cid:durableId="2019887876">
    <w:abstractNumId w:val="10"/>
  </w:num>
  <w:num w:numId="26" w16cid:durableId="231276945">
    <w:abstractNumId w:val="23"/>
  </w:num>
  <w:num w:numId="27" w16cid:durableId="986662767">
    <w:abstractNumId w:val="18"/>
  </w:num>
  <w:num w:numId="28" w16cid:durableId="680665900">
    <w:abstractNumId w:val="20"/>
  </w:num>
  <w:num w:numId="29" w16cid:durableId="1557277428">
    <w:abstractNumId w:val="8"/>
  </w:num>
  <w:num w:numId="30" w16cid:durableId="981078737">
    <w:abstractNumId w:val="5"/>
  </w:num>
  <w:num w:numId="31" w16cid:durableId="1473983467">
    <w:abstractNumId w:val="4"/>
  </w:num>
  <w:num w:numId="32" w16cid:durableId="436829488">
    <w:abstractNumId w:val="0"/>
  </w:num>
  <w:num w:numId="33" w16cid:durableId="1342590794">
    <w:abstractNumId w:val="28"/>
  </w:num>
  <w:num w:numId="34" w16cid:durableId="1898399317">
    <w:abstractNumId w:val="3"/>
  </w:num>
  <w:num w:numId="35" w16cid:durableId="71751473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79"/>
    <w:rsid w:val="00075EEC"/>
    <w:rsid w:val="001716FD"/>
    <w:rsid w:val="00310F01"/>
    <w:rsid w:val="003A2B32"/>
    <w:rsid w:val="003D2DFA"/>
    <w:rsid w:val="004B4690"/>
    <w:rsid w:val="00686883"/>
    <w:rsid w:val="00751271"/>
    <w:rsid w:val="007C7D5B"/>
    <w:rsid w:val="007F489C"/>
    <w:rsid w:val="008B2B79"/>
    <w:rsid w:val="00981C2C"/>
    <w:rsid w:val="00A811FB"/>
    <w:rsid w:val="00B53195"/>
    <w:rsid w:val="00BA4052"/>
    <w:rsid w:val="00E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E601"/>
  <w15:chartTrackingRefBased/>
  <w15:docId w15:val="{E26BE5F3-875C-43B5-8565-673386D3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19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Meheraj</dc:creator>
  <cp:keywords/>
  <dc:description/>
  <cp:lastModifiedBy>Shaid Meheraj</cp:lastModifiedBy>
  <cp:revision>27</cp:revision>
  <dcterms:created xsi:type="dcterms:W3CDTF">2025-09-09T14:24:00Z</dcterms:created>
  <dcterms:modified xsi:type="dcterms:W3CDTF">2025-09-10T13:52:00Z</dcterms:modified>
</cp:coreProperties>
</file>