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A351" w14:textId="265FA23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the science of securing communication by converting data into unreadable form. It ensures confidentiality, integrity, and authentication.</w:t>
      </w:r>
    </w:p>
    <w:p w14:paraId="4F913EE7" w14:textId="513D1E3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encryption necessary?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protects sensitive data from unauthorized access during storage or transmission.</w:t>
      </w:r>
    </w:p>
    <w:p w14:paraId="12271404" w14:textId="57209A29" w:rsidR="007123FA" w:rsidRPr="008133E1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plaintext and ciphertext?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 xml:space="preserve">Plaintext is the </w:t>
      </w:r>
      <w:r w:rsidRPr="008133E1">
        <w:rPr>
          <w:rFonts w:ascii="Times New Roman" w:eastAsia="Times New Roman" w:hAnsi="Times New Roman" w:cs="Times New Roman"/>
          <w:sz w:val="24"/>
          <w:szCs w:val="24"/>
          <w:highlight w:val="yellow"/>
        </w:rPr>
        <w:t>original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t xml:space="preserve"> readable message, while ciphertext is the </w:t>
      </w:r>
      <w:r w:rsidRPr="008133E1">
        <w:rPr>
          <w:rFonts w:ascii="Times New Roman" w:eastAsia="Times New Roman" w:hAnsi="Times New Roman" w:cs="Times New Roman"/>
          <w:sz w:val="24"/>
          <w:szCs w:val="24"/>
          <w:highlight w:val="yellow"/>
        </w:rPr>
        <w:t>encrypted unreadable output.</w:t>
      </w:r>
    </w:p>
    <w:p w14:paraId="003786BE" w14:textId="7C14A5D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key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key is a secret value that defines encryption and decryption transformations.</w:t>
      </w:r>
    </w:p>
    <w:p w14:paraId="6D38DDB8" w14:textId="7086E05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do we need both public and private keys?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provide secure asymmetric encryption, where one key encrypts and the other decrypts.</w:t>
      </w:r>
    </w:p>
    <w:p w14:paraId="399ECC9D" w14:textId="3E004DD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symmetric key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a single key for both encryption and decryption.</w:t>
      </w:r>
    </w:p>
    <w:p w14:paraId="1C1C7323" w14:textId="1D7ADD3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symmetric encryption fast?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Because it uses simpler mathematical operations compared to asymmetric encryption.</w:t>
      </w:r>
    </w:p>
    <w:p w14:paraId="0A79BFDD" w14:textId="2FFB8B0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asymmetric key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a pair of keys—public and private—for encryption and decryption.</w:t>
      </w:r>
    </w:p>
    <w:p w14:paraId="7BC232F6" w14:textId="2972E08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asymmetric encryption slower?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requires heavy mathematical operations like modular exponentiation.</w:t>
      </w:r>
    </w:p>
    <w:p w14:paraId="6429F19D" w14:textId="70F0A7C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main use of asymmetric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used for secure key exchange and digital signatures.</w:t>
      </w:r>
    </w:p>
    <w:p w14:paraId="382703C1" w14:textId="36304BD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hashing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converts variable-length input into fixed-length digest, ensuring data integrity.</w:t>
      </w:r>
    </w:p>
    <w:p w14:paraId="4BC7D649" w14:textId="001FDCA3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hash functions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detect data tampering since even small changes produce different hashes.</w:t>
      </w:r>
    </w:p>
    <w:p w14:paraId="4C7479D2" w14:textId="506497E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encryption and hashing?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is reversible with a key, while hashing is one-way.</w:t>
      </w:r>
    </w:p>
    <w:p w14:paraId="2B725C2F" w14:textId="3FBB54F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digital signature?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verifies sender authenticity and message integrity using asymmetric keys.</w:t>
      </w:r>
    </w:p>
    <w:p w14:paraId="5D474A51" w14:textId="1ADEEE0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digital signatures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use hashing and private key encryption to prevent forgery.</w:t>
      </w:r>
    </w:p>
    <w:p w14:paraId="12FAFE10" w14:textId="19E2E5E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message authentication code (MAC)?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provides integrity and authentication using a shared secret key.</w:t>
      </w:r>
    </w:p>
    <w:p w14:paraId="41F17039" w14:textId="721D3CC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MAC better than checksum?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MAC uses cryptographic keys, making it secure against modification.</w:t>
      </w:r>
    </w:p>
    <w:p w14:paraId="666B0E53" w14:textId="187D052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HMAC?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Hash-based MAC combining a hash function with a secret key.</w:t>
      </w:r>
    </w:p>
    <w:p w14:paraId="34117B44" w14:textId="7606B88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HMAC over MAC?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more resistant to length-extension and collision attacks.</w:t>
      </w:r>
    </w:p>
    <w:p w14:paraId="1DB2B5E0" w14:textId="2229D8F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block cipher?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encrypts data in fixed-size blocks, e.g., 64 or 128 bits.</w:t>
      </w:r>
    </w:p>
    <w:p w14:paraId="6BF80181" w14:textId="5FD7E14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stream cipher?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encrypts data bit by bit using keystreams.</w:t>
      </w:r>
    </w:p>
    <w:p w14:paraId="245E955F" w14:textId="3C6E154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AES widely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AES is fast, secure, and resistant to most cryptanalysis.</w:t>
      </w:r>
    </w:p>
    <w:p w14:paraId="5B951961" w14:textId="581BF4C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Data Encryption Standard, a 56-bit symmetric block cipher, now considered weak.</w:t>
      </w:r>
    </w:p>
    <w:p w14:paraId="01FB7D1A" w14:textId="035767F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was DES replaced?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Its key length is too short and vulnerable to brute-force attacks.</w:t>
      </w:r>
    </w:p>
    <w:p w14:paraId="27FB0046" w14:textId="2A2EB49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Triple DES (3DES)?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applies DES three times with different keys for stronger security.</w:t>
      </w:r>
    </w:p>
    <w:p w14:paraId="63464F40" w14:textId="6A8E78F8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RSA?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 asymmetric algorithm based on prime factorization hardness.</w:t>
      </w:r>
    </w:p>
    <w:p w14:paraId="1B5B4895" w14:textId="1E384E8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RSA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Because factoring large prime products is computationally infeasible.</w:t>
      </w:r>
    </w:p>
    <w:p w14:paraId="17FC390C" w14:textId="1847775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Diffie-Hellman key exchange?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securely shares keys over insecure channels using modular arithmetic.</w:t>
      </w:r>
    </w:p>
    <w:p w14:paraId="42254EB0" w14:textId="3CC0226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Diffie-Hellman vulnerable?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 prone to man-in-the-middle attacks without authentication.</w:t>
      </w:r>
    </w:p>
    <w:p w14:paraId="2C487ACC" w14:textId="2CEA788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Elliptic Curve Cryptography (ECC)?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elliptic curve math, providing strong security with smaller keys.</w:t>
      </w:r>
    </w:p>
    <w:p w14:paraId="739BBB2C" w14:textId="7A25E30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ECC more efficient than RSA?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achieves same security with smaller key sizes, saving bandwidth.</w:t>
      </w:r>
    </w:p>
    <w:p w14:paraId="386889BC" w14:textId="060768D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zero-knowledge proof?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method to prove knowledge without revealing the actual information.</w:t>
      </w:r>
    </w:p>
    <w:p w14:paraId="1D78C9CA" w14:textId="38BF8B3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zero-knowledge proofs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protect privacy while proving authenticity in cryptographic systems.</w:t>
      </w:r>
    </w:p>
    <w:p w14:paraId="3DE211B7" w14:textId="160E556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salting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adds random data to passwords before hashing to prevent rainbow attacks.</w:t>
      </w:r>
    </w:p>
    <w:p w14:paraId="24CE7053" w14:textId="36270E9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salting necessary?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identical passwords have different hash outputs.</w:t>
      </w:r>
    </w:p>
    <w:p w14:paraId="1EB7E7A3" w14:textId="1FF8BB8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brute-force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tries all possible keys until the correct one is found.</w:t>
      </w:r>
    </w:p>
    <w:p w14:paraId="103E16A2" w14:textId="7948E7D5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brute-force feasible against weak algorithms?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Short key lengths make exhaustive search possible.</w:t>
      </w:r>
    </w:p>
    <w:p w14:paraId="38F70418" w14:textId="3A767CA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dictionary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precomputed common passwords and hashes to crack passwords.</w:t>
      </w:r>
    </w:p>
    <w:p w14:paraId="7764CBE1" w14:textId="63D89BE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password policies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reduce vulnerability against brute-force and dictionary attacks.</w:t>
      </w:r>
    </w:p>
    <w:p w14:paraId="70EE7BA9" w14:textId="05447D2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public key infrastructure (PKI)?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manages digital certificates and public keys for secure communication.</w:t>
      </w:r>
    </w:p>
    <w:p w14:paraId="080AE53B" w14:textId="0B00A03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PKI needed?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establishes trust using certificate authorities.</w:t>
      </w:r>
    </w:p>
    <w:p w14:paraId="2508AC07" w14:textId="3FD60F2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SSL/TLS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Protocols providing secure communication over the internet using encryption.</w:t>
      </w:r>
    </w:p>
    <w:p w14:paraId="58BC46BB" w14:textId="2AA090C3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TLS replace SSL?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TLS is more secure, fixing vulnerabilities in SSL.</w:t>
      </w:r>
    </w:p>
    <w:p w14:paraId="49F26AFF" w14:textId="65A45DE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forward secrecy?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Compromise of long-term keys does not affect past session keys.</w:t>
      </w:r>
    </w:p>
    <w:p w14:paraId="73FF8429" w14:textId="19BA12F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forward secrecy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retroactive decryption of past communications.</w:t>
      </w:r>
    </w:p>
    <w:p w14:paraId="2C7E1CB2" w14:textId="2E75911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hybrid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Combines symmetric and asymmetric encryption for speed and security.</w:t>
      </w:r>
    </w:p>
    <w:p w14:paraId="7D1F9F9E" w14:textId="4B0D4E1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hybrid cryptography used in SSL/TLS?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Asymmetric encryption secures key exchange; symmetric encryption ensures fast communication.</w:t>
      </w:r>
    </w:p>
    <w:p w14:paraId="413B7120" w14:textId="372887F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OTP (One-Time Pad)?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theoretically unbreakable cipher using a random key equal to message length.</w:t>
      </w:r>
    </w:p>
    <w:p w14:paraId="206FB4DD" w14:textId="4B65C628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OTP impractical?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Key distribution and management are difficult at scale.</w:t>
      </w:r>
    </w:p>
    <w:p w14:paraId="787A4CC3" w14:textId="52921F5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Kerberos?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ticket-based authentication protocol using symmetric cryptography.</w:t>
      </w:r>
    </w:p>
    <w:p w14:paraId="06DFC3D0" w14:textId="0BBA313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Kerberos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password transmission and uses trusted third-party authentication.</w:t>
      </w:r>
    </w:p>
    <w:p w14:paraId="5167B67D" w14:textId="374C2D2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SHA-256?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secure hash algorithm producing 256-bit digest used in modern cryptography.</w:t>
      </w:r>
    </w:p>
    <w:p w14:paraId="12D0AE88" w14:textId="24D474E8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was SHA-1 deprecated?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became vulnerable to collision attacks.</w:t>
      </w:r>
    </w:p>
    <w:p w14:paraId="6AC45811" w14:textId="21B2DE6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ciphertext-only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 only has ciphertexts and tries to deduce plaintexts.</w:t>
      </w:r>
    </w:p>
    <w:p w14:paraId="09737B04" w14:textId="27EFD74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chosen-plaintext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 encrypts chosen plaintexts to analyze ciphertext patterns.</w:t>
      </w:r>
    </w:p>
    <w:p w14:paraId="2E42FF14" w14:textId="17DEAB9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chosen-ciphertext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 obtains decryptions of chosen ciphertexts to find weaknesses.</w:t>
      </w:r>
    </w:p>
    <w:p w14:paraId="5B4065B3" w14:textId="6C69BBD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side-channel attacks dangerous?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exploit timing, power, or physical leakage rather than math weaknesses.</w:t>
      </w:r>
    </w:p>
    <w:p w14:paraId="508A7026" w14:textId="6F625E23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homomorphic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allows computation on encrypted data without decryption.</w:t>
      </w:r>
    </w:p>
    <w:p w14:paraId="69FD3FC3" w14:textId="35988B1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homomorphic encryption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enables privacy-preserving cloud computations.</w:t>
      </w:r>
    </w:p>
    <w:p w14:paraId="33841380" w14:textId="0017AC9A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quantum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uses quantum mechanics principles to secure communications.</w:t>
      </w:r>
    </w:p>
    <w:p w14:paraId="6CECF269" w14:textId="42EC9AC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quantum cryptography unbreakable?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Any eavesdropping alters quantum states, alerting parties.</w:t>
      </w:r>
    </w:p>
    <w:p w14:paraId="591C88F9" w14:textId="59E3D65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lattice-based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123FA">
        <w:rPr>
          <w:rFonts w:ascii="Times New Roman" w:eastAsia="Times New Roman" w:hAnsi="Times New Roman" w:cs="Times New Roman"/>
          <w:sz w:val="24"/>
          <w:szCs w:val="24"/>
        </w:rPr>
        <w:t>Post-quantum</w:t>
      </w:r>
      <w:proofErr w:type="gramEnd"/>
      <w:r w:rsidRPr="007123FA">
        <w:rPr>
          <w:rFonts w:ascii="Times New Roman" w:eastAsia="Times New Roman" w:hAnsi="Times New Roman" w:cs="Times New Roman"/>
          <w:sz w:val="24"/>
          <w:szCs w:val="24"/>
        </w:rPr>
        <w:t xml:space="preserve"> cryptography based on hard lattice problems.</w:t>
      </w:r>
    </w:p>
    <w:p w14:paraId="36BFA8C7" w14:textId="73374B1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lattice-based cryptography studied?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resists quantum attacks unlike RSA or ECC.</w:t>
      </w:r>
    </w:p>
    <w:p w14:paraId="71BA987B" w14:textId="6EF9269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integrity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data has not been altered during transmission.</w:t>
      </w:r>
    </w:p>
    <w:p w14:paraId="1E789DBF" w14:textId="34EF7031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confidentiality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only authorized users can read the data.</w:t>
      </w:r>
    </w:p>
    <w:p w14:paraId="144873FE" w14:textId="7E1FE39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non-repudiation?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senders cannot deny their actions.</w:t>
      </w:r>
    </w:p>
    <w:p w14:paraId="3A969551" w14:textId="3313AB1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digital certificates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bind identities with public keys to establish trust.</w:t>
      </w:r>
    </w:p>
    <w:p w14:paraId="3DEB0730" w14:textId="76DBF5F7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Certificate Authority (CA)?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trusted entity issuing digital certificates.</w:t>
      </w:r>
    </w:p>
    <w:p w14:paraId="7C7F9034" w14:textId="1504FA76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root certificates critical?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If compromised, entire PKI trust collapses.</w:t>
      </w:r>
    </w:p>
    <w:p w14:paraId="44CC1DF1" w14:textId="46DCEF45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session key?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temporary symmetric key used for one communication session.</w:t>
      </w:r>
    </w:p>
    <w:p w14:paraId="65A5748D" w14:textId="6D094EC2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session keys?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reduce risk if keys are compromised.</w:t>
      </w:r>
    </w:p>
    <w:p w14:paraId="17752270" w14:textId="102C0040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 escrow?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Storing encryption keys with a trusted third party.</w:t>
      </w:r>
    </w:p>
    <w:p w14:paraId="03B6D4AB" w14:textId="0CBC80AF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key escrow controversial?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creates risk if escrow authority is hacked.</w:t>
      </w:r>
    </w:p>
    <w:p w14:paraId="18095D85" w14:textId="41305C2C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steganography?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Hiding data within non-secret files like images or audio.</w:t>
      </w:r>
    </w:p>
    <w:p w14:paraId="3A55700A" w14:textId="6E2113C9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steganography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conceals existence of communication itself.</w:t>
      </w:r>
    </w:p>
    <w:p w14:paraId="7AB7F65D" w14:textId="43F89CD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 study of breaking cryptographic algorithms or systems.</w:t>
      </w:r>
    </w:p>
    <w:p w14:paraId="7E73399A" w14:textId="2D4CE3AB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cryptanalysis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identifies weaknesses and strengthens algorithms.</w:t>
      </w:r>
    </w:p>
    <w:p w14:paraId="2575D7D6" w14:textId="35E8BAF4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birthday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collision attack on hash functions using probability theory.</w:t>
      </w:r>
    </w:p>
    <w:p w14:paraId="34E5EF34" w14:textId="3728CDAE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SHA-3 developed?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To provide security against collision and pre-image attacks.</w:t>
      </w:r>
    </w:p>
    <w:p w14:paraId="74167C26" w14:textId="60DB982D" w:rsidR="007123FA" w:rsidRPr="007123FA" w:rsidRDefault="007123FA" w:rsidP="007123FA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padding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Adding extra data to plaintext to fit block cipher size.</w:t>
      </w:r>
    </w:p>
    <w:p w14:paraId="4868E45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ECB mode?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Electronic Codebook encrypts each block independently, but leaks patterns.</w:t>
      </w:r>
    </w:p>
    <w:p w14:paraId="7B0C0D3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CBC mode better than ECB?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Cipher Block Chaining uses previous ciphertext to hide patterns.</w:t>
      </w:r>
    </w:p>
    <w:p w14:paraId="186387EB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CTR mode?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Counter mode turns block ciphers into stream ciphers using counters.</w:t>
      </w:r>
    </w:p>
    <w:p w14:paraId="3D61F7F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CTR preferred?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supports parallel encryption and decryption for faster performance.</w:t>
      </w:r>
    </w:p>
    <w:p w14:paraId="7271D3E1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GCM?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Galois/Counter Mode provides both encryption and authentication.</w:t>
      </w:r>
    </w:p>
    <w:p w14:paraId="13DA5E3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GCM widely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confidentiality and integrity with high efficiency.</w:t>
      </w:r>
    </w:p>
    <w:p w14:paraId="3B5C569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IV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Initialization Vector randomizes encryption to prevent repetition attacks.</w:t>
      </w:r>
    </w:p>
    <w:p w14:paraId="6072C20F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IVs be unique?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Reused IVs allow attackers to detect patterns.</w:t>
      </w:r>
    </w:p>
    <w:p w14:paraId="2D8BA62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key stretching?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Strengthening weak keys using algorithms like PBKDF2.</w:t>
      </w:r>
    </w:p>
    <w:p w14:paraId="6172AEF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key stretching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resists brute-force by making password cracking costly.</w:t>
      </w:r>
    </w:p>
    <w:p w14:paraId="07AF106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rainbow table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Precomputed hash tables are used to crack passwords quickly.</w:t>
      </w:r>
    </w:p>
    <w:p w14:paraId="6215DF2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rainbow tables less effective now?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Because salting makes precomputation useless.</w:t>
      </w:r>
    </w:p>
    <w:p w14:paraId="7C1E551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hybrid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combines RSA for key exchange and AES for data encryption.</w:t>
      </w:r>
    </w:p>
    <w:p w14:paraId="32B384F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hybrid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balances speed (AES) with security (RSA).</w:t>
      </w:r>
    </w:p>
    <w:p w14:paraId="2BFFB18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elliptic curve Diffie-Hellman?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key exchange based on ECC offering smaller keys.</w:t>
      </w:r>
    </w:p>
    <w:p w14:paraId="0B4B10D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ECDH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relies on Elliptic Curve Discrete Logarithm Problem hardness.</w:t>
      </w:r>
    </w:p>
    <w:p w14:paraId="59D1DEC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certificate revocation?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Process of invalidating compromised digital certificates.</w:t>
      </w:r>
    </w:p>
    <w:p w14:paraId="635D180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CRL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use of compromised or expired certificates.</w:t>
      </w:r>
    </w:p>
    <w:p w14:paraId="056F3E7A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OCSP?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Online Certificate Status Protocol checks certificate validity in real-time.</w:t>
      </w:r>
    </w:p>
    <w:p w14:paraId="17BC8CD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OCSP over CRL?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provides faster and fresher certificate status.</w:t>
      </w:r>
    </w:p>
    <w:p w14:paraId="3772CDC5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man-in-the-middle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 attacker intercepts communication to read or alter data.</w:t>
      </w:r>
    </w:p>
    <w:p w14:paraId="4A4CDFF9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TLS handshake critical?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secure key exchange and authentication before communication.</w:t>
      </w:r>
    </w:p>
    <w:p w14:paraId="02393265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perfect forward secrecy?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Even if keys are stolen, past communications remain secure.</w:t>
      </w:r>
    </w:p>
    <w:p w14:paraId="674F057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PFS required?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retroactive decryption of intercepted traffic.</w:t>
      </w:r>
    </w:p>
    <w:p w14:paraId="5D925A1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quantum key distribution (QKD)?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quantum mechanics to share cryptographic keys securely.</w:t>
      </w:r>
    </w:p>
    <w:p w14:paraId="5297E2E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QKD resist eavesdropping?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Measurement disturbs quantum states, revealing intrusion.</w:t>
      </w:r>
    </w:p>
    <w:p w14:paraId="27E78B2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differential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Analyzing input-output differences to attack block ciphers.</w:t>
      </w:r>
    </w:p>
    <w:p w14:paraId="78D1766F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AES resistant to differential attacks?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has strong S-boxes and multiple rounds of mixing.</w:t>
      </w:r>
    </w:p>
    <w:p w14:paraId="16B96D6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linear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linear approximations to exploit cipher weaknesses.</w:t>
      </w:r>
    </w:p>
    <w:p w14:paraId="62A78DB1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was DES broken by linear 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Its short key and structure made it vulnerable.</w:t>
      </w:r>
    </w:p>
    <w:p w14:paraId="50F3A7C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side-channel cryptanalysis?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Attacks using power, timing, or electromagnetic leaks.</w:t>
      </w:r>
    </w:p>
    <w:p w14:paraId="2E77528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constant-time coding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timing variations revealing secret keys.</w:t>
      </w:r>
    </w:p>
    <w:p w14:paraId="32A606D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digital envelope?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Encrypted data plus encrypted session key for secure transfer.</w:t>
      </w:r>
    </w:p>
    <w:p w14:paraId="266070D8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digital envelope useful?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allows hybrid encryption to be implemented efficiently.</w:t>
      </w:r>
    </w:p>
    <w:p w14:paraId="5CD5DE0B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trust anchor?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root certificate authority trusted without validation.</w:t>
      </w:r>
    </w:p>
    <w:p w14:paraId="13B4221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trust anchors be protected?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If compromised, the entire PKI collapses.</w:t>
      </w:r>
    </w:p>
    <w:p w14:paraId="008C9AE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session hijack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Stealing an active session key to impersonate a user.</w:t>
      </w:r>
    </w:p>
    <w:p w14:paraId="2D1E915E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re-keying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limits damage if session keys are stolen.</w:t>
      </w:r>
    </w:p>
    <w:p w14:paraId="08BB7EA5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forward secrecy in SSL/TLS?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ephemeral keys so past sessions stay private.</w:t>
      </w:r>
    </w:p>
    <w:p w14:paraId="1BF6477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ephemeral Diffie-Hellman?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supports forward secrecy with temporary keys.</w:t>
      </w:r>
    </w:p>
    <w:p w14:paraId="52204EF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PKCS?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Public Key Cryptography Standards defining secure implementations.</w:t>
      </w:r>
    </w:p>
    <w:p w14:paraId="3C8190A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PKCS standards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ensure interoperability of cryptographic systems.</w:t>
      </w:r>
    </w:p>
    <w:p w14:paraId="5196A2F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padding oracle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Exploits padding errors to decrypt ciphertexts.</w:t>
      </w:r>
    </w:p>
    <w:p w14:paraId="1AF6D13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authenticated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padding oracle and forgery attacks.</w:t>
      </w:r>
    </w:p>
    <w:p w14:paraId="09C4417C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cross-site scripting in crypto context?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Attackers inject malicious scripts to steal session cookies or keys.</w:t>
      </w:r>
    </w:p>
    <w:p w14:paraId="4910EF1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input sanitization vital?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injection attacks from bypassing crypto protections.</w:t>
      </w:r>
    </w:p>
    <w:p w14:paraId="29B206C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DES avalanche effect?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Small input changes cause large ciphertext differences.</w:t>
      </w:r>
    </w:p>
    <w:p w14:paraId="2DBBA317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avalanche effect desirable?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unpredictability in encrypted outputs.</w:t>
      </w:r>
    </w:p>
    <w:p w14:paraId="126C812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entropy 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Measure of randomness used for secure key generation.</w:t>
      </w:r>
    </w:p>
    <w:p w14:paraId="67A44A53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entropy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Low entropy makes keys predictable and insecure.</w:t>
      </w:r>
    </w:p>
    <w:p w14:paraId="24C44E1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 rotation?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Periodically changing encryption keys to reduce compromise risk.</w:t>
      </w:r>
    </w:p>
    <w:p w14:paraId="19F4661B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rotate keys often?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limits the exposure of leaked or stolen keys.</w:t>
      </w:r>
    </w:p>
    <w:p w14:paraId="4FFDD18E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certificate pinning?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Binding an app/website to a specific certificate or key.</w:t>
      </w:r>
    </w:p>
    <w:p w14:paraId="575D13D2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pin certificates?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trust in malicious CAs during MITM attacks.</w:t>
      </w:r>
    </w:p>
    <w:p w14:paraId="28CE33F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sponge function?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construction used in SHA-3 for hashing.</w:t>
      </w:r>
    </w:p>
    <w:p w14:paraId="09AC2196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sponge functions secure?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absorb and squeeze data with high randomness.</w:t>
      </w:r>
    </w:p>
    <w:p w14:paraId="2B913A54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differential power analysis?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Attack measuring power variations during cryptographic operations.</w:t>
      </w:r>
    </w:p>
    <w:p w14:paraId="7D778340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noise injection?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hides power consumption patterns against attackers.</w:t>
      </w:r>
    </w:p>
    <w:p w14:paraId="6CF32D2D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homomorphic MAC?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Allows verification of aggregated data without revealing contents.</w:t>
      </w:r>
    </w:p>
    <w:p w14:paraId="48190C29" w14:textId="77777777" w:rsidR="007123FA" w:rsidRPr="007123FA" w:rsidRDefault="007123FA" w:rsidP="007123FA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homomorphic MACs?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enable secure outsourced computation verification.</w:t>
      </w:r>
    </w:p>
    <w:p w14:paraId="03F461A2" w14:textId="77777777" w:rsidR="007123FA" w:rsidRPr="007123FA" w:rsidRDefault="00000000" w:rsidP="007123F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47D951">
          <v:rect id="_x0000_i1025" style="width:0;height:1.5pt" o:hralign="center" o:hrstd="t" o:hr="t" fillcolor="#a0a0a0" stroked="f"/>
        </w:pict>
      </w:r>
    </w:p>
    <w:p w14:paraId="51522412" w14:textId="77777777" w:rsidR="007123FA" w:rsidRPr="007123FA" w:rsidRDefault="007123FA" w:rsidP="007123F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(141–205)</w:t>
      </w:r>
    </w:p>
    <w:p w14:paraId="573EA46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post-quantum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Algorithms resistant to quantum attacks, e.g., lattice-based schemes.</w:t>
      </w:r>
    </w:p>
    <w:p w14:paraId="1936B3E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prepare for post-quantum cryptography now?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Quantum computers may break RSA/ECC soon.</w:t>
      </w:r>
    </w:p>
    <w:p w14:paraId="62A16C2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blind signature?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digital signature where signer cannot see the message.</w:t>
      </w:r>
    </w:p>
    <w:p w14:paraId="65BE107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blind signatures?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provide privacy in digital cash or voting systems.</w:t>
      </w:r>
    </w:p>
    <w:p w14:paraId="4789B2D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threshold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Splits keys among multiple parties requiring collaboration.</w:t>
      </w:r>
    </w:p>
    <w:p w14:paraId="089DC7C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threshold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single-point failure and insider abuse.</w:t>
      </w:r>
    </w:p>
    <w:p w14:paraId="28050A10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 cryptographic accumulator?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one-way function summarizing a set for verification.</w:t>
      </w:r>
    </w:p>
    <w:p w14:paraId="645FBE35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accumulators used?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enable efficient membership proofs in large datasets.</w:t>
      </w:r>
    </w:p>
    <w:p w14:paraId="4810F28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identity-based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Public keys derived from user identity strings.</w:t>
      </w:r>
    </w:p>
    <w:p w14:paraId="4D345DB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IBE useful?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removes need for certificate management.</w:t>
      </w:r>
    </w:p>
    <w:p w14:paraId="6CFBEBF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attribute-based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Access control based on attributes rather than identity.</w:t>
      </w:r>
    </w:p>
    <w:p w14:paraId="1797CB8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ABE?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allows fine-grained access in cloud environments.</w:t>
      </w:r>
    </w:p>
    <w:p w14:paraId="3566E20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hash chain?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Sequence of hashes where each depends on the previous.</w:t>
      </w:r>
    </w:p>
    <w:p w14:paraId="46F9783D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hash chains?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secure one-time passwords and blockchain systems.</w:t>
      </w:r>
    </w:p>
    <w:p w14:paraId="6B868C4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Merkle tree?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Binary tree of hashes summarizing large datasets.</w:t>
      </w:r>
    </w:p>
    <w:p w14:paraId="23BFA07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Merkle trees?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allow efficient integrity verification in blockchains.</w:t>
      </w:r>
    </w:p>
    <w:p w14:paraId="097C8D1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proof-of-work?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cryptographic puzzle requiring computation to validate blocks.</w:t>
      </w:r>
    </w:p>
    <w:p w14:paraId="0A3D6F3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proof-of-work?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spam and secures decentralized consensus.</w:t>
      </w:r>
    </w:p>
    <w:p w14:paraId="71E166B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proof-of-stake?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Consensus mechanism based on stake ownership instead of computation.</w:t>
      </w:r>
    </w:p>
    <w:p w14:paraId="6F2ED92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is </w:t>
      </w:r>
      <w:proofErr w:type="spellStart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proofErr w:type="spellEnd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energy-efficient?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removes heavy computation required in PoW.</w:t>
      </w:r>
    </w:p>
    <w:p w14:paraId="734E1A2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ring signature?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digital signature that hides the actual signer among a group.</w:t>
      </w:r>
    </w:p>
    <w:p w14:paraId="164EAB7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use ring signatures?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provide anonymity in cryptocurrency transactions.</w:t>
      </w:r>
    </w:p>
    <w:p w14:paraId="631548A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zk</w:t>
      </w:r>
      <w:proofErr w:type="spellEnd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-SNARK?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Zero-Knowledge Succinct Non-Interactive Argument of Knowledge.</w:t>
      </w:r>
    </w:p>
    <w:p w14:paraId="429106A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are </w:t>
      </w:r>
      <w:proofErr w:type="spellStart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zk</w:t>
      </w:r>
      <w:proofErr w:type="spellEnd"/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-SNARKs useful?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prove correctness without revealing data, enabling private blockchains.</w:t>
      </w:r>
    </w:p>
    <w:p w14:paraId="50B85821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replay attack?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Reusing old valid messages to gain unauthorized access.</w:t>
      </w:r>
    </w:p>
    <w:p w14:paraId="4B19DDAD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nonces?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ensure freshness of messages, preventing replay.</w:t>
      </w:r>
    </w:p>
    <w:p w14:paraId="3A5A211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elliptic curve digital signature algorithm (ECDSA)?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signature scheme based on elliptic curve math.</w:t>
      </w:r>
    </w:p>
    <w:p w14:paraId="2EB3869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ECDSA efficient?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provides strong security with small key sizes.</w:t>
      </w:r>
    </w:p>
    <w:p w14:paraId="383FC4B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side-channel resistant hardware?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Devices designed to resist power and timing attacks.</w:t>
      </w:r>
    </w:p>
    <w:p w14:paraId="0169B915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tamper-proof hardware?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protects keys from physical extraction.</w:t>
      </w:r>
    </w:p>
    <w:p w14:paraId="4FEE1AF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Honey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that outputs plausible but fake plaintexts on wrong key.</w:t>
      </w:r>
    </w:p>
    <w:p w14:paraId="7C8E5D3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Honey Encryption effective?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wastes attacker effort by giving misleading results.</w:t>
      </w:r>
    </w:p>
    <w:p w14:paraId="7C9BBFBA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key encapsulation mechanism (KEM)?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method for encrypting symmetric session keys.</w:t>
      </w:r>
    </w:p>
    <w:p w14:paraId="7E17495D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KEM?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secures key distribution in hybrid encryption.</w:t>
      </w:r>
    </w:p>
    <w:p w14:paraId="5E666C4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proxy re-encryption?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Allows a proxy to transform ciphertexts without revealing plaintext.</w:t>
      </w:r>
    </w:p>
    <w:p w14:paraId="1A556EA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proxy re-encryption?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enables secure data sharing in cloud storage.</w:t>
      </w:r>
    </w:p>
    <w:p w14:paraId="5A83151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lattice trapdoor function?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one-way function used in lattice-based cryptography.</w:t>
      </w:r>
    </w:p>
    <w:p w14:paraId="71CC3EE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are trapdoors essential?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allow secure decryption while resisting attacks.</w:t>
      </w:r>
    </w:p>
    <w:p w14:paraId="439655A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code-based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Uses error-correcting codes for encryption security.</w:t>
      </w:r>
    </w:p>
    <w:p w14:paraId="7960957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code-based crypto relevant?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resists quantum attacks and has proven hardness.</w:t>
      </w:r>
    </w:p>
    <w:p w14:paraId="095235F2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isogeny-based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Relies on hard problems in elliptic curve isogenies.</w:t>
      </w:r>
    </w:p>
    <w:p w14:paraId="31EC3E6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promising for PQC?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offers small keys with strong quantum resistance.</w:t>
      </w:r>
    </w:p>
    <w:p w14:paraId="4F221BA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random oracle model?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An idealized model where hash functions behave randomly.</w:t>
      </w:r>
    </w:p>
    <w:p w14:paraId="6A8BBEA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random oracle model?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helps prove protocol security assumptions.</w:t>
      </w:r>
    </w:p>
    <w:p w14:paraId="0E1D85C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secure multi-party computation (SMPC)?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Parties jointly compute a function without revealing inputs.</w:t>
      </w:r>
    </w:p>
    <w:p w14:paraId="1DA1E1D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SMPC?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preserves privacy in collaborative computations.</w:t>
      </w:r>
    </w:p>
    <w:p w14:paraId="6662821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differential privacy?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Technique adding noise to preserve data privacy in outputs.</w:t>
      </w:r>
    </w:p>
    <w:p w14:paraId="6C25D65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differential privacy critical?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leakage of individual data in statistics.</w:t>
      </w:r>
    </w:p>
    <w:p w14:paraId="029DB37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blockchain cryptography?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Use of hashing, signatures, and consensus for secure ledgers.</w:t>
      </w:r>
    </w:p>
    <w:p w14:paraId="76FA6B2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blockchain tamper-proof?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Altering a block requires recomputing entire chain hashes.</w:t>
      </w:r>
    </w:p>
    <w:p w14:paraId="7FED238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SHA-512?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secure 512-bit hashing algorithm resistant to brute-force.</w:t>
      </w:r>
    </w:p>
    <w:p w14:paraId="47793F6C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SHA-512 more secure than SHA-256?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has larger digest size, increasing collision resistance.</w:t>
      </w:r>
    </w:p>
    <w:p w14:paraId="1182E76E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entropy pool?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system source of randomness used for secure keys.</w:t>
      </w:r>
    </w:p>
    <w:p w14:paraId="65F52E9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entropy mixing needed?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ensures unbiased randomness for cryptographic use.</w:t>
      </w:r>
    </w:p>
    <w:p w14:paraId="0A094993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secure boot?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Verifies system firmware integrity using cryptographic signatures.</w:t>
      </w:r>
    </w:p>
    <w:p w14:paraId="2158436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secure boot necessary?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malware from loading during startup.</w:t>
      </w:r>
    </w:p>
    <w:p w14:paraId="521E8655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TPM (Trusted Platform Module)?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hardware chip for secure key storage and operations.</w:t>
      </w:r>
    </w:p>
    <w:p w14:paraId="7814426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TPM?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isolates keys from the main OS for security.</w:t>
      </w:r>
    </w:p>
    <w:p w14:paraId="3C43FC86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PGP (Pretty Good Privacy)?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Encryption tool for secure emails using hybrid cryptography.</w:t>
      </w:r>
    </w:p>
    <w:p w14:paraId="173B86CF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PGP reliable?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combines RSA and symmetric encryption for confidentiality.</w:t>
      </w:r>
    </w:p>
    <w:p w14:paraId="61AF7CC7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end-to-end encryption?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Only sender and receiver can decrypt the communication.</w:t>
      </w:r>
    </w:p>
    <w:p w14:paraId="2452C65F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is E2EE important?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It prevents service providers from reading private data.</w:t>
      </w:r>
    </w:p>
    <w:p w14:paraId="1690E974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cryptographic nonce?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random number used once for session uniqueness.</w:t>
      </w:r>
    </w:p>
    <w:p w14:paraId="5058D0CB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Why use nonces in protocols?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They ensure freshness and prevent replay attacks.</w:t>
      </w:r>
    </w:p>
    <w:p w14:paraId="7A4EEAC9" w14:textId="77777777" w:rsidR="007123FA" w:rsidRPr="007123FA" w:rsidRDefault="007123FA" w:rsidP="007123FA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3FA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Shamir’s Secret Sharing?</w:t>
      </w:r>
      <w:r w:rsidRPr="007123FA">
        <w:rPr>
          <w:rFonts w:ascii="Times New Roman" w:eastAsia="Times New Roman" w:hAnsi="Times New Roman" w:cs="Times New Roman"/>
          <w:sz w:val="24"/>
          <w:szCs w:val="24"/>
        </w:rPr>
        <w:br/>
        <w:t>A method to split a secret into parts requiring threshold recovery.</w:t>
      </w:r>
    </w:p>
    <w:p w14:paraId="176A2987" w14:textId="77777777" w:rsidR="004561F0" w:rsidRPr="007123FA" w:rsidRDefault="004561F0" w:rsidP="007123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61F0" w:rsidRPr="00712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B46"/>
    <w:multiLevelType w:val="multilevel"/>
    <w:tmpl w:val="682E47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CE3"/>
    <w:multiLevelType w:val="hybridMultilevel"/>
    <w:tmpl w:val="33BC2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C64DD"/>
    <w:multiLevelType w:val="multilevel"/>
    <w:tmpl w:val="15B2A27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B0564"/>
    <w:multiLevelType w:val="hybridMultilevel"/>
    <w:tmpl w:val="FC8C30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B3372"/>
    <w:multiLevelType w:val="hybridMultilevel"/>
    <w:tmpl w:val="BF2C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A22B1"/>
    <w:multiLevelType w:val="multilevel"/>
    <w:tmpl w:val="47365DC0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202A5"/>
    <w:multiLevelType w:val="multilevel"/>
    <w:tmpl w:val="57E441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525A3"/>
    <w:multiLevelType w:val="hybridMultilevel"/>
    <w:tmpl w:val="3800A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539ED"/>
    <w:multiLevelType w:val="multilevel"/>
    <w:tmpl w:val="F998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579CB"/>
    <w:multiLevelType w:val="hybridMultilevel"/>
    <w:tmpl w:val="88686A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16603"/>
    <w:multiLevelType w:val="multilevel"/>
    <w:tmpl w:val="C02009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080EB8"/>
    <w:multiLevelType w:val="multilevel"/>
    <w:tmpl w:val="C02CC91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32A11"/>
    <w:multiLevelType w:val="multilevel"/>
    <w:tmpl w:val="1824A2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4493E"/>
    <w:multiLevelType w:val="multilevel"/>
    <w:tmpl w:val="3AE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80B49"/>
    <w:multiLevelType w:val="hybridMultilevel"/>
    <w:tmpl w:val="3A1A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8137E"/>
    <w:multiLevelType w:val="multilevel"/>
    <w:tmpl w:val="ECE8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2E21C3"/>
    <w:multiLevelType w:val="hybridMultilevel"/>
    <w:tmpl w:val="507E5AE6"/>
    <w:lvl w:ilvl="0" w:tplc="E1AAF87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094C44"/>
    <w:multiLevelType w:val="multilevel"/>
    <w:tmpl w:val="0654278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291383"/>
    <w:multiLevelType w:val="multilevel"/>
    <w:tmpl w:val="53E83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532CAF"/>
    <w:multiLevelType w:val="multilevel"/>
    <w:tmpl w:val="FE00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C23C9"/>
    <w:multiLevelType w:val="hybridMultilevel"/>
    <w:tmpl w:val="255A41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F5812"/>
    <w:multiLevelType w:val="hybridMultilevel"/>
    <w:tmpl w:val="478637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61D8B"/>
    <w:multiLevelType w:val="multilevel"/>
    <w:tmpl w:val="1B54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1B15F3"/>
    <w:multiLevelType w:val="multilevel"/>
    <w:tmpl w:val="A40E170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76BEB"/>
    <w:multiLevelType w:val="hybridMultilevel"/>
    <w:tmpl w:val="B5E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D3E99"/>
    <w:multiLevelType w:val="hybridMultilevel"/>
    <w:tmpl w:val="60E83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11F90"/>
    <w:multiLevelType w:val="hybridMultilevel"/>
    <w:tmpl w:val="3592AB0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421624"/>
    <w:multiLevelType w:val="hybridMultilevel"/>
    <w:tmpl w:val="14508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F63D3"/>
    <w:multiLevelType w:val="multilevel"/>
    <w:tmpl w:val="B3A8D8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F708AD"/>
    <w:multiLevelType w:val="hybridMultilevel"/>
    <w:tmpl w:val="FD52F640"/>
    <w:lvl w:ilvl="0" w:tplc="4C48E1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144F2"/>
    <w:multiLevelType w:val="multilevel"/>
    <w:tmpl w:val="90080228"/>
    <w:lvl w:ilvl="0">
      <w:start w:val="8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E43C9"/>
    <w:multiLevelType w:val="hybridMultilevel"/>
    <w:tmpl w:val="6270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D93DD5"/>
    <w:multiLevelType w:val="multilevel"/>
    <w:tmpl w:val="93E2F0DE"/>
    <w:lvl w:ilvl="0">
      <w:start w:val="13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640C2"/>
    <w:multiLevelType w:val="hybridMultilevel"/>
    <w:tmpl w:val="0674F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A36F7C"/>
    <w:multiLevelType w:val="multilevel"/>
    <w:tmpl w:val="6C2AF82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EB2520"/>
    <w:multiLevelType w:val="hybridMultilevel"/>
    <w:tmpl w:val="A39627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F4A7E"/>
    <w:multiLevelType w:val="multilevel"/>
    <w:tmpl w:val="FBBACD8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E325EB"/>
    <w:multiLevelType w:val="hybridMultilevel"/>
    <w:tmpl w:val="A482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26B2C"/>
    <w:multiLevelType w:val="multilevel"/>
    <w:tmpl w:val="9F88AF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8C4CB2"/>
    <w:multiLevelType w:val="hybridMultilevel"/>
    <w:tmpl w:val="0E760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442F4"/>
    <w:multiLevelType w:val="hybridMultilevel"/>
    <w:tmpl w:val="B558A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F10F99"/>
    <w:multiLevelType w:val="multilevel"/>
    <w:tmpl w:val="45F64DD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119854">
    <w:abstractNumId w:val="24"/>
  </w:num>
  <w:num w:numId="2" w16cid:durableId="845099358">
    <w:abstractNumId w:val="10"/>
  </w:num>
  <w:num w:numId="3" w16cid:durableId="725682596">
    <w:abstractNumId w:val="26"/>
  </w:num>
  <w:num w:numId="4" w16cid:durableId="169416010">
    <w:abstractNumId w:val="30"/>
  </w:num>
  <w:num w:numId="5" w16cid:durableId="179055526">
    <w:abstractNumId w:val="44"/>
  </w:num>
  <w:num w:numId="6" w16cid:durableId="445395908">
    <w:abstractNumId w:val="1"/>
  </w:num>
  <w:num w:numId="7" w16cid:durableId="1277523134">
    <w:abstractNumId w:val="21"/>
  </w:num>
  <w:num w:numId="8" w16cid:durableId="213738454">
    <w:abstractNumId w:val="39"/>
  </w:num>
  <w:num w:numId="9" w16cid:durableId="342710098">
    <w:abstractNumId w:val="20"/>
  </w:num>
  <w:num w:numId="10" w16cid:durableId="1256550705">
    <w:abstractNumId w:val="25"/>
  </w:num>
  <w:num w:numId="11" w16cid:durableId="1726491465">
    <w:abstractNumId w:val="3"/>
  </w:num>
  <w:num w:numId="12" w16cid:durableId="312299727">
    <w:abstractNumId w:val="14"/>
  </w:num>
  <w:num w:numId="13" w16cid:durableId="2131237739">
    <w:abstractNumId w:val="0"/>
  </w:num>
  <w:num w:numId="14" w16cid:durableId="1011376776">
    <w:abstractNumId w:val="6"/>
  </w:num>
  <w:num w:numId="15" w16cid:durableId="1618755424">
    <w:abstractNumId w:val="11"/>
  </w:num>
  <w:num w:numId="16" w16cid:durableId="503712574">
    <w:abstractNumId w:val="16"/>
  </w:num>
  <w:num w:numId="17" w16cid:durableId="1624923182">
    <w:abstractNumId w:val="42"/>
  </w:num>
  <w:num w:numId="18" w16cid:durableId="80641118">
    <w:abstractNumId w:val="13"/>
  </w:num>
  <w:num w:numId="19" w16cid:durableId="1950089880">
    <w:abstractNumId w:val="12"/>
  </w:num>
  <w:num w:numId="20" w16cid:durableId="590511639">
    <w:abstractNumId w:val="18"/>
  </w:num>
  <w:num w:numId="21" w16cid:durableId="928776260">
    <w:abstractNumId w:val="38"/>
  </w:num>
  <w:num w:numId="22" w16cid:durableId="2028208957">
    <w:abstractNumId w:val="37"/>
  </w:num>
  <w:num w:numId="23" w16cid:durableId="201328429">
    <w:abstractNumId w:val="8"/>
  </w:num>
  <w:num w:numId="24" w16cid:durableId="209073141">
    <w:abstractNumId w:val="2"/>
  </w:num>
  <w:num w:numId="25" w16cid:durableId="1462840666">
    <w:abstractNumId w:val="29"/>
  </w:num>
  <w:num w:numId="26" w16cid:durableId="1661156123">
    <w:abstractNumId w:val="35"/>
  </w:num>
  <w:num w:numId="27" w16cid:durableId="2145417870">
    <w:abstractNumId w:val="31"/>
  </w:num>
  <w:num w:numId="28" w16cid:durableId="904805253">
    <w:abstractNumId w:val="33"/>
  </w:num>
  <w:num w:numId="29" w16cid:durableId="1989508880">
    <w:abstractNumId w:val="41"/>
  </w:num>
  <w:num w:numId="30" w16cid:durableId="278298268">
    <w:abstractNumId w:val="17"/>
  </w:num>
  <w:num w:numId="31" w16cid:durableId="1126854602">
    <w:abstractNumId w:val="23"/>
  </w:num>
  <w:num w:numId="32" w16cid:durableId="379288950">
    <w:abstractNumId w:val="32"/>
  </w:num>
  <w:num w:numId="33" w16cid:durableId="797143605">
    <w:abstractNumId w:val="15"/>
  </w:num>
  <w:num w:numId="34" w16cid:durableId="805048894">
    <w:abstractNumId w:val="27"/>
  </w:num>
  <w:num w:numId="35" w16cid:durableId="2033143436">
    <w:abstractNumId w:val="7"/>
  </w:num>
  <w:num w:numId="36" w16cid:durableId="1619019387">
    <w:abstractNumId w:val="9"/>
  </w:num>
  <w:num w:numId="37" w16cid:durableId="689070797">
    <w:abstractNumId w:val="43"/>
  </w:num>
  <w:num w:numId="38" w16cid:durableId="364213886">
    <w:abstractNumId w:val="19"/>
  </w:num>
  <w:num w:numId="39" w16cid:durableId="211427890">
    <w:abstractNumId w:val="40"/>
  </w:num>
  <w:num w:numId="40" w16cid:durableId="1001280103">
    <w:abstractNumId w:val="5"/>
  </w:num>
  <w:num w:numId="41" w16cid:durableId="2041200912">
    <w:abstractNumId w:val="36"/>
  </w:num>
  <w:num w:numId="42" w16cid:durableId="161047694">
    <w:abstractNumId w:val="4"/>
  </w:num>
  <w:num w:numId="43" w16cid:durableId="1968193372">
    <w:abstractNumId w:val="22"/>
  </w:num>
  <w:num w:numId="44" w16cid:durableId="885261426">
    <w:abstractNumId w:val="28"/>
  </w:num>
  <w:num w:numId="45" w16cid:durableId="490027650">
    <w:abstractNumId w:val="34"/>
  </w:num>
  <w:num w:numId="46" w16cid:durableId="1288119196">
    <w:abstractNumId w:val="4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22B4C"/>
    <w:rsid w:val="000C25A8"/>
    <w:rsid w:val="00125254"/>
    <w:rsid w:val="00144D2C"/>
    <w:rsid w:val="00182ABB"/>
    <w:rsid w:val="00190778"/>
    <w:rsid w:val="001A2593"/>
    <w:rsid w:val="00211023"/>
    <w:rsid w:val="00233169"/>
    <w:rsid w:val="002F4F70"/>
    <w:rsid w:val="003349A1"/>
    <w:rsid w:val="0036077A"/>
    <w:rsid w:val="004561F0"/>
    <w:rsid w:val="004810C0"/>
    <w:rsid w:val="004F7CEE"/>
    <w:rsid w:val="005208F8"/>
    <w:rsid w:val="00521E93"/>
    <w:rsid w:val="00570157"/>
    <w:rsid w:val="005D403E"/>
    <w:rsid w:val="00613035"/>
    <w:rsid w:val="006929AA"/>
    <w:rsid w:val="006F355D"/>
    <w:rsid w:val="00702DDD"/>
    <w:rsid w:val="007123FA"/>
    <w:rsid w:val="008133E1"/>
    <w:rsid w:val="00871C3F"/>
    <w:rsid w:val="008B3788"/>
    <w:rsid w:val="00943D67"/>
    <w:rsid w:val="009D0E1F"/>
    <w:rsid w:val="009D5A4C"/>
    <w:rsid w:val="009F0411"/>
    <w:rsid w:val="00A92D65"/>
    <w:rsid w:val="00B31AEB"/>
    <w:rsid w:val="00B538A4"/>
    <w:rsid w:val="00B729CB"/>
    <w:rsid w:val="00BE5C98"/>
    <w:rsid w:val="00C24132"/>
    <w:rsid w:val="00C833BB"/>
    <w:rsid w:val="00CC76D8"/>
    <w:rsid w:val="00D368D2"/>
    <w:rsid w:val="00E07746"/>
    <w:rsid w:val="00E22EF3"/>
    <w:rsid w:val="00E3538D"/>
    <w:rsid w:val="00E62C69"/>
    <w:rsid w:val="00EE6FE2"/>
    <w:rsid w:val="00F95E5B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0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E6FE2"/>
    <w:rPr>
      <w:i/>
      <w:iCs/>
    </w:rPr>
  </w:style>
  <w:style w:type="paragraph" w:customStyle="1" w:styleId="msonormal0">
    <w:name w:val="msonormal"/>
    <w:basedOn w:val="Normal"/>
    <w:rsid w:val="00125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2762</Words>
  <Characters>15748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Shaid Meheraj</cp:lastModifiedBy>
  <cp:revision>3</cp:revision>
  <dcterms:created xsi:type="dcterms:W3CDTF">2025-09-17T17:11:00Z</dcterms:created>
  <dcterms:modified xsi:type="dcterms:W3CDTF">2025-11-09T14:12:00Z</dcterms:modified>
</cp:coreProperties>
</file>