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D6709" w14:textId="7C9F4A4E" w:rsidR="003C191E" w:rsidRPr="003C191E" w:rsidRDefault="003C191E" w:rsidP="007E11A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</w:t>
      </w:r>
      <w:r w:rsidRPr="003C19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Chapter 10 </w:t>
      </w:r>
    </w:p>
    <w:p w14:paraId="35FC7D12" w14:textId="3DF34C28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AEDF3E">
          <v:rect id="_x0000_i1025" style="width:0;height:1.5pt" o:hralign="center" o:hrstd="t" o:hr="t" fillcolor="#a0a0a0" stroked="f"/>
        </w:pict>
      </w:r>
    </w:p>
    <w:p w14:paraId="3256FDD9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1A7">
        <w:rPr>
          <w:rFonts w:ascii="Times New Roman" w:eastAsia="Times New Roman" w:hAnsi="Times New Roman" w:cs="Times New Roman"/>
          <w:b/>
          <w:bCs/>
          <w:sz w:val="36"/>
          <w:szCs w:val="36"/>
        </w:rPr>
        <w:t>10.1 Machine Instruction Characteristics</w:t>
      </w:r>
    </w:p>
    <w:p w14:paraId="4E552D4C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Machine Instruction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Computer Instruction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4B790AE" w14:textId="77777777" w:rsidR="007E11A7" w:rsidRPr="007E11A7" w:rsidRDefault="007E11A7" w:rsidP="007E1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Processor-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যেসব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নির্দেশনা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সেগুলোকে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Instructions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17ABBA97" w14:textId="31271E1C" w:rsidR="007E11A7" w:rsidRPr="007E11A7" w:rsidRDefault="007E11A7" w:rsidP="007E1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সমষ্টি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হল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Set</w:t>
      </w:r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3221E43C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>Machine Instruction-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</w:rPr>
        <w:t>উপাদান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(Elements)</w:t>
      </w:r>
    </w:p>
    <w:p w14:paraId="593DABAC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Instruction-</w:t>
      </w:r>
      <w:r w:rsidRPr="007E11A7">
        <w:rPr>
          <w:rFonts w:ascii="Nirmala UI" w:eastAsia="Times New Roman" w:hAnsi="Nirmala UI" w:cs="Nirmala UI"/>
          <w:sz w:val="24"/>
          <w:szCs w:val="24"/>
        </w:rPr>
        <w:t>এ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বোঝানোর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EFCDD3" w14:textId="77777777" w:rsidR="007E11A7" w:rsidRPr="007E11A7" w:rsidRDefault="007E11A7" w:rsidP="007E1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 Code (Opcode)</w:t>
      </w:r>
    </w:p>
    <w:p w14:paraId="63B7DBD6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1F7985D3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11A7">
        <w:rPr>
          <w:rFonts w:ascii="Courier New" w:eastAsia="Times New Roman" w:hAnsi="Courier New" w:cs="Courier New"/>
          <w:sz w:val="20"/>
          <w:szCs w:val="20"/>
        </w:rPr>
        <w:t>ADD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SUB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LOAD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STOR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140FA468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Binary code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3722D876" w14:textId="77777777" w:rsidR="007E11A7" w:rsidRPr="007E11A7" w:rsidRDefault="007E11A7" w:rsidP="007E1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Source Operand Reference</w:t>
      </w:r>
    </w:p>
    <w:p w14:paraId="4ED706ED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প্রয়োজনীয়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Input Data-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ঠিকানা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অবস্থান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2A3186B1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490910E9" w14:textId="77777777" w:rsidR="007E11A7" w:rsidRPr="007E11A7" w:rsidRDefault="007E11A7" w:rsidP="007E1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Result Operand Reference</w:t>
      </w:r>
    </w:p>
    <w:p w14:paraId="7BDAA7F6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Result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কোথায়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0E6A8919" w14:textId="77777777" w:rsidR="007E11A7" w:rsidRPr="007E11A7" w:rsidRDefault="007E11A7" w:rsidP="007E1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Next Instruction Reference</w:t>
      </w:r>
    </w:p>
    <w:p w14:paraId="281A39F5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পড়বে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112E367C" w14:textId="77777777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সবসময়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Explicit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34ECFBA7" w14:textId="2C212232" w:rsidR="007E11A7" w:rsidRPr="007E11A7" w:rsidRDefault="007E11A7" w:rsidP="007E11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 Memory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Memory Address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0E2997EE" w14:textId="2FEB7051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40A1DF" wp14:editId="43ACD389">
            <wp:extent cx="5939722" cy="272857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936" cy="274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0FE3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8D3405">
          <v:rect id="_x0000_i1026" style="width:0;height:1.5pt" o:hralign="center" o:hrstd="t" o:hr="t" fillcolor="#a0a0a0" stroked="f"/>
        </w:pict>
      </w:r>
    </w:p>
    <w:p w14:paraId="5F911F40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Operands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</w:rPr>
        <w:t>কোথায়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</w:rPr>
        <w:t>থাকতে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</w:rPr>
        <w:t>পারে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D68C566" w14:textId="77777777" w:rsidR="007E11A7" w:rsidRPr="007E11A7" w:rsidRDefault="007E11A7" w:rsidP="007E1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Main/Virtual Memory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1769C129" w14:textId="77777777" w:rsidR="007E11A7" w:rsidRPr="007E11A7" w:rsidRDefault="007E11A7" w:rsidP="007E1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Register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– CPU-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থাকা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গতি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Register</w:t>
      </w:r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4F23F2F9" w14:textId="77777777" w:rsidR="007E11A7" w:rsidRPr="007E11A7" w:rsidRDefault="007E11A7" w:rsidP="007E1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– Operand Value Instruction-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312D1353" w14:textId="77777777" w:rsidR="007E11A7" w:rsidRPr="007E11A7" w:rsidRDefault="007E11A7" w:rsidP="007E1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I/O Device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–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Input/Output Device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294B1AF7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14B3A">
          <v:rect id="_x0000_i1027" style="width:0;height:1.5pt" o:hralign="center" o:hrstd="t" o:hr="t" fillcolor="#a0a0a0" stroked="f"/>
        </w:pict>
      </w:r>
    </w:p>
    <w:p w14:paraId="415637F8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Representation</w:t>
      </w:r>
    </w:p>
    <w:p w14:paraId="23ADEE73" w14:textId="77777777" w:rsidR="007E11A7" w:rsidRPr="007E11A7" w:rsidRDefault="007E11A7" w:rsidP="007E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Computer-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Bit Sequence</w:t>
      </w:r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আকারে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2A184F2" w14:textId="77777777" w:rsidR="007E11A7" w:rsidRPr="007E11A7" w:rsidRDefault="007E11A7" w:rsidP="007E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বিভিন্ন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অংশে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(Fields)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ভাগ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Opcode, Source, Result,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ইত্যাদি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9762994" w14:textId="77777777" w:rsidR="007E11A7" w:rsidRPr="007E11A7" w:rsidRDefault="007E11A7" w:rsidP="007E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Programmer-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Binary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Symbolic Representation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752601A8" w14:textId="77777777" w:rsidR="007E11A7" w:rsidRPr="007E11A7" w:rsidRDefault="007E11A7" w:rsidP="007E11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11A7">
        <w:rPr>
          <w:rFonts w:ascii="Courier New" w:eastAsia="Times New Roman" w:hAnsi="Courier New" w:cs="Courier New"/>
          <w:sz w:val="20"/>
          <w:szCs w:val="20"/>
        </w:rPr>
        <w:t>ADD R, Y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→ Register </w:t>
      </w:r>
      <w:r w:rsidRPr="007E11A7">
        <w:rPr>
          <w:rFonts w:ascii="Courier New" w:eastAsia="Times New Roman" w:hAnsi="Courier New" w:cs="Courier New"/>
          <w:sz w:val="20"/>
          <w:szCs w:val="20"/>
        </w:rPr>
        <w:t>R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Memory location </w:t>
      </w:r>
      <w:r w:rsidRPr="007E11A7">
        <w:rPr>
          <w:rFonts w:ascii="Courier New" w:eastAsia="Times New Roman" w:hAnsi="Courier New" w:cs="Courier New"/>
          <w:sz w:val="20"/>
          <w:szCs w:val="20"/>
        </w:rPr>
        <w:t>Y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4E1A83A4" w14:textId="583C0649" w:rsid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7FDEBE">
          <v:rect id="_x0000_i1028" style="width:0;height:1.5pt" o:hralign="center" o:hrstd="t" o:hr="t" fillcolor="#a0a0a0" stroked="f"/>
        </w:pict>
      </w:r>
    </w:p>
    <w:p w14:paraId="11C9FE5B" w14:textId="20A445FC" w:rsidR="007E11A7" w:rsidRPr="007E11A7" w:rsidRDefault="007E11A7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1D8986" wp14:editId="648DA55B">
            <wp:extent cx="5940649" cy="1345997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505" cy="13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FCEC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 Types</w:t>
      </w:r>
    </w:p>
    <w:p w14:paraId="274BDB7A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>Processor-</w:t>
      </w:r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প্রধানত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চার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ধরনের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2FA6D2" w14:textId="77777777" w:rsidR="007E11A7" w:rsidRPr="007E11A7" w:rsidRDefault="007E11A7" w:rsidP="007E1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Data Processing (Arithmetic &amp; Logic)</w:t>
      </w:r>
    </w:p>
    <w:p w14:paraId="531F956A" w14:textId="77777777" w:rsidR="007E11A7" w:rsidRPr="007E11A7" w:rsidRDefault="007E11A7" w:rsidP="007E11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11A7">
        <w:rPr>
          <w:rFonts w:ascii="Courier New" w:eastAsia="Times New Roman" w:hAnsi="Courier New" w:cs="Courier New"/>
          <w:sz w:val="20"/>
          <w:szCs w:val="20"/>
        </w:rPr>
        <w:t>ADD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SUB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MUL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DIV</w:t>
      </w:r>
    </w:p>
    <w:p w14:paraId="7DB3D626" w14:textId="77777777" w:rsidR="007E11A7" w:rsidRPr="007E11A7" w:rsidRDefault="007E11A7" w:rsidP="007E11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Register-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772B7D6B" w14:textId="77777777" w:rsidR="007E11A7" w:rsidRPr="007E11A7" w:rsidRDefault="007E11A7" w:rsidP="007E1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Data Storage</w:t>
      </w:r>
    </w:p>
    <w:p w14:paraId="5A775766" w14:textId="77777777" w:rsidR="007E11A7" w:rsidRPr="007E11A7" w:rsidRDefault="007E11A7" w:rsidP="007E11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Register ↔ Memory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Data Movement</w:t>
      </w:r>
    </w:p>
    <w:p w14:paraId="2F60C2B1" w14:textId="77777777" w:rsidR="007E11A7" w:rsidRPr="007E11A7" w:rsidRDefault="007E11A7" w:rsidP="007E11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11A7">
        <w:rPr>
          <w:rFonts w:ascii="Courier New" w:eastAsia="Times New Roman" w:hAnsi="Courier New" w:cs="Courier New"/>
          <w:sz w:val="20"/>
          <w:szCs w:val="20"/>
        </w:rPr>
        <w:t>LOAD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STOR</w:t>
      </w:r>
    </w:p>
    <w:p w14:paraId="2E19C396" w14:textId="77777777" w:rsidR="007E11A7" w:rsidRPr="007E11A7" w:rsidRDefault="007E11A7" w:rsidP="007E1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Data Movement (I/O Instructions)</w:t>
      </w:r>
    </w:p>
    <w:p w14:paraId="2D712FAE" w14:textId="77777777" w:rsidR="007E11A7" w:rsidRPr="007E11A7" w:rsidRDefault="007E11A7" w:rsidP="007E11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Memory ↔ I/O Device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Data Movement</w:t>
      </w:r>
    </w:p>
    <w:p w14:paraId="6A3EE60C" w14:textId="77777777" w:rsidR="007E11A7" w:rsidRPr="007E11A7" w:rsidRDefault="007E11A7" w:rsidP="007E1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Control Instructions</w:t>
      </w:r>
    </w:p>
    <w:p w14:paraId="0A0C5146" w14:textId="77777777" w:rsidR="007E11A7" w:rsidRPr="007E11A7" w:rsidRDefault="007E11A7" w:rsidP="007E11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Test &amp; Branch Instructions</w:t>
      </w:r>
    </w:p>
    <w:p w14:paraId="1596A806" w14:textId="77777777" w:rsidR="007E11A7" w:rsidRPr="007E11A7" w:rsidRDefault="007E11A7" w:rsidP="007E11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11A7">
        <w:rPr>
          <w:rFonts w:ascii="Courier New" w:eastAsia="Times New Roman" w:hAnsi="Courier New" w:cs="Courier New"/>
          <w:sz w:val="20"/>
          <w:szCs w:val="20"/>
        </w:rPr>
        <w:t>COMPARE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1A7">
        <w:rPr>
          <w:rFonts w:ascii="Courier New" w:eastAsia="Times New Roman" w:hAnsi="Courier New" w:cs="Courier New"/>
          <w:sz w:val="20"/>
          <w:szCs w:val="20"/>
        </w:rPr>
        <w:t>JUMP</w:t>
      </w:r>
    </w:p>
    <w:p w14:paraId="4FB8AD7E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Language vs Machine Language Example:</w:t>
      </w:r>
    </w:p>
    <w:p w14:paraId="7AE4A744" w14:textId="77777777" w:rsidR="007E11A7" w:rsidRPr="007E11A7" w:rsidRDefault="007E11A7" w:rsidP="007E1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BASIC/FORTRAN: </w:t>
      </w:r>
      <w:r w:rsidRPr="007E11A7">
        <w:rPr>
          <w:rFonts w:ascii="Courier New" w:eastAsia="Times New Roman" w:hAnsi="Courier New" w:cs="Courier New"/>
          <w:sz w:val="20"/>
          <w:szCs w:val="20"/>
        </w:rPr>
        <w:t>X = X + Y</w:t>
      </w:r>
    </w:p>
    <w:p w14:paraId="30F1DC82" w14:textId="77777777" w:rsidR="007E11A7" w:rsidRPr="007E11A7" w:rsidRDefault="007E11A7" w:rsidP="007E1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Machine Language Equivalent:</w:t>
      </w:r>
    </w:p>
    <w:p w14:paraId="49A523FE" w14:textId="77777777" w:rsidR="007E11A7" w:rsidRPr="007E11A7" w:rsidRDefault="007E11A7" w:rsidP="007E11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Register-</w:t>
      </w:r>
      <w:r w:rsidRPr="007E11A7">
        <w:rPr>
          <w:rFonts w:ascii="Nirmala UI" w:eastAsia="Times New Roman" w:hAnsi="Nirmala UI" w:cs="Nirmala UI"/>
          <w:sz w:val="24"/>
          <w:szCs w:val="24"/>
        </w:rPr>
        <w:t>এ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X load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5F62AD06" w14:textId="77777777" w:rsidR="007E11A7" w:rsidRPr="007E11A7" w:rsidRDefault="007E11A7" w:rsidP="007E11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Register-</w:t>
      </w:r>
      <w:r w:rsidRPr="007E11A7">
        <w:rPr>
          <w:rFonts w:ascii="Nirmala UI" w:eastAsia="Times New Roman" w:hAnsi="Nirmala UI" w:cs="Nirmala UI"/>
          <w:sz w:val="24"/>
          <w:szCs w:val="24"/>
        </w:rPr>
        <w:t>এ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Y add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6794B2A4" w14:textId="77777777" w:rsidR="007E11A7" w:rsidRPr="007E11A7" w:rsidRDefault="007E11A7" w:rsidP="007E11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Result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X-</w:t>
      </w:r>
      <w:r w:rsidRPr="007E11A7">
        <w:rPr>
          <w:rFonts w:ascii="Nirmala UI" w:eastAsia="Times New Roman" w:hAnsi="Nirmala UI" w:cs="Nirmala UI"/>
          <w:sz w:val="24"/>
          <w:szCs w:val="24"/>
        </w:rPr>
        <w:t>এ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4E963A42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→ High-level language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Times New Roman" w:eastAsia="Times New Roman" w:hAnsi="Times New Roman" w:cs="Times New Roman"/>
          <w:sz w:val="24"/>
          <w:szCs w:val="24"/>
        </w:rPr>
        <w:t>Instruction</w:t>
      </w:r>
      <w:r w:rsidRPr="007E11A7">
        <w:rPr>
          <w:rFonts w:ascii="Nirmala UI" w:eastAsia="Times New Roman" w:hAnsi="Nirmala UI" w:cs="Nirmala UI"/>
          <w:sz w:val="24"/>
          <w:szCs w:val="24"/>
        </w:rPr>
        <w:t>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, Machine Language-</w:t>
      </w:r>
      <w:r w:rsidRPr="007E11A7">
        <w:rPr>
          <w:rFonts w:ascii="Nirmala UI" w:eastAsia="Times New Roman" w:hAnsi="Nirmala UI" w:cs="Nirmala UI"/>
          <w:sz w:val="24"/>
          <w:szCs w:val="24"/>
        </w:rPr>
        <w:t>এ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7445D967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90DD71">
          <v:rect id="_x0000_i1029" style="width:0;height:1.5pt" o:hralign="center" o:hrstd="t" o:hr="t" fillcolor="#a0a0a0" stroked="f"/>
        </w:pict>
      </w:r>
    </w:p>
    <w:p w14:paraId="36B2460B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>Number of Addresses</w:t>
      </w:r>
    </w:p>
    <w:p w14:paraId="7035F720" w14:textId="77777777" w:rsidR="007E11A7" w:rsidRPr="007E11A7" w:rsidRDefault="007E11A7" w:rsidP="007E11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Operand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Number of Addresses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বোঝানো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61566C60" w14:textId="77777777" w:rsidR="007E11A7" w:rsidRPr="007E11A7" w:rsidRDefault="007E11A7" w:rsidP="007E11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Arithmetic/Logic Instruction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সর্বাধিক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2 Source Operand + 1 Result Operand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প্রয়োজন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4B88927D" w14:textId="77777777" w:rsidR="007E11A7" w:rsidRPr="007E11A7" w:rsidRDefault="007E11A7" w:rsidP="007E11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Next Instruction-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Address Program Counter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পাওয়া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5168A9AA" w14:textId="77777777" w:rsidR="007E11A7" w:rsidRPr="007E11A7" w:rsidRDefault="007E11A7" w:rsidP="007E11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41B9F2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Three-Address Instruction Example:</w:t>
      </w:r>
    </w:p>
    <w:p w14:paraId="6F8754EC" w14:textId="77777777" w:rsidR="007E11A7" w:rsidRPr="007E11A7" w:rsidRDefault="007E11A7" w:rsidP="007E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1A7">
        <w:rPr>
          <w:rFonts w:ascii="Courier New" w:eastAsia="Times New Roman" w:hAnsi="Courier New" w:cs="Courier New"/>
          <w:sz w:val="20"/>
          <w:szCs w:val="20"/>
        </w:rPr>
        <w:t>Y = (A - B) [C + (D * E)]</w:t>
      </w:r>
    </w:p>
    <w:p w14:paraId="35D1E409" w14:textId="77777777" w:rsidR="007E11A7" w:rsidRPr="007E11A7" w:rsidRDefault="007E11A7" w:rsidP="007E1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Source Operand: A, B, C, D, E</w:t>
      </w:r>
    </w:p>
    <w:p w14:paraId="50260250" w14:textId="77777777" w:rsidR="007E11A7" w:rsidRPr="007E11A7" w:rsidRDefault="007E11A7" w:rsidP="007E1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Result Operand: Y</w:t>
      </w:r>
    </w:p>
    <w:p w14:paraId="5D33971E" w14:textId="77777777" w:rsidR="007E11A7" w:rsidRPr="007E11A7" w:rsidRDefault="007E11A7" w:rsidP="007E1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Temporary Location (T)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Intermediate Result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1F3954DC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Two-Address Instruction:</w:t>
      </w:r>
    </w:p>
    <w:p w14:paraId="7579322B" w14:textId="77777777" w:rsidR="007E11A7" w:rsidRPr="007E11A7" w:rsidRDefault="007E11A7" w:rsidP="007E1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Source Operand &amp; Result Operand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এক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সাথে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58688F1" w14:textId="77777777" w:rsidR="007E11A7" w:rsidRPr="007E11A7" w:rsidRDefault="007E11A7" w:rsidP="007E1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11A7">
        <w:rPr>
          <w:rFonts w:ascii="Courier New" w:eastAsia="Times New Roman" w:hAnsi="Courier New" w:cs="Courier New"/>
          <w:sz w:val="20"/>
          <w:szCs w:val="20"/>
        </w:rPr>
        <w:t>SUB Y, B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→ Y = Y - B</w:t>
      </w:r>
    </w:p>
    <w:p w14:paraId="55405FFD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8BF74B">
          <v:rect id="_x0000_i1030" style="width:0;height:1.5pt" o:hralign="center" o:hrstd="t" o:hr="t" fillcolor="#a0a0a0" stroked="f"/>
        </w:pict>
      </w:r>
    </w:p>
    <w:p w14:paraId="21AF4FF8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 </w:t>
      </w:r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সহজভাবে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লেখার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টিপস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9B9583" w14:textId="77777777" w:rsidR="007E11A7" w:rsidRPr="007E11A7" w:rsidRDefault="007E11A7" w:rsidP="007E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Operation, Source, Result, Next Instruction </w:t>
      </w:r>
      <w:r w:rsidRPr="007E11A7">
        <w:rPr>
          <w:rFonts w:ascii="Nirmala UI" w:eastAsia="Times New Roman" w:hAnsi="Nirmala UI" w:cs="Nirmala UI"/>
          <w:sz w:val="24"/>
          <w:szCs w:val="24"/>
        </w:rPr>
        <w:t>৪টি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উপাদান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লিখো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34C3BA2D" w14:textId="77777777" w:rsidR="007E11A7" w:rsidRPr="007E11A7" w:rsidRDefault="007E11A7" w:rsidP="007E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Operand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কোথায়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থাকতে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চার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জায়গার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তালিকা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দাও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53CA264A" w14:textId="77777777" w:rsidR="007E11A7" w:rsidRPr="007E11A7" w:rsidRDefault="007E11A7" w:rsidP="007E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Instruction Type </w:t>
      </w:r>
      <w:r w:rsidRPr="007E11A7">
        <w:rPr>
          <w:rFonts w:ascii="Nirmala UI" w:eastAsia="Times New Roman" w:hAnsi="Nirmala UI" w:cs="Nirmala UI"/>
          <w:sz w:val="24"/>
          <w:szCs w:val="24"/>
        </w:rPr>
        <w:t>৪টি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উল্লেখ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0D2BCBD6" w14:textId="77777777" w:rsidR="007E11A7" w:rsidRPr="007E11A7" w:rsidRDefault="007E11A7" w:rsidP="007E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High-Level vs Machine Language Example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বোঝাও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64379A3F" w14:textId="77777777" w:rsidR="007E11A7" w:rsidRPr="007E11A7" w:rsidRDefault="007E11A7" w:rsidP="007E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Number of Addresses (1, 2, 3 Address)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Short Example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লিখো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442543FE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9AB76A">
          <v:rect id="_x0000_i1031" style="width:0;height:1.5pt" o:hralign="center" o:hrstd="t" o:hr="t" fillcolor="#a0a0a0" stroked="f"/>
        </w:pict>
      </w:r>
    </w:p>
    <w:p w14:paraId="169D4FA4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AFFDBB">
          <v:rect id="_x0000_i1032" style="width:0;height:1.5pt" o:hralign="center" o:hrstd="t" o:hr="t" fillcolor="#a0a0a0" stroked="f"/>
        </w:pict>
      </w:r>
    </w:p>
    <w:p w14:paraId="2C0503F2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1A7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 Set Design (</w:t>
      </w:r>
      <w:proofErr w:type="spellStart"/>
      <w:r w:rsidRPr="007E11A7">
        <w:rPr>
          <w:rFonts w:ascii="Nirmala UI" w:eastAsia="Times New Roman" w:hAnsi="Nirmala UI" w:cs="Nirmala UI"/>
          <w:b/>
          <w:bCs/>
          <w:sz w:val="36"/>
          <w:szCs w:val="36"/>
        </w:rPr>
        <w:t>ইনস্ট্রাকশন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36"/>
          <w:szCs w:val="36"/>
        </w:rPr>
        <w:t>সেট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36"/>
          <w:szCs w:val="36"/>
        </w:rPr>
        <w:t>ডিজাইন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7752BB0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Instruction Set Design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4519D16F" w14:textId="77777777" w:rsidR="007E11A7" w:rsidRPr="007E11A7" w:rsidRDefault="007E11A7" w:rsidP="007E11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Processor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যে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তার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নিয়ম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ও</w:t>
      </w:r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নির্দেশনা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গুলোকে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সংজ্ঞায়িত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A8468A4" w14:textId="77777777" w:rsidR="007E11A7" w:rsidRPr="007E11A7" w:rsidRDefault="007E11A7" w:rsidP="007E11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Instruction set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খুবই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Processor-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কাজের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, Programmer-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Computer System-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Performance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প্রভাবিত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14AF22D7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5AB8C">
          <v:rect id="_x0000_i1033" style="width:0;height:1.5pt" o:hralign="center" o:hrstd="t" o:hr="t" fillcolor="#a0a0a0" stroked="f"/>
        </w:pict>
      </w:r>
    </w:p>
    <w:p w14:paraId="1DD83B9E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Instruction Set Design-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মূল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লক্ষ্য</w:t>
      </w:r>
      <w:proofErr w:type="spellEnd"/>
    </w:p>
    <w:p w14:paraId="0B73E801" w14:textId="77777777" w:rsidR="007E11A7" w:rsidRPr="007E11A7" w:rsidRDefault="007E11A7" w:rsidP="007E1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Processor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Programmer-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নিয়ন্ত্রণের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দেয়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78982C67" w14:textId="77777777" w:rsidR="007E11A7" w:rsidRPr="007E11A7" w:rsidRDefault="007E11A7" w:rsidP="007E1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Instruction set design-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Programmer-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প্রয়োজন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বিবেচনা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00EC548C" w14:textId="77777777" w:rsidR="007E11A7" w:rsidRPr="007E11A7" w:rsidRDefault="007E11A7" w:rsidP="007E1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set CPU-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Complexity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05742C58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3180A">
          <v:rect id="_x0000_i1034" style="width:0;height:1.5pt" o:hralign="center" o:hrstd="t" o:hr="t" fillcolor="#a0a0a0" stroked="f"/>
        </w:pict>
      </w:r>
    </w:p>
    <w:p w14:paraId="54D5E943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Set Design-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Fundamental Issues</w:t>
      </w:r>
    </w:p>
    <w:p w14:paraId="2D6284A4" w14:textId="77777777" w:rsidR="007E11A7" w:rsidRPr="007E11A7" w:rsidRDefault="007E11A7" w:rsidP="007E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Instruction set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কয়েকটি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বিষয়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বিবেচনা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87653D" w14:textId="77777777" w:rsidR="007E11A7" w:rsidRPr="007E11A7" w:rsidRDefault="007E11A7" w:rsidP="007E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lastRenderedPageBreak/>
        <w:t>Operation Repertoire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কাজগুলো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</w:rPr>
        <w:t>থাকবে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043B0F2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কতগুলো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Operation CPU-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FE82150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Operations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752B508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Arithmetic, Logic, Data Movement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2AF7CBE0" w14:textId="77777777" w:rsidR="007E11A7" w:rsidRPr="007E11A7" w:rsidRDefault="007E11A7" w:rsidP="007E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Data Types (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ডেটার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ধরন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7F550D4A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Data Process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CEBC392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: Integer, Floating-point, Character, Boolean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7BBAA342" w14:textId="77777777" w:rsidR="007E11A7" w:rsidRPr="007E11A7" w:rsidRDefault="007E11A7" w:rsidP="007E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Instruction Format (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ইনস্ট্রাকশনের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ফরম্যাট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4216187B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Instruction-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Length (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Bits)</w:t>
      </w:r>
    </w:p>
    <w:p w14:paraId="64B60A1D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Operand Addresses-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</w:p>
    <w:p w14:paraId="36AED5CC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Instruction-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Field-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সাইজ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Position</w:t>
      </w:r>
    </w:p>
    <w:p w14:paraId="6C4CD616" w14:textId="77777777" w:rsidR="007E11A7" w:rsidRPr="007E11A7" w:rsidRDefault="007E11A7" w:rsidP="007E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Registers (CPU-</w:t>
      </w:r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র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Register)</w:t>
      </w:r>
    </w:p>
    <w:p w14:paraId="5ABE082C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কতগুলো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Register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r w:rsidRPr="007E11A7">
        <w:rPr>
          <w:rFonts w:ascii="Nirmala UI" w:eastAsia="Times New Roman" w:hAnsi="Nirmala UI" w:cs="Nirmala UI"/>
          <w:sz w:val="24"/>
          <w:szCs w:val="24"/>
        </w:rPr>
        <w:t>এ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Reference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74C5554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Registers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(Temporary Storage, Accumulator, General Purpose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724D15" w14:textId="77777777" w:rsidR="007E11A7" w:rsidRPr="007E11A7" w:rsidRDefault="007E11A7" w:rsidP="007E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Addressing Modes (Address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নির্দেশ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করার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পদ্ধতি</w:t>
      </w:r>
      <w:proofErr w:type="spellEnd"/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7A040919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1A7">
        <w:rPr>
          <w:rFonts w:ascii="Times New Roman" w:eastAsia="Times New Roman" w:hAnsi="Times New Roman" w:cs="Times New Roman"/>
          <w:sz w:val="24"/>
          <w:szCs w:val="24"/>
        </w:rPr>
        <w:t>Operand-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কিভাবে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7DE088F" w14:textId="77777777" w:rsidR="007E11A7" w:rsidRPr="007E11A7" w:rsidRDefault="007E11A7" w:rsidP="007E11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>: Direct, Indirect, Immediate, Register Addressing</w:t>
      </w:r>
    </w:p>
    <w:p w14:paraId="6BFB0ED1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AE0CF9">
          <v:rect id="_x0000_i1035" style="width:0;height:1.5pt" o:hralign="center" o:hrstd="t" o:hr="t" fillcolor="#a0a0a0" stroked="f"/>
        </w:pict>
      </w:r>
    </w:p>
    <w:p w14:paraId="197462F6" w14:textId="77777777" w:rsidR="007E11A7" w:rsidRPr="007E11A7" w:rsidRDefault="007E11A7" w:rsidP="007E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1A7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Notes</w:t>
      </w:r>
    </w:p>
    <w:p w14:paraId="210534BC" w14:textId="77777777" w:rsidR="007E11A7" w:rsidRPr="007E11A7" w:rsidRDefault="007E11A7" w:rsidP="007E1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Design Issue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অপরের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1A7">
        <w:rPr>
          <w:rFonts w:ascii="Times New Roman" w:eastAsia="Times New Roman" w:hAnsi="Times New Roman" w:cs="Times New Roman"/>
          <w:b/>
          <w:bCs/>
          <w:sz w:val="24"/>
          <w:szCs w:val="24"/>
        </w:rPr>
        <w:t>Interrelated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ৎ</w:t>
      </w:r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একটির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অন্যটির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সম্পর্কিত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5FC4E111" w14:textId="77777777" w:rsidR="007E11A7" w:rsidRPr="007E11A7" w:rsidRDefault="007E11A7" w:rsidP="007E1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সবগুলো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মিলিয়ে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ভাবা</w:t>
      </w:r>
      <w:proofErr w:type="spellEnd"/>
      <w:r w:rsidRPr="007E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1A7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7E11A7">
        <w:rPr>
          <w:rFonts w:ascii="Nirmala UI" w:eastAsia="Times New Roman" w:hAnsi="Nirmala UI" w:cs="Nirmala UI"/>
          <w:sz w:val="24"/>
          <w:szCs w:val="24"/>
        </w:rPr>
        <w:t>।</w:t>
      </w:r>
    </w:p>
    <w:p w14:paraId="6DB1EEE5" w14:textId="77777777" w:rsidR="007E11A7" w:rsidRPr="007E11A7" w:rsidRDefault="0035075A" w:rsidP="007E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2CC871">
          <v:rect id="_x0000_i1036" style="width:0;height:1.5pt" o:hralign="center" o:hrstd="t" o:hr="t" fillcolor="#a0a0a0" stroked="f"/>
        </w:pict>
      </w:r>
    </w:p>
    <w:p w14:paraId="46704A15" w14:textId="77777777" w:rsidR="0002194C" w:rsidRPr="0002194C" w:rsidRDefault="0035075A" w:rsidP="00021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2D5F47">
          <v:rect id="_x0000_i1037" style="width:0;height:1.5pt" o:hralign="center" o:hrstd="t" o:hr="t" fillcolor="#a0a0a0" stroked="f"/>
        </w:pict>
      </w:r>
    </w:p>
    <w:p w14:paraId="5CD6E6DD" w14:textId="77777777" w:rsidR="0002194C" w:rsidRPr="0002194C" w:rsidRDefault="0002194C" w:rsidP="00021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194C">
        <w:rPr>
          <w:rFonts w:ascii="Times New Roman" w:eastAsia="Times New Roman" w:hAnsi="Times New Roman" w:cs="Times New Roman"/>
          <w:b/>
          <w:bCs/>
          <w:sz w:val="36"/>
          <w:szCs w:val="36"/>
        </w:rPr>
        <w:t>10.2 Types of Operands (</w:t>
      </w:r>
      <w:proofErr w:type="spellStart"/>
      <w:r w:rsidRPr="0002194C">
        <w:rPr>
          <w:rFonts w:ascii="Nirmala UI" w:eastAsia="Times New Roman" w:hAnsi="Nirmala UI" w:cs="Nirmala UI"/>
          <w:b/>
          <w:bCs/>
          <w:sz w:val="36"/>
          <w:szCs w:val="36"/>
        </w:rPr>
        <w:t>অপারেন্ডের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36"/>
          <w:szCs w:val="36"/>
        </w:rPr>
        <w:t>ধরন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B6380F4" w14:textId="77777777" w:rsidR="0002194C" w:rsidRPr="0002194C" w:rsidRDefault="0002194C" w:rsidP="00021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Machine Instructions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Data-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উপর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</w:rPr>
        <w:t>।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Data Categories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56F438" w14:textId="77777777" w:rsidR="0002194C" w:rsidRPr="0002194C" w:rsidRDefault="0002194C" w:rsidP="00021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Addresses</w:t>
      </w: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Memory location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নির্দেশ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9E3F18A" w14:textId="77777777" w:rsidR="0002194C" w:rsidRPr="0002194C" w:rsidRDefault="0002194C" w:rsidP="00021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Numbers</w:t>
      </w: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Numeric Data (Integer, Floating-point, </w:t>
      </w:r>
      <w:proofErr w:type="gramStart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>Decimal)</w:t>
      </w:r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proofErr w:type="gramEnd"/>
    </w:p>
    <w:p w14:paraId="68B63C3B" w14:textId="77777777" w:rsidR="0002194C" w:rsidRPr="0002194C" w:rsidRDefault="0002194C" w:rsidP="00021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Characters</w:t>
      </w: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Textual Data (Letters, Digits, </w:t>
      </w:r>
      <w:proofErr w:type="gramStart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>Symbols)</w:t>
      </w:r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proofErr w:type="gramEnd"/>
    </w:p>
    <w:p w14:paraId="3231A25D" w14:textId="77777777" w:rsidR="0002194C" w:rsidRPr="0002194C" w:rsidRDefault="0002194C" w:rsidP="00021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Logical Data</w:t>
      </w: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Boolean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Bit-level Data (0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>1)</w:t>
      </w:r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proofErr w:type="gramEnd"/>
    </w:p>
    <w:p w14:paraId="352E9816" w14:textId="77777777" w:rsidR="0002194C" w:rsidRPr="0002194C" w:rsidRDefault="0002194C" w:rsidP="000219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Addresses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নিজেই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Data-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ধরন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কখনও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কখনও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Address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Actual Memory Location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বের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Calculation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লাগে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78D56B6" w14:textId="77777777" w:rsidR="0002194C" w:rsidRPr="0002194C" w:rsidRDefault="0035075A" w:rsidP="00021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9AD286B">
          <v:rect id="_x0000_i1038" style="width:0;height:1.5pt" o:hralign="center" o:hrstd="t" o:hr="t" fillcolor="#a0a0a0" stroked="f"/>
        </w:pict>
      </w:r>
    </w:p>
    <w:p w14:paraId="64447256" w14:textId="77777777" w:rsidR="0002194C" w:rsidRPr="0002194C" w:rsidRDefault="0002194C" w:rsidP="00021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2194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Numbers (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7"/>
          <w:szCs w:val="27"/>
        </w:rPr>
        <w:t>সংখ্যা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0E32E80" w14:textId="77777777" w:rsidR="0002194C" w:rsidRPr="0002194C" w:rsidRDefault="0002194C" w:rsidP="00021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Machine Language-</w:t>
      </w:r>
      <w:r w:rsidRPr="0002194C">
        <w:rPr>
          <w:rFonts w:ascii="Nirmala UI" w:eastAsia="Times New Roman" w:hAnsi="Nirmala UI" w:cs="Nirmala UI"/>
          <w:sz w:val="24"/>
          <w:szCs w:val="24"/>
        </w:rPr>
        <w:t>এ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Numeric Data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</w:rPr>
        <w:t>।</w:t>
      </w:r>
    </w:p>
    <w:p w14:paraId="167BB580" w14:textId="77777777" w:rsidR="0002194C" w:rsidRPr="0002194C" w:rsidRDefault="0002194C" w:rsidP="00021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Numbers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গণিতের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Machine-</w:t>
      </w:r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Represented Number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সীমা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EEB08A" w14:textId="77777777" w:rsidR="0002194C" w:rsidRPr="0002194C" w:rsidRDefault="0002194C" w:rsidP="000219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Magnitude (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পরিমাণ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সীমিত</w:t>
      </w:r>
      <w:proofErr w:type="spellEnd"/>
    </w:p>
    <w:p w14:paraId="39F76B16" w14:textId="77777777" w:rsidR="0002194C" w:rsidRPr="0002194C" w:rsidRDefault="0002194C" w:rsidP="000219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Floating-point-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Precision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সীমিত</w:t>
      </w:r>
      <w:proofErr w:type="spellEnd"/>
    </w:p>
    <w:p w14:paraId="63D3F35F" w14:textId="77777777" w:rsidR="0002194C" w:rsidRPr="0002194C" w:rsidRDefault="0002194C" w:rsidP="00021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তিন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Numbers:</w:t>
      </w:r>
    </w:p>
    <w:p w14:paraId="552C6F2F" w14:textId="77777777" w:rsidR="0002194C" w:rsidRPr="0002194C" w:rsidRDefault="0002194C" w:rsidP="000219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Binary Integer / Fixed Point</w:t>
      </w:r>
    </w:p>
    <w:p w14:paraId="24B23897" w14:textId="77777777" w:rsidR="0002194C" w:rsidRPr="0002194C" w:rsidRDefault="0002194C" w:rsidP="000219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Binary Floating Point</w:t>
      </w:r>
    </w:p>
    <w:p w14:paraId="6431BC84" w14:textId="77777777" w:rsidR="0002194C" w:rsidRPr="0002194C" w:rsidRDefault="0002194C" w:rsidP="000219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Decimal</w:t>
      </w:r>
    </w:p>
    <w:p w14:paraId="6319EE9D" w14:textId="77777777" w:rsidR="0002194C" w:rsidRPr="0002194C" w:rsidRDefault="0002194C" w:rsidP="00021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Decimal Numbers:</w:t>
      </w:r>
    </w:p>
    <w:p w14:paraId="74E3F4FE" w14:textId="77777777" w:rsidR="0002194C" w:rsidRPr="0002194C" w:rsidRDefault="0002194C" w:rsidP="00021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Input/Output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প্রায়শই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Decimal</w:t>
      </w:r>
      <w:r w:rsidRPr="0002194C">
        <w:rPr>
          <w:rFonts w:ascii="Nirmala UI" w:eastAsia="Times New Roman" w:hAnsi="Nirmala UI" w:cs="Nirmala UI"/>
          <w:sz w:val="24"/>
          <w:szCs w:val="24"/>
        </w:rPr>
        <w:t>।</w:t>
      </w:r>
    </w:p>
    <w:p w14:paraId="683AAD0E" w14:textId="77777777" w:rsidR="0002194C" w:rsidRPr="0002194C" w:rsidRDefault="0002194C" w:rsidP="00021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Conversion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>: Decimal → Binary (Input), Binary → Decimal (Output)</w:t>
      </w:r>
    </w:p>
    <w:p w14:paraId="2E0DEACC" w14:textId="77777777" w:rsidR="0002194C" w:rsidRPr="0002194C" w:rsidRDefault="0002194C" w:rsidP="00021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Packed Decimal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F55F7C" w14:textId="77777777" w:rsidR="0002194C" w:rsidRPr="0002194C" w:rsidRDefault="0002194C" w:rsidP="000219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Decimal Digit → 4-bit Code</w:t>
      </w:r>
    </w:p>
    <w:p w14:paraId="6E5D0DE8" w14:textId="77777777" w:rsidR="0002194C" w:rsidRPr="0002194C" w:rsidRDefault="0002194C" w:rsidP="000219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Byte → 2 Decimal Digit</w:t>
      </w:r>
    </w:p>
    <w:p w14:paraId="02EB72C6" w14:textId="77777777" w:rsidR="0002194C" w:rsidRPr="0002194C" w:rsidRDefault="0002194C" w:rsidP="000219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9EC237" w14:textId="77777777" w:rsidR="0002194C" w:rsidRPr="0002194C" w:rsidRDefault="0002194C" w:rsidP="0002194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0 = 0000, 1 = 0001, … 9 = 1001</w:t>
      </w:r>
    </w:p>
    <w:p w14:paraId="6E8D78DE" w14:textId="77777777" w:rsidR="0002194C" w:rsidRPr="0002194C" w:rsidRDefault="0002194C" w:rsidP="0002194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246 → 0000 0010 0100 0110</w:t>
      </w:r>
    </w:p>
    <w:p w14:paraId="4462D908" w14:textId="77777777" w:rsidR="0002194C" w:rsidRPr="0002194C" w:rsidRDefault="0002194C" w:rsidP="00021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Sign Representation:</w:t>
      </w:r>
    </w:p>
    <w:p w14:paraId="1F2CCF77" w14:textId="77777777" w:rsidR="0002194C" w:rsidRPr="0002194C" w:rsidRDefault="0002194C" w:rsidP="000219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Positive = 1100</w:t>
      </w:r>
    </w:p>
    <w:p w14:paraId="151FCD9E" w14:textId="77777777" w:rsidR="0002194C" w:rsidRPr="0002194C" w:rsidRDefault="0002194C" w:rsidP="000219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Negative = 1101</w:t>
      </w:r>
    </w:p>
    <w:p w14:paraId="001FE185" w14:textId="77777777" w:rsidR="0002194C" w:rsidRPr="0002194C" w:rsidRDefault="0002194C" w:rsidP="00021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Machine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Packed Decimal-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Arithmetic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</w:rPr>
        <w:t>।</w:t>
      </w:r>
    </w:p>
    <w:p w14:paraId="621B6ADB" w14:textId="77777777" w:rsidR="0002194C" w:rsidRPr="0002194C" w:rsidRDefault="0035075A" w:rsidP="00021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F473DA">
          <v:rect id="_x0000_i1039" style="width:0;height:1.5pt" o:hralign="center" o:hrstd="t" o:hr="t" fillcolor="#a0a0a0" stroked="f"/>
        </w:pict>
      </w:r>
    </w:p>
    <w:p w14:paraId="50DF2E99" w14:textId="77777777" w:rsidR="0002194C" w:rsidRPr="0002194C" w:rsidRDefault="0002194C" w:rsidP="00021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2194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Characters (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7"/>
          <w:szCs w:val="27"/>
        </w:rPr>
        <w:t>অক্ষর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D0B800C" w14:textId="77777777" w:rsidR="0002194C" w:rsidRPr="0002194C" w:rsidRDefault="0002194C" w:rsidP="000219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Textual Data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Computer Binary-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</w:rPr>
        <w:t>।</w:t>
      </w:r>
    </w:p>
    <w:p w14:paraId="5D3C0561" w14:textId="77777777" w:rsidR="0002194C" w:rsidRPr="0002194C" w:rsidRDefault="0002194C" w:rsidP="000219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Character Representation: Binary Codes</w:t>
      </w:r>
    </w:p>
    <w:p w14:paraId="62A73CD8" w14:textId="77777777" w:rsidR="0002194C" w:rsidRPr="0002194C" w:rsidRDefault="0002194C" w:rsidP="0002194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>: ASCII (American Standard Code for Information Interchange)</w:t>
      </w:r>
    </w:p>
    <w:p w14:paraId="44D605CE" w14:textId="77777777" w:rsidR="0002194C" w:rsidRPr="0002194C" w:rsidRDefault="0002194C" w:rsidP="0002194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7-bit Code → 128 Characters</w:t>
      </w:r>
    </w:p>
    <w:p w14:paraId="61A999C8" w14:textId="77777777" w:rsidR="0002194C" w:rsidRPr="0002194C" w:rsidRDefault="0002194C" w:rsidP="0002194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Printable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Control Characters</w:t>
      </w:r>
    </w:p>
    <w:p w14:paraId="427D87B7" w14:textId="77777777" w:rsidR="0002194C" w:rsidRPr="0002194C" w:rsidRDefault="0002194C" w:rsidP="0002194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Stored/Transmitted 8-bit per Character</w:t>
      </w:r>
    </w:p>
    <w:p w14:paraId="64CC4D32" w14:textId="77777777" w:rsidR="0002194C" w:rsidRPr="0002194C" w:rsidRDefault="0002194C" w:rsidP="0002194C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Extra bit: 0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Parity Bit (Error Detection)</w:t>
      </w:r>
    </w:p>
    <w:p w14:paraId="0CBA6F94" w14:textId="77777777" w:rsidR="0002194C" w:rsidRPr="0002194C" w:rsidRDefault="0035075A" w:rsidP="00021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0D4A02">
          <v:rect id="_x0000_i1040" style="width:0;height:1.5pt" o:hralign="center" o:hrstd="t" o:hr="t" fillcolor="#a0a0a0" stroked="f"/>
        </w:pict>
      </w:r>
    </w:p>
    <w:p w14:paraId="67573045" w14:textId="77777777" w:rsidR="0002194C" w:rsidRPr="0002194C" w:rsidRDefault="0002194C" w:rsidP="00021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02194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Logical Data (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7"/>
          <w:szCs w:val="27"/>
        </w:rPr>
        <w:t>লজিকাল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7"/>
          <w:szCs w:val="27"/>
        </w:rPr>
        <w:t>ডেটা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6E3A70D" w14:textId="77777777" w:rsidR="0002194C" w:rsidRPr="0002194C" w:rsidRDefault="0002194C" w:rsidP="00021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Word/Byte/Unit →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একক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Data Unit</w:t>
      </w:r>
    </w:p>
    <w:p w14:paraId="368C6B59" w14:textId="77777777" w:rsidR="0002194C" w:rsidRPr="0002194C" w:rsidRDefault="0002194C" w:rsidP="00021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Bit-Oriented View: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n-bit unit → n 1-bit items (0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1)</w:t>
      </w:r>
    </w:p>
    <w:p w14:paraId="43FF1611" w14:textId="77777777" w:rsidR="0002194C" w:rsidRPr="0002194C" w:rsidRDefault="0002194C" w:rsidP="000219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2BFE50C3" w14:textId="77777777" w:rsidR="0002194C" w:rsidRPr="0002194C" w:rsidRDefault="0002194C" w:rsidP="000219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Boolean/Binary Data Efficiently Store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</w:p>
    <w:p w14:paraId="566D005C" w14:textId="77777777" w:rsidR="0002194C" w:rsidRPr="0002194C" w:rsidRDefault="0002194C" w:rsidP="000219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Bit-level Manipulation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</w:p>
    <w:p w14:paraId="2EB3BA1E" w14:textId="77777777" w:rsidR="0002194C" w:rsidRPr="0002194C" w:rsidRDefault="0002194C" w:rsidP="0002194C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>: Floating-point Software Operation, IRA → Packed Decimal Conversion</w:t>
      </w:r>
    </w:p>
    <w:p w14:paraId="3FF7CB91" w14:textId="77777777" w:rsidR="0002194C" w:rsidRPr="0002194C" w:rsidRDefault="0002194C" w:rsidP="000219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একই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কখনও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Logical,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কখনও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Numeric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Character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হিসেবে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হতে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0495C22" w14:textId="77777777" w:rsidR="0002194C" w:rsidRPr="0002194C" w:rsidRDefault="0002194C" w:rsidP="0002194C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Data Type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নির্ধারণ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Operation-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উপর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ভিত্তি</w:t>
      </w:r>
      <w:proofErr w:type="spellEnd"/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96051C1" w14:textId="77777777" w:rsidR="0002194C" w:rsidRPr="0002194C" w:rsidRDefault="0002194C" w:rsidP="0002194C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>Machine Language-</w:t>
      </w:r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এটি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প্রায়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সর্বদা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প্রযোজ্য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F2D24F1" w14:textId="77777777" w:rsidR="0002194C" w:rsidRPr="0002194C" w:rsidRDefault="0035075A" w:rsidP="00021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DD2A70">
          <v:rect id="_x0000_i1041" style="width:0;height:1.5pt" o:hralign="center" o:hrstd="t" o:hr="t" fillcolor="#a0a0a0" stroked="f"/>
        </w:pict>
      </w:r>
    </w:p>
    <w:p w14:paraId="41EF047F" w14:textId="77777777" w:rsidR="0002194C" w:rsidRPr="0002194C" w:rsidRDefault="0002194C" w:rsidP="00021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Exam Tips:</w:t>
      </w:r>
    </w:p>
    <w:p w14:paraId="098C58E7" w14:textId="77777777" w:rsidR="0002194C" w:rsidRPr="0002194C" w:rsidRDefault="0002194C" w:rsidP="00021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Operand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94C">
        <w:rPr>
          <w:rFonts w:ascii="Nirmala UI" w:eastAsia="Times New Roman" w:hAnsi="Nirmala UI" w:cs="Nirmala UI"/>
          <w:sz w:val="24"/>
          <w:szCs w:val="24"/>
        </w:rPr>
        <w:t>৪টি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লিখো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2194C">
        <w:rPr>
          <w:rFonts w:ascii="Times New Roman" w:eastAsia="Times New Roman" w:hAnsi="Times New Roman" w:cs="Times New Roman"/>
          <w:b/>
          <w:bCs/>
          <w:sz w:val="24"/>
          <w:szCs w:val="24"/>
        </w:rPr>
        <w:t>Address, Number, Character, Logical</w:t>
      </w:r>
    </w:p>
    <w:p w14:paraId="683B4472" w14:textId="77777777" w:rsidR="0002194C" w:rsidRPr="0002194C" w:rsidRDefault="0002194C" w:rsidP="00021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Number-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তিনটি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Packed Decimal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উল্লেখ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</w:rPr>
        <w:t>।</w:t>
      </w:r>
    </w:p>
    <w:p w14:paraId="44BDC1E6" w14:textId="77777777" w:rsidR="0002194C" w:rsidRPr="0002194C" w:rsidRDefault="0002194C" w:rsidP="00021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Character-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ASCII </w:t>
      </w:r>
      <w:r w:rsidRPr="0002194C">
        <w:rPr>
          <w:rFonts w:ascii="Nirmala UI" w:eastAsia="Times New Roman" w:hAnsi="Nirmala UI" w:cs="Nirmala UI"/>
          <w:sz w:val="24"/>
          <w:szCs w:val="24"/>
        </w:rPr>
        <w:t>ও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Bit Representation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উল্লেখ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</w:rPr>
        <w:t>।</w:t>
      </w:r>
    </w:p>
    <w:p w14:paraId="3EC47164" w14:textId="77777777" w:rsidR="0002194C" w:rsidRPr="0002194C" w:rsidRDefault="0002194C" w:rsidP="00021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94C">
        <w:rPr>
          <w:rFonts w:ascii="Times New Roman" w:eastAsia="Times New Roman" w:hAnsi="Times New Roman" w:cs="Times New Roman"/>
          <w:sz w:val="24"/>
          <w:szCs w:val="24"/>
        </w:rPr>
        <w:t>Logical Data-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Bit-level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94C">
        <w:rPr>
          <w:rFonts w:ascii="Nirmala UI" w:eastAsia="Times New Roman" w:hAnsi="Nirmala UI" w:cs="Nirmala UI"/>
          <w:sz w:val="24"/>
          <w:szCs w:val="24"/>
        </w:rPr>
        <w:t>ও</w:t>
      </w:r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উল্লেখ</w:t>
      </w:r>
      <w:proofErr w:type="spellEnd"/>
      <w:r w:rsidRPr="00021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94C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02194C">
        <w:rPr>
          <w:rFonts w:ascii="Nirmala UI" w:eastAsia="Times New Roman" w:hAnsi="Nirmala UI" w:cs="Nirmala UI"/>
          <w:sz w:val="24"/>
          <w:szCs w:val="24"/>
        </w:rPr>
        <w:t>।</w:t>
      </w:r>
    </w:p>
    <w:p w14:paraId="113EE532" w14:textId="77777777" w:rsidR="0002194C" w:rsidRPr="0002194C" w:rsidRDefault="0035075A" w:rsidP="00021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B1B9E4">
          <v:rect id="_x0000_i1042" style="width:0;height:1.5pt" o:hralign="center" o:hrstd="t" o:hr="t" fillcolor="#a0a0a0" stroked="f"/>
        </w:pict>
      </w:r>
    </w:p>
    <w:p w14:paraId="42C1ABFE" w14:textId="77777777" w:rsidR="006D40B1" w:rsidRPr="006D40B1" w:rsidRDefault="0035075A" w:rsidP="006D4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121DE">
          <v:rect id="_x0000_i1043" style="width:0;height:1.5pt" o:hralign="center" o:hrstd="t" o:hr="t" fillcolor="#a0a0a0" stroked="f"/>
        </w:pict>
      </w:r>
    </w:p>
    <w:p w14:paraId="1AF00405" w14:textId="77777777" w:rsidR="006D40B1" w:rsidRPr="006D40B1" w:rsidRDefault="006D40B1" w:rsidP="006D4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40B1">
        <w:rPr>
          <w:rFonts w:ascii="Times New Roman" w:eastAsia="Times New Roman" w:hAnsi="Times New Roman" w:cs="Times New Roman"/>
          <w:b/>
          <w:bCs/>
          <w:sz w:val="36"/>
          <w:szCs w:val="36"/>
        </w:rPr>
        <w:t>x86 Data Types</w:t>
      </w:r>
    </w:p>
    <w:p w14:paraId="04D6F801" w14:textId="77777777" w:rsidR="006D40B1" w:rsidRPr="006D40B1" w:rsidRDefault="006D40B1" w:rsidP="006D4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x86 Processor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দৈর্ঘ্যের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Data Handle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481"/>
        <w:gridCol w:w="1875"/>
      </w:tblGrid>
      <w:tr w:rsidR="006D40B1" w:rsidRPr="006D40B1" w14:paraId="67D1EB36" w14:textId="77777777" w:rsidTr="006D4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4FD14" w14:textId="77777777" w:rsidR="006D40B1" w:rsidRPr="006D40B1" w:rsidRDefault="006D40B1" w:rsidP="006D4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29DC360" w14:textId="77777777" w:rsidR="006D40B1" w:rsidRPr="006D40B1" w:rsidRDefault="006D40B1" w:rsidP="006D4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595D3548" w14:textId="77777777" w:rsidR="006D40B1" w:rsidRPr="006D40B1" w:rsidRDefault="006D40B1" w:rsidP="006D4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6D40B1" w:rsidRPr="006D40B1" w14:paraId="0358AF83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7192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C6F103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18ED6A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Byte</w:t>
            </w:r>
          </w:p>
        </w:tc>
      </w:tr>
      <w:tr w:rsidR="006D40B1" w:rsidRPr="006D40B1" w14:paraId="36087217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EA4F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96E1F7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067B7F1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</w:tr>
      <w:tr w:rsidR="006D40B1" w:rsidRPr="006D40B1" w14:paraId="673F70BB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B884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26C89D4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8F056D1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Doubleword</w:t>
            </w:r>
          </w:p>
        </w:tc>
      </w:tr>
      <w:tr w:rsidR="006D40B1" w:rsidRPr="006D40B1" w14:paraId="5195C107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A9DA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484C39A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4508F48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Quadword</w:t>
            </w:r>
          </w:p>
        </w:tc>
      </w:tr>
      <w:tr w:rsidR="006D40B1" w:rsidRPr="006D40B1" w14:paraId="3912E3A1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1DC1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20516AC1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6E79287B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Double Quadword</w:t>
            </w:r>
          </w:p>
        </w:tc>
      </w:tr>
    </w:tbl>
    <w:p w14:paraId="24B37586" w14:textId="77777777" w:rsidR="006D40B1" w:rsidRPr="006D40B1" w:rsidRDefault="006D40B1" w:rsidP="006D4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b/>
          <w:bCs/>
          <w:sz w:val="24"/>
          <w:szCs w:val="24"/>
        </w:rPr>
        <w:t>Memory Alignment:</w:t>
      </w:r>
    </w:p>
    <w:p w14:paraId="13B06DF3" w14:textId="77777777" w:rsidR="006D40B1" w:rsidRPr="006D40B1" w:rsidRDefault="006D40B1" w:rsidP="006D40B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Word, Doubleword, Quadword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address-alignment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ছাড়া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6D40B1">
        <w:rPr>
          <w:rFonts w:ascii="Nirmala UI" w:eastAsia="Times New Roman" w:hAnsi="Nirmala UI" w:cs="Nirmala UI"/>
          <w:sz w:val="24"/>
          <w:szCs w:val="24"/>
        </w:rPr>
        <w:t>।</w:t>
      </w:r>
    </w:p>
    <w:p w14:paraId="7276B5B4" w14:textId="77777777" w:rsidR="006D40B1" w:rsidRPr="006D40B1" w:rsidRDefault="006D40B1" w:rsidP="006D40B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lastRenderedPageBreak/>
        <w:t>কিন্তু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32-bit Bus </w:t>
      </w:r>
      <w:r w:rsidRPr="006D40B1">
        <w:rPr>
          <w:rFonts w:ascii="Nirmala UI" w:eastAsia="Times New Roman" w:hAnsi="Nirmala UI" w:cs="Nirmala UI"/>
          <w:sz w:val="24"/>
          <w:szCs w:val="24"/>
        </w:rPr>
        <w:t>এ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>, Data Transfer Doubleword Units-</w:t>
      </w:r>
      <w:r w:rsidRPr="006D40B1">
        <w:rPr>
          <w:rFonts w:ascii="Nirmala UI" w:eastAsia="Times New Roman" w:hAnsi="Nirmala UI" w:cs="Nirmala UI"/>
          <w:sz w:val="24"/>
          <w:szCs w:val="24"/>
        </w:rPr>
        <w:t>এ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>, Address 4-</w:t>
      </w:r>
      <w:r w:rsidRPr="006D40B1">
        <w:rPr>
          <w:rFonts w:ascii="Nirmala UI" w:eastAsia="Times New Roman" w:hAnsi="Nirmala UI" w:cs="Nirmala UI"/>
          <w:sz w:val="24"/>
          <w:szCs w:val="24"/>
        </w:rPr>
        <w:t>এর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multiple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6D40B1">
        <w:rPr>
          <w:rFonts w:ascii="Nirmala UI" w:eastAsia="Times New Roman" w:hAnsi="Nirmala UI" w:cs="Nirmala UI"/>
          <w:sz w:val="24"/>
          <w:szCs w:val="24"/>
        </w:rPr>
        <w:t>।</w:t>
      </w:r>
    </w:p>
    <w:p w14:paraId="4F259D98" w14:textId="77777777" w:rsidR="006D40B1" w:rsidRPr="006D40B1" w:rsidRDefault="006D40B1" w:rsidP="006D4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b/>
          <w:bCs/>
          <w:sz w:val="24"/>
          <w:szCs w:val="24"/>
        </w:rPr>
        <w:t>Endian: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x86 uses </w:t>
      </w:r>
      <w:r w:rsidRPr="006D40B1">
        <w:rPr>
          <w:rFonts w:ascii="Times New Roman" w:eastAsia="Times New Roman" w:hAnsi="Times New Roman" w:cs="Times New Roman"/>
          <w:b/>
          <w:bCs/>
          <w:sz w:val="24"/>
          <w:szCs w:val="24"/>
        </w:rPr>
        <w:t>Little-endian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→ Least Significant Byte (LSB) lowest address </w:t>
      </w:r>
      <w:r w:rsidRPr="006D40B1">
        <w:rPr>
          <w:rFonts w:ascii="Nirmala UI" w:eastAsia="Times New Roman" w:hAnsi="Nirmala UI" w:cs="Nirmala UI"/>
          <w:sz w:val="24"/>
          <w:szCs w:val="24"/>
        </w:rPr>
        <w:t>এ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6D40B1">
        <w:rPr>
          <w:rFonts w:ascii="Nirmala UI" w:eastAsia="Times New Roman" w:hAnsi="Nirmala UI" w:cs="Nirmala UI"/>
          <w:sz w:val="24"/>
          <w:szCs w:val="24"/>
        </w:rPr>
        <w:t>।</w:t>
      </w:r>
    </w:p>
    <w:p w14:paraId="711BBCF0" w14:textId="77777777" w:rsidR="006D40B1" w:rsidRPr="006D40B1" w:rsidRDefault="0035075A" w:rsidP="006D4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3D1CB0">
          <v:rect id="_x0000_i1044" style="width:0;height:1.5pt" o:hralign="center" o:hrstd="t" o:hr="t" fillcolor="#a0a0a0" stroked="f"/>
        </w:pict>
      </w:r>
    </w:p>
    <w:p w14:paraId="502C3288" w14:textId="77777777" w:rsidR="006D40B1" w:rsidRPr="006D40B1" w:rsidRDefault="006D40B1" w:rsidP="006D4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0B1">
        <w:rPr>
          <w:rFonts w:ascii="Times New Roman" w:eastAsia="Times New Roman" w:hAnsi="Times New Roman" w:cs="Times New Roman"/>
          <w:b/>
          <w:bCs/>
          <w:sz w:val="27"/>
          <w:szCs w:val="27"/>
        </w:rPr>
        <w:t>x86 General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7677"/>
      </w:tblGrid>
      <w:tr w:rsidR="006D40B1" w:rsidRPr="006D40B1" w14:paraId="2D9702B7" w14:textId="77777777" w:rsidTr="006D4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B623F" w14:textId="77777777" w:rsidR="006D40B1" w:rsidRPr="006D40B1" w:rsidRDefault="006D40B1" w:rsidP="006D4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14F8BB" w14:textId="77777777" w:rsidR="006D40B1" w:rsidRPr="006D40B1" w:rsidRDefault="006D40B1" w:rsidP="006D4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D40B1" w:rsidRPr="006D40B1" w14:paraId="0D6A8013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E5B9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352CA95F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Byte, Word, Doubleword, Quadword, Double Quadword, arbitrary binary content</w:t>
            </w:r>
          </w:p>
        </w:tc>
      </w:tr>
      <w:tr w:rsidR="006D40B1" w:rsidRPr="006D40B1" w14:paraId="7C95B121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1538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8FAE7A6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Signed binary value (Byte, Word, Doubleword) using </w:t>
            </w: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Two’s Complement</w:t>
            </w:r>
          </w:p>
        </w:tc>
      </w:tr>
      <w:tr w:rsidR="006D40B1" w:rsidRPr="006D40B1" w14:paraId="17553D82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396D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7DDCB694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Unsigned integer (Byte, Word, Doubleword)</w:t>
            </w:r>
          </w:p>
        </w:tc>
      </w:tr>
      <w:tr w:rsidR="006D40B1" w:rsidRPr="006D40B1" w14:paraId="0B9DD418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73E0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Unpacked BCD</w:t>
            </w:r>
          </w:p>
        </w:tc>
        <w:tc>
          <w:tcPr>
            <w:tcW w:w="0" w:type="auto"/>
            <w:vAlign w:val="center"/>
            <w:hideMark/>
          </w:tcPr>
          <w:p w14:paraId="03DB3571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1 BCD digit per byte (0–9)</w:t>
            </w:r>
          </w:p>
        </w:tc>
      </w:tr>
      <w:tr w:rsidR="006D40B1" w:rsidRPr="006D40B1" w14:paraId="1EE09B78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5E5B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Packed BCD</w:t>
            </w:r>
          </w:p>
        </w:tc>
        <w:tc>
          <w:tcPr>
            <w:tcW w:w="0" w:type="auto"/>
            <w:vAlign w:val="center"/>
            <w:hideMark/>
          </w:tcPr>
          <w:p w14:paraId="2DD6A765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2 BCD digits per byte (0–99)</w:t>
            </w:r>
          </w:p>
        </w:tc>
      </w:tr>
      <w:tr w:rsidR="006D40B1" w:rsidRPr="006D40B1" w14:paraId="558C509C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12E7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Near Pointer</w:t>
            </w:r>
          </w:p>
        </w:tc>
        <w:tc>
          <w:tcPr>
            <w:tcW w:w="0" w:type="auto"/>
            <w:vAlign w:val="center"/>
            <w:hideMark/>
          </w:tcPr>
          <w:p w14:paraId="3C16E642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16-, 32-, 64-bit offset within a segment; used for local references</w:t>
            </w:r>
          </w:p>
        </w:tc>
      </w:tr>
      <w:tr w:rsidR="006D40B1" w:rsidRPr="006D40B1" w14:paraId="397D0BAA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5A53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 Pointer</w:t>
            </w:r>
          </w:p>
        </w:tc>
        <w:tc>
          <w:tcPr>
            <w:tcW w:w="0" w:type="auto"/>
            <w:vAlign w:val="center"/>
            <w:hideMark/>
          </w:tcPr>
          <w:p w14:paraId="4C7ED9F9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address: 16-bit segment selector + offset (16/32/64-bit)</w:t>
            </w:r>
          </w:p>
        </w:tc>
      </w:tr>
      <w:tr w:rsidR="006D40B1" w:rsidRPr="006D40B1" w14:paraId="775645F9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39F3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Field</w:t>
            </w:r>
          </w:p>
        </w:tc>
        <w:tc>
          <w:tcPr>
            <w:tcW w:w="0" w:type="auto"/>
            <w:vAlign w:val="center"/>
            <w:hideMark/>
          </w:tcPr>
          <w:p w14:paraId="4DFCD3CD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of bits, each bit independent, up to 32 bits</w:t>
            </w:r>
          </w:p>
        </w:tc>
      </w:tr>
      <w:tr w:rsidR="006D40B1" w:rsidRPr="006D40B1" w14:paraId="31F6AC4D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4DE1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String</w:t>
            </w:r>
          </w:p>
        </w:tc>
        <w:tc>
          <w:tcPr>
            <w:tcW w:w="0" w:type="auto"/>
            <w:vAlign w:val="center"/>
            <w:hideMark/>
          </w:tcPr>
          <w:p w14:paraId="50038448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of bits, length variable</w:t>
            </w:r>
          </w:p>
        </w:tc>
      </w:tr>
      <w:tr w:rsidR="006D40B1" w:rsidRPr="006D40B1" w14:paraId="2FB35288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E042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Byte String</w:t>
            </w:r>
          </w:p>
        </w:tc>
        <w:tc>
          <w:tcPr>
            <w:tcW w:w="0" w:type="auto"/>
            <w:vAlign w:val="center"/>
            <w:hideMark/>
          </w:tcPr>
          <w:p w14:paraId="3D743F75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of bytes/words/doublewords, length variable</w:t>
            </w:r>
          </w:p>
        </w:tc>
      </w:tr>
      <w:tr w:rsidR="006D40B1" w:rsidRPr="006D40B1" w14:paraId="5ED97A01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FBE2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68D8C3B9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Conforms to IEEE 754, operated by Floating-Point Unit (FPU)</w:t>
            </w:r>
          </w:p>
        </w:tc>
      </w:tr>
      <w:tr w:rsidR="006D40B1" w:rsidRPr="006D40B1" w14:paraId="41A86906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647C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Packed SIMD</w:t>
            </w:r>
          </w:p>
        </w:tc>
        <w:tc>
          <w:tcPr>
            <w:tcW w:w="0" w:type="auto"/>
            <w:vAlign w:val="center"/>
            <w:hideMark/>
          </w:tcPr>
          <w:p w14:paraId="6D5DC701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Single-Instruction-Multiple-Data operations (MMX, SSE)</w:t>
            </w:r>
          </w:p>
        </w:tc>
      </w:tr>
    </w:tbl>
    <w:p w14:paraId="74D1E82A" w14:textId="77777777" w:rsidR="006D40B1" w:rsidRPr="006D40B1" w:rsidRDefault="0035075A" w:rsidP="006D4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825A03">
          <v:rect id="_x0000_i1045" style="width:0;height:1.5pt" o:hralign="center" o:hrstd="t" o:hr="t" fillcolor="#a0a0a0" stroked="f"/>
        </w:pict>
      </w:r>
    </w:p>
    <w:p w14:paraId="33C47D0F" w14:textId="77777777" w:rsidR="006D40B1" w:rsidRPr="006D40B1" w:rsidRDefault="006D40B1" w:rsidP="006D4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0B1">
        <w:rPr>
          <w:rFonts w:ascii="Times New Roman" w:eastAsia="Times New Roman" w:hAnsi="Times New Roman" w:cs="Times New Roman"/>
          <w:b/>
          <w:bCs/>
          <w:sz w:val="27"/>
          <w:szCs w:val="27"/>
        </w:rPr>
        <w:t>Packed SIMD Data Types</w:t>
      </w:r>
    </w:p>
    <w:p w14:paraId="13FE6E36" w14:textId="77777777" w:rsidR="006D40B1" w:rsidRPr="006D40B1" w:rsidRDefault="006D40B1" w:rsidP="006D4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Multiple operands packed in a single memory item, operated in parallel.</w:t>
      </w:r>
    </w:p>
    <w:p w14:paraId="22D6C537" w14:textId="77777777" w:rsidR="006D40B1" w:rsidRPr="006D40B1" w:rsidRDefault="006D40B1" w:rsidP="006D4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5260"/>
      </w:tblGrid>
      <w:tr w:rsidR="006D40B1" w:rsidRPr="006D40B1" w14:paraId="4766FC39" w14:textId="77777777" w:rsidTr="006D4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8A048" w14:textId="77777777" w:rsidR="006D40B1" w:rsidRPr="006D40B1" w:rsidRDefault="006D40B1" w:rsidP="006D4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09A0B3" w14:textId="77777777" w:rsidR="006D40B1" w:rsidRPr="006D40B1" w:rsidRDefault="006D40B1" w:rsidP="006D4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D40B1" w:rsidRPr="006D40B1" w14:paraId="60E315F9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E0A9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Packed Byte / Packed Byte Integer</w:t>
            </w:r>
          </w:p>
        </w:tc>
        <w:tc>
          <w:tcPr>
            <w:tcW w:w="0" w:type="auto"/>
            <w:vAlign w:val="center"/>
            <w:hideMark/>
          </w:tcPr>
          <w:p w14:paraId="384597F3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Bytes packed into 64-bit or 128-bit, as Bit Field or Integer</w:t>
            </w:r>
          </w:p>
        </w:tc>
      </w:tr>
      <w:tr w:rsidR="006D40B1" w:rsidRPr="006D40B1" w14:paraId="26480E74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E35A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Packed Word / Packed Word Integer</w:t>
            </w:r>
          </w:p>
        </w:tc>
        <w:tc>
          <w:tcPr>
            <w:tcW w:w="0" w:type="auto"/>
            <w:vAlign w:val="center"/>
            <w:hideMark/>
          </w:tcPr>
          <w:p w14:paraId="55F4AAC4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16-bit words packed into 64/128-bit, as Bit Field or Integer</w:t>
            </w:r>
          </w:p>
        </w:tc>
      </w:tr>
      <w:tr w:rsidR="006D40B1" w:rsidRPr="006D40B1" w14:paraId="546CDBC4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3C2D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Packed Doubleword / Packed Doubleword Integer</w:t>
            </w:r>
          </w:p>
        </w:tc>
        <w:tc>
          <w:tcPr>
            <w:tcW w:w="0" w:type="auto"/>
            <w:vAlign w:val="center"/>
            <w:hideMark/>
          </w:tcPr>
          <w:p w14:paraId="2194617E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32-bit doublewords packed into 64/128-bit, as Bit Field or Integer</w:t>
            </w:r>
          </w:p>
        </w:tc>
      </w:tr>
      <w:tr w:rsidR="006D40B1" w:rsidRPr="006D40B1" w14:paraId="6E2B2099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C27F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Packed Quadword / Packed Quadword Integer</w:t>
            </w:r>
          </w:p>
        </w:tc>
        <w:tc>
          <w:tcPr>
            <w:tcW w:w="0" w:type="auto"/>
            <w:vAlign w:val="center"/>
            <w:hideMark/>
          </w:tcPr>
          <w:p w14:paraId="492D693D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Two 64-bit quadwords packed into 128-bit, as Bit Field or Integer</w:t>
            </w:r>
          </w:p>
        </w:tc>
      </w:tr>
      <w:tr w:rsidR="006D40B1" w:rsidRPr="006D40B1" w14:paraId="1FD8A3DB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8CD0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Packed Single-Precision FP</w:t>
            </w:r>
          </w:p>
        </w:tc>
        <w:tc>
          <w:tcPr>
            <w:tcW w:w="0" w:type="auto"/>
            <w:vAlign w:val="center"/>
            <w:hideMark/>
          </w:tcPr>
          <w:p w14:paraId="02BCCB87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Four 32-bit floating-point values in 128-bit double quadword</w:t>
            </w:r>
          </w:p>
        </w:tc>
      </w:tr>
      <w:tr w:rsidR="006D40B1" w:rsidRPr="006D40B1" w14:paraId="57959556" w14:textId="77777777" w:rsidTr="006D4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C9AC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Packed Double-Precision FP</w:t>
            </w:r>
          </w:p>
        </w:tc>
        <w:tc>
          <w:tcPr>
            <w:tcW w:w="0" w:type="auto"/>
            <w:vAlign w:val="center"/>
            <w:hideMark/>
          </w:tcPr>
          <w:p w14:paraId="4CCFB668" w14:textId="77777777" w:rsidR="006D40B1" w:rsidRPr="006D40B1" w:rsidRDefault="006D40B1" w:rsidP="006D40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0B1">
              <w:rPr>
                <w:rFonts w:ascii="Times New Roman" w:eastAsia="Times New Roman" w:hAnsi="Times New Roman" w:cs="Times New Roman"/>
                <w:sz w:val="24"/>
                <w:szCs w:val="24"/>
              </w:rPr>
              <w:t>Two 64-bit floating-point values in 128-bit double quadword</w:t>
            </w:r>
          </w:p>
        </w:tc>
      </w:tr>
    </w:tbl>
    <w:p w14:paraId="208EF11E" w14:textId="77777777" w:rsidR="006D40B1" w:rsidRPr="006D40B1" w:rsidRDefault="0035075A" w:rsidP="006D4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40944">
          <v:rect id="_x0000_i1046" style="width:0;height:1.5pt" o:hralign="center" o:hrstd="t" o:hr="t" fillcolor="#a0a0a0" stroked="f"/>
        </w:pict>
      </w:r>
    </w:p>
    <w:p w14:paraId="26C4BC74" w14:textId="77777777" w:rsidR="006D40B1" w:rsidRPr="006D40B1" w:rsidRDefault="006D40B1" w:rsidP="006D4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0B1">
        <w:rPr>
          <w:rFonts w:ascii="Times New Roman" w:eastAsia="Times New Roman" w:hAnsi="Times New Roman" w:cs="Times New Roman"/>
          <w:b/>
          <w:bCs/>
          <w:sz w:val="24"/>
          <w:szCs w:val="24"/>
        </w:rPr>
        <w:t>Exam Tips:</w:t>
      </w:r>
    </w:p>
    <w:p w14:paraId="647E7C97" w14:textId="77777777" w:rsidR="006D40B1" w:rsidRPr="006D40B1" w:rsidRDefault="006D40B1" w:rsidP="006D4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General data types (Byte → Double Quadword)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উল্লেখ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6D40B1">
        <w:rPr>
          <w:rFonts w:ascii="Nirmala UI" w:eastAsia="Times New Roman" w:hAnsi="Nirmala UI" w:cs="Nirmala UI"/>
          <w:sz w:val="24"/>
          <w:szCs w:val="24"/>
        </w:rPr>
        <w:t>।</w:t>
      </w:r>
    </w:p>
    <w:p w14:paraId="637E8D83" w14:textId="77777777" w:rsidR="006D40B1" w:rsidRPr="006D40B1" w:rsidRDefault="006D40B1" w:rsidP="006D4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Integer / Ordinal / BCD / Pointers / Bit Field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D4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40B1">
        <w:rPr>
          <w:rFonts w:ascii="Nirmala UI" w:eastAsia="Times New Roman" w:hAnsi="Nirmala UI" w:cs="Nirmala UI"/>
          <w:sz w:val="24"/>
          <w:szCs w:val="24"/>
        </w:rPr>
        <w:t>লিখো</w:t>
      </w:r>
      <w:proofErr w:type="spellEnd"/>
      <w:r w:rsidRPr="006D40B1">
        <w:rPr>
          <w:rFonts w:ascii="Nirmala UI" w:eastAsia="Times New Roman" w:hAnsi="Nirmala UI" w:cs="Nirmala UI"/>
          <w:sz w:val="24"/>
          <w:szCs w:val="24"/>
        </w:rPr>
        <w:t>।</w:t>
      </w:r>
    </w:p>
    <w:p w14:paraId="0907C092" w14:textId="77777777" w:rsidR="006D40B1" w:rsidRPr="006D40B1" w:rsidRDefault="006D40B1" w:rsidP="006D4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sz w:val="24"/>
          <w:szCs w:val="24"/>
        </w:rPr>
        <w:t>Floating-point → IEEE 754 compliant</w:t>
      </w:r>
      <w:r w:rsidRPr="006D40B1">
        <w:rPr>
          <w:rFonts w:ascii="Nirmala UI" w:eastAsia="Times New Roman" w:hAnsi="Nirmala UI" w:cs="Nirmala UI"/>
          <w:sz w:val="24"/>
          <w:szCs w:val="24"/>
        </w:rPr>
        <w:t>।</w:t>
      </w:r>
    </w:p>
    <w:p w14:paraId="09735CB0" w14:textId="77777777" w:rsidR="006D40B1" w:rsidRPr="006D40B1" w:rsidRDefault="006D40B1" w:rsidP="006D4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0B1">
        <w:rPr>
          <w:rFonts w:ascii="Times New Roman" w:eastAsia="Times New Roman" w:hAnsi="Times New Roman" w:cs="Times New Roman"/>
          <w:sz w:val="24"/>
          <w:szCs w:val="24"/>
        </w:rPr>
        <w:t>Packed SIMD → MMX &amp; SSE, Multiple operands parallelly processed</w:t>
      </w:r>
      <w:r w:rsidRPr="006D40B1">
        <w:rPr>
          <w:rFonts w:ascii="Nirmala UI" w:eastAsia="Times New Roman" w:hAnsi="Nirmala UI" w:cs="Nirmala UI"/>
          <w:sz w:val="24"/>
          <w:szCs w:val="24"/>
        </w:rPr>
        <w:t>।</w:t>
      </w:r>
    </w:p>
    <w:p w14:paraId="29B76F88" w14:textId="77777777" w:rsidR="006D40B1" w:rsidRPr="006D40B1" w:rsidRDefault="0035075A" w:rsidP="006D4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A4705C">
          <v:rect id="_x0000_i1047" style="width:0;height:1.5pt" o:hralign="center" o:hrstd="t" o:hr="t" fillcolor="#a0a0a0" stroked="f"/>
        </w:pict>
      </w:r>
    </w:p>
    <w:p w14:paraId="184CDB9F" w14:textId="160238B4" w:rsidR="00DE58C9" w:rsidRDefault="00476390">
      <w:r w:rsidRPr="00476390">
        <w:drawing>
          <wp:inline distT="0" distB="0" distL="0" distR="0" wp14:anchorId="23F0EBAF" wp14:editId="5798A517">
            <wp:extent cx="5943600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0098" w14:textId="1522C88E" w:rsidR="00476390" w:rsidRDefault="00476390">
      <w:r w:rsidRPr="00476390">
        <w:lastRenderedPageBreak/>
        <w:drawing>
          <wp:inline distT="0" distB="0" distL="0" distR="0" wp14:anchorId="20A214CB" wp14:editId="11521600">
            <wp:extent cx="5926015" cy="5982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419" cy="598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390">
        <w:drawing>
          <wp:inline distT="0" distB="0" distL="0" distR="0" wp14:anchorId="035EDCD6" wp14:editId="2AC25643">
            <wp:extent cx="5943600" cy="2080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183" cy="20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BF28" w14:textId="475C3F9A" w:rsidR="00476390" w:rsidRDefault="00476390">
      <w:r w:rsidRPr="00476390">
        <w:lastRenderedPageBreak/>
        <w:drawing>
          <wp:inline distT="0" distB="0" distL="0" distR="0" wp14:anchorId="41E3D972" wp14:editId="18748099">
            <wp:extent cx="5943600" cy="3423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390">
        <w:drawing>
          <wp:inline distT="0" distB="0" distL="0" distR="0" wp14:anchorId="694906F5" wp14:editId="2FA77C67">
            <wp:extent cx="5943600" cy="2795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390">
        <w:lastRenderedPageBreak/>
        <w:drawing>
          <wp:inline distT="0" distB="0" distL="0" distR="0" wp14:anchorId="1B3AEC7A" wp14:editId="3E8EC7AE">
            <wp:extent cx="5201376" cy="61540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55FB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pict w14:anchorId="5E8CD5FA">
          <v:rect id="_x0000_i1048" style="width:0;height:1.5pt" o:hralign="center" o:hrstd="t" o:hr="t" fillcolor="#a0a0a0" stroked="f"/>
        </w:pict>
      </w:r>
    </w:p>
    <w:p w14:paraId="49885FE4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6390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763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Control (</w:t>
      </w:r>
      <w:proofErr w:type="spellStart"/>
      <w:r w:rsidRPr="00476390">
        <w:rPr>
          <w:rFonts w:ascii="Nirmala UI" w:eastAsia="Times New Roman" w:hAnsi="Nirmala UI" w:cs="Nirmala UI"/>
          <w:b/>
          <w:bCs/>
          <w:sz w:val="36"/>
          <w:szCs w:val="36"/>
        </w:rPr>
        <w:t>সিস্টেম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36"/>
          <w:szCs w:val="36"/>
        </w:rPr>
        <w:t>কন্ট্রোল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36"/>
          <w:szCs w:val="36"/>
        </w:rPr>
        <w:t>ইনস্ট্রাকশন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FD38247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39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সংজ্ঞা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039861B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System control instruction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এমন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নির্দেশনা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(instruction)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যেগুলো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শুধুমাত্র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বিশেষ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অনুমতি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privileged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অবস্থায়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processor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দ্বারা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চালানো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যায়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79DA8901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lastRenderedPageBreak/>
        <w:t>অর্থা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ৎ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শুধুমাত্র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Operating System (OS)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</w:p>
    <w:p w14:paraId="4FC6EB57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39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D3F4BBD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নির্দেশনাগুলো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সিস্টেমের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(control)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সংক্রান্ত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49510D" w14:textId="77777777" w:rsidR="00476390" w:rsidRPr="00476390" w:rsidRDefault="00476390" w:rsidP="004763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Control register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পড়া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পরিবর্তন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</w:p>
    <w:p w14:paraId="37B72CD3" w14:textId="77777777" w:rsidR="00476390" w:rsidRPr="00476390" w:rsidRDefault="00476390" w:rsidP="004763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Memory protection key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পড়া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>/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পরিবর্তন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IBM EAS/390 memory system-</w:t>
      </w:r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ব্যবহৃত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093F70F9" w14:textId="77777777" w:rsidR="00476390" w:rsidRPr="00476390" w:rsidRDefault="00476390" w:rsidP="004763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>Multiprogramming system-</w:t>
      </w:r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process control block (PCB)-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access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</w:p>
    <w:p w14:paraId="61DDBD86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কাজগুলো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OS-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নিয়ন্ত্রণে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সিস্টেমের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Nirmala UI" w:eastAsia="Times New Roman" w:hAnsi="Nirmala UI" w:cs="Nirmala UI"/>
          <w:sz w:val="24"/>
          <w:szCs w:val="24"/>
        </w:rPr>
        <w:t>ও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প্রোসেস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ম্যানেজমেন্টের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জড়িত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পারত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অস্থির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ক্র্যাশ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পারত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</w:p>
    <w:p w14:paraId="12BC98F2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pict w14:anchorId="5BF9C703">
          <v:rect id="_x0000_i1049" style="width:0;height:1.5pt" o:hralign="center" o:hrstd="t" o:hr="t" fillcolor="#a0a0a0" stroked="f"/>
        </w:pict>
      </w:r>
    </w:p>
    <w:p w14:paraId="68443887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6390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4763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Transfer of Control (</w:t>
      </w:r>
      <w:proofErr w:type="spellStart"/>
      <w:r w:rsidRPr="00476390">
        <w:rPr>
          <w:rFonts w:ascii="Nirmala UI" w:eastAsia="Times New Roman" w:hAnsi="Nirmala UI" w:cs="Nirmala UI"/>
          <w:b/>
          <w:bCs/>
          <w:sz w:val="36"/>
          <w:szCs w:val="36"/>
        </w:rPr>
        <w:t>নিয়ন্ত্রণ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36"/>
          <w:szCs w:val="36"/>
        </w:rPr>
        <w:t>স্থানান্তর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C39913A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39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সাধারণ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7850D0C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সাধারণভাবে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ইনস্ট্রাকশন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শেষ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হওয়ার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পরের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ইনস্ট্রাকশন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যেটা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মেমরিতে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তার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পরের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ঠিকানায়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আছে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এক্সিকিউট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7652814A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কিন্তু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অনেক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সময়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এমন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ইনস্ট্রাকশন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দরকার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যা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program counter (PC)</w:t>
      </w: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পরিবর্তন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অর্থা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ৎ</w:t>
      </w:r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নির্দেশ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দেয়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যে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পরের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ইনস্ট্রাকশন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অন্য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জায়গা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থেকে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শুরু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হোক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একে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বলে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Transfer of Control</w:t>
      </w:r>
      <w:r w:rsidRPr="00476390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636DE5B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pict w14:anchorId="1854AD36">
          <v:rect id="_x0000_i1050" style="width:0;height:1.5pt" o:hralign="center" o:hrstd="t" o:hr="t" fillcolor="#a0a0a0" stroked="f"/>
        </w:pict>
      </w:r>
    </w:p>
    <w:p w14:paraId="11FD273F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39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Transfer of Control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দরকার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7D75BBA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476390">
        <w:rPr>
          <w:rFonts w:ascii="Tahoma" w:eastAsia="Times New Roman" w:hAnsi="Tahoma" w:cs="Tahoma"/>
          <w:sz w:val="24"/>
          <w:szCs w:val="24"/>
        </w:rPr>
        <w:t>⃣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Loop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পুনরাবৃত্তি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(Repetition / Looping)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নির্দেশনা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চালায়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তালিকার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প্রোসেস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7639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এজন্য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সেট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চালানোর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যেটাকে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looping-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transfer-of-control instruction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Courier New" w:eastAsia="Times New Roman" w:hAnsi="Courier New" w:cs="Courier New"/>
          <w:sz w:val="20"/>
          <w:szCs w:val="20"/>
        </w:rPr>
        <w:t>JMP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6390">
        <w:rPr>
          <w:rFonts w:ascii="Courier New" w:eastAsia="Times New Roman" w:hAnsi="Courier New" w:cs="Courier New"/>
          <w:sz w:val="20"/>
          <w:szCs w:val="20"/>
        </w:rPr>
        <w:t>LOOP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6390">
        <w:rPr>
          <w:rFonts w:ascii="Courier New" w:eastAsia="Times New Roman" w:hAnsi="Courier New" w:cs="Courier New"/>
          <w:sz w:val="20"/>
          <w:szCs w:val="20"/>
        </w:rPr>
        <w:t>JNZ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76390">
        <w:rPr>
          <w:rFonts w:ascii="Nirmala UI" w:eastAsia="Times New Roman" w:hAnsi="Nirmala UI" w:cs="Nirmala UI"/>
          <w:sz w:val="24"/>
          <w:szCs w:val="24"/>
        </w:rPr>
        <w:t>।</w:t>
      </w:r>
    </w:p>
    <w:p w14:paraId="5BE6BF1E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385B269">
          <v:rect id="_x0000_i1051" style="width:0;height:1.5pt" o:hralign="center" o:hrstd="t" o:hr="t" fillcolor="#a0a0a0" stroked="f"/>
        </w:pict>
      </w:r>
    </w:p>
    <w:p w14:paraId="3E3EC5DA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476390">
        <w:rPr>
          <w:rFonts w:ascii="Tahoma" w:eastAsia="Times New Roman" w:hAnsi="Tahoma" w:cs="Tahoma"/>
          <w:sz w:val="24"/>
          <w:szCs w:val="24"/>
        </w:rPr>
        <w:t>⃣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Making (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শর্তভিত্তিক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প্রোগ্রামকে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শর্ত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3921E0" w14:textId="77777777" w:rsidR="00476390" w:rsidRPr="00476390" w:rsidRDefault="00476390" w:rsidP="004763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সংখ্যাটি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negative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→ error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দেখাও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→ square root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</w:p>
    <w:p w14:paraId="6FD55481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“if–else”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নেওয়ার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প্রোগ্রামকে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ঠিকানায়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jump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transfer-of-control instruction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দিয়েই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Courier New" w:eastAsia="Times New Roman" w:hAnsi="Courier New" w:cs="Courier New"/>
          <w:sz w:val="20"/>
          <w:szCs w:val="20"/>
        </w:rPr>
        <w:t>JE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6390">
        <w:rPr>
          <w:rFonts w:ascii="Courier New" w:eastAsia="Times New Roman" w:hAnsi="Courier New" w:cs="Courier New"/>
          <w:sz w:val="20"/>
          <w:szCs w:val="20"/>
        </w:rPr>
        <w:t>JNE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6390">
        <w:rPr>
          <w:rFonts w:ascii="Courier New" w:eastAsia="Times New Roman" w:hAnsi="Courier New" w:cs="Courier New"/>
          <w:sz w:val="20"/>
          <w:szCs w:val="20"/>
        </w:rPr>
        <w:t>JC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6390">
        <w:rPr>
          <w:rFonts w:ascii="Courier New" w:eastAsia="Times New Roman" w:hAnsi="Courier New" w:cs="Courier New"/>
          <w:sz w:val="20"/>
          <w:szCs w:val="20"/>
        </w:rPr>
        <w:t>JNC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76390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6617D9AA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pict w14:anchorId="3B1A05B1">
          <v:rect id="_x0000_i1052" style="width:0;height:1.5pt" o:hralign="center" o:hrstd="t" o:hr="t" fillcolor="#a0a0a0" stroked="f"/>
        </w:pict>
      </w:r>
    </w:p>
    <w:p w14:paraId="3C0631E3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476390">
        <w:rPr>
          <w:rFonts w:ascii="Tahoma" w:eastAsia="Times New Roman" w:hAnsi="Tahoma" w:cs="Tahoma"/>
          <w:sz w:val="24"/>
          <w:szCs w:val="24"/>
        </w:rPr>
        <w:t>⃣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Structure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Subroutine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ব্যবহারের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Nirmala UI" w:eastAsia="Times New Roman" w:hAnsi="Nirmala UI" w:cs="Nirmala UI"/>
          <w:sz w:val="24"/>
          <w:szCs w:val="24"/>
        </w:rPr>
        <w:t>ও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কার্যকর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অংশকে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procedure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প্রয়োজনে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main program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ফিরে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আসা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476390">
        <w:rPr>
          <w:rFonts w:ascii="Nirmala UI" w:eastAsia="Times New Roman" w:hAnsi="Nirmala UI" w:cs="Nirmala UI"/>
          <w:sz w:val="24"/>
          <w:szCs w:val="24"/>
        </w:rPr>
        <w:t>।</w:t>
      </w:r>
    </w:p>
    <w:p w14:paraId="54B4B737" w14:textId="77777777" w:rsidR="00476390" w:rsidRPr="00476390" w:rsidRDefault="00476390" w:rsidP="004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call-return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প্রক্রিয়াও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transfer-of-control instruction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390">
        <w:rPr>
          <w:rFonts w:ascii="Courier New" w:eastAsia="Times New Roman" w:hAnsi="Courier New" w:cs="Courier New"/>
          <w:sz w:val="20"/>
          <w:szCs w:val="20"/>
        </w:rPr>
        <w:t>CALL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76390">
        <w:rPr>
          <w:rFonts w:ascii="Courier New" w:eastAsia="Times New Roman" w:hAnsi="Courier New" w:cs="Courier New"/>
          <w:sz w:val="20"/>
          <w:szCs w:val="20"/>
        </w:rPr>
        <w:t>RET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76390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33E5AC72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pict w14:anchorId="70591CD5">
          <v:rect id="_x0000_i1053" style="width:0;height:1.5pt" o:hralign="center" o:hrstd="t" o:hr="t" fillcolor="#a0a0a0" stroked="f"/>
        </w:pict>
      </w:r>
    </w:p>
    <w:p w14:paraId="0D1567BC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39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Transfer-of-Control Instruction-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প্রকার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939545E" w14:textId="77777777" w:rsidR="00476390" w:rsidRPr="00476390" w:rsidRDefault="00476390" w:rsidP="004763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Branch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ঠিকানায়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jump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(conditional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unconditional)</w:t>
      </w:r>
    </w:p>
    <w:p w14:paraId="77664F0B" w14:textId="77777777" w:rsidR="00476390" w:rsidRPr="00476390" w:rsidRDefault="00476390" w:rsidP="004763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Skip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এক্সিকিউট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পরেরটিতে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</w:p>
    <w:p w14:paraId="2AF36257" w14:textId="77777777" w:rsidR="00476390" w:rsidRPr="00476390" w:rsidRDefault="00476390" w:rsidP="004763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Procedure Call (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বা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Subroutine Call)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ব্লক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(function)-</w:t>
      </w:r>
      <w:r w:rsidRPr="00476390">
        <w:rPr>
          <w:rFonts w:ascii="Nirmala UI" w:eastAsia="Times New Roman" w:hAnsi="Nirmala UI" w:cs="Nirmala UI"/>
          <w:sz w:val="24"/>
          <w:szCs w:val="24"/>
        </w:rPr>
        <w:t>এ</w:t>
      </w:r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ফিরে</w:t>
      </w:r>
      <w:proofErr w:type="spellEnd"/>
      <w:r w:rsidRPr="00476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sz w:val="24"/>
          <w:szCs w:val="24"/>
        </w:rPr>
        <w:t>আসা</w:t>
      </w:r>
      <w:proofErr w:type="spellEnd"/>
    </w:p>
    <w:p w14:paraId="56107B7F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pict w14:anchorId="25B406CD">
          <v:rect id="_x0000_i1054" style="width:0;height:1.5pt" o:hralign="center" o:hrstd="t" o:hr="t" fillcolor="#a0a0a0" stroked="f"/>
        </w:pict>
      </w:r>
    </w:p>
    <w:p w14:paraId="515E9373" w14:textId="77777777" w:rsidR="00476390" w:rsidRPr="00476390" w:rsidRDefault="00476390" w:rsidP="00476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390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390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4763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828"/>
      </w:tblGrid>
      <w:tr w:rsidR="00476390" w:rsidRPr="00476390" w14:paraId="712DB72C" w14:textId="77777777" w:rsidTr="00476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B743A" w14:textId="77777777" w:rsidR="00476390" w:rsidRPr="00476390" w:rsidRDefault="00476390" w:rsidP="004763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639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6998E" w14:textId="77777777" w:rsidR="00476390" w:rsidRPr="00476390" w:rsidRDefault="00476390" w:rsidP="004763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639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476390" w:rsidRPr="00476390" w14:paraId="5B6915C2" w14:textId="77777777" w:rsidTr="0047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03FB" w14:textId="77777777" w:rsidR="00476390" w:rsidRPr="00476390" w:rsidRDefault="00476390" w:rsidP="004763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Control Instruction</w:t>
            </w:r>
          </w:p>
        </w:tc>
        <w:tc>
          <w:tcPr>
            <w:tcW w:w="0" w:type="auto"/>
            <w:vAlign w:val="center"/>
            <w:hideMark/>
          </w:tcPr>
          <w:p w14:paraId="7D7A645C" w14:textId="77777777" w:rsidR="00476390" w:rsidRPr="00476390" w:rsidRDefault="00476390" w:rsidP="004763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শুধুমাত্র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OS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privileged mode-</w:t>
            </w:r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চালানো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সিস্টেমের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অভ্যন্তরীণ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নিয়ন্ত্রণের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  <w:tr w:rsidR="00476390" w:rsidRPr="00476390" w14:paraId="7BAA50C1" w14:textId="77777777" w:rsidTr="0047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9974" w14:textId="77777777" w:rsidR="00476390" w:rsidRPr="00476390" w:rsidRDefault="00476390" w:rsidP="004763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of Control Instruction</w:t>
            </w:r>
          </w:p>
        </w:tc>
        <w:tc>
          <w:tcPr>
            <w:tcW w:w="0" w:type="auto"/>
            <w:vAlign w:val="center"/>
            <w:hideMark/>
          </w:tcPr>
          <w:p w14:paraId="392FD926" w14:textId="77777777" w:rsidR="00476390" w:rsidRPr="00476390" w:rsidRDefault="00476390" w:rsidP="004763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প্রোগ্রামের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জায়গা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ঠিকানায়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jump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call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  <w:tr w:rsidR="00476390" w:rsidRPr="00476390" w14:paraId="04D45B95" w14:textId="77777777" w:rsidTr="00476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0708" w14:textId="77777777" w:rsidR="00476390" w:rsidRPr="00476390" w:rsidRDefault="00476390" w:rsidP="004763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639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F8EC1" w14:textId="77777777" w:rsidR="00476390" w:rsidRPr="00476390" w:rsidRDefault="00476390" w:rsidP="004763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3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JMP, JNZ, CALL, RET, LOOP, SKIP </w:t>
            </w:r>
            <w:proofErr w:type="spellStart"/>
            <w:r w:rsidRPr="00476390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proofErr w:type="spellEnd"/>
          </w:p>
        </w:tc>
      </w:tr>
    </w:tbl>
    <w:p w14:paraId="61CA11F5" w14:textId="77777777" w:rsidR="00476390" w:rsidRPr="00476390" w:rsidRDefault="00476390" w:rsidP="00476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39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759DD9">
          <v:rect id="_x0000_i1055" style="width:0;height:1.5pt" o:hralign="center" o:hrstd="t" o:hr="t" fillcolor="#a0a0a0" stroked="f"/>
        </w:pict>
      </w:r>
    </w:p>
    <w:p w14:paraId="3900DC06" w14:textId="77777777" w:rsidR="00476390" w:rsidRDefault="00476390"/>
    <w:sectPr w:rsidR="0047639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9BFE2" w14:textId="77777777" w:rsidR="0035075A" w:rsidRDefault="0035075A" w:rsidP="006F0C52">
      <w:pPr>
        <w:spacing w:after="0" w:line="240" w:lineRule="auto"/>
      </w:pPr>
      <w:r>
        <w:separator/>
      </w:r>
    </w:p>
  </w:endnote>
  <w:endnote w:type="continuationSeparator" w:id="0">
    <w:p w14:paraId="3FC5EA21" w14:textId="77777777" w:rsidR="0035075A" w:rsidRDefault="0035075A" w:rsidP="006F0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CFE63" w14:textId="77777777" w:rsidR="0035075A" w:rsidRDefault="0035075A" w:rsidP="006F0C52">
      <w:pPr>
        <w:spacing w:after="0" w:line="240" w:lineRule="auto"/>
      </w:pPr>
      <w:r>
        <w:separator/>
      </w:r>
    </w:p>
  </w:footnote>
  <w:footnote w:type="continuationSeparator" w:id="0">
    <w:p w14:paraId="4A4F0149" w14:textId="77777777" w:rsidR="0035075A" w:rsidRDefault="0035075A" w:rsidP="006F0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7D2DEA2F" w14:textId="77777777" w:rsidR="006F0C52" w:rsidRDefault="006F0C52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3739FC8" w14:textId="77777777" w:rsidR="006F0C52" w:rsidRDefault="006F0C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B5056"/>
    <w:multiLevelType w:val="multilevel"/>
    <w:tmpl w:val="776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2383"/>
    <w:multiLevelType w:val="multilevel"/>
    <w:tmpl w:val="0A74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06F56"/>
    <w:multiLevelType w:val="multilevel"/>
    <w:tmpl w:val="0520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7156E"/>
    <w:multiLevelType w:val="multilevel"/>
    <w:tmpl w:val="92A8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2624F"/>
    <w:multiLevelType w:val="multilevel"/>
    <w:tmpl w:val="631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2258F"/>
    <w:multiLevelType w:val="multilevel"/>
    <w:tmpl w:val="3FF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36D3"/>
    <w:multiLevelType w:val="multilevel"/>
    <w:tmpl w:val="195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118DF"/>
    <w:multiLevelType w:val="multilevel"/>
    <w:tmpl w:val="9B4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952E8"/>
    <w:multiLevelType w:val="multilevel"/>
    <w:tmpl w:val="B7EC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21F60"/>
    <w:multiLevelType w:val="multilevel"/>
    <w:tmpl w:val="CDA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E0F66"/>
    <w:multiLevelType w:val="multilevel"/>
    <w:tmpl w:val="DC5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8061D"/>
    <w:multiLevelType w:val="multilevel"/>
    <w:tmpl w:val="534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9195E"/>
    <w:multiLevelType w:val="multilevel"/>
    <w:tmpl w:val="CE0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975B3"/>
    <w:multiLevelType w:val="multilevel"/>
    <w:tmpl w:val="3E3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3470C"/>
    <w:multiLevelType w:val="multilevel"/>
    <w:tmpl w:val="BF2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C08B0"/>
    <w:multiLevelType w:val="multilevel"/>
    <w:tmpl w:val="E29C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2641E"/>
    <w:multiLevelType w:val="multilevel"/>
    <w:tmpl w:val="2508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35C1A"/>
    <w:multiLevelType w:val="multilevel"/>
    <w:tmpl w:val="4F7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B712F"/>
    <w:multiLevelType w:val="multilevel"/>
    <w:tmpl w:val="BBC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17ED0"/>
    <w:multiLevelType w:val="multilevel"/>
    <w:tmpl w:val="738A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E459E"/>
    <w:multiLevelType w:val="multilevel"/>
    <w:tmpl w:val="156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B3C97"/>
    <w:multiLevelType w:val="multilevel"/>
    <w:tmpl w:val="4728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A0E68"/>
    <w:multiLevelType w:val="multilevel"/>
    <w:tmpl w:val="C85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1456F"/>
    <w:multiLevelType w:val="multilevel"/>
    <w:tmpl w:val="E238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BD706C"/>
    <w:multiLevelType w:val="multilevel"/>
    <w:tmpl w:val="6DFE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F3F1D"/>
    <w:multiLevelType w:val="multilevel"/>
    <w:tmpl w:val="0AAA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11513"/>
    <w:multiLevelType w:val="multilevel"/>
    <w:tmpl w:val="641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B24B8"/>
    <w:multiLevelType w:val="multilevel"/>
    <w:tmpl w:val="A59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1"/>
  </w:num>
  <w:num w:numId="4">
    <w:abstractNumId w:val="7"/>
  </w:num>
  <w:num w:numId="5">
    <w:abstractNumId w:val="24"/>
  </w:num>
  <w:num w:numId="6">
    <w:abstractNumId w:val="5"/>
  </w:num>
  <w:num w:numId="7">
    <w:abstractNumId w:val="11"/>
  </w:num>
  <w:num w:numId="8">
    <w:abstractNumId w:val="20"/>
  </w:num>
  <w:num w:numId="9">
    <w:abstractNumId w:val="27"/>
  </w:num>
  <w:num w:numId="10">
    <w:abstractNumId w:val="8"/>
  </w:num>
  <w:num w:numId="11">
    <w:abstractNumId w:val="14"/>
  </w:num>
  <w:num w:numId="12">
    <w:abstractNumId w:val="15"/>
  </w:num>
  <w:num w:numId="13">
    <w:abstractNumId w:val="23"/>
  </w:num>
  <w:num w:numId="14">
    <w:abstractNumId w:val="12"/>
  </w:num>
  <w:num w:numId="15">
    <w:abstractNumId w:val="4"/>
  </w:num>
  <w:num w:numId="16">
    <w:abstractNumId w:val="3"/>
  </w:num>
  <w:num w:numId="17">
    <w:abstractNumId w:val="2"/>
  </w:num>
  <w:num w:numId="18">
    <w:abstractNumId w:val="0"/>
  </w:num>
  <w:num w:numId="19">
    <w:abstractNumId w:val="25"/>
  </w:num>
  <w:num w:numId="20">
    <w:abstractNumId w:val="22"/>
  </w:num>
  <w:num w:numId="21">
    <w:abstractNumId w:val="9"/>
  </w:num>
  <w:num w:numId="22">
    <w:abstractNumId w:val="18"/>
  </w:num>
  <w:num w:numId="23">
    <w:abstractNumId w:val="13"/>
  </w:num>
  <w:num w:numId="24">
    <w:abstractNumId w:val="26"/>
  </w:num>
  <w:num w:numId="25">
    <w:abstractNumId w:val="6"/>
  </w:num>
  <w:num w:numId="26">
    <w:abstractNumId w:val="16"/>
  </w:num>
  <w:num w:numId="27">
    <w:abstractNumId w:val="1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57"/>
    <w:rsid w:val="0002194C"/>
    <w:rsid w:val="00225086"/>
    <w:rsid w:val="0035075A"/>
    <w:rsid w:val="003C191E"/>
    <w:rsid w:val="00476390"/>
    <w:rsid w:val="006D40B1"/>
    <w:rsid w:val="006F0C52"/>
    <w:rsid w:val="007E11A7"/>
    <w:rsid w:val="008265A2"/>
    <w:rsid w:val="00911C57"/>
    <w:rsid w:val="00BA75A8"/>
    <w:rsid w:val="00DE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EE0B"/>
  <w15:chartTrackingRefBased/>
  <w15:docId w15:val="{A4191BBC-6921-4318-A427-546235BF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1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1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1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1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1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1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0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C52"/>
  </w:style>
  <w:style w:type="paragraph" w:styleId="Footer">
    <w:name w:val="footer"/>
    <w:basedOn w:val="Normal"/>
    <w:link w:val="FooterChar"/>
    <w:uiPriority w:val="99"/>
    <w:unhideWhenUsed/>
    <w:rsid w:val="006F0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4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9</cp:revision>
  <dcterms:created xsi:type="dcterms:W3CDTF">2025-10-26T19:09:00Z</dcterms:created>
  <dcterms:modified xsi:type="dcterms:W3CDTF">2025-10-27T02:14:00Z</dcterms:modified>
</cp:coreProperties>
</file>