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81D" w:rsidRDefault="00C1681D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Manual del Programador</w: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Sistema de Gestión de Tickets — Alcaldía de San Cristóbal</w:t>
      </w:r>
    </w:p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6921A62A">
          <v:rect id="_x0000_i1025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Índice</w:t>
      </w:r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1-stack-tecnol%C3%B3gico" w:history="1">
        <w:r>
          <w:rPr>
            <w:rStyle w:val="Hipervnculo"/>
            <w:rFonts w:ascii="Segoe UI" w:eastAsia="Times New Roman" w:hAnsi="Segoe UI" w:cs="Segoe UI"/>
          </w:rPr>
          <w:t>Stack Tecnológico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2-requisitos-del-sistema" w:history="1">
        <w:r>
          <w:rPr>
            <w:rStyle w:val="Hipervnculo"/>
            <w:rFonts w:ascii="Segoe UI" w:eastAsia="Times New Roman" w:hAnsi="Segoe UI" w:cs="Segoe UI"/>
          </w:rPr>
          <w:t>Requisitos del Sistema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3-arquitectura-general" w:history="1">
        <w:r>
          <w:rPr>
            <w:rStyle w:val="Hipervnculo"/>
            <w:rFonts w:ascii="Segoe UI" w:eastAsia="Times New Roman" w:hAnsi="Segoe UI" w:cs="Segoe UI"/>
          </w:rPr>
          <w:t>Arquitectura General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4-estructura-del-proyecto" w:history="1">
        <w:r>
          <w:rPr>
            <w:rStyle w:val="Hipervnculo"/>
            <w:rFonts w:ascii="Segoe UI" w:eastAsia="Times New Roman" w:hAnsi="Segoe UI" w:cs="Segoe UI"/>
          </w:rPr>
          <w:t>Estructura del Proyecto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5-backend-php" w:history="1">
        <w:r>
          <w:rPr>
            <w:rStyle w:val="Hipervnculo"/>
            <w:rFonts w:ascii="Segoe UI" w:eastAsia="Times New Roman" w:hAnsi="Segoe UI" w:cs="Segoe UI"/>
          </w:rPr>
          <w:t>Backend (PHP)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6-frontend-web-react" w:history="1">
        <w:r>
          <w:rPr>
            <w:rStyle w:val="Hipervnculo"/>
            <w:rFonts w:ascii="Segoe UI" w:eastAsia="Times New Roman" w:hAnsi="Segoe UI" w:cs="Segoe UI"/>
          </w:rPr>
          <w:t>Frontend Web (React)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7-app-m%C3%B3vil-react-native--expo" w:history="1">
        <w:r>
          <w:rPr>
            <w:rStyle w:val="Hipervnculo"/>
            <w:rFonts w:ascii="Segoe UI" w:eastAsia="Times New Roman" w:hAnsi="Segoe UI" w:cs="Segoe UI"/>
          </w:rPr>
          <w:t>App Móvil (React Native / Expo)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8-base-de-datos" w:history="1">
        <w:r>
          <w:rPr>
            <w:rStyle w:val="Hipervnculo"/>
            <w:rFonts w:ascii="Segoe UI" w:eastAsia="Times New Roman" w:hAnsi="Segoe UI" w:cs="Segoe UI"/>
          </w:rPr>
          <w:t>Base de Datos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9-autenticaci%C3%B3n-y-autorizaci%C3%B3" w:history="1">
        <w:r>
          <w:rPr>
            <w:rStyle w:val="Hipervnculo"/>
            <w:rFonts w:ascii="Segoe UI" w:eastAsia="Times New Roman" w:hAnsi="Segoe UI" w:cs="Segoe UI"/>
          </w:rPr>
          <w:t>Autenticación y Autorización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10-api-rest--endpoints" w:history="1">
        <w:r>
          <w:rPr>
            <w:rStyle w:val="Hipervnculo"/>
            <w:rFonts w:ascii="Segoe UI" w:eastAsia="Times New Roman" w:hAnsi="Segoe UI" w:cs="Segoe UI"/>
          </w:rPr>
          <w:t>API REST — Endpoints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11-integraci%C3%B3n-con-sifa-bienes" w:history="1">
        <w:r>
          <w:rPr>
            <w:rStyle w:val="Hipervnculo"/>
            <w:rFonts w:ascii="Segoe UI" w:eastAsia="Times New Roman" w:hAnsi="Segoe UI" w:cs="Segoe UI"/>
          </w:rPr>
          <w:t>Integración con SIFA (Bienes)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12-tiempo-real-sse-y-polling" w:history="1">
        <w:r>
          <w:rPr>
            <w:rStyle w:val="Hipervnculo"/>
            <w:rFonts w:ascii="Segoe UI" w:eastAsia="Times New Roman" w:hAnsi="Segoe UI" w:cs="Segoe UI"/>
          </w:rPr>
          <w:t>Tiempo Real (SSE y Polling)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13-patrones-y-convenciones" w:history="1">
        <w:r>
          <w:rPr>
            <w:rStyle w:val="Hipervnculo"/>
            <w:rFonts w:ascii="Segoe UI" w:eastAsia="Times New Roman" w:hAnsi="Segoe UI" w:cs="Segoe UI"/>
          </w:rPr>
          <w:t>Patrones y Convenciones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14-configuraci%C3%B3n-del-entorno" w:history="1">
        <w:r>
          <w:rPr>
            <w:rStyle w:val="Hipervnculo"/>
            <w:rFonts w:ascii="Segoe UI" w:eastAsia="Times New Roman" w:hAnsi="Segoe UI" w:cs="Segoe UI"/>
          </w:rPr>
          <w:t>Configuración del Entorno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15-despliegue" w:history="1">
        <w:r>
          <w:rPr>
            <w:rStyle w:val="Hipervnculo"/>
            <w:rFonts w:ascii="Segoe UI" w:eastAsia="Times New Roman" w:hAnsi="Segoe UI" w:cs="Segoe UI"/>
          </w:rPr>
          <w:t>Despliegue</w:t>
        </w:r>
      </w:hyperlink>
    </w:p>
    <w:p w:rsidR="00C1681D" w:rsidRDefault="00C1681D">
      <w:pPr>
        <w:numPr>
          <w:ilvl w:val="0"/>
          <w:numId w:val="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hyperlink w:anchor="16-soluci%C3%B3n-de-problemas-comunes" w:history="1">
        <w:r>
          <w:rPr>
            <w:rStyle w:val="Hipervnculo"/>
            <w:rFonts w:ascii="Segoe UI" w:eastAsia="Times New Roman" w:hAnsi="Segoe UI" w:cs="Segoe UI"/>
          </w:rPr>
          <w:t>Solución de Problemas Comunes</w:t>
        </w:r>
      </w:hyperlink>
    </w:p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4AF09843">
          <v:rect id="_x0000_i1026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Stack Tecnológico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Backend (</w:t>
      </w:r>
      <w:r>
        <w:rPr>
          <w:rStyle w:val="CdigoHTML"/>
        </w:rPr>
        <w:t>tickets-backend/</w:t>
      </w:r>
      <w:r>
        <w:rPr>
          <w:rFonts w:ascii="Segoe UI" w:eastAsia="Times New Roman" w:hAnsi="Segoe UI" w:cs="Segoe U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610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lastRenderedPageBreak/>
              <w:t>Lenguaje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PHP 8.0+ con </w:t>
            </w:r>
            <w:r>
              <w:rPr>
                <w:rStyle w:val="CdigoHTML"/>
                <w:color w:val="1E293B"/>
              </w:rPr>
              <w:t>declare(strict_types=1)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Ninguno (PHP vanilla)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MySQL 8+ con PDO (driver </w:t>
            </w:r>
            <w:r>
              <w:rPr>
                <w:rStyle w:val="CdigoHTML"/>
                <w:color w:val="1E293B"/>
              </w:rPr>
              <w:t>pdo_mysql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Autenticación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JWT custom (HMAC-SHA256, base64url) — sin librerías externas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Servidor dev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PHP Built-in Server (</w:t>
            </w:r>
            <w:r>
              <w:rPr>
                <w:rStyle w:val="CdigoHTML"/>
                <w:color w:val="1E293B"/>
              </w:rPr>
              <w:t>php -S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Servidor prod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Apache 2.4 + mod_rewrite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Puerto API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8000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Puerto SSE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8001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(deprecado, se usa polling)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Codificación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UTF-8, zona horaria </w:t>
            </w:r>
            <w:r>
              <w:rPr>
                <w:rStyle w:val="CdigoHTML"/>
                <w:color w:val="1E293B"/>
              </w:rPr>
              <w:t>America/Caracas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(UTC-4)</w:t>
            </w:r>
          </w:p>
        </w:tc>
      </w:tr>
    </w:tbl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Frontend Web (</w:t>
      </w:r>
      <w:r>
        <w:rPr>
          <w:rStyle w:val="CdigoHTML"/>
        </w:rPr>
        <w:t>tickets-frontend/</w:t>
      </w:r>
      <w:r>
        <w:rPr>
          <w:rFonts w:ascii="Segoe UI" w:eastAsia="Times New Roman" w:hAnsi="Segoe UI" w:cs="Segoe U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5756"/>
        <w:gridCol w:w="1500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React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19.2.4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Lenguaje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TypeScript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4.9.5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lastRenderedPageBreak/>
              <w:t>Routing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react-router-dom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6.30.3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Bundler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Create React App (react-scripts)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—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Icons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lucide-react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—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Notificaciones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sileo (toast)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—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PDF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jsPDF + jspdf-autotable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—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Puerto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3000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Estilos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CSS Modules + CSS Variables (light/dark)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</w:p>
        </w:tc>
      </w:tr>
    </w:tbl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App Móvil (</w:t>
      </w:r>
      <w:r>
        <w:rPr>
          <w:rStyle w:val="CdigoHTML"/>
        </w:rPr>
        <w:t>tickets-App/</w:t>
      </w:r>
      <w:r>
        <w:rPr>
          <w:rFonts w:ascii="Segoe UI" w:eastAsia="Times New Roman" w:hAnsi="Segoe UI" w:cs="Segoe U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3557"/>
        <w:gridCol w:w="2844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React Native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0.81.5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SDK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Expo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54.0.35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Lenguaje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TypeScript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5.9.2 (strict)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Routing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expo-router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6.0.23 (file-based)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lastRenderedPageBreak/>
              <w:t>Estado global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Zustand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5.0.14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Server state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TanStack React Query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5.101.0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Formularios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react-hook-form + zod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7.77.0 / 4.4.3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Notificaciones push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expo-notifications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0.32.17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Almacenamiento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AsyncStorage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2.2.0</w:t>
            </w:r>
          </w:p>
        </w:tc>
      </w:tr>
    </w:tbl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Integración Externa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5619"/>
        <w:gridCol w:w="1485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Puerto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SIFA (XAMPP)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API de bienes patrimoniales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8012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bienes.php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Consulta de bienes por código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—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unidades.php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Consulta de unidades administrativas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—</w:t>
            </w:r>
          </w:p>
        </w:tc>
      </w:tr>
    </w:tbl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0B0E179D">
          <v:rect id="_x0000_i1027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Requisitos del Sistema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Servidor (Backend + Base de Datos)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3949"/>
        <w:gridCol w:w="3764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Componente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Mínimo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SO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Windows Server 2016 / Ubuntu 20.04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Windows Server 2022 / Ubuntu 24.04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8.0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8.3+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8.0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8.4+ o MariaDB 11+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Apache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2.4 (mod_rewrite, mod_headers)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2.4+ con PHP-FPM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RAM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2 GB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4 GB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CPU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2 núcleos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4 núcleos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Disco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20 GB libres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50 GB SSD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Extensiones 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pdo_mysql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E293B"/>
              </w:rPr>
              <w:t>mbstring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E293B"/>
              </w:rPr>
              <w:t>json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E293B"/>
              </w:rPr>
              <w:t>fileinfo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E293B"/>
              </w:rPr>
              <w:t>gd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mismas + </w:t>
            </w:r>
            <w:r>
              <w:rPr>
                <w:rStyle w:val="CdigoHTML"/>
                <w:color w:val="1E293B"/>
              </w:rPr>
              <w:t>opcache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E293B"/>
              </w:rPr>
              <w:t>curl</w:t>
            </w:r>
          </w:p>
        </w:tc>
      </w:tr>
    </w:tbl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Frontend Web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4586"/>
        <w:gridCol w:w="2966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Mínimo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Navegador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Chrome 90+, Firefox 90+, Edge 90+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última versión estable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Resolución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1024×768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1920×1080+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RAM (cliente)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4 GB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8 GB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lastRenderedPageBreak/>
              <w:t>Conexión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2 Mbps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10 Mbps+</w:t>
            </w:r>
          </w:p>
        </w:tc>
      </w:tr>
    </w:tbl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2.3 App Móvil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3174"/>
        <w:gridCol w:w="3389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Mínimo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Android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7.0 (API 24)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12+ (API 31+)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iOS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14.0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17+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RAM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3 GB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6 GB+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Expo Go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última versión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última versión</w:t>
            </w:r>
          </w:p>
        </w:tc>
      </w:tr>
    </w:tbl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2.4 Entorno de Desarrollo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2903"/>
        <w:gridCol w:w="4094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Mínimo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18.0 LTS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22.x LTS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npm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9.x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10.x+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PHP (CLI)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8.0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8.3+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XAMPP / Laragon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sí (para proxy SIFA)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lastRenderedPageBreak/>
              <w:t>Git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2.30+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2.40+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IDE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VS Code / PHPStorm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VS Code + PHP Intelephense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MySQL Client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cualquier cliente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MySQL Workbench / TablePlus</w:t>
            </w:r>
          </w:p>
        </w:tc>
      </w:tr>
    </w:tbl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36AC8A46">
          <v:rect id="_x0000_i1028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Arquitectura General</w:t>
      </w:r>
    </w:p>
    <w:p w:rsidR="00C1681D" w:rsidRPr="00C1681D" w:rsidRDefault="00C1681D" w:rsidP="00C1681D">
      <w:r w:rsidRPr="00C1681D">
        <w:t>┌──────────────────────────────────────────────────────────────┐</w:t>
      </w:r>
    </w:p>
    <w:p w:rsidR="00C1681D" w:rsidRPr="00C1681D" w:rsidRDefault="00C1681D" w:rsidP="00C1681D">
      <w:r w:rsidRPr="00C1681D">
        <w:t>│                        USUARIOS                               │</w:t>
      </w:r>
    </w:p>
    <w:p w:rsidR="00C1681D" w:rsidRPr="00C1681D" w:rsidRDefault="00C1681D" w:rsidP="00C1681D">
      <w:r w:rsidRPr="00C1681D">
        <w:t>│   (Admin · Técnico · Jefe/Solicitante · Auditor)             │</w:t>
      </w:r>
    </w:p>
    <w:p w:rsidR="00C1681D" w:rsidRPr="00C1681D" w:rsidRDefault="00C1681D" w:rsidP="00C1681D">
      <w:r w:rsidRPr="00C1681D">
        <w:t>└──────</w:t>
      </w:r>
      <w:r w:rsidRPr="00C1681D">
        <w:rPr>
          <w:rFonts w:ascii="Arial" w:hAnsi="Arial" w:cs="Arial"/>
        </w:rPr>
        <w:t>┬</w:t>
      </w:r>
      <w:r w:rsidRPr="00C1681D">
        <w:rPr>
          <w:rFonts w:ascii="Calibri" w:hAnsi="Calibri" w:cs="Calibri"/>
        </w:rPr>
        <w:t>──────────────────────</w:t>
      </w:r>
      <w:r w:rsidRPr="00C1681D">
        <w:rPr>
          <w:rFonts w:ascii="Arial" w:hAnsi="Arial" w:cs="Arial"/>
        </w:rPr>
        <w:t>┬</w:t>
      </w:r>
      <w:r w:rsidRPr="00C1681D">
        <w:rPr>
          <w:rFonts w:ascii="Calibri" w:hAnsi="Calibri" w:cs="Calibri"/>
        </w:rPr>
        <w:t>────────────────────</w:t>
      </w:r>
      <w:r w:rsidRPr="00C1681D">
        <w:rPr>
          <w:rFonts w:ascii="Arial" w:hAnsi="Arial" w:cs="Arial"/>
        </w:rPr>
        <w:t>┬</w:t>
      </w:r>
      <w:r w:rsidRPr="00C1681D">
        <w:rPr>
          <w:rFonts w:ascii="Calibri" w:hAnsi="Calibri" w:cs="Calibri"/>
        </w:rPr>
        <w:t>───────────┘</w:t>
      </w:r>
    </w:p>
    <w:p w:rsidR="00C1681D" w:rsidRPr="00C1681D" w:rsidRDefault="00C1681D" w:rsidP="00C1681D">
      <w:r w:rsidRPr="00C1681D">
        <w:t xml:space="preserve">       │                      │                    │</w:t>
      </w:r>
    </w:p>
    <w:p w:rsidR="00C1681D" w:rsidRPr="00C1681D" w:rsidRDefault="00C1681D" w:rsidP="00C1681D">
      <w:r w:rsidRPr="00C1681D">
        <w:t xml:space="preserve">       </w:t>
      </w:r>
      <w:r w:rsidRPr="00C1681D">
        <w:rPr>
          <w:rFonts w:ascii="Arial" w:hAnsi="Arial" w:cs="Arial"/>
        </w:rPr>
        <w:t>▼</w:t>
      </w:r>
      <w:r w:rsidRPr="00C1681D">
        <w:t xml:space="preserve">                      </w:t>
      </w:r>
      <w:r w:rsidRPr="00C1681D">
        <w:rPr>
          <w:rFonts w:ascii="Arial" w:hAnsi="Arial" w:cs="Arial"/>
        </w:rPr>
        <w:t>▼</w:t>
      </w:r>
      <w:r w:rsidRPr="00C1681D">
        <w:t xml:space="preserve">                    </w:t>
      </w:r>
      <w:r w:rsidRPr="00C1681D">
        <w:rPr>
          <w:rFonts w:ascii="Arial" w:hAnsi="Arial" w:cs="Arial"/>
        </w:rPr>
        <w:t>▼</w:t>
      </w:r>
    </w:p>
    <w:p w:rsidR="00C1681D" w:rsidRPr="00C1681D" w:rsidRDefault="00C1681D" w:rsidP="00C1681D">
      <w:r w:rsidRPr="00C1681D">
        <w:t>┌──────────────┐    ┌────────────────┐    ┌──────────────────┐</w:t>
      </w:r>
    </w:p>
    <w:p w:rsidR="00C1681D" w:rsidRPr="00C1681D" w:rsidRDefault="00C1681D" w:rsidP="00C1681D">
      <w:r w:rsidRPr="00C1681D">
        <w:t>│  Frontend    │    │   App Móvil    │    │  Tablero Público  │</w:t>
      </w:r>
    </w:p>
    <w:p w:rsidR="00C1681D" w:rsidRPr="00C1681D" w:rsidRDefault="00C1681D" w:rsidP="00C1681D">
      <w:r w:rsidRPr="00C1681D">
        <w:t>│  Web (3000)  │    │  (Expo/RN)     │    │  (sin auth)      │</w:t>
      </w:r>
    </w:p>
    <w:p w:rsidR="00C1681D" w:rsidRPr="00C1681D" w:rsidRDefault="00C1681D" w:rsidP="00C1681D">
      <w:r w:rsidRPr="00C1681D">
        <w:t>│  React 19    │    │  Expo SDK 54   │    │                  │</w:t>
      </w:r>
    </w:p>
    <w:p w:rsidR="00C1681D" w:rsidRPr="00C1681D" w:rsidRDefault="00C1681D" w:rsidP="00C1681D">
      <w:r w:rsidRPr="00C1681D">
        <w:t>└──────</w:t>
      </w:r>
      <w:r w:rsidRPr="00C1681D">
        <w:rPr>
          <w:rFonts w:ascii="Arial" w:hAnsi="Arial" w:cs="Arial"/>
        </w:rPr>
        <w:t>┬</w:t>
      </w:r>
      <w:r w:rsidRPr="00C1681D">
        <w:rPr>
          <w:rFonts w:ascii="Calibri" w:hAnsi="Calibri" w:cs="Calibri"/>
        </w:rPr>
        <w:t>───────┘</w:t>
      </w:r>
      <w:r w:rsidRPr="00C1681D">
        <w:t xml:space="preserve">    </w:t>
      </w:r>
      <w:r w:rsidRPr="00C1681D">
        <w:rPr>
          <w:rFonts w:ascii="Calibri" w:hAnsi="Calibri" w:cs="Calibri"/>
        </w:rPr>
        <w:t>└───────</w:t>
      </w:r>
      <w:r w:rsidRPr="00C1681D">
        <w:rPr>
          <w:rFonts w:ascii="Arial" w:hAnsi="Arial" w:cs="Arial"/>
        </w:rPr>
        <w:t>┬</w:t>
      </w:r>
      <w:r w:rsidRPr="00C1681D">
        <w:rPr>
          <w:rFonts w:ascii="Calibri" w:hAnsi="Calibri" w:cs="Calibri"/>
        </w:rPr>
        <w:t>────────┘</w:t>
      </w:r>
      <w:r w:rsidRPr="00C1681D">
        <w:t xml:space="preserve">    </w:t>
      </w:r>
      <w:r w:rsidRPr="00C1681D">
        <w:rPr>
          <w:rFonts w:ascii="Calibri" w:hAnsi="Calibri" w:cs="Calibri"/>
        </w:rPr>
        <w:t>└────────</w:t>
      </w:r>
      <w:r w:rsidRPr="00C1681D">
        <w:rPr>
          <w:rFonts w:ascii="Arial" w:hAnsi="Arial" w:cs="Arial"/>
        </w:rPr>
        <w:t>┬</w:t>
      </w:r>
      <w:r w:rsidRPr="00C1681D">
        <w:rPr>
          <w:rFonts w:ascii="Calibri" w:hAnsi="Calibri" w:cs="Calibri"/>
        </w:rPr>
        <w:t>─────────┘</w:t>
      </w:r>
    </w:p>
    <w:p w:rsidR="00C1681D" w:rsidRPr="00C1681D" w:rsidRDefault="00C1681D" w:rsidP="00C1681D">
      <w:r w:rsidRPr="00C1681D">
        <w:t xml:space="preserve">       │                    │                       │</w:t>
      </w:r>
    </w:p>
    <w:p w:rsidR="00C1681D" w:rsidRPr="00C1681D" w:rsidRDefault="00C1681D" w:rsidP="00C1681D">
      <w:r w:rsidRPr="00C1681D">
        <w:t xml:space="preserve">       └──────────</w:t>
      </w:r>
      <w:r w:rsidRPr="00C1681D">
        <w:rPr>
          <w:rFonts w:ascii="Arial" w:hAnsi="Arial" w:cs="Arial"/>
        </w:rPr>
        <w:t>┬</w:t>
      </w:r>
      <w:r w:rsidRPr="00C1681D">
        <w:rPr>
          <w:rFonts w:ascii="Calibri" w:hAnsi="Calibri" w:cs="Calibri"/>
        </w:rPr>
        <w:t>─────────┘──────────────────────┘</w:t>
      </w:r>
    </w:p>
    <w:p w:rsidR="00C1681D" w:rsidRPr="00C1681D" w:rsidRDefault="00C1681D" w:rsidP="00C1681D">
      <w:r w:rsidRPr="00C1681D">
        <w:t xml:space="preserve">                  │ HTTP REST (JSON)</w:t>
      </w:r>
    </w:p>
    <w:p w:rsidR="00C1681D" w:rsidRPr="00C1681D" w:rsidRDefault="00C1681D" w:rsidP="00C1681D">
      <w:r w:rsidRPr="00C1681D">
        <w:t xml:space="preserve">                  </w:t>
      </w:r>
      <w:r w:rsidRPr="00C1681D">
        <w:rPr>
          <w:rFonts w:ascii="Arial" w:hAnsi="Arial" w:cs="Arial"/>
        </w:rPr>
        <w:t>▼</w:t>
      </w:r>
    </w:p>
    <w:p w:rsidR="00C1681D" w:rsidRPr="00C1681D" w:rsidRDefault="00C1681D" w:rsidP="00C1681D">
      <w:r w:rsidRPr="00C1681D">
        <w:t xml:space="preserve">        ┌──────────────────┐</w:t>
      </w:r>
    </w:p>
    <w:p w:rsidR="00C1681D" w:rsidRPr="00C1681D" w:rsidRDefault="00C1681D" w:rsidP="00C1681D">
      <w:r w:rsidRPr="00C1681D">
        <w:t xml:space="preserve">        │   Backend PHP    │  ←── Apache / PHP Built-in</w:t>
      </w:r>
    </w:p>
    <w:p w:rsidR="00C1681D" w:rsidRPr="00C1681D" w:rsidRDefault="00C1681D" w:rsidP="00C1681D">
      <w:r w:rsidRPr="00C1681D">
        <w:lastRenderedPageBreak/>
        <w:t xml:space="preserve">        │   Puerto 8000    │</w:t>
      </w:r>
    </w:p>
    <w:p w:rsidR="00C1681D" w:rsidRPr="00C1681D" w:rsidRDefault="00C1681D" w:rsidP="00C1681D">
      <w:r w:rsidRPr="00C1681D">
        <w:t xml:space="preserve">        │   JWT Auth       │</w:t>
      </w:r>
    </w:p>
    <w:p w:rsidR="00C1681D" w:rsidRPr="00C1681D" w:rsidRDefault="00C1681D" w:rsidP="00C1681D">
      <w:r w:rsidRPr="00C1681D">
        <w:t xml:space="preserve">        └───────</w:t>
      </w:r>
      <w:r w:rsidRPr="00C1681D">
        <w:rPr>
          <w:rFonts w:ascii="Arial" w:hAnsi="Arial" w:cs="Arial"/>
        </w:rPr>
        <w:t>┬</w:t>
      </w:r>
      <w:r w:rsidRPr="00C1681D">
        <w:rPr>
          <w:rFonts w:ascii="Calibri" w:hAnsi="Calibri" w:cs="Calibri"/>
        </w:rPr>
        <w:t>──────────┘</w:t>
      </w:r>
    </w:p>
    <w:p w:rsidR="00C1681D" w:rsidRPr="00C1681D" w:rsidRDefault="00C1681D" w:rsidP="00C1681D">
      <w:r w:rsidRPr="00C1681D">
        <w:t xml:space="preserve">                │</w:t>
      </w:r>
    </w:p>
    <w:p w:rsidR="00C1681D" w:rsidRPr="00C1681D" w:rsidRDefault="00C1681D" w:rsidP="00C1681D">
      <w:r w:rsidRPr="00C1681D">
        <w:t xml:space="preserve">        ┌───────</w:t>
      </w:r>
      <w:r w:rsidRPr="00C1681D">
        <w:rPr>
          <w:rFonts w:ascii="Arial" w:hAnsi="Arial" w:cs="Arial"/>
        </w:rPr>
        <w:t>┴</w:t>
      </w:r>
      <w:r w:rsidRPr="00C1681D">
        <w:rPr>
          <w:rFonts w:ascii="Calibri" w:hAnsi="Calibri" w:cs="Calibri"/>
        </w:rPr>
        <w:t>──────────┐</w:t>
      </w:r>
    </w:p>
    <w:p w:rsidR="00C1681D" w:rsidRPr="00C1681D" w:rsidRDefault="00C1681D" w:rsidP="00C1681D">
      <w:r w:rsidRPr="00C1681D">
        <w:t xml:space="preserve">        │                  │</w:t>
      </w:r>
    </w:p>
    <w:p w:rsidR="00C1681D" w:rsidRPr="00C1681D" w:rsidRDefault="00C1681D" w:rsidP="00C1681D">
      <w:r w:rsidRPr="00C1681D">
        <w:t xml:space="preserve">        </w:t>
      </w:r>
      <w:r w:rsidRPr="00C1681D">
        <w:rPr>
          <w:rFonts w:ascii="Arial" w:hAnsi="Arial" w:cs="Arial"/>
        </w:rPr>
        <w:t>▼</w:t>
      </w:r>
      <w:r w:rsidRPr="00C1681D">
        <w:t xml:space="preserve">                  </w:t>
      </w:r>
      <w:r w:rsidRPr="00C1681D">
        <w:rPr>
          <w:rFonts w:ascii="Arial" w:hAnsi="Arial" w:cs="Arial"/>
        </w:rPr>
        <w:t>▼</w:t>
      </w:r>
    </w:p>
    <w:p w:rsidR="00C1681D" w:rsidRPr="00C1681D" w:rsidRDefault="00C1681D" w:rsidP="00C1681D">
      <w:r w:rsidRPr="00C1681D">
        <w:t xml:space="preserve"> ┌────────────┐    ┌──────────────┐</w:t>
      </w:r>
    </w:p>
    <w:p w:rsidR="00C1681D" w:rsidRPr="00C1681D" w:rsidRDefault="00C1681D" w:rsidP="00C1681D">
      <w:r w:rsidRPr="00C1681D">
        <w:t xml:space="preserve"> │   MySQL    │    │  XAMPP/SIFA  │</w:t>
      </w:r>
    </w:p>
    <w:p w:rsidR="00C1681D" w:rsidRPr="00C1681D" w:rsidRDefault="00C1681D" w:rsidP="00C1681D">
      <w:r w:rsidRPr="00C1681D">
        <w:t xml:space="preserve"> │  tickets_  │    │  Puerto 8012 │</w:t>
      </w:r>
    </w:p>
    <w:p w:rsidR="00C1681D" w:rsidRPr="00C1681D" w:rsidRDefault="00C1681D" w:rsidP="00C1681D">
      <w:r w:rsidRPr="00C1681D">
        <w:t xml:space="preserve"> │  system    │    │  (bienes)    │</w:t>
      </w:r>
    </w:p>
    <w:p w:rsidR="00C1681D" w:rsidRPr="00C1681D" w:rsidRDefault="00C1681D" w:rsidP="00C1681D">
      <w:r w:rsidRPr="00C1681D">
        <w:t xml:space="preserve"> └────────────┘    └──────────────┘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Roles del Sistema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916"/>
        <w:gridCol w:w="7193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Full — Dashboard, tickets, técnicos, oficinas, reportes, auditoría, usuarios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Técnico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Dashboard técnico, tickets asignados, historial, perfil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Solicitante/Jefe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Crear tickets, ver propios, historial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Auditor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Solo módulo de auditoría (</w:t>
            </w:r>
            <w:r>
              <w:rPr>
                <w:rStyle w:val="CdigoHTML"/>
                <w:color w:val="1E293B"/>
              </w:rPr>
              <w:t>/admin/audit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)</w:t>
            </w:r>
          </w:p>
        </w:tc>
      </w:tr>
    </w:tbl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144167AA">
          <v:rect id="_x0000_i1029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Estructura del Proyecto</w:t>
      </w:r>
    </w:p>
    <w:p w:rsidR="00C1681D" w:rsidRPr="00C1681D" w:rsidRDefault="00C1681D" w:rsidP="00C1681D">
      <w:r w:rsidRPr="00C1681D">
        <w:t>boceto-1/</w:t>
      </w:r>
    </w:p>
    <w:p w:rsidR="00C1681D" w:rsidRPr="00C1681D" w:rsidRDefault="00C1681D" w:rsidP="00C1681D">
      <w:r w:rsidRPr="00C1681D">
        <w:rPr>
          <w:rFonts w:ascii="Arial" w:hAnsi="Arial" w:cs="Arial"/>
        </w:rPr>
        <w:lastRenderedPageBreak/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tickets-backend/           ← API REST PHP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public/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index.php          </w:t>
      </w:r>
      <w:r w:rsidRPr="00C1681D">
        <w:rPr>
          <w:rFonts w:ascii="Calibri" w:hAnsi="Calibri" w:cs="Calibri"/>
        </w:rPr>
        <w:t>←</w:t>
      </w:r>
      <w:r w:rsidRPr="00C1681D">
        <w:t xml:space="preserve"> Router principal + CORS + Auth middleware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api-public-board.php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api-dashboard.php</w:t>
      </w:r>
    </w:p>
    <w:p w:rsidR="00C1681D" w:rsidRPr="00C1681D" w:rsidRDefault="00C1681D" w:rsidP="00C1681D">
      <w:r w:rsidRPr="00C1681D">
        <w:t>│   │   └── uploads/           ← Archivos subidos (tickets, comentarios)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src/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config/</w:t>
      </w:r>
    </w:p>
    <w:p w:rsidR="00C1681D" w:rsidRPr="00C1681D" w:rsidRDefault="00C1681D" w:rsidP="00C1681D">
      <w:r w:rsidRPr="00C1681D">
        <w:t>│   │   │   └── database.php   ← Clase Database (PDO)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controllers/       </w:t>
      </w:r>
      <w:r w:rsidRPr="00C1681D">
        <w:rPr>
          <w:rFonts w:ascii="Calibri" w:hAnsi="Calibri" w:cs="Calibri"/>
        </w:rPr>
        <w:t>←</w:t>
      </w:r>
      <w:r w:rsidRPr="00C1681D">
        <w:t xml:space="preserve"> 21 controladores (sin framework)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models/            </w:t>
      </w:r>
      <w:r w:rsidRPr="00C1681D">
        <w:rPr>
          <w:rFonts w:ascii="Calibri" w:hAnsi="Calibri" w:cs="Calibri"/>
        </w:rPr>
        <w:t>←</w:t>
      </w:r>
      <w:r w:rsidRPr="00C1681D">
        <w:t xml:space="preserve"> 15 modelos (Active Record simple)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Services/          </w:t>
      </w:r>
      <w:r w:rsidRPr="00C1681D">
        <w:rPr>
          <w:rFonts w:ascii="Calibri" w:hAnsi="Calibri" w:cs="Calibri"/>
        </w:rPr>
        <w:t>←</w:t>
      </w:r>
      <w:r w:rsidRPr="00C1681D">
        <w:t xml:space="preserve"> 7 servicios (JWT, Notificaciones, Reportes, etc.)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Middleware/        </w:t>
      </w:r>
      <w:r w:rsidRPr="00C1681D">
        <w:rPr>
          <w:rFonts w:ascii="Calibri" w:hAnsi="Calibri" w:cs="Calibri"/>
        </w:rPr>
        <w:t>←</w:t>
      </w:r>
      <w:r w:rsidRPr="00C1681D">
        <w:t xml:space="preserve"> AuthMiddleware + RoleMiddleware</w:t>
      </w:r>
    </w:p>
    <w:p w:rsidR="00C1681D" w:rsidRPr="00C1681D" w:rsidRDefault="00C1681D" w:rsidP="00C1681D">
      <w:r w:rsidRPr="00C1681D">
        <w:t>│   │   └── DTO/               ← 13 DTOs + 1 enum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database-scripts/      </w:t>
      </w:r>
      <w:r w:rsidRPr="00C1681D">
        <w:rPr>
          <w:rFonts w:ascii="Calibri" w:hAnsi="Calibri" w:cs="Calibri"/>
        </w:rPr>
        <w:t>←</w:t>
      </w:r>
      <w:r w:rsidRPr="00C1681D">
        <w:t xml:space="preserve"> Documentaci</w:t>
      </w:r>
      <w:r w:rsidRPr="00C1681D">
        <w:rPr>
          <w:rFonts w:ascii="Calibri" w:hAnsi="Calibri" w:cs="Calibri"/>
        </w:rPr>
        <w:t>ó</w:t>
      </w:r>
      <w:r w:rsidRPr="00C1681D">
        <w:t>n BD (diccionario, diagrama ER)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scripts/               ← Scripts auxiliares SQL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.env                   </w:t>
      </w:r>
      <w:r w:rsidRPr="00C1681D">
        <w:rPr>
          <w:rFonts w:ascii="Calibri" w:hAnsi="Calibri" w:cs="Calibri"/>
        </w:rPr>
        <w:t>←</w:t>
      </w:r>
      <w:r w:rsidRPr="00C1681D">
        <w:t xml:space="preserve"> Config DB + JWT_SECRET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router.php             </w:t>
      </w:r>
      <w:r w:rsidRPr="00C1681D">
        <w:rPr>
          <w:rFonts w:ascii="Calibri" w:hAnsi="Calibri" w:cs="Calibri"/>
        </w:rPr>
        <w:t>←</w:t>
      </w:r>
      <w:r w:rsidRPr="00C1681D">
        <w:t xml:space="preserve"> Entry point para PHP Built-in Server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.htaccess              </w:t>
      </w:r>
      <w:r w:rsidRPr="00C1681D">
        <w:rPr>
          <w:rFonts w:ascii="Calibri" w:hAnsi="Calibri" w:cs="Calibri"/>
        </w:rPr>
        <w:t>←</w:t>
      </w:r>
      <w:r w:rsidRPr="00C1681D">
        <w:t xml:space="preserve"> Reglas Apache</w:t>
      </w:r>
    </w:p>
    <w:p w:rsidR="00C1681D" w:rsidRPr="00C1681D" w:rsidRDefault="00C1681D" w:rsidP="00C1681D">
      <w:r w:rsidRPr="00C1681D">
        <w:t>│   └── apache-vhost.conf      ← VirtualHost de ejemplo</w:t>
      </w:r>
    </w:p>
    <w:p w:rsidR="00C1681D" w:rsidRPr="00C1681D" w:rsidRDefault="00C1681D" w:rsidP="00C1681D">
      <w:r w:rsidRPr="00C1681D">
        <w:t>│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tickets-frontend/          </w:t>
      </w:r>
      <w:r w:rsidRPr="00C1681D">
        <w:rPr>
          <w:rFonts w:ascii="Calibri" w:hAnsi="Calibri" w:cs="Calibri"/>
        </w:rPr>
        <w:t>←</w:t>
      </w:r>
      <w:r w:rsidRPr="00C1681D">
        <w:t xml:space="preserve"> Web App React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public/</w:t>
      </w:r>
    </w:p>
    <w:p w:rsidR="00C1681D" w:rsidRPr="00C1681D" w:rsidRDefault="00C1681D" w:rsidP="00C1681D">
      <w:r w:rsidRPr="00C1681D">
        <w:t>│   │   └── index.html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src/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components/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admin/         </w:t>
      </w:r>
      <w:r w:rsidRPr="00C1681D">
        <w:rPr>
          <w:rFonts w:ascii="Calibri" w:hAnsi="Calibri" w:cs="Calibri"/>
        </w:rPr>
        <w:t>←</w:t>
      </w:r>
      <w:r w:rsidRPr="00C1681D">
        <w:t xml:space="preserve"> Gesti</w:t>
      </w:r>
      <w:r w:rsidRPr="00C1681D">
        <w:rPr>
          <w:rFonts w:ascii="Calibri" w:hAnsi="Calibri" w:cs="Calibri"/>
        </w:rPr>
        <w:t>ó</w:t>
      </w:r>
      <w:r w:rsidRPr="00C1681D">
        <w:t>n de t</w:t>
      </w:r>
      <w:r w:rsidRPr="00C1681D">
        <w:rPr>
          <w:rFonts w:ascii="Calibri" w:hAnsi="Calibri" w:cs="Calibri"/>
        </w:rPr>
        <w:t>é</w:t>
      </w:r>
      <w:r w:rsidRPr="00C1681D">
        <w:t>cnicos, tickets, etc.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technician/    </w:t>
      </w:r>
      <w:r w:rsidRPr="00C1681D">
        <w:rPr>
          <w:rFonts w:ascii="Calibri" w:hAnsi="Calibri" w:cs="Calibri"/>
        </w:rPr>
        <w:t>←</w:t>
      </w:r>
      <w:r w:rsidRPr="00C1681D">
        <w:t xml:space="preserve"> Dashboard, perfil del técnico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requester/     </w:t>
      </w:r>
      <w:r w:rsidRPr="00C1681D">
        <w:rPr>
          <w:rFonts w:ascii="Calibri" w:hAnsi="Calibri" w:cs="Calibri"/>
        </w:rPr>
        <w:t>←</w:t>
      </w:r>
      <w:r w:rsidRPr="00C1681D">
        <w:t xml:space="preserve"> Dashboard del solicitante</w:t>
      </w:r>
    </w:p>
    <w:p w:rsidR="00C1681D" w:rsidRPr="00C1681D" w:rsidRDefault="00C1681D" w:rsidP="00C1681D">
      <w:r w:rsidRPr="00C1681D">
        <w:lastRenderedPageBreak/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auth/          </w:t>
      </w:r>
      <w:r w:rsidRPr="00C1681D">
        <w:rPr>
          <w:rFonts w:ascii="Calibri" w:hAnsi="Calibri" w:cs="Calibri"/>
        </w:rPr>
        <w:t>←</w:t>
      </w:r>
      <w:r w:rsidRPr="00C1681D">
        <w:t xml:space="preserve"> Login, ProtectedRoute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public-board/  </w:t>
      </w:r>
      <w:r w:rsidRPr="00C1681D">
        <w:rPr>
          <w:rFonts w:ascii="Calibri" w:hAnsi="Calibri" w:cs="Calibri"/>
        </w:rPr>
        <w:t>←</w:t>
      </w:r>
      <w:r w:rsidRPr="00C1681D">
        <w:t xml:space="preserve"> Tablero p</w:t>
      </w:r>
      <w:r w:rsidRPr="00C1681D">
        <w:rPr>
          <w:rFonts w:ascii="Calibri" w:hAnsi="Calibri" w:cs="Calibri"/>
        </w:rPr>
        <w:t>ú</w:t>
      </w:r>
      <w:r w:rsidRPr="00C1681D">
        <w:t>blico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reports/       </w:t>
      </w:r>
      <w:r w:rsidRPr="00C1681D">
        <w:rPr>
          <w:rFonts w:ascii="Calibri" w:hAnsi="Calibri" w:cs="Calibri"/>
        </w:rPr>
        <w:t>←</w:t>
      </w:r>
      <w:r w:rsidRPr="00C1681D">
        <w:t xml:space="preserve"> Generaci</w:t>
      </w:r>
      <w:r w:rsidRPr="00C1681D">
        <w:rPr>
          <w:rFonts w:ascii="Calibri" w:hAnsi="Calibri" w:cs="Calibri"/>
        </w:rPr>
        <w:t>ó</w:t>
      </w:r>
      <w:r w:rsidRPr="00C1681D">
        <w:t>n de reportes PDF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tickets/       ← Formulario de tickets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bienes/        </w:t>
      </w:r>
      <w:r w:rsidRPr="00C1681D">
        <w:rPr>
          <w:rFonts w:ascii="Calibri" w:hAnsi="Calibri" w:cs="Calibri"/>
        </w:rPr>
        <w:t>←</w:t>
      </w:r>
      <w:r w:rsidRPr="00C1681D">
        <w:t xml:space="preserve"> Consulta de bienes SIFA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common/        </w:t>
      </w:r>
      <w:r w:rsidRPr="00C1681D">
        <w:rPr>
          <w:rFonts w:ascii="Calibri" w:hAnsi="Calibri" w:cs="Calibri"/>
        </w:rPr>
        <w:t>←</w:t>
      </w:r>
      <w:r w:rsidRPr="00C1681D">
        <w:t xml:space="preserve"> Componentes compartidos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dashboard/     </w:t>
      </w:r>
      <w:r w:rsidRPr="00C1681D">
        <w:rPr>
          <w:rFonts w:ascii="Calibri" w:hAnsi="Calibri" w:cs="Calibri"/>
        </w:rPr>
        <w:t>←</w:t>
      </w:r>
      <w:r w:rsidRPr="00C1681D">
        <w:t xml:space="preserve"> KPIs, gr</w:t>
      </w:r>
      <w:r w:rsidRPr="00C1681D">
        <w:rPr>
          <w:rFonts w:ascii="Calibri" w:hAnsi="Calibri" w:cs="Calibri"/>
        </w:rPr>
        <w:t>á</w:t>
      </w:r>
      <w:r w:rsidRPr="00C1681D">
        <w:t>ficos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layout/        </w:t>
      </w:r>
      <w:r w:rsidRPr="00C1681D">
        <w:rPr>
          <w:rFonts w:ascii="Calibri" w:hAnsi="Calibri" w:cs="Calibri"/>
        </w:rPr>
        <w:t>←</w:t>
      </w:r>
      <w:r w:rsidRPr="00C1681D">
        <w:t xml:space="preserve"> Navbars, Sidebars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assistance/    </w:t>
      </w:r>
      <w:r w:rsidRPr="00C1681D">
        <w:rPr>
          <w:rFonts w:ascii="Calibri" w:hAnsi="Calibri" w:cs="Calibri"/>
        </w:rPr>
        <w:t>←</w:t>
      </w:r>
      <w:r w:rsidRPr="00C1681D">
        <w:t xml:space="preserve"> Solicitudes de asistencia</w:t>
      </w:r>
    </w:p>
    <w:p w:rsidR="00C1681D" w:rsidRPr="00C1681D" w:rsidRDefault="00C1681D" w:rsidP="00C1681D">
      <w:r w:rsidRPr="00C1681D">
        <w:t>│   │   │   └── ui/            ← Botones, inputs, tablas reutilizables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pages/             </w:t>
      </w:r>
      <w:r w:rsidRPr="00C1681D">
        <w:rPr>
          <w:rFonts w:ascii="Calibri" w:hAnsi="Calibri" w:cs="Calibri"/>
        </w:rPr>
        <w:t>←</w:t>
      </w:r>
      <w:r w:rsidRPr="00C1681D">
        <w:t xml:space="preserve"> 20 p</w:t>
      </w:r>
      <w:r w:rsidRPr="00C1681D">
        <w:rPr>
          <w:rFonts w:ascii="Calibri" w:hAnsi="Calibri" w:cs="Calibri"/>
        </w:rPr>
        <w:t>á</w:t>
      </w:r>
      <w:r w:rsidRPr="00C1681D">
        <w:t>ginas (wrappers de componentes)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services/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api.ts         </w:t>
      </w:r>
      <w:r w:rsidRPr="00C1681D">
        <w:rPr>
          <w:rFonts w:ascii="Calibri" w:hAnsi="Calibri" w:cs="Calibri"/>
        </w:rPr>
        <w:t>←</w:t>
      </w:r>
      <w:r w:rsidRPr="00C1681D">
        <w:t xml:space="preserve"> ~3000 l</w:t>
      </w:r>
      <w:r w:rsidRPr="00C1681D">
        <w:rPr>
          <w:rFonts w:ascii="Calibri" w:hAnsi="Calibri" w:cs="Calibri"/>
        </w:rPr>
        <w:t>í</w:t>
      </w:r>
      <w:r w:rsidRPr="00C1681D">
        <w:t>neas: todos los endpoints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bienesApi.ts   </w:t>
      </w:r>
      <w:r w:rsidRPr="00C1681D">
        <w:rPr>
          <w:rFonts w:ascii="Calibri" w:hAnsi="Calibri" w:cs="Calibri"/>
        </w:rPr>
        <w:t>←</w:t>
      </w:r>
      <w:r w:rsidRPr="00C1681D">
        <w:t xml:space="preserve"> Cliente proxy para SIFA</w:t>
      </w:r>
    </w:p>
    <w:p w:rsidR="00C1681D" w:rsidRPr="00C1681D" w:rsidRDefault="00C1681D" w:rsidP="00C1681D">
      <w:r w:rsidRPr="00C1681D">
        <w:t>│   │   │   └── pdfService.ts  ← Generación PDF con jsPDF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contexts/          </w:t>
      </w:r>
      <w:r w:rsidRPr="00C1681D">
        <w:rPr>
          <w:rFonts w:ascii="Calibri" w:hAnsi="Calibri" w:cs="Calibri"/>
        </w:rPr>
        <w:t>←</w:t>
      </w:r>
      <w:r w:rsidRPr="00C1681D">
        <w:t xml:space="preserve"> AuthContext, ThemeContext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styles/            </w:t>
      </w:r>
      <w:r w:rsidRPr="00C1681D">
        <w:rPr>
          <w:rFonts w:ascii="Calibri" w:hAnsi="Calibri" w:cs="Calibri"/>
        </w:rPr>
        <w:t>←</w:t>
      </w:r>
      <w:r w:rsidRPr="00C1681D">
        <w:t xml:space="preserve"> variables.css (light/dark theme)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App.tsx            </w:t>
      </w:r>
      <w:r w:rsidRPr="00C1681D">
        <w:rPr>
          <w:rFonts w:ascii="Calibri" w:hAnsi="Calibri" w:cs="Calibri"/>
        </w:rPr>
        <w:t>←</w:t>
      </w:r>
      <w:r w:rsidRPr="00C1681D">
        <w:t xml:space="preserve"> Router con 18 rutas</w:t>
      </w:r>
    </w:p>
    <w:p w:rsidR="00C1681D" w:rsidRPr="00C1681D" w:rsidRDefault="00C1681D" w:rsidP="00C1681D">
      <w:r w:rsidRPr="00C1681D">
        <w:t>│   │   └── index.tsx          ← Entry point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setupProxy.js          </w:t>
      </w:r>
      <w:r w:rsidRPr="00C1681D">
        <w:rPr>
          <w:rFonts w:ascii="Calibri" w:hAnsi="Calibri" w:cs="Calibri"/>
        </w:rPr>
        <w:t>←</w:t>
      </w:r>
      <w:r w:rsidRPr="00C1681D">
        <w:t xml:space="preserve"> Proxy CRA </w:t>
      </w:r>
      <w:r w:rsidRPr="00C1681D">
        <w:rPr>
          <w:rFonts w:ascii="Calibri" w:hAnsi="Calibri" w:cs="Calibri"/>
        </w:rPr>
        <w:t>→</w:t>
      </w:r>
      <w:r w:rsidRPr="00C1681D">
        <w:t xml:space="preserve"> XAMPP (bienes)</w:t>
      </w:r>
    </w:p>
    <w:p w:rsidR="00C1681D" w:rsidRPr="00C1681D" w:rsidRDefault="00C1681D" w:rsidP="00C1681D">
      <w:r w:rsidRPr="00C1681D">
        <w:t>│   └── .env                   ← Config frontend</w:t>
      </w:r>
    </w:p>
    <w:p w:rsidR="00C1681D" w:rsidRPr="00C1681D" w:rsidRDefault="00C1681D" w:rsidP="00C1681D">
      <w:r w:rsidRPr="00C1681D">
        <w:t>│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tickets-App/               </w:t>
      </w:r>
      <w:r w:rsidRPr="00C1681D">
        <w:rPr>
          <w:rFonts w:ascii="Calibri" w:hAnsi="Calibri" w:cs="Calibri"/>
        </w:rPr>
        <w:t>←</w:t>
      </w:r>
      <w:r w:rsidRPr="00C1681D">
        <w:t xml:space="preserve"> App M</w:t>
      </w:r>
      <w:r w:rsidRPr="00C1681D">
        <w:rPr>
          <w:rFonts w:ascii="Calibri" w:hAnsi="Calibri" w:cs="Calibri"/>
        </w:rPr>
        <w:t>ó</w:t>
      </w:r>
      <w:r w:rsidRPr="00C1681D">
        <w:t>vil Expo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app/                   </w:t>
      </w:r>
      <w:r w:rsidRPr="00C1681D">
        <w:rPr>
          <w:rFonts w:ascii="Calibri" w:hAnsi="Calibri" w:cs="Calibri"/>
        </w:rPr>
        <w:t>←</w:t>
      </w:r>
      <w:r w:rsidRPr="00C1681D">
        <w:t xml:space="preserve"> File-based routing (expo-router)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_layout.tsx        </w:t>
      </w:r>
      <w:r w:rsidRPr="00C1681D">
        <w:rPr>
          <w:rFonts w:ascii="Calibri" w:hAnsi="Calibri" w:cs="Calibri"/>
        </w:rPr>
        <w:t>←</w:t>
      </w:r>
      <w:r w:rsidRPr="00C1681D">
        <w:t xml:space="preserve"> Root layout (providers, auth gate)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(auth)/login.tsx   </w:t>
      </w:r>
      <w:r w:rsidRPr="00C1681D">
        <w:rPr>
          <w:rFonts w:ascii="Calibri" w:hAnsi="Calibri" w:cs="Calibri"/>
        </w:rPr>
        <w:t>←</w:t>
      </w:r>
      <w:r w:rsidRPr="00C1681D">
        <w:t xml:space="preserve"> Pantalla de login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(tabs)/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admin/         </w:t>
      </w:r>
      <w:r w:rsidRPr="00C1681D">
        <w:rPr>
          <w:rFonts w:ascii="Calibri" w:hAnsi="Calibri" w:cs="Calibri"/>
        </w:rPr>
        <w:t>←</w:t>
      </w:r>
      <w:r w:rsidRPr="00C1681D">
        <w:t xml:space="preserve"> Dashboard, tickets, técnicos, reportes</w:t>
      </w:r>
    </w:p>
    <w:p w:rsidR="00C1681D" w:rsidRPr="00C1681D" w:rsidRDefault="00C1681D" w:rsidP="00C1681D">
      <w:r w:rsidRPr="00C1681D">
        <w:t xml:space="preserve">│   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technician/    </w:t>
      </w:r>
      <w:r w:rsidRPr="00C1681D">
        <w:rPr>
          <w:rFonts w:ascii="Calibri" w:hAnsi="Calibri" w:cs="Calibri"/>
        </w:rPr>
        <w:t>←</w:t>
      </w:r>
      <w:r w:rsidRPr="00C1681D">
        <w:t xml:space="preserve"> Dashboard, detalle, perfil, asistencia</w:t>
      </w:r>
    </w:p>
    <w:p w:rsidR="00C1681D" w:rsidRPr="00C1681D" w:rsidRDefault="00C1681D" w:rsidP="00C1681D">
      <w:r w:rsidRPr="00C1681D">
        <w:lastRenderedPageBreak/>
        <w:t>│   │   │   └── requester/     ← Dashboard, crear ticket, historial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src/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components/        </w:t>
      </w:r>
      <w:r w:rsidRPr="00C1681D">
        <w:rPr>
          <w:rFonts w:ascii="Calibri" w:hAnsi="Calibri" w:cs="Calibri"/>
        </w:rPr>
        <w:t>←</w:t>
      </w:r>
      <w:r w:rsidRPr="00C1681D">
        <w:t xml:space="preserve"> UI components (Button, Card, FormField, etc.)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constants/         </w:t>
      </w:r>
      <w:r w:rsidRPr="00C1681D">
        <w:rPr>
          <w:rFonts w:ascii="Calibri" w:hAnsi="Calibri" w:cs="Calibri"/>
        </w:rPr>
        <w:t>←</w:t>
      </w:r>
      <w:r w:rsidRPr="00C1681D">
        <w:t xml:space="preserve"> colors.ts, config.ts, roles.ts, theme.ts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contexts/          </w:t>
      </w:r>
      <w:r w:rsidRPr="00C1681D">
        <w:rPr>
          <w:rFonts w:ascii="Calibri" w:hAnsi="Calibri" w:cs="Calibri"/>
        </w:rPr>
        <w:t>←</w:t>
      </w:r>
      <w:r w:rsidRPr="00C1681D">
        <w:t xml:space="preserve"> Auth, Toast, Ticket, Notification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hooks/             </w:t>
      </w:r>
      <w:r w:rsidRPr="00C1681D">
        <w:rPr>
          <w:rFonts w:ascii="Calibri" w:hAnsi="Calibri" w:cs="Calibri"/>
        </w:rPr>
        <w:t>←</w:t>
      </w:r>
      <w:r w:rsidRPr="00C1681D">
        <w:t xml:space="preserve"> useAuth, useTicketsQuery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services/          ← api.ts, authService, ticketService, etc.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stores/            </w:t>
      </w:r>
      <w:r w:rsidRPr="00C1681D">
        <w:rPr>
          <w:rFonts w:ascii="Calibri" w:hAnsi="Calibri" w:cs="Calibri"/>
        </w:rPr>
        <w:t>←</w:t>
      </w:r>
      <w:r w:rsidRPr="00C1681D">
        <w:t xml:space="preserve"> Zustand stores (auth, ticket, toast)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types/             </w:t>
      </w:r>
      <w:r w:rsidRPr="00C1681D">
        <w:rPr>
          <w:rFonts w:ascii="Calibri" w:hAnsi="Calibri" w:cs="Calibri"/>
        </w:rPr>
        <w:t>←</w:t>
      </w:r>
      <w:r w:rsidRPr="00C1681D">
        <w:t xml:space="preserve"> user.ts, ticket.ts, api.ts</w:t>
      </w:r>
    </w:p>
    <w:p w:rsidR="00C1681D" w:rsidRPr="00C1681D" w:rsidRDefault="00C1681D" w:rsidP="00C1681D">
      <w:r w:rsidRPr="00C1681D">
        <w:t>│   │   └── utils/             ← mappers.ts, validation.ts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PLAN.md                ← Plan de desarrollo detallado</w:t>
      </w:r>
    </w:p>
    <w:p w:rsidR="00C1681D" w:rsidRPr="00C1681D" w:rsidRDefault="00C1681D" w:rsidP="00C1681D">
      <w:r w:rsidRPr="00C1681D">
        <w:t>│   └── app.json               ← Config Expo</w:t>
      </w:r>
    </w:p>
    <w:p w:rsidR="00C1681D" w:rsidRPr="00C1681D" w:rsidRDefault="00C1681D" w:rsidP="00C1681D">
      <w:r w:rsidRPr="00C1681D">
        <w:t>│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database-scripts/          </w:t>
      </w:r>
      <w:r w:rsidRPr="00C1681D">
        <w:rPr>
          <w:rFonts w:ascii="Calibri" w:hAnsi="Calibri" w:cs="Calibri"/>
        </w:rPr>
        <w:t>←</w:t>
      </w:r>
      <w:r w:rsidRPr="00C1681D">
        <w:t xml:space="preserve"> Scripts SQL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schema.sql             </w:t>
      </w:r>
      <w:r w:rsidRPr="00C1681D">
        <w:rPr>
          <w:rFonts w:ascii="Calibri" w:hAnsi="Calibri" w:cs="Calibri"/>
        </w:rPr>
        <w:t>←</w:t>
      </w:r>
      <w:r w:rsidRPr="00C1681D">
        <w:t xml:space="preserve"> Esquema completo (tickets_municipal)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reset_database.sql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insert-data.sql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t>── data.sql               ← Datos de prueba completos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diccionario-de-datos.md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schema.dbml</w:t>
      </w:r>
    </w:p>
    <w:p w:rsidR="00C1681D" w:rsidRPr="00C1681D" w:rsidRDefault="00C1681D" w:rsidP="00C1681D">
      <w:r w:rsidRPr="00C1681D">
        <w:t>│   └── diagrama-er.html       ← Diagrama ER interactivo (D3.js)</w:t>
      </w:r>
    </w:p>
    <w:p w:rsidR="00C1681D" w:rsidRPr="00C1681D" w:rsidRDefault="00C1681D" w:rsidP="00C1681D">
      <w:r w:rsidRPr="00C1681D">
        <w:t>│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docs/                      </w:t>
      </w:r>
      <w:r w:rsidRPr="00C1681D">
        <w:rPr>
          <w:rFonts w:ascii="Calibri" w:hAnsi="Calibri" w:cs="Calibri"/>
        </w:rPr>
        <w:t>←</w:t>
      </w:r>
      <w:r w:rsidRPr="00C1681D">
        <w:t xml:space="preserve"> Documentaci</w:t>
      </w:r>
      <w:r w:rsidRPr="00C1681D">
        <w:rPr>
          <w:rFonts w:ascii="Calibri" w:hAnsi="Calibri" w:cs="Calibri"/>
        </w:rPr>
        <w:t>ó</w:t>
      </w:r>
      <w:r w:rsidRPr="00C1681D">
        <w:t>n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datos_insercion.sql        </w:t>
      </w:r>
      <w:r w:rsidRPr="00C1681D">
        <w:rPr>
          <w:rFonts w:ascii="Calibri" w:hAnsi="Calibri" w:cs="Calibri"/>
        </w:rPr>
        <w:t>←</w:t>
      </w:r>
      <w:r w:rsidRPr="00C1681D">
        <w:t xml:space="preserve"> Seed data (tickets_system)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insert-oficinas-completas.sql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README.md</w:t>
      </w:r>
    </w:p>
    <w:p w:rsidR="00C1681D" w:rsidRPr="00C1681D" w:rsidRDefault="00C1681D" w:rsidP="00C1681D">
      <w:r w:rsidRPr="00C1681D">
        <w:t>└── NETWORK-CHANGE-GUIDE.md    ← Guía de configuración de red</w:t>
      </w:r>
    </w:p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2C329C22">
          <v:rect id="_x0000_i1030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5. Backend (PHP)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Sin Framework — Arquitectura Plana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>El backend no usa ningún framework. Cada request fluye así:</w:t>
      </w:r>
    </w:p>
    <w:p w:rsidR="00C1681D" w:rsidRPr="00C1681D" w:rsidRDefault="00C1681D" w:rsidP="00C1681D">
      <w:r w:rsidRPr="00C1681D">
        <w:t>router.php (PHP Built-in Server)</w:t>
      </w:r>
    </w:p>
    <w:p w:rsidR="00C1681D" w:rsidRPr="00C1681D" w:rsidRDefault="00C1681D" w:rsidP="00C1681D">
      <w:r w:rsidRPr="00C1681D">
        <w:t xml:space="preserve">  └→ public/index.php</w:t>
      </w:r>
    </w:p>
    <w:p w:rsidR="00C1681D" w:rsidRPr="00C1681D" w:rsidRDefault="00C1681D" w:rsidP="00C1681D">
      <w:r w:rsidRPr="00C1681D">
        <w:t xml:space="preserve">    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</w:t>
      </w:r>
      <w:r w:rsidRPr="00C1681D">
        <w:t xml:space="preserve"> 1. CORS headers (din</w:t>
      </w:r>
      <w:r w:rsidRPr="00C1681D">
        <w:rPr>
          <w:rFonts w:ascii="Calibri" w:hAnsi="Calibri" w:cs="Calibri"/>
        </w:rPr>
        <w:t>á</w:t>
      </w:r>
      <w:r w:rsidRPr="00C1681D">
        <w:t>mico seg</w:t>
      </w:r>
      <w:r w:rsidRPr="00C1681D">
        <w:rPr>
          <w:rFonts w:ascii="Calibri" w:hAnsi="Calibri" w:cs="Calibri"/>
        </w:rPr>
        <w:t>ú</w:t>
      </w:r>
      <w:r w:rsidRPr="00C1681D">
        <w:t>n origen)</w:t>
      </w:r>
    </w:p>
    <w:p w:rsidR="00C1681D" w:rsidRPr="00C1681D" w:rsidRDefault="00C1681D" w:rsidP="00C1681D">
      <w:r w:rsidRPr="00C1681D">
        <w:t xml:space="preserve">    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</w:t>
      </w:r>
      <w:r w:rsidRPr="00C1681D">
        <w:t xml:space="preserve"> 2. Auth Middleware (JWT) </w:t>
      </w:r>
      <w:r w:rsidRPr="00C1681D">
        <w:rPr>
          <w:rFonts w:ascii="Calibri" w:hAnsi="Calibri" w:cs="Calibri"/>
        </w:rPr>
        <w:t>—</w:t>
      </w:r>
      <w:r w:rsidRPr="00C1681D">
        <w:t xml:space="preserve"> excepto /api/auth y /api/public-board</w:t>
      </w:r>
    </w:p>
    <w:p w:rsidR="00C1681D" w:rsidRPr="00C1681D" w:rsidRDefault="00C1681D" w:rsidP="00C1681D">
      <w:r w:rsidRPr="00C1681D">
        <w:t xml:space="preserve">    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</w:t>
      </w:r>
      <w:r w:rsidRPr="00C1681D">
        <w:t xml:space="preserve"> 3. Switch de rutas (path </w:t>
      </w:r>
      <w:r w:rsidRPr="00C1681D">
        <w:rPr>
          <w:rFonts w:ascii="Calibri" w:hAnsi="Calibri" w:cs="Calibri"/>
        </w:rPr>
        <w:t>→</w:t>
      </w:r>
      <w:r w:rsidRPr="00C1681D">
        <w:t xml:space="preserve"> controller)</w:t>
      </w:r>
    </w:p>
    <w:p w:rsidR="00C1681D" w:rsidRPr="00C1681D" w:rsidRDefault="00C1681D" w:rsidP="00C1681D">
      <w:r w:rsidRPr="00C1681D">
        <w:t xml:space="preserve">       └─ 4. Controller require + ejecución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4.2 Controladores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Cada controlador es un archivo PHP independiente (sin clase, salvo excepciones como </w:t>
      </w:r>
      <w:r>
        <w:rPr>
          <w:rStyle w:val="CdigoHTML"/>
          <w:color w:val="1E293B"/>
        </w:rPr>
        <w:t>PublicBoardController</w:t>
      </w:r>
      <w:r>
        <w:rPr>
          <w:rFonts w:ascii="Segoe UI" w:hAnsi="Segoe UI" w:cs="Segoe UI"/>
          <w:color w:val="1E293B"/>
          <w:sz w:val="22"/>
          <w:szCs w:val="22"/>
        </w:rPr>
        <w:t xml:space="preserve">, </w:t>
      </w:r>
      <w:r>
        <w:rPr>
          <w:rStyle w:val="CdigoHTML"/>
          <w:color w:val="1E293B"/>
        </w:rPr>
        <w:t>StructureController</w:t>
      </w:r>
      <w:r>
        <w:rPr>
          <w:rFonts w:ascii="Segoe UI" w:hAnsi="Segoe UI" w:cs="Segoe UI"/>
          <w:color w:val="1E293B"/>
          <w:sz w:val="22"/>
          <w:szCs w:val="22"/>
        </w:rPr>
        <w:t xml:space="preserve">, </w:t>
      </w:r>
      <w:r>
        <w:rPr>
          <w:rStyle w:val="CdigoHTML"/>
          <w:color w:val="1E293B"/>
        </w:rPr>
        <w:t>OfficeController</w:t>
      </w:r>
      <w:r>
        <w:rPr>
          <w:rFonts w:ascii="Segoe UI" w:hAnsi="Segoe UI" w:cs="Segoe UI"/>
          <w:color w:val="1E293B"/>
          <w:sz w:val="22"/>
          <w:szCs w:val="22"/>
        </w:rPr>
        <w:t>, etc.). Siguen este patrón:</w:t>
      </w:r>
    </w:p>
    <w:p w:rsidR="00C1681D" w:rsidRPr="00C1681D" w:rsidRDefault="00C1681D" w:rsidP="00C1681D">
      <w:r w:rsidRPr="00C1681D">
        <w:t>&lt;?php</w:t>
      </w:r>
    </w:p>
    <w:p w:rsidR="00C1681D" w:rsidRPr="00C1681D" w:rsidRDefault="00C1681D" w:rsidP="00C1681D">
      <w:r w:rsidRPr="00C1681D">
        <w:t>declare(strict_types=1);</w:t>
      </w:r>
    </w:p>
    <w:p w:rsidR="00C1681D" w:rsidRPr="00C1681D" w:rsidRDefault="00C1681D" w:rsidP="00C1681D"/>
    <w:p w:rsidR="00C1681D" w:rsidRPr="00C1681D" w:rsidRDefault="00C1681D" w:rsidP="00C1681D">
      <w:r w:rsidRPr="00C1681D">
        <w:t>require_once __DIR__ . '/../config/database.php';</w:t>
      </w:r>
    </w:p>
    <w:p w:rsidR="00C1681D" w:rsidRPr="00C1681D" w:rsidRDefault="00C1681D" w:rsidP="00C1681D">
      <w:r w:rsidRPr="00C1681D">
        <w:t>require_once __DIR__ . '/../models/ModeloNecesario.php';</w:t>
      </w:r>
    </w:p>
    <w:p w:rsidR="00C1681D" w:rsidRPr="00C1681D" w:rsidRDefault="00C1681D" w:rsidP="00C1681D"/>
    <w:p w:rsidR="00C1681D" w:rsidRPr="00C1681D" w:rsidRDefault="00C1681D" w:rsidP="00C1681D">
      <w:r w:rsidRPr="00C1681D">
        <w:t>try {</w:t>
      </w:r>
    </w:p>
    <w:p w:rsidR="00C1681D" w:rsidRPr="00C1681D" w:rsidRDefault="00C1681D" w:rsidP="00C1681D">
      <w:r w:rsidRPr="00C1681D">
        <w:t xml:space="preserve">    $database = new Database();</w:t>
      </w:r>
    </w:p>
    <w:p w:rsidR="00C1681D" w:rsidRPr="00C1681D" w:rsidRDefault="00C1681D" w:rsidP="00C1681D">
      <w:r w:rsidRPr="00C1681D">
        <w:t xml:space="preserve">    $db = $database-&gt;getConnection();</w:t>
      </w:r>
    </w:p>
    <w:p w:rsidR="00C1681D" w:rsidRPr="00C1681D" w:rsidRDefault="00C1681D" w:rsidP="00C1681D">
      <w:r w:rsidRPr="00C1681D">
        <w:t xml:space="preserve">    $modelo = new ModeloNecesario($db);</w:t>
      </w:r>
    </w:p>
    <w:p w:rsidR="00C1681D" w:rsidRPr="00C1681D" w:rsidRDefault="00C1681D" w:rsidP="00C1681D">
      <w:r w:rsidRPr="00C1681D">
        <w:t>} catch (Exception $e) {</w:t>
      </w:r>
    </w:p>
    <w:p w:rsidR="00C1681D" w:rsidRPr="00C1681D" w:rsidRDefault="00C1681D" w:rsidP="00C1681D">
      <w:r w:rsidRPr="00C1681D">
        <w:t xml:space="preserve">    http_response_code(500);</w:t>
      </w:r>
    </w:p>
    <w:p w:rsidR="00C1681D" w:rsidRPr="00C1681D" w:rsidRDefault="00C1681D" w:rsidP="00C1681D">
      <w:r w:rsidRPr="00C1681D">
        <w:t xml:space="preserve">    echo json_encode(['success' =&gt; false, 'message' =&gt; $e-&gt;getMessage()]);</w:t>
      </w:r>
    </w:p>
    <w:p w:rsidR="00C1681D" w:rsidRPr="00C1681D" w:rsidRDefault="00C1681D" w:rsidP="00C1681D">
      <w:r w:rsidRPr="00C1681D">
        <w:t xml:space="preserve">    exit;</w:t>
      </w:r>
    </w:p>
    <w:p w:rsidR="00C1681D" w:rsidRPr="00C1681D" w:rsidRDefault="00C1681D" w:rsidP="00C1681D">
      <w:r w:rsidRPr="00C1681D">
        <w:t>}</w:t>
      </w:r>
    </w:p>
    <w:p w:rsidR="00C1681D" w:rsidRPr="00C1681D" w:rsidRDefault="00C1681D" w:rsidP="00C1681D"/>
    <w:p w:rsidR="00C1681D" w:rsidRPr="00C1681D" w:rsidRDefault="00C1681D" w:rsidP="00C1681D">
      <w:r w:rsidRPr="00C1681D">
        <w:t>$method = $_SERVER['REQUEST_METHOD'];</w:t>
      </w:r>
    </w:p>
    <w:p w:rsidR="00C1681D" w:rsidRPr="00C1681D" w:rsidRDefault="00C1681D" w:rsidP="00C1681D">
      <w:r w:rsidRPr="00C1681D">
        <w:t>$action = $_GET['action'] ?? '';</w:t>
      </w:r>
    </w:p>
    <w:p w:rsidR="00C1681D" w:rsidRPr="00C1681D" w:rsidRDefault="00C1681D" w:rsidP="00C1681D"/>
    <w:p w:rsidR="00C1681D" w:rsidRPr="00C1681D" w:rsidRDefault="00C1681D" w:rsidP="00C1681D">
      <w:r w:rsidRPr="00C1681D">
        <w:t>switch ($method) {</w:t>
      </w:r>
    </w:p>
    <w:p w:rsidR="00C1681D" w:rsidRPr="00C1681D" w:rsidRDefault="00C1681D" w:rsidP="00C1681D">
      <w:r w:rsidRPr="00C1681D">
        <w:t xml:space="preserve">    case 'GET':</w:t>
      </w:r>
    </w:p>
    <w:p w:rsidR="00C1681D" w:rsidRPr="00C1681D" w:rsidRDefault="00C1681D" w:rsidP="00C1681D">
      <w:r w:rsidRPr="00C1681D">
        <w:t xml:space="preserve">        // ...</w:t>
      </w:r>
    </w:p>
    <w:p w:rsidR="00C1681D" w:rsidRPr="00C1681D" w:rsidRDefault="00C1681D" w:rsidP="00C1681D">
      <w:r w:rsidRPr="00C1681D">
        <w:t xml:space="preserve">    case 'POST':</w:t>
      </w:r>
    </w:p>
    <w:p w:rsidR="00C1681D" w:rsidRPr="00C1681D" w:rsidRDefault="00C1681D" w:rsidP="00C1681D">
      <w:r w:rsidRPr="00C1681D">
        <w:t xml:space="preserve">        // ...</w:t>
      </w:r>
    </w:p>
    <w:p w:rsidR="00C1681D" w:rsidRPr="00C1681D" w:rsidRDefault="00C1681D" w:rsidP="00C1681D">
      <w:r w:rsidRPr="00C1681D">
        <w:t>}</w:t>
      </w:r>
    </w:p>
    <w:p w:rsidR="00C1681D" w:rsidRPr="00C1681D" w:rsidRDefault="00C1681D" w:rsidP="00C1681D"/>
    <w:p w:rsidR="00C1681D" w:rsidRPr="00C1681D" w:rsidRDefault="00C1681D" w:rsidP="00C1681D">
      <w:r w:rsidRPr="00C1681D">
        <w:t>// Respuesta estándar:</w:t>
      </w:r>
    </w:p>
    <w:p w:rsidR="00C1681D" w:rsidRPr="00C1681D" w:rsidRDefault="00C1681D" w:rsidP="00C1681D">
      <w:r w:rsidRPr="00C1681D">
        <w:t>echo json_encode(['success' =&gt; true, 'data' =&gt; $data, 'message' =&gt; '...']);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>Algunos controladores sí son clases para manejo más complejo:</w:t>
      </w:r>
    </w:p>
    <w:p w:rsidR="00C1681D" w:rsidRDefault="00C1681D">
      <w:pPr>
        <w:numPr>
          <w:ilvl w:val="0"/>
          <w:numId w:val="2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PublicBoardController</w:t>
      </w:r>
      <w:r>
        <w:rPr>
          <w:rFonts w:ascii="Segoe UI" w:eastAsia="Times New Roman" w:hAnsi="Segoe UI" w:cs="Segoe UI"/>
          <w:color w:val="1E293B"/>
        </w:rPr>
        <w:t xml:space="preserve"> — estado inicial, polling, SSE streaming</w:t>
      </w:r>
    </w:p>
    <w:p w:rsidR="00C1681D" w:rsidRDefault="00C1681D">
      <w:pPr>
        <w:numPr>
          <w:ilvl w:val="0"/>
          <w:numId w:val="2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OfficeController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CdigoHTML"/>
          <w:color w:val="1E293B"/>
        </w:rPr>
        <w:t>StructureController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CdigoHTML"/>
          <w:color w:val="1E293B"/>
        </w:rPr>
        <w:t>ProblemReportController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CdigoHTML"/>
          <w:color w:val="1E293B"/>
        </w:rPr>
        <w:t>ReportController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Lista de 21 controladores: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2379"/>
        <w:gridCol w:w="3814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AuthController.php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/api/auth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POST login, POST register, GET me, POST logout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TicketController.php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/api/tickets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CRUD completo, asignación, comentarios, adjuntos, timeline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TechnicianController.php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/api/technicians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CRUD técnicos, grouped-by-service, performance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lastRenderedPageBreak/>
              <w:t>UserController.php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/api/users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CRUD usuarios, cambio contraseña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AdminDashboardController.php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Dashboard admin (stats, KPIs)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AnalyticsController.php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/api/analytics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Analíticas y estadísticas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AssignmentController.php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/api/assignments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Asignación/desasignación de técnicos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AuditLogController.php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/api/audit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Log de auditoría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PublicBoardController.php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/api/public-board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Tablero público (init, poll, stream)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EscalationController.php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/api/escalation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Escalamiento automático de tickets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LunchBlockController.php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/api/lunch-blocks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Bloques de almuerzo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NotificationController.php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/api/notifications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Notificaciones de usuario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OfficeController.php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/api/office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CRUD oficinas (con estructura jerárquica)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ProblemReportController.php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/api/problem-report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Reportes por problema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ReportController.php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/api/reports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Reportes generales con DTOs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ServiceController.php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/api/service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Servicios TI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lastRenderedPageBreak/>
              <w:t>StructureController.php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/api/structure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Estructura institucional completa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TechnicianHistoryController.php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Historial del técnico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TechnicianReportController.php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/api/technician-reports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Reportes de técnicos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TechnicianScheduleController.php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/api/technician-schedules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Horarios de técnicos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WeeklyReportController.php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/api/weekly-report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Reporte semanal</w:t>
            </w:r>
          </w:p>
        </w:tc>
      </w:tr>
    </w:tbl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4.3 Modelos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Patrón </w:t>
      </w:r>
      <w:r>
        <w:rPr>
          <w:rStyle w:val="Textoennegrita"/>
          <w:rFonts w:ascii="Segoe UI" w:hAnsi="Segoe UI" w:cs="Segoe UI"/>
          <w:sz w:val="22"/>
          <w:szCs w:val="22"/>
        </w:rPr>
        <w:t>Active Record simple</w:t>
      </w:r>
      <w:r>
        <w:rPr>
          <w:rFonts w:ascii="Segoe UI" w:hAnsi="Segoe UI" w:cs="Segoe UI"/>
          <w:color w:val="1E293B"/>
          <w:sz w:val="22"/>
          <w:szCs w:val="22"/>
        </w:rPr>
        <w:t xml:space="preserve">: cada modelo es una clase que recibe </w:t>
      </w:r>
      <w:r>
        <w:rPr>
          <w:rStyle w:val="CdigoHTML"/>
          <w:color w:val="1E293B"/>
        </w:rPr>
        <w:t>PDO</w:t>
      </w:r>
      <w:r>
        <w:rPr>
          <w:rFonts w:ascii="Segoe UI" w:hAnsi="Segoe UI" w:cs="Segoe UI"/>
          <w:color w:val="1E293B"/>
          <w:sz w:val="22"/>
          <w:szCs w:val="22"/>
        </w:rPr>
        <w:t xml:space="preserve"> en el constructor y ejecuta consultas directamente. No hay ORM.</w:t>
      </w:r>
    </w:p>
    <w:p w:rsidR="00C1681D" w:rsidRPr="00C1681D" w:rsidRDefault="00C1681D" w:rsidP="00C1681D">
      <w:r w:rsidRPr="00C1681D">
        <w:t>class ServiceRequest {</w:t>
      </w:r>
    </w:p>
    <w:p w:rsidR="00C1681D" w:rsidRPr="00C1681D" w:rsidRDefault="00C1681D" w:rsidP="00C1681D">
      <w:r w:rsidRPr="00C1681D">
        <w:t xml:space="preserve">    private $conn;</w:t>
      </w:r>
    </w:p>
    <w:p w:rsidR="00C1681D" w:rsidRPr="00C1681D" w:rsidRDefault="00C1681D" w:rsidP="00C1681D">
      <w:r w:rsidRPr="00C1681D">
        <w:t xml:space="preserve">    private $table_name = "Service_Request";</w:t>
      </w:r>
    </w:p>
    <w:p w:rsidR="00C1681D" w:rsidRPr="00C1681D" w:rsidRDefault="00C1681D" w:rsidP="00C1681D"/>
    <w:p w:rsidR="00C1681D" w:rsidRPr="00C1681D" w:rsidRDefault="00C1681D" w:rsidP="00C1681D">
      <w:r w:rsidRPr="00C1681D">
        <w:t xml:space="preserve">    public $ID_Service_Request;</w:t>
      </w:r>
    </w:p>
    <w:p w:rsidR="00C1681D" w:rsidRPr="00C1681D" w:rsidRDefault="00C1681D" w:rsidP="00C1681D">
      <w:r w:rsidRPr="00C1681D">
        <w:t xml:space="preserve">    public $Ticket_Code;</w:t>
      </w:r>
    </w:p>
    <w:p w:rsidR="00C1681D" w:rsidRPr="00C1681D" w:rsidRDefault="00C1681D" w:rsidP="00C1681D">
      <w:r w:rsidRPr="00C1681D">
        <w:t xml:space="preserve">    // ... propiedades públicas</w:t>
      </w:r>
    </w:p>
    <w:p w:rsidR="00C1681D" w:rsidRPr="00C1681D" w:rsidRDefault="00C1681D" w:rsidP="00C1681D"/>
    <w:p w:rsidR="00C1681D" w:rsidRPr="00C1681D" w:rsidRDefault="00C1681D" w:rsidP="00C1681D">
      <w:r w:rsidRPr="00C1681D">
        <w:t xml:space="preserve">    public function __construct($db) {</w:t>
      </w:r>
    </w:p>
    <w:p w:rsidR="00C1681D" w:rsidRPr="00C1681D" w:rsidRDefault="00C1681D" w:rsidP="00C1681D">
      <w:r w:rsidRPr="00C1681D">
        <w:t xml:space="preserve">        $this-&gt;conn = $db;</w:t>
      </w:r>
    </w:p>
    <w:p w:rsidR="00C1681D" w:rsidRPr="00C1681D" w:rsidRDefault="00C1681D" w:rsidP="00C1681D">
      <w:r w:rsidRPr="00C1681D">
        <w:t xml:space="preserve">    }</w:t>
      </w:r>
    </w:p>
    <w:p w:rsidR="00C1681D" w:rsidRPr="00C1681D" w:rsidRDefault="00C1681D" w:rsidP="00C1681D"/>
    <w:p w:rsidR="00C1681D" w:rsidRPr="00C1681D" w:rsidRDefault="00C1681D" w:rsidP="00C1681D">
      <w:r w:rsidRPr="00C1681D">
        <w:lastRenderedPageBreak/>
        <w:t xml:space="preserve">    public function createWithDTO(object $dto, int $requesterId): ?int { ... }</w:t>
      </w:r>
    </w:p>
    <w:p w:rsidR="00C1681D" w:rsidRPr="00C1681D" w:rsidRDefault="00C1681D" w:rsidP="00C1681D">
      <w:r w:rsidRPr="00C1681D">
        <w:t xml:space="preserve">    public function getById(int $id): ?array { ... }</w:t>
      </w:r>
    </w:p>
    <w:p w:rsidR="00C1681D" w:rsidRPr="00C1681D" w:rsidRDefault="00C1681D" w:rsidP="00C1681D">
      <w:r w:rsidRPr="00C1681D">
        <w:t xml:space="preserve">    public function getAll(?array $filters = []): array { ... }</w:t>
      </w:r>
    </w:p>
    <w:p w:rsidR="00C1681D" w:rsidRPr="00C1681D" w:rsidRDefault="00C1681D" w:rsidP="00C1681D">
      <w:r w:rsidRPr="00C1681D">
        <w:t xml:space="preserve">    // etc.</w:t>
      </w:r>
    </w:p>
    <w:p w:rsidR="00C1681D" w:rsidRPr="00C1681D" w:rsidRDefault="00C1681D" w:rsidP="00C1681D">
      <w:r w:rsidRPr="00C1681D">
        <w:t>}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15 modelos: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2778"/>
        <w:gridCol w:w="4328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User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Users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Login, CRUD, verificación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ServiceRequest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Service_Request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Tickets — CRUD, filtros, stats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Technician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Technicians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Técnicos, status auto-update, disponibilidad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Office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Office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CRUD con jerarquía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TIService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TI_Service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Servicios TI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TicketComment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Ticket_Comments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Comentarios de tickets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TicketAttachment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Ticket_Attachments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Archivos adjuntos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TicketTimeline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Ticket_Timeline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Línea de tiempo de eventos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LunchBlock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Lunch_Blocks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Bloques de almuerzo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ServiceProblemsCatalog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Service_Problems_Catalog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Catálogo de problemas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lastRenderedPageBreak/>
              <w:t>SoftwareSystems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Software_Systems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Sistemas de software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Notification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Notifications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Notificaciones de usuario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AuditLog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audit_logs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Registro de auditoría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AssistanceRequest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Assistance_Requests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Solicitudes de asistencia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ProblemReport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Reportes por problema (vistas)</w:t>
            </w:r>
          </w:p>
        </w:tc>
      </w:tr>
    </w:tbl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4.4 Servicios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6860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JwtService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Generar/validar JWT (HS256, base64url, 1 año expiración)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AuditService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Logging de acciones (login, CRUD, etc.)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EscalationService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Detectar tickets sin asignar según SLA y escalar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NotificationService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Crear notificaciones para usuarios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TicketService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Lógica de negocio de tickets (creación, cierre)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ReportService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Generación de reportes con DTOs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lastRenderedPageBreak/>
              <w:t>OfficeSyncService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Sincronización de oficinas con SIFA</w:t>
            </w:r>
          </w:p>
        </w:tc>
      </w:tr>
    </w:tbl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4.5 DTOs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13 Data Transfer Objects en </w:t>
      </w:r>
      <w:r>
        <w:rPr>
          <w:rStyle w:val="CdigoHTML"/>
          <w:color w:val="1E293B"/>
        </w:rPr>
        <w:t>src/DTO/</w:t>
      </w:r>
      <w:r>
        <w:rPr>
          <w:rFonts w:ascii="Segoe UI" w:hAnsi="Segoe UI" w:cs="Segoe UI"/>
          <w:color w:val="1E293B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8"/>
        <w:gridCol w:w="5392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DTO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CreateTicketDTO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Creación de tickets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DashboardStatsDTO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Estadísticas del dashboard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DateRangeDTO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Rangos de fecha para reportes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GeneralSummaryDTO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Resumen general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GeneralMonthlyDTO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Reporte mensual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OfficeReportDTO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Reporte por oficina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PriorityReportDTO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Reporte por prioridad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ResponseTimeDTO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Tiempos de respuesta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ServiceReportDTO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Reporte por servicio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lastRenderedPageBreak/>
              <w:t>TechnicianWorkloadDTO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Carga de trabajo de técnicos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WeeklyReportDTO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Reporte semanal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NotificationDTO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Notificaciones</w:t>
            </w:r>
          </w:p>
        </w:tc>
      </w:tr>
    </w:tbl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4.6 Middleware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AuthMiddleware</w:t>
      </w:r>
      <w:r>
        <w:rPr>
          <w:rFonts w:ascii="Segoe UI" w:hAnsi="Segoe UI" w:cs="Segoe UI"/>
          <w:color w:val="1E293B"/>
          <w:sz w:val="22"/>
          <w:szCs w:val="22"/>
        </w:rPr>
        <w:t xml:space="preserve"> (</w:t>
      </w:r>
      <w:r>
        <w:rPr>
          <w:rStyle w:val="CdigoHTML"/>
          <w:color w:val="1E293B"/>
        </w:rPr>
        <w:t>src/Middleware/AuthMiddleware.php</w:t>
      </w:r>
      <w:r>
        <w:rPr>
          <w:rFonts w:ascii="Segoe UI" w:hAnsi="Segoe UI" w:cs="Segoe UI"/>
          <w:color w:val="1E293B"/>
          <w:sz w:val="22"/>
          <w:szCs w:val="22"/>
        </w:rPr>
        <w:t>):</w:t>
      </w:r>
    </w:p>
    <w:p w:rsidR="00C1681D" w:rsidRDefault="00C1681D">
      <w:pPr>
        <w:numPr>
          <w:ilvl w:val="0"/>
          <w:numId w:val="3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requireAuth()</w:t>
      </w:r>
      <w:r>
        <w:rPr>
          <w:rFonts w:ascii="Segoe UI" w:eastAsia="Times New Roman" w:hAnsi="Segoe UI" w:cs="Segoe UI"/>
          <w:color w:val="1E293B"/>
        </w:rPr>
        <w:t xml:space="preserve"> — 401 si no hay token válido</w:t>
      </w:r>
    </w:p>
    <w:p w:rsidR="00C1681D" w:rsidRDefault="00C1681D">
      <w:pPr>
        <w:numPr>
          <w:ilvl w:val="0"/>
          <w:numId w:val="3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optionalAuth()</w:t>
      </w:r>
      <w:r>
        <w:rPr>
          <w:rFonts w:ascii="Segoe UI" w:eastAsia="Times New Roman" w:hAnsi="Segoe UI" w:cs="Segoe UI"/>
          <w:color w:val="1E293B"/>
        </w:rPr>
        <w:t xml:space="preserve"> — permite acceso público, pero si hay token lo valida</w:t>
      </w:r>
    </w:p>
    <w:p w:rsidR="00C1681D" w:rsidRDefault="00C1681D">
      <w:pPr>
        <w:numPr>
          <w:ilvl w:val="0"/>
          <w:numId w:val="3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setUserContext()</w:t>
      </w:r>
      <w:r>
        <w:rPr>
          <w:rFonts w:ascii="Segoe UI" w:eastAsia="Times New Roman" w:hAnsi="Segoe UI" w:cs="Segoe UI"/>
          <w:color w:val="1E293B"/>
        </w:rPr>
        <w:t xml:space="preserve"> — establece </w:t>
      </w:r>
      <w:r>
        <w:rPr>
          <w:rStyle w:val="CdigoHTML"/>
          <w:color w:val="1E293B"/>
        </w:rPr>
        <w:t>$_SERVER['AUTH_USER_ID']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CdigoHTML"/>
          <w:color w:val="1E293B"/>
        </w:rPr>
        <w:t>$_SERVER['AUTH_USER_ROLE']</w:t>
      </w:r>
      <w:r>
        <w:rPr>
          <w:rFonts w:ascii="Segoe UI" w:eastAsia="Times New Roman" w:hAnsi="Segoe UI" w:cs="Segoe UI"/>
          <w:color w:val="1E293B"/>
        </w:rPr>
        <w:t>, etc.</w:t>
      </w:r>
    </w:p>
    <w:p w:rsidR="00C1681D" w:rsidRDefault="00C1681D">
      <w:pPr>
        <w:numPr>
          <w:ilvl w:val="0"/>
          <w:numId w:val="3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Contexto accesible via </w:t>
      </w:r>
      <w:r>
        <w:rPr>
          <w:rStyle w:val="CdigoHTML"/>
          <w:color w:val="1E293B"/>
        </w:rPr>
        <w:t>AuthMiddleware::getCurrentUserId()</w:t>
      </w:r>
      <w:r>
        <w:rPr>
          <w:rFonts w:ascii="Segoe UI" w:eastAsia="Times New Roman" w:hAnsi="Segoe UI" w:cs="Segoe UI"/>
          <w:color w:val="1E293B"/>
        </w:rPr>
        <w:t xml:space="preserve"> y </w:t>
      </w:r>
      <w:r>
        <w:rPr>
          <w:rStyle w:val="CdigoHTML"/>
          <w:color w:val="1E293B"/>
        </w:rPr>
        <w:t>getCurrentUserRole()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RoleMiddleware</w:t>
      </w:r>
      <w:r>
        <w:rPr>
          <w:rFonts w:ascii="Segoe UI" w:hAnsi="Segoe UI" w:cs="Segoe UI"/>
          <w:color w:val="1E293B"/>
          <w:sz w:val="22"/>
          <w:szCs w:val="22"/>
        </w:rPr>
        <w:t>:</w:t>
      </w:r>
    </w:p>
    <w:p w:rsidR="00C1681D" w:rsidRDefault="00C1681D">
      <w:pPr>
        <w:numPr>
          <w:ilvl w:val="0"/>
          <w:numId w:val="4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Verifica roles específicos (1=Admin, 2=Técnico, 3=Jefe, 4=Auditor)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4.7 Esquema de Rutas (index.php)</w:t>
      </w:r>
    </w:p>
    <w:p w:rsidR="00C1681D" w:rsidRPr="00C1681D" w:rsidRDefault="00C1681D" w:rsidP="00C1681D">
      <w:r w:rsidRPr="00C1681D">
        <w:t>/api/auth              → POST (login/register/logout), GET (me)</w:t>
      </w:r>
    </w:p>
    <w:p w:rsidR="00C1681D" w:rsidRPr="00C1681D" w:rsidRDefault="00C1681D" w:rsidP="00C1681D">
      <w:r w:rsidRPr="00C1681D">
        <w:t>/api/tickets           → CRUD + acciones (assign, comment, attach, close, etc.)</w:t>
      </w:r>
    </w:p>
    <w:p w:rsidR="00C1681D" w:rsidRPr="00C1681D" w:rsidRDefault="00C1681D" w:rsidP="00C1681D">
      <w:r w:rsidRPr="00C1681D">
        <w:t>/api/users             → CRUD usuarios</w:t>
      </w:r>
    </w:p>
    <w:p w:rsidR="00C1681D" w:rsidRPr="00C1681D" w:rsidRDefault="00C1681D" w:rsidP="00C1681D">
      <w:r w:rsidRPr="00C1681D">
        <w:t>/api/technicians       → CRUD técnicos, grouped, performance</w:t>
      </w:r>
    </w:p>
    <w:p w:rsidR="00C1681D" w:rsidRPr="00C1681D" w:rsidRDefault="00C1681D" w:rsidP="00C1681D">
      <w:r w:rsidRPr="00C1681D">
        <w:t>/api/lunch-blocks      → Bloques de almuerzo</w:t>
      </w:r>
    </w:p>
    <w:p w:rsidR="00C1681D" w:rsidRPr="00C1681D" w:rsidRDefault="00C1681D" w:rsidP="00C1681D">
      <w:r w:rsidRPr="00C1681D">
        <w:t>/api/technician-schedules → Horarios</w:t>
      </w:r>
    </w:p>
    <w:p w:rsidR="00C1681D" w:rsidRPr="00C1681D" w:rsidRDefault="00C1681D" w:rsidP="00C1681D">
      <w:r w:rsidRPr="00C1681D">
        <w:t>/api/analytics         → Estadísticas</w:t>
      </w:r>
    </w:p>
    <w:p w:rsidR="00C1681D" w:rsidRPr="00C1681D" w:rsidRDefault="00C1681D" w:rsidP="00C1681D">
      <w:r w:rsidRPr="00C1681D">
        <w:t>/api/service           → Servicios TI</w:t>
      </w:r>
    </w:p>
    <w:p w:rsidR="00C1681D" w:rsidRPr="00C1681D" w:rsidRDefault="00C1681D" w:rsidP="00C1681D">
      <w:r w:rsidRPr="00C1681D">
        <w:t>/api/assignments       → Asignación de técnicos a tickets</w:t>
      </w:r>
    </w:p>
    <w:p w:rsidR="00C1681D" w:rsidRPr="00C1681D" w:rsidRDefault="00C1681D" w:rsidP="00C1681D">
      <w:r w:rsidRPr="00C1681D">
        <w:t>/api/dashboard         → Dashboard admin</w:t>
      </w:r>
    </w:p>
    <w:p w:rsidR="00C1681D" w:rsidRPr="00C1681D" w:rsidRDefault="00C1681D" w:rsidP="00C1681D">
      <w:r w:rsidRPr="00C1681D">
        <w:lastRenderedPageBreak/>
        <w:t>/api/public-board      → Tablero público (sin auth)</w:t>
      </w:r>
    </w:p>
    <w:p w:rsidR="00C1681D" w:rsidRPr="00C1681D" w:rsidRDefault="00C1681D" w:rsidP="00C1681D">
      <w:r w:rsidRPr="00C1681D">
        <w:t>/api/office            → CRUD oficinas</w:t>
      </w:r>
    </w:p>
    <w:p w:rsidR="00C1681D" w:rsidRPr="00C1681D" w:rsidRDefault="00C1681D" w:rsidP="00C1681D">
      <w:r w:rsidRPr="00C1681D">
        <w:t>/api/structure         → Estructura institucional</w:t>
      </w:r>
    </w:p>
    <w:p w:rsidR="00C1681D" w:rsidRPr="00C1681D" w:rsidRDefault="00C1681D" w:rsidP="00C1681D">
      <w:r w:rsidRPr="00C1681D">
        <w:t>/api/notifications     → Notificaciones de usuario</w:t>
      </w:r>
    </w:p>
    <w:p w:rsidR="00C1681D" w:rsidRPr="00C1681D" w:rsidRDefault="00C1681D" w:rsidP="00C1681D">
      <w:r w:rsidRPr="00C1681D">
        <w:t>/api/escalation        → Escalamiento</w:t>
      </w:r>
    </w:p>
    <w:p w:rsidR="00C1681D" w:rsidRPr="00C1681D" w:rsidRDefault="00C1681D" w:rsidP="00C1681D">
      <w:r w:rsidRPr="00C1681D">
        <w:t>/api/reports           → Reportes generales</w:t>
      </w:r>
    </w:p>
    <w:p w:rsidR="00C1681D" w:rsidRPr="00C1681D" w:rsidRDefault="00C1681D" w:rsidP="00C1681D">
      <w:r w:rsidRPr="00C1681D">
        <w:t>/api/audit             → Auditoría (rol Auditor, role_id=4)</w:t>
      </w:r>
    </w:p>
    <w:p w:rsidR="00C1681D" w:rsidRPr="00C1681D" w:rsidRDefault="00C1681D" w:rsidP="00C1681D">
      <w:r w:rsidRPr="00C1681D">
        <w:t>/api/bienes            → Proxy a SIFA (bienes)</w:t>
      </w:r>
    </w:p>
    <w:p w:rsidR="00C1681D" w:rsidRPr="00C1681D" w:rsidRDefault="00C1681D" w:rsidP="00C1681D">
      <w:r w:rsidRPr="00C1681D">
        <w:t>/api/unidades          → Proxy a SIFA (unidades)</w:t>
      </w:r>
    </w:p>
    <w:p w:rsidR="00C1681D" w:rsidRPr="00C1681D" w:rsidRDefault="00C1681D" w:rsidP="00C1681D">
      <w:r w:rsidRPr="00C1681D">
        <w:t>/api/problem-report    → Reporte por problema</w:t>
      </w:r>
    </w:p>
    <w:p w:rsidR="00C1681D" w:rsidRPr="00C1681D" w:rsidRDefault="00C1681D" w:rsidP="00C1681D">
      <w:r w:rsidRPr="00C1681D">
        <w:t>/api/weekly-report     → Reporte semanal</w:t>
      </w:r>
    </w:p>
    <w:p w:rsidR="00C1681D" w:rsidRPr="00C1681D" w:rsidRDefault="00C1681D" w:rsidP="00C1681D">
      <w:r w:rsidRPr="00C1681D">
        <w:t>/api/technician-reports → Reporte de técnicos</w:t>
      </w:r>
    </w:p>
    <w:p w:rsidR="00C1681D" w:rsidRDefault="00C1681D" w:rsidP="00C1681D">
      <w:pPr>
        <w:rPr>
          <w:rFonts w:ascii="Segoe UI" w:eastAsia="Times New Roman" w:hAnsi="Segoe UI" w:cs="Segoe UI"/>
          <w:color w:val="1E293B"/>
        </w:rPr>
      </w:pPr>
      <w:r w:rsidRPr="00C1681D">
        <w:pict w14:anchorId="2C9C80BF">
          <v:rect id="_x0000_i1031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Frontend Web (React)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 Estructura de Componentes</w:t>
      </w:r>
    </w:p>
    <w:p w:rsidR="00C1681D" w:rsidRPr="00C1681D" w:rsidRDefault="00C1681D" w:rsidP="00C1681D">
      <w:r w:rsidRPr="00C1681D">
        <w:t>src/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components/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admin/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AdminDashboard.tsx         </w:t>
      </w:r>
      <w:r w:rsidRPr="00C1681D">
        <w:rPr>
          <w:rFonts w:ascii="Calibri" w:hAnsi="Calibri" w:cs="Calibri"/>
        </w:rPr>
        <w:t>←</w:t>
      </w:r>
      <w:r w:rsidRPr="00C1681D">
        <w:t xml:space="preserve"> KPIs, gr</w:t>
      </w:r>
      <w:r w:rsidRPr="00C1681D">
        <w:rPr>
          <w:rFonts w:ascii="Calibri" w:hAnsi="Calibri" w:cs="Calibri"/>
        </w:rPr>
        <w:t>á</w:t>
      </w:r>
      <w:r w:rsidRPr="00C1681D">
        <w:t>ficos, tickets recientes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AdminTicketHub.tsx         </w:t>
      </w:r>
      <w:r w:rsidRPr="00C1681D">
        <w:rPr>
          <w:rFonts w:ascii="Calibri" w:hAnsi="Calibri" w:cs="Calibri"/>
        </w:rPr>
        <w:t>←</w:t>
      </w:r>
      <w:r w:rsidRPr="00C1681D">
        <w:t xml:space="preserve"> CRUD tickets con tabla y filtros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TechnicianManagement.tsx   </w:t>
      </w:r>
      <w:r w:rsidRPr="00C1681D">
        <w:rPr>
          <w:rFonts w:ascii="Calibri" w:hAnsi="Calibri" w:cs="Calibri"/>
        </w:rPr>
        <w:t>←</w:t>
      </w:r>
      <w:r w:rsidRPr="00C1681D">
        <w:t xml:space="preserve"> CRUD t</w:t>
      </w:r>
      <w:r w:rsidRPr="00C1681D">
        <w:rPr>
          <w:rFonts w:ascii="Calibri" w:hAnsi="Calibri" w:cs="Calibri"/>
        </w:rPr>
        <w:t>é</w:t>
      </w:r>
      <w:r w:rsidRPr="00C1681D">
        <w:t>cnicos (1,546 l</w:t>
      </w:r>
      <w:r w:rsidRPr="00C1681D">
        <w:rPr>
          <w:rFonts w:ascii="Calibri" w:hAnsi="Calibri" w:cs="Calibri"/>
        </w:rPr>
        <w:t>í</w:t>
      </w:r>
      <w:r w:rsidRPr="00C1681D">
        <w:t>neas)</w:t>
      </w:r>
    </w:p>
    <w:p w:rsidR="00C1681D" w:rsidRPr="00C1681D" w:rsidRDefault="00C1681D" w:rsidP="00C1681D">
      <w:r w:rsidRPr="00C1681D">
        <w:t>│   │   └── ...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technician/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TechnicianDashboard.tsx    </w:t>
      </w:r>
      <w:r w:rsidRPr="00C1681D">
        <w:rPr>
          <w:rFonts w:ascii="Calibri" w:hAnsi="Calibri" w:cs="Calibri"/>
        </w:rPr>
        <w:t>←</w:t>
      </w:r>
      <w:r w:rsidRPr="00C1681D">
        <w:t xml:space="preserve"> Bandeja de tickets del técnico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TechnicianProfile.tsx      </w:t>
      </w:r>
      <w:r w:rsidRPr="00C1681D">
        <w:rPr>
          <w:rFonts w:ascii="Calibri" w:hAnsi="Calibri" w:cs="Calibri"/>
        </w:rPr>
        <w:t>←</w:t>
      </w:r>
      <w:r w:rsidRPr="00C1681D">
        <w:t xml:space="preserve"> Perfil + cambio contrase</w:t>
      </w:r>
      <w:r w:rsidRPr="00C1681D">
        <w:rPr>
          <w:rFonts w:ascii="Calibri" w:hAnsi="Calibri" w:cs="Calibri"/>
        </w:rPr>
        <w:t>ñ</w:t>
      </w:r>
      <w:r w:rsidRPr="00C1681D">
        <w:t>a</w:t>
      </w:r>
    </w:p>
    <w:p w:rsidR="00C1681D" w:rsidRPr="00C1681D" w:rsidRDefault="00C1681D" w:rsidP="00C1681D">
      <w:r w:rsidRPr="00C1681D">
        <w:t>│   │   └── ...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requester/</w:t>
      </w:r>
    </w:p>
    <w:p w:rsidR="00C1681D" w:rsidRPr="00C1681D" w:rsidRDefault="00C1681D" w:rsidP="00C1681D">
      <w:r w:rsidRPr="00C1681D">
        <w:lastRenderedPageBreak/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RequesterDashboard.tsx     </w:t>
      </w:r>
      <w:r w:rsidRPr="00C1681D">
        <w:rPr>
          <w:rFonts w:ascii="Calibri" w:hAnsi="Calibri" w:cs="Calibri"/>
        </w:rPr>
        <w:t>←</w:t>
      </w:r>
      <w:r w:rsidRPr="00C1681D">
        <w:t xml:space="preserve"> Tickets del solicitante</w:t>
      </w:r>
    </w:p>
    <w:p w:rsidR="00C1681D" w:rsidRPr="00C1681D" w:rsidRDefault="00C1681D" w:rsidP="00C1681D">
      <w:r w:rsidRPr="00C1681D">
        <w:t>│   │   └── ...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public-board/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PublicBoard.tsx            ← Tablero público (395 líneas)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PublicBoard.css            </w:t>
      </w:r>
      <w:r w:rsidRPr="00C1681D">
        <w:rPr>
          <w:rFonts w:ascii="Calibri" w:hAnsi="Calibri" w:cs="Calibri"/>
        </w:rPr>
        <w:t>←</w:t>
      </w:r>
      <w:r w:rsidRPr="00C1681D">
        <w:t xml:space="preserve"> 605 l</w:t>
      </w:r>
      <w:r w:rsidRPr="00C1681D">
        <w:rPr>
          <w:rFonts w:ascii="Calibri" w:hAnsi="Calibri" w:cs="Calibri"/>
        </w:rPr>
        <w:t>í</w:t>
      </w:r>
      <w:r w:rsidRPr="00C1681D">
        <w:t>neas de estilos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Clock.tsx                  </w:t>
      </w:r>
      <w:r w:rsidRPr="00C1681D">
        <w:rPr>
          <w:rFonts w:ascii="Calibri" w:hAnsi="Calibri" w:cs="Calibri"/>
        </w:rPr>
        <w:t>←</w:t>
      </w:r>
      <w:r w:rsidRPr="00C1681D">
        <w:t xml:space="preserve"> Reloj en vivo</w:t>
      </w:r>
    </w:p>
    <w:p w:rsidR="00C1681D" w:rsidRPr="00C1681D" w:rsidRDefault="00C1681D" w:rsidP="00C1681D">
      <w:r w:rsidRPr="00C1681D">
        <w:t>│   │   └── BoardNotification.tsx      ← Notificaciones sonoras/visuales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reports/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Reports.tsx                ← Panel de reportes con filtros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PDFTestReport.tsx          </w:t>
      </w:r>
      <w:r w:rsidRPr="00C1681D">
        <w:rPr>
          <w:rFonts w:ascii="Calibri" w:hAnsi="Calibri" w:cs="Calibri"/>
        </w:rPr>
        <w:t>←</w:t>
      </w:r>
      <w:r w:rsidRPr="00C1681D">
        <w:t xml:space="preserve"> Generaci</w:t>
      </w:r>
      <w:r w:rsidRPr="00C1681D">
        <w:rPr>
          <w:rFonts w:ascii="Calibri" w:hAnsi="Calibri" w:cs="Calibri"/>
        </w:rPr>
        <w:t>ó</w:t>
      </w:r>
      <w:r w:rsidRPr="00C1681D">
        <w:t>n PDF</w:t>
      </w:r>
    </w:p>
    <w:p w:rsidR="00C1681D" w:rsidRPr="00C1681D" w:rsidRDefault="00C1681D" w:rsidP="00C1681D">
      <w:r w:rsidRPr="00C1681D">
        <w:t>│   │   └── TechnicianWeeklyReport.tsx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tickets/</w:t>
      </w:r>
    </w:p>
    <w:p w:rsidR="00C1681D" w:rsidRPr="00C1681D" w:rsidRDefault="00C1681D" w:rsidP="00C1681D">
      <w:r w:rsidRPr="00C1681D">
        <w:t>│   │   └── TicketForm.tsx             ← Formulario creación de tickets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auth/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LoginPage.tsx</w:t>
      </w:r>
    </w:p>
    <w:p w:rsidR="00C1681D" w:rsidRPr="00C1681D" w:rsidRDefault="00C1681D" w:rsidP="00C1681D">
      <w:r w:rsidRPr="00C1681D">
        <w:t>│   │   └── ProtectedRoute.tsx         ← Guard de rutas por rol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layout/</w:t>
      </w:r>
    </w:p>
    <w:p w:rsidR="00C1681D" w:rsidRPr="00C1681D" w:rsidRDefault="00C1681D" w:rsidP="00C1681D">
      <w:r w:rsidRPr="00C1681D">
        <w:t>│   │   └── Sidebar.tsx                ← Navegación lateral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bienes/</w:t>
      </w:r>
    </w:p>
    <w:p w:rsidR="00C1681D" w:rsidRPr="00C1681D" w:rsidRDefault="00C1681D" w:rsidP="00C1681D">
      <w:r w:rsidRPr="00C1681D">
        <w:t xml:space="preserve">│   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BienesPage.tsx             </w:t>
      </w:r>
      <w:r w:rsidRPr="00C1681D">
        <w:rPr>
          <w:rFonts w:ascii="Calibri" w:hAnsi="Calibri" w:cs="Calibri"/>
        </w:rPr>
        <w:t>←</w:t>
      </w:r>
      <w:r w:rsidRPr="00C1681D">
        <w:t xml:space="preserve"> Consulta de bienes</w:t>
      </w:r>
    </w:p>
    <w:p w:rsidR="00C1681D" w:rsidRPr="00C1681D" w:rsidRDefault="00C1681D" w:rsidP="00C1681D">
      <w:r w:rsidRPr="00C1681D">
        <w:t>│   │   └── BienesTest.tsx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common/                        </w:t>
      </w:r>
      <w:r w:rsidRPr="00C1681D">
        <w:rPr>
          <w:rFonts w:ascii="Calibri" w:hAnsi="Calibri" w:cs="Calibri"/>
        </w:rPr>
        <w:t>←</w:t>
      </w:r>
      <w:r w:rsidRPr="00C1681D">
        <w:t xml:space="preserve"> Componentes reutilizables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dashboard/                     </w:t>
      </w:r>
      <w:r w:rsidRPr="00C1681D">
        <w:rPr>
          <w:rFonts w:ascii="Calibri" w:hAnsi="Calibri" w:cs="Calibri"/>
        </w:rPr>
        <w:t>←</w:t>
      </w:r>
      <w:r w:rsidRPr="00C1681D">
        <w:t xml:space="preserve"> Componentes de dashboard</w:t>
      </w:r>
    </w:p>
    <w:p w:rsidR="00C1681D" w:rsidRPr="00C1681D" w:rsidRDefault="00C1681D" w:rsidP="00C1681D">
      <w:r w:rsidRPr="00C1681D">
        <w:t>│   └── ui/                            ← UI primitives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pages/                             </w:t>
      </w:r>
      <w:r w:rsidRPr="00C1681D">
        <w:rPr>
          <w:rFonts w:ascii="Calibri" w:hAnsi="Calibri" w:cs="Calibri"/>
        </w:rPr>
        <w:t>←</w:t>
      </w:r>
      <w:r w:rsidRPr="00C1681D">
        <w:t xml:space="preserve"> 20 wrappers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</w:t>
      </w:r>
      <w:r w:rsidRPr="00C1681D">
        <w:t>─ DashboardPage.tsx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AdminManagementPage.tsx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TechnicianDashboardPage.tsx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RequesterDashboardPage.tsx</w:t>
      </w:r>
    </w:p>
    <w:p w:rsidR="00C1681D" w:rsidRPr="00C1681D" w:rsidRDefault="00C1681D" w:rsidP="00C1681D">
      <w:r w:rsidRPr="00C1681D">
        <w:lastRenderedPageBreak/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LoginPage.tsx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PublicBoardPage.tsx</w:t>
      </w:r>
    </w:p>
    <w:p w:rsidR="00C1681D" w:rsidRPr="00C1681D" w:rsidRDefault="00C1681D" w:rsidP="00C1681D">
      <w:r w:rsidRPr="00C1681D">
        <w:t>│   └── ...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services/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api.ts                         </w:t>
      </w:r>
      <w:r w:rsidRPr="00C1681D">
        <w:rPr>
          <w:rFonts w:ascii="Calibri" w:hAnsi="Calibri" w:cs="Calibri"/>
        </w:rPr>
        <w:t>←</w:t>
      </w:r>
      <w:r w:rsidRPr="00C1681D">
        <w:t xml:space="preserve"> ~3000 l</w:t>
      </w:r>
      <w:r w:rsidRPr="00C1681D">
        <w:rPr>
          <w:rFonts w:ascii="Calibri" w:hAnsi="Calibri" w:cs="Calibri"/>
        </w:rPr>
        <w:t>í</w:t>
      </w:r>
      <w:r w:rsidRPr="00C1681D">
        <w:t>neas, todos los endpoints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bienesApi.ts                   </w:t>
      </w:r>
      <w:r w:rsidRPr="00C1681D">
        <w:rPr>
          <w:rFonts w:ascii="Calibri" w:hAnsi="Calibri" w:cs="Calibri"/>
        </w:rPr>
        <w:t>←</w:t>
      </w:r>
      <w:r w:rsidRPr="00C1681D">
        <w:t xml:space="preserve"> Cliente SIFA</w:t>
      </w:r>
    </w:p>
    <w:p w:rsidR="00C1681D" w:rsidRPr="00C1681D" w:rsidRDefault="00C1681D" w:rsidP="00C1681D">
      <w:r w:rsidRPr="00C1681D">
        <w:t>│   └── pdfService.ts                  ← Generación PDF</w:t>
      </w:r>
    </w:p>
    <w:p w:rsidR="00C1681D" w:rsidRPr="00C1681D" w:rsidRDefault="00C1681D" w:rsidP="00C1681D">
      <w:r w:rsidRPr="00C1681D">
        <w:t>└── styles/</w:t>
      </w:r>
    </w:p>
    <w:p w:rsidR="00C1681D" w:rsidRPr="00C1681D" w:rsidRDefault="00C1681D" w:rsidP="00C1681D">
      <w:r w:rsidRPr="00C1681D">
        <w:t xml:space="preserve">    └── variables.css                  ← Tema light/dark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5.2 Sistema de Temas (variables.css)</w:t>
      </w:r>
    </w:p>
    <w:p w:rsidR="00C1681D" w:rsidRPr="00C1681D" w:rsidRDefault="00C1681D" w:rsidP="00C1681D">
      <w:r w:rsidRPr="00C1681D">
        <w:t>:root { /* Light Mode */</w:t>
      </w:r>
    </w:p>
    <w:p w:rsidR="00C1681D" w:rsidRPr="00C1681D" w:rsidRDefault="00C1681D" w:rsidP="00C1681D">
      <w:r w:rsidRPr="00C1681D">
        <w:t xml:space="preserve">  --bg-primary: #fafafa;</w:t>
      </w:r>
    </w:p>
    <w:p w:rsidR="00C1681D" w:rsidRPr="00C1681D" w:rsidRDefault="00C1681D" w:rsidP="00C1681D">
      <w:r w:rsidRPr="00C1681D">
        <w:t xml:space="preserve">  --bg-card: #ffffff;</w:t>
      </w:r>
    </w:p>
    <w:p w:rsidR="00C1681D" w:rsidRPr="00C1681D" w:rsidRDefault="00C1681D" w:rsidP="00C1681D">
      <w:r w:rsidRPr="00C1681D">
        <w:t xml:space="preserve">  --text-main: #1e293b;</w:t>
      </w:r>
    </w:p>
    <w:p w:rsidR="00C1681D" w:rsidRPr="00C1681D" w:rsidRDefault="00C1681D" w:rsidP="00C1681D">
      <w:r w:rsidRPr="00C1681D">
        <w:t xml:space="preserve">  --institution-navy-deep: #1a365d;</w:t>
      </w:r>
    </w:p>
    <w:p w:rsidR="00C1681D" w:rsidRPr="00C1681D" w:rsidRDefault="00C1681D" w:rsidP="00C1681D">
      <w:r w:rsidRPr="00C1681D">
        <w:t xml:space="preserve">  --institution-gold: #c9a961;</w:t>
      </w:r>
    </w:p>
    <w:p w:rsidR="00C1681D" w:rsidRPr="00C1681D" w:rsidRDefault="00C1681D" w:rsidP="00C1681D">
      <w:r w:rsidRPr="00C1681D">
        <w:t xml:space="preserve">  /* ... */</w:t>
      </w:r>
    </w:p>
    <w:p w:rsidR="00C1681D" w:rsidRPr="00C1681D" w:rsidRDefault="00C1681D" w:rsidP="00C1681D">
      <w:r w:rsidRPr="00C1681D">
        <w:t>}</w:t>
      </w:r>
    </w:p>
    <w:p w:rsidR="00C1681D" w:rsidRPr="00C1681D" w:rsidRDefault="00C1681D" w:rsidP="00C1681D">
      <w:r w:rsidRPr="00C1681D">
        <w:t>[data-theme='dark'] {</w:t>
      </w:r>
    </w:p>
    <w:p w:rsidR="00C1681D" w:rsidRPr="00C1681D" w:rsidRDefault="00C1681D" w:rsidP="00C1681D">
      <w:r w:rsidRPr="00C1681D">
        <w:t xml:space="preserve">  --bg-primary: #0f172a;</w:t>
      </w:r>
    </w:p>
    <w:p w:rsidR="00C1681D" w:rsidRPr="00C1681D" w:rsidRDefault="00C1681D" w:rsidP="00C1681D">
      <w:r w:rsidRPr="00C1681D">
        <w:t xml:space="preserve">  --bg-card: #1e293b;</w:t>
      </w:r>
    </w:p>
    <w:p w:rsidR="00C1681D" w:rsidRPr="00C1681D" w:rsidRDefault="00C1681D" w:rsidP="00C1681D">
      <w:r w:rsidRPr="00C1681D">
        <w:t xml:space="preserve">  --text-main: #f8fafc;</w:t>
      </w:r>
    </w:p>
    <w:p w:rsidR="00C1681D" w:rsidRPr="00C1681D" w:rsidRDefault="00C1681D" w:rsidP="00C1681D">
      <w:r w:rsidRPr="00C1681D">
        <w:t xml:space="preserve">  /* ... */</w:t>
      </w:r>
    </w:p>
    <w:p w:rsidR="00C1681D" w:rsidRPr="00C1681D" w:rsidRDefault="00C1681D" w:rsidP="00C1681D">
      <w:r w:rsidRPr="00C1681D">
        <w:t>}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5.3 API Client (api.ts)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>Archivo central de ~3000 líneas. Patrón:</w:t>
      </w:r>
    </w:p>
    <w:p w:rsidR="00C1681D" w:rsidRPr="00C1681D" w:rsidRDefault="00C1681D" w:rsidP="00C1681D">
      <w:r w:rsidRPr="00C1681D">
        <w:t>const ApiService = {</w:t>
      </w:r>
    </w:p>
    <w:p w:rsidR="00C1681D" w:rsidRPr="00C1681D" w:rsidRDefault="00C1681D" w:rsidP="00C1681D">
      <w:r w:rsidRPr="00C1681D">
        <w:lastRenderedPageBreak/>
        <w:t xml:space="preserve">  // Auth</w:t>
      </w:r>
    </w:p>
    <w:p w:rsidR="00C1681D" w:rsidRPr="00C1681D" w:rsidRDefault="00C1681D" w:rsidP="00C1681D">
      <w:r w:rsidRPr="00C1681D">
        <w:t xml:space="preserve">  async login(email: string, password: string): Promise&lt;ApiResponse&lt;LoginResponse&gt;&gt; { ... },</w:t>
      </w:r>
    </w:p>
    <w:p w:rsidR="00C1681D" w:rsidRPr="00C1681D" w:rsidRDefault="00C1681D" w:rsidP="00C1681D">
      <w:r w:rsidRPr="00C1681D">
        <w:t xml:space="preserve">  async getMe(): Promise&lt;ApiResponse&lt;User&gt;&gt; { ... },</w:t>
      </w:r>
    </w:p>
    <w:p w:rsidR="00C1681D" w:rsidRPr="00C1681D" w:rsidRDefault="00C1681D" w:rsidP="00C1681D">
      <w:r w:rsidRPr="00C1681D">
        <w:t xml:space="preserve">  async logout(): Promise&lt;ApiResponse&lt;void&gt;&gt; { ... },</w:t>
      </w:r>
    </w:p>
    <w:p w:rsidR="00C1681D" w:rsidRPr="00C1681D" w:rsidRDefault="00C1681D" w:rsidP="00C1681D"/>
    <w:p w:rsidR="00C1681D" w:rsidRPr="00C1681D" w:rsidRDefault="00C1681D" w:rsidP="00C1681D">
      <w:r w:rsidRPr="00C1681D">
        <w:t xml:space="preserve">  // Tickets</w:t>
      </w:r>
    </w:p>
    <w:p w:rsidR="00C1681D" w:rsidRPr="00C1681D" w:rsidRDefault="00C1681D" w:rsidP="00C1681D">
      <w:r w:rsidRPr="00C1681D">
        <w:t xml:space="preserve">  async getTickets(params?: Record&lt;string, any&gt;): Promise&lt;ApiResponse&lt;Ticket[]&gt;&gt; { ... },</w:t>
      </w:r>
    </w:p>
    <w:p w:rsidR="00C1681D" w:rsidRPr="00C1681D" w:rsidRDefault="00C1681D" w:rsidP="00C1681D">
      <w:r w:rsidRPr="00C1681D">
        <w:t xml:space="preserve">  async getTicket(id: number): Promise&lt;ApiResponse&lt;Ticket&gt;&gt; { ... },</w:t>
      </w:r>
    </w:p>
    <w:p w:rsidR="00C1681D" w:rsidRPr="00C1681D" w:rsidRDefault="00C1681D" w:rsidP="00C1681D">
      <w:r w:rsidRPr="00C1681D">
        <w:t xml:space="preserve">  async createTicket(data: CreateTicketDTO): Promise&lt;ApiResponse&lt;{id: number}&gt;&gt; { ... },</w:t>
      </w:r>
    </w:p>
    <w:p w:rsidR="00C1681D" w:rsidRPr="00C1681D" w:rsidRDefault="00C1681D" w:rsidP="00C1681D">
      <w:r w:rsidRPr="00C1681D">
        <w:t xml:space="preserve">  async assignTechnician(ticketId: number, technicianId: number): Promise&lt;ApiResponse&lt;void&gt;&gt; { ... },</w:t>
      </w:r>
    </w:p>
    <w:p w:rsidR="00C1681D" w:rsidRPr="00C1681D" w:rsidRDefault="00C1681D" w:rsidP="00C1681D">
      <w:r w:rsidRPr="00C1681D">
        <w:t xml:space="preserve">  async closeTicket(id: number, notes: string): Promise&lt;ApiResponse&lt;void&gt;&gt; { ... },</w:t>
      </w:r>
    </w:p>
    <w:p w:rsidR="00C1681D" w:rsidRPr="00C1681D" w:rsidRDefault="00C1681D" w:rsidP="00C1681D">
      <w:r w:rsidRPr="00C1681D">
        <w:t xml:space="preserve">  // ... ~200 métodos</w:t>
      </w:r>
    </w:p>
    <w:p w:rsidR="00C1681D" w:rsidRPr="00C1681D" w:rsidRDefault="00C1681D" w:rsidP="00C1681D">
      <w:r w:rsidRPr="00C1681D">
        <w:t>};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5.4 Sistema de Autenticación (AuthContext)</w:t>
      </w:r>
    </w:p>
    <w:p w:rsidR="00C1681D" w:rsidRPr="00C1681D" w:rsidRDefault="00C1681D" w:rsidP="00C1681D">
      <w:r w:rsidRPr="00C1681D">
        <w:t>// Context + useReducer</w:t>
      </w:r>
    </w:p>
    <w:p w:rsidR="00C1681D" w:rsidRPr="00C1681D" w:rsidRDefault="00C1681D" w:rsidP="00C1681D">
      <w:r w:rsidRPr="00C1681D">
        <w:t>// Almacena token en sessionStorage</w:t>
      </w:r>
    </w:p>
    <w:p w:rsidR="00C1681D" w:rsidRPr="00C1681D" w:rsidRDefault="00C1681D" w:rsidP="00C1681D">
      <w:r w:rsidRPr="00C1681D">
        <w:t>// Roles: isAdmin() → role === 1, isTechnician() → role === 2,</w:t>
      </w:r>
    </w:p>
    <w:p w:rsidR="00C1681D" w:rsidRDefault="00C1681D" w:rsidP="00C1681D">
      <w:pPr>
        <w:rPr>
          <w:shd w:val="clear" w:color="auto" w:fill="F1F5F9"/>
        </w:rPr>
      </w:pPr>
      <w:r w:rsidRPr="00C1681D">
        <w:t>//</w:t>
      </w:r>
      <w:r>
        <w:rPr>
          <w:shd w:val="clear" w:color="auto" w:fill="F1F5F9"/>
        </w:rPr>
        <w:t xml:space="preserve">        isBoss() → role === 3, isAuditor() → role === 4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5.5 Rutas (App.tsx)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18 rutas con </w:t>
      </w:r>
      <w:r>
        <w:rPr>
          <w:rStyle w:val="CdigoHTML"/>
          <w:color w:val="1E293B"/>
        </w:rPr>
        <w:t>createBrowserRouter</w:t>
      </w:r>
      <w:r>
        <w:rPr>
          <w:rFonts w:ascii="Segoe UI" w:hAnsi="Segoe UI" w:cs="Segoe UI"/>
          <w:color w:val="1E293B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3820"/>
        <w:gridCol w:w="2962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Roles permitidos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DashboardPage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(1)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/login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LoginPage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Público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lastRenderedPageBreak/>
              <w:t>/register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RegisterPage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Público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/admin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AdminManagementPage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(1)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/admin/tickets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AdminTicketManagementPage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(1)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/admin/technicians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TechnicianManagementPage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(1)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/admin/structure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InstitutionalStructurePage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(1)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/admin/offices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OfficeManagementPage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(1)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/admin/reports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ReportsPage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(1)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/admin/register-user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UserRegistrationPage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(1)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/admin/audit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AuditPage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Auditor (4)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/technician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TechnicianDashboardPage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Técnico (2)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/requester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RequesterDashboardPage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Solicitante (3)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/new-ticket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TicketForm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Admin, Solicitante (1,3)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/pdf-test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PDFTestReport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Público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lastRenderedPageBreak/>
              <w:t>/public-board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PublicBoardPage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Público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/bienes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BienesPage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Todos (1,2,3,4)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/bienes-test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BienesTest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Público</w:t>
            </w:r>
          </w:p>
        </w:tc>
      </w:tr>
    </w:tbl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0B03E24D">
          <v:rect id="_x0000_i1032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App Móvil (React Native / Expo)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6.1 File-based Routing (expo-router)</w:t>
      </w:r>
    </w:p>
    <w:p w:rsidR="00C1681D" w:rsidRPr="00C1681D" w:rsidRDefault="00C1681D" w:rsidP="00C1681D">
      <w:r w:rsidRPr="00C1681D">
        <w:t>app/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_layout.tsx          ← Root layout (QueryClient, Toast, Auth, Notification providers)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index.tsx            </w:t>
      </w:r>
      <w:r w:rsidRPr="00C1681D">
        <w:rPr>
          <w:rFonts w:ascii="Calibri" w:hAnsi="Calibri" w:cs="Calibri"/>
        </w:rPr>
        <w:t>←</w:t>
      </w:r>
      <w:r w:rsidRPr="00C1681D">
        <w:t xml:space="preserve"> Redirect seg</w:t>
      </w:r>
      <w:r w:rsidRPr="00C1681D">
        <w:rPr>
          <w:rFonts w:ascii="Calibri" w:hAnsi="Calibri" w:cs="Calibri"/>
        </w:rPr>
        <w:t>ú</w:t>
      </w:r>
      <w:r w:rsidRPr="00C1681D">
        <w:t>n auth state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+not-found.tsx       </w:t>
      </w:r>
      <w:r w:rsidRPr="00C1681D">
        <w:rPr>
          <w:rFonts w:ascii="Calibri" w:hAnsi="Calibri" w:cs="Calibri"/>
        </w:rPr>
        <w:t>←</w:t>
      </w:r>
      <w:r w:rsidRPr="00C1681D">
        <w:t xml:space="preserve"> 404</w:t>
      </w:r>
    </w:p>
    <w:p w:rsidR="00C1681D" w:rsidRPr="00C1681D" w:rsidRDefault="00C1681D" w:rsidP="00C1681D"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(auth)/</w:t>
      </w:r>
    </w:p>
    <w:p w:rsidR="00C1681D" w:rsidRPr="00C1681D" w:rsidRDefault="00C1681D" w:rsidP="00C1681D">
      <w:r w:rsidRPr="00C1681D">
        <w:t xml:space="preserve">│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_layout.tsx</w:t>
      </w:r>
    </w:p>
    <w:p w:rsidR="00C1681D" w:rsidRPr="00C1681D" w:rsidRDefault="00C1681D" w:rsidP="00C1681D">
      <w:r w:rsidRPr="00C1681D">
        <w:t>│   └── login.tsx        ← Login con react-hook-form + zod</w:t>
      </w:r>
    </w:p>
    <w:p w:rsidR="00C1681D" w:rsidRPr="00C1681D" w:rsidRDefault="00C1681D" w:rsidP="00C1681D">
      <w:r w:rsidRPr="00C1681D">
        <w:t>└── (tabs)/</w:t>
      </w:r>
    </w:p>
    <w:p w:rsidR="00C1681D" w:rsidRPr="00C1681D" w:rsidRDefault="00C1681D" w:rsidP="00C1681D">
      <w:r w:rsidRPr="00C1681D">
        <w:t xml:space="preserve"> 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_layout.tsx</w:t>
      </w:r>
    </w:p>
    <w:p w:rsidR="00C1681D" w:rsidRPr="00C1681D" w:rsidRDefault="00C1681D" w:rsidP="00C1681D">
      <w:r w:rsidRPr="00C1681D">
        <w:t xml:space="preserve"> 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admin/           </w:t>
      </w:r>
      <w:r w:rsidRPr="00C1681D">
        <w:rPr>
          <w:rFonts w:ascii="Calibri" w:hAnsi="Calibri" w:cs="Calibri"/>
        </w:rPr>
        <w:t>←</w:t>
      </w:r>
      <w:r w:rsidRPr="00C1681D">
        <w:t xml:space="preserve"> Dashboard, tickets (CRUD), t</w:t>
      </w:r>
      <w:r w:rsidRPr="00C1681D">
        <w:rPr>
          <w:rFonts w:ascii="Calibri" w:hAnsi="Calibri" w:cs="Calibri"/>
        </w:rPr>
        <w:t>é</w:t>
      </w:r>
      <w:r w:rsidRPr="00C1681D">
        <w:t>cnicos, usuarios, reportes</w:t>
      </w:r>
    </w:p>
    <w:p w:rsidR="00C1681D" w:rsidRPr="00C1681D" w:rsidRDefault="00C1681D" w:rsidP="00C1681D">
      <w:r w:rsidRPr="00C1681D">
        <w:t xml:space="preserve"> 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──</w:t>
      </w:r>
      <w:r w:rsidRPr="00C1681D">
        <w:t xml:space="preserve"> technician/      </w:t>
      </w:r>
      <w:r w:rsidRPr="00C1681D">
        <w:rPr>
          <w:rFonts w:ascii="Calibri" w:hAnsi="Calibri" w:cs="Calibri"/>
        </w:rPr>
        <w:t>←</w:t>
      </w:r>
      <w:r w:rsidRPr="00C1681D">
        <w:t xml:space="preserve"> Dashboard, detalle ticket, perfil, asistencia, historial</w:t>
      </w:r>
    </w:p>
    <w:p w:rsidR="00C1681D" w:rsidRPr="00C1681D" w:rsidRDefault="00C1681D" w:rsidP="00C1681D">
      <w:r w:rsidRPr="00C1681D">
        <w:t xml:space="preserve">    └── requester/       ← Dashboard, crear ticket, detalle, historial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6.2 Estado Global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Tres stores con </w:t>
      </w:r>
      <w:r>
        <w:rPr>
          <w:rStyle w:val="Textoennegrita"/>
          <w:rFonts w:ascii="Segoe UI" w:hAnsi="Segoe UI" w:cs="Segoe UI"/>
          <w:sz w:val="22"/>
          <w:szCs w:val="22"/>
        </w:rPr>
        <w:t>Zustand</w:t>
      </w:r>
      <w:r>
        <w:rPr>
          <w:rFonts w:ascii="Segoe UI" w:hAnsi="Segoe UI" w:cs="Segoe UI"/>
          <w:color w:val="1E293B"/>
          <w:sz w:val="22"/>
          <w:szCs w:val="22"/>
        </w:rPr>
        <w:t>:</w:t>
      </w:r>
    </w:p>
    <w:p w:rsidR="00C1681D" w:rsidRPr="00C1681D" w:rsidRDefault="00C1681D" w:rsidP="00C1681D">
      <w:r w:rsidRPr="00C1681D">
        <w:lastRenderedPageBreak/>
        <w:t>// authStore.ts</w:t>
      </w:r>
    </w:p>
    <w:p w:rsidR="00C1681D" w:rsidRPr="00C1681D" w:rsidRDefault="00C1681D" w:rsidP="00C1681D">
      <w:r w:rsidRPr="00C1681D">
        <w:t>interface AuthStore {</w:t>
      </w:r>
    </w:p>
    <w:p w:rsidR="00C1681D" w:rsidRPr="00C1681D" w:rsidRDefault="00C1681D" w:rsidP="00C1681D">
      <w:r w:rsidRPr="00C1681D">
        <w:t xml:space="preserve">  user: User | null;</w:t>
      </w:r>
    </w:p>
    <w:p w:rsidR="00C1681D" w:rsidRPr="00C1681D" w:rsidRDefault="00C1681D" w:rsidP="00C1681D">
      <w:r w:rsidRPr="00C1681D">
        <w:t xml:space="preserve">  token: string | null;</w:t>
      </w:r>
    </w:p>
    <w:p w:rsidR="00C1681D" w:rsidRPr="00C1681D" w:rsidRDefault="00C1681D" w:rsidP="00C1681D">
      <w:r w:rsidRPr="00C1681D">
        <w:t xml:space="preserve">  isLoading: boolean;</w:t>
      </w:r>
    </w:p>
    <w:p w:rsidR="00C1681D" w:rsidRPr="00C1681D" w:rsidRDefault="00C1681D" w:rsidP="00C1681D">
      <w:r w:rsidRPr="00C1681D">
        <w:t xml:space="preserve">  login: (email: string, password: string) =&gt; Promise&lt;void&gt;;</w:t>
      </w:r>
    </w:p>
    <w:p w:rsidR="00C1681D" w:rsidRPr="00C1681D" w:rsidRDefault="00C1681D" w:rsidP="00C1681D">
      <w:r w:rsidRPr="00C1681D">
        <w:t xml:space="preserve">  logout: () =&gt; void;</w:t>
      </w:r>
    </w:p>
    <w:p w:rsidR="00C1681D" w:rsidRPr="00C1681D" w:rsidRDefault="00C1681D" w:rsidP="00C1681D">
      <w:r w:rsidRPr="00C1681D">
        <w:t xml:space="preserve">  restoreSession: () =&gt; Promise&lt;void&gt;;</w:t>
      </w:r>
    </w:p>
    <w:p w:rsidR="00C1681D" w:rsidRPr="00C1681D" w:rsidRDefault="00C1681D" w:rsidP="00C1681D">
      <w:r w:rsidRPr="00C1681D">
        <w:t>}</w:t>
      </w:r>
    </w:p>
    <w:p w:rsidR="00C1681D" w:rsidRPr="00C1681D" w:rsidRDefault="00C1681D" w:rsidP="00C1681D"/>
    <w:p w:rsidR="00C1681D" w:rsidRPr="00C1681D" w:rsidRDefault="00C1681D" w:rsidP="00C1681D">
      <w:r w:rsidRPr="00C1681D">
        <w:t>// ticketStore.ts</w:t>
      </w:r>
    </w:p>
    <w:p w:rsidR="00C1681D" w:rsidRPr="00C1681D" w:rsidRDefault="00C1681D" w:rsidP="00C1681D">
      <w:r w:rsidRPr="00C1681D">
        <w:t>interface TicketStore {</w:t>
      </w:r>
    </w:p>
    <w:p w:rsidR="00C1681D" w:rsidRPr="00C1681D" w:rsidRDefault="00C1681D" w:rsidP="00C1681D">
      <w:r w:rsidRPr="00C1681D">
        <w:t xml:space="preserve">  tickets: Ticket[];</w:t>
      </w:r>
    </w:p>
    <w:p w:rsidR="00C1681D" w:rsidRPr="00C1681D" w:rsidRDefault="00C1681D" w:rsidP="00C1681D">
      <w:r w:rsidRPr="00C1681D">
        <w:t xml:space="preserve">  selectedTicket: Ticket | null;</w:t>
      </w:r>
    </w:p>
    <w:p w:rsidR="00C1681D" w:rsidRPr="00C1681D" w:rsidRDefault="00C1681D" w:rsidP="00C1681D">
      <w:r w:rsidRPr="00C1681D">
        <w:t xml:space="preserve">  filters: TicketFilters;</w:t>
      </w:r>
    </w:p>
    <w:p w:rsidR="00C1681D" w:rsidRPr="00C1681D" w:rsidRDefault="00C1681D" w:rsidP="00C1681D">
      <w:r w:rsidRPr="00C1681D">
        <w:t xml:space="preserve">  setFilters: (filters: Partial&lt;TicketFilters&gt;) =&gt; void;</w:t>
      </w:r>
    </w:p>
    <w:p w:rsidR="00C1681D" w:rsidRPr="00C1681D" w:rsidRDefault="00C1681D" w:rsidP="00C1681D">
      <w:r w:rsidRPr="00C1681D">
        <w:t xml:space="preserve">  // ...</w:t>
      </w:r>
    </w:p>
    <w:p w:rsidR="00C1681D" w:rsidRPr="00C1681D" w:rsidRDefault="00C1681D" w:rsidP="00C1681D">
      <w:r w:rsidRPr="00C1681D">
        <w:t>}</w:t>
      </w:r>
    </w:p>
    <w:p w:rsidR="00C1681D" w:rsidRPr="00C1681D" w:rsidRDefault="00C1681D" w:rsidP="00C1681D"/>
    <w:p w:rsidR="00C1681D" w:rsidRPr="00C1681D" w:rsidRDefault="00C1681D" w:rsidP="00C1681D">
      <w:r w:rsidRPr="00C1681D">
        <w:t>// toastStore.ts</w:t>
      </w:r>
    </w:p>
    <w:p w:rsidR="00C1681D" w:rsidRPr="00C1681D" w:rsidRDefault="00C1681D" w:rsidP="00C1681D">
      <w:r w:rsidRPr="00C1681D">
        <w:t>interface ToastStore {</w:t>
      </w:r>
    </w:p>
    <w:p w:rsidR="00C1681D" w:rsidRPr="00C1681D" w:rsidRDefault="00C1681D" w:rsidP="00C1681D">
      <w:r w:rsidRPr="00C1681D">
        <w:t xml:space="preserve">  toasts: Toast[];</w:t>
      </w:r>
    </w:p>
    <w:p w:rsidR="00C1681D" w:rsidRPr="00C1681D" w:rsidRDefault="00C1681D" w:rsidP="00C1681D">
      <w:r w:rsidRPr="00C1681D">
        <w:t xml:space="preserve">  show: (message: string, type: ToastType) =&gt; void;</w:t>
      </w:r>
    </w:p>
    <w:p w:rsidR="00C1681D" w:rsidRPr="00C1681D" w:rsidRDefault="00C1681D" w:rsidP="00C1681D">
      <w:r w:rsidRPr="00C1681D">
        <w:t xml:space="preserve">  dismiss: (id: string) =&gt; void;</w:t>
      </w:r>
    </w:p>
    <w:p w:rsidR="00C1681D" w:rsidRPr="00C1681D" w:rsidRDefault="00C1681D" w:rsidP="00C1681D">
      <w:r w:rsidRPr="00C1681D">
        <w:t>}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6.3 Server State (TanStack React Query)</w:t>
      </w:r>
    </w:p>
    <w:p w:rsidR="00C1681D" w:rsidRPr="00C1681D" w:rsidRDefault="00C1681D" w:rsidP="00C1681D">
      <w:r w:rsidRPr="00C1681D">
        <w:t>// useTicketsQuery.ts</w:t>
      </w:r>
    </w:p>
    <w:p w:rsidR="00C1681D" w:rsidRPr="00C1681D" w:rsidRDefault="00C1681D" w:rsidP="00C1681D">
      <w:r w:rsidRPr="00C1681D">
        <w:t>export function useAdminTickets(filters: TicketFilters) {</w:t>
      </w:r>
    </w:p>
    <w:p w:rsidR="00C1681D" w:rsidRPr="00C1681D" w:rsidRDefault="00C1681D" w:rsidP="00C1681D">
      <w:r w:rsidRPr="00C1681D">
        <w:lastRenderedPageBreak/>
        <w:t xml:space="preserve">  return useQuery({</w:t>
      </w:r>
    </w:p>
    <w:p w:rsidR="00C1681D" w:rsidRPr="00C1681D" w:rsidRDefault="00C1681D" w:rsidP="00C1681D">
      <w:r w:rsidRPr="00C1681D">
        <w:t xml:space="preserve">    queryKey: ['adminTickets', filters],</w:t>
      </w:r>
    </w:p>
    <w:p w:rsidR="00C1681D" w:rsidRPr="00C1681D" w:rsidRDefault="00C1681D" w:rsidP="00C1681D">
      <w:r w:rsidRPr="00C1681D">
        <w:t xml:space="preserve">    queryFn: () =&gt; adminService.getTickets(filters),</w:t>
      </w:r>
    </w:p>
    <w:p w:rsidR="00C1681D" w:rsidRPr="00C1681D" w:rsidRDefault="00C1681D" w:rsidP="00C1681D">
      <w:r w:rsidRPr="00C1681D">
        <w:t xml:space="preserve">    staleTime: 30_000,</w:t>
      </w:r>
    </w:p>
    <w:p w:rsidR="00C1681D" w:rsidRPr="00C1681D" w:rsidRDefault="00C1681D" w:rsidP="00C1681D">
      <w:r w:rsidRPr="00C1681D">
        <w:t xml:space="preserve">    retry: 2,</w:t>
      </w:r>
    </w:p>
    <w:p w:rsidR="00C1681D" w:rsidRPr="00C1681D" w:rsidRDefault="00C1681D" w:rsidP="00C1681D">
      <w:r w:rsidRPr="00C1681D">
        <w:t xml:space="preserve">  });</w:t>
      </w:r>
    </w:p>
    <w:p w:rsidR="00C1681D" w:rsidRPr="00C1681D" w:rsidRDefault="00C1681D" w:rsidP="00C1681D">
      <w:r w:rsidRPr="00C1681D">
        <w:t>}</w:t>
      </w:r>
    </w:p>
    <w:p w:rsidR="00C1681D" w:rsidRPr="00C1681D" w:rsidRDefault="00C1681D" w:rsidP="00C1681D"/>
    <w:p w:rsidR="00C1681D" w:rsidRPr="00C1681D" w:rsidRDefault="00C1681D" w:rsidP="00C1681D">
      <w:r w:rsidRPr="00C1681D">
        <w:t>export function useTechnicianTickets(status?: string) {</w:t>
      </w:r>
    </w:p>
    <w:p w:rsidR="00C1681D" w:rsidRPr="00C1681D" w:rsidRDefault="00C1681D" w:rsidP="00C1681D">
      <w:r w:rsidRPr="00C1681D">
        <w:t xml:space="preserve">  return useQuery({</w:t>
      </w:r>
    </w:p>
    <w:p w:rsidR="00C1681D" w:rsidRPr="00C1681D" w:rsidRDefault="00C1681D" w:rsidP="00C1681D">
      <w:r w:rsidRPr="00C1681D">
        <w:t xml:space="preserve">    queryKey: ['technicianTickets', status],</w:t>
      </w:r>
    </w:p>
    <w:p w:rsidR="00C1681D" w:rsidRPr="00C1681D" w:rsidRDefault="00C1681D" w:rsidP="00C1681D">
      <w:r w:rsidRPr="00C1681D">
        <w:t xml:space="preserve">    queryFn: () =&gt; technicianService.getMyTickets(status),</w:t>
      </w:r>
    </w:p>
    <w:p w:rsidR="00C1681D" w:rsidRPr="00C1681D" w:rsidRDefault="00C1681D" w:rsidP="00C1681D">
      <w:r w:rsidRPr="00C1681D">
        <w:t xml:space="preserve">  });</w:t>
      </w:r>
    </w:p>
    <w:p w:rsidR="00C1681D" w:rsidRPr="00C1681D" w:rsidRDefault="00C1681D" w:rsidP="00C1681D">
      <w:r w:rsidRPr="00C1681D">
        <w:t>}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6.4 Estado de Implementación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1"/>
        <w:gridCol w:w="2939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Dashboard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Tickets (lista, detalle, crear)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Técnicos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Usuarios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lastRenderedPageBreak/>
              <w:t>Admin Reportes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Technician Dashboard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Technician Ticket Detail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Technician Profile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Technician Assistance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Technician History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Requester Dashboard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Requester Create Ticket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Requester Ticket Detail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Requester History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Completo</w:t>
            </w:r>
          </w:p>
        </w:tc>
      </w:tr>
    </w:tbl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2F0D5F51">
          <v:rect id="_x0000_i1033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Base de Datos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7.1 Esquemas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>Dos variantes de base de datos: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502"/>
        <w:gridCol w:w="5354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Variante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Activa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tickets_system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</w:t>
            </w:r>
            <w:r>
              <w:rPr>
                <w:rStyle w:val="Textoennegrita"/>
                <w:rFonts w:ascii="Segoe UI" w:eastAsia="Times New Roman" w:hAnsi="Segoe UI" w:cs="Segoe UI"/>
                <w:sz w:val="20"/>
                <w:szCs w:val="20"/>
              </w:rPr>
              <w:t>Usada por el backend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Incluye auditoría, notificaciones, escalamiento, bienes_cache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tickets_municipal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E293B"/>
                <w:sz w:val="20"/>
                <w:szCs w:val="20"/>
              </w:rPr>
              <w:t>❌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 Versión anterior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Esquema más simple, con triggers</w:t>
            </w:r>
          </w:p>
        </w:tc>
      </w:tr>
    </w:tbl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 Tablas Principales (tickets_system — 25 tablas)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Core:</w:t>
      </w:r>
    </w:p>
    <w:p w:rsidR="00C1681D" w:rsidRDefault="00C1681D">
      <w:pPr>
        <w:numPr>
          <w:ilvl w:val="0"/>
          <w:numId w:val="5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Role</w:t>
      </w:r>
      <w:r>
        <w:rPr>
          <w:rFonts w:ascii="Segoe UI" w:eastAsia="Times New Roman" w:hAnsi="Segoe UI" w:cs="Segoe UI"/>
          <w:color w:val="1E293B"/>
        </w:rPr>
        <w:t xml:space="preserve"> — Roles del sistema (Admin, Técnico, Jefe, Auditor)</w:t>
      </w:r>
    </w:p>
    <w:p w:rsidR="00C1681D" w:rsidRDefault="00C1681D">
      <w:pPr>
        <w:numPr>
          <w:ilvl w:val="0"/>
          <w:numId w:val="5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Users</w:t>
      </w:r>
      <w:r>
        <w:rPr>
          <w:rFonts w:ascii="Segoe UI" w:eastAsia="Times New Roman" w:hAnsi="Segoe UI" w:cs="Segoe UI"/>
          <w:color w:val="1E293B"/>
        </w:rPr>
        <w:t xml:space="preserve"> — Usuarios con email, password (bcrypt), full_name, role</w:t>
      </w:r>
    </w:p>
    <w:p w:rsidR="00C1681D" w:rsidRDefault="00C1681D">
      <w:pPr>
        <w:numPr>
          <w:ilvl w:val="0"/>
          <w:numId w:val="5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Boss</w:t>
      </w:r>
      <w:r>
        <w:rPr>
          <w:rFonts w:ascii="Segoe UI" w:eastAsia="Times New Roman" w:hAnsi="Segoe UI" w:cs="Segoe UI"/>
          <w:color w:val="1E293B"/>
        </w:rPr>
        <w:t xml:space="preserve"> — Jefes de oficina</w:t>
      </w:r>
    </w:p>
    <w:p w:rsidR="00C1681D" w:rsidRDefault="00C1681D">
      <w:pPr>
        <w:numPr>
          <w:ilvl w:val="0"/>
          <w:numId w:val="5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Office</w:t>
      </w:r>
      <w:r>
        <w:rPr>
          <w:rFonts w:ascii="Segoe UI" w:eastAsia="Times New Roman" w:hAnsi="Segoe UI" w:cs="Segoe UI"/>
          <w:color w:val="1E293B"/>
        </w:rPr>
        <w:t xml:space="preserve"> — Oficinas con jerarquía (coduniadm para SIFA)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Tickets:</w:t>
      </w:r>
    </w:p>
    <w:p w:rsidR="00C1681D" w:rsidRDefault="00C1681D">
      <w:pPr>
        <w:numPr>
          <w:ilvl w:val="0"/>
          <w:numId w:val="6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Service_Request</w:t>
      </w:r>
      <w:r>
        <w:rPr>
          <w:rFonts w:ascii="Segoe UI" w:eastAsia="Times New Roman" w:hAnsi="Segoe UI" w:cs="Segoe UI"/>
          <w:color w:val="1E293B"/>
        </w:rPr>
        <w:t xml:space="preserve"> — Tickets (subject, description, priority, status, timestamps)</w:t>
      </w:r>
    </w:p>
    <w:p w:rsidR="00C1681D" w:rsidRDefault="00C1681D">
      <w:pPr>
        <w:numPr>
          <w:ilvl w:val="0"/>
          <w:numId w:val="6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Ticket_Technicians</w:t>
      </w:r>
      <w:r>
        <w:rPr>
          <w:rFonts w:ascii="Segoe UI" w:eastAsia="Times New Roman" w:hAnsi="Segoe UI" w:cs="Segoe UI"/>
          <w:color w:val="1E293B"/>
        </w:rPr>
        <w:t xml:space="preserve"> — Asignación técnica-ticket (N:N)</w:t>
      </w:r>
    </w:p>
    <w:p w:rsidR="00C1681D" w:rsidRDefault="00C1681D">
      <w:pPr>
        <w:numPr>
          <w:ilvl w:val="0"/>
          <w:numId w:val="6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Ticket_Comments</w:t>
      </w:r>
      <w:r>
        <w:rPr>
          <w:rFonts w:ascii="Segoe UI" w:eastAsia="Times New Roman" w:hAnsi="Segoe UI" w:cs="Segoe UI"/>
          <w:color w:val="1E293B"/>
        </w:rPr>
        <w:t xml:space="preserve"> — Comentarios con archivos adjuntos</w:t>
      </w:r>
    </w:p>
    <w:p w:rsidR="00C1681D" w:rsidRDefault="00C1681D">
      <w:pPr>
        <w:numPr>
          <w:ilvl w:val="0"/>
          <w:numId w:val="6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Ticket_Attachments</w:t>
      </w:r>
      <w:r>
        <w:rPr>
          <w:rFonts w:ascii="Segoe UI" w:eastAsia="Times New Roman" w:hAnsi="Segoe UI" w:cs="Segoe UI"/>
          <w:color w:val="1E293B"/>
        </w:rPr>
        <w:t xml:space="preserve"> — Archivos (fotos, documentos)</w:t>
      </w:r>
    </w:p>
    <w:p w:rsidR="00C1681D" w:rsidRDefault="00C1681D">
      <w:pPr>
        <w:numPr>
          <w:ilvl w:val="0"/>
          <w:numId w:val="6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Ticket_Timeline</w:t>
      </w:r>
      <w:r>
        <w:rPr>
          <w:rFonts w:ascii="Segoe UI" w:eastAsia="Times New Roman" w:hAnsi="Segoe UI" w:cs="Segoe UI"/>
          <w:color w:val="1E293B"/>
        </w:rPr>
        <w:t xml:space="preserve"> — Línea de tiempo de eventos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Servicios:</w:t>
      </w:r>
    </w:p>
    <w:p w:rsidR="00C1681D" w:rsidRDefault="00C1681D">
      <w:pPr>
        <w:numPr>
          <w:ilvl w:val="0"/>
          <w:numId w:val="7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TI_Service</w:t>
      </w:r>
      <w:r>
        <w:rPr>
          <w:rFonts w:ascii="Segoe UI" w:eastAsia="Times New Roman" w:hAnsi="Segoe UI" w:cs="Segoe UI"/>
          <w:color w:val="1E293B"/>
        </w:rPr>
        <w:t xml:space="preserve"> — Servicios TI (Redes, Soporte, Programación, etc.)</w:t>
      </w:r>
    </w:p>
    <w:p w:rsidR="00C1681D" w:rsidRDefault="00C1681D">
      <w:pPr>
        <w:numPr>
          <w:ilvl w:val="0"/>
          <w:numId w:val="7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Service_Problems_Catalog</w:t>
      </w:r>
      <w:r>
        <w:rPr>
          <w:rFonts w:ascii="Segoe UI" w:eastAsia="Times New Roman" w:hAnsi="Segoe UI" w:cs="Segoe UI"/>
          <w:color w:val="1E293B"/>
        </w:rPr>
        <w:t xml:space="preserve"> — Catálogo de problemas por servicio</w:t>
      </w:r>
    </w:p>
    <w:p w:rsidR="00C1681D" w:rsidRDefault="00C1681D">
      <w:pPr>
        <w:numPr>
          <w:ilvl w:val="0"/>
          <w:numId w:val="7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Technicians</w:t>
      </w:r>
      <w:r>
        <w:rPr>
          <w:rFonts w:ascii="Segoe UI" w:eastAsia="Times New Roman" w:hAnsi="Segoe UI" w:cs="Segoe UI"/>
          <w:color w:val="1E293B"/>
        </w:rPr>
        <w:t xml:space="preserve"> — Técnicos con status (Disponible, Ocupado, Inactivo, Fuera de Servicio)</w:t>
      </w:r>
    </w:p>
    <w:p w:rsidR="00C1681D" w:rsidRDefault="00C1681D">
      <w:pPr>
        <w:numPr>
          <w:ilvl w:val="0"/>
          <w:numId w:val="7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Technicians_Service</w:t>
      </w:r>
      <w:r>
        <w:rPr>
          <w:rFonts w:ascii="Segoe UI" w:eastAsia="Times New Roman" w:hAnsi="Segoe UI" w:cs="Segoe UI"/>
          <w:color w:val="1E293B"/>
        </w:rPr>
        <w:t xml:space="preserve"> — Asignación técnico-servicio</w:t>
      </w:r>
    </w:p>
    <w:p w:rsidR="00C1681D" w:rsidRDefault="00C1681D">
      <w:pPr>
        <w:numPr>
          <w:ilvl w:val="0"/>
          <w:numId w:val="7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Technician_Schedules</w:t>
      </w:r>
      <w:r>
        <w:rPr>
          <w:rFonts w:ascii="Segoe UI" w:eastAsia="Times New Roman" w:hAnsi="Segoe UI" w:cs="Segoe UI"/>
          <w:color w:val="1E293B"/>
        </w:rPr>
        <w:t xml:space="preserve"> — Horarios semanales</w:t>
      </w:r>
    </w:p>
    <w:p w:rsidR="00C1681D" w:rsidRDefault="00C1681D">
      <w:pPr>
        <w:numPr>
          <w:ilvl w:val="0"/>
          <w:numId w:val="7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Lunch_Blocks</w:t>
      </w:r>
      <w:r>
        <w:rPr>
          <w:rFonts w:ascii="Segoe UI" w:eastAsia="Times New Roman" w:hAnsi="Segoe UI" w:cs="Segoe UI"/>
          <w:color w:val="1E293B"/>
        </w:rPr>
        <w:t xml:space="preserve"> — Bloques de almuerzo</w:t>
      </w:r>
    </w:p>
    <w:p w:rsidR="00C1681D" w:rsidRDefault="00C1681D">
      <w:pPr>
        <w:numPr>
          <w:ilvl w:val="0"/>
          <w:numId w:val="7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Software_Systems</w:t>
      </w:r>
      <w:r>
        <w:rPr>
          <w:rFonts w:ascii="Segoe UI" w:eastAsia="Times New Roman" w:hAnsi="Segoe UI" w:cs="Segoe UI"/>
          <w:color w:val="1E293B"/>
        </w:rPr>
        <w:t xml:space="preserve"> — Sistemas de software</w:t>
      </w:r>
    </w:p>
    <w:p w:rsidR="00C1681D" w:rsidRDefault="00C1681D">
      <w:pPr>
        <w:numPr>
          <w:ilvl w:val="0"/>
          <w:numId w:val="7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Office_Systems</w:t>
      </w:r>
      <w:r>
        <w:rPr>
          <w:rFonts w:ascii="Segoe UI" w:eastAsia="Times New Roman" w:hAnsi="Segoe UI" w:cs="Segoe UI"/>
          <w:color w:val="1E293B"/>
        </w:rPr>
        <w:t xml:space="preserve"> — Sistemas por oficina</w:t>
      </w:r>
    </w:p>
    <w:p w:rsidR="00C1681D" w:rsidRDefault="00C1681D">
      <w:pPr>
        <w:numPr>
          <w:ilvl w:val="0"/>
          <w:numId w:val="7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Service_Permissions</w:t>
      </w:r>
      <w:r>
        <w:rPr>
          <w:rFonts w:ascii="Segoe UI" w:eastAsia="Times New Roman" w:hAnsi="Segoe UI" w:cs="Segoe UI"/>
          <w:color w:val="1E293B"/>
        </w:rPr>
        <w:t xml:space="preserve"> — Permisos por servicio/oficina</w:t>
      </w:r>
    </w:p>
    <w:p w:rsidR="00C1681D" w:rsidRDefault="00C1681D">
      <w:pPr>
        <w:numPr>
          <w:ilvl w:val="0"/>
          <w:numId w:val="7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Request_Settings</w:t>
      </w:r>
      <w:r>
        <w:rPr>
          <w:rFonts w:ascii="Segoe UI" w:eastAsia="Times New Roman" w:hAnsi="Segoe UI" w:cs="Segoe UI"/>
          <w:color w:val="1E293B"/>
        </w:rPr>
        <w:t xml:space="preserve"> — Configuración de solicitudes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lastRenderedPageBreak/>
        <w:t>Infraestructura:</w:t>
      </w:r>
    </w:p>
    <w:p w:rsidR="00C1681D" w:rsidRDefault="00C1681D">
      <w:pPr>
        <w:numPr>
          <w:ilvl w:val="0"/>
          <w:numId w:val="8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audit_logs</w:t>
      </w:r>
      <w:r>
        <w:rPr>
          <w:rFonts w:ascii="Segoe UI" w:eastAsia="Times New Roman" w:hAnsi="Segoe UI" w:cs="Segoe UI"/>
          <w:color w:val="1E293B"/>
        </w:rPr>
        <w:t xml:space="preserve"> — Auditoría de acciones</w:t>
      </w:r>
    </w:p>
    <w:p w:rsidR="00C1681D" w:rsidRDefault="00C1681D">
      <w:pPr>
        <w:numPr>
          <w:ilvl w:val="0"/>
          <w:numId w:val="8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Notifications</w:t>
      </w:r>
      <w:r>
        <w:rPr>
          <w:rFonts w:ascii="Segoe UI" w:eastAsia="Times New Roman" w:hAnsi="Segoe UI" w:cs="Segoe UI"/>
          <w:color w:val="1E293B"/>
        </w:rPr>
        <w:t xml:space="preserve"> — Notificaciones de usuario</w:t>
      </w:r>
    </w:p>
    <w:p w:rsidR="00C1681D" w:rsidRDefault="00C1681D">
      <w:pPr>
        <w:numPr>
          <w:ilvl w:val="0"/>
          <w:numId w:val="8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Assistance_Requests</w:t>
      </w:r>
      <w:r>
        <w:rPr>
          <w:rFonts w:ascii="Segoe UI" w:eastAsia="Times New Roman" w:hAnsi="Segoe UI" w:cs="Segoe UI"/>
          <w:color w:val="1E293B"/>
        </w:rPr>
        <w:t xml:space="preserve"> — Solicitudes de asistencia entre técnicos</w:t>
      </w:r>
    </w:p>
    <w:p w:rsidR="00C1681D" w:rsidRDefault="00C1681D">
      <w:pPr>
        <w:numPr>
          <w:ilvl w:val="0"/>
          <w:numId w:val="8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Ticket_Escalations</w:t>
      </w:r>
      <w:r>
        <w:rPr>
          <w:rFonts w:ascii="Segoe UI" w:eastAsia="Times New Roman" w:hAnsi="Segoe UI" w:cs="Segoe UI"/>
          <w:color w:val="1E293B"/>
        </w:rPr>
        <w:t xml:space="preserve"> — Escalamiento automático</w:t>
      </w:r>
    </w:p>
    <w:p w:rsidR="00C1681D" w:rsidRDefault="00C1681D">
      <w:pPr>
        <w:numPr>
          <w:ilvl w:val="0"/>
          <w:numId w:val="8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Pending_Ticket_Alerts</w:t>
      </w:r>
      <w:r>
        <w:rPr>
          <w:rFonts w:ascii="Segoe UI" w:eastAsia="Times New Roman" w:hAnsi="Segoe UI" w:cs="Segoe UI"/>
          <w:color w:val="1E293B"/>
        </w:rPr>
        <w:t xml:space="preserve"> — Alertas de tickets pendientes</w:t>
      </w:r>
    </w:p>
    <w:p w:rsidR="00C1681D" w:rsidRDefault="00C1681D">
      <w:pPr>
        <w:numPr>
          <w:ilvl w:val="0"/>
          <w:numId w:val="8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Escalation_Config</w:t>
      </w:r>
      <w:r>
        <w:rPr>
          <w:rFonts w:ascii="Segoe UI" w:eastAsia="Times New Roman" w:hAnsi="Segoe UI" w:cs="Segoe UI"/>
          <w:color w:val="1E293B"/>
        </w:rPr>
        <w:t xml:space="preserve"> — Configuración de escalamiento</w:t>
      </w:r>
    </w:p>
    <w:p w:rsidR="00C1681D" w:rsidRDefault="00C1681D">
      <w:pPr>
        <w:numPr>
          <w:ilvl w:val="0"/>
          <w:numId w:val="8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bienes_cache</w:t>
      </w:r>
      <w:r>
        <w:rPr>
          <w:rFonts w:ascii="Segoe UI" w:eastAsia="Times New Roman" w:hAnsi="Segoe UI" w:cs="Segoe UI"/>
          <w:color w:val="1E293B"/>
        </w:rPr>
        <w:t xml:space="preserve"> — Caché de respuestas SIFA</w:t>
      </w:r>
    </w:p>
    <w:p w:rsidR="00C1681D" w:rsidRDefault="00C1681D">
      <w:pPr>
        <w:numPr>
          <w:ilvl w:val="0"/>
          <w:numId w:val="8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Lunch_Notifications_Log</w:t>
      </w:r>
      <w:r>
        <w:rPr>
          <w:rFonts w:ascii="Segoe UI" w:eastAsia="Times New Roman" w:hAnsi="Segoe UI" w:cs="Segoe UI"/>
          <w:color w:val="1E293B"/>
        </w:rPr>
        <w:t xml:space="preserve"> — Log de notificaciones de almuerzo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7.3 Vistas</w:t>
      </w:r>
    </w:p>
    <w:p w:rsidR="00C1681D" w:rsidRDefault="00C1681D">
      <w:pPr>
        <w:numPr>
          <w:ilvl w:val="0"/>
          <w:numId w:val="9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v_tickets_completos</w:t>
      </w:r>
      <w:r>
        <w:rPr>
          <w:rFonts w:ascii="Segoe UI" w:eastAsia="Times New Roman" w:hAnsi="Segoe UI" w:cs="Segoe UI"/>
          <w:color w:val="1E293B"/>
        </w:rPr>
        <w:t xml:space="preserve"> — Tickets con toda la información joins</w:t>
      </w:r>
    </w:p>
    <w:p w:rsidR="00C1681D" w:rsidRDefault="00C1681D">
      <w:pPr>
        <w:numPr>
          <w:ilvl w:val="0"/>
          <w:numId w:val="9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v_tecnicos_disponibilidad</w:t>
      </w:r>
      <w:r>
        <w:rPr>
          <w:rFonts w:ascii="Segoe UI" w:eastAsia="Times New Roman" w:hAnsi="Segoe UI" w:cs="Segoe UI"/>
          <w:color w:val="1E293B"/>
        </w:rPr>
        <w:t xml:space="preserve"> — Técnicos disponibles con servicios</w:t>
      </w:r>
    </w:p>
    <w:p w:rsidR="00C1681D" w:rsidRDefault="00C1681D">
      <w:pPr>
        <w:numPr>
          <w:ilvl w:val="0"/>
          <w:numId w:val="9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v_catalogo_problemas</w:t>
      </w:r>
      <w:r>
        <w:rPr>
          <w:rFonts w:ascii="Segoe UI" w:eastAsia="Times New Roman" w:hAnsi="Segoe UI" w:cs="Segoe UI"/>
          <w:color w:val="1E293B"/>
        </w:rPr>
        <w:t xml:space="preserve"> — Catálogo de problemas con servicio</w:t>
      </w:r>
    </w:p>
    <w:p w:rsidR="00C1681D" w:rsidRDefault="00C1681D">
      <w:pPr>
        <w:numPr>
          <w:ilvl w:val="0"/>
          <w:numId w:val="9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v_estructura_oficinas</w:t>
      </w:r>
      <w:r>
        <w:rPr>
          <w:rFonts w:ascii="Segoe UI" w:eastAsia="Times New Roman" w:hAnsi="Segoe UI" w:cs="Segoe UI"/>
          <w:color w:val="1E293B"/>
        </w:rPr>
        <w:t xml:space="preserve"> — Jerarquía de oficinas</w:t>
      </w:r>
    </w:p>
    <w:p w:rsidR="00C1681D" w:rsidRDefault="00C1681D">
      <w:pPr>
        <w:numPr>
          <w:ilvl w:val="0"/>
          <w:numId w:val="9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v_horarios_tecnicos</w:t>
      </w:r>
      <w:r>
        <w:rPr>
          <w:rFonts w:ascii="Segoe UI" w:eastAsia="Times New Roman" w:hAnsi="Segoe UI" w:cs="Segoe UI"/>
          <w:color w:val="1E293B"/>
        </w:rPr>
        <w:t xml:space="preserve"> — Horarios de técnicos</w:t>
      </w:r>
    </w:p>
    <w:p w:rsidR="00C1681D" w:rsidRDefault="00C1681D">
      <w:pPr>
        <w:numPr>
          <w:ilvl w:val="0"/>
          <w:numId w:val="9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v_bloques_almuerzo</w:t>
      </w:r>
      <w:r>
        <w:rPr>
          <w:rFonts w:ascii="Segoe UI" w:eastAsia="Times New Roman" w:hAnsi="Segoe UI" w:cs="Segoe UI"/>
          <w:color w:val="1E293B"/>
        </w:rPr>
        <w:t xml:space="preserve"> — Bloques de almuerzo</w:t>
      </w:r>
    </w:p>
    <w:p w:rsidR="00C1681D" w:rsidRDefault="00C1681D">
      <w:pPr>
        <w:numPr>
          <w:ilvl w:val="0"/>
          <w:numId w:val="9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v_Pending_Tickets_Needing_Attention</w:t>
      </w:r>
      <w:r>
        <w:rPr>
          <w:rFonts w:ascii="Segoe UI" w:eastAsia="Times New Roman" w:hAnsi="Segoe UI" w:cs="Segoe UI"/>
          <w:color w:val="1E293B"/>
        </w:rPr>
        <w:t xml:space="preserve"> — Tickets pendientes de atención</w:t>
      </w:r>
    </w:p>
    <w:p w:rsidR="00C1681D" w:rsidRDefault="00C1681D">
      <w:pPr>
        <w:numPr>
          <w:ilvl w:val="0"/>
          <w:numId w:val="9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CdigoHTML"/>
          <w:color w:val="1E293B"/>
        </w:rPr>
        <w:t>v_Escalation_Stats</w:t>
      </w:r>
      <w:r>
        <w:rPr>
          <w:rFonts w:ascii="Segoe UI" w:eastAsia="Times New Roman" w:hAnsi="Segoe UI" w:cs="Segoe UI"/>
          <w:color w:val="1E293B"/>
        </w:rPr>
        <w:t xml:space="preserve"> — Estadísticas de escalamiento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7.4 Status de Técnicos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El campo </w:t>
      </w:r>
      <w:r>
        <w:rPr>
          <w:rStyle w:val="CdigoHTML"/>
          <w:color w:val="1E293B"/>
        </w:rPr>
        <w:t>Technicians.Status</w:t>
      </w:r>
      <w:r>
        <w:rPr>
          <w:rFonts w:ascii="Segoe UI" w:hAnsi="Segoe UI" w:cs="Segoe UI"/>
          <w:color w:val="1E293B"/>
          <w:sz w:val="22"/>
          <w:szCs w:val="22"/>
        </w:rPr>
        <w:t xml:space="preserve"> puede tener estos valores: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4706"/>
        <w:gridCol w:w="2977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Se establece cuando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Disponible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En horario laboral, sin almuerzo, sin tickets activos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Auto-update, reactivación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Ocupado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En almuerzo O tiene tickets activos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Auto-update, asignación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Inactivo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Fuera del horario laboral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Auto-update (según schedule)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lastRenderedPageBreak/>
              <w:t>Fuera de Servicio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Baja temporal/permanente (soft-delete)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lo marca</w:t>
            </w:r>
          </w:p>
        </w:tc>
      </w:tr>
    </w:tbl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El método </w:t>
      </w:r>
      <w:r>
        <w:rPr>
          <w:rStyle w:val="CdigoHTML"/>
          <w:color w:val="1E293B"/>
        </w:rPr>
        <w:t>Technician::updateTechniciansStatus()</w:t>
      </w:r>
      <w:r>
        <w:rPr>
          <w:rFonts w:ascii="Segoe UI" w:hAnsi="Segoe UI" w:cs="Segoe UI"/>
          <w:color w:val="1E293B"/>
          <w:sz w:val="22"/>
          <w:szCs w:val="22"/>
        </w:rPr>
        <w:t xml:space="preserve"> ejecuta la lógica cada vez que se consultan técnicos:</w:t>
      </w:r>
    </w:p>
    <w:p w:rsidR="00C1681D" w:rsidRDefault="00C1681D">
      <w:pPr>
        <w:numPr>
          <w:ilvl w:val="0"/>
          <w:numId w:val="10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Si </w:t>
      </w:r>
      <w:r>
        <w:rPr>
          <w:rStyle w:val="CdigoHTML"/>
          <w:color w:val="1E293B"/>
        </w:rPr>
        <w:t>Fuera de Servicio</w:t>
      </w:r>
      <w:r>
        <w:rPr>
          <w:rFonts w:ascii="Segoe UI" w:eastAsia="Times New Roman" w:hAnsi="Segoe UI" w:cs="Segoe UI"/>
          <w:color w:val="1E293B"/>
        </w:rPr>
        <w:t xml:space="preserve"> → se excluye del auto-update</w:t>
      </w:r>
    </w:p>
    <w:p w:rsidR="00C1681D" w:rsidRDefault="00C1681D">
      <w:pPr>
        <w:numPr>
          <w:ilvl w:val="0"/>
          <w:numId w:val="10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Si fuera del horario laboral → </w:t>
      </w:r>
      <w:r>
        <w:rPr>
          <w:rStyle w:val="CdigoHTML"/>
          <w:color w:val="1E293B"/>
        </w:rPr>
        <w:t>Inactivo</w:t>
      </w:r>
    </w:p>
    <w:p w:rsidR="00C1681D" w:rsidRDefault="00C1681D">
      <w:pPr>
        <w:numPr>
          <w:ilvl w:val="0"/>
          <w:numId w:val="10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Si en bloque de almuerzo → </w:t>
      </w:r>
      <w:r>
        <w:rPr>
          <w:rStyle w:val="CdigoHTML"/>
          <w:color w:val="1E293B"/>
        </w:rPr>
        <w:t>Ocupado</w:t>
      </w:r>
    </w:p>
    <w:p w:rsidR="00C1681D" w:rsidRDefault="00C1681D">
      <w:pPr>
        <w:numPr>
          <w:ilvl w:val="0"/>
          <w:numId w:val="10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Si tiene tickets activos → </w:t>
      </w:r>
      <w:r>
        <w:rPr>
          <w:rStyle w:val="CdigoHTML"/>
          <w:color w:val="1E293B"/>
        </w:rPr>
        <w:t>Ocupado</w:t>
      </w:r>
    </w:p>
    <w:p w:rsidR="00C1681D" w:rsidRDefault="00C1681D">
      <w:pPr>
        <w:numPr>
          <w:ilvl w:val="0"/>
          <w:numId w:val="10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Si no → </w:t>
      </w:r>
      <w:r>
        <w:rPr>
          <w:rStyle w:val="CdigoHTML"/>
          <w:color w:val="1E293B"/>
        </w:rPr>
        <w:t>Disponible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7.5 Generación de Código de Ticket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Formato: </w:t>
      </w:r>
      <w:r>
        <w:rPr>
          <w:rStyle w:val="CdigoHTML"/>
          <w:color w:val="1E293B"/>
        </w:rPr>
        <w:t>TTT-NNNNNN</w:t>
      </w:r>
      <w:r>
        <w:rPr>
          <w:rFonts w:ascii="Segoe UI" w:hAnsi="Segoe UI" w:cs="Segoe UI"/>
          <w:color w:val="1E293B"/>
          <w:sz w:val="22"/>
          <w:szCs w:val="22"/>
        </w:rPr>
        <w:t xml:space="preserve"> donde </w:t>
      </w:r>
      <w:r>
        <w:rPr>
          <w:rStyle w:val="CdigoHTML"/>
          <w:color w:val="1E293B"/>
        </w:rPr>
        <w:t>TTT</w:t>
      </w:r>
      <w:r>
        <w:rPr>
          <w:rFonts w:ascii="Segoe UI" w:hAnsi="Segoe UI" w:cs="Segoe UI"/>
          <w:color w:val="1E293B"/>
          <w:sz w:val="22"/>
          <w:szCs w:val="22"/>
        </w:rPr>
        <w:t xml:space="preserve"> son 3 letras del servicio y </w:t>
      </w:r>
      <w:r>
        <w:rPr>
          <w:rStyle w:val="CdigoHTML"/>
          <w:color w:val="1E293B"/>
        </w:rPr>
        <w:t>NNNNNN</w:t>
      </w:r>
      <w:r>
        <w:rPr>
          <w:rFonts w:ascii="Segoe UI" w:hAnsi="Segoe UI" w:cs="Segoe UI"/>
          <w:color w:val="1E293B"/>
          <w:sz w:val="22"/>
          <w:szCs w:val="22"/>
        </w:rPr>
        <w:t xml:space="preserve"> es secuencial.</w:t>
      </w:r>
    </w:p>
    <w:p w:rsidR="00C1681D" w:rsidRDefault="00C1681D">
      <w:pPr>
        <w:numPr>
          <w:ilvl w:val="0"/>
          <w:numId w:val="1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En </w:t>
      </w:r>
      <w:r>
        <w:rPr>
          <w:rStyle w:val="CdigoHTML"/>
          <w:color w:val="1E293B"/>
        </w:rPr>
        <w:t>tickets_municipal</w:t>
      </w:r>
      <w:r>
        <w:rPr>
          <w:rFonts w:ascii="Segoe UI" w:eastAsia="Times New Roman" w:hAnsi="Segoe UI" w:cs="Segoe UI"/>
          <w:color w:val="1E293B"/>
        </w:rPr>
        <w:t xml:space="preserve">: via trigger </w:t>
      </w:r>
      <w:r>
        <w:rPr>
          <w:rStyle w:val="CdigoHTML"/>
          <w:color w:val="1E293B"/>
        </w:rPr>
        <w:t>tr_generate_ticket_code</w:t>
      </w:r>
    </w:p>
    <w:p w:rsidR="00C1681D" w:rsidRDefault="00C1681D">
      <w:pPr>
        <w:numPr>
          <w:ilvl w:val="0"/>
          <w:numId w:val="11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En </w:t>
      </w:r>
      <w:r>
        <w:rPr>
          <w:rStyle w:val="CdigoHTML"/>
          <w:color w:val="1E293B"/>
        </w:rPr>
        <w:t>tickets_system</w:t>
      </w:r>
      <w:r>
        <w:rPr>
          <w:rFonts w:ascii="Segoe UI" w:eastAsia="Times New Roman" w:hAnsi="Segoe UI" w:cs="Segoe UI"/>
          <w:color w:val="1E293B"/>
        </w:rPr>
        <w:t>: via lógica PHP en el controlador</w:t>
      </w:r>
    </w:p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2F0E7ADF">
          <v:rect id="_x0000_i1034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Autenticación y Autorización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8.1 Flujo de Login</w:t>
      </w:r>
    </w:p>
    <w:p w:rsidR="00C1681D" w:rsidRPr="00C1681D" w:rsidRDefault="00C1681D" w:rsidP="00C1681D">
      <w:r w:rsidRPr="00C1681D">
        <w:t>Frontend                    Backend</w:t>
      </w:r>
    </w:p>
    <w:p w:rsidR="00C1681D" w:rsidRPr="00C1681D" w:rsidRDefault="00C1681D" w:rsidP="00C1681D">
      <w:r w:rsidRPr="00C1681D">
        <w:t xml:space="preserve">   │                          │</w:t>
      </w:r>
    </w:p>
    <w:p w:rsidR="00C1681D" w:rsidRPr="00C1681D" w:rsidRDefault="00C1681D" w:rsidP="00C1681D">
      <w:r w:rsidRPr="00C1681D">
        <w:t xml:space="preserve">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</w:t>
      </w:r>
      <w:r w:rsidRPr="00C1681D">
        <w:t xml:space="preserve"> POST /api/auth </w:t>
      </w:r>
      <w:r w:rsidRPr="00C1681D">
        <w:rPr>
          <w:rFonts w:ascii="Calibri" w:hAnsi="Calibri" w:cs="Calibri"/>
        </w:rPr>
        <w:t>────────→│</w:t>
      </w:r>
    </w:p>
    <w:p w:rsidR="00C1681D" w:rsidRPr="00C1681D" w:rsidRDefault="00C1681D" w:rsidP="00C1681D">
      <w:r w:rsidRPr="00C1681D">
        <w:t xml:space="preserve">   │  {email, password}       │</w:t>
      </w:r>
    </w:p>
    <w:p w:rsidR="00C1681D" w:rsidRPr="00C1681D" w:rsidRDefault="00C1681D" w:rsidP="00C1681D">
      <w:r w:rsidRPr="00C1681D">
        <w:t xml:space="preserve">   │                       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</w:t>
      </w:r>
      <w:r w:rsidRPr="00C1681D">
        <w:t xml:space="preserve"> User::login() </w:t>
      </w:r>
      <w:r w:rsidRPr="00C1681D">
        <w:rPr>
          <w:rFonts w:ascii="Calibri" w:hAnsi="Calibri" w:cs="Calibri"/>
        </w:rPr>
        <w:t>→</w:t>
      </w:r>
      <w:r w:rsidRPr="00C1681D">
        <w:t xml:space="preserve"> verifica bcrypt</w:t>
      </w:r>
    </w:p>
    <w:p w:rsidR="00C1681D" w:rsidRPr="00C1681D" w:rsidRDefault="00C1681D" w:rsidP="00C1681D">
      <w:r w:rsidRPr="00C1681D">
        <w:t xml:space="preserve">   │                       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</w:t>
      </w:r>
      <w:r w:rsidRPr="00C1681D">
        <w:t xml:space="preserve"> AuditService::logLogin()</w:t>
      </w:r>
    </w:p>
    <w:p w:rsidR="00C1681D" w:rsidRPr="00C1681D" w:rsidRDefault="00C1681D" w:rsidP="00C1681D">
      <w:r w:rsidRPr="00C1681D">
        <w:t xml:space="preserve">   │                       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</w:t>
      </w:r>
      <w:r w:rsidRPr="00C1681D">
        <w:t xml:space="preserve"> JwtService::generateToken()</w:t>
      </w:r>
    </w:p>
    <w:p w:rsidR="00C1681D" w:rsidRPr="00C1681D" w:rsidRDefault="00C1681D" w:rsidP="00C1681D">
      <w:r w:rsidRPr="00C1681D">
        <w:t xml:space="preserve">   │                          │  payload: {sub, email, role_id, role}</w:t>
      </w:r>
    </w:p>
    <w:p w:rsidR="00C1681D" w:rsidRPr="00C1681D" w:rsidRDefault="00C1681D" w:rsidP="00C1681D">
      <w:r w:rsidRPr="00C1681D">
        <w:lastRenderedPageBreak/>
        <w:t xml:space="preserve">   │                          │  exp: 1 año</w:t>
      </w:r>
    </w:p>
    <w:p w:rsidR="00C1681D" w:rsidRPr="00C1681D" w:rsidRDefault="00C1681D" w:rsidP="00C1681D">
      <w:r w:rsidRPr="00C1681D">
        <w:t xml:space="preserve">   │  ←──── {token, user} ────</w:t>
      </w:r>
      <w:r w:rsidRPr="00C1681D">
        <w:rPr>
          <w:rFonts w:ascii="Arial" w:hAnsi="Arial" w:cs="Arial"/>
        </w:rPr>
        <w:t>┤</w:t>
      </w:r>
    </w:p>
    <w:p w:rsidR="00C1681D" w:rsidRPr="00C1681D" w:rsidRDefault="00C1681D" w:rsidP="00C1681D">
      <w:r w:rsidRPr="00C1681D">
        <w:t xml:space="preserve">   │                          │</w:t>
      </w:r>
    </w:p>
    <w:p w:rsidR="00C1681D" w:rsidRPr="00C1681D" w:rsidRDefault="00C1681D" w:rsidP="00C1681D">
      <w:r w:rsidRPr="00C1681D">
        <w:t xml:space="preserve">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</w:t>
      </w:r>
      <w:r w:rsidRPr="00C1681D">
        <w:t xml:space="preserve"> sessionStorage.setItem()</w:t>
      </w:r>
      <w:r w:rsidRPr="00C1681D">
        <w:rPr>
          <w:rFonts w:ascii="Calibri" w:hAnsi="Calibri" w:cs="Calibri"/>
        </w:rPr>
        <w:t>│</w:t>
      </w:r>
    </w:p>
    <w:p w:rsidR="00C1681D" w:rsidRPr="00C1681D" w:rsidRDefault="00C1681D" w:rsidP="00C1681D">
      <w:r w:rsidRPr="00C1681D">
        <w:t xml:space="preserve">   │                          │</w:t>
      </w:r>
    </w:p>
    <w:p w:rsidR="00C1681D" w:rsidRPr="00C1681D" w:rsidRDefault="00C1681D" w:rsidP="00C1681D">
      <w:r w:rsidRPr="00C1681D">
        <w:t xml:space="preserve">   </w:t>
      </w:r>
      <w:r w:rsidRPr="00C1681D">
        <w:rPr>
          <w:rFonts w:ascii="Arial" w:hAnsi="Arial" w:cs="Arial"/>
        </w:rPr>
        <w:t>├</w:t>
      </w:r>
      <w:r w:rsidRPr="00C1681D">
        <w:rPr>
          <w:rFonts w:ascii="Calibri" w:hAnsi="Calibri" w:cs="Calibri"/>
        </w:rPr>
        <w:t>─</w:t>
      </w:r>
      <w:r w:rsidRPr="00C1681D">
        <w:t xml:space="preserve"> GET /api/auth ─────────→│ (en cada refresh)</w:t>
      </w:r>
    </w:p>
    <w:p w:rsidR="00C1681D" w:rsidRPr="00C1681D" w:rsidRDefault="00C1681D" w:rsidP="00C1681D">
      <w:r w:rsidRPr="00C1681D">
        <w:t xml:space="preserve">   │  Authorization: Bearer   │</w:t>
      </w:r>
    </w:p>
    <w:p w:rsidR="00C1681D" w:rsidRPr="00C1681D" w:rsidRDefault="00C1681D" w:rsidP="00C1681D">
      <w:r w:rsidRPr="00C1681D">
        <w:t xml:space="preserve">   │  ←──── {user} ───────────</w:t>
      </w:r>
      <w:r w:rsidRPr="00C1681D">
        <w:rPr>
          <w:rFonts w:ascii="Arial" w:hAnsi="Arial" w:cs="Arial"/>
        </w:rPr>
        <w:t>┤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8.2 Formato del Token JWT</w:t>
      </w:r>
    </w:p>
    <w:p w:rsidR="00C1681D" w:rsidRPr="00C1681D" w:rsidRDefault="00C1681D" w:rsidP="00C1681D">
      <w:r w:rsidRPr="00C1681D">
        <w:t>// Header</w:t>
      </w:r>
    </w:p>
    <w:p w:rsidR="00C1681D" w:rsidRPr="00C1681D" w:rsidRDefault="00C1681D" w:rsidP="00C1681D">
      <w:r w:rsidRPr="00C1681D">
        <w:t>{"typ": "JWT", "alg": "HS256"}</w:t>
      </w:r>
    </w:p>
    <w:p w:rsidR="00C1681D" w:rsidRPr="00C1681D" w:rsidRDefault="00C1681D" w:rsidP="00C1681D"/>
    <w:p w:rsidR="00C1681D" w:rsidRPr="00C1681D" w:rsidRDefault="00C1681D" w:rsidP="00C1681D">
      <w:r w:rsidRPr="00C1681D">
        <w:t>// Payload</w:t>
      </w:r>
    </w:p>
    <w:p w:rsidR="00C1681D" w:rsidRPr="00C1681D" w:rsidRDefault="00C1681D" w:rsidP="00C1681D">
      <w:r w:rsidRPr="00C1681D">
        <w:t>{</w:t>
      </w:r>
    </w:p>
    <w:p w:rsidR="00C1681D" w:rsidRPr="00C1681D" w:rsidRDefault="00C1681D" w:rsidP="00C1681D">
      <w:r w:rsidRPr="00C1681D">
        <w:t xml:space="preserve">  "iat": 1717000000,</w:t>
      </w:r>
    </w:p>
    <w:p w:rsidR="00C1681D" w:rsidRPr="00C1681D" w:rsidRDefault="00C1681D" w:rsidP="00C1681D">
      <w:r w:rsidRPr="00C1681D">
        <w:t xml:space="preserve">  "exp": 1748536000,   // +1 año</w:t>
      </w:r>
    </w:p>
    <w:p w:rsidR="00C1681D" w:rsidRPr="00C1681D" w:rsidRDefault="00C1681D" w:rsidP="00C1681D">
      <w:r w:rsidRPr="00C1681D">
        <w:t xml:space="preserve">  "sub": 1,            // ID_Users</w:t>
      </w:r>
    </w:p>
    <w:p w:rsidR="00C1681D" w:rsidRPr="00C1681D" w:rsidRDefault="00C1681D" w:rsidP="00C1681D">
      <w:r w:rsidRPr="00C1681D">
        <w:t xml:space="preserve">  "email": "admin@example.com",</w:t>
      </w:r>
    </w:p>
    <w:p w:rsidR="00C1681D" w:rsidRPr="00C1681D" w:rsidRDefault="00C1681D" w:rsidP="00C1681D">
      <w:r w:rsidRPr="00C1681D">
        <w:t xml:space="preserve">  "role_id": 1,</w:t>
      </w:r>
    </w:p>
    <w:p w:rsidR="00C1681D" w:rsidRPr="00C1681D" w:rsidRDefault="00C1681D" w:rsidP="00C1681D">
      <w:r w:rsidRPr="00C1681D">
        <w:t xml:space="preserve">  "role": "Admin"</w:t>
      </w:r>
    </w:p>
    <w:p w:rsidR="00C1681D" w:rsidRPr="00C1681D" w:rsidRDefault="00C1681D" w:rsidP="00C1681D">
      <w:r w:rsidRPr="00C1681D">
        <w:t>}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8.3 Refresh Token</w:t>
      </w:r>
    </w:p>
    <w:p w:rsidR="00C1681D" w:rsidRDefault="00C1681D">
      <w:pPr>
        <w:numPr>
          <w:ilvl w:val="0"/>
          <w:numId w:val="12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Expiración: 7 días</w:t>
      </w:r>
    </w:p>
    <w:p w:rsidR="00C1681D" w:rsidRDefault="00C1681D">
      <w:pPr>
        <w:numPr>
          <w:ilvl w:val="0"/>
          <w:numId w:val="12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Generado con </w:t>
      </w:r>
      <w:r>
        <w:rPr>
          <w:rStyle w:val="CdigoHTML"/>
          <w:color w:val="1E293B"/>
        </w:rPr>
        <w:t>JwtService::generateRefreshToken($userId)</w:t>
      </w:r>
    </w:p>
    <w:p w:rsidR="00C1681D" w:rsidRDefault="00C1681D">
      <w:pPr>
        <w:numPr>
          <w:ilvl w:val="0"/>
          <w:numId w:val="12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Payload incluye </w:t>
      </w:r>
      <w:r>
        <w:rPr>
          <w:rStyle w:val="CdigoHTML"/>
          <w:color w:val="1E293B"/>
        </w:rPr>
        <w:t>"type": "refresh"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8.4 Protección de Rutas (Frontend)</w:t>
      </w:r>
    </w:p>
    <w:p w:rsidR="00C1681D" w:rsidRPr="00C1681D" w:rsidRDefault="00C1681D" w:rsidP="00C1681D">
      <w:r w:rsidRPr="00C1681D">
        <w:t>&lt;ProtectedRoute allowedRoles={[1]}&gt;</w:t>
      </w:r>
    </w:p>
    <w:p w:rsidR="00C1681D" w:rsidRPr="00C1681D" w:rsidRDefault="00C1681D" w:rsidP="00C1681D">
      <w:r w:rsidRPr="00C1681D">
        <w:lastRenderedPageBreak/>
        <w:t xml:space="preserve">  &lt;AdminComponent /&gt;</w:t>
      </w:r>
    </w:p>
    <w:p w:rsidR="00C1681D" w:rsidRPr="00C1681D" w:rsidRDefault="00C1681D" w:rsidP="00C1681D">
      <w:r w:rsidRPr="00C1681D">
        <w:t>&lt;/ProtectedRoute&gt;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Renderiza </w:t>
      </w:r>
      <w:r>
        <w:rPr>
          <w:rStyle w:val="CdigoHTML"/>
          <w:color w:val="1E293B"/>
        </w:rPr>
        <w:t>null</w:t>
      </w:r>
      <w:r>
        <w:rPr>
          <w:rFonts w:ascii="Segoe UI" w:hAnsi="Segoe UI" w:cs="Segoe UI"/>
          <w:color w:val="1E293B"/>
          <w:sz w:val="22"/>
          <w:szCs w:val="22"/>
        </w:rPr>
        <w:t xml:space="preserve"> o redirige a </w:t>
      </w:r>
      <w:r>
        <w:rPr>
          <w:rStyle w:val="CdigoHTML"/>
          <w:color w:val="1E293B"/>
        </w:rPr>
        <w:t>/login</w:t>
      </w:r>
      <w:r>
        <w:rPr>
          <w:rFonts w:ascii="Segoe UI" w:hAnsi="Segoe UI" w:cs="Segoe UI"/>
          <w:color w:val="1E293B"/>
          <w:sz w:val="22"/>
          <w:szCs w:val="22"/>
        </w:rPr>
        <w:t xml:space="preserve"> si el usuario no tiene el rol requerido.</w:t>
      </w:r>
    </w:p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598C8BAF">
          <v:rect id="_x0000_i1035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API REST — Endpoints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9.1 Convenciones de Respuesta</w:t>
      </w:r>
    </w:p>
    <w:p w:rsidR="00C1681D" w:rsidRPr="00C1681D" w:rsidRDefault="00C1681D" w:rsidP="00C1681D">
      <w:r w:rsidRPr="00C1681D">
        <w:t>// Éxito</w:t>
      </w:r>
    </w:p>
    <w:p w:rsidR="00C1681D" w:rsidRPr="00C1681D" w:rsidRDefault="00C1681D" w:rsidP="00C1681D">
      <w:r w:rsidRPr="00C1681D">
        <w:t>{</w:t>
      </w:r>
    </w:p>
    <w:p w:rsidR="00C1681D" w:rsidRPr="00C1681D" w:rsidRDefault="00C1681D" w:rsidP="00C1681D">
      <w:r w:rsidRPr="00C1681D">
        <w:t xml:space="preserve">  "success": true,</w:t>
      </w:r>
    </w:p>
    <w:p w:rsidR="00C1681D" w:rsidRPr="00C1681D" w:rsidRDefault="00C1681D" w:rsidP="00C1681D">
      <w:r w:rsidRPr="00C1681D">
        <w:t xml:space="preserve">  "data": { ... },</w:t>
      </w:r>
    </w:p>
    <w:p w:rsidR="00C1681D" w:rsidRPr="00C1681D" w:rsidRDefault="00C1681D" w:rsidP="00C1681D">
      <w:r w:rsidRPr="00C1681D">
        <w:t xml:space="preserve">  "message": "Operación exitosa"</w:t>
      </w:r>
    </w:p>
    <w:p w:rsidR="00C1681D" w:rsidRPr="00C1681D" w:rsidRDefault="00C1681D" w:rsidP="00C1681D">
      <w:r w:rsidRPr="00C1681D">
        <w:t>}</w:t>
      </w:r>
    </w:p>
    <w:p w:rsidR="00C1681D" w:rsidRPr="00C1681D" w:rsidRDefault="00C1681D" w:rsidP="00C1681D"/>
    <w:p w:rsidR="00C1681D" w:rsidRPr="00C1681D" w:rsidRDefault="00C1681D" w:rsidP="00C1681D">
      <w:r w:rsidRPr="00C1681D">
        <w:t>// Error</w:t>
      </w:r>
    </w:p>
    <w:p w:rsidR="00C1681D" w:rsidRPr="00C1681D" w:rsidRDefault="00C1681D" w:rsidP="00C1681D">
      <w:r w:rsidRPr="00C1681D">
        <w:t>{</w:t>
      </w:r>
    </w:p>
    <w:p w:rsidR="00C1681D" w:rsidRPr="00C1681D" w:rsidRDefault="00C1681D" w:rsidP="00C1681D">
      <w:r w:rsidRPr="00C1681D">
        <w:t xml:space="preserve">  "success": false,</w:t>
      </w:r>
    </w:p>
    <w:p w:rsidR="00C1681D" w:rsidRPr="00C1681D" w:rsidRDefault="00C1681D" w:rsidP="00C1681D">
      <w:r w:rsidRPr="00C1681D">
        <w:t xml:space="preserve">  "message": "Descripción del error",</w:t>
      </w:r>
    </w:p>
    <w:p w:rsidR="00C1681D" w:rsidRPr="00C1681D" w:rsidRDefault="00C1681D" w:rsidP="00C1681D">
      <w:r w:rsidRPr="00C1681D">
        <w:t xml:space="preserve">  "errors": { "campo": ["Error específico"] }</w:t>
      </w:r>
    </w:p>
    <w:p w:rsidR="00C1681D" w:rsidRPr="00C1681D" w:rsidRDefault="00C1681D" w:rsidP="00C1681D">
      <w:r w:rsidRPr="00C1681D">
        <w:t>}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9.2 Endpoints por Módulo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Auth</w:t>
      </w:r>
      <w:r>
        <w:rPr>
          <w:rFonts w:ascii="Segoe UI" w:hAnsi="Segoe UI" w:cs="Segoe UI"/>
          <w:color w:val="1E293B"/>
          <w:sz w:val="22"/>
          <w:szCs w:val="22"/>
        </w:rPr>
        <w:t xml:space="preserve"> (</w:t>
      </w:r>
      <w:r>
        <w:rPr>
          <w:rStyle w:val="CdigoHTML"/>
          <w:color w:val="1E293B"/>
        </w:rPr>
        <w:t>/api/auth</w:t>
      </w:r>
      <w:r>
        <w:rPr>
          <w:rFonts w:ascii="Segoe UI" w:hAnsi="Segoe UI" w:cs="Segoe UI"/>
          <w:color w:val="1E293B"/>
          <w:sz w:val="22"/>
          <w:szCs w:val="22"/>
        </w:rPr>
        <w:t>):</w:t>
      </w:r>
    </w:p>
    <w:p w:rsidR="00C1681D" w:rsidRPr="00C1681D" w:rsidRDefault="00C1681D" w:rsidP="00C1681D">
      <w:r w:rsidRPr="00C1681D">
        <w:t>POST   /api/auth              { action: "login", email, password }</w:t>
      </w:r>
    </w:p>
    <w:p w:rsidR="00C1681D" w:rsidRPr="00C1681D" w:rsidRDefault="00C1681D" w:rsidP="00C1681D">
      <w:r w:rsidRPr="00C1681D">
        <w:t>POST   /api/auth              { action: "register", email, password, ... }</w:t>
      </w:r>
    </w:p>
    <w:p w:rsidR="00C1681D" w:rsidRPr="00C1681D" w:rsidRDefault="00C1681D" w:rsidP="00C1681D">
      <w:r w:rsidRPr="00C1681D">
        <w:t>POST   /api/auth              { action: "logout" }</w:t>
      </w:r>
    </w:p>
    <w:p w:rsidR="00C1681D" w:rsidRPr="00C1681D" w:rsidRDefault="00C1681D" w:rsidP="00C1681D">
      <w:r w:rsidRPr="00C1681D">
        <w:t>GET    /api/auth              → Obtener usuario actual (header Authorization)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lastRenderedPageBreak/>
        <w:t>Tickets</w:t>
      </w:r>
      <w:r>
        <w:rPr>
          <w:rFonts w:ascii="Segoe UI" w:hAnsi="Segoe UI" w:cs="Segoe UI"/>
          <w:color w:val="1E293B"/>
          <w:sz w:val="22"/>
          <w:szCs w:val="22"/>
        </w:rPr>
        <w:t xml:space="preserve"> (</w:t>
      </w:r>
      <w:r>
        <w:rPr>
          <w:rStyle w:val="CdigoHTML"/>
          <w:color w:val="1E293B"/>
        </w:rPr>
        <w:t>/api/tickets</w:t>
      </w:r>
      <w:r>
        <w:rPr>
          <w:rFonts w:ascii="Segoe UI" w:hAnsi="Segoe UI" w:cs="Segoe UI"/>
          <w:color w:val="1E293B"/>
          <w:sz w:val="22"/>
          <w:szCs w:val="22"/>
        </w:rPr>
        <w:t>):</w:t>
      </w:r>
    </w:p>
    <w:p w:rsidR="00C1681D" w:rsidRPr="00C1681D" w:rsidRDefault="00C1681D" w:rsidP="00C1681D">
      <w:r w:rsidRPr="00C1681D">
        <w:t>GET    /api/tickets?action=list&amp;status=&amp;office_id=&amp;service_id=&amp;...</w:t>
      </w:r>
    </w:p>
    <w:p w:rsidR="00C1681D" w:rsidRPr="00C1681D" w:rsidRDefault="00C1681D" w:rsidP="00C1681D">
      <w:r w:rsidRPr="00C1681D">
        <w:t>GET    /api/tickets?action=single&amp;id=N</w:t>
      </w:r>
    </w:p>
    <w:p w:rsidR="00C1681D" w:rsidRPr="00C1681D" w:rsidRDefault="00C1681D" w:rsidP="00C1681D">
      <w:r w:rsidRPr="00C1681D">
        <w:t>GET    /api/tickets?action=stats</w:t>
      </w:r>
    </w:p>
    <w:p w:rsidR="00C1681D" w:rsidRPr="00C1681D" w:rsidRDefault="00C1681D" w:rsidP="00C1681D">
      <w:r w:rsidRPr="00C1681D">
        <w:t>POST   /api/tickets?action=create          { subject, office_id, ... }</w:t>
      </w:r>
    </w:p>
    <w:p w:rsidR="00C1681D" w:rsidRPr="00C1681D" w:rsidRDefault="00C1681D" w:rsidP="00C1681D">
      <w:r w:rsidRPr="00C1681D">
        <w:t>POST   /api/tickets?action=assign          { ticket_id, technician_ids[] }</w:t>
      </w:r>
    </w:p>
    <w:p w:rsidR="00C1681D" w:rsidRPr="00C1681D" w:rsidRDefault="00C1681D" w:rsidP="00C1681D">
      <w:r w:rsidRPr="00C1681D">
        <w:t>POST   /api/tickets?action=comment         { ticket_id, comment }</w:t>
      </w:r>
    </w:p>
    <w:p w:rsidR="00C1681D" w:rsidRPr="00C1681D" w:rsidRDefault="00C1681D" w:rsidP="00C1681D">
      <w:r w:rsidRPr="00C1681D">
        <w:t>POST   /api/tickets?action=attach          { ticket_id, file (multipart) }</w:t>
      </w:r>
    </w:p>
    <w:p w:rsidR="00C1681D" w:rsidRPr="00C1681D" w:rsidRDefault="00C1681D" w:rsidP="00C1681D">
      <w:r w:rsidRPr="00C1681D">
        <w:t>POST   /api/tickets?action=close           { ticket_id, resolution_notes }</w:t>
      </w:r>
    </w:p>
    <w:p w:rsidR="00C1681D" w:rsidRPr="00C1681D" w:rsidRDefault="00C1681D" w:rsidP="00C1681D">
      <w:r w:rsidRPr="00C1681D">
        <w:t>POST   /api/tickets?action=reopen          { ticket_id }</w:t>
      </w:r>
    </w:p>
    <w:p w:rsidR="00C1681D" w:rsidRPr="00C1681D" w:rsidRDefault="00C1681D" w:rsidP="00C1681D">
      <w:r w:rsidRPr="00C1681D">
        <w:t>PUT    /api/tickets?action=update          { ticket_id, ... }</w:t>
      </w:r>
    </w:p>
    <w:p w:rsidR="00C1681D" w:rsidRPr="00C1681D" w:rsidRDefault="00C1681D" w:rsidP="00C1681D">
      <w:r w:rsidRPr="00C1681D">
        <w:t>DELETE /api/tickets?action=delete          { ticket_id }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Técnicos</w:t>
      </w:r>
      <w:r>
        <w:rPr>
          <w:rFonts w:ascii="Segoe UI" w:hAnsi="Segoe UI" w:cs="Segoe UI"/>
          <w:color w:val="1E293B"/>
          <w:sz w:val="22"/>
          <w:szCs w:val="22"/>
        </w:rPr>
        <w:t xml:space="preserve"> (</w:t>
      </w:r>
      <w:r>
        <w:rPr>
          <w:rStyle w:val="CdigoHTML"/>
          <w:color w:val="1E293B"/>
        </w:rPr>
        <w:t>/api/technicians</w:t>
      </w:r>
      <w:r>
        <w:rPr>
          <w:rFonts w:ascii="Segoe UI" w:hAnsi="Segoe UI" w:cs="Segoe UI"/>
          <w:color w:val="1E293B"/>
          <w:sz w:val="22"/>
          <w:szCs w:val="22"/>
        </w:rPr>
        <w:t>):</w:t>
      </w:r>
    </w:p>
    <w:p w:rsidR="00C1681D" w:rsidRPr="00C1681D" w:rsidRDefault="00C1681D" w:rsidP="00C1681D">
      <w:r w:rsidRPr="00C1681D">
        <w:t>GET    /api/technicians?action=list</w:t>
      </w:r>
    </w:p>
    <w:p w:rsidR="00C1681D" w:rsidRPr="00C1681D" w:rsidRDefault="00C1681D" w:rsidP="00C1681D">
      <w:r w:rsidRPr="00C1681D">
        <w:t>GET    /api/technicians?action=single&amp;id=N</w:t>
      </w:r>
    </w:p>
    <w:p w:rsidR="00C1681D" w:rsidRPr="00C1681D" w:rsidRDefault="00C1681D" w:rsidP="00C1681D">
      <w:r w:rsidRPr="00C1681D">
        <w:t>GET    /api/technicians?action=grouped-by-service</w:t>
      </w:r>
    </w:p>
    <w:p w:rsidR="00C1681D" w:rsidRPr="00C1681D" w:rsidRDefault="00C1681D" w:rsidP="00C1681D">
      <w:r w:rsidRPr="00C1681D">
        <w:t>GET    /api/technicians?action=performance&amp;id=N</w:t>
      </w:r>
    </w:p>
    <w:p w:rsidR="00C1681D" w:rsidRPr="00C1681D" w:rsidRDefault="00C1681D" w:rsidP="00C1681D">
      <w:r w:rsidRPr="00C1681D">
        <w:t>POST   /api/technicians?action=create      { first_name, last_name, email, ... }</w:t>
      </w:r>
    </w:p>
    <w:p w:rsidR="00C1681D" w:rsidRPr="00C1681D" w:rsidRDefault="00C1681D" w:rsidP="00C1681D">
      <w:r w:rsidRPr="00C1681D">
        <w:t>PUT    /api/technicians?action=update      { id, ... }</w:t>
      </w:r>
    </w:p>
    <w:p w:rsidR="00C1681D" w:rsidRPr="00C1681D" w:rsidRDefault="00C1681D" w:rsidP="00C1681D">
      <w:r w:rsidRPr="00C1681D">
        <w:t>PUT    /api/technicians?action=update-status { id, status }</w:t>
      </w:r>
    </w:p>
    <w:p w:rsidR="00C1681D" w:rsidRPr="00C1681D" w:rsidRDefault="00C1681D" w:rsidP="00C1681D">
      <w:r w:rsidRPr="00C1681D">
        <w:t>DELETE /api/technicians?action=deactivate  { id }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Dashboard</w:t>
      </w:r>
      <w:r>
        <w:rPr>
          <w:rFonts w:ascii="Segoe UI" w:hAnsi="Segoe UI" w:cs="Segoe UI"/>
          <w:color w:val="1E293B"/>
          <w:sz w:val="22"/>
          <w:szCs w:val="22"/>
        </w:rPr>
        <w:t xml:space="preserve"> (</w:t>
      </w:r>
      <w:r>
        <w:rPr>
          <w:rStyle w:val="CdigoHTML"/>
          <w:color w:val="1E293B"/>
        </w:rPr>
        <w:t>/api/dashboard</w:t>
      </w:r>
      <w:r>
        <w:rPr>
          <w:rFonts w:ascii="Segoe UI" w:hAnsi="Segoe UI" w:cs="Segoe UI"/>
          <w:color w:val="1E293B"/>
          <w:sz w:val="22"/>
          <w:szCs w:val="22"/>
        </w:rPr>
        <w:t>):</w:t>
      </w:r>
    </w:p>
    <w:p w:rsidR="00C1681D" w:rsidRPr="00C1681D" w:rsidRDefault="00C1681D" w:rsidP="00C1681D">
      <w:r w:rsidRPr="00C1681D">
        <w:t>GET    /api/dashboard?action=stats</w:t>
      </w:r>
    </w:p>
    <w:p w:rsidR="00C1681D" w:rsidRDefault="00C1681D" w:rsidP="00C1681D">
      <w:pPr>
        <w:rPr>
          <w:shd w:val="clear" w:color="auto" w:fill="F1F5F9"/>
        </w:rPr>
      </w:pPr>
      <w:r w:rsidRPr="00C1681D">
        <w:t>GET    /api</w:t>
      </w:r>
      <w:r>
        <w:rPr>
          <w:shd w:val="clear" w:color="auto" w:fill="F1F5F9"/>
        </w:rPr>
        <w:t>/dashboard?action=recent-tickets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Tablero Público</w:t>
      </w:r>
      <w:r>
        <w:rPr>
          <w:rFonts w:ascii="Segoe UI" w:hAnsi="Segoe UI" w:cs="Segoe UI"/>
          <w:color w:val="1E293B"/>
          <w:sz w:val="22"/>
          <w:szCs w:val="22"/>
        </w:rPr>
        <w:t xml:space="preserve"> (</w:t>
      </w:r>
      <w:r>
        <w:rPr>
          <w:rStyle w:val="CdigoHTML"/>
          <w:color w:val="1E293B"/>
        </w:rPr>
        <w:t>/api/public-board</w:t>
      </w:r>
      <w:r>
        <w:rPr>
          <w:rFonts w:ascii="Segoe UI" w:hAnsi="Segoe UI" w:cs="Segoe UI"/>
          <w:color w:val="1E293B"/>
          <w:sz w:val="22"/>
          <w:szCs w:val="22"/>
        </w:rPr>
        <w:t>):</w:t>
      </w:r>
    </w:p>
    <w:p w:rsidR="00C1681D" w:rsidRPr="00C1681D" w:rsidRDefault="00C1681D" w:rsidP="00C1681D">
      <w:r w:rsidRPr="00C1681D">
        <w:t>GET    /api/public-board?action=init       → Estado completo</w:t>
      </w:r>
    </w:p>
    <w:p w:rsidR="00C1681D" w:rsidRPr="00C1681D" w:rsidRDefault="00C1681D" w:rsidP="00C1681D">
      <w:r w:rsidRPr="00C1681D">
        <w:t>GET    /api/public-board?action=poll&amp;since=ISO8601 → Actualizaciones incrementales</w:t>
      </w:r>
    </w:p>
    <w:p w:rsidR="00C1681D" w:rsidRDefault="00C1681D" w:rsidP="00C1681D">
      <w:pPr>
        <w:rPr>
          <w:shd w:val="clear" w:color="auto" w:fill="F1F5F9"/>
        </w:rPr>
      </w:pPr>
      <w:r w:rsidRPr="00C1681D">
        <w:lastRenderedPageBreak/>
        <w:t>GET    /api/public-board?action=stream     → SSE (Server-Sent Events</w:t>
      </w:r>
      <w:r>
        <w:rPr>
          <w:shd w:val="clear" w:color="auto" w:fill="F1F5F9"/>
        </w:rPr>
        <w:t>)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Reportes</w:t>
      </w:r>
      <w:r>
        <w:rPr>
          <w:rFonts w:ascii="Segoe UI" w:hAnsi="Segoe UI" w:cs="Segoe UI"/>
          <w:color w:val="1E293B"/>
          <w:sz w:val="22"/>
          <w:szCs w:val="22"/>
        </w:rPr>
        <w:t xml:space="preserve"> (</w:t>
      </w:r>
      <w:r>
        <w:rPr>
          <w:rStyle w:val="CdigoHTML"/>
          <w:color w:val="1E293B"/>
        </w:rPr>
        <w:t>/api/reports</w:t>
      </w:r>
      <w:r>
        <w:rPr>
          <w:rFonts w:ascii="Segoe UI" w:hAnsi="Segoe UI" w:cs="Segoe UI"/>
          <w:color w:val="1E293B"/>
          <w:sz w:val="22"/>
          <w:szCs w:val="22"/>
        </w:rPr>
        <w:t>):</w:t>
      </w:r>
    </w:p>
    <w:p w:rsidR="00C1681D" w:rsidRPr="00C1681D" w:rsidRDefault="00C1681D" w:rsidP="00C1681D">
      <w:r w:rsidRPr="00C1681D">
        <w:t>GET    /api/reports?action=general&amp;date_from=&amp;date_to=</w:t>
      </w:r>
    </w:p>
    <w:p w:rsidR="00C1681D" w:rsidRPr="00C1681D" w:rsidRDefault="00C1681D" w:rsidP="00C1681D">
      <w:r w:rsidRPr="00C1681D">
        <w:t>GET    /api/reports?action=by-office&amp;office_id=N</w:t>
      </w:r>
    </w:p>
    <w:p w:rsidR="00C1681D" w:rsidRPr="00C1681D" w:rsidRDefault="00C1681D" w:rsidP="00C1681D">
      <w:r w:rsidRPr="00C1681D">
        <w:t>GET    /api/reports?action=by-priority</w:t>
      </w:r>
    </w:p>
    <w:p w:rsidR="00C1681D" w:rsidRPr="00C1681D" w:rsidRDefault="00C1681D" w:rsidP="00C1681D">
      <w:r w:rsidRPr="00C1681D">
        <w:t>GET    /api/reports?action=by-service</w:t>
      </w:r>
    </w:p>
    <w:p w:rsidR="00C1681D" w:rsidRPr="00C1681D" w:rsidRDefault="00C1681D" w:rsidP="00C1681D">
      <w:r w:rsidRPr="00C1681D">
        <w:t>GET    /api/reports?action=response-times</w:t>
      </w:r>
    </w:p>
    <w:p w:rsidR="00C1681D" w:rsidRPr="00C1681D" w:rsidRDefault="00C1681D" w:rsidP="00C1681D">
      <w:r w:rsidRPr="00C1681D">
        <w:t>GET    /api/reports?action=technician-workload&amp;technician_id=N</w:t>
      </w:r>
    </w:p>
    <w:p w:rsidR="00C1681D" w:rsidRPr="00C1681D" w:rsidRDefault="00C1681D" w:rsidP="00C1681D">
      <w:r w:rsidRPr="00C1681D">
        <w:t>GET    /api/reports?action=weekly&amp;week_start=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Proxy SIFA</w:t>
      </w:r>
      <w:r>
        <w:rPr>
          <w:rFonts w:ascii="Segoe UI" w:hAnsi="Segoe UI" w:cs="Segoe UI"/>
          <w:color w:val="1E293B"/>
          <w:sz w:val="22"/>
          <w:szCs w:val="22"/>
        </w:rPr>
        <w:t xml:space="preserve"> (</w:t>
      </w:r>
      <w:r>
        <w:rPr>
          <w:rStyle w:val="CdigoHTML"/>
          <w:color w:val="1E293B"/>
        </w:rPr>
        <w:t>/api/bienes</w:t>
      </w:r>
      <w:r>
        <w:rPr>
          <w:rFonts w:ascii="Segoe UI" w:hAnsi="Segoe UI" w:cs="Segoe UI"/>
          <w:color w:val="1E293B"/>
          <w:sz w:val="22"/>
          <w:szCs w:val="22"/>
        </w:rPr>
        <w:t xml:space="preserve">, </w:t>
      </w:r>
      <w:r>
        <w:rPr>
          <w:rStyle w:val="CdigoHTML"/>
          <w:color w:val="1E293B"/>
        </w:rPr>
        <w:t>/api/unidades</w:t>
      </w:r>
      <w:r>
        <w:rPr>
          <w:rFonts w:ascii="Segoe UI" w:hAnsi="Segoe UI" w:cs="Segoe UI"/>
          <w:color w:val="1E293B"/>
          <w:sz w:val="22"/>
          <w:szCs w:val="22"/>
        </w:rPr>
        <w:t>):</w:t>
      </w:r>
    </w:p>
    <w:p w:rsidR="00C1681D" w:rsidRPr="00C1681D" w:rsidRDefault="00C1681D" w:rsidP="00C1681D">
      <w:r w:rsidRPr="00C1681D">
        <w:t>GET    /api/bienes?search=codigo    → Proxy a XAMPP:8012/bienes/bienes.php</w:t>
      </w:r>
    </w:p>
    <w:p w:rsidR="00C1681D" w:rsidRPr="00C1681D" w:rsidRDefault="00C1681D" w:rsidP="00C1681D">
      <w:r w:rsidRPr="00C1681D">
        <w:t>GET    /api/unidades?search=nombre  → Proxy a XAMPP:8012/bienes/unidades.php</w:t>
      </w:r>
    </w:p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7FD7AE22">
          <v:rect id="_x0000_i1036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 Integración con SIFA (Bienes)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10.1 Arquitectura del Proxy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>El frontend web tiene un proxy en CRA (</w:t>
      </w:r>
      <w:r>
        <w:rPr>
          <w:rStyle w:val="CdigoHTML"/>
          <w:color w:val="1E293B"/>
        </w:rPr>
        <w:t>setupProxy.js</w:t>
      </w:r>
      <w:r>
        <w:rPr>
          <w:rFonts w:ascii="Segoe UI" w:hAnsi="Segoe UI" w:cs="Segoe UI"/>
          <w:color w:val="1E293B"/>
          <w:sz w:val="22"/>
          <w:szCs w:val="22"/>
        </w:rPr>
        <w:t xml:space="preserve">) que redirige las requests a XAMPP en puerto </w:t>
      </w:r>
      <w:r>
        <w:rPr>
          <w:rStyle w:val="CdigoHTML"/>
          <w:color w:val="1E293B"/>
        </w:rPr>
        <w:t>8012</w:t>
      </w:r>
      <w:r>
        <w:rPr>
          <w:rFonts w:ascii="Segoe UI" w:hAnsi="Segoe UI" w:cs="Segoe UI"/>
          <w:color w:val="1E293B"/>
          <w:sz w:val="22"/>
          <w:szCs w:val="22"/>
        </w:rPr>
        <w:t xml:space="preserve">. El backend PHP también tiene un proxy directo en </w:t>
      </w:r>
      <w:r>
        <w:rPr>
          <w:rStyle w:val="CdigoHTML"/>
          <w:color w:val="1E293B"/>
        </w:rPr>
        <w:t>public/index.php</w:t>
      </w:r>
      <w:r>
        <w:rPr>
          <w:rFonts w:ascii="Segoe UI" w:hAnsi="Segoe UI" w:cs="Segoe UI"/>
          <w:color w:val="1E293B"/>
          <w:sz w:val="22"/>
          <w:szCs w:val="22"/>
        </w:rPr>
        <w:t xml:space="preserve"> (rutas </w:t>
      </w:r>
      <w:r>
        <w:rPr>
          <w:rStyle w:val="CdigoHTML"/>
          <w:color w:val="1E293B"/>
        </w:rPr>
        <w:t>/api/bienes</w:t>
      </w:r>
      <w:r>
        <w:rPr>
          <w:rFonts w:ascii="Segoe UI" w:hAnsi="Segoe UI" w:cs="Segoe UI"/>
          <w:color w:val="1E293B"/>
          <w:sz w:val="22"/>
          <w:szCs w:val="22"/>
        </w:rPr>
        <w:t xml:space="preserve"> y </w:t>
      </w:r>
      <w:r>
        <w:rPr>
          <w:rStyle w:val="CdigoHTML"/>
          <w:color w:val="1E293B"/>
        </w:rPr>
        <w:t>/api/unidades</w:t>
      </w:r>
      <w:r>
        <w:rPr>
          <w:rFonts w:ascii="Segoe UI" w:hAnsi="Segoe UI" w:cs="Segoe UI"/>
          <w:color w:val="1E293B"/>
          <w:sz w:val="22"/>
          <w:szCs w:val="22"/>
        </w:rPr>
        <w:t>).</w:t>
      </w:r>
    </w:p>
    <w:p w:rsidR="00C1681D" w:rsidRPr="00C1681D" w:rsidRDefault="00C1681D" w:rsidP="00C1681D">
      <w:r w:rsidRPr="00C1681D">
        <w:t>Frontend React (3000)</w:t>
      </w:r>
    </w:p>
    <w:p w:rsidR="00C1681D" w:rsidRPr="00C1681D" w:rsidRDefault="00C1681D" w:rsidP="00C1681D">
      <w:r w:rsidRPr="00C1681D">
        <w:t xml:space="preserve">  └→ setupProxy.js</w:t>
      </w:r>
    </w:p>
    <w:p w:rsidR="00C1681D" w:rsidRPr="00C1681D" w:rsidRDefault="00C1681D" w:rsidP="00C1681D">
      <w:r w:rsidRPr="00C1681D">
        <w:t xml:space="preserve">       └→ http://localhost:8012/bienes/bienes.php</w:t>
      </w:r>
    </w:p>
    <w:p w:rsidR="00C1681D" w:rsidRPr="00C1681D" w:rsidRDefault="00C1681D" w:rsidP="00C1681D">
      <w:r w:rsidRPr="00C1681D">
        <w:t xml:space="preserve">  └→ Alternativa: API PHP (8000)</w:t>
      </w:r>
    </w:p>
    <w:p w:rsidR="00C1681D" w:rsidRPr="00C1681D" w:rsidRDefault="00C1681D" w:rsidP="00C1681D">
      <w:r w:rsidRPr="00C1681D">
        <w:t xml:space="preserve">       └→ proxy vía file_get_contents → http://127.0.0.1:8012/bienes/bienes.php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10.2 Cache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Tabla </w:t>
      </w:r>
      <w:r>
        <w:rPr>
          <w:rStyle w:val="CdigoHTML"/>
          <w:color w:val="1E293B"/>
        </w:rPr>
        <w:t>bienes_cache</w:t>
      </w:r>
      <w:r>
        <w:rPr>
          <w:rFonts w:ascii="Segoe UI" w:hAnsi="Segoe UI" w:cs="Segoe UI"/>
          <w:color w:val="1E293B"/>
          <w:sz w:val="22"/>
          <w:szCs w:val="22"/>
        </w:rPr>
        <w:t xml:space="preserve"> en MySQL para almacenar respuestas de SIFA y reducir llamadas.</w:t>
      </w:r>
    </w:p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lastRenderedPageBreak/>
        <w:pict w14:anchorId="10404E55">
          <v:rect id="_x0000_i1037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 Tiempo Real (SSE y Polling)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11.1 Tablero Público</w:t>
      </w:r>
    </w:p>
    <w:p w:rsidR="00C1681D" w:rsidRPr="00C1681D" w:rsidRDefault="00C1681D" w:rsidP="00C1681D">
      <w:r w:rsidRPr="00C1681D">
        <w:t>El tablero público usa polling (cada 5 segundos) como mecanismo principal de actualización:</w:t>
      </w:r>
    </w:p>
    <w:p w:rsidR="00C1681D" w:rsidRPr="00C1681D" w:rsidRDefault="00C1681D" w:rsidP="00C1681D">
      <w:r w:rsidRPr="00C1681D">
        <w:t>init → GET /api/public-board?action=init</w:t>
      </w:r>
    </w:p>
    <w:p w:rsidR="00C1681D" w:rsidRPr="00C1681D" w:rsidRDefault="00C1681D" w:rsidP="00C1681D">
      <w:r w:rsidRPr="00C1681D">
        <w:t xml:space="preserve">        Obtiene estado completo (tickets activos, técnicos, stats)</w:t>
      </w:r>
    </w:p>
    <w:p w:rsidR="00C1681D" w:rsidRPr="00C1681D" w:rsidRDefault="00C1681D" w:rsidP="00C1681D"/>
    <w:p w:rsidR="00C1681D" w:rsidRPr="00C1681D" w:rsidRDefault="00C1681D" w:rsidP="00C1681D">
      <w:r w:rsidRPr="00C1681D">
        <w:t>poll → GET /api/public-board?action=poll&amp;since={server_time}</w:t>
      </w:r>
    </w:p>
    <w:p w:rsidR="00C1681D" w:rsidRPr="00C1681D" w:rsidRDefault="00C1681D" w:rsidP="00C1681D">
      <w:r w:rsidRPr="00C1681D">
        <w:t xml:space="preserve">        Obtiene solo cambios desde el último timestamp</w:t>
      </w:r>
    </w:p>
    <w:p w:rsidR="00C1681D" w:rsidRPr="00C1681D" w:rsidRDefault="00C1681D" w:rsidP="00C1681D">
      <w:r w:rsidRPr="00C1681D">
        <w:t xml:space="preserve">        Devuelve: new_tickets[], updated_tickets[], closed_tickets[],</w:t>
      </w:r>
    </w:p>
    <w:p w:rsidR="00C1681D" w:rsidRPr="00C1681D" w:rsidRDefault="00C1681D" w:rsidP="00C1681D">
      <w:r w:rsidRPr="00C1681D">
        <w:t xml:space="preserve">                  new_assistance[], technicians_grouped, stats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>También existe un endpoint SSE (</w:t>
      </w:r>
      <w:r>
        <w:rPr>
          <w:rStyle w:val="CdigoHTML"/>
          <w:color w:val="1E293B"/>
        </w:rPr>
        <w:t>action=stream</w:t>
      </w:r>
      <w:r>
        <w:rPr>
          <w:rFonts w:ascii="Segoe UI" w:hAnsi="Segoe UI" w:cs="Segoe UI"/>
          <w:color w:val="1E293B"/>
          <w:sz w:val="22"/>
          <w:szCs w:val="22"/>
        </w:rPr>
        <w:t>) implementado, pero el frontend usa polling.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11.2 Eventos SSE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>El endpoint SSE emite estos eventos: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5798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Disparador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new_ticket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Nuevo ticket creado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technician_status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Cambio de estado de técnico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lunch_started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Inicio de bloque de almuerzo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lunch_ended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Fin de bloque de almuerzo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lastRenderedPageBreak/>
              <w:t>assistance_request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Nueva solicitud de asistencia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ticket_closed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Ticket cerrado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stats_updated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Cambios en contadores de stats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keepalive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Cada 15s si no hay actividad</w:t>
            </w:r>
          </w:p>
        </w:tc>
      </w:tr>
    </w:tbl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0E09CFA6">
          <v:rect id="_x0000_i1038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 Patrones y Convenciones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12.1 Código Backend</w:t>
      </w:r>
    </w:p>
    <w:p w:rsidR="00C1681D" w:rsidRDefault="00C1681D">
      <w:pPr>
        <w:numPr>
          <w:ilvl w:val="0"/>
          <w:numId w:val="13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strict_types</w:t>
      </w:r>
      <w:r>
        <w:rPr>
          <w:rFonts w:ascii="Segoe UI" w:eastAsia="Times New Roman" w:hAnsi="Segoe UI" w:cs="Segoe UI"/>
          <w:color w:val="1E293B"/>
        </w:rPr>
        <w:t xml:space="preserve">: Todos los archivos PHP usan </w:t>
      </w:r>
      <w:r>
        <w:rPr>
          <w:rStyle w:val="CdigoHTML"/>
          <w:color w:val="1E293B"/>
        </w:rPr>
        <w:t>declare(strict_types=1)</w:t>
      </w:r>
    </w:p>
    <w:p w:rsidR="00C1681D" w:rsidRDefault="00C1681D">
      <w:pPr>
        <w:numPr>
          <w:ilvl w:val="0"/>
          <w:numId w:val="13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Sin namespaces</w:t>
      </w:r>
      <w:r>
        <w:rPr>
          <w:rFonts w:ascii="Segoe UI" w:eastAsia="Times New Roman" w:hAnsi="Segoe UI" w:cs="Segoe UI"/>
          <w:color w:val="1E293B"/>
        </w:rPr>
        <w:t xml:space="preserve"> en la mayoría de modelos/controladores (excepto </w:t>
      </w:r>
      <w:r>
        <w:rPr>
          <w:rStyle w:val="CdigoHTML"/>
          <w:color w:val="1E293B"/>
        </w:rPr>
        <w:t>App\Services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CdigoHTML"/>
          <w:color w:val="1E293B"/>
        </w:rPr>
        <w:t>App\Middleware</w:t>
      </w:r>
      <w:r>
        <w:rPr>
          <w:rFonts w:ascii="Segoe UI" w:eastAsia="Times New Roman" w:hAnsi="Segoe UI" w:cs="Segoe UI"/>
          <w:color w:val="1E293B"/>
        </w:rPr>
        <w:t>)</w:t>
      </w:r>
    </w:p>
    <w:p w:rsidR="00C1681D" w:rsidRDefault="00C1681D">
      <w:pPr>
        <w:numPr>
          <w:ilvl w:val="0"/>
          <w:numId w:val="13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Carga manual</w:t>
      </w:r>
      <w:r>
        <w:rPr>
          <w:rFonts w:ascii="Segoe UI" w:eastAsia="Times New Roman" w:hAnsi="Segoe UI" w:cs="Segoe UI"/>
          <w:color w:val="1E293B"/>
        </w:rPr>
        <w:t xml:space="preserve">: </w:t>
      </w:r>
      <w:r>
        <w:rPr>
          <w:rStyle w:val="CdigoHTML"/>
          <w:color w:val="1E293B"/>
        </w:rPr>
        <w:t>require_once</w:t>
      </w:r>
      <w:r>
        <w:rPr>
          <w:rFonts w:ascii="Segoe UI" w:eastAsia="Times New Roman" w:hAnsi="Segoe UI" w:cs="Segoe UI"/>
          <w:color w:val="1E293B"/>
        </w:rPr>
        <w:t xml:space="preserve"> para cada archivo (sin autoloader)</w:t>
      </w:r>
    </w:p>
    <w:p w:rsidR="00C1681D" w:rsidRDefault="00C1681D">
      <w:pPr>
        <w:numPr>
          <w:ilvl w:val="0"/>
          <w:numId w:val="13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Respuestas</w:t>
      </w:r>
      <w:r>
        <w:rPr>
          <w:rFonts w:ascii="Segoe UI" w:eastAsia="Times New Roman" w:hAnsi="Segoe UI" w:cs="Segoe UI"/>
          <w:color w:val="1E293B"/>
        </w:rPr>
        <w:t xml:space="preserve">: Siempre </w:t>
      </w:r>
      <w:r>
        <w:rPr>
          <w:rStyle w:val="CdigoHTML"/>
          <w:color w:val="1E293B"/>
        </w:rPr>
        <w:t>echo json_encode(...)</w:t>
      </w:r>
      <w:r>
        <w:rPr>
          <w:rFonts w:ascii="Segoe UI" w:eastAsia="Times New Roman" w:hAnsi="Segoe UI" w:cs="Segoe UI"/>
          <w:color w:val="1E293B"/>
        </w:rPr>
        <w:t xml:space="preserve"> con </w:t>
      </w:r>
      <w:r>
        <w:rPr>
          <w:rStyle w:val="CdigoHTML"/>
          <w:color w:val="1E293B"/>
        </w:rPr>
        <w:t>success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CdigoHTML"/>
          <w:color w:val="1E293B"/>
        </w:rPr>
        <w:t>data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CdigoHTML"/>
          <w:color w:val="1E293B"/>
        </w:rPr>
        <w:t>message</w:t>
      </w:r>
    </w:p>
    <w:p w:rsidR="00C1681D" w:rsidRDefault="00C1681D">
      <w:pPr>
        <w:numPr>
          <w:ilvl w:val="0"/>
          <w:numId w:val="13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Errores</w:t>
      </w:r>
      <w:r>
        <w:rPr>
          <w:rFonts w:ascii="Segoe UI" w:eastAsia="Times New Roman" w:hAnsi="Segoe UI" w:cs="Segoe UI"/>
          <w:color w:val="1E293B"/>
        </w:rPr>
        <w:t xml:space="preserve">: </w:t>
      </w:r>
      <w:r>
        <w:rPr>
          <w:rStyle w:val="CdigoHTML"/>
          <w:color w:val="1E293B"/>
        </w:rPr>
        <w:t>try/catch</w:t>
      </w:r>
      <w:r>
        <w:rPr>
          <w:rFonts w:ascii="Segoe UI" w:eastAsia="Times New Roman" w:hAnsi="Segoe UI" w:cs="Segoe UI"/>
          <w:color w:val="1E293B"/>
        </w:rPr>
        <w:t xml:space="preserve"> global con </w:t>
      </w:r>
      <w:r>
        <w:rPr>
          <w:rStyle w:val="CdigoHTML"/>
          <w:color w:val="1E293B"/>
        </w:rPr>
        <w:t>http_response_code(500)</w:t>
      </w:r>
      <w:r>
        <w:rPr>
          <w:rFonts w:ascii="Segoe UI" w:eastAsia="Times New Roman" w:hAnsi="Segoe UI" w:cs="Segoe UI"/>
          <w:color w:val="1E293B"/>
        </w:rPr>
        <w:t xml:space="preserve"> y mensaje</w:t>
      </w:r>
    </w:p>
    <w:p w:rsidR="00C1681D" w:rsidRDefault="00C1681D">
      <w:pPr>
        <w:numPr>
          <w:ilvl w:val="0"/>
          <w:numId w:val="13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Conexión DB</w:t>
      </w:r>
      <w:r>
        <w:rPr>
          <w:rFonts w:ascii="Segoe UI" w:eastAsia="Times New Roman" w:hAnsi="Segoe UI" w:cs="Segoe UI"/>
          <w:color w:val="1E293B"/>
        </w:rPr>
        <w:t xml:space="preserve">: Singleton vía </w:t>
      </w:r>
      <w:r>
        <w:rPr>
          <w:rStyle w:val="CdigoHTML"/>
          <w:color w:val="1E293B"/>
        </w:rPr>
        <w:t>Database::getConnection()</w:t>
      </w:r>
      <w:r>
        <w:rPr>
          <w:rFonts w:ascii="Segoe UI" w:eastAsia="Times New Roman" w:hAnsi="Segoe UI" w:cs="Segoe UI"/>
          <w:color w:val="1E293B"/>
        </w:rPr>
        <w:t xml:space="preserve"> (PDO)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12.2 Código Frontend</w:t>
      </w:r>
    </w:p>
    <w:p w:rsidR="00C1681D" w:rsidRDefault="00C1681D">
      <w:pPr>
        <w:numPr>
          <w:ilvl w:val="0"/>
          <w:numId w:val="14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TypeScript estricto</w:t>
      </w:r>
      <w:r>
        <w:rPr>
          <w:rFonts w:ascii="Segoe UI" w:eastAsia="Times New Roman" w:hAnsi="Segoe UI" w:cs="Segoe UI"/>
          <w:color w:val="1E293B"/>
        </w:rPr>
        <w:t>: Interfaces para props, types para respuestas API</w:t>
      </w:r>
    </w:p>
    <w:p w:rsidR="00C1681D" w:rsidRDefault="00C1681D">
      <w:pPr>
        <w:numPr>
          <w:ilvl w:val="0"/>
          <w:numId w:val="14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Componentes funcionales</w:t>
      </w:r>
      <w:r>
        <w:rPr>
          <w:rFonts w:ascii="Segoe UI" w:eastAsia="Times New Roman" w:hAnsi="Segoe UI" w:cs="Segoe UI"/>
          <w:color w:val="1E293B"/>
        </w:rPr>
        <w:t>: Sin clases (React.FC)</w:t>
      </w:r>
    </w:p>
    <w:p w:rsidR="00C1681D" w:rsidRDefault="00C1681D">
      <w:pPr>
        <w:numPr>
          <w:ilvl w:val="0"/>
          <w:numId w:val="14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Estilos</w:t>
      </w:r>
      <w:r>
        <w:rPr>
          <w:rFonts w:ascii="Segoe UI" w:eastAsia="Times New Roman" w:hAnsi="Segoe UI" w:cs="Segoe UI"/>
          <w:color w:val="1E293B"/>
        </w:rPr>
        <w:t>: CSS Modules con variables CSS para temas</w:t>
      </w:r>
    </w:p>
    <w:p w:rsidR="00C1681D" w:rsidRDefault="00C1681D">
      <w:pPr>
        <w:numPr>
          <w:ilvl w:val="0"/>
          <w:numId w:val="14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API</w:t>
      </w:r>
      <w:r>
        <w:rPr>
          <w:rFonts w:ascii="Segoe UI" w:eastAsia="Times New Roman" w:hAnsi="Segoe UI" w:cs="Segoe UI"/>
          <w:color w:val="1E293B"/>
        </w:rPr>
        <w:t xml:space="preserve">: Servicio centralizado </w:t>
      </w:r>
      <w:r>
        <w:rPr>
          <w:rStyle w:val="CdigoHTML"/>
          <w:color w:val="1E293B"/>
        </w:rPr>
        <w:t>api.ts</w:t>
      </w:r>
      <w:r>
        <w:rPr>
          <w:rFonts w:ascii="Segoe UI" w:eastAsia="Times New Roman" w:hAnsi="Segoe UI" w:cs="Segoe UI"/>
          <w:color w:val="1E293B"/>
        </w:rPr>
        <w:t xml:space="preserve"> con métodos estáticos</w:t>
      </w:r>
    </w:p>
    <w:p w:rsidR="00C1681D" w:rsidRDefault="00C1681D">
      <w:pPr>
        <w:numPr>
          <w:ilvl w:val="0"/>
          <w:numId w:val="14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Estado</w:t>
      </w:r>
      <w:r>
        <w:rPr>
          <w:rFonts w:ascii="Segoe UI" w:eastAsia="Times New Roman" w:hAnsi="Segoe UI" w:cs="Segoe UI"/>
          <w:color w:val="1E293B"/>
        </w:rPr>
        <w:t>: Context + useReducer para auth, props para el resto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12.3 Código Móvil</w:t>
      </w:r>
    </w:p>
    <w:p w:rsidR="00C1681D" w:rsidRDefault="00C1681D">
      <w:pPr>
        <w:numPr>
          <w:ilvl w:val="0"/>
          <w:numId w:val="15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File-based routing</w:t>
      </w:r>
      <w:r>
        <w:rPr>
          <w:rFonts w:ascii="Segoe UI" w:eastAsia="Times New Roman" w:hAnsi="Segoe UI" w:cs="Segoe UI"/>
          <w:color w:val="1E293B"/>
        </w:rPr>
        <w:t>: expo-router con layouts anidados</w:t>
      </w:r>
    </w:p>
    <w:p w:rsidR="00C1681D" w:rsidRDefault="00C1681D">
      <w:pPr>
        <w:numPr>
          <w:ilvl w:val="0"/>
          <w:numId w:val="15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lastRenderedPageBreak/>
        <w:t>Estado global</w:t>
      </w:r>
      <w:r>
        <w:rPr>
          <w:rFonts w:ascii="Segoe UI" w:eastAsia="Times New Roman" w:hAnsi="Segoe UI" w:cs="Segoe UI"/>
          <w:color w:val="1E293B"/>
        </w:rPr>
        <w:t>: Zustand para auth, ticket, toast</w:t>
      </w:r>
    </w:p>
    <w:p w:rsidR="00C1681D" w:rsidRDefault="00C1681D">
      <w:pPr>
        <w:numPr>
          <w:ilvl w:val="0"/>
          <w:numId w:val="15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Server state</w:t>
      </w:r>
      <w:r>
        <w:rPr>
          <w:rFonts w:ascii="Segoe UI" w:eastAsia="Times New Roman" w:hAnsi="Segoe UI" w:cs="Segoe UI"/>
          <w:color w:val="1E293B"/>
        </w:rPr>
        <w:t>: TanStack React Query con queries y mutations</w:t>
      </w:r>
    </w:p>
    <w:p w:rsidR="00C1681D" w:rsidRDefault="00C1681D">
      <w:pPr>
        <w:numPr>
          <w:ilvl w:val="0"/>
          <w:numId w:val="15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Formularios</w:t>
      </w:r>
      <w:r>
        <w:rPr>
          <w:rFonts w:ascii="Segoe UI" w:eastAsia="Times New Roman" w:hAnsi="Segoe UI" w:cs="Segoe UI"/>
          <w:color w:val="1E293B"/>
        </w:rPr>
        <w:t>: react-hook-form + zod para validación</w:t>
      </w:r>
    </w:p>
    <w:p w:rsidR="00C1681D" w:rsidRDefault="00C1681D">
      <w:pPr>
        <w:numPr>
          <w:ilvl w:val="0"/>
          <w:numId w:val="15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Style w:val="Textoennegrita"/>
          <w:rFonts w:ascii="Segoe UI" w:eastAsia="Times New Roman" w:hAnsi="Segoe UI" w:cs="Segoe UI"/>
        </w:rPr>
        <w:t>Nombres de archivos</w:t>
      </w:r>
      <w:r>
        <w:rPr>
          <w:rFonts w:ascii="Segoe UI" w:eastAsia="Times New Roman" w:hAnsi="Segoe UI" w:cs="Segoe UI"/>
          <w:color w:val="1E293B"/>
        </w:rPr>
        <w:t>: PascalCase para componentes, camelCase para servicios/utilerías</w:t>
      </w:r>
    </w:p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296FD2B2">
          <v:rect id="_x0000_i1039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 Configuración del Entorno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13.1 Backend (.env)</w:t>
      </w:r>
    </w:p>
    <w:p w:rsidR="00C1681D" w:rsidRPr="00C1681D" w:rsidRDefault="00C1681D" w:rsidP="00C1681D">
      <w:r w:rsidRPr="00C1681D">
        <w:t>DB_HOST=localhost</w:t>
      </w:r>
    </w:p>
    <w:p w:rsidR="00C1681D" w:rsidRPr="00C1681D" w:rsidRDefault="00C1681D" w:rsidP="00C1681D">
      <w:r w:rsidRPr="00C1681D">
        <w:t>DB_PORT=3306</w:t>
      </w:r>
    </w:p>
    <w:p w:rsidR="00C1681D" w:rsidRPr="00C1681D" w:rsidRDefault="00C1681D" w:rsidP="00C1681D">
      <w:r w:rsidRPr="00C1681D">
        <w:t>DB_NAME=tickets_system</w:t>
      </w:r>
    </w:p>
    <w:p w:rsidR="00C1681D" w:rsidRPr="00C1681D" w:rsidRDefault="00C1681D" w:rsidP="00C1681D">
      <w:r w:rsidRPr="00C1681D">
        <w:t>DB_USER=root</w:t>
      </w:r>
    </w:p>
    <w:p w:rsidR="00C1681D" w:rsidRPr="00C1681D" w:rsidRDefault="00C1681D" w:rsidP="00C1681D">
      <w:r w:rsidRPr="00C1681D">
        <w:t>DB_PASSWORD=</w:t>
      </w:r>
    </w:p>
    <w:p w:rsidR="00C1681D" w:rsidRPr="00C1681D" w:rsidRDefault="00C1681D" w:rsidP="00C1681D">
      <w:r w:rsidRPr="00C1681D">
        <w:t>JWT_SECRET=change-this-secret-in-production-min-32-chars!!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13.2 Frontend (.env)</w:t>
      </w:r>
    </w:p>
    <w:p w:rsidR="00C1681D" w:rsidRPr="00C1681D" w:rsidRDefault="00C1681D" w:rsidP="00C1681D">
      <w:r w:rsidRPr="00C1681D">
        <w:t>HOST=0.0.0.0</w:t>
      </w:r>
    </w:p>
    <w:p w:rsidR="00C1681D" w:rsidRPr="00C1681D" w:rsidRDefault="00C1681D" w:rsidP="00C1681D">
      <w:r w:rsidRPr="00C1681D">
        <w:t>PORT=3000</w:t>
      </w:r>
    </w:p>
    <w:p w:rsidR="00C1681D" w:rsidRPr="00C1681D" w:rsidRDefault="00C1681D" w:rsidP="00C1681D">
      <w:r w:rsidRPr="00C1681D">
        <w:t>REACT_APP_ENV=development</w:t>
      </w:r>
    </w:p>
    <w:p w:rsidR="00C1681D" w:rsidRPr="00C1681D" w:rsidRDefault="00C1681D" w:rsidP="00C1681D">
      <w:r w:rsidRPr="00C1681D">
        <w:t>GENERATE_SOURCEMAP=false</w:t>
      </w:r>
    </w:p>
    <w:p w:rsidR="00C1681D" w:rsidRPr="00C1681D" w:rsidRDefault="00C1681D" w:rsidP="00C1681D">
      <w:r w:rsidRPr="00C1681D">
        <w:t>DISABLE_ESLINT_PLUGIN=true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13.3 Inicio Rápido</w:t>
      </w:r>
    </w:p>
    <w:p w:rsidR="00C1681D" w:rsidRPr="00C1681D" w:rsidRDefault="00C1681D" w:rsidP="00C1681D">
      <w:r w:rsidRPr="00C1681D">
        <w:t># 1. Base de datos</w:t>
      </w:r>
    </w:p>
    <w:p w:rsidR="00C1681D" w:rsidRPr="00C1681D" w:rsidRDefault="00C1681D" w:rsidP="00C1681D">
      <w:r w:rsidRPr="00C1681D">
        <w:t>mysql -u root -p &lt; tickets-backend/database.sql</w:t>
      </w:r>
    </w:p>
    <w:p w:rsidR="00C1681D" w:rsidRPr="00C1681D" w:rsidRDefault="00C1681D" w:rsidP="00C1681D"/>
    <w:p w:rsidR="00C1681D" w:rsidRPr="00C1681D" w:rsidRDefault="00C1681D" w:rsidP="00C1681D">
      <w:r w:rsidRPr="00C1681D">
        <w:t># 2. Backend (PHP Built-in Server)</w:t>
      </w:r>
    </w:p>
    <w:p w:rsidR="00C1681D" w:rsidRPr="00C1681D" w:rsidRDefault="00C1681D" w:rsidP="00C1681D">
      <w:r w:rsidRPr="00C1681D">
        <w:t>cd tickets-backend</w:t>
      </w:r>
    </w:p>
    <w:p w:rsidR="00C1681D" w:rsidRPr="00C1681D" w:rsidRDefault="00C1681D" w:rsidP="00C1681D">
      <w:r w:rsidRPr="00C1681D">
        <w:t>php -S 0.0.0.0:8000 router.php</w:t>
      </w:r>
    </w:p>
    <w:p w:rsidR="00C1681D" w:rsidRPr="00C1681D" w:rsidRDefault="00C1681D" w:rsidP="00C1681D"/>
    <w:p w:rsidR="00C1681D" w:rsidRPr="00C1681D" w:rsidRDefault="00C1681D" w:rsidP="00C1681D">
      <w:r w:rsidRPr="00C1681D">
        <w:t># 3. Frontend Web</w:t>
      </w:r>
    </w:p>
    <w:p w:rsidR="00C1681D" w:rsidRPr="00C1681D" w:rsidRDefault="00C1681D" w:rsidP="00C1681D">
      <w:r w:rsidRPr="00C1681D">
        <w:t>cd tickets-frontend</w:t>
      </w:r>
    </w:p>
    <w:p w:rsidR="00C1681D" w:rsidRPr="00C1681D" w:rsidRDefault="00C1681D" w:rsidP="00C1681D">
      <w:r w:rsidRPr="00C1681D">
        <w:t>npm install</w:t>
      </w:r>
    </w:p>
    <w:p w:rsidR="00C1681D" w:rsidRPr="00C1681D" w:rsidRDefault="00C1681D" w:rsidP="00C1681D">
      <w:r w:rsidRPr="00C1681D">
        <w:t>npm start</w:t>
      </w:r>
    </w:p>
    <w:p w:rsidR="00C1681D" w:rsidRPr="00C1681D" w:rsidRDefault="00C1681D" w:rsidP="00C1681D"/>
    <w:p w:rsidR="00C1681D" w:rsidRPr="00C1681D" w:rsidRDefault="00C1681D" w:rsidP="00C1681D">
      <w:r w:rsidRPr="00C1681D">
        <w:t># 4. App Móvil</w:t>
      </w:r>
    </w:p>
    <w:p w:rsidR="00C1681D" w:rsidRPr="00C1681D" w:rsidRDefault="00C1681D" w:rsidP="00C1681D">
      <w:r w:rsidRPr="00C1681D">
        <w:t>cd tickets-App</w:t>
      </w:r>
    </w:p>
    <w:p w:rsidR="00C1681D" w:rsidRPr="00C1681D" w:rsidRDefault="00C1681D" w:rsidP="00C1681D">
      <w:r w:rsidRPr="00C1681D">
        <w:t>npm install</w:t>
      </w:r>
    </w:p>
    <w:p w:rsidR="00C1681D" w:rsidRPr="00C1681D" w:rsidRDefault="00C1681D" w:rsidP="00C1681D">
      <w:r w:rsidRPr="00C1681D">
        <w:t>npx expo start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13.4 Usuarios de Prueba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0"/>
        <w:gridCol w:w="2791"/>
        <w:gridCol w:w="2529"/>
      </w:tblGrid>
      <w:tr w:rsidR="00C1681D">
        <w:trPr>
          <w:tblHeader/>
        </w:trPr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Contraseña</w:t>
            </w:r>
          </w:p>
        </w:tc>
        <w:tc>
          <w:tcPr>
            <w:tcW w:w="0" w:type="auto"/>
            <w:shd w:val="clear" w:color="auto" w:fill="1A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admin@example.com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password123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Admin (1)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tec1@example.com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password123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Técnico (2)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tec2@example.com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password123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Técnico (2)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jefe1@example.com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password123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Jefe (3)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jefe2@example.com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password123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Jefe (3)</w:t>
            </w:r>
          </w:p>
        </w:tc>
      </w:tr>
      <w:tr w:rsidR="00C1681D"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auditor@example.com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password123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:rsidR="00C1681D" w:rsidRDefault="00C1681D">
            <w:pPr>
              <w:spacing w:before="160" w:after="28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Auditor (4)</w:t>
            </w:r>
          </w:p>
        </w:tc>
      </w:tr>
    </w:tbl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41F2C3C4">
          <v:rect id="_x0000_i1040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15. Despliegue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14.1 Producción (Apache)</w:t>
      </w:r>
    </w:p>
    <w:p w:rsidR="00C1681D" w:rsidRPr="00C1681D" w:rsidRDefault="00C1681D" w:rsidP="00C1681D">
      <w:r w:rsidRPr="00C1681D">
        <w:t>&lt;VirtualHost *:80&gt;</w:t>
      </w:r>
    </w:p>
    <w:p w:rsidR="00C1681D" w:rsidRPr="00C1681D" w:rsidRDefault="00C1681D" w:rsidP="00C1681D">
      <w:r w:rsidRPr="00C1681D">
        <w:t xml:space="preserve">    ServerName tickets.municipio.gob.ve</w:t>
      </w:r>
    </w:p>
    <w:p w:rsidR="00C1681D" w:rsidRPr="00C1681D" w:rsidRDefault="00C1681D" w:rsidP="00C1681D">
      <w:r w:rsidRPr="00C1681D">
        <w:t xml:space="preserve">    DocumentRoot "/var/www/tickets-backend/public"</w:t>
      </w:r>
    </w:p>
    <w:p w:rsidR="00C1681D" w:rsidRPr="00C1681D" w:rsidRDefault="00C1681D" w:rsidP="00C1681D">
      <w:r w:rsidRPr="00C1681D">
        <w:t xml:space="preserve">    </w:t>
      </w:r>
    </w:p>
    <w:p w:rsidR="00C1681D" w:rsidRPr="00C1681D" w:rsidRDefault="00C1681D" w:rsidP="00C1681D">
      <w:r w:rsidRPr="00C1681D">
        <w:t xml:space="preserve">    &lt;Directory "/var/www/tickets-backend/public"&gt;</w:t>
      </w:r>
    </w:p>
    <w:p w:rsidR="00C1681D" w:rsidRPr="00C1681D" w:rsidRDefault="00C1681D" w:rsidP="00C1681D">
      <w:r w:rsidRPr="00C1681D">
        <w:t xml:space="preserve">        RewriteEngine On</w:t>
      </w:r>
    </w:p>
    <w:p w:rsidR="00C1681D" w:rsidRPr="00C1681D" w:rsidRDefault="00C1681D" w:rsidP="00C1681D">
      <w:r w:rsidRPr="00C1681D">
        <w:t xml:space="preserve">        RewriteCond %{REQUEST_FILENAME} !-f</w:t>
      </w:r>
    </w:p>
    <w:p w:rsidR="00C1681D" w:rsidRPr="00C1681D" w:rsidRDefault="00C1681D" w:rsidP="00C1681D">
      <w:r w:rsidRPr="00C1681D">
        <w:t xml:space="preserve">        RewriteCond %{REQUEST_FILENAME} !-d</w:t>
      </w:r>
    </w:p>
    <w:p w:rsidR="00C1681D" w:rsidRPr="00C1681D" w:rsidRDefault="00C1681D" w:rsidP="00C1681D">
      <w:r w:rsidRPr="00C1681D">
        <w:t xml:space="preserve">        RewriteRule ^(.*)$ index.php [QSA,L]</w:t>
      </w:r>
    </w:p>
    <w:p w:rsidR="00C1681D" w:rsidRPr="00C1681D" w:rsidRDefault="00C1681D" w:rsidP="00C1681D">
      <w:r w:rsidRPr="00C1681D">
        <w:t xml:space="preserve">    &lt;/Directory&gt;</w:t>
      </w:r>
    </w:p>
    <w:p w:rsidR="00C1681D" w:rsidRPr="00C1681D" w:rsidRDefault="00C1681D" w:rsidP="00C1681D">
      <w:r w:rsidRPr="00C1681D">
        <w:t>&lt;/VirtualHost&gt;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14.2 Variables de Entorno en Producción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>Configurar en Apache (VirtualHost) o php-fpm pool:</w:t>
      </w:r>
    </w:p>
    <w:p w:rsidR="00C1681D" w:rsidRPr="00C1681D" w:rsidRDefault="00C1681D" w:rsidP="00C1681D">
      <w:r w:rsidRPr="00C1681D">
        <w:t>SetEnv DB_HOST localhost</w:t>
      </w:r>
    </w:p>
    <w:p w:rsidR="00C1681D" w:rsidRPr="00C1681D" w:rsidRDefault="00C1681D" w:rsidP="00C1681D">
      <w:r w:rsidRPr="00C1681D">
        <w:t>SetEnv DB_PORT 3306</w:t>
      </w:r>
    </w:p>
    <w:p w:rsidR="00C1681D" w:rsidRPr="00C1681D" w:rsidRDefault="00C1681D" w:rsidP="00C1681D">
      <w:r w:rsidRPr="00C1681D">
        <w:t>SetEnv DB_NAME tickets_system</w:t>
      </w:r>
    </w:p>
    <w:p w:rsidR="00C1681D" w:rsidRPr="00C1681D" w:rsidRDefault="00C1681D" w:rsidP="00C1681D">
      <w:r w:rsidRPr="00C1681D">
        <w:t>SetEnv DB_USER tickets_user</w:t>
      </w:r>
    </w:p>
    <w:p w:rsidR="00C1681D" w:rsidRPr="00C1681D" w:rsidRDefault="00C1681D" w:rsidP="00C1681D">
      <w:r w:rsidRPr="00C1681D">
        <w:t>SetEnv DB_PASSWORD contraseña_segura</w:t>
      </w:r>
    </w:p>
    <w:p w:rsidR="00C1681D" w:rsidRPr="00C1681D" w:rsidRDefault="00C1681D" w:rsidP="00C1681D">
      <w:r w:rsidRPr="00C1681D">
        <w:t>SetEnv JWT_SECRET clave-secreta-muy-segura-de-32-caracteres!!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14.3 Frontend en Producción</w:t>
      </w:r>
    </w:p>
    <w:p w:rsidR="00C1681D" w:rsidRPr="00C1681D" w:rsidRDefault="00C1681D" w:rsidP="00C1681D">
      <w:r w:rsidRPr="00C1681D">
        <w:t>cd tickets-frontend</w:t>
      </w:r>
    </w:p>
    <w:p w:rsidR="00C1681D" w:rsidRPr="00C1681D" w:rsidRDefault="00C1681D" w:rsidP="00C1681D">
      <w:r w:rsidRPr="00C1681D">
        <w:t>npm run build</w:t>
      </w:r>
    </w:p>
    <w:p w:rsidR="00C1681D" w:rsidRPr="00C1681D" w:rsidRDefault="00C1681D" w:rsidP="00C1681D">
      <w:r w:rsidRPr="00C1681D">
        <w:t># Copiar build/ al servidor web (Nginx/Apache)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14.4 App Móvil en Producción</w:t>
      </w:r>
    </w:p>
    <w:p w:rsidR="00C1681D" w:rsidRPr="00C1681D" w:rsidRDefault="00C1681D" w:rsidP="00C1681D">
      <w:bookmarkStart w:id="0" w:name="_GoBack"/>
      <w:r w:rsidRPr="00C1681D">
        <w:lastRenderedPageBreak/>
        <w:t>cd tickets-App</w:t>
      </w:r>
    </w:p>
    <w:p w:rsidR="00C1681D" w:rsidRPr="00C1681D" w:rsidRDefault="00C1681D" w:rsidP="00C1681D">
      <w:r w:rsidRPr="00C1681D">
        <w:t>npx expo build:android  # APK/AAB</w:t>
      </w:r>
    </w:p>
    <w:p w:rsidR="00C1681D" w:rsidRPr="00C1681D" w:rsidRDefault="00C1681D" w:rsidP="00C1681D">
      <w:r w:rsidRPr="00C1681D">
        <w:t>npx expo build:ios      # IPA (requiere macOS)</w:t>
      </w:r>
    </w:p>
    <w:bookmarkEnd w:id="0"/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194D0C86">
          <v:rect id="_x0000_i1041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16. Solución de Problemas Comunes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15.1 Error "No se pudo conectar con el servicio de bienes"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Causa</w:t>
      </w:r>
      <w:r>
        <w:rPr>
          <w:rFonts w:ascii="Segoe UI" w:hAnsi="Segoe UI" w:cs="Segoe UI"/>
          <w:color w:val="1E293B"/>
          <w:sz w:val="22"/>
          <w:szCs w:val="22"/>
        </w:rPr>
        <w:t xml:space="preserve">: XAMPP no está corriendo en puerto 8012. </w:t>
      </w:r>
      <w:r>
        <w:rPr>
          <w:rStyle w:val="Textoennegrita"/>
          <w:rFonts w:ascii="Segoe UI" w:hAnsi="Segoe UI" w:cs="Segoe UI"/>
          <w:sz w:val="22"/>
          <w:szCs w:val="22"/>
        </w:rPr>
        <w:t>Solución</w:t>
      </w:r>
      <w:r>
        <w:rPr>
          <w:rFonts w:ascii="Segoe UI" w:hAnsi="Segoe UI" w:cs="Segoe UI"/>
          <w:color w:val="1E293B"/>
          <w:sz w:val="22"/>
          <w:szCs w:val="22"/>
        </w:rPr>
        <w:t xml:space="preserve">: Iniciar XAMPP Apache en puerto 8012, verificar que los archivos </w:t>
      </w:r>
      <w:r>
        <w:rPr>
          <w:rStyle w:val="CdigoHTML"/>
          <w:color w:val="1E293B"/>
        </w:rPr>
        <w:t>bienes.php</w:t>
      </w:r>
      <w:r>
        <w:rPr>
          <w:rFonts w:ascii="Segoe UI" w:hAnsi="Segoe UI" w:cs="Segoe UI"/>
          <w:color w:val="1E293B"/>
          <w:sz w:val="22"/>
          <w:szCs w:val="22"/>
        </w:rPr>
        <w:t xml:space="preserve"> y </w:t>
      </w:r>
      <w:r>
        <w:rPr>
          <w:rStyle w:val="CdigoHTML"/>
          <w:color w:val="1E293B"/>
        </w:rPr>
        <w:t>unidades.php</w:t>
      </w:r>
      <w:r>
        <w:rPr>
          <w:rFonts w:ascii="Segoe UI" w:hAnsi="Segoe UI" w:cs="Segoe UI"/>
          <w:color w:val="1E293B"/>
          <w:sz w:val="22"/>
          <w:szCs w:val="22"/>
        </w:rPr>
        <w:t xml:space="preserve"> existen.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15.2 Error "missing driver PDO MySQL"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Causa</w:t>
      </w:r>
      <w:r>
        <w:rPr>
          <w:rFonts w:ascii="Segoe UI" w:hAnsi="Segoe UI" w:cs="Segoe UI"/>
          <w:color w:val="1E293B"/>
          <w:sz w:val="22"/>
          <w:szCs w:val="22"/>
        </w:rPr>
        <w:t xml:space="preserve">: El PHP ejecutándose no tiene </w:t>
      </w:r>
      <w:r>
        <w:rPr>
          <w:rStyle w:val="CdigoHTML"/>
          <w:color w:val="1E293B"/>
        </w:rPr>
        <w:t>pdo_mysql</w:t>
      </w:r>
      <w:r>
        <w:rPr>
          <w:rFonts w:ascii="Segoe UI" w:hAnsi="Segoe UI" w:cs="Segoe UI"/>
          <w:color w:val="1E293B"/>
          <w:sz w:val="22"/>
          <w:szCs w:val="22"/>
        </w:rPr>
        <w:t xml:space="preserve"> habilitado. </w:t>
      </w:r>
      <w:r>
        <w:rPr>
          <w:rStyle w:val="Textoennegrita"/>
          <w:rFonts w:ascii="Segoe UI" w:hAnsi="Segoe UI" w:cs="Segoe UI"/>
          <w:sz w:val="22"/>
          <w:szCs w:val="22"/>
        </w:rPr>
        <w:t>Solución</w:t>
      </w:r>
      <w:r>
        <w:rPr>
          <w:rFonts w:ascii="Segoe UI" w:hAnsi="Segoe UI" w:cs="Segoe UI"/>
          <w:color w:val="1E293B"/>
          <w:sz w:val="22"/>
          <w:szCs w:val="22"/>
        </w:rPr>
        <w:t xml:space="preserve">: Usar el PHP de XAMPP: </w:t>
      </w:r>
      <w:r>
        <w:rPr>
          <w:rStyle w:val="CdigoHTML"/>
          <w:color w:val="1E293B"/>
        </w:rPr>
        <w:t>C:\xampp\php\php.exe -S 0.0.0.0:8000 router.php</w:t>
      </w:r>
      <w:r>
        <w:rPr>
          <w:rFonts w:ascii="Segoe UI" w:hAnsi="Segoe UI" w:cs="Segoe UI"/>
          <w:color w:val="1E293B"/>
          <w:sz w:val="22"/>
          <w:szCs w:val="22"/>
        </w:rPr>
        <w:t xml:space="preserve"> O editar </w:t>
      </w:r>
      <w:r>
        <w:rPr>
          <w:rStyle w:val="CdigoHTML"/>
          <w:color w:val="1E293B"/>
        </w:rPr>
        <w:t>php.ini</w:t>
      </w:r>
      <w:r>
        <w:rPr>
          <w:rFonts w:ascii="Segoe UI" w:hAnsi="Segoe UI" w:cs="Segoe UI"/>
          <w:color w:val="1E293B"/>
          <w:sz w:val="22"/>
          <w:szCs w:val="22"/>
        </w:rPr>
        <w:t xml:space="preserve">: </w:t>
      </w:r>
      <w:r>
        <w:rPr>
          <w:rStyle w:val="CdigoHTML"/>
          <w:color w:val="1E293B"/>
        </w:rPr>
        <w:t>extension=pdo_mysql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15.3 Token JWT inválido al recargar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Style w:val="Textoennegrita"/>
          <w:rFonts w:ascii="Segoe UI" w:hAnsi="Segoe UI" w:cs="Segoe UI"/>
          <w:sz w:val="22"/>
          <w:szCs w:val="22"/>
        </w:rPr>
        <w:t>Causa</w:t>
      </w:r>
      <w:r>
        <w:rPr>
          <w:rFonts w:ascii="Segoe UI" w:hAnsi="Segoe UI" w:cs="Segoe UI"/>
          <w:color w:val="1E293B"/>
          <w:sz w:val="22"/>
          <w:szCs w:val="22"/>
        </w:rPr>
        <w:t xml:space="preserve">: El frontend guarda el token en </w:t>
      </w:r>
      <w:r>
        <w:rPr>
          <w:rStyle w:val="CdigoHTML"/>
          <w:color w:val="1E293B"/>
        </w:rPr>
        <w:t>sessionStorage</w:t>
      </w:r>
      <w:r>
        <w:rPr>
          <w:rFonts w:ascii="Segoe UI" w:hAnsi="Segoe UI" w:cs="Segoe UI"/>
          <w:color w:val="1E293B"/>
          <w:sz w:val="22"/>
          <w:szCs w:val="22"/>
        </w:rPr>
        <w:t xml:space="preserve"> pero el backend lo rechaza. </w:t>
      </w:r>
      <w:r>
        <w:rPr>
          <w:rStyle w:val="Textoennegrita"/>
          <w:rFonts w:ascii="Segoe UI" w:hAnsi="Segoe UI" w:cs="Segoe UI"/>
          <w:sz w:val="22"/>
          <w:szCs w:val="22"/>
        </w:rPr>
        <w:t>Solución</w:t>
      </w:r>
      <w:r>
        <w:rPr>
          <w:rFonts w:ascii="Segoe UI" w:hAnsi="Segoe UI" w:cs="Segoe UI"/>
          <w:color w:val="1E293B"/>
          <w:sz w:val="22"/>
          <w:szCs w:val="22"/>
        </w:rPr>
        <w:t xml:space="preserve">: Verificar que el </w:t>
      </w:r>
      <w:r>
        <w:rPr>
          <w:rStyle w:val="CdigoHTML"/>
          <w:color w:val="1E293B"/>
        </w:rPr>
        <w:t>.env</w:t>
      </w:r>
      <w:r>
        <w:rPr>
          <w:rFonts w:ascii="Segoe UI" w:hAnsi="Segoe UI" w:cs="Segoe UI"/>
          <w:color w:val="1E293B"/>
          <w:sz w:val="22"/>
          <w:szCs w:val="22"/>
        </w:rPr>
        <w:t xml:space="preserve"> tenga </w:t>
      </w:r>
      <w:r>
        <w:rPr>
          <w:rStyle w:val="CdigoHTML"/>
          <w:color w:val="1E293B"/>
        </w:rPr>
        <w:t>JWT_SECRET</w:t>
      </w:r>
      <w:r>
        <w:rPr>
          <w:rFonts w:ascii="Segoe UI" w:hAnsi="Segoe UI" w:cs="Segoe UI"/>
          <w:color w:val="1E293B"/>
          <w:sz w:val="22"/>
          <w:szCs w:val="22"/>
        </w:rPr>
        <w:t xml:space="preserve"> correcto y que coincida entre sesiones.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15.4 CORS Errors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El backend tiene CORS dinámico: permite cualquier origen del mismo host. Si el frontend está en un puerto diferente y el backend no reconoce el origen, agregarlo a </w:t>
      </w:r>
      <w:r>
        <w:rPr>
          <w:rStyle w:val="CdigoHTML"/>
          <w:color w:val="1E293B"/>
        </w:rPr>
        <w:t>$allowedOrigins</w:t>
      </w:r>
      <w:r>
        <w:rPr>
          <w:rFonts w:ascii="Segoe UI" w:hAnsi="Segoe UI" w:cs="Segoe UI"/>
          <w:color w:val="1E293B"/>
          <w:sz w:val="22"/>
          <w:szCs w:val="22"/>
        </w:rPr>
        <w:t xml:space="preserve"> en </w:t>
      </w:r>
      <w:r>
        <w:rPr>
          <w:rStyle w:val="CdigoHTML"/>
          <w:color w:val="1E293B"/>
        </w:rPr>
        <w:t>public/index.php</w:t>
      </w:r>
      <w:r>
        <w:rPr>
          <w:rFonts w:ascii="Segoe UI" w:hAnsi="Segoe UI" w:cs="Segoe UI"/>
          <w:color w:val="1E293B"/>
          <w:sz w:val="22"/>
          <w:szCs w:val="22"/>
        </w:rPr>
        <w:t>.</w:t>
      </w:r>
    </w:p>
    <w:p w:rsidR="00C1681D" w:rsidRDefault="00C1681D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15.5 El tablero público no muestra técnicos</w:t>
      </w:r>
    </w:p>
    <w:p w:rsidR="00C1681D" w:rsidRDefault="00C1681D">
      <w:pPr>
        <w:numPr>
          <w:ilvl w:val="0"/>
          <w:numId w:val="16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Verificar que los técnicos tengan status </w:t>
      </w:r>
      <w:r>
        <w:rPr>
          <w:rStyle w:val="CdigoHTML"/>
          <w:color w:val="1E293B"/>
        </w:rPr>
        <w:t>Disponible</w:t>
      </w:r>
      <w:r>
        <w:rPr>
          <w:rFonts w:ascii="Segoe UI" w:eastAsia="Times New Roman" w:hAnsi="Segoe UI" w:cs="Segoe UI"/>
          <w:color w:val="1E293B"/>
        </w:rPr>
        <w:t xml:space="preserve">, </w:t>
      </w:r>
      <w:r>
        <w:rPr>
          <w:rStyle w:val="CdigoHTML"/>
          <w:color w:val="1E293B"/>
        </w:rPr>
        <w:t>Ocupado</w:t>
      </w:r>
      <w:r>
        <w:rPr>
          <w:rFonts w:ascii="Segoe UI" w:eastAsia="Times New Roman" w:hAnsi="Segoe UI" w:cs="Segoe UI"/>
          <w:color w:val="1E293B"/>
        </w:rPr>
        <w:t xml:space="preserve"> o </w:t>
      </w:r>
      <w:r>
        <w:rPr>
          <w:rStyle w:val="CdigoHTML"/>
          <w:color w:val="1E293B"/>
        </w:rPr>
        <w:t>Almuerzo</w:t>
      </w:r>
    </w:p>
    <w:p w:rsidR="00C1681D" w:rsidRDefault="00C1681D">
      <w:pPr>
        <w:numPr>
          <w:ilvl w:val="0"/>
          <w:numId w:val="16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Los técnicos con status </w:t>
      </w:r>
      <w:r>
        <w:rPr>
          <w:rStyle w:val="CdigoHTML"/>
          <w:color w:val="1E293B"/>
        </w:rPr>
        <w:t>Inactivo</w:t>
      </w:r>
      <w:r>
        <w:rPr>
          <w:rFonts w:ascii="Segoe UI" w:eastAsia="Times New Roman" w:hAnsi="Segoe UI" w:cs="Segoe UI"/>
          <w:color w:val="1E293B"/>
        </w:rPr>
        <w:t xml:space="preserve"> o </w:t>
      </w:r>
      <w:r>
        <w:rPr>
          <w:rStyle w:val="CdigoHTML"/>
          <w:color w:val="1E293B"/>
        </w:rPr>
        <w:t>Fuera de Servicio</w:t>
      </w:r>
      <w:r>
        <w:rPr>
          <w:rFonts w:ascii="Segoe UI" w:eastAsia="Times New Roman" w:hAnsi="Segoe UI" w:cs="Segoe UI"/>
          <w:color w:val="1E293B"/>
        </w:rPr>
        <w:t xml:space="preserve"> están excluidos del tablero público</w:t>
      </w:r>
    </w:p>
    <w:p w:rsidR="00C1681D" w:rsidRDefault="00C1681D">
      <w:pPr>
        <w:numPr>
          <w:ilvl w:val="0"/>
          <w:numId w:val="16"/>
        </w:numPr>
        <w:spacing w:before="40" w:after="40" w:line="240" w:lineRule="auto"/>
        <w:ind w:left="36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Verificar que tengan asignación activa en </w:t>
      </w:r>
      <w:r>
        <w:rPr>
          <w:rStyle w:val="CdigoHTML"/>
          <w:color w:val="1E293B"/>
        </w:rPr>
        <w:t>Technicians_Service</w:t>
      </w:r>
      <w:r>
        <w:rPr>
          <w:rFonts w:ascii="Segoe UI" w:eastAsia="Times New Roman" w:hAnsi="Segoe UI" w:cs="Segoe UI"/>
          <w:color w:val="1E293B"/>
        </w:rPr>
        <w:t xml:space="preserve"> con </w:t>
      </w:r>
      <w:r>
        <w:rPr>
          <w:rStyle w:val="CdigoHTML"/>
          <w:color w:val="1E293B"/>
        </w:rPr>
        <w:t>Status = 'Activo'</w:t>
      </w:r>
    </w:p>
    <w:p w:rsidR="00C1681D" w:rsidRDefault="00C1681D">
      <w:pPr>
        <w:spacing w:before="240" w:after="2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3BE62DBF">
          <v:rect id="_x0000_i1042" style="width:0;height:1.5pt" o:hralign="center" o:hrstd="t" o:hr="t" fillcolor="#a0a0a0" stroked="f"/>
        </w:pic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Apéndice A: Diagrama de Base de Datos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lastRenderedPageBreak/>
        <w:t xml:space="preserve">Ver </w:t>
      </w:r>
      <w:r>
        <w:rPr>
          <w:rStyle w:val="CdigoHTML"/>
          <w:color w:val="1E293B"/>
        </w:rPr>
        <w:t>database-scripts/diagrama-er.html</w:t>
      </w:r>
      <w:r>
        <w:rPr>
          <w:rFonts w:ascii="Segoe UI" w:hAnsi="Segoe UI" w:cs="Segoe UI"/>
          <w:color w:val="1E293B"/>
          <w:sz w:val="22"/>
          <w:szCs w:val="22"/>
        </w:rPr>
        <w:t xml:space="preserve"> — Diagrama ER interactivo con D3.js (25 tablas, 10 grupos de color).</w: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Apéndice B: Diccionario de Datos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Ver </w:t>
      </w:r>
      <w:r>
        <w:rPr>
          <w:rStyle w:val="CdigoHTML"/>
          <w:color w:val="1E293B"/>
        </w:rPr>
        <w:t>database-scripts/diccionario-de-datos.md</w:t>
      </w:r>
      <w:r>
        <w:rPr>
          <w:rFonts w:ascii="Segoe UI" w:hAnsi="Segoe UI" w:cs="Segoe UI"/>
          <w:color w:val="1E293B"/>
          <w:sz w:val="22"/>
          <w:szCs w:val="22"/>
        </w:rPr>
        <w:t xml:space="preserve"> — Documentación columna por columna de todas las tablas.</w:t>
      </w:r>
    </w:p>
    <w:p w:rsidR="00C1681D" w:rsidRDefault="00C1681D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Apéndice C: Guía de Red</w:t>
      </w:r>
    </w:p>
    <w:p w:rsidR="00C1681D" w:rsidRDefault="00C1681D">
      <w:pPr>
        <w:pStyle w:val="NormalWeb"/>
        <w:rPr>
          <w:rFonts w:ascii="Segoe UI" w:hAnsi="Segoe UI" w:cs="Segoe UI"/>
          <w:color w:val="1E293B"/>
          <w:sz w:val="22"/>
          <w:szCs w:val="22"/>
        </w:rPr>
      </w:pPr>
      <w:r>
        <w:rPr>
          <w:rFonts w:ascii="Segoe UI" w:hAnsi="Segoe UI" w:cs="Segoe UI"/>
          <w:color w:val="1E293B"/>
          <w:sz w:val="22"/>
          <w:szCs w:val="22"/>
        </w:rPr>
        <w:t xml:space="preserve">Ver </w:t>
      </w:r>
      <w:r>
        <w:rPr>
          <w:rStyle w:val="CdigoHTML"/>
          <w:color w:val="1E293B"/>
        </w:rPr>
        <w:t>NETWORK-CHANGE-GUIDE.md</w:t>
      </w:r>
      <w:r>
        <w:rPr>
          <w:rFonts w:ascii="Segoe UI" w:hAnsi="Segoe UI" w:cs="Segoe UI"/>
          <w:color w:val="1E293B"/>
          <w:sz w:val="22"/>
          <w:szCs w:val="22"/>
        </w:rPr>
        <w:t xml:space="preserve"> — Guía detallada para cambiar configuraciones de red/IP en despliegues municipales.</w:t>
      </w:r>
    </w:p>
    <w:sectPr w:rsidR="00C168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A6EC9"/>
    <w:multiLevelType w:val="multilevel"/>
    <w:tmpl w:val="CCA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7B2325"/>
    <w:multiLevelType w:val="multilevel"/>
    <w:tmpl w:val="FA2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B02F2B"/>
    <w:multiLevelType w:val="multilevel"/>
    <w:tmpl w:val="875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7D1558"/>
    <w:multiLevelType w:val="multilevel"/>
    <w:tmpl w:val="F83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616C9D"/>
    <w:multiLevelType w:val="multilevel"/>
    <w:tmpl w:val="026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CF5173"/>
    <w:multiLevelType w:val="multilevel"/>
    <w:tmpl w:val="DE9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E43C7E"/>
    <w:multiLevelType w:val="multilevel"/>
    <w:tmpl w:val="D39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3807C7"/>
    <w:multiLevelType w:val="multilevel"/>
    <w:tmpl w:val="252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984CD9"/>
    <w:multiLevelType w:val="multilevel"/>
    <w:tmpl w:val="C0D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FE3001"/>
    <w:multiLevelType w:val="multilevel"/>
    <w:tmpl w:val="B13E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B86220"/>
    <w:multiLevelType w:val="multilevel"/>
    <w:tmpl w:val="6B5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736807"/>
    <w:multiLevelType w:val="multilevel"/>
    <w:tmpl w:val="539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EC6364"/>
    <w:multiLevelType w:val="multilevel"/>
    <w:tmpl w:val="67F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BB6688"/>
    <w:multiLevelType w:val="multilevel"/>
    <w:tmpl w:val="8BA4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B32328"/>
    <w:multiLevelType w:val="multilevel"/>
    <w:tmpl w:val="EDDA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4F03FE"/>
    <w:multiLevelType w:val="multilevel"/>
    <w:tmpl w:val="B524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7"/>
  </w:num>
  <w:num w:numId="3">
    <w:abstractNumId w:val="1"/>
  </w:num>
  <w:num w:numId="4">
    <w:abstractNumId w:val="2"/>
  </w:num>
  <w:num w:numId="5">
    <w:abstractNumId w:val="6"/>
  </w:num>
  <w:num w:numId="6">
    <w:abstractNumId w:val="14"/>
  </w:num>
  <w:num w:numId="7">
    <w:abstractNumId w:val="4"/>
  </w:num>
  <w:num w:numId="8">
    <w:abstractNumId w:val="12"/>
  </w:num>
  <w:num w:numId="9">
    <w:abstractNumId w:val="3"/>
  </w:num>
  <w:num w:numId="10">
    <w:abstractNumId w:val="9"/>
  </w:num>
  <w:num w:numId="11">
    <w:abstractNumId w:val="13"/>
  </w:num>
  <w:num w:numId="12">
    <w:abstractNumId w:val="10"/>
  </w:num>
  <w:num w:numId="13">
    <w:abstractNumId w:val="8"/>
  </w:num>
  <w:num w:numId="14">
    <w:abstractNumId w:val="5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F4F6D"/>
    <w:rsid w:val="00104A20"/>
    <w:rsid w:val="001F4F6D"/>
    <w:rsid w:val="00C1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3C46F3-F778-450D-A44B-AD5B2D7C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8" w:color="C9A961"/>
      </w:pBdr>
      <w:spacing w:before="100" w:beforeAutospacing="1" w:after="80" w:line="240" w:lineRule="auto"/>
      <w:outlineLvl w:val="0"/>
    </w:pPr>
    <w:rPr>
      <w:rFonts w:ascii="Times New Roman" w:hAnsi="Times New Roman" w:cs="Times New Roman"/>
      <w:b/>
      <w:bCs/>
      <w:color w:val="1A365D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4" w:color="C9A961"/>
      </w:pBdr>
      <w:spacing w:before="360" w:after="100" w:afterAutospacing="1" w:line="240" w:lineRule="auto"/>
      <w:outlineLvl w:val="1"/>
    </w:pPr>
    <w:rPr>
      <w:rFonts w:ascii="Times New Roman" w:hAnsi="Times New Roman" w:cs="Times New Roman"/>
      <w:b/>
      <w:bCs/>
      <w:color w:val="1A365D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280" w:after="100" w:afterAutospacing="1" w:line="240" w:lineRule="auto"/>
      <w:outlineLvl w:val="2"/>
    </w:pPr>
    <w:rPr>
      <w:rFonts w:ascii="Times New Roman" w:hAnsi="Times New Roman" w:cs="Times New Roman"/>
      <w:b/>
      <w:bCs/>
      <w:color w:val="1E3A8A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Times New Roman" w:hAnsi="Times New Roman" w:cs="Times New Roman"/>
      <w:b/>
      <w:bCs/>
      <w:color w:val="1A365D"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hAnsi="Times New Roman" w:cs="Times New Roman"/>
      <w:b/>
      <w:bCs/>
      <w:color w:val="1A365D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Times New Roman" w:hAnsi="Times New Roman" w:cs="Times New Roman"/>
      <w:b/>
      <w:bCs/>
      <w:color w:val="1E3A8A"/>
      <w:sz w:val="26"/>
      <w:szCs w:val="26"/>
    </w:rPr>
  </w:style>
  <w:style w:type="character" w:styleId="Hipervnculo">
    <w:name w:val="Hyperlink"/>
    <w:basedOn w:val="Fuentedeprrafopredeter"/>
    <w:uiPriority w:val="99"/>
    <w:semiHidden/>
    <w:unhideWhenUsed/>
    <w:rPr>
      <w:strike w:val="0"/>
      <w:dstrike w:val="0"/>
      <w:color w:val="2563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Pr>
      <w:strike w:val="0"/>
      <w:dstrike w:val="0"/>
      <w:color w:val="2563EB"/>
      <w:u w:val="none"/>
      <w:effect w:val="non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5F9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160" w:after="280" w:line="240" w:lineRule="auto"/>
    </w:pPr>
    <w:rPr>
      <w:rFonts w:ascii="Consolas" w:hAnsi="Consolas" w:cs="Courier New"/>
      <w:color w:val="E2E8F0"/>
      <w:sz w:val="17"/>
      <w:szCs w:val="17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hAnsi="Consolas" w:cs="Courier New"/>
      <w:color w:val="E2E8F0"/>
      <w:sz w:val="17"/>
      <w:szCs w:val="17"/>
      <w:shd w:val="clear" w:color="auto" w:fill="0F172A"/>
    </w:rPr>
  </w:style>
  <w:style w:type="character" w:styleId="Textoennegrita">
    <w:name w:val="Strong"/>
    <w:basedOn w:val="Fuentedeprrafopredeter"/>
    <w:uiPriority w:val="22"/>
    <w:qFormat/>
    <w:rPr>
      <w:b/>
      <w:bCs/>
      <w:color w:val="1E3A8A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42</Pages>
  <Words>5551</Words>
  <Characters>30532</Characters>
  <Application>Microsoft Office Word</Application>
  <DocSecurity>0</DocSecurity>
  <Lines>254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Shaiel</cp:lastModifiedBy>
  <cp:revision>2</cp:revision>
  <dcterms:created xsi:type="dcterms:W3CDTF">2026-06-15T14:17:00Z</dcterms:created>
  <dcterms:modified xsi:type="dcterms:W3CDTF">2026-06-15T14:28:00Z</dcterms:modified>
</cp:coreProperties>
</file>