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9090" w14:textId="0CB8B8E2" w:rsidR="00EF7F45" w:rsidRDefault="0038598C">
      <w:r>
        <w:t>IN -  it is used to select multiple values with WHERE clause.</w:t>
      </w:r>
    </w:p>
    <w:p w14:paraId="259968E8" w14:textId="1E383603" w:rsidR="0038598C" w:rsidRDefault="0038598C">
      <w:r>
        <w:t xml:space="preserve">SYNTAX – </w:t>
      </w:r>
    </w:p>
    <w:p w14:paraId="5B4E0616" w14:textId="328F889A" w:rsidR="0038598C" w:rsidRDefault="0038598C">
      <w:r>
        <w:t>Select * FROM table_name</w:t>
      </w:r>
    </w:p>
    <w:p w14:paraId="053AB7DE" w14:textId="6F72F52F" w:rsidR="00B815AA" w:rsidRDefault="0038598C">
      <w:r>
        <w:t>WHERE col_name in (val1, val2, ….);</w:t>
      </w:r>
    </w:p>
    <w:p w14:paraId="283511AC" w14:textId="24C7F8D6" w:rsidR="00B815AA" w:rsidRDefault="00B815AA">
      <w:r>
        <w:t xml:space="preserve">BETWEEN - </w:t>
      </w:r>
      <w:r>
        <w:tab/>
        <w:t>It is used to get the range values.  You can use between oprt in text, date, int.</w:t>
      </w:r>
    </w:p>
    <w:p w14:paraId="26A1F0B3" w14:textId="5A871FE7" w:rsidR="00B815AA" w:rsidRDefault="00B815AA">
      <w:r>
        <w:t xml:space="preserve">Syntax – </w:t>
      </w:r>
    </w:p>
    <w:p w14:paraId="1EF3F3AF" w14:textId="77777777" w:rsidR="00B815AA" w:rsidRDefault="00B815AA" w:rsidP="00B815AA">
      <w:r>
        <w:t>Select * FROM table_name</w:t>
      </w:r>
    </w:p>
    <w:p w14:paraId="65E3A4DA" w14:textId="607709BC" w:rsidR="00B815AA" w:rsidRDefault="00B815AA" w:rsidP="00B815AA">
      <w:r>
        <w:t xml:space="preserve">WHERE col_name </w:t>
      </w:r>
      <w:r>
        <w:t>BETWEEN</w:t>
      </w:r>
      <w:r>
        <w:t xml:space="preserve"> val1</w:t>
      </w:r>
      <w:r>
        <w:t xml:space="preserve"> AND</w:t>
      </w:r>
      <w:r>
        <w:t xml:space="preserve"> val2;</w:t>
      </w:r>
    </w:p>
    <w:p w14:paraId="51BD4E95" w14:textId="43DB7ACE" w:rsidR="00B815AA" w:rsidRDefault="00B815AA" w:rsidP="00B815AA">
      <w:r>
        <w:t xml:space="preserve">NOT BETWEEN- </w:t>
      </w:r>
    </w:p>
    <w:p w14:paraId="6938282B" w14:textId="77777777" w:rsidR="00B815AA" w:rsidRDefault="00B815AA" w:rsidP="00B815AA">
      <w:r>
        <w:t>Select * FROM table_name</w:t>
      </w:r>
    </w:p>
    <w:p w14:paraId="2A69E5D2" w14:textId="2EDB8F3F" w:rsidR="00B815AA" w:rsidRDefault="00B815AA" w:rsidP="00B815AA">
      <w:r>
        <w:t>WHERE col_name</w:t>
      </w:r>
      <w:r>
        <w:t xml:space="preserve"> NOT</w:t>
      </w:r>
      <w:r>
        <w:t xml:space="preserve"> BETWEEN val1 AND val2;</w:t>
      </w:r>
    </w:p>
    <w:p w14:paraId="0F98BF43" w14:textId="77777777" w:rsidR="00B815AA" w:rsidRDefault="00B815AA"/>
    <w:sectPr w:rsidR="00B8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8C"/>
    <w:rsid w:val="0038598C"/>
    <w:rsid w:val="00B815AA"/>
    <w:rsid w:val="00C7510A"/>
    <w:rsid w:val="00E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E8CD"/>
  <w15:chartTrackingRefBased/>
  <w15:docId w15:val="{8CA2CFA3-C7D3-4226-B6FB-468B3E16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shaifali solanki</dc:creator>
  <cp:keywords/>
  <dc:description/>
  <cp:lastModifiedBy>shaifali solanki</cp:lastModifiedBy>
  <cp:revision>2</cp:revision>
  <dcterms:created xsi:type="dcterms:W3CDTF">2022-12-20T04:15:00Z</dcterms:created>
  <dcterms:modified xsi:type="dcterms:W3CDTF">2022-12-20T04:58:00Z</dcterms:modified>
</cp:coreProperties>
</file>