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59D1054C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D1AC8B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9D1054C" w:rsidR="59D1054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27-07-2020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59D1054C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59D1054C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9D1054C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424B80D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9D1054C" w:rsidR="59D1054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OPERATING SYSTEMS</w:t>
            </w:r>
          </w:p>
        </w:tc>
      </w:tr>
      <w:tr w:rsidR="006D2F12" w:rsidTr="59D1054C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785566F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9D1054C" w:rsidR="59D1054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59D1054C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9D1054C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687557FF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INTRODUCTION TO HTML 5</w:t>
            </w:r>
          </w:p>
        </w:tc>
      </w:tr>
      <w:tr w:rsidR="006D2F12" w:rsidTr="59D1054C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2D5190D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F686E65" w:rsidR="6F686E6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59D1054C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9D1054C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59D1054C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59D1054C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9D1054C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59D1054C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59D1054C" w:rsidP="59D1054C" w:rsidRDefault="59D1054C" w14:paraId="08245064" w14:textId="7E5EA5B7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5338FC39" wp14:anchorId="5A15ECCA">
            <wp:extent cx="4276786" cy="1219208"/>
            <wp:effectExtent l="0" t="0" r="0" b="0"/>
            <wp:docPr id="97988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d6952f9ea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541" t="17431" r="2916" b="2385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76786" cy="121920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2E7CC" w:rsidP="7D42E7CC" w:rsidRDefault="7D42E7CC" w14:paraId="107570B3" w14:textId="0C1A34B7">
      <w:pPr>
        <w:pStyle w:val="Normal"/>
      </w:pPr>
    </w:p>
    <w:p w:rsidR="511D1E94" w:rsidP="6F686E65" w:rsidRDefault="511D1E94" w14:paraId="3F81B0E4" w14:textId="656B2F3D">
      <w:pPr>
        <w:pStyle w:val="Normal"/>
        <w:rPr>
          <w:rFonts w:ascii="Arial Black" w:hAnsi="Arial Black"/>
          <w:sz w:val="24"/>
          <w:szCs w:val="24"/>
        </w:rPr>
      </w:pPr>
      <w:r w:rsidRPr="521D765C" w:rsidR="521D765C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521D765C" w:rsidP="521D765C" w:rsidRDefault="521D765C" w14:paraId="43A9FF5F" w14:textId="0F0471AE">
      <w:pPr>
        <w:pStyle w:val="Normal"/>
      </w:pPr>
      <w:r>
        <w:drawing>
          <wp:inline wp14:editId="2A9BEE6D" wp14:anchorId="31AA9D31">
            <wp:extent cx="3691466" cy="2076450"/>
            <wp:effectExtent l="0" t="0" r="0" b="0"/>
            <wp:docPr id="1994379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d1f67b513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46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1D1E94" w:rsidP="6F686E65" w:rsidRDefault="511D1E94" w14:paraId="23D4CC33" w14:textId="205B78FB">
      <w:pPr>
        <w:pStyle w:val="Normal"/>
      </w:pPr>
    </w:p>
    <w:p w:rsidR="511D1E94" w:rsidP="6F686E65" w:rsidRDefault="511D1E94" w14:paraId="5C2D3D4B" w14:textId="5AB0D2D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6DFCF75" w:rsidR="76DFCF75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76DFCF75" w:rsidP="76DFCF75" w:rsidRDefault="76DFCF75" w14:paraId="0591ECF8" w14:textId="23118560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27732794" wp14:anchorId="208B0F53">
            <wp:extent cx="3606800" cy="2028825"/>
            <wp:effectExtent l="0" t="0" r="0" b="0"/>
            <wp:docPr id="141846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8b6b10054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86E65" w:rsidP="6F686E65" w:rsidRDefault="6F686E65" w14:paraId="5FC833DD" w14:textId="3B9660B9">
      <w:pPr>
        <w:pStyle w:val="Normal"/>
      </w:pP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07A7192"/>
    <w:rsid w:val="44499F81"/>
    <w:rsid w:val="4A592211"/>
    <w:rsid w:val="4A6CEFAC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6DFCF75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874d6952f9ea4385" /><Relationship Type="http://schemas.openxmlformats.org/officeDocument/2006/relationships/image" Target="/media/image2.png" Id="R54fd1f67b51345fb" /><Relationship Type="http://schemas.openxmlformats.org/officeDocument/2006/relationships/image" Target="/media/image4.png" Id="R2e38b6b1005441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39</revision>
  <dcterms:created xsi:type="dcterms:W3CDTF">2020-06-04T14:48:00.0000000Z</dcterms:created>
  <dcterms:modified xsi:type="dcterms:W3CDTF">2020-07-27T12:08:43.4630063Z</dcterms:modified>
</coreProperties>
</file>