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w:rsidR="4735DB87" w:rsidP="4735DB87" w:rsidRDefault="4735DB87" w14:paraId="15612515" w14:textId="2E121FEB">
      <w:pPr>
        <w:pStyle w:val="Normal"/>
        <w:rPr>
          <w:rFonts w:ascii="Segoe UI" w:hAnsi="Segoe UI" w:cs="Segoe UI"/>
          <w:b w:val="1"/>
          <w:bCs w:val="1"/>
          <w:color w:val="24292E"/>
          <w:sz w:val="32"/>
          <w:szCs w:val="32"/>
        </w:rPr>
      </w:pPr>
      <w:r w:rsidRPr="4735DB87" w:rsidR="4735DB87">
        <w:rPr>
          <w:rFonts w:ascii="Segoe UI" w:hAnsi="Segoe UI" w:cs="Segoe UI"/>
          <w:b w:val="1"/>
          <w:bCs w:val="1"/>
          <w:color w:val="24292E"/>
          <w:sz w:val="32"/>
          <w:szCs w:val="32"/>
        </w:rPr>
        <w:t xml:space="preserve">Name:  </w:t>
      </w:r>
      <w:proofErr w:type="spellStart"/>
      <w:r w:rsidRPr="4735DB87" w:rsidR="4735DB87">
        <w:rPr>
          <w:rFonts w:ascii="Segoe UI" w:hAnsi="Segoe UI" w:cs="Segoe UI"/>
          <w:b w:val="1"/>
          <w:bCs w:val="1"/>
          <w:color w:val="24292E"/>
          <w:sz w:val="32"/>
          <w:szCs w:val="32"/>
        </w:rPr>
        <w:t>Shaifa</w:t>
      </w:r>
      <w:proofErr w:type="spellEnd"/>
      <w:r w:rsidRPr="4735DB87" w:rsidR="4735DB87">
        <w:rPr>
          <w:rFonts w:ascii="Segoe UI" w:hAnsi="Segoe UI" w:cs="Segoe UI"/>
          <w:b w:val="1"/>
          <w:bCs w:val="1"/>
          <w:color w:val="24292E"/>
          <w:sz w:val="32"/>
          <w:szCs w:val="32"/>
        </w:rPr>
        <w:t xml:space="preserve"> Shala</w:t>
      </w:r>
    </w:p>
    <w:p w:rsidR="4735DB87" w:rsidP="4735DB87" w:rsidRDefault="4735DB87" w14:paraId="60C58ADE" w14:textId="36A33BF7">
      <w:pPr>
        <w:pStyle w:val="Normal"/>
        <w:rPr>
          <w:rFonts w:ascii="Segoe UI" w:hAnsi="Segoe UI" w:cs="Segoe UI"/>
          <w:b w:val="1"/>
          <w:bCs w:val="1"/>
          <w:color w:val="24292E"/>
          <w:sz w:val="32"/>
          <w:szCs w:val="32"/>
        </w:rPr>
      </w:pPr>
      <w:r w:rsidRPr="4735DB87" w:rsidR="4735DB87">
        <w:rPr>
          <w:rFonts w:ascii="Segoe UI" w:hAnsi="Segoe UI" w:cs="Segoe UI"/>
          <w:b w:val="1"/>
          <w:bCs w:val="1"/>
          <w:color w:val="24292E"/>
          <w:sz w:val="32"/>
          <w:szCs w:val="32"/>
        </w:rPr>
        <w:t>USN: 4AL17CS084</w:t>
      </w:r>
    </w:p>
    <w:p w:rsidR="4735DB87" w:rsidP="4735DB87" w:rsidRDefault="4735DB87" w14:paraId="596DC420" w14:textId="7DB01555">
      <w:pPr>
        <w:pStyle w:val="Normal"/>
        <w:rPr>
          <w:rFonts w:ascii="Segoe UI" w:hAnsi="Segoe UI" w:cs="Segoe UI"/>
          <w:color w:val="24292E"/>
          <w:sz w:val="21"/>
          <w:szCs w:val="21"/>
        </w:rPr>
      </w:pPr>
    </w:p>
    <w:p xmlns:wp14="http://schemas.microsoft.com/office/word/2010/wordml" w:rsidR="005173DF" w:rsidP="4735DB87" w:rsidRDefault="005173DF" w14:paraId="2ECE3DEE" wp14:textId="382A8A78">
      <w:pPr>
        <w:pStyle w:val="Normal"/>
        <w:rPr>
          <w:rFonts w:ascii="Segoe UI" w:hAnsi="Segoe UI" w:cs="Segoe UI"/>
          <w:b w:val="1"/>
          <w:bCs w:val="1"/>
          <w:color w:val="24292E"/>
          <w:sz w:val="21"/>
          <w:szCs w:val="21"/>
          <w:shd w:val="clear" w:color="auto" w:fill="FFFFFF"/>
        </w:rPr>
      </w:pPr>
      <w:r w:rsidRPr="4735DB87">
        <w:rPr>
          <w:rFonts w:ascii="Segoe UI" w:hAnsi="Segoe UI" w:cs="Segoe UI"/>
          <w:b w:val="1"/>
          <w:bCs w:val="1"/>
          <w:color w:val="24292E"/>
          <w:sz w:val="21"/>
          <w:szCs w:val="21"/>
          <w:shd w:val="clear" w:color="auto" w:fill="FFFFFF"/>
        </w:rPr>
        <w:t>1-</w:t>
      </w:r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 Consider the following relations:</w:t>
      </w:r>
      <w:r>
        <w:br/>
      </w:r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>Student (</w:t>
      </w:r>
      <w:proofErr w:type="spellStart"/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>snum</w:t>
      </w:r>
      <w:proofErr w:type="spellEnd"/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: integer, </w:t>
      </w:r>
      <w:proofErr w:type="spellStart"/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>sname</w:t>
      </w:r>
      <w:proofErr w:type="spellEnd"/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: string, major: string, level: </w:t>
      </w:r>
      <w:proofErr w:type="spellStart"/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>string,age</w:t>
      </w:r>
      <w:proofErr w:type="spellEnd"/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>: integer)</w:t>
      </w:r>
      <w:r>
        <w:br/>
      </w:r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>Class (name: string, meets at: string, room: string, d: integer)</w:t>
      </w:r>
      <w:r>
        <w:br/>
      </w:r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>Enrolled (</w:t>
      </w:r>
      <w:proofErr w:type="spellStart"/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>snum</w:t>
      </w:r>
      <w:proofErr w:type="spellEnd"/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: integer, </w:t>
      </w:r>
      <w:proofErr w:type="spellStart"/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>cname</w:t>
      </w:r>
      <w:proofErr w:type="spellEnd"/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>: string)</w:t>
      </w:r>
      <w:r>
        <w:br/>
      </w:r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Faculty (fid: integer, </w:t>
      </w:r>
      <w:proofErr w:type="spellStart"/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>fname</w:t>
      </w:r>
      <w:proofErr w:type="spellEnd"/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: string, </w:t>
      </w:r>
      <w:proofErr w:type="spellStart"/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>deptid</w:t>
      </w:r>
      <w:proofErr w:type="spellEnd"/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>: integer)</w:t>
      </w:r>
      <w:r>
        <w:br/>
      </w:r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>The meaning of these relations is straightforward; for example,</w:t>
      </w:r>
      <w:r>
        <w:br/>
      </w:r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>Enrolled has one record per student-class pair such that the student</w:t>
      </w:r>
      <w:r>
        <w:br/>
      </w:r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is enrolled in the class. Level is a </w:t>
      </w:r>
      <w:proofErr w:type="gramStart"/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>two character</w:t>
      </w:r>
      <w:proofErr w:type="gramEnd"/>
      <w:r w:rsidRPr="4735DB87" w:rsidR="4735DB87">
        <w:rPr>
          <w:rFonts w:ascii="Segoe UI" w:hAnsi="Segoe UI" w:cs="Segoe UI"/>
          <w:b w:val="1"/>
          <w:bCs w:val="1"/>
          <w:color w:val="24292E"/>
          <w:sz w:val="21"/>
          <w:szCs w:val="21"/>
        </w:rPr>
        <w:t xml:space="preserve"> code with 4 different values (example: Junior: JR etc)</w:t>
      </w:r>
    </w:p>
    <w:p xmlns:wp14="http://schemas.microsoft.com/office/word/2010/wordml" w:rsidR="005173DF" w:rsidP="4735DB87" w:rsidRDefault="005173DF" w14:paraId="690CF846" wp14:textId="30D65F98">
      <w:pPr>
        <w:pStyle w:val="Normal"/>
        <w:rPr>
          <w:rFonts w:ascii="Segoe UI" w:hAnsi="Segoe UI" w:cs="Segoe UI"/>
          <w:color w:val="24292E"/>
          <w:sz w:val="21"/>
          <w:szCs w:val="21"/>
        </w:rPr>
      </w:pPr>
    </w:p>
    <w:p xmlns:wp14="http://schemas.microsoft.com/office/word/2010/wordml" w:rsidR="005173DF" w:rsidP="4735DB87" w:rsidRDefault="005173DF" w14:paraId="672A6659" wp14:textId="69D0937D">
      <w:pPr>
        <w:pStyle w:val="Normal"/>
        <w:rPr>
          <w:rFonts w:ascii="Segoe UI" w:hAnsi="Segoe UI" w:cs="Segoe UI"/>
          <w:color w:val="24292E"/>
          <w:sz w:val="21"/>
          <w:szCs w:val="21"/>
        </w:rPr>
      </w:pPr>
    </w:p>
    <w:p w:rsidR="4735DB87" w:rsidRDefault="4735DB87" w14:paraId="60D33A63" w14:textId="5FB198A5"/>
    <w:p xmlns:wp14="http://schemas.microsoft.com/office/word/2010/wordml" w:rsidR="001007B5" w:rsidRDefault="005173DF" w14:paraId="0A37501D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32216BBE" wp14:editId="7777777">
            <wp:extent cx="5730617" cy="246017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77" cy="246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723A83D4" wp14:editId="7777777">
            <wp:extent cx="5731510" cy="29990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42" cy="3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173DF" w:rsidRDefault="005173DF" w14:paraId="5DAB6C7B" wp14:textId="77777777"/>
    <w:p xmlns:wp14="http://schemas.microsoft.com/office/word/2010/wordml" w:rsidR="005173DF" w:rsidRDefault="005173DF" w14:paraId="02EB378F" wp14:textId="77777777"/>
    <w:p xmlns:wp14="http://schemas.microsoft.com/office/word/2010/wordml" w:rsidR="005173DF" w:rsidRDefault="005173DF" w14:paraId="6A05A809" wp14:textId="77777777"/>
    <w:p xmlns:wp14="http://schemas.microsoft.com/office/word/2010/wordml" w:rsidR="005173DF" w:rsidRDefault="005173DF" w14:paraId="5A39BBE3" wp14:textId="77777777"/>
    <w:p xmlns:wp14="http://schemas.microsoft.com/office/word/2010/wordml" w:rsidR="005173DF" w:rsidRDefault="005173DF" w14:paraId="41C8F396" wp14:textId="77777777"/>
    <w:p xmlns:wp14="http://schemas.microsoft.com/office/word/2010/wordml" w:rsidR="005173DF" w:rsidP="4735DB87" w:rsidRDefault="005173DF" w14:paraId="594486F6" wp14:textId="40D7E24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</w:pPr>
      <w:r w:rsidRPr="4735DB87" w:rsidR="4735DB87">
        <w:rPr>
          <w:b w:val="1"/>
          <w:bCs w:val="1"/>
        </w:rPr>
        <w:t>2-</w:t>
      </w:r>
      <w:r w:rsidRPr="4735DB87" w:rsidR="4735DB87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 xml:space="preserve"> Consider the following database for a banking enterprise</w:t>
      </w:r>
      <w:r>
        <w:br/>
      </w:r>
      <w:r w:rsidRPr="4735DB87" w:rsidR="4735DB87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BRANCH(</w:t>
      </w:r>
      <w:proofErr w:type="spellStart"/>
      <w:r w:rsidRPr="4735DB87" w:rsidR="4735DB87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branch-name:string,branch-city:string,assets:real</w:t>
      </w:r>
      <w:proofErr w:type="spellEnd"/>
      <w:r w:rsidRPr="4735DB87" w:rsidR="4735DB87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  <w:r>
        <w:br/>
      </w:r>
      <w:r w:rsidRPr="4735DB87" w:rsidR="4735DB87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ACCOUNT(</w:t>
      </w:r>
      <w:proofErr w:type="spellStart"/>
      <w:r w:rsidRPr="4735DB87" w:rsidR="4735DB87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accno:int,branch-name:string,balance:real</w:t>
      </w:r>
      <w:proofErr w:type="spellEnd"/>
      <w:r w:rsidRPr="4735DB87" w:rsidR="4735DB87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  <w:r>
        <w:br/>
      </w:r>
      <w:r w:rsidRPr="4735DB87" w:rsidR="4735DB87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DEPOSITOR(</w:t>
      </w:r>
      <w:proofErr w:type="spellStart"/>
      <w:r w:rsidRPr="4735DB87" w:rsidR="4735DB87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customer-name:string,accno:int</w:t>
      </w:r>
      <w:proofErr w:type="spellEnd"/>
      <w:r w:rsidRPr="4735DB87" w:rsidR="4735DB87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  <w:r>
        <w:br/>
      </w:r>
      <w:r w:rsidRPr="4735DB87" w:rsidR="4735DB87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CUSTOMER(</w:t>
      </w:r>
      <w:proofErr w:type="spellStart"/>
      <w:r w:rsidRPr="4735DB87" w:rsidR="4735DB87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customer-name:string,customer-street:string,city:string</w:t>
      </w:r>
      <w:proofErr w:type="spellEnd"/>
      <w:r w:rsidRPr="4735DB87" w:rsidR="4735DB87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  <w:r>
        <w:br/>
      </w:r>
      <w:r w:rsidRPr="4735DB87" w:rsidR="4735DB87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LOAN(</w:t>
      </w:r>
      <w:proofErr w:type="spellStart"/>
      <w:r w:rsidRPr="4735DB87" w:rsidR="4735DB87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loan-number:int,branch-name:string,loan-number-int</w:t>
      </w:r>
      <w:proofErr w:type="spellEnd"/>
      <w:r w:rsidRPr="4735DB87" w:rsidR="4735DB87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  <w:r>
        <w:br/>
      </w:r>
      <w:r w:rsidRPr="4735DB87" w:rsidR="4735DB87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BORROWER(</w:t>
      </w:r>
      <w:proofErr w:type="spellStart"/>
      <w:r w:rsidRPr="4735DB87" w:rsidR="4735DB87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customer-name:string,customer-street:string,city:string</w:t>
      </w:r>
      <w:proofErr w:type="spellEnd"/>
      <w:r w:rsidRPr="4735DB87" w:rsidR="4735DB87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22"/>
          <w:szCs w:val="22"/>
          <w:lang w:val="en-IN"/>
        </w:rPr>
        <w:t>)</w:t>
      </w:r>
    </w:p>
    <w:p xmlns:wp14="http://schemas.microsoft.com/office/word/2010/wordml" w:rsidR="005173DF" w:rsidP="4735DB87" w:rsidRDefault="005173DF" w14:paraId="127E4977" wp14:textId="243E6665">
      <w:pPr>
        <w:pStyle w:val="Normal"/>
        <w:rPr>
          <w:b w:val="1"/>
          <w:bCs w:val="1"/>
        </w:rPr>
      </w:pPr>
    </w:p>
    <w:p xmlns:wp14="http://schemas.microsoft.com/office/word/2010/wordml" w:rsidR="005173DF" w:rsidP="4735DB87" w:rsidRDefault="005173DF" w14:paraId="59C9BA03" wp14:textId="4837AE34">
      <w:pPr>
        <w:pStyle w:val="Normal"/>
      </w:pPr>
    </w:p>
    <w:p xmlns:wp14="http://schemas.microsoft.com/office/word/2010/wordml" w:rsidR="005173DF" w:rsidP="4735DB87" w:rsidRDefault="005173DF" w14:paraId="0D0B940D" wp14:textId="1D8DCDA2">
      <w:pPr>
        <w:pStyle w:val="Normal"/>
      </w:pPr>
    </w:p>
    <w:p xmlns:wp14="http://schemas.microsoft.com/office/word/2010/wordml" w:rsidR="005173DF" w:rsidRDefault="005173DF" w14:paraId="0E27B00A" wp14:textId="77777777"/>
    <w:p xmlns:wp14="http://schemas.microsoft.com/office/word/2010/wordml" w:rsidR="005173DF" w:rsidRDefault="005173DF" w14:paraId="60061E4C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3AD42561" wp14:editId="7777777">
            <wp:extent cx="5730239" cy="2590256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74" cy="25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173DF" w:rsidRDefault="005173DF" w14:paraId="44EAFD9C" wp14:textId="77777777">
      <w:r w:rsidRPr="005173DF">
        <w:rPr>
          <w:noProof/>
          <w:lang w:eastAsia="en-IN"/>
        </w:rPr>
        <w:drawing>
          <wp:inline xmlns:wp14="http://schemas.microsoft.com/office/word/2010/wordprocessingDrawing" distT="0" distB="0" distL="0" distR="0" wp14:anchorId="4A288410" wp14:editId="7777777">
            <wp:extent cx="5731510" cy="341267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875" cy="341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3DF" w:rsidSect="00C10B0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40"/>
  <w:proofState w:spelling="clean" w:grammar="dirty"/>
  <w:defaultTabStop w:val="720"/>
  <w:characterSpacingControl w:val="doNotCompress"/>
  <w:compat/>
  <w:rsids>
    <w:rsidRoot w:val="005173DF"/>
    <w:rsid w:val="001007B5"/>
    <w:rsid w:val="005173DF"/>
    <w:rsid w:val="006420C5"/>
    <w:rsid w:val="00B074FD"/>
    <w:rsid w:val="00C10B08"/>
    <w:rsid w:val="00F10796"/>
    <w:rsid w:val="4735DB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1D3C03"/>
  <w15:docId w15:val="{0a68200c-eabb-4c79-b0cb-898f0fb6ba6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10B0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07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Atish Shanbhag</dc:creator>
  <keywords/>
  <dc:description/>
  <lastModifiedBy>Shaifa Shala</lastModifiedBy>
  <revision>4</revision>
  <dcterms:created xsi:type="dcterms:W3CDTF">2020-06-27T10:40:00.0000000Z</dcterms:created>
  <dcterms:modified xsi:type="dcterms:W3CDTF">2020-06-27T11:59:45.9759213Z</dcterms:modified>
</coreProperties>
</file>