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7ACE" w14:textId="5847EABB" w:rsidR="000D2FC7" w:rsidRDefault="000D2FC7" w:rsidP="00606E2F">
      <w:pPr>
        <w:rPr>
          <w:b/>
          <w:bCs/>
          <w:sz w:val="44"/>
          <w:szCs w:val="44"/>
        </w:rPr>
      </w:pPr>
      <w:r w:rsidRPr="000D2FC7">
        <w:rPr>
          <w:b/>
          <w:bCs/>
          <w:sz w:val="44"/>
          <w:szCs w:val="44"/>
        </w:rPr>
        <w:t>Different types of network devices and cables</w:t>
      </w:r>
    </w:p>
    <w:p w14:paraId="10739197" w14:textId="76BA6CA2" w:rsidR="00920EBB" w:rsidRDefault="00920EBB" w:rsidP="00606E2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Prepared </w:t>
      </w:r>
      <w:proofErr w:type="gramStart"/>
      <w:r>
        <w:rPr>
          <w:b/>
          <w:bCs/>
          <w:sz w:val="44"/>
          <w:szCs w:val="44"/>
        </w:rPr>
        <w:t>by :</w:t>
      </w:r>
      <w:proofErr w:type="gramEnd"/>
      <w:r>
        <w:rPr>
          <w:b/>
          <w:bCs/>
          <w:sz w:val="44"/>
          <w:szCs w:val="44"/>
        </w:rPr>
        <w:t xml:space="preserve"> S Abdul Rehman</w:t>
      </w:r>
    </w:p>
    <w:p w14:paraId="6D21EE8F" w14:textId="18782C86" w:rsidR="00920EBB" w:rsidRDefault="00920EBB" w:rsidP="00606E2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(2 </w:t>
      </w:r>
      <w:proofErr w:type="spellStart"/>
      <w:r>
        <w:rPr>
          <w:b/>
          <w:bCs/>
          <w:sz w:val="44"/>
          <w:szCs w:val="44"/>
        </w:rPr>
        <w:t>nd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Bsc</w:t>
      </w:r>
      <w:proofErr w:type="spellEnd"/>
      <w:r>
        <w:rPr>
          <w:b/>
          <w:bCs/>
          <w:sz w:val="44"/>
          <w:szCs w:val="44"/>
        </w:rPr>
        <w:t xml:space="preserve"> (C.S))</w:t>
      </w:r>
    </w:p>
    <w:p w14:paraId="0CA608F2" w14:textId="77777777" w:rsidR="009A2A4D" w:rsidRPr="000D2FC7" w:rsidRDefault="009A2A4D" w:rsidP="00606E2F">
      <w:pPr>
        <w:rPr>
          <w:b/>
          <w:bCs/>
          <w:sz w:val="44"/>
          <w:szCs w:val="44"/>
        </w:rPr>
      </w:pPr>
    </w:p>
    <w:p w14:paraId="61B14F7C" w14:textId="238DA5F2" w:rsidR="009A2A4D" w:rsidRPr="009A2A4D" w:rsidRDefault="00606E2F" w:rsidP="009A2A4D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9A2A4D">
        <w:rPr>
          <w:b/>
          <w:bCs/>
          <w:sz w:val="44"/>
          <w:szCs w:val="44"/>
        </w:rPr>
        <w:t>Network Devices</w:t>
      </w:r>
    </w:p>
    <w:p w14:paraId="5C774A22" w14:textId="019660CB" w:rsidR="00606E2F" w:rsidRDefault="009A2A4D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</w:t>
      </w:r>
      <w:r w:rsidR="00606E2F" w:rsidRPr="000D2FC7">
        <w:rPr>
          <w:sz w:val="44"/>
          <w:szCs w:val="44"/>
        </w:rPr>
        <w:t>Network devices help in data transmission, network management, and communication. These devices operate at different OSI model layers.</w:t>
      </w:r>
    </w:p>
    <w:p w14:paraId="5B9C5336" w14:textId="77777777" w:rsidR="009A2A4D" w:rsidRDefault="009A2A4D" w:rsidP="00606E2F">
      <w:pPr>
        <w:rPr>
          <w:sz w:val="44"/>
          <w:szCs w:val="44"/>
        </w:rPr>
      </w:pPr>
    </w:p>
    <w:p w14:paraId="520B2C19" w14:textId="77777777" w:rsidR="009A2A4D" w:rsidRDefault="009A2A4D" w:rsidP="00606E2F">
      <w:pPr>
        <w:rPr>
          <w:sz w:val="44"/>
          <w:szCs w:val="44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64"/>
      </w:tblGrid>
      <w:tr w:rsidR="007A2232" w14:paraId="0C38B226" w14:textId="77777777" w:rsidTr="007A2232">
        <w:tblPrEx>
          <w:tblCellMar>
            <w:top w:w="0" w:type="dxa"/>
            <w:bottom w:w="0" w:type="dxa"/>
          </w:tblCellMar>
        </w:tblPrEx>
        <w:trPr>
          <w:trHeight w:val="6253"/>
        </w:trPr>
        <w:tc>
          <w:tcPr>
            <w:tcW w:w="7446" w:type="dxa"/>
          </w:tcPr>
          <w:p w14:paraId="36A8FE83" w14:textId="5D14BC2C" w:rsidR="007A2232" w:rsidRDefault="007A2232" w:rsidP="007A2232">
            <w:pPr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lastRenderedPageBreak/>
              <w:drawing>
                <wp:inline distT="0" distB="0" distL="0" distR="0" wp14:anchorId="5D15C2EE" wp14:editId="6F2A6DA5">
                  <wp:extent cx="4729510" cy="3975971"/>
                  <wp:effectExtent l="0" t="0" r="0" b="5715"/>
                  <wp:docPr id="11831686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845896" name="Picture 159684589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978" cy="4024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63D131" w14:textId="77777777" w:rsidR="00606E2F" w:rsidRPr="000D2FC7" w:rsidRDefault="00606E2F" w:rsidP="00606E2F">
      <w:pPr>
        <w:rPr>
          <w:sz w:val="44"/>
          <w:szCs w:val="44"/>
        </w:rPr>
      </w:pPr>
    </w:p>
    <w:p w14:paraId="7B5D32A4" w14:textId="77777777" w:rsidR="00606E2F" w:rsidRPr="000D2FC7" w:rsidRDefault="00606E2F" w:rsidP="00606E2F">
      <w:pPr>
        <w:rPr>
          <w:b/>
          <w:bCs/>
          <w:sz w:val="44"/>
          <w:szCs w:val="44"/>
        </w:rPr>
      </w:pPr>
      <w:r w:rsidRPr="000D2FC7">
        <w:rPr>
          <w:b/>
          <w:bCs/>
          <w:sz w:val="44"/>
          <w:szCs w:val="44"/>
        </w:rPr>
        <w:t>A. Passive Network Devices</w:t>
      </w:r>
    </w:p>
    <w:p w14:paraId="055D2086" w14:textId="6809F06A" w:rsidR="00606E2F" w:rsidRPr="000D2FC7" w:rsidRDefault="009A2A4D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    </w:t>
      </w:r>
      <w:r w:rsidR="00606E2F" w:rsidRPr="000D2FC7">
        <w:rPr>
          <w:sz w:val="44"/>
          <w:szCs w:val="44"/>
        </w:rPr>
        <w:t>These devices do not process data but help in connection.</w:t>
      </w:r>
    </w:p>
    <w:p w14:paraId="2D355801" w14:textId="51A9C92D" w:rsidR="00606E2F" w:rsidRPr="009A2A4D" w:rsidRDefault="00606E2F" w:rsidP="009A2A4D">
      <w:pPr>
        <w:pStyle w:val="ListParagraph"/>
        <w:numPr>
          <w:ilvl w:val="0"/>
          <w:numId w:val="2"/>
        </w:numPr>
        <w:rPr>
          <w:b/>
          <w:bCs/>
          <w:sz w:val="44"/>
          <w:szCs w:val="44"/>
        </w:rPr>
      </w:pPr>
      <w:r w:rsidRPr="009A2A4D">
        <w:rPr>
          <w:b/>
          <w:bCs/>
          <w:sz w:val="44"/>
          <w:szCs w:val="44"/>
        </w:rPr>
        <w:t>Hub</w:t>
      </w:r>
    </w:p>
    <w:p w14:paraId="4456D157" w14:textId="251AD9B1" w:rsidR="009A2A4D" w:rsidRPr="00395FC9" w:rsidRDefault="00395FC9" w:rsidP="00395FC9">
      <w:pPr>
        <w:pStyle w:val="ListParagraph"/>
        <w:ind w:left="795"/>
        <w:rPr>
          <w:sz w:val="44"/>
          <w:szCs w:val="44"/>
        </w:rPr>
      </w:pPr>
      <w:r>
        <w:rPr>
          <w:sz w:val="44"/>
          <w:szCs w:val="44"/>
        </w:rPr>
        <w:t xml:space="preserve">        </w:t>
      </w:r>
      <w:r w:rsidRPr="00395FC9">
        <w:rPr>
          <w:sz w:val="44"/>
          <w:szCs w:val="44"/>
        </w:rPr>
        <w:t>Works at Layer 1 (Physical Layer).</w:t>
      </w:r>
    </w:p>
    <w:tbl>
      <w:tblPr>
        <w:tblW w:w="8653" w:type="dxa"/>
        <w:tblInd w:w="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03"/>
      </w:tblGrid>
      <w:tr w:rsidR="007A2232" w14:paraId="2171B881" w14:textId="77777777" w:rsidTr="007A2232">
        <w:tblPrEx>
          <w:tblCellMar>
            <w:top w:w="0" w:type="dxa"/>
            <w:bottom w:w="0" w:type="dxa"/>
          </w:tblCellMar>
        </w:tblPrEx>
        <w:trPr>
          <w:trHeight w:val="5604"/>
        </w:trPr>
        <w:tc>
          <w:tcPr>
            <w:tcW w:w="8653" w:type="dxa"/>
          </w:tcPr>
          <w:p w14:paraId="58B13601" w14:textId="392D5753" w:rsidR="007A2232" w:rsidRDefault="007A2232" w:rsidP="007A2232">
            <w:pPr>
              <w:pStyle w:val="ListParagraph"/>
              <w:ind w:left="4"/>
              <w:jc w:val="both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noProof/>
                <w:sz w:val="44"/>
                <w:szCs w:val="44"/>
              </w:rPr>
              <w:lastRenderedPageBreak/>
              <w:drawing>
                <wp:inline distT="0" distB="0" distL="0" distR="0" wp14:anchorId="4F2BF60B" wp14:editId="4F55F84C">
                  <wp:extent cx="5450577" cy="3561715"/>
                  <wp:effectExtent l="0" t="0" r="0" b="635"/>
                  <wp:docPr id="156324279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672302" name="Picture 147167230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0145" cy="3626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74B59B" w14:textId="77777777" w:rsidR="00606E2F" w:rsidRPr="000D2FC7" w:rsidRDefault="00606E2F" w:rsidP="00606E2F">
      <w:pPr>
        <w:rPr>
          <w:b/>
          <w:bCs/>
          <w:sz w:val="44"/>
          <w:szCs w:val="44"/>
        </w:rPr>
      </w:pPr>
      <w:r w:rsidRPr="000D2FC7">
        <w:rPr>
          <w:b/>
          <w:bCs/>
          <w:sz w:val="44"/>
          <w:szCs w:val="44"/>
        </w:rPr>
        <w:t>Function:</w:t>
      </w:r>
    </w:p>
    <w:p w14:paraId="458192D1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Broadcasts data to all connected devices.</w:t>
      </w:r>
    </w:p>
    <w:p w14:paraId="33B87F62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No intelligence; cannot filter traffic.</w:t>
      </w:r>
    </w:p>
    <w:p w14:paraId="56313B0D" w14:textId="59DE2F11" w:rsidR="002032E1" w:rsidRPr="000D2FC7" w:rsidRDefault="00606E2F" w:rsidP="00606E2F">
      <w:pPr>
        <w:rPr>
          <w:b/>
          <w:bCs/>
          <w:sz w:val="44"/>
          <w:szCs w:val="44"/>
        </w:rPr>
      </w:pPr>
      <w:r w:rsidRPr="000D2FC7">
        <w:rPr>
          <w:b/>
          <w:bCs/>
          <w:sz w:val="44"/>
          <w:szCs w:val="44"/>
        </w:rPr>
        <w:t>Types:</w:t>
      </w:r>
    </w:p>
    <w:p w14:paraId="13CCDE7A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Active Hub – Needs power; amplifies signals.</w:t>
      </w:r>
    </w:p>
    <w:p w14:paraId="7DBC51C7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Passive Hub – No power needed; just connects devices.</w:t>
      </w:r>
    </w:p>
    <w:p w14:paraId="01CB1C2F" w14:textId="77777777" w:rsidR="00606E2F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Intelligent Hub – Has some management capabilities.</w:t>
      </w:r>
    </w:p>
    <w:p w14:paraId="63B58BB1" w14:textId="77777777" w:rsidR="002032E1" w:rsidRDefault="002032E1" w:rsidP="00606E2F">
      <w:pPr>
        <w:rPr>
          <w:sz w:val="44"/>
          <w:szCs w:val="44"/>
        </w:rPr>
      </w:pPr>
    </w:p>
    <w:tbl>
      <w:tblPr>
        <w:tblW w:w="0" w:type="auto"/>
        <w:tblInd w:w="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19"/>
      </w:tblGrid>
      <w:tr w:rsidR="007A2232" w14:paraId="22ED319D" w14:textId="77777777" w:rsidTr="007A2232">
        <w:tblPrEx>
          <w:tblCellMar>
            <w:top w:w="0" w:type="dxa"/>
            <w:bottom w:w="0" w:type="dxa"/>
          </w:tblCellMar>
        </w:tblPrEx>
        <w:trPr>
          <w:trHeight w:val="5423"/>
        </w:trPr>
        <w:tc>
          <w:tcPr>
            <w:tcW w:w="8173" w:type="dxa"/>
          </w:tcPr>
          <w:p w14:paraId="4347574E" w14:textId="75B4A00E" w:rsidR="007A2232" w:rsidRDefault="007A2232" w:rsidP="007A2232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lastRenderedPageBreak/>
              <w:drawing>
                <wp:inline distT="0" distB="0" distL="0" distR="0" wp14:anchorId="69D4B20A" wp14:editId="77CD22DC">
                  <wp:extent cx="5145619" cy="3444949"/>
                  <wp:effectExtent l="0" t="0" r="0" b="3175"/>
                  <wp:docPr id="17221596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166458" name="Picture 185416645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017" cy="3464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FD369E" w14:textId="77777777" w:rsidR="00680C81" w:rsidRDefault="00680C81" w:rsidP="00606E2F">
      <w:pPr>
        <w:rPr>
          <w:sz w:val="44"/>
          <w:szCs w:val="44"/>
        </w:rPr>
      </w:pPr>
    </w:p>
    <w:tbl>
      <w:tblPr>
        <w:tblW w:w="9107" w:type="dxa"/>
        <w:tblInd w:w="-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73"/>
      </w:tblGrid>
      <w:tr w:rsidR="007A2232" w14:paraId="7FD47A37" w14:textId="77777777" w:rsidTr="007A2232">
        <w:tblPrEx>
          <w:tblCellMar>
            <w:top w:w="0" w:type="dxa"/>
            <w:bottom w:w="0" w:type="dxa"/>
          </w:tblCellMar>
        </w:tblPrEx>
        <w:trPr>
          <w:trHeight w:val="3957"/>
        </w:trPr>
        <w:tc>
          <w:tcPr>
            <w:tcW w:w="9107" w:type="dxa"/>
          </w:tcPr>
          <w:p w14:paraId="4E50763A" w14:textId="596F7DA2" w:rsidR="007A2232" w:rsidRDefault="007A2232" w:rsidP="007A2232">
            <w:pPr>
              <w:ind w:left="26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drawing>
                <wp:inline distT="0" distB="0" distL="0" distR="0" wp14:anchorId="2A5C96FD" wp14:editId="72941549">
                  <wp:extent cx="5731510" cy="2498725"/>
                  <wp:effectExtent l="0" t="0" r="2540" b="0"/>
                  <wp:docPr id="18738155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83888" name="Picture 6428388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9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6244C7" w14:textId="77777777" w:rsidR="00395FC9" w:rsidRDefault="00606E2F" w:rsidP="00606E2F">
      <w:pPr>
        <w:rPr>
          <w:b/>
          <w:bCs/>
          <w:sz w:val="44"/>
          <w:szCs w:val="44"/>
        </w:rPr>
      </w:pPr>
      <w:r w:rsidRPr="000D2FC7">
        <w:rPr>
          <w:b/>
          <w:bCs/>
          <w:sz w:val="44"/>
          <w:szCs w:val="44"/>
        </w:rPr>
        <w:t>Uses:</w:t>
      </w:r>
    </w:p>
    <w:p w14:paraId="48AF059C" w14:textId="2200F275" w:rsidR="00606E2F" w:rsidRPr="00395FC9" w:rsidRDefault="00606E2F" w:rsidP="00606E2F">
      <w:pPr>
        <w:rPr>
          <w:b/>
          <w:bCs/>
          <w:sz w:val="44"/>
          <w:szCs w:val="44"/>
        </w:rPr>
      </w:pPr>
      <w:r w:rsidRPr="000D2FC7">
        <w:rPr>
          <w:sz w:val="44"/>
          <w:szCs w:val="44"/>
        </w:rPr>
        <w:t>Small networks for basic connectivity (e.g., old office networks).</w:t>
      </w:r>
    </w:p>
    <w:p w14:paraId="0B0841F6" w14:textId="77777777" w:rsidR="00395FC9" w:rsidRDefault="00395FC9" w:rsidP="00606E2F">
      <w:pPr>
        <w:rPr>
          <w:sz w:val="44"/>
          <w:szCs w:val="44"/>
        </w:rPr>
      </w:pPr>
    </w:p>
    <w:p w14:paraId="466AAA19" w14:textId="74D42E7C" w:rsidR="00606E2F" w:rsidRPr="00395FC9" w:rsidRDefault="00606E2F" w:rsidP="00606E2F">
      <w:pPr>
        <w:rPr>
          <w:b/>
          <w:bCs/>
          <w:sz w:val="44"/>
          <w:szCs w:val="44"/>
        </w:rPr>
      </w:pPr>
      <w:r w:rsidRPr="00395FC9">
        <w:rPr>
          <w:b/>
          <w:bCs/>
          <w:sz w:val="44"/>
          <w:szCs w:val="44"/>
        </w:rPr>
        <w:t>2. Repeater</w:t>
      </w:r>
    </w:p>
    <w:p w14:paraId="472E1437" w14:textId="284832DE" w:rsidR="00606E2F" w:rsidRPr="000D2FC7" w:rsidRDefault="00395FC9" w:rsidP="00606E2F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               </w:t>
      </w:r>
      <w:r w:rsidR="00606E2F" w:rsidRPr="000D2FC7">
        <w:rPr>
          <w:sz w:val="44"/>
          <w:szCs w:val="44"/>
        </w:rPr>
        <w:t>Works at Layer 1 (Physical Layer).</w:t>
      </w:r>
    </w:p>
    <w:tbl>
      <w:tblPr>
        <w:tblW w:w="9859" w:type="dxa"/>
        <w:tblInd w:w="-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09"/>
      </w:tblGrid>
      <w:tr w:rsidR="007A2232" w14:paraId="00FCE04E" w14:textId="77777777" w:rsidTr="007A2232">
        <w:tblPrEx>
          <w:tblCellMar>
            <w:top w:w="0" w:type="dxa"/>
            <w:bottom w:w="0" w:type="dxa"/>
          </w:tblCellMar>
        </w:tblPrEx>
        <w:trPr>
          <w:trHeight w:val="4359"/>
        </w:trPr>
        <w:tc>
          <w:tcPr>
            <w:tcW w:w="9859" w:type="dxa"/>
          </w:tcPr>
          <w:p w14:paraId="45FC740D" w14:textId="2BC7FBAA" w:rsidR="007A2232" w:rsidRDefault="007A2232" w:rsidP="007A2232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drawing>
                <wp:inline distT="0" distB="0" distL="0" distR="0" wp14:anchorId="63304499" wp14:editId="14B7767F">
                  <wp:extent cx="6218560" cy="2763520"/>
                  <wp:effectExtent l="0" t="0" r="0" b="0"/>
                  <wp:docPr id="105216945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923645" name="Picture 133792364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9605" cy="2772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7EEDC6" w14:textId="77777777" w:rsidR="00395FC9" w:rsidRDefault="00395FC9" w:rsidP="00606E2F">
      <w:pPr>
        <w:rPr>
          <w:b/>
          <w:bCs/>
          <w:sz w:val="44"/>
          <w:szCs w:val="44"/>
        </w:rPr>
      </w:pPr>
    </w:p>
    <w:p w14:paraId="675F56E4" w14:textId="451075AB" w:rsidR="00606E2F" w:rsidRPr="00127AF6" w:rsidRDefault="00606E2F" w:rsidP="00606E2F">
      <w:pPr>
        <w:rPr>
          <w:b/>
          <w:bCs/>
          <w:sz w:val="44"/>
          <w:szCs w:val="44"/>
        </w:rPr>
      </w:pPr>
      <w:r w:rsidRPr="00127AF6">
        <w:rPr>
          <w:b/>
          <w:bCs/>
          <w:sz w:val="44"/>
          <w:szCs w:val="44"/>
        </w:rPr>
        <w:t>Function:</w:t>
      </w:r>
    </w:p>
    <w:p w14:paraId="2DB819F3" w14:textId="6FB7E771" w:rsidR="00606E2F" w:rsidRPr="000D2FC7" w:rsidRDefault="00127AF6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</w:t>
      </w:r>
      <w:r w:rsidR="00606E2F" w:rsidRPr="000D2FC7">
        <w:rPr>
          <w:sz w:val="44"/>
          <w:szCs w:val="44"/>
        </w:rPr>
        <w:t>Amplifies and regenerates weak network signals.</w:t>
      </w:r>
    </w:p>
    <w:p w14:paraId="6C96A239" w14:textId="77777777" w:rsidR="00606E2F" w:rsidRPr="00127AF6" w:rsidRDefault="00606E2F" w:rsidP="00606E2F">
      <w:pPr>
        <w:rPr>
          <w:b/>
          <w:bCs/>
          <w:sz w:val="44"/>
          <w:szCs w:val="44"/>
        </w:rPr>
      </w:pPr>
      <w:r w:rsidRPr="00127AF6">
        <w:rPr>
          <w:b/>
          <w:bCs/>
          <w:sz w:val="44"/>
          <w:szCs w:val="44"/>
        </w:rPr>
        <w:t>Uses:</w:t>
      </w:r>
    </w:p>
    <w:p w14:paraId="77981042" w14:textId="7FF78867" w:rsidR="00606E2F" w:rsidRPr="000D2FC7" w:rsidRDefault="00127AF6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</w:t>
      </w:r>
      <w:r w:rsidR="00606E2F" w:rsidRPr="000D2FC7">
        <w:rPr>
          <w:sz w:val="44"/>
          <w:szCs w:val="44"/>
        </w:rPr>
        <w:t>Extends network range (e.g., large buildings, campuses).</w:t>
      </w:r>
    </w:p>
    <w:p w14:paraId="52CA2D12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---</w:t>
      </w:r>
    </w:p>
    <w:p w14:paraId="312FE5FB" w14:textId="77777777" w:rsidR="00606E2F" w:rsidRPr="000D2FC7" w:rsidRDefault="00606E2F" w:rsidP="00606E2F">
      <w:pPr>
        <w:rPr>
          <w:sz w:val="44"/>
          <w:szCs w:val="44"/>
        </w:rPr>
      </w:pPr>
    </w:p>
    <w:p w14:paraId="15968AE1" w14:textId="77777777" w:rsidR="00606E2F" w:rsidRPr="00127AF6" w:rsidRDefault="00606E2F" w:rsidP="00606E2F">
      <w:pPr>
        <w:rPr>
          <w:b/>
          <w:bCs/>
          <w:sz w:val="44"/>
          <w:szCs w:val="44"/>
        </w:rPr>
      </w:pPr>
      <w:r w:rsidRPr="00127AF6">
        <w:rPr>
          <w:b/>
          <w:bCs/>
          <w:sz w:val="44"/>
          <w:szCs w:val="44"/>
        </w:rPr>
        <w:t>B. Active Network Devices</w:t>
      </w:r>
    </w:p>
    <w:p w14:paraId="6CA6001D" w14:textId="12C8958B" w:rsidR="00606E2F" w:rsidRPr="000D2FC7" w:rsidRDefault="00127AF6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</w:t>
      </w:r>
      <w:r w:rsidR="00606E2F" w:rsidRPr="000D2FC7">
        <w:rPr>
          <w:sz w:val="44"/>
          <w:szCs w:val="44"/>
        </w:rPr>
        <w:t>These devices process and direct network traffic.</w:t>
      </w:r>
    </w:p>
    <w:p w14:paraId="375F54D8" w14:textId="77777777" w:rsidR="00606E2F" w:rsidRPr="000D2FC7" w:rsidRDefault="00606E2F" w:rsidP="00606E2F">
      <w:pPr>
        <w:rPr>
          <w:sz w:val="44"/>
          <w:szCs w:val="44"/>
        </w:rPr>
      </w:pPr>
    </w:p>
    <w:p w14:paraId="5F46A321" w14:textId="77777777" w:rsidR="00606E2F" w:rsidRPr="00127AF6" w:rsidRDefault="00606E2F" w:rsidP="00606E2F">
      <w:pPr>
        <w:rPr>
          <w:b/>
          <w:bCs/>
          <w:sz w:val="44"/>
          <w:szCs w:val="44"/>
        </w:rPr>
      </w:pPr>
      <w:r w:rsidRPr="00127AF6">
        <w:rPr>
          <w:b/>
          <w:bCs/>
          <w:sz w:val="44"/>
          <w:szCs w:val="44"/>
        </w:rPr>
        <w:t>3. Switch</w:t>
      </w:r>
    </w:p>
    <w:p w14:paraId="2AEABEA4" w14:textId="4A95C41B" w:rsidR="00606E2F" w:rsidRDefault="00127AF6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</w:t>
      </w:r>
      <w:r w:rsidR="00606E2F" w:rsidRPr="000D2FC7">
        <w:rPr>
          <w:sz w:val="44"/>
          <w:szCs w:val="44"/>
        </w:rPr>
        <w:t>Works at Layer 2 (Data Link Layer).</w:t>
      </w:r>
    </w:p>
    <w:tbl>
      <w:tblPr>
        <w:tblW w:w="9107" w:type="dxa"/>
        <w:tblInd w:w="-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2"/>
      </w:tblGrid>
      <w:tr w:rsidR="007A2232" w14:paraId="5796648F" w14:textId="77777777" w:rsidTr="007A2232">
        <w:tblPrEx>
          <w:tblCellMar>
            <w:top w:w="0" w:type="dxa"/>
            <w:bottom w:w="0" w:type="dxa"/>
          </w:tblCellMar>
        </w:tblPrEx>
        <w:trPr>
          <w:trHeight w:val="6331"/>
        </w:trPr>
        <w:tc>
          <w:tcPr>
            <w:tcW w:w="9107" w:type="dxa"/>
          </w:tcPr>
          <w:p w14:paraId="71013D37" w14:textId="7889C99A" w:rsidR="007A2232" w:rsidRDefault="007A2232" w:rsidP="007A2232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drawing>
                <wp:inline distT="0" distB="0" distL="0" distR="0" wp14:anchorId="473F404D" wp14:editId="7CE4F7AF">
                  <wp:extent cx="5731510" cy="4003675"/>
                  <wp:effectExtent l="0" t="0" r="0" b="0"/>
                  <wp:docPr id="2023805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157608" name="Picture 195615760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0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4F276C" w14:textId="77777777" w:rsidR="00127AF6" w:rsidRPr="000D2FC7" w:rsidRDefault="00127AF6" w:rsidP="00606E2F">
      <w:pPr>
        <w:rPr>
          <w:sz w:val="44"/>
          <w:szCs w:val="44"/>
        </w:rPr>
      </w:pPr>
    </w:p>
    <w:p w14:paraId="0AA05D04" w14:textId="77777777" w:rsidR="00606E2F" w:rsidRPr="000D2FC7" w:rsidRDefault="00606E2F" w:rsidP="00606E2F">
      <w:pPr>
        <w:rPr>
          <w:sz w:val="44"/>
          <w:szCs w:val="44"/>
        </w:rPr>
      </w:pPr>
    </w:p>
    <w:p w14:paraId="451D2836" w14:textId="77777777" w:rsidR="00606E2F" w:rsidRPr="00127AF6" w:rsidRDefault="00606E2F" w:rsidP="00606E2F">
      <w:pPr>
        <w:rPr>
          <w:b/>
          <w:bCs/>
          <w:sz w:val="44"/>
          <w:szCs w:val="44"/>
        </w:rPr>
      </w:pPr>
      <w:r w:rsidRPr="00127AF6">
        <w:rPr>
          <w:b/>
          <w:bCs/>
          <w:sz w:val="44"/>
          <w:szCs w:val="44"/>
        </w:rPr>
        <w:t>Function:</w:t>
      </w:r>
    </w:p>
    <w:p w14:paraId="308A6810" w14:textId="560F784E" w:rsidR="00606E2F" w:rsidRPr="000D2FC7" w:rsidRDefault="00127AF6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</w:t>
      </w:r>
      <w:r w:rsidR="00606E2F" w:rsidRPr="000D2FC7">
        <w:rPr>
          <w:sz w:val="44"/>
          <w:szCs w:val="44"/>
        </w:rPr>
        <w:t>Uses MAC addresses to send data to specific devices.</w:t>
      </w:r>
    </w:p>
    <w:p w14:paraId="16F33E0A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Reduces network congestion.</w:t>
      </w:r>
    </w:p>
    <w:p w14:paraId="1F083D2B" w14:textId="77777777" w:rsidR="00606E2F" w:rsidRDefault="00606E2F" w:rsidP="00606E2F">
      <w:pPr>
        <w:rPr>
          <w:b/>
          <w:bCs/>
          <w:sz w:val="44"/>
          <w:szCs w:val="44"/>
        </w:rPr>
      </w:pPr>
      <w:r w:rsidRPr="00127AF6">
        <w:rPr>
          <w:b/>
          <w:bCs/>
          <w:sz w:val="44"/>
          <w:szCs w:val="44"/>
        </w:rPr>
        <w:t>Types:</w:t>
      </w:r>
    </w:p>
    <w:tbl>
      <w:tblPr>
        <w:tblW w:w="9107" w:type="dxa"/>
        <w:tblInd w:w="-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6"/>
      </w:tblGrid>
      <w:tr w:rsidR="007A2232" w14:paraId="1259B9AA" w14:textId="77777777" w:rsidTr="007A2232">
        <w:tblPrEx>
          <w:tblCellMar>
            <w:top w:w="0" w:type="dxa"/>
            <w:bottom w:w="0" w:type="dxa"/>
          </w:tblCellMar>
        </w:tblPrEx>
        <w:trPr>
          <w:trHeight w:val="5526"/>
        </w:trPr>
        <w:tc>
          <w:tcPr>
            <w:tcW w:w="9107" w:type="dxa"/>
          </w:tcPr>
          <w:p w14:paraId="2305033B" w14:textId="51C5D128" w:rsidR="007A2232" w:rsidRDefault="007A2232" w:rsidP="007A2232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noProof/>
                <w:sz w:val="44"/>
                <w:szCs w:val="44"/>
              </w:rPr>
              <w:lastRenderedPageBreak/>
              <w:drawing>
                <wp:inline distT="0" distB="0" distL="0" distR="0" wp14:anchorId="1F6D2490" wp14:editId="4BC5B559">
                  <wp:extent cx="5731510" cy="3526790"/>
                  <wp:effectExtent l="0" t="0" r="2540" b="0"/>
                  <wp:docPr id="16654233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670374" name="Picture 24667037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2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903DE3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Unmanaged Switch – Simple, plug-and-play.</w:t>
      </w:r>
    </w:p>
    <w:p w14:paraId="6A9B4A29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Managed Switch – Configurable, used in large networks.</w:t>
      </w:r>
    </w:p>
    <w:p w14:paraId="1C371588" w14:textId="77777777" w:rsidR="00127AF6" w:rsidRDefault="00127AF6" w:rsidP="00606E2F">
      <w:pPr>
        <w:rPr>
          <w:sz w:val="44"/>
          <w:szCs w:val="44"/>
        </w:rPr>
      </w:pPr>
    </w:p>
    <w:p w14:paraId="7D9C7098" w14:textId="77777777" w:rsidR="00127AF6" w:rsidRDefault="00606E2F" w:rsidP="00606E2F">
      <w:pPr>
        <w:rPr>
          <w:b/>
          <w:bCs/>
          <w:sz w:val="44"/>
          <w:szCs w:val="44"/>
        </w:rPr>
      </w:pPr>
      <w:r w:rsidRPr="00127AF6">
        <w:rPr>
          <w:b/>
          <w:bCs/>
          <w:sz w:val="44"/>
          <w:szCs w:val="44"/>
        </w:rPr>
        <w:t>Uses:</w:t>
      </w:r>
    </w:p>
    <w:p w14:paraId="05FCA244" w14:textId="5F132C6E" w:rsidR="00606E2F" w:rsidRPr="00127AF6" w:rsidRDefault="00606E2F" w:rsidP="00606E2F">
      <w:pPr>
        <w:rPr>
          <w:b/>
          <w:bCs/>
          <w:sz w:val="44"/>
          <w:szCs w:val="44"/>
        </w:rPr>
      </w:pPr>
      <w:r w:rsidRPr="000D2FC7">
        <w:rPr>
          <w:sz w:val="44"/>
          <w:szCs w:val="44"/>
        </w:rPr>
        <w:t xml:space="preserve">LAN networks (e.g., offices, colleges, data </w:t>
      </w:r>
      <w:proofErr w:type="spellStart"/>
      <w:r w:rsidRPr="000D2FC7">
        <w:rPr>
          <w:sz w:val="44"/>
          <w:szCs w:val="44"/>
        </w:rPr>
        <w:t>centers</w:t>
      </w:r>
      <w:proofErr w:type="spellEnd"/>
      <w:r w:rsidRPr="000D2FC7">
        <w:rPr>
          <w:sz w:val="44"/>
          <w:szCs w:val="44"/>
        </w:rPr>
        <w:t>).</w:t>
      </w:r>
    </w:p>
    <w:p w14:paraId="47E9B51D" w14:textId="77777777" w:rsidR="00606E2F" w:rsidRPr="000D2FC7" w:rsidRDefault="00606E2F" w:rsidP="00606E2F">
      <w:pPr>
        <w:rPr>
          <w:sz w:val="44"/>
          <w:szCs w:val="44"/>
        </w:rPr>
      </w:pPr>
    </w:p>
    <w:p w14:paraId="3329F9F7" w14:textId="77777777" w:rsidR="00606E2F" w:rsidRPr="00127AF6" w:rsidRDefault="00606E2F" w:rsidP="00606E2F">
      <w:pPr>
        <w:rPr>
          <w:b/>
          <w:bCs/>
          <w:sz w:val="44"/>
          <w:szCs w:val="44"/>
        </w:rPr>
      </w:pPr>
      <w:r w:rsidRPr="00127AF6">
        <w:rPr>
          <w:b/>
          <w:bCs/>
          <w:sz w:val="44"/>
          <w:szCs w:val="44"/>
        </w:rPr>
        <w:t>4. Router</w:t>
      </w:r>
    </w:p>
    <w:p w14:paraId="51592DE9" w14:textId="7ADCF25D" w:rsidR="00606E2F" w:rsidRDefault="00680C81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</w:t>
      </w:r>
      <w:r w:rsidR="00606E2F" w:rsidRPr="000D2FC7">
        <w:rPr>
          <w:sz w:val="44"/>
          <w:szCs w:val="44"/>
        </w:rPr>
        <w:t>Works at Layer 3 (Network Layer).</w:t>
      </w:r>
    </w:p>
    <w:tbl>
      <w:tblPr>
        <w:tblW w:w="0" w:type="auto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79"/>
      </w:tblGrid>
      <w:tr w:rsidR="007A2232" w14:paraId="093CCF0F" w14:textId="77777777" w:rsidTr="007A2232">
        <w:tblPrEx>
          <w:tblCellMar>
            <w:top w:w="0" w:type="dxa"/>
            <w:bottom w:w="0" w:type="dxa"/>
          </w:tblCellMar>
        </w:tblPrEx>
        <w:trPr>
          <w:trHeight w:val="5514"/>
        </w:trPr>
        <w:tc>
          <w:tcPr>
            <w:tcW w:w="8277" w:type="dxa"/>
          </w:tcPr>
          <w:p w14:paraId="6A70ECE4" w14:textId="3C2A7D25" w:rsidR="007A2232" w:rsidRDefault="007A2232" w:rsidP="007A2232">
            <w:pPr>
              <w:ind w:left="13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lastRenderedPageBreak/>
              <w:drawing>
                <wp:inline distT="0" distB="0" distL="0" distR="0" wp14:anchorId="3CA07636" wp14:editId="47FBB15D">
                  <wp:extent cx="5238750" cy="3495675"/>
                  <wp:effectExtent l="0" t="0" r="0" b="9525"/>
                  <wp:docPr id="171536092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789831" name="Picture 58078983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43281F" w14:textId="77777777" w:rsidR="00606E2F" w:rsidRPr="000D2FC7" w:rsidRDefault="00606E2F" w:rsidP="00606E2F">
      <w:pPr>
        <w:rPr>
          <w:sz w:val="44"/>
          <w:szCs w:val="44"/>
        </w:rPr>
      </w:pPr>
    </w:p>
    <w:p w14:paraId="5C671D5A" w14:textId="77777777" w:rsidR="00606E2F" w:rsidRPr="00680C81" w:rsidRDefault="00606E2F" w:rsidP="00606E2F">
      <w:pPr>
        <w:rPr>
          <w:b/>
          <w:bCs/>
          <w:sz w:val="44"/>
          <w:szCs w:val="44"/>
        </w:rPr>
      </w:pPr>
      <w:r w:rsidRPr="00680C81">
        <w:rPr>
          <w:b/>
          <w:bCs/>
          <w:sz w:val="44"/>
          <w:szCs w:val="44"/>
        </w:rPr>
        <w:t>Function:</w:t>
      </w:r>
    </w:p>
    <w:p w14:paraId="310E2BD1" w14:textId="717449D5" w:rsidR="00606E2F" w:rsidRPr="000D2FC7" w:rsidRDefault="00680C81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</w:t>
      </w:r>
      <w:r w:rsidR="00606E2F" w:rsidRPr="000D2FC7">
        <w:rPr>
          <w:sz w:val="44"/>
          <w:szCs w:val="44"/>
        </w:rPr>
        <w:t>Routes data between different networks using IP addresses.</w:t>
      </w:r>
    </w:p>
    <w:p w14:paraId="152C2D43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Connects LAN to the internet.</w:t>
      </w:r>
    </w:p>
    <w:p w14:paraId="13061571" w14:textId="77777777" w:rsidR="00606E2F" w:rsidRDefault="00606E2F" w:rsidP="00606E2F">
      <w:pPr>
        <w:rPr>
          <w:b/>
          <w:bCs/>
          <w:sz w:val="44"/>
          <w:szCs w:val="44"/>
        </w:rPr>
      </w:pPr>
      <w:r w:rsidRPr="00680C81">
        <w:rPr>
          <w:b/>
          <w:bCs/>
          <w:sz w:val="44"/>
          <w:szCs w:val="44"/>
        </w:rPr>
        <w:t>Types:</w:t>
      </w:r>
    </w:p>
    <w:tbl>
      <w:tblPr>
        <w:tblW w:w="9107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6"/>
      </w:tblGrid>
      <w:tr w:rsidR="007A2232" w14:paraId="1F0036CE" w14:textId="77777777" w:rsidTr="007A2232">
        <w:tblPrEx>
          <w:tblCellMar>
            <w:top w:w="0" w:type="dxa"/>
            <w:bottom w:w="0" w:type="dxa"/>
          </w:tblCellMar>
        </w:tblPrEx>
        <w:trPr>
          <w:trHeight w:val="6811"/>
        </w:trPr>
        <w:tc>
          <w:tcPr>
            <w:tcW w:w="9107" w:type="dxa"/>
          </w:tcPr>
          <w:p w14:paraId="224A7F3E" w14:textId="3E55D40F" w:rsidR="007A2232" w:rsidRDefault="007A2232" w:rsidP="007A2232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noProof/>
                <w:sz w:val="44"/>
                <w:szCs w:val="44"/>
              </w:rPr>
              <w:lastRenderedPageBreak/>
              <w:drawing>
                <wp:inline distT="0" distB="0" distL="0" distR="0" wp14:anchorId="39A3C844" wp14:editId="6ACE2636">
                  <wp:extent cx="5731510" cy="4298950"/>
                  <wp:effectExtent l="0" t="0" r="2540" b="6350"/>
                  <wp:docPr id="3119030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516802" name="Picture 62351680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714B8B" w14:textId="77777777" w:rsidR="00606E2F" w:rsidRPr="00680C81" w:rsidRDefault="00606E2F" w:rsidP="00606E2F">
      <w:pPr>
        <w:rPr>
          <w:b/>
          <w:bCs/>
          <w:sz w:val="44"/>
          <w:szCs w:val="44"/>
        </w:rPr>
      </w:pPr>
    </w:p>
    <w:p w14:paraId="746BF5E0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Wired Router – Uses Ethernet cables.</w:t>
      </w:r>
    </w:p>
    <w:p w14:paraId="6CC47F3E" w14:textId="77777777" w:rsidR="00606E2F" w:rsidRPr="000D2FC7" w:rsidRDefault="00606E2F" w:rsidP="00606E2F">
      <w:pPr>
        <w:rPr>
          <w:sz w:val="44"/>
          <w:szCs w:val="44"/>
        </w:rPr>
      </w:pPr>
    </w:p>
    <w:p w14:paraId="49526AE1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Wireless Router – Provides Wi-Fi connectivity.</w:t>
      </w:r>
    </w:p>
    <w:p w14:paraId="79DB0F3A" w14:textId="77777777" w:rsidR="00606E2F" w:rsidRPr="000D2FC7" w:rsidRDefault="00606E2F" w:rsidP="00606E2F">
      <w:pPr>
        <w:rPr>
          <w:sz w:val="44"/>
          <w:szCs w:val="44"/>
        </w:rPr>
      </w:pPr>
    </w:p>
    <w:p w14:paraId="43C3326B" w14:textId="77777777" w:rsidR="00606E2F" w:rsidRPr="004822B7" w:rsidRDefault="00606E2F" w:rsidP="00606E2F">
      <w:pPr>
        <w:rPr>
          <w:b/>
          <w:bCs/>
          <w:sz w:val="44"/>
          <w:szCs w:val="44"/>
        </w:rPr>
      </w:pPr>
      <w:r w:rsidRPr="004822B7">
        <w:rPr>
          <w:b/>
          <w:bCs/>
          <w:sz w:val="44"/>
          <w:szCs w:val="44"/>
        </w:rPr>
        <w:t>Uses:</w:t>
      </w:r>
    </w:p>
    <w:p w14:paraId="5D1F0B1F" w14:textId="5F50F83F" w:rsidR="00606E2F" w:rsidRPr="000D2FC7" w:rsidRDefault="004822B7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</w:t>
      </w:r>
      <w:r w:rsidR="00606E2F" w:rsidRPr="000D2FC7">
        <w:rPr>
          <w:sz w:val="44"/>
          <w:szCs w:val="44"/>
        </w:rPr>
        <w:t>Home and office internet, large enterprise networks.</w:t>
      </w:r>
    </w:p>
    <w:p w14:paraId="0AFA9C73" w14:textId="77777777" w:rsidR="00606E2F" w:rsidRPr="000D2FC7" w:rsidRDefault="00606E2F" w:rsidP="00606E2F">
      <w:pPr>
        <w:rPr>
          <w:sz w:val="44"/>
          <w:szCs w:val="44"/>
        </w:rPr>
      </w:pPr>
    </w:p>
    <w:p w14:paraId="4B50A8BD" w14:textId="77777777" w:rsidR="00606E2F" w:rsidRPr="000D2FC7" w:rsidRDefault="00606E2F" w:rsidP="00606E2F">
      <w:pPr>
        <w:rPr>
          <w:sz w:val="44"/>
          <w:szCs w:val="44"/>
        </w:rPr>
      </w:pPr>
    </w:p>
    <w:p w14:paraId="70664701" w14:textId="77777777" w:rsidR="00606E2F" w:rsidRPr="000D2FC7" w:rsidRDefault="00606E2F" w:rsidP="00606E2F">
      <w:pPr>
        <w:rPr>
          <w:sz w:val="44"/>
          <w:szCs w:val="44"/>
        </w:rPr>
      </w:pPr>
    </w:p>
    <w:p w14:paraId="1EBEE43B" w14:textId="77777777" w:rsidR="00606E2F" w:rsidRPr="004822B7" w:rsidRDefault="00606E2F" w:rsidP="00606E2F">
      <w:pPr>
        <w:rPr>
          <w:b/>
          <w:bCs/>
          <w:sz w:val="44"/>
          <w:szCs w:val="44"/>
        </w:rPr>
      </w:pPr>
      <w:r w:rsidRPr="004822B7">
        <w:rPr>
          <w:b/>
          <w:bCs/>
          <w:sz w:val="44"/>
          <w:szCs w:val="44"/>
        </w:rPr>
        <w:t>5. Modem (Modulator-Demodulator)</w:t>
      </w:r>
    </w:p>
    <w:p w14:paraId="5554840E" w14:textId="54618B1D" w:rsidR="00606E2F" w:rsidRDefault="004822B7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                         </w:t>
      </w:r>
      <w:r w:rsidR="00606E2F" w:rsidRPr="000D2FC7">
        <w:rPr>
          <w:sz w:val="44"/>
          <w:szCs w:val="44"/>
        </w:rPr>
        <w:t>Works at Layer 1 (Physical Layer).</w:t>
      </w:r>
    </w:p>
    <w:tbl>
      <w:tblPr>
        <w:tblW w:w="9094" w:type="dxa"/>
        <w:tblInd w:w="-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6"/>
      </w:tblGrid>
      <w:tr w:rsidR="007A2232" w14:paraId="5B426DEF" w14:textId="77777777" w:rsidTr="007A2232">
        <w:tblPrEx>
          <w:tblCellMar>
            <w:top w:w="0" w:type="dxa"/>
            <w:bottom w:w="0" w:type="dxa"/>
          </w:tblCellMar>
        </w:tblPrEx>
        <w:trPr>
          <w:trHeight w:val="2906"/>
        </w:trPr>
        <w:tc>
          <w:tcPr>
            <w:tcW w:w="9094" w:type="dxa"/>
          </w:tcPr>
          <w:p w14:paraId="62F48FED" w14:textId="3A295D00" w:rsidR="007A2232" w:rsidRDefault="007A2232" w:rsidP="007A2232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drawing>
                <wp:inline distT="0" distB="0" distL="0" distR="0" wp14:anchorId="27FA5391" wp14:editId="3F0B2F35">
                  <wp:extent cx="5731510" cy="1835785"/>
                  <wp:effectExtent l="0" t="0" r="2540" b="0"/>
                  <wp:docPr id="74062422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539086" name="Picture 187953908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3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5AE13B" w14:textId="77777777" w:rsidR="00606E2F" w:rsidRPr="000D2FC7" w:rsidRDefault="00606E2F" w:rsidP="00606E2F">
      <w:pPr>
        <w:rPr>
          <w:sz w:val="44"/>
          <w:szCs w:val="44"/>
        </w:rPr>
      </w:pPr>
    </w:p>
    <w:p w14:paraId="077F6D9A" w14:textId="77777777" w:rsidR="00606E2F" w:rsidRPr="004822B7" w:rsidRDefault="00606E2F" w:rsidP="00606E2F">
      <w:pPr>
        <w:rPr>
          <w:b/>
          <w:bCs/>
          <w:sz w:val="44"/>
          <w:szCs w:val="44"/>
        </w:rPr>
      </w:pPr>
      <w:r w:rsidRPr="004822B7">
        <w:rPr>
          <w:b/>
          <w:bCs/>
          <w:sz w:val="44"/>
          <w:szCs w:val="44"/>
        </w:rPr>
        <w:t>Function:</w:t>
      </w:r>
    </w:p>
    <w:p w14:paraId="110C16D2" w14:textId="237B4C5B" w:rsidR="00606E2F" w:rsidRPr="000D2FC7" w:rsidRDefault="004822B7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</w:t>
      </w:r>
      <w:r w:rsidR="00606E2F" w:rsidRPr="000D2FC7">
        <w:rPr>
          <w:sz w:val="44"/>
          <w:szCs w:val="44"/>
        </w:rPr>
        <w:t xml:space="preserve">Converts digital data into </w:t>
      </w:r>
      <w:proofErr w:type="spellStart"/>
      <w:r w:rsidR="00606E2F" w:rsidRPr="000D2FC7">
        <w:rPr>
          <w:sz w:val="44"/>
          <w:szCs w:val="44"/>
        </w:rPr>
        <w:t>analog</w:t>
      </w:r>
      <w:proofErr w:type="spellEnd"/>
      <w:r w:rsidR="00606E2F" w:rsidRPr="000D2FC7">
        <w:rPr>
          <w:sz w:val="44"/>
          <w:szCs w:val="44"/>
        </w:rPr>
        <w:t xml:space="preserve"> (and vice versa) for internet access.</w:t>
      </w:r>
    </w:p>
    <w:p w14:paraId="114C19A8" w14:textId="4C2D123B" w:rsidR="00606E2F" w:rsidRPr="004822B7" w:rsidRDefault="00606E2F" w:rsidP="00606E2F">
      <w:pPr>
        <w:rPr>
          <w:b/>
          <w:bCs/>
          <w:sz w:val="44"/>
          <w:szCs w:val="44"/>
        </w:rPr>
      </w:pPr>
      <w:r w:rsidRPr="004822B7">
        <w:rPr>
          <w:b/>
          <w:bCs/>
          <w:sz w:val="44"/>
          <w:szCs w:val="44"/>
        </w:rPr>
        <w:t>Types:</w:t>
      </w:r>
    </w:p>
    <w:p w14:paraId="2F80EBB1" w14:textId="77777777" w:rsidR="00606E2F" w:rsidRPr="000D2FC7" w:rsidRDefault="00606E2F" w:rsidP="00606E2F">
      <w:pPr>
        <w:rPr>
          <w:sz w:val="44"/>
          <w:szCs w:val="44"/>
        </w:rPr>
      </w:pPr>
    </w:p>
    <w:p w14:paraId="7FDEBED6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DSL Modem – Uses telephone lines.</w:t>
      </w:r>
    </w:p>
    <w:p w14:paraId="1F4C1A45" w14:textId="77777777" w:rsidR="00606E2F" w:rsidRPr="000D2FC7" w:rsidRDefault="00606E2F" w:rsidP="00606E2F">
      <w:pPr>
        <w:rPr>
          <w:sz w:val="44"/>
          <w:szCs w:val="44"/>
        </w:rPr>
      </w:pPr>
    </w:p>
    <w:p w14:paraId="45988CBA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Cable Modem – Uses coaxial cables.</w:t>
      </w:r>
    </w:p>
    <w:tbl>
      <w:tblPr>
        <w:tblW w:w="0" w:type="auto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8"/>
      </w:tblGrid>
      <w:tr w:rsidR="007A2232" w14:paraId="72E847FB" w14:textId="77777777" w:rsidTr="007A2232">
        <w:tblPrEx>
          <w:tblCellMar>
            <w:top w:w="0" w:type="dxa"/>
            <w:bottom w:w="0" w:type="dxa"/>
          </w:tblCellMar>
        </w:tblPrEx>
        <w:trPr>
          <w:trHeight w:val="5397"/>
        </w:trPr>
        <w:tc>
          <w:tcPr>
            <w:tcW w:w="9003" w:type="dxa"/>
          </w:tcPr>
          <w:p w14:paraId="6B2E866F" w14:textId="2E102A48" w:rsidR="007A2232" w:rsidRDefault="007A2232" w:rsidP="007A2232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lastRenderedPageBreak/>
              <w:drawing>
                <wp:inline distT="0" distB="0" distL="0" distR="0" wp14:anchorId="3525AB3F" wp14:editId="6128AB1B">
                  <wp:extent cx="5714365" cy="3381153"/>
                  <wp:effectExtent l="0" t="0" r="635" b="0"/>
                  <wp:docPr id="56821465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262578" name="Picture 1532262578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955" cy="3387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9F4D65" w14:textId="77777777" w:rsidR="00606E2F" w:rsidRPr="000D2FC7" w:rsidRDefault="00606E2F" w:rsidP="00606E2F">
      <w:pPr>
        <w:rPr>
          <w:sz w:val="44"/>
          <w:szCs w:val="44"/>
        </w:rPr>
      </w:pPr>
    </w:p>
    <w:p w14:paraId="4668EE1D" w14:textId="77777777" w:rsidR="00606E2F" w:rsidRPr="006B45FB" w:rsidRDefault="00606E2F" w:rsidP="00606E2F">
      <w:pPr>
        <w:rPr>
          <w:b/>
          <w:bCs/>
          <w:sz w:val="44"/>
          <w:szCs w:val="44"/>
        </w:rPr>
      </w:pPr>
      <w:r w:rsidRPr="006B45FB">
        <w:rPr>
          <w:b/>
          <w:bCs/>
          <w:sz w:val="44"/>
          <w:szCs w:val="44"/>
        </w:rPr>
        <w:t>Uses:</w:t>
      </w:r>
    </w:p>
    <w:p w14:paraId="4EBFC97B" w14:textId="760CDCA8" w:rsidR="00606E2F" w:rsidRPr="000D2FC7" w:rsidRDefault="006B45FB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</w:t>
      </w:r>
      <w:r w:rsidR="00606E2F" w:rsidRPr="000D2FC7">
        <w:rPr>
          <w:sz w:val="44"/>
          <w:szCs w:val="44"/>
        </w:rPr>
        <w:t>Home broadband connections.</w:t>
      </w:r>
    </w:p>
    <w:p w14:paraId="2EA1432F" w14:textId="77777777" w:rsidR="00606E2F" w:rsidRPr="000D2FC7" w:rsidRDefault="00606E2F" w:rsidP="00606E2F">
      <w:pPr>
        <w:rPr>
          <w:sz w:val="44"/>
          <w:szCs w:val="44"/>
        </w:rPr>
      </w:pPr>
    </w:p>
    <w:p w14:paraId="2A333350" w14:textId="77777777" w:rsidR="00606E2F" w:rsidRPr="006B45FB" w:rsidRDefault="00606E2F" w:rsidP="00606E2F">
      <w:pPr>
        <w:rPr>
          <w:b/>
          <w:bCs/>
          <w:sz w:val="44"/>
          <w:szCs w:val="44"/>
        </w:rPr>
      </w:pPr>
      <w:r w:rsidRPr="006B45FB">
        <w:rPr>
          <w:b/>
          <w:bCs/>
          <w:sz w:val="44"/>
          <w:szCs w:val="44"/>
        </w:rPr>
        <w:t>6. Access Point (AP)</w:t>
      </w:r>
    </w:p>
    <w:p w14:paraId="1BD97ADD" w14:textId="33018A6F" w:rsidR="00606E2F" w:rsidRDefault="006B45FB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</w:t>
      </w:r>
      <w:r w:rsidR="00606E2F" w:rsidRPr="000D2FC7">
        <w:rPr>
          <w:sz w:val="44"/>
          <w:szCs w:val="44"/>
        </w:rPr>
        <w:t>Works at Layer 2 (Data Link Layer).</w:t>
      </w:r>
    </w:p>
    <w:tbl>
      <w:tblPr>
        <w:tblW w:w="96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46"/>
      </w:tblGrid>
      <w:tr w:rsidR="007A2232" w14:paraId="1ADF86EF" w14:textId="77777777" w:rsidTr="007A2232">
        <w:tblPrEx>
          <w:tblCellMar>
            <w:top w:w="0" w:type="dxa"/>
            <w:bottom w:w="0" w:type="dxa"/>
          </w:tblCellMar>
        </w:tblPrEx>
        <w:trPr>
          <w:trHeight w:val="3243"/>
        </w:trPr>
        <w:tc>
          <w:tcPr>
            <w:tcW w:w="9665" w:type="dxa"/>
          </w:tcPr>
          <w:p w14:paraId="0EF6531F" w14:textId="4A0916C6" w:rsidR="007A2232" w:rsidRDefault="007A2232" w:rsidP="007A2232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lastRenderedPageBreak/>
              <w:drawing>
                <wp:inline distT="0" distB="0" distL="0" distR="0" wp14:anchorId="761B1CF3" wp14:editId="5F5D6C2C">
                  <wp:extent cx="6113721" cy="2040890"/>
                  <wp:effectExtent l="0" t="0" r="1905" b="0"/>
                  <wp:docPr id="188727353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351272" name="Picture 86435127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657" cy="2084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4B3539" w14:textId="77777777" w:rsidR="00606E2F" w:rsidRPr="000D2FC7" w:rsidRDefault="00606E2F" w:rsidP="00606E2F">
      <w:pPr>
        <w:rPr>
          <w:sz w:val="44"/>
          <w:szCs w:val="44"/>
        </w:rPr>
      </w:pPr>
    </w:p>
    <w:p w14:paraId="3D458361" w14:textId="77777777" w:rsidR="00606E2F" w:rsidRPr="006B45FB" w:rsidRDefault="00606E2F" w:rsidP="00606E2F">
      <w:pPr>
        <w:rPr>
          <w:b/>
          <w:bCs/>
          <w:sz w:val="44"/>
          <w:szCs w:val="44"/>
        </w:rPr>
      </w:pPr>
      <w:r w:rsidRPr="006B45FB">
        <w:rPr>
          <w:b/>
          <w:bCs/>
          <w:sz w:val="44"/>
          <w:szCs w:val="44"/>
        </w:rPr>
        <w:t>Function:</w:t>
      </w:r>
    </w:p>
    <w:p w14:paraId="2EC3511E" w14:textId="176BBB66" w:rsidR="00606E2F" w:rsidRPr="000D2FC7" w:rsidRDefault="006B45FB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</w:t>
      </w:r>
      <w:r w:rsidR="00606E2F" w:rsidRPr="000D2FC7">
        <w:rPr>
          <w:sz w:val="44"/>
          <w:szCs w:val="44"/>
        </w:rPr>
        <w:t>Extends wireless network coverage.</w:t>
      </w:r>
    </w:p>
    <w:p w14:paraId="5005C94D" w14:textId="1B00E4F0" w:rsidR="00606E2F" w:rsidRPr="006B45FB" w:rsidRDefault="00606E2F" w:rsidP="00606E2F">
      <w:pPr>
        <w:rPr>
          <w:b/>
          <w:bCs/>
          <w:sz w:val="44"/>
          <w:szCs w:val="44"/>
        </w:rPr>
      </w:pPr>
      <w:r w:rsidRPr="006B45FB">
        <w:rPr>
          <w:b/>
          <w:bCs/>
          <w:sz w:val="44"/>
          <w:szCs w:val="44"/>
        </w:rPr>
        <w:t>Types:</w:t>
      </w:r>
    </w:p>
    <w:p w14:paraId="090863F2" w14:textId="77777777" w:rsidR="00606E2F" w:rsidRPr="000D2FC7" w:rsidRDefault="00606E2F" w:rsidP="00606E2F">
      <w:pPr>
        <w:rPr>
          <w:sz w:val="44"/>
          <w:szCs w:val="44"/>
        </w:rPr>
      </w:pPr>
    </w:p>
    <w:p w14:paraId="21EEEDA5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Standalone AP – Directly connects to the network.</w:t>
      </w:r>
    </w:p>
    <w:p w14:paraId="661F854B" w14:textId="77777777" w:rsidR="00606E2F" w:rsidRPr="000D2FC7" w:rsidRDefault="00606E2F" w:rsidP="00606E2F">
      <w:pPr>
        <w:rPr>
          <w:sz w:val="44"/>
          <w:szCs w:val="44"/>
        </w:rPr>
      </w:pPr>
    </w:p>
    <w:p w14:paraId="62496A7B" w14:textId="77777777" w:rsidR="00606E2F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Controller-based AP – Managed by a central device.</w:t>
      </w:r>
    </w:p>
    <w:p w14:paraId="56997A84" w14:textId="2DFEF707" w:rsidR="00606E2F" w:rsidRPr="006B45FB" w:rsidRDefault="00606E2F" w:rsidP="00606E2F">
      <w:pPr>
        <w:rPr>
          <w:sz w:val="44"/>
          <w:szCs w:val="44"/>
        </w:rPr>
      </w:pPr>
      <w:r w:rsidRPr="006B45FB">
        <w:rPr>
          <w:b/>
          <w:bCs/>
          <w:sz w:val="44"/>
          <w:szCs w:val="44"/>
        </w:rPr>
        <w:t>Uses:</w:t>
      </w:r>
    </w:p>
    <w:p w14:paraId="257DD661" w14:textId="56801C41" w:rsidR="00606E2F" w:rsidRPr="000D2FC7" w:rsidRDefault="006B45FB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</w:t>
      </w:r>
      <w:r w:rsidR="00606E2F" w:rsidRPr="000D2FC7">
        <w:rPr>
          <w:sz w:val="44"/>
          <w:szCs w:val="44"/>
        </w:rPr>
        <w:t>Wi-Fi in offices, malls, airports.</w:t>
      </w:r>
    </w:p>
    <w:p w14:paraId="2CAEC6A2" w14:textId="77777777" w:rsidR="00606E2F" w:rsidRPr="006B45FB" w:rsidRDefault="00606E2F" w:rsidP="00606E2F">
      <w:pPr>
        <w:rPr>
          <w:b/>
          <w:bCs/>
          <w:sz w:val="44"/>
          <w:szCs w:val="44"/>
        </w:rPr>
      </w:pPr>
      <w:r w:rsidRPr="006B45FB">
        <w:rPr>
          <w:b/>
          <w:bCs/>
          <w:sz w:val="44"/>
          <w:szCs w:val="44"/>
        </w:rPr>
        <w:t>7. Gateway</w:t>
      </w:r>
    </w:p>
    <w:p w14:paraId="4F4D4AAF" w14:textId="1D6351DE" w:rsidR="00606E2F" w:rsidRDefault="006B45FB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</w:t>
      </w:r>
      <w:r w:rsidR="00606E2F" w:rsidRPr="000D2FC7">
        <w:rPr>
          <w:sz w:val="44"/>
          <w:szCs w:val="44"/>
        </w:rPr>
        <w:t>Works at Layer 3+ (Network, Transport, Application Layers).</w:t>
      </w:r>
    </w:p>
    <w:tbl>
      <w:tblPr>
        <w:tblW w:w="0" w:type="auto"/>
        <w:tblInd w:w="-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39"/>
      </w:tblGrid>
      <w:tr w:rsidR="007A2232" w14:paraId="55E319FF" w14:textId="77777777" w:rsidTr="007A2232">
        <w:tblPrEx>
          <w:tblCellMar>
            <w:top w:w="0" w:type="dxa"/>
            <w:bottom w:w="0" w:type="dxa"/>
          </w:tblCellMar>
        </w:tblPrEx>
        <w:trPr>
          <w:trHeight w:val="6889"/>
        </w:trPr>
        <w:tc>
          <w:tcPr>
            <w:tcW w:w="8134" w:type="dxa"/>
          </w:tcPr>
          <w:p w14:paraId="07A1666D" w14:textId="5011D387" w:rsidR="007A2232" w:rsidRDefault="007A2232" w:rsidP="007A2232">
            <w:pPr>
              <w:ind w:left="39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lastRenderedPageBreak/>
              <w:drawing>
                <wp:inline distT="0" distB="0" distL="0" distR="0" wp14:anchorId="2D83C24B" wp14:editId="647BD032">
                  <wp:extent cx="5133454" cy="4369981"/>
                  <wp:effectExtent l="0" t="0" r="0" b="0"/>
                  <wp:docPr id="199115576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554793" name="Picture 1940554793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256" cy="437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36EF1E" w14:textId="77777777" w:rsidR="00606E2F" w:rsidRPr="000D2FC7" w:rsidRDefault="00606E2F" w:rsidP="00606E2F">
      <w:pPr>
        <w:rPr>
          <w:sz w:val="44"/>
          <w:szCs w:val="44"/>
        </w:rPr>
      </w:pPr>
    </w:p>
    <w:p w14:paraId="4D80400B" w14:textId="77777777" w:rsidR="00606E2F" w:rsidRPr="00D16BEC" w:rsidRDefault="00606E2F" w:rsidP="00606E2F">
      <w:pPr>
        <w:rPr>
          <w:b/>
          <w:bCs/>
          <w:sz w:val="44"/>
          <w:szCs w:val="44"/>
        </w:rPr>
      </w:pPr>
      <w:r w:rsidRPr="00D16BEC">
        <w:rPr>
          <w:b/>
          <w:bCs/>
          <w:sz w:val="44"/>
          <w:szCs w:val="44"/>
        </w:rPr>
        <w:t>Function:</w:t>
      </w:r>
    </w:p>
    <w:p w14:paraId="5F4E85A3" w14:textId="40403B06" w:rsidR="00606E2F" w:rsidRPr="000D2FC7" w:rsidRDefault="00D16BEC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</w:t>
      </w:r>
      <w:r w:rsidR="00606E2F" w:rsidRPr="000D2FC7">
        <w:rPr>
          <w:sz w:val="44"/>
          <w:szCs w:val="44"/>
        </w:rPr>
        <w:t>Connects different network protocols (e.g., IPv4 to IPv6).</w:t>
      </w:r>
    </w:p>
    <w:p w14:paraId="18DA12A0" w14:textId="7B253BE7" w:rsidR="00606E2F" w:rsidRPr="00D16BEC" w:rsidRDefault="00606E2F" w:rsidP="00606E2F">
      <w:pPr>
        <w:rPr>
          <w:b/>
          <w:bCs/>
          <w:sz w:val="44"/>
          <w:szCs w:val="44"/>
        </w:rPr>
      </w:pPr>
      <w:r w:rsidRPr="00D16BEC">
        <w:rPr>
          <w:b/>
          <w:bCs/>
          <w:sz w:val="44"/>
          <w:szCs w:val="44"/>
        </w:rPr>
        <w:t>Uses:</w:t>
      </w:r>
    </w:p>
    <w:p w14:paraId="5C0B2512" w14:textId="677CFB38" w:rsidR="00606E2F" w:rsidRPr="000D2FC7" w:rsidRDefault="00D16BEC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</w:t>
      </w:r>
      <w:r w:rsidR="00606E2F" w:rsidRPr="000D2FC7">
        <w:rPr>
          <w:sz w:val="44"/>
          <w:szCs w:val="44"/>
        </w:rPr>
        <w:t>Cloud networks, large enterprises.</w:t>
      </w:r>
    </w:p>
    <w:p w14:paraId="329A0180" w14:textId="77777777" w:rsidR="00606E2F" w:rsidRPr="000D2FC7" w:rsidRDefault="00606E2F" w:rsidP="00606E2F">
      <w:pPr>
        <w:rPr>
          <w:sz w:val="44"/>
          <w:szCs w:val="44"/>
        </w:rPr>
      </w:pPr>
    </w:p>
    <w:p w14:paraId="59386843" w14:textId="77777777" w:rsidR="00606E2F" w:rsidRPr="000D2FC7" w:rsidRDefault="00606E2F" w:rsidP="00606E2F">
      <w:pPr>
        <w:rPr>
          <w:sz w:val="44"/>
          <w:szCs w:val="44"/>
        </w:rPr>
      </w:pPr>
    </w:p>
    <w:p w14:paraId="13A51248" w14:textId="77777777" w:rsidR="00D16BEC" w:rsidRDefault="00D16BEC" w:rsidP="00606E2F">
      <w:pPr>
        <w:rPr>
          <w:sz w:val="44"/>
          <w:szCs w:val="44"/>
        </w:rPr>
      </w:pPr>
    </w:p>
    <w:p w14:paraId="67C633EF" w14:textId="39C347C5" w:rsidR="00D16BEC" w:rsidRPr="00D16BEC" w:rsidRDefault="00606E2F" w:rsidP="00606E2F">
      <w:pPr>
        <w:rPr>
          <w:b/>
          <w:bCs/>
          <w:sz w:val="44"/>
          <w:szCs w:val="44"/>
        </w:rPr>
      </w:pPr>
      <w:r w:rsidRPr="00D16BEC">
        <w:rPr>
          <w:b/>
          <w:bCs/>
          <w:sz w:val="44"/>
          <w:szCs w:val="44"/>
        </w:rPr>
        <w:lastRenderedPageBreak/>
        <w:t>8. Firewall</w:t>
      </w:r>
    </w:p>
    <w:p w14:paraId="2905DB1E" w14:textId="64AF5158" w:rsidR="00606E2F" w:rsidRDefault="00D16BEC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</w:t>
      </w:r>
      <w:r w:rsidR="00606E2F" w:rsidRPr="000D2FC7">
        <w:rPr>
          <w:sz w:val="44"/>
          <w:szCs w:val="44"/>
        </w:rPr>
        <w:t>Works at Layer 3, 4, and 7.</w:t>
      </w:r>
    </w:p>
    <w:tbl>
      <w:tblPr>
        <w:tblW w:w="9068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6"/>
      </w:tblGrid>
      <w:tr w:rsidR="007A2232" w14:paraId="2F0876F2" w14:textId="77777777" w:rsidTr="007A2232">
        <w:tblPrEx>
          <w:tblCellMar>
            <w:top w:w="0" w:type="dxa"/>
            <w:bottom w:w="0" w:type="dxa"/>
          </w:tblCellMar>
        </w:tblPrEx>
        <w:trPr>
          <w:trHeight w:val="2348"/>
        </w:trPr>
        <w:tc>
          <w:tcPr>
            <w:tcW w:w="9068" w:type="dxa"/>
          </w:tcPr>
          <w:p w14:paraId="53639999" w14:textId="7D9346F6" w:rsidR="007A2232" w:rsidRDefault="007A2232" w:rsidP="007A2232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drawing>
                <wp:inline distT="0" distB="0" distL="0" distR="0" wp14:anchorId="4DB9C14C" wp14:editId="46E2A8EA">
                  <wp:extent cx="5731510" cy="1468755"/>
                  <wp:effectExtent l="0" t="0" r="2540" b="0"/>
                  <wp:docPr id="130434882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742011" name="Picture 154874201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3DBE6" w14:textId="77777777" w:rsidR="00606E2F" w:rsidRPr="000D2FC7" w:rsidRDefault="00606E2F" w:rsidP="00606E2F">
      <w:pPr>
        <w:rPr>
          <w:sz w:val="44"/>
          <w:szCs w:val="44"/>
        </w:rPr>
      </w:pPr>
    </w:p>
    <w:p w14:paraId="6F07E3C3" w14:textId="77777777" w:rsidR="00606E2F" w:rsidRPr="00D16BEC" w:rsidRDefault="00606E2F" w:rsidP="00606E2F">
      <w:pPr>
        <w:rPr>
          <w:b/>
          <w:bCs/>
          <w:sz w:val="44"/>
          <w:szCs w:val="44"/>
        </w:rPr>
      </w:pPr>
      <w:r w:rsidRPr="00D16BEC">
        <w:rPr>
          <w:b/>
          <w:bCs/>
          <w:sz w:val="44"/>
          <w:szCs w:val="44"/>
        </w:rPr>
        <w:t>Function:</w:t>
      </w:r>
    </w:p>
    <w:p w14:paraId="1A69EA55" w14:textId="2C495C0A" w:rsidR="00606E2F" w:rsidRPr="000D2FC7" w:rsidRDefault="00D16BEC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</w:t>
      </w:r>
      <w:r w:rsidR="00606E2F" w:rsidRPr="000D2FC7">
        <w:rPr>
          <w:sz w:val="44"/>
          <w:szCs w:val="44"/>
        </w:rPr>
        <w:t>Monitors and controls incoming/outgoing traffic for security.</w:t>
      </w:r>
    </w:p>
    <w:p w14:paraId="575CF193" w14:textId="77777777" w:rsidR="00606E2F" w:rsidRPr="00D16BEC" w:rsidRDefault="00606E2F" w:rsidP="00606E2F">
      <w:pPr>
        <w:rPr>
          <w:b/>
          <w:bCs/>
          <w:sz w:val="44"/>
          <w:szCs w:val="44"/>
        </w:rPr>
      </w:pPr>
      <w:r w:rsidRPr="00D16BEC">
        <w:rPr>
          <w:b/>
          <w:bCs/>
          <w:sz w:val="44"/>
          <w:szCs w:val="44"/>
        </w:rPr>
        <w:t>Types:</w:t>
      </w:r>
    </w:p>
    <w:p w14:paraId="23AC804D" w14:textId="77777777" w:rsidR="00606E2F" w:rsidRPr="000D2FC7" w:rsidRDefault="00606E2F" w:rsidP="00606E2F">
      <w:pPr>
        <w:rPr>
          <w:sz w:val="44"/>
          <w:szCs w:val="44"/>
        </w:rPr>
      </w:pPr>
    </w:p>
    <w:p w14:paraId="2BC2D308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Hardware Firewall – Physical device securing networks.</w:t>
      </w:r>
    </w:p>
    <w:p w14:paraId="6C269133" w14:textId="77777777" w:rsidR="00606E2F" w:rsidRPr="000D2FC7" w:rsidRDefault="00606E2F" w:rsidP="00606E2F">
      <w:pPr>
        <w:rPr>
          <w:sz w:val="44"/>
          <w:szCs w:val="44"/>
        </w:rPr>
      </w:pPr>
    </w:p>
    <w:p w14:paraId="1E9D53AE" w14:textId="77777777" w:rsidR="00606E2F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Software Firewall – Installed on computers/servers.</w:t>
      </w:r>
    </w:p>
    <w:tbl>
      <w:tblPr>
        <w:tblW w:w="9068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6"/>
      </w:tblGrid>
      <w:tr w:rsidR="007A2232" w14:paraId="5512A3A1" w14:textId="77777777" w:rsidTr="007A2232">
        <w:tblPrEx>
          <w:tblCellMar>
            <w:top w:w="0" w:type="dxa"/>
            <w:bottom w:w="0" w:type="dxa"/>
          </w:tblCellMar>
        </w:tblPrEx>
        <w:trPr>
          <w:trHeight w:val="4255"/>
        </w:trPr>
        <w:tc>
          <w:tcPr>
            <w:tcW w:w="9068" w:type="dxa"/>
          </w:tcPr>
          <w:p w14:paraId="7143E770" w14:textId="21C51C5C" w:rsidR="007A2232" w:rsidRDefault="007A2232" w:rsidP="007A2232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lastRenderedPageBreak/>
              <w:drawing>
                <wp:inline distT="0" distB="0" distL="0" distR="0" wp14:anchorId="25339AB2" wp14:editId="2B632962">
                  <wp:extent cx="5731510" cy="2671445"/>
                  <wp:effectExtent l="0" t="0" r="2540" b="0"/>
                  <wp:docPr id="129400895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6655" name="Picture 17456655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7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00152" w14:textId="77777777" w:rsidR="00606E2F" w:rsidRPr="000D2FC7" w:rsidRDefault="00606E2F" w:rsidP="00606E2F">
      <w:pPr>
        <w:rPr>
          <w:sz w:val="44"/>
          <w:szCs w:val="44"/>
        </w:rPr>
      </w:pPr>
    </w:p>
    <w:p w14:paraId="595F68BA" w14:textId="77777777" w:rsidR="00606E2F" w:rsidRPr="000D2FC7" w:rsidRDefault="00606E2F" w:rsidP="00606E2F">
      <w:pPr>
        <w:rPr>
          <w:sz w:val="44"/>
          <w:szCs w:val="44"/>
        </w:rPr>
      </w:pPr>
    </w:p>
    <w:p w14:paraId="3C417B6A" w14:textId="77777777" w:rsidR="00606E2F" w:rsidRPr="00D16BEC" w:rsidRDefault="00606E2F" w:rsidP="00606E2F">
      <w:pPr>
        <w:rPr>
          <w:b/>
          <w:bCs/>
          <w:sz w:val="44"/>
          <w:szCs w:val="44"/>
        </w:rPr>
      </w:pPr>
      <w:r w:rsidRPr="00D16BEC">
        <w:rPr>
          <w:b/>
          <w:bCs/>
          <w:sz w:val="44"/>
          <w:szCs w:val="44"/>
        </w:rPr>
        <w:t>Uses:</w:t>
      </w:r>
    </w:p>
    <w:p w14:paraId="26239610" w14:textId="3B49DF8B" w:rsidR="00606E2F" w:rsidRPr="000D2FC7" w:rsidRDefault="00D16BEC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</w:t>
      </w:r>
      <w:r w:rsidR="00606E2F" w:rsidRPr="000D2FC7">
        <w:rPr>
          <w:sz w:val="44"/>
          <w:szCs w:val="44"/>
        </w:rPr>
        <w:t>Cybersecurity in businesses, government, banks.</w:t>
      </w:r>
    </w:p>
    <w:p w14:paraId="6E9ED879" w14:textId="77777777" w:rsidR="00D16BEC" w:rsidRDefault="00D16BEC" w:rsidP="00606E2F">
      <w:pPr>
        <w:rPr>
          <w:sz w:val="44"/>
          <w:szCs w:val="44"/>
        </w:rPr>
      </w:pPr>
    </w:p>
    <w:p w14:paraId="386EEF25" w14:textId="1C11B6CF" w:rsidR="00606E2F" w:rsidRPr="00D16BEC" w:rsidRDefault="00606E2F" w:rsidP="00606E2F">
      <w:pPr>
        <w:rPr>
          <w:b/>
          <w:bCs/>
          <w:sz w:val="44"/>
          <w:szCs w:val="44"/>
        </w:rPr>
      </w:pPr>
      <w:r w:rsidRPr="00D16BEC">
        <w:rPr>
          <w:b/>
          <w:bCs/>
          <w:sz w:val="44"/>
          <w:szCs w:val="44"/>
        </w:rPr>
        <w:t>9. Network Interface Card (NIC)</w:t>
      </w:r>
    </w:p>
    <w:p w14:paraId="2FE6EFA2" w14:textId="48F150F9" w:rsidR="00606E2F" w:rsidRDefault="00D16BEC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              </w:t>
      </w:r>
      <w:r w:rsidR="00606E2F" w:rsidRPr="000D2FC7">
        <w:rPr>
          <w:sz w:val="44"/>
          <w:szCs w:val="44"/>
        </w:rPr>
        <w:t>Works at Layer 2 (Data Link Layer).</w:t>
      </w:r>
    </w:p>
    <w:tbl>
      <w:tblPr>
        <w:tblW w:w="0" w:type="auto"/>
        <w:tblInd w:w="11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66"/>
      </w:tblGrid>
      <w:tr w:rsidR="007A2232" w14:paraId="3352E720" w14:textId="77777777" w:rsidTr="007A2232">
        <w:tblPrEx>
          <w:tblCellMar>
            <w:top w:w="0" w:type="dxa"/>
            <w:bottom w:w="0" w:type="dxa"/>
          </w:tblCellMar>
        </w:tblPrEx>
        <w:trPr>
          <w:trHeight w:val="5111"/>
        </w:trPr>
        <w:tc>
          <w:tcPr>
            <w:tcW w:w="6759" w:type="dxa"/>
          </w:tcPr>
          <w:p w14:paraId="51BBF92C" w14:textId="65DC371A" w:rsidR="007A2232" w:rsidRDefault="007A2232" w:rsidP="007A2232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lastRenderedPageBreak/>
              <w:drawing>
                <wp:inline distT="0" distB="0" distL="0" distR="0" wp14:anchorId="151EBB37" wp14:editId="0310CDBD">
                  <wp:extent cx="4286250" cy="3209925"/>
                  <wp:effectExtent l="0" t="0" r="0" b="9525"/>
                  <wp:docPr id="204773370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424871" name="Picture 65242487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83F6EA" w14:textId="77777777" w:rsidR="00606E2F" w:rsidRPr="000D2FC7" w:rsidRDefault="00606E2F" w:rsidP="00606E2F">
      <w:pPr>
        <w:rPr>
          <w:sz w:val="44"/>
          <w:szCs w:val="44"/>
        </w:rPr>
      </w:pPr>
    </w:p>
    <w:p w14:paraId="66A43969" w14:textId="77777777" w:rsidR="00606E2F" w:rsidRPr="00D16BEC" w:rsidRDefault="00606E2F" w:rsidP="00606E2F">
      <w:pPr>
        <w:rPr>
          <w:b/>
          <w:bCs/>
          <w:sz w:val="44"/>
          <w:szCs w:val="44"/>
        </w:rPr>
      </w:pPr>
      <w:r w:rsidRPr="00D16BEC">
        <w:rPr>
          <w:b/>
          <w:bCs/>
          <w:sz w:val="44"/>
          <w:szCs w:val="44"/>
        </w:rPr>
        <w:t>Function:</w:t>
      </w:r>
    </w:p>
    <w:p w14:paraId="10D7BEC8" w14:textId="7455B9AD" w:rsidR="00606E2F" w:rsidRPr="000D2FC7" w:rsidRDefault="00D16BEC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</w:t>
      </w:r>
      <w:r w:rsidR="00606E2F" w:rsidRPr="000D2FC7">
        <w:rPr>
          <w:sz w:val="44"/>
          <w:szCs w:val="44"/>
        </w:rPr>
        <w:t>Provides physical connection to a network.</w:t>
      </w:r>
    </w:p>
    <w:p w14:paraId="6326EB2C" w14:textId="77777777" w:rsidR="00606E2F" w:rsidRPr="00D16BEC" w:rsidRDefault="00606E2F" w:rsidP="00606E2F">
      <w:pPr>
        <w:rPr>
          <w:b/>
          <w:bCs/>
          <w:sz w:val="44"/>
          <w:szCs w:val="44"/>
        </w:rPr>
      </w:pPr>
      <w:r w:rsidRPr="00D16BEC">
        <w:rPr>
          <w:b/>
          <w:bCs/>
          <w:sz w:val="44"/>
          <w:szCs w:val="44"/>
        </w:rPr>
        <w:t>Types:</w:t>
      </w:r>
    </w:p>
    <w:p w14:paraId="6718D59E" w14:textId="77777777" w:rsidR="00606E2F" w:rsidRPr="000D2FC7" w:rsidRDefault="00606E2F" w:rsidP="00606E2F">
      <w:pPr>
        <w:rPr>
          <w:sz w:val="44"/>
          <w:szCs w:val="44"/>
        </w:rPr>
      </w:pPr>
    </w:p>
    <w:p w14:paraId="3EC7F80C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Wired NIC – Uses Ethernet cables.</w:t>
      </w:r>
    </w:p>
    <w:p w14:paraId="1883C28C" w14:textId="77777777" w:rsidR="00606E2F" w:rsidRPr="000D2FC7" w:rsidRDefault="00606E2F" w:rsidP="00606E2F">
      <w:pPr>
        <w:rPr>
          <w:sz w:val="44"/>
          <w:szCs w:val="44"/>
        </w:rPr>
      </w:pPr>
    </w:p>
    <w:p w14:paraId="11CB34B4" w14:textId="77777777" w:rsidR="00606E2F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Wireless NIC – Uses Wi-Fi.</w:t>
      </w:r>
    </w:p>
    <w:tbl>
      <w:tblPr>
        <w:tblW w:w="9133" w:type="dxa"/>
        <w:tblInd w:w="-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6"/>
      </w:tblGrid>
      <w:tr w:rsidR="007A2232" w14:paraId="5AA1A5F8" w14:textId="77777777" w:rsidTr="007A2232">
        <w:tblPrEx>
          <w:tblCellMar>
            <w:top w:w="0" w:type="dxa"/>
            <w:bottom w:w="0" w:type="dxa"/>
          </w:tblCellMar>
        </w:tblPrEx>
        <w:trPr>
          <w:trHeight w:val="5072"/>
        </w:trPr>
        <w:tc>
          <w:tcPr>
            <w:tcW w:w="9133" w:type="dxa"/>
          </w:tcPr>
          <w:p w14:paraId="08450370" w14:textId="05B6ED69" w:rsidR="007A2232" w:rsidRDefault="007A2232" w:rsidP="007A2232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lastRenderedPageBreak/>
              <w:drawing>
                <wp:inline distT="0" distB="0" distL="0" distR="0" wp14:anchorId="7A2EB1ED" wp14:editId="0F16EC63">
                  <wp:extent cx="5731510" cy="3218815"/>
                  <wp:effectExtent l="0" t="0" r="2540" b="635"/>
                  <wp:docPr id="113160761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066937" name="Picture 260066937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1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B18793" w14:textId="77777777" w:rsidR="00606E2F" w:rsidRPr="000D2FC7" w:rsidRDefault="00606E2F" w:rsidP="00606E2F">
      <w:pPr>
        <w:rPr>
          <w:sz w:val="44"/>
          <w:szCs w:val="44"/>
        </w:rPr>
      </w:pPr>
    </w:p>
    <w:p w14:paraId="24AAF65C" w14:textId="77777777" w:rsidR="00606E2F" w:rsidRPr="000D2FC7" w:rsidRDefault="00606E2F" w:rsidP="00606E2F">
      <w:pPr>
        <w:rPr>
          <w:sz w:val="44"/>
          <w:szCs w:val="44"/>
        </w:rPr>
      </w:pPr>
    </w:p>
    <w:p w14:paraId="4DB9E6BC" w14:textId="77777777" w:rsidR="00606E2F" w:rsidRPr="00A20B23" w:rsidRDefault="00606E2F" w:rsidP="00606E2F">
      <w:pPr>
        <w:rPr>
          <w:b/>
          <w:bCs/>
          <w:sz w:val="44"/>
          <w:szCs w:val="44"/>
        </w:rPr>
      </w:pPr>
      <w:r w:rsidRPr="00A20B23">
        <w:rPr>
          <w:b/>
          <w:bCs/>
          <w:sz w:val="44"/>
          <w:szCs w:val="44"/>
        </w:rPr>
        <w:t>Uses:</w:t>
      </w:r>
    </w:p>
    <w:p w14:paraId="31C6B74F" w14:textId="77777777" w:rsidR="00A20B23" w:rsidRDefault="00A20B23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</w:t>
      </w:r>
      <w:r w:rsidR="00606E2F" w:rsidRPr="000D2FC7">
        <w:rPr>
          <w:sz w:val="44"/>
          <w:szCs w:val="44"/>
        </w:rPr>
        <w:t>Found in every computer, server, and networking device.</w:t>
      </w:r>
    </w:p>
    <w:p w14:paraId="3B55FDB2" w14:textId="24CB9959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---</w:t>
      </w:r>
    </w:p>
    <w:p w14:paraId="6CF26D67" w14:textId="77777777" w:rsidR="00606E2F" w:rsidRPr="000D2FC7" w:rsidRDefault="00606E2F" w:rsidP="00606E2F">
      <w:pPr>
        <w:rPr>
          <w:sz w:val="44"/>
          <w:szCs w:val="44"/>
        </w:rPr>
      </w:pPr>
    </w:p>
    <w:p w14:paraId="2B5BFD28" w14:textId="77777777" w:rsidR="00606E2F" w:rsidRPr="00A20B23" w:rsidRDefault="00606E2F" w:rsidP="00606E2F">
      <w:pPr>
        <w:rPr>
          <w:b/>
          <w:bCs/>
          <w:sz w:val="44"/>
          <w:szCs w:val="44"/>
        </w:rPr>
      </w:pPr>
      <w:r w:rsidRPr="00A20B23">
        <w:rPr>
          <w:b/>
          <w:bCs/>
          <w:sz w:val="44"/>
          <w:szCs w:val="44"/>
        </w:rPr>
        <w:t>2. Network Cables</w:t>
      </w:r>
    </w:p>
    <w:p w14:paraId="75062B2E" w14:textId="52606EBF" w:rsidR="00606E2F" w:rsidRPr="000D2FC7" w:rsidRDefault="00A20B23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</w:t>
      </w:r>
      <w:r w:rsidR="00606E2F" w:rsidRPr="000D2FC7">
        <w:rPr>
          <w:sz w:val="44"/>
          <w:szCs w:val="44"/>
        </w:rPr>
        <w:t>Cables are used for data transmission in wired networks.</w:t>
      </w:r>
    </w:p>
    <w:p w14:paraId="08B38378" w14:textId="77777777" w:rsidR="00606E2F" w:rsidRDefault="00606E2F" w:rsidP="00606E2F">
      <w:pPr>
        <w:rPr>
          <w:sz w:val="44"/>
          <w:szCs w:val="44"/>
        </w:rPr>
      </w:pPr>
    </w:p>
    <w:p w14:paraId="10BA843F" w14:textId="77777777" w:rsidR="001F2EC7" w:rsidRPr="000D2FC7" w:rsidRDefault="001F2EC7" w:rsidP="00606E2F">
      <w:pPr>
        <w:rPr>
          <w:sz w:val="44"/>
          <w:szCs w:val="44"/>
        </w:rPr>
      </w:pPr>
    </w:p>
    <w:p w14:paraId="17397F58" w14:textId="792F96D1" w:rsidR="00A20B23" w:rsidRDefault="00606E2F" w:rsidP="001F2EC7">
      <w:pPr>
        <w:pStyle w:val="ListParagraph"/>
        <w:numPr>
          <w:ilvl w:val="0"/>
          <w:numId w:val="3"/>
        </w:numPr>
        <w:rPr>
          <w:b/>
          <w:bCs/>
          <w:sz w:val="44"/>
          <w:szCs w:val="44"/>
        </w:rPr>
      </w:pPr>
      <w:r w:rsidRPr="00A20B23">
        <w:rPr>
          <w:b/>
          <w:bCs/>
          <w:sz w:val="44"/>
          <w:szCs w:val="44"/>
        </w:rPr>
        <w:lastRenderedPageBreak/>
        <w:t>Twisted Pair Cable</w:t>
      </w:r>
    </w:p>
    <w:p w14:paraId="3EDEC413" w14:textId="1C53CC02" w:rsidR="001F2EC7" w:rsidRPr="001F2EC7" w:rsidRDefault="001F2EC7" w:rsidP="001F2EC7">
      <w:pPr>
        <w:pStyle w:val="ListParagraph"/>
        <w:ind w:left="840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</w:t>
      </w:r>
      <w:r w:rsidRPr="001F2EC7">
        <w:rPr>
          <w:sz w:val="44"/>
          <w:szCs w:val="44"/>
        </w:rPr>
        <w:t>Common in Ethernet networks.</w:t>
      </w:r>
    </w:p>
    <w:tbl>
      <w:tblPr>
        <w:tblW w:w="9094" w:type="dxa"/>
        <w:tblInd w:w="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6"/>
      </w:tblGrid>
      <w:tr w:rsidR="007A2232" w14:paraId="6756EE1D" w14:textId="77777777" w:rsidTr="007A2232">
        <w:tblPrEx>
          <w:tblCellMar>
            <w:top w:w="0" w:type="dxa"/>
            <w:bottom w:w="0" w:type="dxa"/>
          </w:tblCellMar>
        </w:tblPrEx>
        <w:trPr>
          <w:trHeight w:val="6422"/>
        </w:trPr>
        <w:tc>
          <w:tcPr>
            <w:tcW w:w="9094" w:type="dxa"/>
          </w:tcPr>
          <w:p w14:paraId="19D3A468" w14:textId="64831117" w:rsidR="007A2232" w:rsidRDefault="007A2232" w:rsidP="007A2232">
            <w:pPr>
              <w:pStyle w:val="ListParagraph"/>
              <w:ind w:left="840"/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noProof/>
                <w:sz w:val="44"/>
                <w:szCs w:val="44"/>
              </w:rPr>
              <w:drawing>
                <wp:inline distT="0" distB="0" distL="0" distR="0" wp14:anchorId="177833E8" wp14:editId="6E2851CF">
                  <wp:extent cx="5731510" cy="4058920"/>
                  <wp:effectExtent l="0" t="0" r="2540" b="0"/>
                  <wp:docPr id="74659590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479723" name="Picture 1552479723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5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3CBEED" w14:textId="77777777" w:rsidR="00A20B23" w:rsidRPr="001F2EC7" w:rsidRDefault="00606E2F" w:rsidP="00606E2F">
      <w:pPr>
        <w:rPr>
          <w:b/>
          <w:bCs/>
          <w:sz w:val="44"/>
          <w:szCs w:val="44"/>
        </w:rPr>
      </w:pPr>
      <w:r w:rsidRPr="001F2EC7">
        <w:rPr>
          <w:b/>
          <w:bCs/>
          <w:sz w:val="44"/>
          <w:szCs w:val="44"/>
        </w:rPr>
        <w:t xml:space="preserve">Structure: </w:t>
      </w:r>
    </w:p>
    <w:p w14:paraId="13F5A17C" w14:textId="45F227A3" w:rsidR="00606E2F" w:rsidRPr="000D2FC7" w:rsidRDefault="00A20B23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</w:t>
      </w:r>
      <w:r w:rsidR="00606E2F" w:rsidRPr="000D2FC7">
        <w:rPr>
          <w:sz w:val="44"/>
          <w:szCs w:val="44"/>
        </w:rPr>
        <w:t>Pairs of copper wires twisted to reduce interference.</w:t>
      </w:r>
    </w:p>
    <w:p w14:paraId="3CE3977B" w14:textId="77777777" w:rsidR="00606E2F" w:rsidRPr="00A20B23" w:rsidRDefault="00606E2F" w:rsidP="00606E2F">
      <w:pPr>
        <w:rPr>
          <w:b/>
          <w:bCs/>
          <w:sz w:val="44"/>
          <w:szCs w:val="44"/>
        </w:rPr>
      </w:pPr>
      <w:r w:rsidRPr="00A20B23">
        <w:rPr>
          <w:b/>
          <w:bCs/>
          <w:sz w:val="44"/>
          <w:szCs w:val="44"/>
        </w:rPr>
        <w:t>Types:</w:t>
      </w:r>
    </w:p>
    <w:p w14:paraId="65C857B5" w14:textId="77777777" w:rsidR="001F2EC7" w:rsidRDefault="001F2EC7" w:rsidP="00606E2F">
      <w:pPr>
        <w:rPr>
          <w:sz w:val="44"/>
          <w:szCs w:val="44"/>
        </w:rPr>
      </w:pPr>
    </w:p>
    <w:p w14:paraId="6DE71D16" w14:textId="51D9A3CD" w:rsidR="001F2E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Unshielded Twisted Pair (UTP) – No shielding, cheaper.</w:t>
      </w:r>
    </w:p>
    <w:p w14:paraId="260F0E28" w14:textId="55E5D9F3" w:rsidR="00606E2F" w:rsidRPr="000D2FC7" w:rsidRDefault="00A20B23" w:rsidP="00606E2F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</w:t>
      </w:r>
      <w:r w:rsidR="00606E2F" w:rsidRPr="000D2FC7">
        <w:rPr>
          <w:sz w:val="44"/>
          <w:szCs w:val="44"/>
        </w:rPr>
        <w:t>Shielded Twisted Pair (STP) – Shielded for better protection.</w:t>
      </w:r>
    </w:p>
    <w:p w14:paraId="739FCE71" w14:textId="77777777" w:rsidR="00606E2F" w:rsidRPr="00A20B23" w:rsidRDefault="00606E2F" w:rsidP="00606E2F">
      <w:pPr>
        <w:rPr>
          <w:b/>
          <w:bCs/>
          <w:sz w:val="44"/>
          <w:szCs w:val="44"/>
        </w:rPr>
      </w:pPr>
      <w:r w:rsidRPr="00A20B23">
        <w:rPr>
          <w:b/>
          <w:bCs/>
          <w:sz w:val="44"/>
          <w:szCs w:val="44"/>
        </w:rPr>
        <w:t>Categories:</w:t>
      </w:r>
    </w:p>
    <w:p w14:paraId="5D359264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Cat5 – Up to 100 Mbps.</w:t>
      </w:r>
    </w:p>
    <w:p w14:paraId="43121DA9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Cat5e – Up to 1 Gbps, reduced interference.</w:t>
      </w:r>
    </w:p>
    <w:p w14:paraId="4CB73F51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Cat6 – Up to 10 Gbps over short distances.</w:t>
      </w:r>
    </w:p>
    <w:p w14:paraId="2E086ECB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 xml:space="preserve">Cat7 &amp; Cat8 – Higher speeds, used in data </w:t>
      </w:r>
      <w:proofErr w:type="spellStart"/>
      <w:r w:rsidRPr="000D2FC7">
        <w:rPr>
          <w:sz w:val="44"/>
          <w:szCs w:val="44"/>
        </w:rPr>
        <w:t>centers</w:t>
      </w:r>
      <w:proofErr w:type="spellEnd"/>
      <w:r w:rsidRPr="000D2FC7">
        <w:rPr>
          <w:sz w:val="44"/>
          <w:szCs w:val="44"/>
        </w:rPr>
        <w:t>.</w:t>
      </w:r>
    </w:p>
    <w:p w14:paraId="66018C14" w14:textId="77777777" w:rsidR="00A20B23" w:rsidRDefault="00A20B23" w:rsidP="00606E2F">
      <w:pPr>
        <w:rPr>
          <w:b/>
          <w:bCs/>
          <w:sz w:val="44"/>
          <w:szCs w:val="44"/>
        </w:rPr>
      </w:pPr>
    </w:p>
    <w:p w14:paraId="584EA9B5" w14:textId="5CD156F3" w:rsidR="00A20B23" w:rsidRDefault="00606E2F" w:rsidP="00606E2F">
      <w:pPr>
        <w:rPr>
          <w:b/>
          <w:bCs/>
          <w:sz w:val="44"/>
          <w:szCs w:val="44"/>
        </w:rPr>
      </w:pPr>
      <w:r w:rsidRPr="00A20B23">
        <w:rPr>
          <w:b/>
          <w:bCs/>
          <w:sz w:val="44"/>
          <w:szCs w:val="44"/>
        </w:rPr>
        <w:t>Uses:</w:t>
      </w:r>
    </w:p>
    <w:p w14:paraId="13102010" w14:textId="722A44B7" w:rsidR="00606E2F" w:rsidRPr="00A20B23" w:rsidRDefault="001F2EC7" w:rsidP="00606E2F">
      <w:p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            </w:t>
      </w:r>
      <w:r w:rsidR="00606E2F" w:rsidRPr="000D2FC7">
        <w:rPr>
          <w:sz w:val="44"/>
          <w:szCs w:val="44"/>
        </w:rPr>
        <w:t>LAN networks, home and office setups.</w:t>
      </w:r>
    </w:p>
    <w:p w14:paraId="0A44E24A" w14:textId="77777777" w:rsidR="001F2EC7" w:rsidRDefault="001F2EC7" w:rsidP="00606E2F">
      <w:pPr>
        <w:rPr>
          <w:sz w:val="44"/>
          <w:szCs w:val="44"/>
        </w:rPr>
      </w:pPr>
    </w:p>
    <w:p w14:paraId="05A55216" w14:textId="5A9B136B" w:rsidR="00606E2F" w:rsidRPr="00A20B23" w:rsidRDefault="00606E2F" w:rsidP="00606E2F">
      <w:pPr>
        <w:rPr>
          <w:b/>
          <w:bCs/>
          <w:sz w:val="44"/>
          <w:szCs w:val="44"/>
        </w:rPr>
      </w:pPr>
      <w:r w:rsidRPr="00A20B23">
        <w:rPr>
          <w:b/>
          <w:bCs/>
          <w:sz w:val="44"/>
          <w:szCs w:val="44"/>
        </w:rPr>
        <w:t>B. Coaxial Cable</w:t>
      </w:r>
    </w:p>
    <w:p w14:paraId="7BC65F40" w14:textId="063D99D7" w:rsidR="00606E2F" w:rsidRDefault="001F2EC7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</w:t>
      </w:r>
      <w:r w:rsidR="00606E2F" w:rsidRPr="000D2FC7">
        <w:rPr>
          <w:sz w:val="44"/>
          <w:szCs w:val="44"/>
        </w:rPr>
        <w:t>Used in older networks and cable TV.</w:t>
      </w:r>
    </w:p>
    <w:tbl>
      <w:tblPr>
        <w:tblW w:w="0" w:type="auto"/>
        <w:tblInd w:w="14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16"/>
      </w:tblGrid>
      <w:tr w:rsidR="007A2232" w14:paraId="1A00110F" w14:textId="77777777" w:rsidTr="007A2232">
        <w:tblPrEx>
          <w:tblCellMar>
            <w:top w:w="0" w:type="dxa"/>
            <w:bottom w:w="0" w:type="dxa"/>
          </w:tblCellMar>
        </w:tblPrEx>
        <w:trPr>
          <w:trHeight w:val="3710"/>
        </w:trPr>
        <w:tc>
          <w:tcPr>
            <w:tcW w:w="5968" w:type="dxa"/>
          </w:tcPr>
          <w:p w14:paraId="3DE1C99B" w14:textId="4E1EAD85" w:rsidR="007A2232" w:rsidRDefault="007A2232" w:rsidP="007A2232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lastRenderedPageBreak/>
              <w:drawing>
                <wp:inline distT="0" distB="0" distL="0" distR="0" wp14:anchorId="49754C88" wp14:editId="46DE5132">
                  <wp:extent cx="3809327" cy="2479589"/>
                  <wp:effectExtent l="0" t="0" r="1270" b="0"/>
                  <wp:docPr id="118874938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229315" name="Picture 1983229315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866" cy="2491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2F8C0" w14:textId="56C7891B" w:rsidR="00606E2F" w:rsidRPr="001F2EC7" w:rsidRDefault="00606E2F" w:rsidP="00606E2F">
      <w:pPr>
        <w:rPr>
          <w:b/>
          <w:bCs/>
          <w:sz w:val="44"/>
          <w:szCs w:val="44"/>
        </w:rPr>
      </w:pPr>
      <w:r w:rsidRPr="001F2EC7">
        <w:rPr>
          <w:b/>
          <w:bCs/>
          <w:sz w:val="44"/>
          <w:szCs w:val="44"/>
        </w:rPr>
        <w:t>Structure:</w:t>
      </w:r>
    </w:p>
    <w:p w14:paraId="52D50458" w14:textId="7ADFF310" w:rsidR="00606E2F" w:rsidRPr="000D2FC7" w:rsidRDefault="001F2EC7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</w:t>
      </w:r>
      <w:r w:rsidR="00606E2F" w:rsidRPr="000D2FC7">
        <w:rPr>
          <w:sz w:val="44"/>
          <w:szCs w:val="44"/>
        </w:rPr>
        <w:t>Central conductor (copper), insulation, metallic shield, outer cover.</w:t>
      </w:r>
    </w:p>
    <w:p w14:paraId="3920AD2D" w14:textId="77777777" w:rsidR="00606E2F" w:rsidRPr="001F2EC7" w:rsidRDefault="00606E2F" w:rsidP="00606E2F">
      <w:pPr>
        <w:rPr>
          <w:b/>
          <w:bCs/>
          <w:sz w:val="44"/>
          <w:szCs w:val="44"/>
        </w:rPr>
      </w:pPr>
      <w:r w:rsidRPr="001F2EC7">
        <w:rPr>
          <w:b/>
          <w:bCs/>
          <w:sz w:val="44"/>
          <w:szCs w:val="44"/>
        </w:rPr>
        <w:t>Types:</w:t>
      </w:r>
    </w:p>
    <w:p w14:paraId="35A05E28" w14:textId="77777777" w:rsidR="00606E2F" w:rsidRPr="000D2FC7" w:rsidRDefault="00606E2F" w:rsidP="00606E2F">
      <w:pPr>
        <w:rPr>
          <w:sz w:val="44"/>
          <w:szCs w:val="44"/>
        </w:rPr>
      </w:pPr>
    </w:p>
    <w:p w14:paraId="6448F0F5" w14:textId="77777777" w:rsidR="00606E2F" w:rsidRPr="000D2FC7" w:rsidRDefault="00606E2F" w:rsidP="00606E2F">
      <w:pPr>
        <w:rPr>
          <w:sz w:val="44"/>
          <w:szCs w:val="44"/>
        </w:rPr>
      </w:pPr>
      <w:proofErr w:type="spellStart"/>
      <w:r w:rsidRPr="000D2FC7">
        <w:rPr>
          <w:sz w:val="44"/>
          <w:szCs w:val="44"/>
        </w:rPr>
        <w:t>Thicknet</w:t>
      </w:r>
      <w:proofErr w:type="spellEnd"/>
      <w:r w:rsidRPr="000D2FC7">
        <w:rPr>
          <w:sz w:val="44"/>
          <w:szCs w:val="44"/>
        </w:rPr>
        <w:t xml:space="preserve"> – Long-distance, high bandwidth.</w:t>
      </w:r>
    </w:p>
    <w:p w14:paraId="5D50CB55" w14:textId="77777777" w:rsidR="00606E2F" w:rsidRPr="000D2FC7" w:rsidRDefault="00606E2F" w:rsidP="00606E2F">
      <w:pPr>
        <w:rPr>
          <w:sz w:val="44"/>
          <w:szCs w:val="44"/>
        </w:rPr>
      </w:pPr>
    </w:p>
    <w:p w14:paraId="7F955E08" w14:textId="77777777" w:rsidR="00606E2F" w:rsidRDefault="00606E2F" w:rsidP="00606E2F">
      <w:pPr>
        <w:rPr>
          <w:sz w:val="44"/>
          <w:szCs w:val="44"/>
        </w:rPr>
      </w:pPr>
      <w:proofErr w:type="spellStart"/>
      <w:r w:rsidRPr="000D2FC7">
        <w:rPr>
          <w:sz w:val="44"/>
          <w:szCs w:val="44"/>
        </w:rPr>
        <w:t>Thinnet</w:t>
      </w:r>
      <w:proofErr w:type="spellEnd"/>
      <w:r w:rsidRPr="000D2FC7">
        <w:rPr>
          <w:sz w:val="44"/>
          <w:szCs w:val="44"/>
        </w:rPr>
        <w:t xml:space="preserve"> – Short-distance, flexible.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2232" w:rsidRPr="000D2FC7" w14:paraId="658345E7" w14:textId="77777777" w:rsidTr="007A2232">
        <w:tc>
          <w:tcPr>
            <w:tcW w:w="9016" w:type="dxa"/>
          </w:tcPr>
          <w:p w14:paraId="7B1EBE9B" w14:textId="77777777" w:rsidR="007A2232" w:rsidRPr="000D2FC7" w:rsidRDefault="007A2232" w:rsidP="000E5748">
            <w:pPr>
              <w:jc w:val="center"/>
              <w:rPr>
                <w:sz w:val="44"/>
                <w:szCs w:val="44"/>
              </w:rPr>
            </w:pPr>
            <w:r w:rsidRPr="007A2232">
              <w:rPr>
                <w:noProof/>
                <w:sz w:val="44"/>
                <w:szCs w:val="44"/>
              </w:rPr>
              <w:lastRenderedPageBreak/>
              <w:drawing>
                <wp:inline distT="0" distB="0" distL="0" distR="0" wp14:anchorId="781DAA06" wp14:editId="251092BB">
                  <wp:extent cx="5731510" cy="3994150"/>
                  <wp:effectExtent l="0" t="0" r="0" b="0"/>
                  <wp:docPr id="167964723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647237" name="Picture 1679647237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9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82612B" w14:textId="306A5A80" w:rsidR="001F2EC7" w:rsidRPr="000D2FC7" w:rsidRDefault="001F2EC7" w:rsidP="007A2232">
      <w:pPr>
        <w:jc w:val="center"/>
        <w:rPr>
          <w:sz w:val="44"/>
          <w:szCs w:val="44"/>
        </w:rPr>
      </w:pPr>
    </w:p>
    <w:p w14:paraId="2045572A" w14:textId="77777777" w:rsidR="00606E2F" w:rsidRPr="000D2FC7" w:rsidRDefault="00606E2F" w:rsidP="00606E2F">
      <w:pPr>
        <w:rPr>
          <w:sz w:val="44"/>
          <w:szCs w:val="44"/>
        </w:rPr>
      </w:pPr>
    </w:p>
    <w:p w14:paraId="1F2D9C49" w14:textId="77777777" w:rsidR="00606E2F" w:rsidRPr="000D2FC7" w:rsidRDefault="00606E2F" w:rsidP="00606E2F">
      <w:pPr>
        <w:rPr>
          <w:sz w:val="44"/>
          <w:szCs w:val="44"/>
        </w:rPr>
      </w:pPr>
    </w:p>
    <w:p w14:paraId="33D14E93" w14:textId="77777777" w:rsidR="00606E2F" w:rsidRPr="001F2EC7" w:rsidRDefault="00606E2F" w:rsidP="00606E2F">
      <w:pPr>
        <w:rPr>
          <w:b/>
          <w:bCs/>
          <w:sz w:val="44"/>
          <w:szCs w:val="44"/>
        </w:rPr>
      </w:pPr>
      <w:r w:rsidRPr="001F2EC7">
        <w:rPr>
          <w:b/>
          <w:bCs/>
          <w:sz w:val="44"/>
          <w:szCs w:val="44"/>
        </w:rPr>
        <w:t>Uses:</w:t>
      </w:r>
    </w:p>
    <w:p w14:paraId="0842C32B" w14:textId="3F565E07" w:rsidR="00606E2F" w:rsidRPr="000D2FC7" w:rsidRDefault="001F2EC7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</w:t>
      </w:r>
      <w:r w:rsidR="00606E2F" w:rsidRPr="000D2FC7">
        <w:rPr>
          <w:sz w:val="44"/>
          <w:szCs w:val="44"/>
        </w:rPr>
        <w:t>CCTV cameras, cable broadband.</w:t>
      </w:r>
    </w:p>
    <w:p w14:paraId="204DF418" w14:textId="77777777" w:rsidR="001F2EC7" w:rsidRDefault="001F2EC7" w:rsidP="00606E2F">
      <w:pPr>
        <w:rPr>
          <w:sz w:val="44"/>
          <w:szCs w:val="44"/>
        </w:rPr>
      </w:pPr>
    </w:p>
    <w:p w14:paraId="73CC659E" w14:textId="6F6211B3" w:rsidR="00606E2F" w:rsidRPr="001F2EC7" w:rsidRDefault="00606E2F" w:rsidP="00606E2F">
      <w:pPr>
        <w:rPr>
          <w:b/>
          <w:bCs/>
          <w:sz w:val="44"/>
          <w:szCs w:val="44"/>
        </w:rPr>
      </w:pPr>
      <w:r w:rsidRPr="001F2EC7">
        <w:rPr>
          <w:b/>
          <w:bCs/>
          <w:sz w:val="44"/>
          <w:szCs w:val="44"/>
        </w:rPr>
        <w:t>C. Fiber Optic Cable</w:t>
      </w:r>
    </w:p>
    <w:p w14:paraId="12BBB387" w14:textId="6D9293B0" w:rsidR="00606E2F" w:rsidRPr="000D2FC7" w:rsidRDefault="001F2EC7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</w:t>
      </w:r>
      <w:r w:rsidR="00606E2F" w:rsidRPr="000D2FC7">
        <w:rPr>
          <w:sz w:val="44"/>
          <w:szCs w:val="44"/>
        </w:rPr>
        <w:t>Fastest data transmission, uses light signals.</w:t>
      </w:r>
    </w:p>
    <w:tbl>
      <w:tblPr>
        <w:tblW w:w="0" w:type="auto"/>
        <w:tblInd w:w="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6"/>
      </w:tblGrid>
      <w:tr w:rsidR="007A2232" w14:paraId="69FA383F" w14:textId="77777777" w:rsidTr="007A2232">
        <w:tblPrEx>
          <w:tblCellMar>
            <w:top w:w="0" w:type="dxa"/>
            <w:bottom w:w="0" w:type="dxa"/>
          </w:tblCellMar>
        </w:tblPrEx>
        <w:trPr>
          <w:trHeight w:val="3477"/>
        </w:trPr>
        <w:tc>
          <w:tcPr>
            <w:tcW w:w="8108" w:type="dxa"/>
          </w:tcPr>
          <w:p w14:paraId="3FBDA89C" w14:textId="7B339DEB" w:rsidR="007A2232" w:rsidRDefault="007A2232" w:rsidP="007A2232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lastRenderedPageBreak/>
              <w:drawing>
                <wp:inline distT="0" distB="0" distL="0" distR="0" wp14:anchorId="06D5CF16" wp14:editId="3A1ACD14">
                  <wp:extent cx="5124893" cy="2200275"/>
                  <wp:effectExtent l="0" t="0" r="0" b="0"/>
                  <wp:docPr id="154069592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437724" name="Picture 105743772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5318" cy="2213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6A500C" w14:textId="77777777" w:rsidR="00606E2F" w:rsidRPr="001F2EC7" w:rsidRDefault="00606E2F" w:rsidP="00606E2F">
      <w:pPr>
        <w:rPr>
          <w:b/>
          <w:bCs/>
          <w:sz w:val="44"/>
          <w:szCs w:val="44"/>
        </w:rPr>
      </w:pPr>
      <w:r w:rsidRPr="001F2EC7">
        <w:rPr>
          <w:b/>
          <w:bCs/>
          <w:sz w:val="44"/>
          <w:szCs w:val="44"/>
        </w:rPr>
        <w:t>Structure:</w:t>
      </w:r>
    </w:p>
    <w:p w14:paraId="4C17F9C3" w14:textId="1D0D15C1" w:rsidR="00606E2F" w:rsidRPr="000D2FC7" w:rsidRDefault="00920EBB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</w:t>
      </w:r>
      <w:r w:rsidR="00606E2F" w:rsidRPr="000D2FC7">
        <w:rPr>
          <w:sz w:val="44"/>
          <w:szCs w:val="44"/>
        </w:rPr>
        <w:t xml:space="preserve">Core (glass/plastic </w:t>
      </w:r>
      <w:proofErr w:type="spellStart"/>
      <w:r w:rsidR="00606E2F" w:rsidRPr="000D2FC7">
        <w:rPr>
          <w:sz w:val="44"/>
          <w:szCs w:val="44"/>
        </w:rPr>
        <w:t>fiber</w:t>
      </w:r>
      <w:proofErr w:type="spellEnd"/>
      <w:r w:rsidR="00606E2F" w:rsidRPr="000D2FC7">
        <w:rPr>
          <w:sz w:val="44"/>
          <w:szCs w:val="44"/>
        </w:rPr>
        <w:t>), cladding, buffer coating, outer cover.</w:t>
      </w:r>
    </w:p>
    <w:p w14:paraId="4AD9248F" w14:textId="77777777" w:rsidR="00920EBB" w:rsidRDefault="00920EBB" w:rsidP="00606E2F">
      <w:pPr>
        <w:rPr>
          <w:sz w:val="44"/>
          <w:szCs w:val="44"/>
        </w:rPr>
      </w:pPr>
    </w:p>
    <w:p w14:paraId="5A76D05B" w14:textId="1A0848AF" w:rsidR="00606E2F" w:rsidRPr="00920EBB" w:rsidRDefault="00606E2F" w:rsidP="00606E2F">
      <w:pPr>
        <w:rPr>
          <w:b/>
          <w:bCs/>
          <w:sz w:val="44"/>
          <w:szCs w:val="44"/>
        </w:rPr>
      </w:pPr>
      <w:r w:rsidRPr="00920EBB">
        <w:rPr>
          <w:b/>
          <w:bCs/>
          <w:sz w:val="44"/>
          <w:szCs w:val="44"/>
        </w:rPr>
        <w:t>Types:</w:t>
      </w:r>
    </w:p>
    <w:p w14:paraId="1B242986" w14:textId="77777777" w:rsidR="00606E2F" w:rsidRPr="000D2FC7" w:rsidRDefault="00606E2F" w:rsidP="00606E2F">
      <w:pPr>
        <w:rPr>
          <w:sz w:val="44"/>
          <w:szCs w:val="44"/>
        </w:rPr>
      </w:pPr>
    </w:p>
    <w:p w14:paraId="5559B3D3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 xml:space="preserve">Single-mode </w:t>
      </w:r>
      <w:proofErr w:type="spellStart"/>
      <w:r w:rsidRPr="000D2FC7">
        <w:rPr>
          <w:sz w:val="44"/>
          <w:szCs w:val="44"/>
        </w:rPr>
        <w:t>fiber</w:t>
      </w:r>
      <w:proofErr w:type="spellEnd"/>
      <w:r w:rsidRPr="000D2FC7">
        <w:rPr>
          <w:sz w:val="44"/>
          <w:szCs w:val="44"/>
        </w:rPr>
        <w:t xml:space="preserve"> (SMF) – Long-distance, used in ISPs.</w:t>
      </w:r>
    </w:p>
    <w:p w14:paraId="6D547DB1" w14:textId="77777777" w:rsidR="00606E2F" w:rsidRPr="000D2FC7" w:rsidRDefault="00606E2F" w:rsidP="00606E2F">
      <w:pPr>
        <w:rPr>
          <w:sz w:val="44"/>
          <w:szCs w:val="44"/>
        </w:rPr>
      </w:pPr>
    </w:p>
    <w:p w14:paraId="5D66D98C" w14:textId="77777777" w:rsidR="00606E2F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 xml:space="preserve">Multi-mode </w:t>
      </w:r>
      <w:proofErr w:type="spellStart"/>
      <w:r w:rsidRPr="000D2FC7">
        <w:rPr>
          <w:sz w:val="44"/>
          <w:szCs w:val="44"/>
        </w:rPr>
        <w:t>fiber</w:t>
      </w:r>
      <w:proofErr w:type="spellEnd"/>
      <w:r w:rsidRPr="000D2FC7">
        <w:rPr>
          <w:sz w:val="44"/>
          <w:szCs w:val="44"/>
        </w:rPr>
        <w:t xml:space="preserve"> (MMF) – Short-distance, used in LANs.</w:t>
      </w:r>
    </w:p>
    <w:tbl>
      <w:tblPr>
        <w:tblW w:w="9107" w:type="dxa"/>
        <w:tblInd w:w="-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6"/>
      </w:tblGrid>
      <w:tr w:rsidR="007A2232" w14:paraId="7254A58E" w14:textId="77777777" w:rsidTr="007A2232">
        <w:tblPrEx>
          <w:tblCellMar>
            <w:top w:w="0" w:type="dxa"/>
            <w:bottom w:w="0" w:type="dxa"/>
          </w:tblCellMar>
        </w:tblPrEx>
        <w:trPr>
          <w:trHeight w:val="5812"/>
        </w:trPr>
        <w:tc>
          <w:tcPr>
            <w:tcW w:w="9107" w:type="dxa"/>
          </w:tcPr>
          <w:p w14:paraId="1CCFFE1F" w14:textId="66815C64" w:rsidR="007A2232" w:rsidRDefault="007A2232" w:rsidP="007A2232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lastRenderedPageBreak/>
              <w:drawing>
                <wp:inline distT="0" distB="0" distL="0" distR="0" wp14:anchorId="3A52F78B" wp14:editId="7C0CED56">
                  <wp:extent cx="5731510" cy="3702050"/>
                  <wp:effectExtent l="0" t="0" r="2540" b="0"/>
                  <wp:docPr id="157155248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49757" name="Picture 378549757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D4B97E" w14:textId="77777777" w:rsidR="00606E2F" w:rsidRPr="00920EBB" w:rsidRDefault="00606E2F" w:rsidP="00606E2F">
      <w:pPr>
        <w:rPr>
          <w:b/>
          <w:bCs/>
          <w:sz w:val="44"/>
          <w:szCs w:val="44"/>
        </w:rPr>
      </w:pPr>
      <w:r w:rsidRPr="00920EBB">
        <w:rPr>
          <w:b/>
          <w:bCs/>
          <w:sz w:val="44"/>
          <w:szCs w:val="44"/>
        </w:rPr>
        <w:t>Uses:</w:t>
      </w:r>
    </w:p>
    <w:p w14:paraId="286F8695" w14:textId="7F2BE743" w:rsidR="00606E2F" w:rsidRPr="000D2FC7" w:rsidRDefault="00920EBB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</w:t>
      </w:r>
      <w:r w:rsidR="00606E2F" w:rsidRPr="000D2FC7">
        <w:rPr>
          <w:sz w:val="44"/>
          <w:szCs w:val="44"/>
        </w:rPr>
        <w:t xml:space="preserve">High-speed internet, telecom, data </w:t>
      </w:r>
      <w:proofErr w:type="spellStart"/>
      <w:r w:rsidR="00606E2F" w:rsidRPr="000D2FC7">
        <w:rPr>
          <w:sz w:val="44"/>
          <w:szCs w:val="44"/>
        </w:rPr>
        <w:t>centers</w:t>
      </w:r>
      <w:proofErr w:type="spellEnd"/>
      <w:r w:rsidR="00606E2F" w:rsidRPr="000D2FC7">
        <w:rPr>
          <w:sz w:val="44"/>
          <w:szCs w:val="44"/>
        </w:rPr>
        <w:t>.</w:t>
      </w:r>
    </w:p>
    <w:p w14:paraId="7778E46A" w14:textId="77777777" w:rsidR="00920EBB" w:rsidRDefault="00920EBB" w:rsidP="00606E2F">
      <w:pPr>
        <w:rPr>
          <w:sz w:val="44"/>
          <w:szCs w:val="44"/>
        </w:rPr>
      </w:pPr>
    </w:p>
    <w:p w14:paraId="3209A2F7" w14:textId="5253E4AF" w:rsidR="00606E2F" w:rsidRPr="00920EBB" w:rsidRDefault="00606E2F" w:rsidP="00606E2F">
      <w:pPr>
        <w:rPr>
          <w:b/>
          <w:bCs/>
          <w:sz w:val="44"/>
          <w:szCs w:val="44"/>
        </w:rPr>
      </w:pPr>
      <w:r w:rsidRPr="00920EBB">
        <w:rPr>
          <w:b/>
          <w:bCs/>
          <w:sz w:val="44"/>
          <w:szCs w:val="44"/>
        </w:rPr>
        <w:t>D. Ethernet Cable (RJ-45)</w:t>
      </w:r>
    </w:p>
    <w:p w14:paraId="26AB540D" w14:textId="7928A044" w:rsidR="00606E2F" w:rsidRPr="000D2FC7" w:rsidRDefault="00920EBB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  </w:t>
      </w:r>
      <w:r w:rsidR="00606E2F" w:rsidRPr="000D2FC7">
        <w:rPr>
          <w:sz w:val="44"/>
          <w:szCs w:val="44"/>
        </w:rPr>
        <w:t>Used for wired connections in LANs.</w:t>
      </w:r>
    </w:p>
    <w:tbl>
      <w:tblPr>
        <w:tblW w:w="9068" w:type="dxa"/>
        <w:tblInd w:w="-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6"/>
      </w:tblGrid>
      <w:tr w:rsidR="007A2232" w14:paraId="569AEC6D" w14:textId="77777777" w:rsidTr="007A2232">
        <w:tblPrEx>
          <w:tblCellMar>
            <w:top w:w="0" w:type="dxa"/>
            <w:bottom w:w="0" w:type="dxa"/>
          </w:tblCellMar>
        </w:tblPrEx>
        <w:trPr>
          <w:trHeight w:val="6422"/>
        </w:trPr>
        <w:tc>
          <w:tcPr>
            <w:tcW w:w="9068" w:type="dxa"/>
          </w:tcPr>
          <w:p w14:paraId="428A819B" w14:textId="3F8AE299" w:rsidR="007A2232" w:rsidRDefault="007A2232" w:rsidP="007A2232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lastRenderedPageBreak/>
              <w:drawing>
                <wp:inline distT="0" distB="0" distL="0" distR="0" wp14:anchorId="207ABA32" wp14:editId="1B61E6E1">
                  <wp:extent cx="5731510" cy="4077730"/>
                  <wp:effectExtent l="0" t="0" r="2540" b="0"/>
                  <wp:docPr id="141376014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431116" name="Picture 1138431116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927" cy="407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68785" w14:textId="77777777" w:rsidR="00606E2F" w:rsidRPr="00920EBB" w:rsidRDefault="00606E2F" w:rsidP="00606E2F">
      <w:pPr>
        <w:rPr>
          <w:b/>
          <w:bCs/>
          <w:sz w:val="44"/>
          <w:szCs w:val="44"/>
        </w:rPr>
      </w:pPr>
      <w:r w:rsidRPr="00920EBB">
        <w:rPr>
          <w:b/>
          <w:bCs/>
          <w:sz w:val="44"/>
          <w:szCs w:val="44"/>
        </w:rPr>
        <w:t>Structure:</w:t>
      </w:r>
    </w:p>
    <w:p w14:paraId="597750C0" w14:textId="42ED10E3" w:rsidR="00606E2F" w:rsidRPr="000D2FC7" w:rsidRDefault="00920EBB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</w:t>
      </w:r>
      <w:r w:rsidR="00606E2F" w:rsidRPr="000D2FC7">
        <w:rPr>
          <w:sz w:val="44"/>
          <w:szCs w:val="44"/>
        </w:rPr>
        <w:t>Twisted pair cables inside with an RJ-45 connector.</w:t>
      </w:r>
    </w:p>
    <w:p w14:paraId="44386B27" w14:textId="77777777" w:rsidR="00606E2F" w:rsidRPr="00920EBB" w:rsidRDefault="00606E2F" w:rsidP="00606E2F">
      <w:pPr>
        <w:rPr>
          <w:b/>
          <w:bCs/>
          <w:sz w:val="44"/>
          <w:szCs w:val="44"/>
        </w:rPr>
      </w:pPr>
      <w:r w:rsidRPr="00920EBB">
        <w:rPr>
          <w:b/>
          <w:bCs/>
          <w:sz w:val="44"/>
          <w:szCs w:val="44"/>
        </w:rPr>
        <w:t>Uses:</w:t>
      </w:r>
    </w:p>
    <w:p w14:paraId="418F226B" w14:textId="1EA7D051" w:rsidR="00606E2F" w:rsidRPr="000D2FC7" w:rsidRDefault="00920EBB" w:rsidP="00606E2F">
      <w:pPr>
        <w:rPr>
          <w:sz w:val="44"/>
          <w:szCs w:val="44"/>
        </w:rPr>
      </w:pPr>
      <w:r>
        <w:rPr>
          <w:sz w:val="44"/>
          <w:szCs w:val="44"/>
        </w:rPr>
        <w:t xml:space="preserve">           </w:t>
      </w:r>
      <w:r w:rsidR="00606E2F" w:rsidRPr="000D2FC7">
        <w:rPr>
          <w:sz w:val="44"/>
          <w:szCs w:val="44"/>
        </w:rPr>
        <w:t>Connects PCs, routers, switches.</w:t>
      </w:r>
    </w:p>
    <w:p w14:paraId="018A35F4" w14:textId="77777777" w:rsidR="00606E2F" w:rsidRPr="000D2FC7" w:rsidRDefault="00606E2F" w:rsidP="00606E2F">
      <w:pPr>
        <w:rPr>
          <w:sz w:val="44"/>
          <w:szCs w:val="44"/>
        </w:rPr>
      </w:pPr>
      <w:r w:rsidRPr="000D2FC7">
        <w:rPr>
          <w:sz w:val="44"/>
          <w:szCs w:val="44"/>
        </w:rPr>
        <w:t>---</w:t>
      </w:r>
    </w:p>
    <w:p w14:paraId="37CD78F7" w14:textId="26EF69D3" w:rsidR="00076295" w:rsidRPr="000D2FC7" w:rsidRDefault="00076295" w:rsidP="00606E2F">
      <w:pPr>
        <w:rPr>
          <w:sz w:val="44"/>
          <w:szCs w:val="44"/>
        </w:rPr>
      </w:pPr>
    </w:p>
    <w:sectPr w:rsidR="00076295" w:rsidRPr="000D2FC7" w:rsidSect="00920E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9D371" w14:textId="77777777" w:rsidR="00DF37C0" w:rsidRDefault="00DF37C0" w:rsidP="00395FC9">
      <w:pPr>
        <w:spacing w:after="0" w:line="240" w:lineRule="auto"/>
      </w:pPr>
      <w:r>
        <w:separator/>
      </w:r>
    </w:p>
  </w:endnote>
  <w:endnote w:type="continuationSeparator" w:id="0">
    <w:p w14:paraId="29C7FCAD" w14:textId="77777777" w:rsidR="00DF37C0" w:rsidRDefault="00DF37C0" w:rsidP="00395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96327" w14:textId="77777777" w:rsidR="00DF37C0" w:rsidRDefault="00DF37C0" w:rsidP="00395FC9">
      <w:pPr>
        <w:spacing w:after="0" w:line="240" w:lineRule="auto"/>
      </w:pPr>
      <w:r>
        <w:separator/>
      </w:r>
    </w:p>
  </w:footnote>
  <w:footnote w:type="continuationSeparator" w:id="0">
    <w:p w14:paraId="3F40D7A2" w14:textId="77777777" w:rsidR="00DF37C0" w:rsidRDefault="00DF37C0" w:rsidP="00395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620BB"/>
    <w:multiLevelType w:val="hybridMultilevel"/>
    <w:tmpl w:val="B31233CC"/>
    <w:lvl w:ilvl="0" w:tplc="564064E8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53940"/>
    <w:multiLevelType w:val="hybridMultilevel"/>
    <w:tmpl w:val="3970D776"/>
    <w:lvl w:ilvl="0" w:tplc="80CC8EBC">
      <w:start w:val="1"/>
      <w:numFmt w:val="upperLetter"/>
      <w:lvlText w:val="%1."/>
      <w:lvlJc w:val="left"/>
      <w:pPr>
        <w:ind w:left="84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611323"/>
    <w:multiLevelType w:val="hybridMultilevel"/>
    <w:tmpl w:val="D7DE1A54"/>
    <w:lvl w:ilvl="0" w:tplc="0A56085A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3328394">
    <w:abstractNumId w:val="0"/>
  </w:num>
  <w:num w:numId="2" w16cid:durableId="1523393214">
    <w:abstractNumId w:val="2"/>
  </w:num>
  <w:num w:numId="3" w16cid:durableId="544872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E2F"/>
    <w:rsid w:val="00076295"/>
    <w:rsid w:val="000D2FC7"/>
    <w:rsid w:val="00127AF6"/>
    <w:rsid w:val="001F2EC7"/>
    <w:rsid w:val="002032E1"/>
    <w:rsid w:val="00395FC9"/>
    <w:rsid w:val="004822B7"/>
    <w:rsid w:val="00606E2F"/>
    <w:rsid w:val="00617EB6"/>
    <w:rsid w:val="0064710E"/>
    <w:rsid w:val="00680C81"/>
    <w:rsid w:val="006B45FB"/>
    <w:rsid w:val="007A2232"/>
    <w:rsid w:val="00920EBB"/>
    <w:rsid w:val="009A2A4D"/>
    <w:rsid w:val="009E21BB"/>
    <w:rsid w:val="00A20B23"/>
    <w:rsid w:val="00B71C55"/>
    <w:rsid w:val="00CB3E60"/>
    <w:rsid w:val="00D16BEC"/>
    <w:rsid w:val="00DD769C"/>
    <w:rsid w:val="00DF37C0"/>
    <w:rsid w:val="00EA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90E1C"/>
  <w15:chartTrackingRefBased/>
  <w15:docId w15:val="{094F2785-B7B1-4ACA-AE31-97CCD281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E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5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FC9"/>
  </w:style>
  <w:style w:type="paragraph" w:styleId="Footer">
    <w:name w:val="footer"/>
    <w:basedOn w:val="Normal"/>
    <w:link w:val="FooterChar"/>
    <w:uiPriority w:val="99"/>
    <w:unhideWhenUsed/>
    <w:rsid w:val="00395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FC9"/>
  </w:style>
  <w:style w:type="table" w:styleId="TableGrid">
    <w:name w:val="Table Grid"/>
    <w:basedOn w:val="TableNormal"/>
    <w:uiPriority w:val="39"/>
    <w:rsid w:val="007A2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pn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GDCR-20</dc:creator>
  <cp:keywords/>
  <dc:description/>
  <cp:lastModifiedBy>GDCR-20</cp:lastModifiedBy>
  <cp:revision>3</cp:revision>
  <dcterms:created xsi:type="dcterms:W3CDTF">2025-03-07T11:10:00Z</dcterms:created>
  <dcterms:modified xsi:type="dcterms:W3CDTF">2025-03-18T10:47:00Z</dcterms:modified>
</cp:coreProperties>
</file>