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3380"/>
          <w:sz w:val="44"/>
          <w:szCs w:val="44"/>
        </w:rPr>
        <w:t xml:space="preserve">🎥  Annotation Dataset Preparation Tool</w:t>
      </w:r>
    </w:p>
    <w:p>
      <w:pPr>
        <w:spacing w:after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Python · OpenCV · Computer Vision · VS Code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380"/>
                <w:sz w:val="18"/>
                <w:szCs w:val="18"/>
              </w:rPr>
              <w:t xml:space="preserve">Python 3.8+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B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380"/>
                <w:sz w:val="18"/>
                <w:szCs w:val="18"/>
              </w:rPr>
              <w:t xml:space="preserve">OpenCV 4.x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380"/>
                <w:sz w:val="18"/>
                <w:szCs w:val="18"/>
              </w:rPr>
              <w:t xml:space="preserve">CVAT-Ready</w:t>
            </w:r>
          </w:p>
        </w:tc>
      </w:tr>
    </w:tbl>
    <w:p>
      <w:pPr>
        <w:spacing w:after="24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380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tool automates the extraction of individual frames from video files and organises them into a structured, annotation-ready dataset. It is designed specifically for computer vision and AI/ML workflows where large volumes of labelled image data are required.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core pipeline reads a video using OpenCV, samples frames at a configurable interval to avoid redundancy, and exports each frame as a numbered image file — ready for import into annotation platforms such as CVAT, LabelImg, or Roboflow.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380"/>
          <w:sz w:val="36"/>
          <w:szCs w:val="36"/>
        </w:rPr>
        <w:t xml:space="preserve">2. Project Resources &amp; Links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📹  Source Video (Google Drive): </w:t>
      </w:r>
      <w:hyperlink w:history="1" r:id="rId-pitotdrj-h15rx8jsb3v">
        <w:r>
          <w:rPr>
            <w:rStyle w:val="Hyperlink"/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https://drive.google.com/file/d/1vewvI6yK2AfU67XWnv3956Se2-FEBMqU/view?usp=drive_link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🖼️  Extracted Frames Folder (Google Drive): </w:t>
      </w:r>
      <w:hyperlink w:history="1" r:id="rIdktgwaogme3ocgmzn1fjv5">
        <w:r>
          <w:rPr>
            <w:rStyle w:val="Hyperlink"/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https://drive.google.com/drive/folders/16o7yzgfaIJltskmPRiYMRK3yILwpRkyu?usp=drive_link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Both resources are stored in Google Drive. The frames folder contains all JPEG files extracted from the video at the configured sampling interval.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380"/>
          <w:sz w:val="36"/>
          <w:szCs w:val="36"/>
        </w:rPr>
        <w:t xml:space="preserve">3. How Video → Frames Works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extraction pipeline follows five sequential stages:</w:t>
      </w:r>
    </w:p>
    <w:p>
      <w:pPr>
        <w:spacing w:after="240"/>
      </w:pPr>
    </w:p>
    <w:tbl>
      <w:tblPr>
        <w:tblW w:type="dxa" w:w="877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1755"/>
        <w:gridCol w:w="1755"/>
      </w:tblGrid>
      <w:tr>
        <w:tc>
          <w:tcPr>
            <w:tcW w:type="dxa" w:w="1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380"/>
                <w:sz w:val="20"/>
                <w:szCs w:val="20"/>
              </w:rPr>
              <w:t xml:space="preserve">Video Input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Source .mp4/.avi file</w:t>
            </w:r>
          </w:p>
        </w:tc>
        <w:tc>
          <w:tcPr>
            <w:tcW w:type="dxa" w:w="1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380"/>
                <w:sz w:val="20"/>
                <w:szCs w:val="20"/>
              </w:rPr>
              <w:t xml:space="preserve">OpenCV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cv2.VideoCapture()</w:t>
            </w:r>
          </w:p>
        </w:tc>
        <w:tc>
          <w:tcPr>
            <w:tcW w:type="dxa" w:w="1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380"/>
                <w:sz w:val="20"/>
                <w:szCs w:val="20"/>
              </w:rPr>
              <w:t xml:space="preserve">Frame Sampling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Interval-based extraction</w:t>
            </w:r>
          </w:p>
        </w:tc>
        <w:tc>
          <w:tcPr>
            <w:tcW w:type="dxa" w:w="1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💾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380"/>
                <w:sz w:val="20"/>
                <w:szCs w:val="20"/>
              </w:rPr>
              <w:t xml:space="preserve">Frame Export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JPEG/PNG to disk</w:t>
            </w:r>
          </w:p>
        </w:tc>
        <w:tc>
          <w:tcPr>
            <w:tcW w:type="dxa" w:w="17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380"/>
                <w:sz w:val="20"/>
                <w:szCs w:val="20"/>
              </w:rPr>
              <w:t xml:space="preserve">Dataset Ready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CVAT/annotation-ready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3380"/>
          <w:sz w:val="28"/>
          <w:szCs w:val="28"/>
        </w:rPr>
        <w:t xml:space="preserve">Step-by-step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OpenCV opens the video file as a stream using cv2.VideoCapture().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Metadata is queried — total frame count, FPS, and resolution.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extraction loop iterates through every frame using cap.read().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frames that fall on the configured interval (e.g. every 5th frame) are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selected frame is written to the output directory as frame_0001.jpg, frame_0002.jpg,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capture is released and a summary report is printed to the console.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380"/>
          <w:sz w:val="36"/>
          <w:szCs w:val="36"/>
        </w:rPr>
        <w:t xml:space="preserve">4. Core Python Code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3380"/>
          <w:sz w:val="28"/>
          <w:szCs w:val="28"/>
        </w:rPr>
        <w:t xml:space="preserve">4.1  Full Extraction Script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import cv2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import os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def extract_frames(video_path, output_dir, interval=5):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"""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Extract frames from a video file at a given interval.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Args: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video_path  (str): Path to input video file.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output_dir  (str): Directory to save extracted frames.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interval    (int): Save every Nth frame (default = 5).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"""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os.makedirs(output_dir, exist_ok=True)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cap = cv2.VideoCapture(video_path)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if not cap.isOpened():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raise FileNotFoundError(f"Cannot open video: {video_path}")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total_frames = int(cap.get(cv2.CAP_PROP_FRAME_COUNT))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fps          = cap.get(cv2.CAP_PROP_FPS)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width        = int(cap.get(cv2.CAP_PROP_FRAME_WIDTH))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height       = int(cap.get(cv2.CAP_PROP_FRAME_HEIGHT))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print(f"Video: {total_frames} frames  |  {fps:.1f} FPS  |  {width}x{height}")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frame_idx  = 0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saved      = 0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while True: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ret, frame = cap.read()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if not ret: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    break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if frame_idx % interval == 0: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    filename = os.path.join(output_dir, f'frame_{saved:05d}.jpg')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    cv2.imwrite(filename, frame)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    saved += 1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    frame_idx += 1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cap.release()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print(f"Saved {saved} frames to {output_dir}")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return saved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# ── Entry point 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if __name__ == '__main__':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VIDEO_PATH = "input_video.mp4"   # &lt;-- change to your video path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OUTPUT_DIR = "extracted_frames"   # &lt;-- output folder name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INTERVAL   = 5                    # &lt;-- save every 5th frame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extract_frames(VIDEO_PATH, OUTPUT_DIR, INTERVAL)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3380"/>
          <w:sz w:val="28"/>
          <w:szCs w:val="28"/>
        </w:rPr>
        <w:t xml:space="preserve">4.2  Running in VS Code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project folder in VS Code, then use the integrated terminal: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# 1. Install dependency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pip install opencv-python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# 2. Run the script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python extract_frames.py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/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# 3. Check output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ls extracted_frames/</w:t>
      </w:r>
    </w:p>
    <w:p>
      <w:pPr>
        <w:spacing w:after="20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380"/>
          <w:sz w:val="36"/>
          <w:szCs w:val="36"/>
        </w:rPr>
        <w:t xml:space="preserve">5. Key OpenCV Methods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33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OpenCV Method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33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33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cap = cv2.VideoCapture(path)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Open video 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Returns capture object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cap.get(cv2.CAP_PROP_FRAME_COUNT)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Get total frames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Integer frame 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cap.get(cv2.CAP_PROP_FPS)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Get frame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Frames per second (float)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ret, frame = cap.read()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Read next frame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Bool success + numpy array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cv2.imwrite(path, frame)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Save frame to disk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Returns True if successful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cap.release()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Release capture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Frees memory/file handle</w:t>
            </w:r>
          </w:p>
        </w:tc>
      </w:tr>
    </w:tbl>
    <w:p>
      <w:pPr>
        <w:spacing w:after="20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380"/>
          <w:sz w:val="36"/>
          <w:szCs w:val="36"/>
        </w:rPr>
        <w:t xml:space="preserve">6. Recommended Project Structure (VS Code)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annotation-dataset-preparation/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│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├── extract_frames.py       ← Main extraction script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├── requirements.txt        ← opencv-python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├── README.md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│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├── input/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│   └── input_video.mp4     ← Source video (or symlink to Drive)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│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└── extracted_frames/       ← Auto-created by script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├── frame_00000.jpg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├── frame_00001.jpg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├── frame_00002.jpg</w:t>
      </w:r>
    </w:p>
    <w:p>
      <w:pPr>
        <w:shd w:fill="1E293B" w:val="clear"/>
        <w:spacing w:after="0"/>
      </w:pPr>
      <w:r>
        <w:rPr>
          <w:rFonts w:ascii="Courier New" w:cs="Courier New" w:eastAsia="Courier New" w:hAnsi="Courier New"/>
          <w:color w:val="A5F3FC"/>
          <w:sz w:val="20"/>
          <w:szCs w:val="20"/>
        </w:rPr>
        <w:t xml:space="preserve">    └── ...                 ← Ready for CVAT import</w:t>
      </w:r>
    </w:p>
    <w:p>
      <w:pPr>
        <w:spacing w:after="200"/>
      </w:pP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380"/>
          <w:sz w:val="36"/>
          <w:szCs w:val="36"/>
        </w:rPr>
        <w:t xml:space="preserve">7. Annotation Workflow (After Extraction)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the extracted_frames/ folder to CVAT (cvat.ai) or LabelImg.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new task and assign label classes (e.g. person, car, object).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Annotate each frame using bounding boxes, polygons, or keypoints.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annotations in COCO JSON, Pascal VOC, or YOLO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Feed the labelled dataset into your model training pipeline.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3380"/>
          <w:sz w:val="36"/>
          <w:szCs w:val="36"/>
        </w:rPr>
        <w:t xml:space="preserve">8. Features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33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33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33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change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 sampling interval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5th frame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INTERVAL variable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JPEG (.jpg)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cv2.imwrite extension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 naming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frame_00000.jpg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f-string format in script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extracted_frames/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OUTPUT_DIR variable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input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input_video.mp4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VIDEO_PATH variable</w:t>
            </w:r>
          </w:p>
        </w:tc>
      </w:tr>
    </w:tbl>
    <w:p>
      <w:pPr>
        <w:spacing w:after="200"/>
      </w:pPr>
    </w:p>
    <w:p>
      <w:pPr>
        <w:pBdr>
          <w:bottom w:val="single" w:color="CBD5E1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Annotation Dataset Preparation Tool  ·  Python + OpenCV  ·  VS Code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338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33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pitotdrj-h15rx8jsb3v" Type="http://schemas.openxmlformats.org/officeDocument/2006/relationships/hyperlink" Target="https://drive.google.com/file/d/1vewvI6yK2AfU67XWnv3956Se2-FEBMqU/view?usp=drive_link" TargetMode="External"/><Relationship Id="rIdktgwaogme3ocgmzn1fjv5" Type="http://schemas.openxmlformats.org/officeDocument/2006/relationships/hyperlink" Target="https://drive.google.com/drive/folders/16o7yzgfaIJltskmPRiYMRK3yILwpRkyu?usp=drive_lin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2026-05-15T07:30:36.153Z</dcterms:created>
  <dcterms:modified xsi:type="dcterms:W3CDTF">2026-05-15T07:30:36.154Z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