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939E" w14:textId="77777777" w:rsidR="00394C92" w:rsidRPr="00394C92" w:rsidRDefault="00394C92" w:rsidP="00394C92">
      <w:pPr>
        <w:rPr>
          <w:lang w:val="en-US"/>
        </w:rPr>
      </w:pPr>
      <w:r w:rsidRPr="00394C92">
        <w:rPr>
          <w:b/>
          <w:bCs/>
          <w:lang w:val="en-US"/>
        </w:rPr>
        <w:t>Exercise 1: Implementing the Singleton Pattern</w:t>
      </w:r>
    </w:p>
    <w:p w14:paraId="6FBE0E3B" w14:textId="77777777" w:rsidR="00394C92" w:rsidRPr="00394C92" w:rsidRDefault="00394C92" w:rsidP="00394C92">
      <w:pPr>
        <w:rPr>
          <w:lang w:val="en-US"/>
        </w:rPr>
      </w:pPr>
      <w:r w:rsidRPr="00394C92">
        <w:rPr>
          <w:b/>
          <w:bCs/>
          <w:lang w:val="en-US"/>
        </w:rPr>
        <w:t>Scenario:</w:t>
      </w:r>
      <w:r w:rsidRPr="00394C92">
        <w:rPr>
          <w:lang w:val="en-US"/>
        </w:rPr>
        <w:t xml:space="preserve"> </w:t>
      </w:r>
    </w:p>
    <w:p w14:paraId="50820478" w14:textId="161C2E8A" w:rsidR="00500B99" w:rsidRDefault="00394C92" w:rsidP="00394C92">
      <w:pPr>
        <w:rPr>
          <w:lang w:val="en-US"/>
        </w:rPr>
      </w:pPr>
      <w:r w:rsidRPr="00394C92">
        <w:rPr>
          <w:lang w:val="en-US"/>
        </w:rPr>
        <w:t>You need to ensure that a logging utility class in your application has only one instance throughout the application lifecycle to ensure consistent logging</w:t>
      </w:r>
      <w:r>
        <w:rPr>
          <w:lang w:val="en-US"/>
        </w:rPr>
        <w:t>.</w:t>
      </w:r>
    </w:p>
    <w:p w14:paraId="25C41B71" w14:textId="65ACC499" w:rsidR="00394C92" w:rsidRPr="00394C92" w:rsidRDefault="00394C92" w:rsidP="00394C92">
      <w:pPr>
        <w:rPr>
          <w:b/>
          <w:bCs/>
          <w:lang w:val="en-US"/>
        </w:rPr>
      </w:pPr>
      <w:r w:rsidRPr="00394C92">
        <w:rPr>
          <w:b/>
          <w:bCs/>
          <w:lang w:val="en-US"/>
        </w:rPr>
        <w:t>Solution:</w:t>
      </w:r>
    </w:p>
    <w:p w14:paraId="6B13528E" w14:textId="256BB527" w:rsidR="00394C92" w:rsidRDefault="00394C92" w:rsidP="00394C92">
      <w:pPr>
        <w:rPr>
          <w:b/>
          <w:bCs/>
          <w:lang w:val="en-US"/>
        </w:rPr>
      </w:pPr>
      <w:r w:rsidRPr="00394C92">
        <w:rPr>
          <w:b/>
          <w:bCs/>
          <w:lang w:val="en-US"/>
        </w:rPr>
        <w:t>What is a Singleton Pattern?</w:t>
      </w:r>
    </w:p>
    <w:p w14:paraId="70D83773" w14:textId="77777777" w:rsidR="00394C92" w:rsidRPr="00394C92" w:rsidRDefault="00394C92" w:rsidP="00394C92">
      <w:r w:rsidRPr="00394C92">
        <w:t>Singleton Design Pattern is a creational design pattern that ensures a class has only one instance and provides a global point of access to it. This pattern is particularly useful when exactly one object is needed to coordinate actions across the system.</w:t>
      </w:r>
    </w:p>
    <w:p w14:paraId="67DD036A" w14:textId="6437013F" w:rsidR="00394C92" w:rsidRDefault="00394C92" w:rsidP="00394C92">
      <w:pPr>
        <w:rPr>
          <w:b/>
          <w:bCs/>
        </w:rPr>
      </w:pPr>
      <w:r>
        <w:rPr>
          <w:b/>
          <w:bCs/>
        </w:rPr>
        <w:t>What are the Steps to follow when creating a Singleton Pattern?</w:t>
      </w:r>
    </w:p>
    <w:p w14:paraId="5967D5AA" w14:textId="77777777" w:rsidR="00394C92" w:rsidRPr="00394C92" w:rsidRDefault="00394C92" w:rsidP="00394C92">
      <w:pPr>
        <w:numPr>
          <w:ilvl w:val="0"/>
          <w:numId w:val="4"/>
        </w:numPr>
      </w:pPr>
      <w:r w:rsidRPr="00394C92">
        <w:rPr>
          <w:b/>
          <w:bCs/>
        </w:rPr>
        <w:t>Private Constructor:</w:t>
      </w:r>
      <w:r w:rsidRPr="00394C92">
        <w:t> The Singleton class has a private constructor to prevent the instantiation of the class from external entities.</w:t>
      </w:r>
    </w:p>
    <w:p w14:paraId="7F7CC7ED" w14:textId="77777777" w:rsidR="00394C92" w:rsidRPr="00394C92" w:rsidRDefault="00394C92" w:rsidP="00394C92">
      <w:pPr>
        <w:numPr>
          <w:ilvl w:val="0"/>
          <w:numId w:val="4"/>
        </w:numPr>
      </w:pPr>
      <w:r w:rsidRPr="00394C92">
        <w:rPr>
          <w:b/>
          <w:bCs/>
        </w:rPr>
        <w:t>Private Instance:</w:t>
      </w:r>
      <w:r w:rsidRPr="00394C92">
        <w:t> The class contains a private static instance of itself.</w:t>
      </w:r>
    </w:p>
    <w:p w14:paraId="710EC1E3" w14:textId="77777777" w:rsidR="00394C92" w:rsidRPr="00394C92" w:rsidRDefault="00394C92" w:rsidP="00394C92">
      <w:pPr>
        <w:numPr>
          <w:ilvl w:val="0"/>
          <w:numId w:val="4"/>
        </w:numPr>
      </w:pPr>
      <w:r w:rsidRPr="00394C92">
        <w:rPr>
          <w:b/>
          <w:bCs/>
        </w:rPr>
        <w:t>Static Method:</w:t>
      </w:r>
      <w:r w:rsidRPr="00394C92">
        <w:t> A static method is provided to access the instance, and it ensures that only one instance is created if it doesn't exist.</w:t>
      </w:r>
    </w:p>
    <w:p w14:paraId="4BB1762A" w14:textId="0532B12D" w:rsidR="00394C92" w:rsidRDefault="00394C92" w:rsidP="00394C92">
      <w:pPr>
        <w:rPr>
          <w:b/>
          <w:bCs/>
        </w:rPr>
      </w:pPr>
      <w:r>
        <w:rPr>
          <w:b/>
          <w:bCs/>
        </w:rPr>
        <w:t>Real World Example:</w:t>
      </w:r>
    </w:p>
    <w:p w14:paraId="35254B4C" w14:textId="77777777" w:rsidR="00394C92" w:rsidRPr="00394C92" w:rsidRDefault="00394C92" w:rsidP="00394C92">
      <w:r w:rsidRPr="00394C92">
        <w:t>Think of Logger like a printer in a school.</w:t>
      </w:r>
    </w:p>
    <w:p w14:paraId="72C68151" w14:textId="77777777" w:rsidR="00394C92" w:rsidRPr="00394C92" w:rsidRDefault="00394C92" w:rsidP="00394C92">
      <w:pPr>
        <w:numPr>
          <w:ilvl w:val="0"/>
          <w:numId w:val="8"/>
        </w:numPr>
      </w:pPr>
      <w:r w:rsidRPr="00394C92">
        <w:t>You don't want each student to bring their own printer.</w:t>
      </w:r>
    </w:p>
    <w:p w14:paraId="445BF10B" w14:textId="77777777" w:rsidR="00394C92" w:rsidRPr="00394C92" w:rsidRDefault="00394C92" w:rsidP="00394C92">
      <w:pPr>
        <w:numPr>
          <w:ilvl w:val="0"/>
          <w:numId w:val="8"/>
        </w:numPr>
      </w:pPr>
      <w:r w:rsidRPr="00394C92">
        <w:t>You want only one printer shared by everyone — that’s the singleton instance.</w:t>
      </w:r>
    </w:p>
    <w:p w14:paraId="667EFF2C" w14:textId="38FCA715" w:rsidR="00394C92" w:rsidRDefault="00394C92" w:rsidP="00394C92">
      <w:pPr>
        <w:rPr>
          <w:b/>
          <w:bCs/>
        </w:rPr>
      </w:pPr>
      <w:r>
        <w:rPr>
          <w:b/>
          <w:bCs/>
        </w:rPr>
        <w:t>When Singleton Pattern  Is Commonly Used?</w:t>
      </w:r>
    </w:p>
    <w:p w14:paraId="0E314230" w14:textId="272D54D4" w:rsidR="00394C92" w:rsidRPr="00394C92" w:rsidRDefault="00394C92" w:rsidP="007A3DDB">
      <w:pPr>
        <w:pStyle w:val="ListParagraph"/>
        <w:numPr>
          <w:ilvl w:val="0"/>
          <w:numId w:val="7"/>
        </w:numPr>
        <w:spacing w:line="360" w:lineRule="auto"/>
      </w:pPr>
      <w:r w:rsidRPr="00394C92">
        <w:t>You need exactly one object to coordinate actions across the system.</w:t>
      </w:r>
    </w:p>
    <w:p w14:paraId="12C4F10D" w14:textId="7B9F96CB" w:rsidR="00394C92" w:rsidRDefault="00394C92" w:rsidP="007A3DDB">
      <w:pPr>
        <w:pStyle w:val="ListParagraph"/>
        <w:numPr>
          <w:ilvl w:val="0"/>
          <w:numId w:val="7"/>
        </w:numPr>
        <w:spacing w:line="360" w:lineRule="auto"/>
      </w:pPr>
      <w:r w:rsidRPr="00394C92">
        <w:t>You want to control access to shared resources (like a log file, database connection, etc.).</w:t>
      </w:r>
    </w:p>
    <w:p w14:paraId="28719ACB" w14:textId="09EC45C5" w:rsidR="007A3DDB" w:rsidRDefault="007A3DDB" w:rsidP="007A3DDB">
      <w:pPr>
        <w:spacing w:line="360" w:lineRule="auto"/>
        <w:rPr>
          <w:b/>
          <w:bCs/>
        </w:rPr>
      </w:pPr>
      <w:r>
        <w:rPr>
          <w:b/>
          <w:bCs/>
        </w:rPr>
        <w:t>Explanation of the Java code:</w:t>
      </w:r>
    </w:p>
    <w:p w14:paraId="3A239805" w14:textId="77777777" w:rsidR="007A3DDB" w:rsidRPr="007A3DDB" w:rsidRDefault="007A3DDB" w:rsidP="007A3DDB">
      <w:pPr>
        <w:spacing w:line="240" w:lineRule="auto"/>
      </w:pPr>
      <w:r w:rsidRPr="007A3DDB">
        <w:rPr>
          <w:rFonts w:ascii="Segoe UI Emoji" w:hAnsi="Segoe UI Emoji" w:cs="Segoe UI Emoji"/>
        </w:rPr>
        <w:t>🔹</w:t>
      </w:r>
      <w:r w:rsidRPr="007A3DDB">
        <w:t xml:space="preserve"> private static Logger </w:t>
      </w:r>
      <w:proofErr w:type="spellStart"/>
      <w:r w:rsidRPr="007A3DDB">
        <w:t>singleInstance</w:t>
      </w:r>
      <w:proofErr w:type="spellEnd"/>
      <w:r w:rsidRPr="007A3DDB">
        <w:t>;</w:t>
      </w:r>
    </w:p>
    <w:p w14:paraId="028BC49F" w14:textId="77777777" w:rsidR="007A3DDB" w:rsidRPr="007A3DDB" w:rsidRDefault="007A3DDB" w:rsidP="007A3DDB">
      <w:pPr>
        <w:numPr>
          <w:ilvl w:val="0"/>
          <w:numId w:val="9"/>
        </w:numPr>
        <w:spacing w:line="240" w:lineRule="auto"/>
      </w:pPr>
      <w:r w:rsidRPr="007A3DDB">
        <w:t>This holds the only instance of the Logger class.</w:t>
      </w:r>
    </w:p>
    <w:p w14:paraId="4702C235" w14:textId="77777777" w:rsidR="007A3DDB" w:rsidRPr="007A3DDB" w:rsidRDefault="007A3DDB" w:rsidP="007A3DDB">
      <w:pPr>
        <w:numPr>
          <w:ilvl w:val="0"/>
          <w:numId w:val="9"/>
        </w:numPr>
        <w:spacing w:line="240" w:lineRule="auto"/>
      </w:pPr>
      <w:r w:rsidRPr="007A3DDB">
        <w:t>It’s static so it belongs to the class and not to any object.</w:t>
      </w:r>
    </w:p>
    <w:p w14:paraId="4FE138CE" w14:textId="77777777" w:rsidR="007A3DDB" w:rsidRPr="007A3DDB" w:rsidRDefault="007A3DDB" w:rsidP="007A3DDB">
      <w:pPr>
        <w:spacing w:line="240" w:lineRule="auto"/>
      </w:pPr>
      <w:r w:rsidRPr="007A3DDB">
        <w:rPr>
          <w:rFonts w:ascii="Segoe UI Emoji" w:hAnsi="Segoe UI Emoji" w:cs="Segoe UI Emoji"/>
        </w:rPr>
        <w:t>🔹</w:t>
      </w:r>
      <w:r w:rsidRPr="007A3DDB">
        <w:t xml:space="preserve"> private </w:t>
      </w:r>
      <w:proofErr w:type="gramStart"/>
      <w:r w:rsidRPr="007A3DDB">
        <w:t>Logger(</w:t>
      </w:r>
      <w:proofErr w:type="gramEnd"/>
      <w:r w:rsidRPr="007A3DDB">
        <w:t>)</w:t>
      </w:r>
    </w:p>
    <w:p w14:paraId="0E4D279B" w14:textId="77777777" w:rsidR="007A3DDB" w:rsidRPr="007A3DDB" w:rsidRDefault="007A3DDB" w:rsidP="007A3DDB">
      <w:pPr>
        <w:numPr>
          <w:ilvl w:val="0"/>
          <w:numId w:val="10"/>
        </w:numPr>
        <w:spacing w:line="240" w:lineRule="auto"/>
      </w:pPr>
      <w:r w:rsidRPr="007A3DDB">
        <w:t xml:space="preserve">The constructor is private, so other classes cannot use new </w:t>
      </w:r>
      <w:proofErr w:type="gramStart"/>
      <w:r w:rsidRPr="007A3DDB">
        <w:t>Logger(</w:t>
      </w:r>
      <w:proofErr w:type="gramEnd"/>
      <w:r w:rsidRPr="007A3DDB">
        <w:t>).</w:t>
      </w:r>
    </w:p>
    <w:p w14:paraId="40F526F2" w14:textId="77777777" w:rsidR="007A3DDB" w:rsidRPr="007A3DDB" w:rsidRDefault="007A3DDB" w:rsidP="007A3DDB">
      <w:pPr>
        <w:numPr>
          <w:ilvl w:val="0"/>
          <w:numId w:val="10"/>
        </w:numPr>
        <w:spacing w:line="240" w:lineRule="auto"/>
      </w:pPr>
      <w:r w:rsidRPr="007A3DDB">
        <w:t>This ensures that new instances can't be created accidentally.</w:t>
      </w:r>
    </w:p>
    <w:p w14:paraId="17E3F040" w14:textId="77777777" w:rsidR="007A3DDB" w:rsidRPr="007A3DDB" w:rsidRDefault="007A3DDB" w:rsidP="007A3DDB">
      <w:pPr>
        <w:spacing w:line="240" w:lineRule="auto"/>
      </w:pPr>
      <w:r w:rsidRPr="007A3DDB">
        <w:rPr>
          <w:rFonts w:ascii="Segoe UI Emoji" w:hAnsi="Segoe UI Emoji" w:cs="Segoe UI Emoji"/>
        </w:rPr>
        <w:t>🔹</w:t>
      </w:r>
      <w:r w:rsidRPr="007A3DDB">
        <w:t xml:space="preserve"> public static Logger </w:t>
      </w:r>
      <w:proofErr w:type="spellStart"/>
      <w:proofErr w:type="gramStart"/>
      <w:r w:rsidRPr="007A3DDB">
        <w:t>getInstance</w:t>
      </w:r>
      <w:proofErr w:type="spellEnd"/>
      <w:r w:rsidRPr="007A3DDB">
        <w:t>(</w:t>
      </w:r>
      <w:proofErr w:type="gramEnd"/>
      <w:r w:rsidRPr="007A3DDB">
        <w:t>)</w:t>
      </w:r>
    </w:p>
    <w:p w14:paraId="1E849507" w14:textId="77777777" w:rsidR="007A3DDB" w:rsidRPr="007A3DDB" w:rsidRDefault="007A3DDB" w:rsidP="007A3DDB">
      <w:pPr>
        <w:numPr>
          <w:ilvl w:val="0"/>
          <w:numId w:val="11"/>
        </w:numPr>
        <w:spacing w:line="240" w:lineRule="auto"/>
      </w:pPr>
      <w:r w:rsidRPr="007A3DDB">
        <w:t>This method is the only way to get the Logger instance.</w:t>
      </w:r>
    </w:p>
    <w:p w14:paraId="5F55F5D9" w14:textId="77777777" w:rsidR="007A3DDB" w:rsidRPr="007A3DDB" w:rsidRDefault="007A3DDB" w:rsidP="007A3DDB">
      <w:pPr>
        <w:numPr>
          <w:ilvl w:val="0"/>
          <w:numId w:val="11"/>
        </w:numPr>
        <w:spacing w:line="240" w:lineRule="auto"/>
      </w:pPr>
      <w:r w:rsidRPr="007A3DDB">
        <w:t>It creates the instance the first time it’s called (lazy initialization).</w:t>
      </w:r>
    </w:p>
    <w:p w14:paraId="7FC56A88" w14:textId="77777777" w:rsidR="007A3DDB" w:rsidRPr="007A3DDB" w:rsidRDefault="007A3DDB" w:rsidP="007A3DDB">
      <w:pPr>
        <w:numPr>
          <w:ilvl w:val="0"/>
          <w:numId w:val="11"/>
        </w:numPr>
        <w:spacing w:line="240" w:lineRule="auto"/>
      </w:pPr>
      <w:r w:rsidRPr="007A3DDB">
        <w:t>After that, it just returns the already created instance.</w:t>
      </w:r>
    </w:p>
    <w:p w14:paraId="73D54814" w14:textId="701C7E81" w:rsidR="007A3DDB" w:rsidRDefault="007A3DDB" w:rsidP="007A3DD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Output </w:t>
      </w:r>
      <w:proofErr w:type="spellStart"/>
      <w:r>
        <w:rPr>
          <w:b/>
          <w:bCs/>
        </w:rPr>
        <w:t>ScreenShot</w:t>
      </w:r>
      <w:proofErr w:type="spellEnd"/>
      <w:r>
        <w:rPr>
          <w:b/>
          <w:bCs/>
        </w:rPr>
        <w:t>:</w:t>
      </w:r>
    </w:p>
    <w:p w14:paraId="548EE463" w14:textId="0F2F2235" w:rsidR="007A3DDB" w:rsidRPr="007A3DDB" w:rsidRDefault="007A3DDB" w:rsidP="007A3DDB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01523" wp14:editId="191B5240">
            <wp:extent cx="5731510" cy="3028950"/>
            <wp:effectExtent l="0" t="0" r="2540" b="0"/>
            <wp:docPr id="167685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57978" name="Picture 167685797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3EE0" w14:textId="77777777" w:rsidR="007A3DDB" w:rsidRDefault="007A3DDB" w:rsidP="007A3DDB">
      <w:pPr>
        <w:spacing w:line="240" w:lineRule="auto"/>
        <w:rPr>
          <w:b/>
          <w:bCs/>
        </w:rPr>
      </w:pPr>
    </w:p>
    <w:p w14:paraId="2BAF0F8E" w14:textId="1C792798" w:rsidR="007A3DDB" w:rsidRDefault="007A3DDB" w:rsidP="007A3DDB">
      <w:pPr>
        <w:spacing w:line="240" w:lineRule="auto"/>
        <w:rPr>
          <w:b/>
          <w:bCs/>
        </w:rPr>
      </w:pPr>
      <w:r>
        <w:rPr>
          <w:b/>
          <w:bCs/>
        </w:rPr>
        <w:t>Conclusion:</w:t>
      </w:r>
    </w:p>
    <w:p w14:paraId="4220DFE6" w14:textId="77777777" w:rsidR="007A3DDB" w:rsidRPr="007A3DDB" w:rsidRDefault="007A3DDB" w:rsidP="007A3DDB">
      <w:pPr>
        <w:spacing w:line="240" w:lineRule="auto"/>
      </w:pPr>
      <w:r w:rsidRPr="007A3DDB">
        <w:t xml:space="preserve">Because no matter how many times you call </w:t>
      </w:r>
      <w:proofErr w:type="spellStart"/>
      <w:r w:rsidRPr="007A3DDB">
        <w:t>Logger.getInstance</w:t>
      </w:r>
      <w:proofErr w:type="spellEnd"/>
      <w:r w:rsidRPr="007A3DDB">
        <w:t>(), it always gives you the same object — only one instance exists in memory.</w:t>
      </w:r>
    </w:p>
    <w:p w14:paraId="2538FF7D" w14:textId="77777777" w:rsidR="007A3DDB" w:rsidRPr="00394C92" w:rsidRDefault="007A3DDB" w:rsidP="007A3DDB">
      <w:pPr>
        <w:spacing w:line="240" w:lineRule="auto"/>
        <w:rPr>
          <w:b/>
          <w:bCs/>
        </w:rPr>
      </w:pPr>
    </w:p>
    <w:sectPr w:rsidR="007A3DDB" w:rsidRPr="0039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701F"/>
    <w:multiLevelType w:val="multilevel"/>
    <w:tmpl w:val="29E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0917"/>
    <w:multiLevelType w:val="multilevel"/>
    <w:tmpl w:val="5148CA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B4C67"/>
    <w:multiLevelType w:val="multilevel"/>
    <w:tmpl w:val="69C2B5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A7BCE"/>
    <w:multiLevelType w:val="multilevel"/>
    <w:tmpl w:val="BDB45C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C81C4D"/>
    <w:multiLevelType w:val="multilevel"/>
    <w:tmpl w:val="EE6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7457D"/>
    <w:multiLevelType w:val="multilevel"/>
    <w:tmpl w:val="3F66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8F59AE"/>
    <w:multiLevelType w:val="multilevel"/>
    <w:tmpl w:val="5110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353A1"/>
    <w:multiLevelType w:val="multilevel"/>
    <w:tmpl w:val="BDB45C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47444F"/>
    <w:multiLevelType w:val="multilevel"/>
    <w:tmpl w:val="B610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95266">
    <w:abstractNumId w:val="5"/>
    <w:lvlOverride w:ilvl="0">
      <w:startOverride w:val="1"/>
    </w:lvlOverride>
  </w:num>
  <w:num w:numId="2" w16cid:durableId="1537624796">
    <w:abstractNumId w:val="5"/>
    <w:lvlOverride w:ilvl="0">
      <w:startOverride w:val="2"/>
    </w:lvlOverride>
  </w:num>
  <w:num w:numId="3" w16cid:durableId="239413282">
    <w:abstractNumId w:val="5"/>
    <w:lvlOverride w:ilvl="0">
      <w:startOverride w:val="3"/>
    </w:lvlOverride>
  </w:num>
  <w:num w:numId="4" w16cid:durableId="1913082447">
    <w:abstractNumId w:val="3"/>
  </w:num>
  <w:num w:numId="5" w16cid:durableId="1126120094">
    <w:abstractNumId w:val="6"/>
  </w:num>
  <w:num w:numId="6" w16cid:durableId="2044476035">
    <w:abstractNumId w:val="7"/>
  </w:num>
  <w:num w:numId="7" w16cid:durableId="1532693418">
    <w:abstractNumId w:val="1"/>
  </w:num>
  <w:num w:numId="8" w16cid:durableId="1068386660">
    <w:abstractNumId w:val="2"/>
  </w:num>
  <w:num w:numId="9" w16cid:durableId="661661046">
    <w:abstractNumId w:val="0"/>
  </w:num>
  <w:num w:numId="10" w16cid:durableId="1747993483">
    <w:abstractNumId w:val="4"/>
  </w:num>
  <w:num w:numId="11" w16cid:durableId="1183327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92"/>
    <w:rsid w:val="00322A8C"/>
    <w:rsid w:val="00381B3F"/>
    <w:rsid w:val="00394C92"/>
    <w:rsid w:val="00500B99"/>
    <w:rsid w:val="00762204"/>
    <w:rsid w:val="007A3DDB"/>
    <w:rsid w:val="008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E354"/>
  <w15:chartTrackingRefBased/>
  <w15:docId w15:val="{D8425750-36B5-40D9-BA70-4314E381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2025-06-18T00:47:00Z</dcterms:created>
  <dcterms:modified xsi:type="dcterms:W3CDTF">2025-06-18T01:24:00Z</dcterms:modified>
</cp:coreProperties>
</file>