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99D35" w14:textId="4F90745D" w:rsidR="00CC21D0" w:rsidRPr="00CC21D0" w:rsidRDefault="00CC21D0" w:rsidP="00CC21D0">
      <w:pPr>
        <w:rPr>
          <w:rtl/>
        </w:rPr>
      </w:pPr>
      <w:r w:rsidRPr="00CC21D0">
        <w:rPr>
          <w:b/>
          <w:bCs/>
        </w:rPr>
        <w:t>Slide 1: Introduction</w:t>
      </w:r>
    </w:p>
    <w:p w14:paraId="6C80BD8A" w14:textId="1ED4E642" w:rsidR="00CC21D0" w:rsidRPr="00CC21D0" w:rsidRDefault="00CC21D0" w:rsidP="00CC21D0">
      <w:pPr>
        <w:rPr>
          <w:rtl/>
        </w:rPr>
      </w:pPr>
      <w:r w:rsidRPr="00CC21D0">
        <w:t>Hello everyone</w:t>
      </w:r>
      <w:r>
        <w:t xml:space="preserve"> and</w:t>
      </w:r>
      <w:r w:rsidRPr="00CC21D0">
        <w:t xml:space="preserve"> thank you for joining us today. We're excited to present our project, which aims to </w:t>
      </w:r>
      <w:r w:rsidR="00623D42">
        <w:t>improve</w:t>
      </w:r>
      <w:r w:rsidRPr="00CC21D0">
        <w:t xml:space="preserve"> the job search process using Language Model capabilities. </w:t>
      </w:r>
    </w:p>
    <w:p w14:paraId="21F43552" w14:textId="77777777" w:rsidR="00CC21D0" w:rsidRPr="00CC21D0" w:rsidRDefault="00CC21D0" w:rsidP="00CC21D0">
      <w:r w:rsidRPr="00CC21D0">
        <w:rPr>
          <w:b/>
          <w:bCs/>
        </w:rPr>
        <w:t>Slide 2: Problem Statement</w:t>
      </w:r>
    </w:p>
    <w:p w14:paraId="24A416B1" w14:textId="7A52557F" w:rsidR="00CC21D0" w:rsidRPr="00CC21D0" w:rsidRDefault="00CC21D0" w:rsidP="00CC21D0">
      <w:r w:rsidRPr="00CC21D0">
        <w:t xml:space="preserve">Finding the perfect job can be a </w:t>
      </w:r>
      <w:r w:rsidR="00623D42">
        <w:t>exhaustive</w:t>
      </w:r>
      <w:r w:rsidRPr="00CC21D0">
        <w:t xml:space="preserve"> task, especially for individuals who have recently completed courses</w:t>
      </w:r>
      <w:r w:rsidR="00623D42">
        <w:t>/degree</w:t>
      </w:r>
      <w:r w:rsidRPr="00CC21D0">
        <w:t xml:space="preserve"> and are eager to </w:t>
      </w:r>
      <w:r w:rsidR="00623D42">
        <w:t>start</w:t>
      </w:r>
      <w:r w:rsidRPr="00CC21D0">
        <w:t xml:space="preserve"> their career journey. As a leading provider of courses, TOVTECH understands the importance of supporting its clients beyond education, particularly in navigating the job market effectively.</w:t>
      </w:r>
    </w:p>
    <w:p w14:paraId="46074051" w14:textId="77777777" w:rsidR="00CC21D0" w:rsidRPr="00CC21D0" w:rsidRDefault="00CC21D0" w:rsidP="00CC21D0">
      <w:r w:rsidRPr="00CC21D0">
        <w:t>Job seekers often face the challenge of sifting through numerous job listings, many of which might not align with their newly acquired skills or career aspirations. This inefficiency in the job search process not only leads to frustration and wasted time for job seekers but also presents challenges for employers seeking the right talent.</w:t>
      </w:r>
    </w:p>
    <w:p w14:paraId="1F3B5039" w14:textId="77777777" w:rsidR="00CC21D0" w:rsidRPr="00CC21D0" w:rsidRDefault="00CC21D0" w:rsidP="00CC21D0">
      <w:r w:rsidRPr="00CC21D0">
        <w:t>By integrating job search support into TOVTECH's offerings, we aim to streamline this process for our clients. Our project endeavors to harness advanced technologies, including Language Models, to empower job seekers with personalized recommendations and efficient job search strategies. This initiative reflects TOVTECH's commitment to providing comprehensive support to its clients, ensuring that they are equipped with the tools and resources needed to succeed in their career endeavors.</w:t>
      </w:r>
    </w:p>
    <w:p w14:paraId="7D004E1C" w14:textId="77777777" w:rsidR="00CC21D0" w:rsidRPr="00CC21D0" w:rsidRDefault="00CC21D0" w:rsidP="00CC21D0">
      <w:r w:rsidRPr="00CC21D0">
        <w:rPr>
          <w:b/>
          <w:bCs/>
        </w:rPr>
        <w:t>Slide 3: Solution Overview</w:t>
      </w:r>
    </w:p>
    <w:p w14:paraId="106E279F" w14:textId="77777777" w:rsidR="00CC21D0" w:rsidRPr="00CC21D0" w:rsidRDefault="00CC21D0" w:rsidP="00CC21D0">
      <w:r w:rsidRPr="00CC21D0">
        <w:t>To address this issue, we've developed a solution that leverages Language Models (LLMs) to help job seekers find more suitable employment opportunities. We achieve this by aggregating job listings from various sources using APIs and web scraping techniques.</w:t>
      </w:r>
    </w:p>
    <w:p w14:paraId="6CF2AC2A" w14:textId="77777777" w:rsidR="00CC21D0" w:rsidRPr="00CC21D0" w:rsidRDefault="00CC21D0" w:rsidP="00CC21D0">
      <w:r w:rsidRPr="00CC21D0">
        <w:rPr>
          <w:b/>
          <w:bCs/>
        </w:rPr>
        <w:t>Slide 4: Methodology</w:t>
      </w:r>
    </w:p>
    <w:p w14:paraId="563506B3" w14:textId="77777777" w:rsidR="00CC21D0" w:rsidRPr="00CC21D0" w:rsidRDefault="00CC21D0" w:rsidP="00CC21D0">
      <w:r w:rsidRPr="00CC21D0">
        <w:t>Our methodology involves three main steps:</w:t>
      </w:r>
    </w:p>
    <w:p w14:paraId="4B4EDE3D" w14:textId="77777777" w:rsidR="00CC21D0" w:rsidRPr="00CC21D0" w:rsidRDefault="00CC21D0" w:rsidP="00CC21D0">
      <w:pPr>
        <w:numPr>
          <w:ilvl w:val="0"/>
          <w:numId w:val="1"/>
        </w:numPr>
      </w:pPr>
      <w:r w:rsidRPr="00CC21D0">
        <w:rPr>
          <w:b/>
          <w:bCs/>
        </w:rPr>
        <w:t>Data Collection</w:t>
      </w:r>
      <w:r w:rsidRPr="00CC21D0">
        <w:t>: We gather job listings from multiple platforms using APIs provided by job sites and employ web scraping to extract additional data.</w:t>
      </w:r>
    </w:p>
    <w:p w14:paraId="2BB0A281" w14:textId="008B2E56" w:rsidR="00CC21D0" w:rsidRPr="00CC21D0" w:rsidRDefault="00CC21D0" w:rsidP="00CC21D0">
      <w:pPr>
        <w:numPr>
          <w:ilvl w:val="0"/>
          <w:numId w:val="1"/>
        </w:numPr>
      </w:pPr>
      <w:r w:rsidRPr="00CC21D0">
        <w:rPr>
          <w:b/>
          <w:bCs/>
        </w:rPr>
        <w:t>Data Processing</w:t>
      </w:r>
      <w:r w:rsidRPr="00CC21D0">
        <w:t>: Each job listing is then passed through our Language Model, where we extract and structure key information such as job requirements, qualifications, and responsibilities</w:t>
      </w:r>
      <w:r>
        <w:t xml:space="preserve"> and turn it to a structured form.</w:t>
      </w:r>
    </w:p>
    <w:p w14:paraId="3256E842" w14:textId="77777777" w:rsidR="00CC21D0" w:rsidRPr="00CC21D0" w:rsidRDefault="00CC21D0" w:rsidP="00CC21D0">
      <w:pPr>
        <w:numPr>
          <w:ilvl w:val="0"/>
          <w:numId w:val="1"/>
        </w:numPr>
      </w:pPr>
      <w:r w:rsidRPr="00CC21D0">
        <w:rPr>
          <w:b/>
          <w:bCs/>
        </w:rPr>
        <w:t>Recommendation Generation</w:t>
      </w:r>
      <w:r w:rsidRPr="00CC21D0">
        <w:t>: Based on the structured data, our system generates tailored job recommendations for each user, increasing the likelihood of finding the perfect match.</w:t>
      </w:r>
    </w:p>
    <w:p w14:paraId="4B190B0F" w14:textId="77777777" w:rsidR="00CC21D0" w:rsidRPr="00CC21D0" w:rsidRDefault="00CC21D0" w:rsidP="00CC21D0">
      <w:r w:rsidRPr="00CC21D0">
        <w:rPr>
          <w:b/>
          <w:bCs/>
        </w:rPr>
        <w:t>Slide 5: Benefits</w:t>
      </w:r>
    </w:p>
    <w:p w14:paraId="58F55F51" w14:textId="77777777" w:rsidR="00CC21D0" w:rsidRPr="00CC21D0" w:rsidRDefault="00CC21D0" w:rsidP="00CC21D0">
      <w:r w:rsidRPr="00CC21D0">
        <w:t>Our system offers several benefits:</w:t>
      </w:r>
    </w:p>
    <w:p w14:paraId="58568EE0" w14:textId="77777777" w:rsidR="00CC21D0" w:rsidRPr="00CC21D0" w:rsidRDefault="00CC21D0" w:rsidP="00CC21D0">
      <w:pPr>
        <w:numPr>
          <w:ilvl w:val="0"/>
          <w:numId w:val="2"/>
        </w:numPr>
      </w:pPr>
      <w:r w:rsidRPr="00CC21D0">
        <w:rPr>
          <w:b/>
          <w:bCs/>
        </w:rPr>
        <w:t>Efficiency</w:t>
      </w:r>
      <w:r w:rsidRPr="00CC21D0">
        <w:t>: By automating the job search process, we save time for job seekers and increase their chances of finding suitable opportunities.</w:t>
      </w:r>
    </w:p>
    <w:p w14:paraId="0BB40929" w14:textId="77777777" w:rsidR="00CC21D0" w:rsidRPr="00CC21D0" w:rsidRDefault="00CC21D0" w:rsidP="00CC21D0">
      <w:pPr>
        <w:numPr>
          <w:ilvl w:val="0"/>
          <w:numId w:val="2"/>
        </w:numPr>
      </w:pPr>
      <w:r w:rsidRPr="00CC21D0">
        <w:rPr>
          <w:b/>
          <w:bCs/>
        </w:rPr>
        <w:t>Personalization</w:t>
      </w:r>
      <w:r w:rsidRPr="00CC21D0">
        <w:t>: The use of Language Models allows us to provide personalized job recommendations tailored to each user's preferences and skills.</w:t>
      </w:r>
    </w:p>
    <w:p w14:paraId="14D01EF2" w14:textId="77777777" w:rsidR="00CC21D0" w:rsidRPr="00CC21D0" w:rsidRDefault="00CC21D0" w:rsidP="00CC21D0">
      <w:pPr>
        <w:numPr>
          <w:ilvl w:val="0"/>
          <w:numId w:val="2"/>
        </w:numPr>
      </w:pPr>
      <w:r w:rsidRPr="00CC21D0">
        <w:rPr>
          <w:b/>
          <w:bCs/>
        </w:rPr>
        <w:lastRenderedPageBreak/>
        <w:t>Comprehensiveness</w:t>
      </w:r>
      <w:r w:rsidRPr="00CC21D0">
        <w:t>: By aggregating job listings from multiple sources, we ensure that users have access to a wide range of employment opportunities.</w:t>
      </w:r>
    </w:p>
    <w:p w14:paraId="0F3FF479" w14:textId="77777777" w:rsidR="00CC21D0" w:rsidRPr="00CC21D0" w:rsidRDefault="00CC21D0" w:rsidP="00CC21D0">
      <w:r w:rsidRPr="00CC21D0">
        <w:rPr>
          <w:b/>
          <w:bCs/>
        </w:rPr>
        <w:t>Slide 6: Demo</w:t>
      </w:r>
    </w:p>
    <w:p w14:paraId="43BF9AB7" w14:textId="77777777" w:rsidR="00CC21D0" w:rsidRPr="00CC21D0" w:rsidRDefault="00CC21D0" w:rsidP="00CC21D0">
      <w:r w:rsidRPr="00CC21D0">
        <w:t>Now, let's take a quick look at a live demonstration of our system in action.</w:t>
      </w:r>
    </w:p>
    <w:p w14:paraId="289F2D02" w14:textId="77777777" w:rsidR="00CC21D0" w:rsidRPr="00CC21D0" w:rsidRDefault="00CC21D0" w:rsidP="00CC21D0">
      <w:r w:rsidRPr="00CC21D0">
        <w:t>[Demo: Showcase how a user interacts with the system, inputs preferences, and receives personalized job recommendations.]</w:t>
      </w:r>
    </w:p>
    <w:p w14:paraId="7D8E66FC" w14:textId="77777777" w:rsidR="00CC21D0" w:rsidRPr="00CC21D0" w:rsidRDefault="00CC21D0" w:rsidP="00CC21D0">
      <w:r w:rsidRPr="00CC21D0">
        <w:rPr>
          <w:b/>
          <w:bCs/>
        </w:rPr>
        <w:t>Slide 7: Future Developments</w:t>
      </w:r>
    </w:p>
    <w:p w14:paraId="56DC16BC" w14:textId="77777777" w:rsidR="00CC21D0" w:rsidRPr="00CC21D0" w:rsidRDefault="00CC21D0" w:rsidP="00CC21D0">
      <w:r w:rsidRPr="00CC21D0">
        <w:t>Moving forward, we plan to enhance our system by:</w:t>
      </w:r>
    </w:p>
    <w:p w14:paraId="5460FEAA" w14:textId="77777777" w:rsidR="00CC21D0" w:rsidRPr="00CC21D0" w:rsidRDefault="00CC21D0" w:rsidP="00CC21D0">
      <w:pPr>
        <w:numPr>
          <w:ilvl w:val="0"/>
          <w:numId w:val="3"/>
        </w:numPr>
      </w:pPr>
      <w:r w:rsidRPr="00CC21D0">
        <w:rPr>
          <w:b/>
          <w:bCs/>
        </w:rPr>
        <w:t>Improving Model Accuracy</w:t>
      </w:r>
      <w:r w:rsidRPr="00CC21D0">
        <w:t>: Continuously refining our Language Model to provide even more accurate job recommendations.</w:t>
      </w:r>
    </w:p>
    <w:p w14:paraId="09177157" w14:textId="34C93292" w:rsidR="00CC21D0" w:rsidRDefault="00CC21D0" w:rsidP="00026124">
      <w:pPr>
        <w:numPr>
          <w:ilvl w:val="0"/>
          <w:numId w:val="3"/>
        </w:numPr>
      </w:pPr>
      <w:r w:rsidRPr="00CC21D0">
        <w:rPr>
          <w:b/>
          <w:bCs/>
        </w:rPr>
        <w:t>Adding Additional Features</w:t>
      </w:r>
      <w:r w:rsidRPr="00CC21D0">
        <w:t xml:space="preserve">: Incorporating features such as resume parsing </w:t>
      </w:r>
    </w:p>
    <w:p w14:paraId="2AE489EC" w14:textId="4B13D83C" w:rsidR="00CC21D0" w:rsidRDefault="00CC21D0" w:rsidP="00CC21D0">
      <w:pPr>
        <w:numPr>
          <w:ilvl w:val="0"/>
          <w:numId w:val="3"/>
        </w:numPr>
      </w:pPr>
      <w:r>
        <w:rPr>
          <w:b/>
          <w:bCs/>
        </w:rPr>
        <w:t>Checking for other databases</w:t>
      </w:r>
      <w:r>
        <w:t>…</w:t>
      </w:r>
    </w:p>
    <w:p w14:paraId="75711C6B" w14:textId="5A8CD3C4" w:rsidR="00BB39D3" w:rsidRPr="00CC21D0" w:rsidRDefault="00BB39D3" w:rsidP="00CC21D0">
      <w:pPr>
        <w:numPr>
          <w:ilvl w:val="0"/>
          <w:numId w:val="3"/>
        </w:numPr>
      </w:pPr>
      <w:r>
        <w:rPr>
          <w:rFonts w:hint="cs"/>
          <w:b/>
          <w:bCs/>
          <w:rtl/>
        </w:rPr>
        <w:t>...</w:t>
      </w:r>
    </w:p>
    <w:p w14:paraId="15395F33" w14:textId="767D5C73" w:rsidR="00CC21D0" w:rsidRPr="00CC21D0" w:rsidRDefault="00CC21D0" w:rsidP="00CC21D0">
      <w:pPr>
        <w:rPr>
          <w:rtl/>
        </w:rPr>
      </w:pPr>
      <w:r w:rsidRPr="00CC21D0">
        <w:t xml:space="preserve">Thank you for your attention. </w:t>
      </w:r>
    </w:p>
    <w:p w14:paraId="58518484" w14:textId="77777777" w:rsidR="00E1354D" w:rsidRDefault="00E1354D">
      <w:pPr>
        <w:rPr>
          <w:rtl/>
        </w:rPr>
      </w:pPr>
    </w:p>
    <w:p w14:paraId="637ED8F8" w14:textId="77777777" w:rsidR="005B6580" w:rsidRDefault="005B6580">
      <w:pPr>
        <w:rPr>
          <w:rtl/>
        </w:rPr>
      </w:pPr>
    </w:p>
    <w:p w14:paraId="54CC1245" w14:textId="1D50C9CE" w:rsidR="005B6580" w:rsidRDefault="005B6580">
      <w:pPr>
        <w:rPr>
          <w:rFonts w:hint="cs"/>
          <w:rtl/>
        </w:rPr>
      </w:pPr>
      <w:r>
        <w:t>Our wow effect is that we are aiming to provide more accurate jobs results</w:t>
      </w:r>
      <w:r w:rsidR="0008225E">
        <w:t xml:space="preserve"> from those we have seen earlier where searching for a data analyst student position got us only positions for seniors which from our personal experience can be really frustrating</w:t>
      </w:r>
      <w:r w:rsidR="008A28B0">
        <w:t xml:space="preserve"> when you as a user look for something get a lot of irrelevant results</w:t>
      </w:r>
      <w:r w:rsidR="0008225E">
        <w:t>. I</w:t>
      </w:r>
      <w:r>
        <w:t>n addition to this we</w:t>
      </w:r>
      <w:r w:rsidR="0008225E">
        <w:t xml:space="preserve"> are</w:t>
      </w:r>
      <w:r>
        <w:t xml:space="preserve"> creat</w:t>
      </w:r>
      <w:r w:rsidR="0008225E">
        <w:t>ing</w:t>
      </w:r>
      <w:r>
        <w:t xml:space="preserve"> a place that aggregates jobs posts from a lot of different places</w:t>
      </w:r>
      <w:r w:rsidR="0008225E">
        <w:t xml:space="preserve"> so this will be one place to look for jobs instead of checking several websites</w:t>
      </w:r>
      <w:r>
        <w:t>.</w:t>
      </w:r>
    </w:p>
    <w:p w14:paraId="7818D640" w14:textId="77777777" w:rsidR="005B6580" w:rsidRDefault="005B6580"/>
    <w:p w14:paraId="1882F195" w14:textId="749AC192" w:rsidR="005B6580" w:rsidRPr="00CC21D0" w:rsidRDefault="005B6580">
      <w:pPr>
        <w:rPr>
          <w:rFonts w:hint="cs"/>
          <w:rtl/>
        </w:rPr>
      </w:pPr>
      <w:r>
        <w:t>Our platform is unique in the sense that it aims to provide more accurate and relevant results</w:t>
      </w:r>
      <w:r w:rsidR="001774CD">
        <w:t xml:space="preserve"> and its doing so</w:t>
      </w:r>
      <w:r>
        <w:t xml:space="preserve"> by using</w:t>
      </w:r>
      <w:r w:rsidR="008A28B0">
        <w:t xml:space="preserve"> the power of</w:t>
      </w:r>
      <w:r>
        <w:t xml:space="preserve"> language model</w:t>
      </w:r>
      <w:r w:rsidR="008A28B0">
        <w:t>. The language model</w:t>
      </w:r>
      <w:r w:rsidR="001774CD">
        <w:t xml:space="preserve"> </w:t>
      </w:r>
      <w:r w:rsidR="008A28B0">
        <w:t>helps us</w:t>
      </w:r>
      <w:r w:rsidR="001774CD">
        <w:t xml:space="preserve"> to </w:t>
      </w:r>
      <w:r>
        <w:t xml:space="preserve"> structure the jobs</w:t>
      </w:r>
      <w:r w:rsidR="001774CD">
        <w:t xml:space="preserve"> descriptions</w:t>
      </w:r>
      <w:r>
        <w:t xml:space="preserve"> and get the relevant features out of them</w:t>
      </w:r>
      <w:r w:rsidR="001774CD">
        <w:t xml:space="preserve"> more easily (</w:t>
      </w:r>
      <w:r w:rsidR="008A28B0">
        <w:t>by features I mean</w:t>
      </w:r>
      <w:r w:rsidR="001774CD">
        <w:t xml:space="preserve"> years of experience and level of education</w:t>
      </w:r>
      <w:r w:rsidR="008A28B0">
        <w:t xml:space="preserve"> or even if only a course is enough for applying to the job</w:t>
      </w:r>
      <w:r w:rsidR="001774CD">
        <w:t>)</w:t>
      </w:r>
      <w:r>
        <w:t>. We checked online for a similar solution and haven’t found one</w:t>
      </w:r>
      <w:r w:rsidR="001774CD">
        <w:t xml:space="preserve"> that leverages this functionality</w:t>
      </w:r>
      <w:r>
        <w:t>.</w:t>
      </w:r>
    </w:p>
    <w:sectPr w:rsidR="005B6580" w:rsidRPr="00CC21D0" w:rsidSect="00493F3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B7115"/>
    <w:multiLevelType w:val="multilevel"/>
    <w:tmpl w:val="14CC3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41B65"/>
    <w:multiLevelType w:val="multilevel"/>
    <w:tmpl w:val="5F26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3D3507"/>
    <w:multiLevelType w:val="multilevel"/>
    <w:tmpl w:val="040E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3339161">
    <w:abstractNumId w:val="0"/>
  </w:num>
  <w:num w:numId="2" w16cid:durableId="1159073708">
    <w:abstractNumId w:val="1"/>
  </w:num>
  <w:num w:numId="3" w16cid:durableId="1318387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CF"/>
    <w:rsid w:val="00026124"/>
    <w:rsid w:val="0008225E"/>
    <w:rsid w:val="001774CD"/>
    <w:rsid w:val="003467A7"/>
    <w:rsid w:val="00493F3C"/>
    <w:rsid w:val="005550CF"/>
    <w:rsid w:val="00580564"/>
    <w:rsid w:val="005B6580"/>
    <w:rsid w:val="006036B6"/>
    <w:rsid w:val="00623D42"/>
    <w:rsid w:val="006F1226"/>
    <w:rsid w:val="008043B6"/>
    <w:rsid w:val="008A28B0"/>
    <w:rsid w:val="00BB39D3"/>
    <w:rsid w:val="00CC21D0"/>
    <w:rsid w:val="00D45166"/>
    <w:rsid w:val="00E1354D"/>
    <w:rsid w:val="00FA6F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4722"/>
  <w15:chartTrackingRefBased/>
  <w15:docId w15:val="{A6307717-02E9-4663-986F-A7AF0978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550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0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0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0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0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0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0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0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0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0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0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0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0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0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0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0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0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0CF"/>
    <w:rPr>
      <w:rFonts w:eastAsiaTheme="majorEastAsia" w:cstheme="majorBidi"/>
      <w:color w:val="272727" w:themeColor="text1" w:themeTint="D8"/>
    </w:rPr>
  </w:style>
  <w:style w:type="paragraph" w:styleId="Title">
    <w:name w:val="Title"/>
    <w:basedOn w:val="Normal"/>
    <w:next w:val="Normal"/>
    <w:link w:val="TitleChar"/>
    <w:uiPriority w:val="10"/>
    <w:qFormat/>
    <w:rsid w:val="005550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0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0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0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0CF"/>
    <w:pPr>
      <w:spacing w:before="160"/>
      <w:jc w:val="center"/>
    </w:pPr>
    <w:rPr>
      <w:i/>
      <w:iCs/>
      <w:color w:val="404040" w:themeColor="text1" w:themeTint="BF"/>
    </w:rPr>
  </w:style>
  <w:style w:type="character" w:customStyle="1" w:styleId="QuoteChar">
    <w:name w:val="Quote Char"/>
    <w:basedOn w:val="DefaultParagraphFont"/>
    <w:link w:val="Quote"/>
    <w:uiPriority w:val="29"/>
    <w:rsid w:val="005550CF"/>
    <w:rPr>
      <w:i/>
      <w:iCs/>
      <w:color w:val="404040" w:themeColor="text1" w:themeTint="BF"/>
    </w:rPr>
  </w:style>
  <w:style w:type="paragraph" w:styleId="ListParagraph">
    <w:name w:val="List Paragraph"/>
    <w:basedOn w:val="Normal"/>
    <w:uiPriority w:val="34"/>
    <w:qFormat/>
    <w:rsid w:val="005550CF"/>
    <w:pPr>
      <w:ind w:left="720"/>
      <w:contextualSpacing/>
    </w:pPr>
  </w:style>
  <w:style w:type="character" w:styleId="IntenseEmphasis">
    <w:name w:val="Intense Emphasis"/>
    <w:basedOn w:val="DefaultParagraphFont"/>
    <w:uiPriority w:val="21"/>
    <w:qFormat/>
    <w:rsid w:val="005550CF"/>
    <w:rPr>
      <w:i/>
      <w:iCs/>
      <w:color w:val="0F4761" w:themeColor="accent1" w:themeShade="BF"/>
    </w:rPr>
  </w:style>
  <w:style w:type="paragraph" w:styleId="IntenseQuote">
    <w:name w:val="Intense Quote"/>
    <w:basedOn w:val="Normal"/>
    <w:next w:val="Normal"/>
    <w:link w:val="IntenseQuoteChar"/>
    <w:uiPriority w:val="30"/>
    <w:qFormat/>
    <w:rsid w:val="005550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0CF"/>
    <w:rPr>
      <w:i/>
      <w:iCs/>
      <w:color w:val="0F4761" w:themeColor="accent1" w:themeShade="BF"/>
    </w:rPr>
  </w:style>
  <w:style w:type="character" w:styleId="IntenseReference">
    <w:name w:val="Intense Reference"/>
    <w:basedOn w:val="DefaultParagraphFont"/>
    <w:uiPriority w:val="32"/>
    <w:qFormat/>
    <w:rsid w:val="005550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81179">
      <w:bodyDiv w:val="1"/>
      <w:marLeft w:val="0"/>
      <w:marRight w:val="0"/>
      <w:marTop w:val="0"/>
      <w:marBottom w:val="0"/>
      <w:divBdr>
        <w:top w:val="none" w:sz="0" w:space="0" w:color="auto"/>
        <w:left w:val="none" w:sz="0" w:space="0" w:color="auto"/>
        <w:bottom w:val="none" w:sz="0" w:space="0" w:color="auto"/>
        <w:right w:val="none" w:sz="0" w:space="0" w:color="auto"/>
      </w:divBdr>
    </w:div>
    <w:div w:id="411854000">
      <w:bodyDiv w:val="1"/>
      <w:marLeft w:val="0"/>
      <w:marRight w:val="0"/>
      <w:marTop w:val="0"/>
      <w:marBottom w:val="0"/>
      <w:divBdr>
        <w:top w:val="none" w:sz="0" w:space="0" w:color="auto"/>
        <w:left w:val="none" w:sz="0" w:space="0" w:color="auto"/>
        <w:bottom w:val="none" w:sz="0" w:space="0" w:color="auto"/>
        <w:right w:val="none" w:sz="0" w:space="0" w:color="auto"/>
      </w:divBdr>
    </w:div>
    <w:div w:id="750273809">
      <w:bodyDiv w:val="1"/>
      <w:marLeft w:val="0"/>
      <w:marRight w:val="0"/>
      <w:marTop w:val="0"/>
      <w:marBottom w:val="0"/>
      <w:divBdr>
        <w:top w:val="none" w:sz="0" w:space="0" w:color="auto"/>
        <w:left w:val="none" w:sz="0" w:space="0" w:color="auto"/>
        <w:bottom w:val="none" w:sz="0" w:space="0" w:color="auto"/>
        <w:right w:val="none" w:sz="0" w:space="0" w:color="auto"/>
      </w:divBdr>
    </w:div>
    <w:div w:id="120822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2</Pages>
  <Words>720</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kiko</dc:creator>
  <cp:keywords/>
  <dc:description/>
  <cp:lastModifiedBy>shai kiko</cp:lastModifiedBy>
  <cp:revision>9</cp:revision>
  <dcterms:created xsi:type="dcterms:W3CDTF">2024-03-31T16:24:00Z</dcterms:created>
  <dcterms:modified xsi:type="dcterms:W3CDTF">2024-04-02T08:05:00Z</dcterms:modified>
</cp:coreProperties>
</file>