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248F" w14:textId="135379A2" w:rsidR="00DD4184" w:rsidRDefault="0037672E" w:rsidP="00556EF8">
      <w:pPr>
        <w:jc w:val="center"/>
        <w:rPr>
          <w:b/>
          <w:bCs/>
          <w:sz w:val="48"/>
          <w:szCs w:val="48"/>
        </w:rPr>
      </w:pPr>
      <w:r w:rsidRPr="00554885">
        <w:rPr>
          <w:b/>
          <w:bCs/>
          <w:sz w:val="48"/>
          <w:szCs w:val="48"/>
        </w:rPr>
        <w:t>Supermarket Sales Analysis</w:t>
      </w:r>
    </w:p>
    <w:p w14:paraId="0918B477" w14:textId="77777777" w:rsidR="00556EF8" w:rsidRDefault="00556EF8" w:rsidP="00556EF8">
      <w:pPr>
        <w:jc w:val="center"/>
        <w:rPr>
          <w:b/>
          <w:bCs/>
          <w:sz w:val="48"/>
          <w:szCs w:val="48"/>
        </w:rPr>
      </w:pPr>
    </w:p>
    <w:p w14:paraId="2D08D2C9" w14:textId="77777777" w:rsidR="00556EF8" w:rsidRPr="00556EF8" w:rsidRDefault="00556EF8" w:rsidP="00556EF8">
      <w:pPr>
        <w:jc w:val="center"/>
        <w:rPr>
          <w:b/>
          <w:bCs/>
          <w:sz w:val="48"/>
          <w:szCs w:val="48"/>
        </w:rPr>
      </w:pPr>
    </w:p>
    <w:p w14:paraId="6C9E6391" w14:textId="77777777" w:rsidR="00DD4184" w:rsidRPr="0008386E" w:rsidRDefault="00DD4184" w:rsidP="00DD4184">
      <w:pPr>
        <w:rPr>
          <w:b/>
          <w:bCs/>
          <w:sz w:val="28"/>
          <w:szCs w:val="28"/>
        </w:rPr>
      </w:pPr>
      <w:r w:rsidRPr="0008386E">
        <w:rPr>
          <w:b/>
          <w:bCs/>
          <w:sz w:val="28"/>
          <w:szCs w:val="28"/>
        </w:rPr>
        <w:t>1. Business Problem</w:t>
      </w:r>
    </w:p>
    <w:p w14:paraId="4E375E09" w14:textId="507300F3" w:rsidR="00DD4184" w:rsidRDefault="00D2474D">
      <w:r w:rsidRPr="00D2474D">
        <w:t>The objective of this project is to analyze supermarket sales data to identify sales trends, customer purchasing behavio</w:t>
      </w:r>
      <w:r w:rsidR="00AB5EB6">
        <w:t>u</w:t>
      </w:r>
      <w:r w:rsidRPr="00D2474D">
        <w:t>r, and profitable product categories. The project helps understand customer preferences, sales performance, and business growth opportunities using data analysis techniques.</w:t>
      </w:r>
    </w:p>
    <w:p w14:paraId="4C9B8012" w14:textId="77777777" w:rsidR="00D2474D" w:rsidRDefault="00D2474D"/>
    <w:p w14:paraId="2A70F5D6" w14:textId="77777777" w:rsidR="00940050" w:rsidRPr="0008386E" w:rsidRDefault="00940050" w:rsidP="00940050">
      <w:pPr>
        <w:rPr>
          <w:b/>
          <w:bCs/>
          <w:sz w:val="28"/>
          <w:szCs w:val="28"/>
        </w:rPr>
      </w:pPr>
      <w:r w:rsidRPr="0008386E">
        <w:rPr>
          <w:b/>
          <w:bCs/>
          <w:sz w:val="28"/>
          <w:szCs w:val="28"/>
        </w:rPr>
        <w:t>2. Dataset Description</w:t>
      </w:r>
    </w:p>
    <w:p w14:paraId="10EB11CD" w14:textId="13A58885" w:rsidR="00940050" w:rsidRDefault="00AB5EB6">
      <w:r w:rsidRPr="00AB5EB6">
        <w:t>The Supermarket Sales dataset contains transaction records from a supermarket. It includes information such as invoice ID, branch, city, customer type, gender, product line, unit price, quantity, tax, sales, payment method, gross income, rating, date, and time. The dataset is used to analyze sales trends and customer behavio</w:t>
      </w:r>
      <w:r>
        <w:t>u</w:t>
      </w:r>
      <w:r w:rsidRPr="00AB5EB6">
        <w:t>r.</w:t>
      </w:r>
    </w:p>
    <w:p w14:paraId="76541B3A" w14:textId="77777777" w:rsidR="00AB5EB6" w:rsidRDefault="00AB5EB6"/>
    <w:p w14:paraId="3559C321" w14:textId="1737C534" w:rsidR="00940050" w:rsidRPr="0014609A" w:rsidRDefault="00940050" w:rsidP="00751034">
      <w:pPr>
        <w:rPr>
          <w:sz w:val="28"/>
          <w:szCs w:val="28"/>
        </w:rPr>
      </w:pPr>
      <w:r w:rsidRPr="0014609A">
        <w:rPr>
          <w:b/>
          <w:bCs/>
          <w:sz w:val="28"/>
          <w:szCs w:val="28"/>
        </w:rPr>
        <w:t>3. Data Cleaning</w:t>
      </w:r>
    </w:p>
    <w:p w14:paraId="65CCB3AD" w14:textId="77777777" w:rsidR="00751034" w:rsidRPr="00751034" w:rsidRDefault="00751034" w:rsidP="00751034">
      <w:r w:rsidRPr="00751034">
        <w:t>During data preprocessing, the following cleaning steps were performed:</w:t>
      </w:r>
    </w:p>
    <w:p w14:paraId="7915EFED" w14:textId="77777777" w:rsidR="00751034" w:rsidRPr="00751034" w:rsidRDefault="00751034" w:rsidP="00751034">
      <w:pPr>
        <w:numPr>
          <w:ilvl w:val="0"/>
          <w:numId w:val="6"/>
        </w:numPr>
      </w:pPr>
      <w:r w:rsidRPr="00751034">
        <w:t xml:space="preserve">Removed duplicate records. </w:t>
      </w:r>
    </w:p>
    <w:p w14:paraId="59A24F82" w14:textId="77777777" w:rsidR="00751034" w:rsidRPr="00751034" w:rsidRDefault="00751034" w:rsidP="00751034">
      <w:pPr>
        <w:numPr>
          <w:ilvl w:val="0"/>
          <w:numId w:val="6"/>
        </w:numPr>
      </w:pPr>
      <w:r w:rsidRPr="00751034">
        <w:t xml:space="preserve">Checked for missing values. </w:t>
      </w:r>
    </w:p>
    <w:p w14:paraId="42D1042B" w14:textId="77777777" w:rsidR="00751034" w:rsidRPr="00751034" w:rsidRDefault="00751034" w:rsidP="00751034">
      <w:pPr>
        <w:numPr>
          <w:ilvl w:val="0"/>
          <w:numId w:val="6"/>
        </w:numPr>
      </w:pPr>
      <w:r w:rsidRPr="00751034">
        <w:t xml:space="preserve">Converted the Date column into datetime format. </w:t>
      </w:r>
    </w:p>
    <w:p w14:paraId="6799CC92" w14:textId="77777777" w:rsidR="00751034" w:rsidRPr="00751034" w:rsidRDefault="00751034" w:rsidP="00751034">
      <w:pPr>
        <w:numPr>
          <w:ilvl w:val="0"/>
          <w:numId w:val="6"/>
        </w:numPr>
      </w:pPr>
      <w:r w:rsidRPr="00751034">
        <w:t xml:space="preserve">Verified the data types of all columns. </w:t>
      </w:r>
    </w:p>
    <w:p w14:paraId="2DC38BD9" w14:textId="6E2930D8" w:rsidR="00751034" w:rsidRDefault="00751034" w:rsidP="00751034">
      <w:pPr>
        <w:numPr>
          <w:ilvl w:val="0"/>
          <w:numId w:val="6"/>
        </w:numPr>
      </w:pPr>
      <w:r w:rsidRPr="00751034">
        <w:t>Created a Month column from the Date column for monthly sales analysis.</w:t>
      </w:r>
    </w:p>
    <w:p w14:paraId="0B4E3BAE" w14:textId="77777777" w:rsidR="00C046F3" w:rsidRDefault="00C046F3" w:rsidP="00C046F3"/>
    <w:p w14:paraId="21805C11" w14:textId="09DF0CC9" w:rsidR="00C046F3" w:rsidRPr="0014609A" w:rsidRDefault="00C046F3" w:rsidP="006F591B">
      <w:pPr>
        <w:rPr>
          <w:sz w:val="28"/>
          <w:szCs w:val="28"/>
        </w:rPr>
      </w:pPr>
      <w:r w:rsidRPr="0014609A">
        <w:rPr>
          <w:b/>
          <w:bCs/>
          <w:sz w:val="28"/>
          <w:szCs w:val="28"/>
        </w:rPr>
        <w:t>4. Exploratory Data Analysis</w:t>
      </w:r>
    </w:p>
    <w:p w14:paraId="6164865A" w14:textId="77777777" w:rsidR="006F591B" w:rsidRPr="006F591B" w:rsidRDefault="006F591B" w:rsidP="006F591B">
      <w:r w:rsidRPr="006F591B">
        <w:t>The following business questions were analyzed using Pandas:</w:t>
      </w:r>
    </w:p>
    <w:p w14:paraId="68832101" w14:textId="77777777" w:rsidR="006F591B" w:rsidRPr="006F591B" w:rsidRDefault="006F591B" w:rsidP="006F591B">
      <w:pPr>
        <w:numPr>
          <w:ilvl w:val="0"/>
          <w:numId w:val="7"/>
        </w:numPr>
      </w:pPr>
      <w:r w:rsidRPr="006F591B">
        <w:t xml:space="preserve">Which branch has the highest sales? </w:t>
      </w:r>
    </w:p>
    <w:p w14:paraId="09961C4D" w14:textId="77777777" w:rsidR="006F591B" w:rsidRPr="006F591B" w:rsidRDefault="006F591B" w:rsidP="006F591B">
      <w:pPr>
        <w:numPr>
          <w:ilvl w:val="0"/>
          <w:numId w:val="7"/>
        </w:numPr>
      </w:pPr>
      <w:r w:rsidRPr="006F591B">
        <w:t xml:space="preserve">Which product line is the most profitable? </w:t>
      </w:r>
    </w:p>
    <w:p w14:paraId="5EC86FE4" w14:textId="77777777" w:rsidR="006F591B" w:rsidRPr="006F591B" w:rsidRDefault="006F591B" w:rsidP="006F591B">
      <w:pPr>
        <w:numPr>
          <w:ilvl w:val="0"/>
          <w:numId w:val="7"/>
        </w:numPr>
      </w:pPr>
      <w:r w:rsidRPr="006F591B">
        <w:lastRenderedPageBreak/>
        <w:t xml:space="preserve">Which payment method is the most popular? </w:t>
      </w:r>
    </w:p>
    <w:p w14:paraId="4A796754" w14:textId="77777777" w:rsidR="006F591B" w:rsidRPr="006F591B" w:rsidRDefault="006F591B" w:rsidP="006F591B">
      <w:pPr>
        <w:numPr>
          <w:ilvl w:val="0"/>
          <w:numId w:val="7"/>
        </w:numPr>
      </w:pPr>
      <w:r w:rsidRPr="006F591B">
        <w:t xml:space="preserve">Which month has the highest sales? </w:t>
      </w:r>
    </w:p>
    <w:p w14:paraId="2E7DD1C4" w14:textId="77777777" w:rsidR="006F591B" w:rsidRPr="006F591B" w:rsidRDefault="006F591B" w:rsidP="006F591B">
      <w:pPr>
        <w:numPr>
          <w:ilvl w:val="0"/>
          <w:numId w:val="7"/>
        </w:numPr>
      </w:pPr>
      <w:r w:rsidRPr="006F591B">
        <w:t xml:space="preserve">Which day has the highest sales? </w:t>
      </w:r>
    </w:p>
    <w:p w14:paraId="2BE51449" w14:textId="77777777" w:rsidR="006F591B" w:rsidRPr="006F591B" w:rsidRDefault="006F591B" w:rsidP="006F591B">
      <w:pPr>
        <w:numPr>
          <w:ilvl w:val="0"/>
          <w:numId w:val="7"/>
        </w:numPr>
      </w:pPr>
      <w:r w:rsidRPr="006F591B">
        <w:t xml:space="preserve">What is the total revenue? </w:t>
      </w:r>
    </w:p>
    <w:p w14:paraId="0E480452" w14:textId="77777777" w:rsidR="006F591B" w:rsidRPr="006F591B" w:rsidRDefault="006F591B" w:rsidP="006F591B">
      <w:pPr>
        <w:numPr>
          <w:ilvl w:val="0"/>
          <w:numId w:val="7"/>
        </w:numPr>
      </w:pPr>
      <w:r w:rsidRPr="006F591B">
        <w:t xml:space="preserve">What is the average sales amount? </w:t>
      </w:r>
    </w:p>
    <w:p w14:paraId="7BDA826C" w14:textId="77777777" w:rsidR="006F591B" w:rsidRPr="006F591B" w:rsidRDefault="006F591B" w:rsidP="006F591B">
      <w:pPr>
        <w:numPr>
          <w:ilvl w:val="0"/>
          <w:numId w:val="7"/>
        </w:numPr>
      </w:pPr>
      <w:r w:rsidRPr="006F591B">
        <w:t xml:space="preserve">What is the average customer rating? </w:t>
      </w:r>
    </w:p>
    <w:p w14:paraId="3DE530FF" w14:textId="737CB475" w:rsidR="006F591B" w:rsidRPr="00C046F3" w:rsidRDefault="006F591B" w:rsidP="006F591B">
      <w:pPr>
        <w:numPr>
          <w:ilvl w:val="0"/>
          <w:numId w:val="7"/>
        </w:numPr>
      </w:pPr>
      <w:r w:rsidRPr="006F591B">
        <w:t>What are the total sales by city?</w:t>
      </w:r>
    </w:p>
    <w:p w14:paraId="5F4C21BD" w14:textId="77777777" w:rsidR="00C046F3" w:rsidRDefault="00C046F3" w:rsidP="00C046F3"/>
    <w:p w14:paraId="77EBE93E" w14:textId="505F0CC0" w:rsidR="0014609A" w:rsidRPr="0014609A" w:rsidRDefault="00C046F3" w:rsidP="00C046F3">
      <w:pPr>
        <w:rPr>
          <w:b/>
          <w:bCs/>
          <w:sz w:val="28"/>
          <w:szCs w:val="28"/>
        </w:rPr>
      </w:pPr>
      <w:r w:rsidRPr="0014609A">
        <w:rPr>
          <w:b/>
          <w:bCs/>
          <w:sz w:val="28"/>
          <w:szCs w:val="28"/>
        </w:rPr>
        <w:t>5. Visualizations</w:t>
      </w:r>
    </w:p>
    <w:p w14:paraId="57286F39" w14:textId="77777777" w:rsidR="00BC3D79" w:rsidRDefault="00BC3D79" w:rsidP="00BC3D79">
      <w:r w:rsidRPr="00BC3D79">
        <w:t>The following visualizations were created using Matplotlib:</w:t>
      </w:r>
    </w:p>
    <w:p w14:paraId="60222F7E" w14:textId="77777777" w:rsidR="0014609A" w:rsidRPr="00BC3D79" w:rsidRDefault="0014609A" w:rsidP="00BC3D79"/>
    <w:p w14:paraId="453FBD8A" w14:textId="77777777" w:rsidR="00BC3D79" w:rsidRDefault="00BC3D79" w:rsidP="00BC3D79">
      <w:pPr>
        <w:numPr>
          <w:ilvl w:val="0"/>
          <w:numId w:val="8"/>
        </w:numPr>
      </w:pPr>
      <w:r w:rsidRPr="00BC3D79">
        <w:t xml:space="preserve">Sales by Branch (Bar Chart) </w:t>
      </w:r>
    </w:p>
    <w:p w14:paraId="35EB4083" w14:textId="77777777" w:rsidR="00EB6553" w:rsidRDefault="00EB6553" w:rsidP="00EB6553">
      <w:pPr>
        <w:ind w:left="360"/>
      </w:pPr>
    </w:p>
    <w:p w14:paraId="2B09E239" w14:textId="25DCC2EB" w:rsidR="0032659D" w:rsidRDefault="004D3B41" w:rsidP="0032659D">
      <w:pPr>
        <w:ind w:left="360"/>
      </w:pPr>
      <w:r w:rsidRPr="00BF1E6C">
        <w:rPr>
          <w:noProof/>
        </w:rPr>
        <w:drawing>
          <wp:inline distT="0" distB="0" distL="0" distR="0" wp14:anchorId="678378E3" wp14:editId="36BEDF43">
            <wp:extent cx="5731510" cy="4591050"/>
            <wp:effectExtent l="0" t="0" r="2540" b="0"/>
            <wp:docPr id="45333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35281" name=""/>
                    <pic:cNvPicPr/>
                  </pic:nvPicPr>
                  <pic:blipFill>
                    <a:blip r:embed="rId5"/>
                    <a:stretch>
                      <a:fillRect/>
                    </a:stretch>
                  </pic:blipFill>
                  <pic:spPr>
                    <a:xfrm>
                      <a:off x="0" y="0"/>
                      <a:ext cx="5731510" cy="4591050"/>
                    </a:xfrm>
                    <a:prstGeom prst="rect">
                      <a:avLst/>
                    </a:prstGeom>
                  </pic:spPr>
                </pic:pic>
              </a:graphicData>
            </a:graphic>
          </wp:inline>
        </w:drawing>
      </w:r>
    </w:p>
    <w:p w14:paraId="775B47A6" w14:textId="77777777" w:rsidR="0014609A" w:rsidRDefault="0014609A" w:rsidP="0032659D">
      <w:pPr>
        <w:ind w:left="360"/>
      </w:pPr>
    </w:p>
    <w:p w14:paraId="5C490CDF" w14:textId="77777777" w:rsidR="0014609A" w:rsidRDefault="0014609A" w:rsidP="0032659D">
      <w:pPr>
        <w:ind w:left="360"/>
      </w:pPr>
    </w:p>
    <w:p w14:paraId="31F6E999" w14:textId="77777777" w:rsidR="0014609A" w:rsidRDefault="0014609A" w:rsidP="0032659D">
      <w:pPr>
        <w:ind w:left="360"/>
      </w:pPr>
    </w:p>
    <w:p w14:paraId="72351899" w14:textId="77777777" w:rsidR="0014609A" w:rsidRDefault="0014609A" w:rsidP="0032659D">
      <w:pPr>
        <w:ind w:left="360"/>
      </w:pPr>
    </w:p>
    <w:p w14:paraId="22713DF1" w14:textId="77777777" w:rsidR="0014609A" w:rsidRPr="00BC3D79" w:rsidRDefault="0014609A" w:rsidP="0032659D">
      <w:pPr>
        <w:ind w:left="360"/>
      </w:pPr>
    </w:p>
    <w:p w14:paraId="39573D30" w14:textId="77777777" w:rsidR="00BC3D79" w:rsidRDefault="00BC3D79" w:rsidP="00BC3D79">
      <w:pPr>
        <w:numPr>
          <w:ilvl w:val="0"/>
          <w:numId w:val="8"/>
        </w:numPr>
      </w:pPr>
      <w:r w:rsidRPr="00BC3D79">
        <w:t xml:space="preserve">Payment Methods (Pie Chart) </w:t>
      </w:r>
    </w:p>
    <w:p w14:paraId="0C3292DD" w14:textId="77777777" w:rsidR="00EB6553" w:rsidRDefault="00EB6553" w:rsidP="00EB6553">
      <w:pPr>
        <w:ind w:left="720"/>
      </w:pPr>
    </w:p>
    <w:p w14:paraId="66CA0237" w14:textId="7A946176" w:rsidR="00B71D22" w:rsidRDefault="00B71D22" w:rsidP="00B71D22">
      <w:pPr>
        <w:ind w:left="360"/>
      </w:pPr>
      <w:r w:rsidRPr="00B71D22">
        <w:rPr>
          <w:noProof/>
        </w:rPr>
        <w:drawing>
          <wp:inline distT="0" distB="0" distL="0" distR="0" wp14:anchorId="296BEA93" wp14:editId="5C8256E8">
            <wp:extent cx="5731510" cy="5270500"/>
            <wp:effectExtent l="0" t="0" r="2540" b="6350"/>
            <wp:docPr id="23045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58758" name=""/>
                    <pic:cNvPicPr/>
                  </pic:nvPicPr>
                  <pic:blipFill>
                    <a:blip r:embed="rId6"/>
                    <a:stretch>
                      <a:fillRect/>
                    </a:stretch>
                  </pic:blipFill>
                  <pic:spPr>
                    <a:xfrm>
                      <a:off x="0" y="0"/>
                      <a:ext cx="5731510" cy="5270500"/>
                    </a:xfrm>
                    <a:prstGeom prst="rect">
                      <a:avLst/>
                    </a:prstGeom>
                  </pic:spPr>
                </pic:pic>
              </a:graphicData>
            </a:graphic>
          </wp:inline>
        </w:drawing>
      </w:r>
    </w:p>
    <w:p w14:paraId="279D89FB" w14:textId="77777777" w:rsidR="0014609A" w:rsidRDefault="0014609A" w:rsidP="00B71D22">
      <w:pPr>
        <w:ind w:left="360"/>
      </w:pPr>
    </w:p>
    <w:p w14:paraId="14A9DFFE" w14:textId="77777777" w:rsidR="0014609A" w:rsidRDefault="0014609A" w:rsidP="00B71D22">
      <w:pPr>
        <w:ind w:left="360"/>
      </w:pPr>
    </w:p>
    <w:p w14:paraId="0936696F" w14:textId="77777777" w:rsidR="0014609A" w:rsidRDefault="0014609A" w:rsidP="00B71D22">
      <w:pPr>
        <w:ind w:left="360"/>
      </w:pPr>
    </w:p>
    <w:p w14:paraId="0F836711" w14:textId="77777777" w:rsidR="0014609A" w:rsidRDefault="0014609A" w:rsidP="00B71D22">
      <w:pPr>
        <w:ind w:left="360"/>
      </w:pPr>
    </w:p>
    <w:p w14:paraId="4000DAA8" w14:textId="77777777" w:rsidR="0014609A" w:rsidRDefault="0014609A" w:rsidP="00B71D22">
      <w:pPr>
        <w:ind w:left="360"/>
      </w:pPr>
    </w:p>
    <w:p w14:paraId="2299CA8B" w14:textId="77777777" w:rsidR="0014609A" w:rsidRDefault="0014609A" w:rsidP="00B71D22">
      <w:pPr>
        <w:ind w:left="360"/>
      </w:pPr>
    </w:p>
    <w:p w14:paraId="5C207D8F" w14:textId="77777777" w:rsidR="0014609A" w:rsidRDefault="0014609A" w:rsidP="00B71D22">
      <w:pPr>
        <w:ind w:left="360"/>
      </w:pPr>
    </w:p>
    <w:p w14:paraId="222D8FEF" w14:textId="77777777" w:rsidR="0014609A" w:rsidRDefault="0014609A" w:rsidP="00B71D22">
      <w:pPr>
        <w:ind w:left="360"/>
      </w:pPr>
    </w:p>
    <w:p w14:paraId="67A13816" w14:textId="77777777" w:rsidR="0014609A" w:rsidRDefault="0014609A" w:rsidP="00B71D22">
      <w:pPr>
        <w:ind w:left="360"/>
      </w:pPr>
    </w:p>
    <w:p w14:paraId="03918DBE" w14:textId="77777777" w:rsidR="0014609A" w:rsidRDefault="0014609A" w:rsidP="00B71D22">
      <w:pPr>
        <w:ind w:left="360"/>
      </w:pPr>
    </w:p>
    <w:p w14:paraId="09CCFEE2" w14:textId="77777777" w:rsidR="0014609A" w:rsidRPr="00BC3D79" w:rsidRDefault="0014609A" w:rsidP="00B71D22">
      <w:pPr>
        <w:ind w:left="360"/>
      </w:pPr>
    </w:p>
    <w:p w14:paraId="62D31D0C" w14:textId="77777777" w:rsidR="00BC3D79" w:rsidRDefault="00BC3D79" w:rsidP="00BC3D79">
      <w:pPr>
        <w:numPr>
          <w:ilvl w:val="0"/>
          <w:numId w:val="8"/>
        </w:numPr>
      </w:pPr>
      <w:r w:rsidRPr="00BC3D79">
        <w:t xml:space="preserve">Monthly Sales Trend (Line Chart) </w:t>
      </w:r>
    </w:p>
    <w:p w14:paraId="1FF1B267" w14:textId="77777777" w:rsidR="00EB6553" w:rsidRDefault="00EB6553" w:rsidP="00EB6553">
      <w:pPr>
        <w:ind w:left="720"/>
      </w:pPr>
    </w:p>
    <w:p w14:paraId="31FA8B36" w14:textId="0A7922BB" w:rsidR="00B71D22" w:rsidRDefault="00B71D22" w:rsidP="00B71D22">
      <w:pPr>
        <w:ind w:left="360"/>
      </w:pPr>
      <w:r w:rsidRPr="004E2BE9">
        <w:rPr>
          <w:noProof/>
        </w:rPr>
        <w:drawing>
          <wp:inline distT="0" distB="0" distL="0" distR="0" wp14:anchorId="643605C5" wp14:editId="0CC96064">
            <wp:extent cx="5731510" cy="4281170"/>
            <wp:effectExtent l="0" t="0" r="2540" b="5080"/>
            <wp:docPr id="24041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3229" name=""/>
                    <pic:cNvPicPr/>
                  </pic:nvPicPr>
                  <pic:blipFill>
                    <a:blip r:embed="rId7"/>
                    <a:stretch>
                      <a:fillRect/>
                    </a:stretch>
                  </pic:blipFill>
                  <pic:spPr>
                    <a:xfrm>
                      <a:off x="0" y="0"/>
                      <a:ext cx="5731510" cy="4281170"/>
                    </a:xfrm>
                    <a:prstGeom prst="rect">
                      <a:avLst/>
                    </a:prstGeom>
                  </pic:spPr>
                </pic:pic>
              </a:graphicData>
            </a:graphic>
          </wp:inline>
        </w:drawing>
      </w:r>
    </w:p>
    <w:p w14:paraId="113FC3B8" w14:textId="77777777" w:rsidR="0014609A" w:rsidRDefault="0014609A" w:rsidP="00B71D22">
      <w:pPr>
        <w:ind w:left="360"/>
      </w:pPr>
    </w:p>
    <w:p w14:paraId="0EF49B27" w14:textId="77777777" w:rsidR="0014609A" w:rsidRDefault="0014609A" w:rsidP="00B71D22">
      <w:pPr>
        <w:ind w:left="360"/>
      </w:pPr>
    </w:p>
    <w:p w14:paraId="2C766CCD" w14:textId="77777777" w:rsidR="0014609A" w:rsidRDefault="0014609A" w:rsidP="00B71D22">
      <w:pPr>
        <w:ind w:left="360"/>
      </w:pPr>
    </w:p>
    <w:p w14:paraId="5C72232E" w14:textId="77777777" w:rsidR="0014609A" w:rsidRDefault="0014609A" w:rsidP="00B71D22">
      <w:pPr>
        <w:ind w:left="360"/>
      </w:pPr>
    </w:p>
    <w:p w14:paraId="59FB8598" w14:textId="77777777" w:rsidR="0014609A" w:rsidRDefault="0014609A" w:rsidP="00B71D22">
      <w:pPr>
        <w:ind w:left="360"/>
      </w:pPr>
    </w:p>
    <w:p w14:paraId="56A0D7F2" w14:textId="77777777" w:rsidR="0014609A" w:rsidRDefault="0014609A" w:rsidP="00B71D22">
      <w:pPr>
        <w:ind w:left="360"/>
      </w:pPr>
    </w:p>
    <w:p w14:paraId="70FFE50B" w14:textId="77777777" w:rsidR="0014609A" w:rsidRDefault="0014609A" w:rsidP="00B71D22">
      <w:pPr>
        <w:ind w:left="360"/>
      </w:pPr>
    </w:p>
    <w:p w14:paraId="1A182785" w14:textId="77777777" w:rsidR="0014609A" w:rsidRDefault="0014609A" w:rsidP="00B71D22">
      <w:pPr>
        <w:ind w:left="360"/>
      </w:pPr>
    </w:p>
    <w:p w14:paraId="3C64CE9D" w14:textId="77777777" w:rsidR="0014609A" w:rsidRDefault="0014609A" w:rsidP="00B71D22">
      <w:pPr>
        <w:ind w:left="360"/>
      </w:pPr>
    </w:p>
    <w:p w14:paraId="639C86AE" w14:textId="77777777" w:rsidR="0014609A" w:rsidRDefault="0014609A" w:rsidP="00B71D22">
      <w:pPr>
        <w:ind w:left="360"/>
      </w:pPr>
    </w:p>
    <w:p w14:paraId="7FA139F8" w14:textId="77777777" w:rsidR="0014609A" w:rsidRDefault="0014609A" w:rsidP="00B71D22">
      <w:pPr>
        <w:ind w:left="360"/>
      </w:pPr>
    </w:p>
    <w:p w14:paraId="32D9311D" w14:textId="77777777" w:rsidR="0014609A" w:rsidRPr="00BC3D79" w:rsidRDefault="0014609A" w:rsidP="00B71D22">
      <w:pPr>
        <w:ind w:left="360"/>
      </w:pPr>
    </w:p>
    <w:p w14:paraId="580E418E" w14:textId="77777777" w:rsidR="00BC3D79" w:rsidRDefault="00BC3D79" w:rsidP="00BC3D79">
      <w:pPr>
        <w:numPr>
          <w:ilvl w:val="0"/>
          <w:numId w:val="8"/>
        </w:numPr>
      </w:pPr>
      <w:r w:rsidRPr="00BC3D79">
        <w:t xml:space="preserve">Customer Ratings Distribution (Histogram) </w:t>
      </w:r>
    </w:p>
    <w:p w14:paraId="227F2367" w14:textId="77777777" w:rsidR="00EB6553" w:rsidRDefault="00EB6553" w:rsidP="00EB6553">
      <w:pPr>
        <w:ind w:left="360"/>
      </w:pPr>
    </w:p>
    <w:p w14:paraId="647037AE" w14:textId="465B393E" w:rsidR="00B71D22" w:rsidRDefault="009403A4" w:rsidP="00B71D22">
      <w:pPr>
        <w:ind w:left="360"/>
      </w:pPr>
      <w:r w:rsidRPr="009403A4">
        <w:rPr>
          <w:noProof/>
        </w:rPr>
        <w:drawing>
          <wp:inline distT="0" distB="0" distL="0" distR="0" wp14:anchorId="34AFE50D" wp14:editId="404F4182">
            <wp:extent cx="5731510" cy="4384675"/>
            <wp:effectExtent l="0" t="0" r="2540" b="0"/>
            <wp:docPr id="1269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47344" name=""/>
                    <pic:cNvPicPr/>
                  </pic:nvPicPr>
                  <pic:blipFill>
                    <a:blip r:embed="rId8"/>
                    <a:stretch>
                      <a:fillRect/>
                    </a:stretch>
                  </pic:blipFill>
                  <pic:spPr>
                    <a:xfrm>
                      <a:off x="0" y="0"/>
                      <a:ext cx="5731510" cy="4384675"/>
                    </a:xfrm>
                    <a:prstGeom prst="rect">
                      <a:avLst/>
                    </a:prstGeom>
                  </pic:spPr>
                </pic:pic>
              </a:graphicData>
            </a:graphic>
          </wp:inline>
        </w:drawing>
      </w:r>
    </w:p>
    <w:p w14:paraId="535DED54" w14:textId="77777777" w:rsidR="0014609A" w:rsidRDefault="0014609A" w:rsidP="00B71D22">
      <w:pPr>
        <w:ind w:left="360"/>
      </w:pPr>
    </w:p>
    <w:p w14:paraId="5C92F87E" w14:textId="77777777" w:rsidR="0014609A" w:rsidRDefault="0014609A" w:rsidP="00B71D22">
      <w:pPr>
        <w:ind w:left="360"/>
      </w:pPr>
    </w:p>
    <w:p w14:paraId="661A867D" w14:textId="77777777" w:rsidR="0014609A" w:rsidRDefault="0014609A" w:rsidP="00B71D22">
      <w:pPr>
        <w:ind w:left="360"/>
      </w:pPr>
    </w:p>
    <w:p w14:paraId="5FAB1D34" w14:textId="77777777" w:rsidR="0014609A" w:rsidRDefault="0014609A" w:rsidP="00B71D22">
      <w:pPr>
        <w:ind w:left="360"/>
      </w:pPr>
    </w:p>
    <w:p w14:paraId="1AF9201C" w14:textId="77777777" w:rsidR="0014609A" w:rsidRDefault="0014609A" w:rsidP="00B71D22">
      <w:pPr>
        <w:ind w:left="360"/>
      </w:pPr>
    </w:p>
    <w:p w14:paraId="708EB44A" w14:textId="77777777" w:rsidR="0014609A" w:rsidRDefault="0014609A" w:rsidP="00B71D22">
      <w:pPr>
        <w:ind w:left="360"/>
      </w:pPr>
    </w:p>
    <w:p w14:paraId="089DA132" w14:textId="77777777" w:rsidR="0014609A" w:rsidRDefault="0014609A" w:rsidP="00B71D22">
      <w:pPr>
        <w:ind w:left="360"/>
      </w:pPr>
    </w:p>
    <w:p w14:paraId="328FC4B1" w14:textId="77777777" w:rsidR="0014609A" w:rsidRDefault="0014609A" w:rsidP="00B71D22">
      <w:pPr>
        <w:ind w:left="360"/>
      </w:pPr>
    </w:p>
    <w:p w14:paraId="623AE600" w14:textId="77777777" w:rsidR="0014609A" w:rsidRDefault="0014609A" w:rsidP="00B71D22">
      <w:pPr>
        <w:ind w:left="360"/>
      </w:pPr>
    </w:p>
    <w:p w14:paraId="0F05FEAA" w14:textId="77777777" w:rsidR="0014609A" w:rsidRDefault="0014609A" w:rsidP="00B71D22">
      <w:pPr>
        <w:ind w:left="360"/>
      </w:pPr>
    </w:p>
    <w:p w14:paraId="606BCD79" w14:textId="77777777" w:rsidR="0014609A" w:rsidRDefault="0014609A" w:rsidP="00B71D22">
      <w:pPr>
        <w:ind w:left="360"/>
      </w:pPr>
    </w:p>
    <w:p w14:paraId="4C4F8BEB" w14:textId="77777777" w:rsidR="0014609A" w:rsidRDefault="0014609A" w:rsidP="00B71D22">
      <w:pPr>
        <w:ind w:left="360"/>
      </w:pPr>
    </w:p>
    <w:p w14:paraId="7996DD18" w14:textId="77777777" w:rsidR="0014609A" w:rsidRPr="00BC3D79" w:rsidRDefault="0014609A" w:rsidP="00B71D22">
      <w:pPr>
        <w:ind w:left="360"/>
      </w:pPr>
    </w:p>
    <w:p w14:paraId="35F5C984" w14:textId="77777777" w:rsidR="00BC3D79" w:rsidRDefault="00BC3D79" w:rsidP="00BC3D79">
      <w:pPr>
        <w:numPr>
          <w:ilvl w:val="0"/>
          <w:numId w:val="8"/>
        </w:numPr>
      </w:pPr>
      <w:r w:rsidRPr="00BC3D79">
        <w:t>Product Line Profit (Bar Chart)</w:t>
      </w:r>
    </w:p>
    <w:p w14:paraId="7A203F44" w14:textId="77777777" w:rsidR="00E24FE0" w:rsidRDefault="00E24FE0" w:rsidP="00E24FE0">
      <w:pPr>
        <w:ind w:left="720"/>
      </w:pPr>
    </w:p>
    <w:p w14:paraId="417E2081" w14:textId="1271D467" w:rsidR="009403A4" w:rsidRPr="00BC3D79" w:rsidRDefault="0032659D" w:rsidP="009403A4">
      <w:pPr>
        <w:ind w:left="360"/>
      </w:pPr>
      <w:r w:rsidRPr="0032659D">
        <w:rPr>
          <w:noProof/>
        </w:rPr>
        <w:drawing>
          <wp:inline distT="0" distB="0" distL="0" distR="0" wp14:anchorId="33EE234C" wp14:editId="56DF9780">
            <wp:extent cx="5731510" cy="4305300"/>
            <wp:effectExtent l="0" t="0" r="2540" b="0"/>
            <wp:docPr id="83789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9223" name=""/>
                    <pic:cNvPicPr/>
                  </pic:nvPicPr>
                  <pic:blipFill>
                    <a:blip r:embed="rId9"/>
                    <a:stretch>
                      <a:fillRect/>
                    </a:stretch>
                  </pic:blipFill>
                  <pic:spPr>
                    <a:xfrm>
                      <a:off x="0" y="0"/>
                      <a:ext cx="5731510" cy="4305300"/>
                    </a:xfrm>
                    <a:prstGeom prst="rect">
                      <a:avLst/>
                    </a:prstGeom>
                  </pic:spPr>
                </pic:pic>
              </a:graphicData>
            </a:graphic>
          </wp:inline>
        </w:drawing>
      </w:r>
    </w:p>
    <w:p w14:paraId="53404FFA" w14:textId="77777777" w:rsidR="00C046F3" w:rsidRDefault="00C046F3" w:rsidP="00C046F3"/>
    <w:p w14:paraId="7A6FAC7D" w14:textId="6E2BE6EA" w:rsidR="00686791" w:rsidRPr="0014609A" w:rsidRDefault="00686791" w:rsidP="00B714B3">
      <w:pPr>
        <w:rPr>
          <w:b/>
          <w:bCs/>
          <w:sz w:val="28"/>
          <w:szCs w:val="28"/>
        </w:rPr>
      </w:pPr>
      <w:r w:rsidRPr="0014609A">
        <w:rPr>
          <w:b/>
          <w:bCs/>
          <w:sz w:val="28"/>
          <w:szCs w:val="28"/>
        </w:rPr>
        <w:t>6.  Streamlit Dashboard</w:t>
      </w:r>
    </w:p>
    <w:p w14:paraId="56075EA1" w14:textId="77777777" w:rsidR="00B30221" w:rsidRPr="00B30221" w:rsidRDefault="00B30221" w:rsidP="00B30221">
      <w:r w:rsidRPr="00B30221">
        <w:t>An interactive dashboard was developed using Streamlit to display important business insights. The dashboard provides:</w:t>
      </w:r>
    </w:p>
    <w:p w14:paraId="73C61B87" w14:textId="77777777" w:rsidR="00B30221" w:rsidRPr="00B30221" w:rsidRDefault="00B30221" w:rsidP="00B30221">
      <w:pPr>
        <w:numPr>
          <w:ilvl w:val="0"/>
          <w:numId w:val="9"/>
        </w:numPr>
      </w:pPr>
      <w:r w:rsidRPr="00B30221">
        <w:lastRenderedPageBreak/>
        <w:t xml:space="preserve">Total Revenue </w:t>
      </w:r>
    </w:p>
    <w:p w14:paraId="121B1078" w14:textId="77777777" w:rsidR="00B30221" w:rsidRPr="00B30221" w:rsidRDefault="00B30221" w:rsidP="00B30221">
      <w:pPr>
        <w:numPr>
          <w:ilvl w:val="0"/>
          <w:numId w:val="9"/>
        </w:numPr>
      </w:pPr>
      <w:r w:rsidRPr="00B30221">
        <w:t xml:space="preserve">Total Customers </w:t>
      </w:r>
    </w:p>
    <w:p w14:paraId="335379FA" w14:textId="77777777" w:rsidR="00B30221" w:rsidRPr="00B30221" w:rsidRDefault="00B30221" w:rsidP="00B30221">
      <w:pPr>
        <w:numPr>
          <w:ilvl w:val="0"/>
          <w:numId w:val="9"/>
        </w:numPr>
      </w:pPr>
      <w:r w:rsidRPr="00B30221">
        <w:t xml:space="preserve">Best Performing Branch </w:t>
      </w:r>
    </w:p>
    <w:p w14:paraId="247B3002" w14:textId="77777777" w:rsidR="00B30221" w:rsidRPr="00B30221" w:rsidRDefault="00B30221" w:rsidP="00B30221">
      <w:pPr>
        <w:numPr>
          <w:ilvl w:val="0"/>
          <w:numId w:val="9"/>
        </w:numPr>
      </w:pPr>
      <w:r w:rsidRPr="00B30221">
        <w:t xml:space="preserve">Most Profitable Product Line </w:t>
      </w:r>
    </w:p>
    <w:p w14:paraId="24ED7B72" w14:textId="77777777" w:rsidR="00B30221" w:rsidRPr="00B30221" w:rsidRDefault="00B30221" w:rsidP="00B30221">
      <w:pPr>
        <w:numPr>
          <w:ilvl w:val="0"/>
          <w:numId w:val="9"/>
        </w:numPr>
      </w:pPr>
      <w:r w:rsidRPr="00B30221">
        <w:t xml:space="preserve">Highest Revenue Month </w:t>
      </w:r>
    </w:p>
    <w:p w14:paraId="0DD9FD6B" w14:textId="230775C6" w:rsidR="000533FD" w:rsidRDefault="00B30221" w:rsidP="00B714B3">
      <w:pPr>
        <w:numPr>
          <w:ilvl w:val="0"/>
          <w:numId w:val="9"/>
        </w:numPr>
      </w:pPr>
      <w:r w:rsidRPr="00B30221">
        <w:t>Interactive Charts</w:t>
      </w:r>
    </w:p>
    <w:p w14:paraId="2FB03E7A" w14:textId="77777777" w:rsidR="00790457" w:rsidRPr="00B714B3" w:rsidRDefault="00790457" w:rsidP="00790457">
      <w:pPr>
        <w:ind w:left="360"/>
      </w:pPr>
    </w:p>
    <w:p w14:paraId="33A58A97" w14:textId="7DBBF2BD" w:rsidR="00B714B3" w:rsidRDefault="000533FD" w:rsidP="00C046F3">
      <w:r w:rsidRPr="000533FD">
        <w:rPr>
          <w:noProof/>
        </w:rPr>
        <w:drawing>
          <wp:inline distT="0" distB="0" distL="0" distR="0" wp14:anchorId="65FDC08E" wp14:editId="5755402A">
            <wp:extent cx="5731510" cy="3335655"/>
            <wp:effectExtent l="0" t="0" r="2540" b="0"/>
            <wp:docPr id="18968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p>
    <w:p w14:paraId="0C144F82" w14:textId="3D525051" w:rsidR="004E2BE9" w:rsidRDefault="009C7317" w:rsidP="00C046F3">
      <w:r w:rsidRPr="009C7317">
        <w:rPr>
          <w:noProof/>
        </w:rPr>
        <w:lastRenderedPageBreak/>
        <w:drawing>
          <wp:inline distT="0" distB="0" distL="0" distR="0" wp14:anchorId="16C2CCF3" wp14:editId="04129A65">
            <wp:extent cx="5731510" cy="4290060"/>
            <wp:effectExtent l="0" t="0" r="2540" b="0"/>
            <wp:docPr id="299280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0060"/>
                    </a:xfrm>
                    <a:prstGeom prst="rect">
                      <a:avLst/>
                    </a:prstGeom>
                    <a:noFill/>
                    <a:ln>
                      <a:noFill/>
                    </a:ln>
                  </pic:spPr>
                </pic:pic>
              </a:graphicData>
            </a:graphic>
          </wp:inline>
        </w:drawing>
      </w:r>
    </w:p>
    <w:p w14:paraId="37E0080B" w14:textId="77777777" w:rsidR="004C19FA" w:rsidRDefault="004C19FA" w:rsidP="00C046F3"/>
    <w:p w14:paraId="0BB3D98C" w14:textId="77777777" w:rsidR="00F56F71" w:rsidRPr="004C19FA" w:rsidRDefault="00F56F71" w:rsidP="00F56F71">
      <w:pPr>
        <w:rPr>
          <w:b/>
          <w:bCs/>
          <w:sz w:val="28"/>
          <w:szCs w:val="28"/>
        </w:rPr>
      </w:pPr>
      <w:r w:rsidRPr="004C19FA">
        <w:rPr>
          <w:b/>
          <w:bCs/>
          <w:sz w:val="28"/>
          <w:szCs w:val="28"/>
        </w:rPr>
        <w:t>7. SQL Analysis</w:t>
      </w:r>
    </w:p>
    <w:p w14:paraId="022B95D5" w14:textId="77777777" w:rsidR="004B64FD" w:rsidRPr="004B64FD" w:rsidRDefault="004B64FD" w:rsidP="004B64FD">
      <w:r w:rsidRPr="004B64FD">
        <w:t>SQL queries were written to perform the following analyses:</w:t>
      </w:r>
    </w:p>
    <w:p w14:paraId="5D1FC0C1" w14:textId="77777777" w:rsidR="004B64FD" w:rsidRPr="004B64FD" w:rsidRDefault="004B64FD" w:rsidP="004B64FD">
      <w:pPr>
        <w:numPr>
          <w:ilvl w:val="0"/>
          <w:numId w:val="10"/>
        </w:numPr>
      </w:pPr>
      <w:r w:rsidRPr="004B64FD">
        <w:t xml:space="preserve">Total Revenue </w:t>
      </w:r>
    </w:p>
    <w:p w14:paraId="263284AF" w14:textId="77777777" w:rsidR="004B64FD" w:rsidRPr="004B64FD" w:rsidRDefault="004B64FD" w:rsidP="004B64FD">
      <w:pPr>
        <w:numPr>
          <w:ilvl w:val="0"/>
          <w:numId w:val="10"/>
        </w:numPr>
      </w:pPr>
      <w:r w:rsidRPr="004B64FD">
        <w:t xml:space="preserve">Highest Sales Branch </w:t>
      </w:r>
    </w:p>
    <w:p w14:paraId="7B18EC83" w14:textId="77777777" w:rsidR="004B64FD" w:rsidRPr="004B64FD" w:rsidRDefault="004B64FD" w:rsidP="004B64FD">
      <w:pPr>
        <w:numPr>
          <w:ilvl w:val="0"/>
          <w:numId w:val="10"/>
        </w:numPr>
      </w:pPr>
      <w:r w:rsidRPr="004B64FD">
        <w:t xml:space="preserve">Most Profitable Product Line </w:t>
      </w:r>
    </w:p>
    <w:p w14:paraId="06364D9D" w14:textId="77777777" w:rsidR="004B64FD" w:rsidRPr="004B64FD" w:rsidRDefault="004B64FD" w:rsidP="004B64FD">
      <w:pPr>
        <w:numPr>
          <w:ilvl w:val="0"/>
          <w:numId w:val="10"/>
        </w:numPr>
      </w:pPr>
      <w:r w:rsidRPr="004B64FD">
        <w:t xml:space="preserve">Most Popular Payment Method </w:t>
      </w:r>
    </w:p>
    <w:p w14:paraId="6C4C226D" w14:textId="77777777" w:rsidR="004B64FD" w:rsidRPr="004B64FD" w:rsidRDefault="004B64FD" w:rsidP="004B64FD">
      <w:pPr>
        <w:numPr>
          <w:ilvl w:val="0"/>
          <w:numId w:val="10"/>
        </w:numPr>
      </w:pPr>
      <w:r w:rsidRPr="004B64FD">
        <w:t xml:space="preserve">Monthly Sales </w:t>
      </w:r>
    </w:p>
    <w:p w14:paraId="3FD197C0" w14:textId="77777777" w:rsidR="004B64FD" w:rsidRPr="004B64FD" w:rsidRDefault="004B64FD" w:rsidP="004B64FD">
      <w:pPr>
        <w:numPr>
          <w:ilvl w:val="0"/>
          <w:numId w:val="10"/>
        </w:numPr>
      </w:pPr>
      <w:r w:rsidRPr="004B64FD">
        <w:t xml:space="preserve">Average Customer Rating </w:t>
      </w:r>
    </w:p>
    <w:p w14:paraId="66B766CE" w14:textId="77777777" w:rsidR="004B64FD" w:rsidRPr="004B64FD" w:rsidRDefault="004B64FD" w:rsidP="004B64FD">
      <w:pPr>
        <w:numPr>
          <w:ilvl w:val="0"/>
          <w:numId w:val="10"/>
        </w:numPr>
      </w:pPr>
      <w:r w:rsidRPr="004B64FD">
        <w:t xml:space="preserve">Total Sales by City </w:t>
      </w:r>
    </w:p>
    <w:p w14:paraId="24EFE6AC" w14:textId="77777777" w:rsidR="004B64FD" w:rsidRPr="004B64FD" w:rsidRDefault="004B64FD" w:rsidP="004B64FD">
      <w:pPr>
        <w:numPr>
          <w:ilvl w:val="0"/>
          <w:numId w:val="10"/>
        </w:numPr>
      </w:pPr>
      <w:r w:rsidRPr="004B64FD">
        <w:t xml:space="preserve">Average Sales </w:t>
      </w:r>
    </w:p>
    <w:p w14:paraId="2271154D" w14:textId="77777777" w:rsidR="004B64FD" w:rsidRPr="004B64FD" w:rsidRDefault="004B64FD" w:rsidP="004B64FD">
      <w:pPr>
        <w:numPr>
          <w:ilvl w:val="0"/>
          <w:numId w:val="10"/>
        </w:numPr>
      </w:pPr>
      <w:r w:rsidRPr="004B64FD">
        <w:t xml:space="preserve">Total Customer Transactions </w:t>
      </w:r>
    </w:p>
    <w:p w14:paraId="674AE304" w14:textId="77777777" w:rsidR="004B64FD" w:rsidRPr="004B64FD" w:rsidRDefault="004B64FD" w:rsidP="004B64FD">
      <w:pPr>
        <w:numPr>
          <w:ilvl w:val="0"/>
          <w:numId w:val="10"/>
        </w:numPr>
      </w:pPr>
      <w:r w:rsidRPr="004B64FD">
        <w:t>Highest Rated City</w:t>
      </w:r>
    </w:p>
    <w:p w14:paraId="50DD3714" w14:textId="77777777" w:rsidR="00F56F71" w:rsidRDefault="00F56F71" w:rsidP="00C046F3"/>
    <w:p w14:paraId="77604173" w14:textId="19DFF8E3" w:rsidR="004B64FD" w:rsidRPr="004C19FA" w:rsidRDefault="004B64FD" w:rsidP="00C046F3">
      <w:pPr>
        <w:rPr>
          <w:sz w:val="28"/>
          <w:szCs w:val="28"/>
        </w:rPr>
      </w:pPr>
      <w:r w:rsidRPr="004C19FA">
        <w:rPr>
          <w:b/>
          <w:bCs/>
          <w:sz w:val="28"/>
          <w:szCs w:val="28"/>
        </w:rPr>
        <w:lastRenderedPageBreak/>
        <w:t>8. Key Findings</w:t>
      </w:r>
    </w:p>
    <w:p w14:paraId="2AF88A4F" w14:textId="2E7E1960" w:rsidR="003A69A4" w:rsidRPr="007D73B7" w:rsidRDefault="003A69A4" w:rsidP="003A69A4">
      <w:pPr>
        <w:numPr>
          <w:ilvl w:val="0"/>
          <w:numId w:val="11"/>
        </w:numPr>
      </w:pPr>
      <w:r w:rsidRPr="007D73B7">
        <w:t xml:space="preserve">Branch </w:t>
      </w:r>
      <w:r w:rsidR="009824CD">
        <w:t>Giza</w:t>
      </w:r>
      <w:r w:rsidRPr="007D73B7">
        <w:t xml:space="preserve"> recorded the highest sales. </w:t>
      </w:r>
    </w:p>
    <w:p w14:paraId="1BDEB193" w14:textId="77777777" w:rsidR="003A69A4" w:rsidRPr="007D73B7" w:rsidRDefault="003A69A4" w:rsidP="003A69A4">
      <w:pPr>
        <w:numPr>
          <w:ilvl w:val="0"/>
          <w:numId w:val="11"/>
        </w:numPr>
      </w:pPr>
      <w:r w:rsidRPr="007D73B7">
        <w:t xml:space="preserve">Food and Beverages generated the highest gross income. </w:t>
      </w:r>
    </w:p>
    <w:p w14:paraId="494F02B5" w14:textId="36A03637" w:rsidR="003A69A4" w:rsidRPr="007D73B7" w:rsidRDefault="003A69A4" w:rsidP="003A69A4">
      <w:pPr>
        <w:numPr>
          <w:ilvl w:val="0"/>
          <w:numId w:val="11"/>
        </w:numPr>
      </w:pPr>
      <w:r w:rsidRPr="007D73B7">
        <w:t xml:space="preserve">Ewallet was the most frequently used payment method. </w:t>
      </w:r>
    </w:p>
    <w:p w14:paraId="7727BD55" w14:textId="46CCA4E2" w:rsidR="003A69A4" w:rsidRPr="007D73B7" w:rsidRDefault="003A69A4" w:rsidP="003A69A4">
      <w:pPr>
        <w:numPr>
          <w:ilvl w:val="0"/>
          <w:numId w:val="11"/>
        </w:numPr>
      </w:pPr>
      <w:r w:rsidRPr="007D73B7">
        <w:t>Monthly sales analysis identified the highest-performing month</w:t>
      </w:r>
      <w:r w:rsidR="009824CD">
        <w:t xml:space="preserve"> is January</w:t>
      </w:r>
      <w:r w:rsidRPr="007D73B7">
        <w:t xml:space="preserve">. </w:t>
      </w:r>
    </w:p>
    <w:p w14:paraId="4A974F14" w14:textId="77777777" w:rsidR="003A69A4" w:rsidRPr="007D73B7" w:rsidRDefault="003A69A4" w:rsidP="003A69A4">
      <w:pPr>
        <w:numPr>
          <w:ilvl w:val="0"/>
          <w:numId w:val="11"/>
        </w:numPr>
      </w:pPr>
      <w:r w:rsidRPr="007D73B7">
        <w:t>Customer ratings were generally high, indicating good customer satisfaction.</w:t>
      </w:r>
    </w:p>
    <w:p w14:paraId="20BA666A" w14:textId="77777777" w:rsidR="003A69A4" w:rsidRPr="007D73B7" w:rsidRDefault="003A69A4" w:rsidP="00C046F3"/>
    <w:p w14:paraId="6CC0BE7B" w14:textId="5AA1BAAD" w:rsidR="00BA7511" w:rsidRPr="004C19FA" w:rsidRDefault="007D73B7" w:rsidP="00BA7511">
      <w:pPr>
        <w:rPr>
          <w:sz w:val="28"/>
          <w:szCs w:val="28"/>
        </w:rPr>
      </w:pPr>
      <w:r w:rsidRPr="004C19FA">
        <w:rPr>
          <w:b/>
          <w:bCs/>
          <w:sz w:val="28"/>
          <w:szCs w:val="28"/>
        </w:rPr>
        <w:t>9. Recommendations</w:t>
      </w:r>
    </w:p>
    <w:p w14:paraId="65C261C0" w14:textId="77777777" w:rsidR="00BA7511" w:rsidRPr="00BA7511" w:rsidRDefault="00BA7511" w:rsidP="00BA7511">
      <w:pPr>
        <w:numPr>
          <w:ilvl w:val="0"/>
          <w:numId w:val="12"/>
        </w:numPr>
      </w:pPr>
      <w:r w:rsidRPr="00BA7511">
        <w:t xml:space="preserve">Increase inventory for high-performing product lines. </w:t>
      </w:r>
    </w:p>
    <w:p w14:paraId="6D2CF9E2" w14:textId="77777777" w:rsidR="00BA7511" w:rsidRPr="00BA7511" w:rsidRDefault="00BA7511" w:rsidP="00BA7511">
      <w:pPr>
        <w:numPr>
          <w:ilvl w:val="0"/>
          <w:numId w:val="12"/>
        </w:numPr>
      </w:pPr>
      <w:r w:rsidRPr="00BA7511">
        <w:t xml:space="preserve">Focus marketing campaigns during high-sales months. </w:t>
      </w:r>
    </w:p>
    <w:p w14:paraId="717B4BF5" w14:textId="77777777" w:rsidR="00BA7511" w:rsidRPr="00BA7511" w:rsidRDefault="00BA7511" w:rsidP="00BA7511">
      <w:pPr>
        <w:numPr>
          <w:ilvl w:val="0"/>
          <w:numId w:val="12"/>
        </w:numPr>
      </w:pPr>
      <w:r w:rsidRPr="00BA7511">
        <w:t xml:space="preserve">Encourage the use of popular payment methods. </w:t>
      </w:r>
    </w:p>
    <w:p w14:paraId="221DF5C2" w14:textId="77777777" w:rsidR="00BA7511" w:rsidRPr="00BA7511" w:rsidRDefault="00BA7511" w:rsidP="00BA7511">
      <w:pPr>
        <w:numPr>
          <w:ilvl w:val="0"/>
          <w:numId w:val="12"/>
        </w:numPr>
      </w:pPr>
      <w:r w:rsidRPr="00BA7511">
        <w:t xml:space="preserve">Monitor customer feedback to improve service quality. </w:t>
      </w:r>
    </w:p>
    <w:p w14:paraId="7E60F7B4" w14:textId="5B75FDA4" w:rsidR="00A705ED" w:rsidRDefault="00BA7511" w:rsidP="00BA7511">
      <w:pPr>
        <w:numPr>
          <w:ilvl w:val="0"/>
          <w:numId w:val="12"/>
        </w:numPr>
      </w:pPr>
      <w:r w:rsidRPr="00BA7511">
        <w:t>Use sales trends for better inventory and business planning.</w:t>
      </w:r>
    </w:p>
    <w:p w14:paraId="343BF973" w14:textId="77777777" w:rsidR="00A705ED" w:rsidRDefault="00A705ED" w:rsidP="00A705ED"/>
    <w:p w14:paraId="7B9D5244" w14:textId="12BE91D3" w:rsidR="00A705ED" w:rsidRPr="004C19FA" w:rsidRDefault="00A705ED" w:rsidP="00A705ED">
      <w:pPr>
        <w:rPr>
          <w:b/>
          <w:bCs/>
          <w:sz w:val="28"/>
          <w:szCs w:val="28"/>
        </w:rPr>
      </w:pPr>
      <w:r w:rsidRPr="004C19FA">
        <w:rPr>
          <w:b/>
          <w:bCs/>
          <w:sz w:val="28"/>
          <w:szCs w:val="28"/>
        </w:rPr>
        <w:t>10. Conclusion</w:t>
      </w:r>
    </w:p>
    <w:p w14:paraId="4C55B533" w14:textId="77777777" w:rsidR="00A705ED" w:rsidRPr="00A705ED" w:rsidRDefault="00A705ED" w:rsidP="00A705ED">
      <w:r w:rsidRPr="00A705ED">
        <w:t>This project successfully analyzed supermarket sales data using Python, Pandas, Matplotlib, SQL, and Streamlit. The analysis identified valuable business insights related to sales trends, customer preferences, and profitable product categories. The developed dashboard and visualizations provide an easy way to monitor business performance and support data-driven decision-making.</w:t>
      </w:r>
    </w:p>
    <w:p w14:paraId="36A7C61E" w14:textId="77777777" w:rsidR="00A705ED" w:rsidRPr="00A705ED" w:rsidRDefault="00A705ED" w:rsidP="00A705ED"/>
    <w:sectPr w:rsidR="00A705ED" w:rsidRPr="00A705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282"/>
    <w:multiLevelType w:val="multilevel"/>
    <w:tmpl w:val="4C1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50274"/>
    <w:multiLevelType w:val="multilevel"/>
    <w:tmpl w:val="872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31303"/>
    <w:multiLevelType w:val="multilevel"/>
    <w:tmpl w:val="27A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76DC2"/>
    <w:multiLevelType w:val="multilevel"/>
    <w:tmpl w:val="F8C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0598E"/>
    <w:multiLevelType w:val="multilevel"/>
    <w:tmpl w:val="E43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23991"/>
    <w:multiLevelType w:val="multilevel"/>
    <w:tmpl w:val="6E6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A7DF8"/>
    <w:multiLevelType w:val="multilevel"/>
    <w:tmpl w:val="E2A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B1C02"/>
    <w:multiLevelType w:val="multilevel"/>
    <w:tmpl w:val="70F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50239"/>
    <w:multiLevelType w:val="multilevel"/>
    <w:tmpl w:val="008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32AD1"/>
    <w:multiLevelType w:val="multilevel"/>
    <w:tmpl w:val="875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92ED9"/>
    <w:multiLevelType w:val="multilevel"/>
    <w:tmpl w:val="FAF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A7385"/>
    <w:multiLevelType w:val="multilevel"/>
    <w:tmpl w:val="2EE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435101">
    <w:abstractNumId w:val="11"/>
  </w:num>
  <w:num w:numId="2" w16cid:durableId="507644645">
    <w:abstractNumId w:val="5"/>
  </w:num>
  <w:num w:numId="3" w16cid:durableId="340553263">
    <w:abstractNumId w:val="3"/>
  </w:num>
  <w:num w:numId="4" w16cid:durableId="2077244091">
    <w:abstractNumId w:val="2"/>
  </w:num>
  <w:num w:numId="5" w16cid:durableId="543906640">
    <w:abstractNumId w:val="6"/>
  </w:num>
  <w:num w:numId="6" w16cid:durableId="1320965764">
    <w:abstractNumId w:val="1"/>
  </w:num>
  <w:num w:numId="7" w16cid:durableId="876746765">
    <w:abstractNumId w:val="4"/>
  </w:num>
  <w:num w:numId="8" w16cid:durableId="1361931722">
    <w:abstractNumId w:val="10"/>
  </w:num>
  <w:num w:numId="9" w16cid:durableId="989481533">
    <w:abstractNumId w:val="0"/>
  </w:num>
  <w:num w:numId="10" w16cid:durableId="894588474">
    <w:abstractNumId w:val="7"/>
  </w:num>
  <w:num w:numId="11" w16cid:durableId="1809783476">
    <w:abstractNumId w:val="9"/>
  </w:num>
  <w:num w:numId="12" w16cid:durableId="12423263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50"/>
    <w:rsid w:val="000533FD"/>
    <w:rsid w:val="0008386E"/>
    <w:rsid w:val="0014609A"/>
    <w:rsid w:val="00255C98"/>
    <w:rsid w:val="0032659D"/>
    <w:rsid w:val="00366E50"/>
    <w:rsid w:val="0037672E"/>
    <w:rsid w:val="003A69A4"/>
    <w:rsid w:val="004244AD"/>
    <w:rsid w:val="004B64FD"/>
    <w:rsid w:val="004C19FA"/>
    <w:rsid w:val="004D3B41"/>
    <w:rsid w:val="004E2BE9"/>
    <w:rsid w:val="00554885"/>
    <w:rsid w:val="00556EF8"/>
    <w:rsid w:val="00567D16"/>
    <w:rsid w:val="00686791"/>
    <w:rsid w:val="006F591B"/>
    <w:rsid w:val="00725799"/>
    <w:rsid w:val="00751034"/>
    <w:rsid w:val="00790457"/>
    <w:rsid w:val="007D73B7"/>
    <w:rsid w:val="00940050"/>
    <w:rsid w:val="009403A4"/>
    <w:rsid w:val="009824CD"/>
    <w:rsid w:val="009C7317"/>
    <w:rsid w:val="00A23EB8"/>
    <w:rsid w:val="00A331F0"/>
    <w:rsid w:val="00A705ED"/>
    <w:rsid w:val="00AB5EB6"/>
    <w:rsid w:val="00B30221"/>
    <w:rsid w:val="00B714B3"/>
    <w:rsid w:val="00B71D22"/>
    <w:rsid w:val="00BA7511"/>
    <w:rsid w:val="00BC3D79"/>
    <w:rsid w:val="00BF1E6C"/>
    <w:rsid w:val="00C046F3"/>
    <w:rsid w:val="00D2474D"/>
    <w:rsid w:val="00DB1807"/>
    <w:rsid w:val="00DD4184"/>
    <w:rsid w:val="00E24FE0"/>
    <w:rsid w:val="00EB6553"/>
    <w:rsid w:val="00F56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1F38"/>
  <w15:chartTrackingRefBased/>
  <w15:docId w15:val="{AC72F503-D85B-4777-93E3-B5CA2BCBE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E50"/>
    <w:rPr>
      <w:rFonts w:eastAsiaTheme="majorEastAsia" w:cstheme="majorBidi"/>
      <w:color w:val="272727" w:themeColor="text1" w:themeTint="D8"/>
    </w:rPr>
  </w:style>
  <w:style w:type="paragraph" w:styleId="Title">
    <w:name w:val="Title"/>
    <w:basedOn w:val="Normal"/>
    <w:next w:val="Normal"/>
    <w:link w:val="TitleChar"/>
    <w:uiPriority w:val="10"/>
    <w:qFormat/>
    <w:rsid w:val="0036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E50"/>
    <w:pPr>
      <w:spacing w:before="160"/>
      <w:jc w:val="center"/>
    </w:pPr>
    <w:rPr>
      <w:i/>
      <w:iCs/>
      <w:color w:val="404040" w:themeColor="text1" w:themeTint="BF"/>
    </w:rPr>
  </w:style>
  <w:style w:type="character" w:customStyle="1" w:styleId="QuoteChar">
    <w:name w:val="Quote Char"/>
    <w:basedOn w:val="DefaultParagraphFont"/>
    <w:link w:val="Quote"/>
    <w:uiPriority w:val="29"/>
    <w:rsid w:val="00366E50"/>
    <w:rPr>
      <w:i/>
      <w:iCs/>
      <w:color w:val="404040" w:themeColor="text1" w:themeTint="BF"/>
    </w:rPr>
  </w:style>
  <w:style w:type="paragraph" w:styleId="ListParagraph">
    <w:name w:val="List Paragraph"/>
    <w:basedOn w:val="Normal"/>
    <w:uiPriority w:val="34"/>
    <w:qFormat/>
    <w:rsid w:val="00366E50"/>
    <w:pPr>
      <w:ind w:left="720"/>
      <w:contextualSpacing/>
    </w:pPr>
  </w:style>
  <w:style w:type="character" w:styleId="IntenseEmphasis">
    <w:name w:val="Intense Emphasis"/>
    <w:basedOn w:val="DefaultParagraphFont"/>
    <w:uiPriority w:val="21"/>
    <w:qFormat/>
    <w:rsid w:val="00366E50"/>
    <w:rPr>
      <w:i/>
      <w:iCs/>
      <w:color w:val="0F4761" w:themeColor="accent1" w:themeShade="BF"/>
    </w:rPr>
  </w:style>
  <w:style w:type="paragraph" w:styleId="IntenseQuote">
    <w:name w:val="Intense Quote"/>
    <w:basedOn w:val="Normal"/>
    <w:next w:val="Normal"/>
    <w:link w:val="IntenseQuoteChar"/>
    <w:uiPriority w:val="30"/>
    <w:qFormat/>
    <w:rsid w:val="00366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E50"/>
    <w:rPr>
      <w:i/>
      <w:iCs/>
      <w:color w:val="0F4761" w:themeColor="accent1" w:themeShade="BF"/>
    </w:rPr>
  </w:style>
  <w:style w:type="character" w:styleId="IntenseReference">
    <w:name w:val="Intense Reference"/>
    <w:basedOn w:val="DefaultParagraphFont"/>
    <w:uiPriority w:val="32"/>
    <w:qFormat/>
    <w:rsid w:val="00366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noorjahan</dc:creator>
  <cp:keywords/>
  <dc:description/>
  <cp:lastModifiedBy>sk noorjahan</cp:lastModifiedBy>
  <cp:revision>39</cp:revision>
  <dcterms:created xsi:type="dcterms:W3CDTF">2026-08-01T15:13:00Z</dcterms:created>
  <dcterms:modified xsi:type="dcterms:W3CDTF">2026-08-01T15:57:00Z</dcterms:modified>
</cp:coreProperties>
</file>