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nump</w:t>
      </w:r>
      <w:bookmarkStart w:id="0" w:name="_GoBack"/>
      <w:bookmarkEnd w:id="0"/>
      <w:r>
        <w:rPr>
          <w:rFonts w:hint="default"/>
          <w:sz w:val="28"/>
          <w:szCs w:val="28"/>
        </w:rPr>
        <w:t>y as np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pandas as pd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matplotlib.pyplot as plt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seaborn as sns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= pd.read_excel("Linear Regression.xlsx")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data.head()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Out[3]: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  sqft_living  bedrooms  bathrooms  floors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0  221900         1180         3       1.00     1.0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1  538000         2570         3       2.25     2.0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2  180000          770         2       1.00     1.0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3  604000         1960         4       3.00     1.0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4  510000         1680         3       2.00     1.0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data.describe()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Out[4]: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price   sqft_living      bedrooms     bathrooms        floors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  2.161300e+04  21613.000000  21613.000000  21613.000000  21613.000000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   5.400881e+05   2079.899736      3.370842      2.114757      1.494309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std    3.671272e+05    918.440897      0.930062      0.770163      0.539989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    7.500000e+04    290.000000      0.000000      0.000000      1.000000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25%    3.219500e+05   1427.000000      3.000000      1.750000      1.000000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50%    4.500000e+05   1910.000000      3.000000      2.250000      1.500000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75%    6.450000e+05   2550.000000      4.000000      2.500000      2.000000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max    7.700000e+06  13540.000000     33.000000      8.000000      3.500000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data.hist()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Out[5]: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array([[&lt;matplotlib.axes._subplots.AxesSubplot object at 0x000002AF951FE730&gt;,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0x000002AF9583EBE0&gt;],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[&lt;matplotlib.axes._subplots.AxesSubplot object at 0x000002AF955AC0D0&gt;,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0x000002AF9548B4F0&gt;],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[&lt;matplotlib.axes._subplots.AxesSubplot object at 0x000002AF952BB940&gt;,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0x000002AF95192DF0&gt;]],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dtype=object)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data.hist()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Out[6]: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array([[&lt;matplotlib.axes._subplots.AxesSubplot object at 0x000002AF95AD69D0&gt;,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0x000002AF95AECBE0&gt;],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[&lt;matplotlib.axes._subplots.AxesSubplot object at 0x000002AF95B190D0&gt;,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0x000002AF95B51460&gt;],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[&lt;matplotlib.axes._subplots.AxesSubplot object at 0x000002AF95B7E8B0&gt;,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&lt;matplotlib.axes._subplots.AxesSubplot object at 0x000002AF95BABD60&gt;]],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dtype=object)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￼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6957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data.corr()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Out[7]: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price  sqft_living  bedrooms  bathrooms    floors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price        1.000000     0.702035  0.308350   0.525138  0.256794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sqft_living  0.702035     1.000000  0.576671   0.754665  0.353949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bedrooms     0.308350     0.576671  1.000000   0.515884  0.175429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bathrooms    0.525138     0.754665  0.515884   1.000000  0.500653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floors       0.256794     0.353949  0.175429   0.500653  1.000000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sns.pairplot(data)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Out[8]: &lt;seaborn.axisgrid.PairGrid at 0x2af95772340&gt;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￼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sns.pairplot(data)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Out[9]: &lt;seaborn.axisgrid.PairGrid at 0x2af973d77c0&gt;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898900" cy="3907155"/>
            <wp:effectExtent l="0" t="0" r="63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data.info()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&lt;class 'pandas.core.frame.DataFrame'&gt;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RangeIndex: 21613 entries, 0 to 21612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columns (total 5 columns):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#   Column       Non-Null Count  Dtype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---  ------       --------------  -----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0   price        21613 non-null  int64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1   sqft_living  21613 non-null  int64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2   bedrooms     21613 non-null  int64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3   bathrooms    21613 non-null  float64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4   floors       21613 non-null  float64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dtypes: float64(2), int64(3)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memory usage: 844.4 KB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sns.scatterplot(data['price'],data['sqft_living'])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Out[11]: &lt;matplotlib.axes._subplots.AxesSubplot at 0x2af992042e0&gt;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829050" cy="25050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sns.scatterplot(data['price'],data['bedrooms'])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Out[12]: &lt;matplotlib.axes._subplots.AxesSubplot at 0x2af995efdf0&gt;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638550" cy="24955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sns.scatterplot(data['price'],data['bathrooms'])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Out[13]: &lt;matplotlib.axes._subplots.AxesSubplot at 0x2af9561bc40&gt;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4955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sns.scatterplot(data['price'],data['floors'])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Out[14]: &lt;matplotlib.axes._subplots.AxesSubplot at 0x2af99666040&gt;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676650" cy="24955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data.boxplot()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Out[15]: &lt;matplotlib.axes._subplots.AxesSubplot at 0x2af99726dc0&gt;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448050" cy="24765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sns.boxplot(data["sqft_living"])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Out[16]: &lt;matplotlib.axes._subplots.AxesSubplot at 0x2af9965ef70&gt;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457575" cy="25050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sns.boxplot(data["price"])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Out[17]: &lt;matplotlib.axes._subplots.AxesSubplot at 0x2af9b370d90&gt;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352800" cy="24955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 Price vs bathroom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data.drop(['price','sqft_living','bedrooms','floors'], axis=1)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data.drop(['sqft_living','bedrooms','bathrooms','floors'], axis=1)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sklearn.model_selection import train_test_split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train_x,test_x,train_y,test_y = train_test_split(x,y,random_state = 42,test_size=0.25)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sklearn.linear_model import LinearRegression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 = LinearRegression()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lr.fit(train_x, train_y)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Out[21]: 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448050" cy="246697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 = lr.predict(test_x)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Out[24]: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array([[571353.12624725],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[756916.93399872],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[633207.72883108],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...,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[633207.72883108],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[571353.12624725],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[447643.92107961]])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plt.scatter(test_x, test_y,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plt.plot(test_x, lr.predict(test_x),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448050" cy="246697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sklearn.metrics import r2_score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print(r2_score(test_y, ypred))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0.2741517408809929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plt.scatter(test_x, test_y,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plt.plot(test_x, lr.predict(test_x),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448050" cy="2466975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unseen_pred=lr.predict(np.array([[3234]]))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unseen_pred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Out[29]: array([[8.00165801e+08]])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x.head()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Out[30]: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bathrooms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0       1.00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1       2.25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2       1.00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3       3.00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4       2.00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y.head()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Out[31]: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0  221900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1  538000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2  180000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3  604000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4  510000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unseen_pred=lr.predict(np.array([[323486]]))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unseen_pred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Out[33]: array([[8.00364065e+10]])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#Price vs Sq.Ft.ipynb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data.drop(['price','bedrooms','bathrooms','floors'], axis=1)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data.drop(['sqft_living','bedrooms','bathrooms','floors'], axis=1)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x.head()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Out[36]: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sqft_living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0         1180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1         2570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2          770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3         1960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4         1680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y.head()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Out[37]: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price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0  221900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1  538000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2  180000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3  604000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4  510000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train_x,test_x,train_y,test_y = train_test_split(x,y,random_state = 24,test_size=0.35)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lr_sqft=LinearRegression()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lr_sqft.fit(train_x,train_y)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Out[40]: 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ypred=lr_sqft(test_x)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Traceback (most recent call last):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File "&lt;ipython-input-43-53d6c5d002d7&gt;", line 1, in &lt;module&gt;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ypred=lr_sqft(test_x)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TypeError: 'LinearRegression' object is not callable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ypred=lr_sqft.predict(test_x)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r2_score(test_y, ypred)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Out[45]: 0.5035790021964279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plt.scatter(test_x, test_y,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plt.plot(test_x, lr.predict(test_x),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 to Check to mo</w:t>
      </w:r>
      <w:r>
        <w:rPr>
          <w:rFonts w:hint="default"/>
          <w:b/>
          <w:bCs/>
          <w:sz w:val="28"/>
          <w:szCs w:val="28"/>
          <w:lang w:val="en-US"/>
        </w:rPr>
        <w:t>r</w:t>
      </w:r>
      <w:r>
        <w:rPr>
          <w:rFonts w:hint="default"/>
          <w:b/>
          <w:bCs/>
          <w:sz w:val="28"/>
          <w:szCs w:val="28"/>
        </w:rPr>
        <w:t>e accuracy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train_x,test_x,train_y,test_y = train_test_split(x,y,random_state = 24,test_size=0.20)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lr_sqft1.fit(train_x,train_y)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Out[51]: 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ypred=lr_sqft1.predict(test_x)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lr_sqft1.predict(train_x),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lr_sqft.predict(train_x),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plt.ylabel('Sqrft')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ypred=lr_sqft1.predict(test_x)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r2_score(test_y, ypred)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Out[57]: 0.5099988522992103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 Price with BedRoom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data.drop(['price','sqft_living','bathrooms','floors'], axis=1)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data.drop(['sqft_living','bedrooms','bathrooms','floors'], axis=1)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train_x,test_x,train_y,test_y = train_test_split(x,y,random_state = 42,test_size=0.25)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lr_dedroom=LinearRegression()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lr_dedroom.fit(train_x,train_y)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Out[62]: 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'blue')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lr_dedroom.predict(train_x), color = 'black')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plt.ylabel('bedrooms')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ypred = lr_dedroom.predict(test_x)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r2_score(test_y,ypred)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Out[65]: 0.10025622434499692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plt.scatter(test_x, test_y,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plt.plot(test_x, lr_dedroom.predict(test_x),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plt.ylabel('bedrooms')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81400" cy="2600325"/>
            <wp:effectExtent l="0" t="0" r="0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 Proce vs Floor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data.drop(['price','sqft_living','bedrooms','bathrooms'], axis=1)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data.drop(['sqft_living','bedrooms','bathrooms','floors'], axis=1)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train_x,test_x,train_y,test_y = train_test_split(x,y,random_state = 42,test_size=0.25)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lr_floor=LinearRegression()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lr_floor.fit(train_x,train_y)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Out[71]: LinearRegression()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plt.scatter(train_x, train_y, color = 'blue')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plt.plot(train_x, lr_floor.predict(train_x), color = 'black')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plt.ylabel('lr_floor')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90925" cy="2600325"/>
            <wp:effectExtent l="0" t="0" r="9525" b="952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floor_predict=lr_floor.predict(test_x)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r2_score(test_y,floor_predict)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Out[75]: 0.07175399691766815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plt.scatter(test_x, test_y, color = 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plt.plot(test_x, lr_floor.predict(test_x), color = 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plt.xlabel('price')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plt.ylabel('lr_floor')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90925" cy="2600325"/>
            <wp:effectExtent l="0" t="0" r="9525" b="952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759D8"/>
    <w:rsid w:val="0C5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2020-08-11T08:31:00Z</dcterms:created>
  <dc:creator>Amer Khan</dc:creator>
  <cp:lastModifiedBy>Amer Khan</cp:lastModifiedBy>
  <dcterms:modified xsi:type="dcterms:W3CDTF">2020-08-11T09:27:16Z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