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58D7" w14:textId="1D343CE1" w:rsidR="00566C9A" w:rsidRDefault="00083666" w:rsidP="00083666">
      <w:pPr>
        <w:jc w:val="center"/>
        <w:rPr>
          <w:sz w:val="48"/>
          <w:szCs w:val="48"/>
        </w:rPr>
      </w:pPr>
      <w:r w:rsidRPr="00083666">
        <w:rPr>
          <w:sz w:val="48"/>
          <w:szCs w:val="48"/>
        </w:rPr>
        <w:t>DAY -1 TASK</w:t>
      </w:r>
    </w:p>
    <w:p w14:paraId="4E5EDC68" w14:textId="77777777" w:rsidR="00C555E9" w:rsidRDefault="00C555E9" w:rsidP="00C555E9">
      <w:pPr>
        <w:rPr>
          <w:sz w:val="28"/>
          <w:szCs w:val="28"/>
        </w:rPr>
      </w:pPr>
    </w:p>
    <w:p w14:paraId="754432C4" w14:textId="175030F2" w:rsidR="00C555E9" w:rsidRPr="00F85D4F" w:rsidRDefault="00F85D4F" w:rsidP="00F85D4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 w:rsidR="00C555E9" w:rsidRPr="00F85D4F">
        <w:rPr>
          <w:rFonts w:ascii="Arial" w:hAnsi="Arial" w:cs="Arial"/>
          <w:color w:val="000000"/>
          <w:sz w:val="28"/>
          <w:szCs w:val="28"/>
        </w:rPr>
        <w:t>Difference between HTTP1.1 vs HTTP2</w:t>
      </w:r>
    </w:p>
    <w:p w14:paraId="60EB1F2A" w14:textId="77777777" w:rsidR="00C555E9" w:rsidRPr="00197A24" w:rsidRDefault="00C555E9" w:rsidP="00C555E9"/>
    <w:tbl>
      <w:tblPr>
        <w:tblStyle w:val="TableGrid"/>
        <w:tblW w:w="8232" w:type="dxa"/>
        <w:tblInd w:w="720" w:type="dxa"/>
        <w:tblLook w:val="04A0" w:firstRow="1" w:lastRow="0" w:firstColumn="1" w:lastColumn="0" w:noHBand="0" w:noVBand="1"/>
      </w:tblPr>
      <w:tblGrid>
        <w:gridCol w:w="4116"/>
        <w:gridCol w:w="4116"/>
      </w:tblGrid>
      <w:tr w:rsidR="00C555E9" w:rsidRPr="00197A24" w14:paraId="66767D20" w14:textId="77777777" w:rsidTr="00197A24">
        <w:trPr>
          <w:trHeight w:val="240"/>
        </w:trPr>
        <w:tc>
          <w:tcPr>
            <w:tcW w:w="4116" w:type="dxa"/>
          </w:tcPr>
          <w:p w14:paraId="2F6899B1" w14:textId="33929310" w:rsidR="00C555E9" w:rsidRPr="00197A24" w:rsidRDefault="00F85D4F" w:rsidP="00F85D4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97A2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HTTP1</w:t>
            </w:r>
          </w:p>
        </w:tc>
        <w:tc>
          <w:tcPr>
            <w:tcW w:w="4116" w:type="dxa"/>
          </w:tcPr>
          <w:p w14:paraId="5ADCDF7C" w14:textId="43B43C80" w:rsidR="00C555E9" w:rsidRPr="00197A24" w:rsidRDefault="00F85D4F" w:rsidP="00F85D4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97A2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HTTP2</w:t>
            </w:r>
          </w:p>
        </w:tc>
      </w:tr>
      <w:tr w:rsidR="00C555E9" w:rsidRPr="00197A24" w14:paraId="5046CB73" w14:textId="77777777" w:rsidTr="00197A24">
        <w:trPr>
          <w:trHeight w:val="322"/>
        </w:trPr>
        <w:tc>
          <w:tcPr>
            <w:tcW w:w="4116" w:type="dxa"/>
          </w:tcPr>
          <w:p w14:paraId="6AAB0FBC" w14:textId="734EFA9C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Serial Processing: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Requests and responses are processed serially, meaning one at a time.</w:t>
            </w:r>
          </w:p>
        </w:tc>
        <w:tc>
          <w:tcPr>
            <w:tcW w:w="4116" w:type="dxa"/>
          </w:tcPr>
          <w:p w14:paraId="3F879AB4" w14:textId="02056428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Multiplexing: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Multiple requests and responses can be processed in parallel over a single connection, reducing latency.</w:t>
            </w:r>
          </w:p>
        </w:tc>
      </w:tr>
      <w:tr w:rsidR="00C555E9" w:rsidRPr="00197A24" w14:paraId="17042E96" w14:textId="77777777" w:rsidTr="00197A24">
        <w:trPr>
          <w:trHeight w:val="322"/>
        </w:trPr>
        <w:tc>
          <w:tcPr>
            <w:tcW w:w="4116" w:type="dxa"/>
          </w:tcPr>
          <w:p w14:paraId="46F7CF5F" w14:textId="1A0E41E6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Header Inefficiency: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Headers are not compressed, leading to increased overhead due to redundant information in each request and response.</w:t>
            </w:r>
          </w:p>
        </w:tc>
        <w:tc>
          <w:tcPr>
            <w:tcW w:w="4116" w:type="dxa"/>
          </w:tcPr>
          <w:p w14:paraId="2BDB4C20" w14:textId="6104F8BF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Header Compression: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Headers are compressed, significantly reducing the amount of redundant information sent with each request and response.</w:t>
            </w:r>
          </w:p>
        </w:tc>
      </w:tr>
      <w:tr w:rsidR="00C555E9" w:rsidRPr="00197A24" w14:paraId="665D87D3" w14:textId="77777777" w:rsidTr="00197A24">
        <w:trPr>
          <w:trHeight w:val="322"/>
        </w:trPr>
        <w:tc>
          <w:tcPr>
            <w:tcW w:w="4116" w:type="dxa"/>
          </w:tcPr>
          <w:p w14:paraId="167BE47F" w14:textId="1A8054D0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Multiple Connections: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To retrieve multiple resources, multiple connections are required, leading to higher latency.</w:t>
            </w:r>
          </w:p>
        </w:tc>
        <w:tc>
          <w:tcPr>
            <w:tcW w:w="4116" w:type="dxa"/>
          </w:tcPr>
          <w:p w14:paraId="29F991DD" w14:textId="5EC0BB1D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Single Connection: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A single connection can be used for multiple concurrent requests, reducing the need for multiple connections.</w:t>
            </w:r>
          </w:p>
        </w:tc>
      </w:tr>
      <w:tr w:rsidR="00C555E9" w:rsidRPr="00197A24" w14:paraId="0ED3F5F2" w14:textId="77777777" w:rsidTr="00197A24">
        <w:trPr>
          <w:trHeight w:val="322"/>
        </w:trPr>
        <w:tc>
          <w:tcPr>
            <w:tcW w:w="4116" w:type="dxa"/>
          </w:tcPr>
          <w:p w14:paraId="2D30A0DD" w14:textId="467D147F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Head-of-line Blocking: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If one resource is slow to load, it can block the entire page from rendering.</w:t>
            </w:r>
          </w:p>
        </w:tc>
        <w:tc>
          <w:tcPr>
            <w:tcW w:w="4116" w:type="dxa"/>
          </w:tcPr>
          <w:p w14:paraId="3D9817C0" w14:textId="5357424C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Stream Prioritization: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Requests can be assigned priority, allowing more critical resources to be delivered first.</w:t>
            </w:r>
          </w:p>
        </w:tc>
      </w:tr>
      <w:tr w:rsidR="00C555E9" w:rsidRPr="00197A24" w14:paraId="0E10AC0E" w14:textId="77777777" w:rsidTr="00197A24">
        <w:trPr>
          <w:trHeight w:val="306"/>
        </w:trPr>
        <w:tc>
          <w:tcPr>
            <w:tcW w:w="4116" w:type="dxa"/>
          </w:tcPr>
          <w:p w14:paraId="748F0C8B" w14:textId="54475610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No Server Push: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The server cannot push content to the client without a specific request.</w:t>
            </w:r>
          </w:p>
        </w:tc>
        <w:tc>
          <w:tcPr>
            <w:tcW w:w="4116" w:type="dxa"/>
          </w:tcPr>
          <w:p w14:paraId="2EE12336" w14:textId="26138633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Server Push: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Servers can push content to the client proactively, improving page load times.</w:t>
            </w:r>
          </w:p>
        </w:tc>
      </w:tr>
      <w:tr w:rsidR="00C555E9" w:rsidRPr="00197A24" w14:paraId="12D9F79F" w14:textId="77777777" w:rsidTr="00197A24">
        <w:trPr>
          <w:trHeight w:val="322"/>
        </w:trPr>
        <w:tc>
          <w:tcPr>
            <w:tcW w:w="4116" w:type="dxa"/>
          </w:tcPr>
          <w:p w14:paraId="30A55BF8" w14:textId="7736C0C1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Resource Concatenation: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To improve performance, developers often concatenate resources (e.g., CSS and JavaScript files) into larger files.</w:t>
            </w:r>
          </w:p>
        </w:tc>
        <w:tc>
          <w:tcPr>
            <w:tcW w:w="4116" w:type="dxa"/>
          </w:tcPr>
          <w:p w14:paraId="52C60C7D" w14:textId="620959AB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Binary Protocol: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Data is sent in binary format, reducing overhead and making it more efficient.</w:t>
            </w:r>
          </w:p>
        </w:tc>
      </w:tr>
      <w:tr w:rsidR="00C555E9" w:rsidRPr="00197A24" w14:paraId="68FF9315" w14:textId="77777777" w:rsidTr="00197A24">
        <w:trPr>
          <w:trHeight w:val="322"/>
        </w:trPr>
        <w:tc>
          <w:tcPr>
            <w:tcW w:w="4116" w:type="dxa"/>
          </w:tcPr>
          <w:p w14:paraId="4EFD4AEE" w14:textId="08B57EB4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No Binary Protocol: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Data is sent as plain text, making it less efficient.</w:t>
            </w:r>
          </w:p>
        </w:tc>
        <w:tc>
          <w:tcPr>
            <w:tcW w:w="4116" w:type="dxa"/>
          </w:tcPr>
          <w:p w14:paraId="663060D4" w14:textId="051ABC95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Header Compression: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Compression of headers reduces overhead and speeds up data transfer</w:t>
            </w:r>
            <w:r w:rsidR="00197A24"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>.</w:t>
            </w:r>
          </w:p>
        </w:tc>
      </w:tr>
      <w:tr w:rsidR="00C555E9" w:rsidRPr="00197A24" w14:paraId="4B4364A0" w14:textId="77777777" w:rsidTr="00197A24">
        <w:trPr>
          <w:trHeight w:val="322"/>
        </w:trPr>
        <w:tc>
          <w:tcPr>
            <w:tcW w:w="4116" w:type="dxa"/>
          </w:tcPr>
          <w:p w14:paraId="2FBA8650" w14:textId="3660D527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No Priority Mechanism: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There is no native support for prioritizing requests.</w:t>
            </w:r>
          </w:p>
        </w:tc>
        <w:tc>
          <w:tcPr>
            <w:tcW w:w="4116" w:type="dxa"/>
          </w:tcPr>
          <w:p w14:paraId="21BF844E" w14:textId="5110D25B" w:rsidR="00C555E9" w:rsidRPr="00197A24" w:rsidRDefault="00197A24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No Concatenation Needed: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Resources can be loaded individually, eliminating the need for resource concatenation.</w:t>
            </w:r>
          </w:p>
        </w:tc>
      </w:tr>
      <w:tr w:rsidR="00C555E9" w:rsidRPr="00197A24" w14:paraId="3F820556" w14:textId="77777777" w:rsidTr="00197A24">
        <w:trPr>
          <w:trHeight w:val="322"/>
        </w:trPr>
        <w:tc>
          <w:tcPr>
            <w:tcW w:w="4116" w:type="dxa"/>
          </w:tcPr>
          <w:p w14:paraId="7378221E" w14:textId="2ADB316D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Limited Security: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While HTTPS is possible, it's not mandatory.</w:t>
            </w:r>
          </w:p>
        </w:tc>
        <w:tc>
          <w:tcPr>
            <w:tcW w:w="4116" w:type="dxa"/>
          </w:tcPr>
          <w:p w14:paraId="62C1CA7D" w14:textId="6D016C9F" w:rsidR="00C555E9" w:rsidRPr="00197A24" w:rsidRDefault="00197A24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Improved Security: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The use of HTTPS is mandatory for HTTP/2.</w:t>
            </w:r>
          </w:p>
        </w:tc>
      </w:tr>
      <w:tr w:rsidR="00C555E9" w:rsidRPr="00197A24" w14:paraId="52ABF60B" w14:textId="77777777" w:rsidTr="00197A24">
        <w:trPr>
          <w:trHeight w:val="50"/>
        </w:trPr>
        <w:tc>
          <w:tcPr>
            <w:tcW w:w="4116" w:type="dxa"/>
          </w:tcPr>
          <w:p w14:paraId="7A138B9B" w14:textId="1837C71B" w:rsidR="00C555E9" w:rsidRPr="00197A24" w:rsidRDefault="00F85D4F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Cookie Handling: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Cookies are sent with every request, even for static assets, increasing overhead.</w:t>
            </w:r>
          </w:p>
        </w:tc>
        <w:tc>
          <w:tcPr>
            <w:tcW w:w="4116" w:type="dxa"/>
          </w:tcPr>
          <w:p w14:paraId="5ADFB191" w14:textId="6ECDDDEF" w:rsidR="00C555E9" w:rsidRPr="00197A24" w:rsidRDefault="00197A24" w:rsidP="00C555E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97A24">
              <w:rPr>
                <w:rStyle w:val="Strong"/>
                <w:rFonts w:ascii="Segoe UI" w:hAnsi="Segoe UI" w:cs="Segoe UI"/>
                <w:sz w:val="22"/>
                <w:szCs w:val="22"/>
                <w:bdr w:val="single" w:sz="2" w:space="0" w:color="D9D9E3" w:frame="1"/>
              </w:rPr>
              <w:t>Backward Compatible:</w:t>
            </w:r>
            <w:r w:rsidRPr="00197A24">
              <w:rPr>
                <w:rFonts w:ascii="Segoe UI" w:hAnsi="Segoe UI" w:cs="Segoe UI"/>
                <w:color w:val="0F0F0F"/>
                <w:sz w:val="22"/>
                <w:szCs w:val="22"/>
              </w:rPr>
              <w:t xml:space="preserve"> HTTP/2 is designed to be fully backward compatible with HTTP/1.1, allowing gradual adoption and implementation.</w:t>
            </w:r>
          </w:p>
        </w:tc>
      </w:tr>
    </w:tbl>
    <w:p w14:paraId="5152808B" w14:textId="744613E3" w:rsidR="00C555E9" w:rsidRDefault="00C555E9" w:rsidP="00C555E9">
      <w:pPr>
        <w:rPr>
          <w:sz w:val="28"/>
          <w:szCs w:val="28"/>
        </w:rPr>
      </w:pPr>
    </w:p>
    <w:p w14:paraId="2CFBEE8E" w14:textId="77777777" w:rsidR="00197A24" w:rsidRDefault="00197A24" w:rsidP="00197A24">
      <w:pPr>
        <w:rPr>
          <w:sz w:val="28"/>
          <w:szCs w:val="28"/>
        </w:rPr>
      </w:pPr>
    </w:p>
    <w:p w14:paraId="66102EC1" w14:textId="77777777" w:rsidR="00197A24" w:rsidRDefault="00197A24" w:rsidP="00197A24">
      <w:pPr>
        <w:rPr>
          <w:sz w:val="28"/>
          <w:szCs w:val="28"/>
        </w:rPr>
      </w:pPr>
    </w:p>
    <w:p w14:paraId="7D395EE7" w14:textId="57FB7DA6" w:rsidR="00197A24" w:rsidRDefault="00197A24" w:rsidP="00197A24">
      <w:pPr>
        <w:rPr>
          <w:rFonts w:ascii="Arial" w:hAnsi="Arial" w:cs="Arial"/>
          <w:color w:val="000000"/>
          <w:sz w:val="28"/>
          <w:szCs w:val="28"/>
        </w:rPr>
      </w:pPr>
      <w:r w:rsidRPr="00197A24">
        <w:rPr>
          <w:rFonts w:ascii="Arial" w:hAnsi="Arial" w:cs="Arial"/>
          <w:color w:val="000000"/>
          <w:sz w:val="28"/>
          <w:szCs w:val="28"/>
        </w:rPr>
        <w:lastRenderedPageBreak/>
        <w:t>2.</w:t>
      </w:r>
      <w:r w:rsidRPr="00197A24">
        <w:rPr>
          <w:rFonts w:ascii="Arial" w:hAnsi="Arial" w:cs="Arial"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197A24"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</w:p>
    <w:p w14:paraId="6FB68076" w14:textId="77777777" w:rsidR="00446D78" w:rsidRDefault="00446D78" w:rsidP="00197A24">
      <w:pPr>
        <w:rPr>
          <w:rFonts w:ascii="Arial" w:hAnsi="Arial" w:cs="Arial"/>
          <w:color w:val="000000"/>
          <w:sz w:val="28"/>
          <w:szCs w:val="28"/>
        </w:rPr>
      </w:pPr>
    </w:p>
    <w:p w14:paraId="19E1D159" w14:textId="77777777" w:rsidR="00446D78" w:rsidRPr="00245D8F" w:rsidRDefault="00446D78" w:rsidP="00446D78">
      <w:pPr>
        <w:pStyle w:val="Heading3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t>Objects: Your Handy Containers</w:t>
      </w:r>
    </w:p>
    <w:p w14:paraId="07290BF1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9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0"/>
          <w:szCs w:val="20"/>
        </w:rPr>
      </w:pPr>
      <w:r w:rsidRPr="00245D8F">
        <w:rPr>
          <w:rFonts w:ascii="Segoe UI" w:hAnsi="Segoe UI" w:cs="Segoe UI"/>
          <w:sz w:val="20"/>
          <w:szCs w:val="20"/>
        </w:rPr>
        <w:t>JavaScript objects are like treasure chests. You can put things inside them, and each thing has a name. These names and things are what we call key-value pairs.</w:t>
      </w:r>
    </w:p>
    <w:p w14:paraId="26698768" w14:textId="77777777" w:rsidR="00446D78" w:rsidRPr="00245D8F" w:rsidRDefault="00446D78" w:rsidP="00446D78">
      <w:pPr>
        <w:pStyle w:val="Heading3"/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t>Properties: Your Object's Features</w:t>
      </w:r>
    </w:p>
    <w:p w14:paraId="397C62DE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0"/>
          <w:szCs w:val="20"/>
        </w:rPr>
      </w:pPr>
      <w:r w:rsidRPr="00245D8F">
        <w:rPr>
          <w:rFonts w:ascii="Segoe UI" w:hAnsi="Segoe UI" w:cs="Segoe UI"/>
          <w:sz w:val="20"/>
          <w:szCs w:val="20"/>
        </w:rPr>
        <w:t>Think of properties as the special features of your treasure chest. They can be numbers, words, or even other treasure chests! When you create a treasure chest (object), you decide what features it should have.</w:t>
      </w:r>
    </w:p>
    <w:p w14:paraId="5CC7DD38" w14:textId="77777777" w:rsidR="00446D78" w:rsidRPr="00245D8F" w:rsidRDefault="00446D78" w:rsidP="00446D78">
      <w:pPr>
        <w:pStyle w:val="Heading3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t>Methods: Tools for Your Objects</w:t>
      </w:r>
    </w:p>
    <w:p w14:paraId="7A7E9EEF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0"/>
          <w:szCs w:val="20"/>
        </w:rPr>
      </w:pPr>
      <w:r w:rsidRPr="00245D8F">
        <w:rPr>
          <w:rFonts w:ascii="Segoe UI" w:hAnsi="Segoe UI" w:cs="Segoe UI"/>
          <w:sz w:val="20"/>
          <w:szCs w:val="20"/>
        </w:rPr>
        <w:t>Some treasure chests come with tools. These tools are like methods in JavaScript objects. They help your objects do things, like calculate numbers or perform special tasks.</w:t>
      </w:r>
    </w:p>
    <w:p w14:paraId="0B2E702E" w14:textId="77777777" w:rsidR="00446D78" w:rsidRPr="00245D8F" w:rsidRDefault="00446D78" w:rsidP="00446D78">
      <w:pPr>
        <w:pStyle w:val="Heading3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t>Object Creation: Setting Up Shop</w:t>
      </w:r>
    </w:p>
    <w:p w14:paraId="0F925E85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0"/>
          <w:szCs w:val="20"/>
        </w:rPr>
      </w:pPr>
      <w:r w:rsidRPr="00245D8F">
        <w:rPr>
          <w:rFonts w:ascii="Segoe UI" w:hAnsi="Segoe UI" w:cs="Segoe UI"/>
          <w:sz w:val="20"/>
          <w:szCs w:val="20"/>
        </w:rPr>
        <w:t>When you make a new treasure chest (object), JavaScript sets up a special place in its memory to store it. This memory not only holds your things but also keeps some hidden details to make everything run smoothly.</w:t>
      </w:r>
    </w:p>
    <w:p w14:paraId="01294209" w14:textId="77777777" w:rsidR="00446D78" w:rsidRPr="00245D8F" w:rsidRDefault="00446D78" w:rsidP="00446D78">
      <w:pPr>
        <w:pStyle w:val="Heading3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t>Hidden Classes: Organizing for Speed</w:t>
      </w:r>
    </w:p>
    <w:p w14:paraId="26D704F3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2"/>
          <w:szCs w:val="22"/>
        </w:rPr>
      </w:pPr>
      <w:r w:rsidRPr="00245D8F">
        <w:rPr>
          <w:rFonts w:ascii="Segoe UI" w:hAnsi="Segoe UI" w:cs="Segoe UI"/>
          <w:sz w:val="20"/>
          <w:szCs w:val="20"/>
        </w:rPr>
        <w:t>JavaScript uses hidden classes to be smart about finding your things quickly. It's like having a map that shows where everything is, making it faster to grab what you need</w:t>
      </w:r>
      <w:r w:rsidRPr="00245D8F">
        <w:rPr>
          <w:rFonts w:ascii="Segoe UI" w:hAnsi="Segoe UI" w:cs="Segoe UI"/>
          <w:sz w:val="22"/>
          <w:szCs w:val="22"/>
        </w:rPr>
        <w:t>.</w:t>
      </w:r>
    </w:p>
    <w:p w14:paraId="343B094E" w14:textId="77777777" w:rsidR="00446D78" w:rsidRPr="00245D8F" w:rsidRDefault="00446D78" w:rsidP="00446D78">
      <w:pPr>
        <w:pStyle w:val="Heading3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t>Property Map: Neat Storage Space</w:t>
      </w:r>
    </w:p>
    <w:p w14:paraId="57E0B5B3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0"/>
          <w:szCs w:val="20"/>
        </w:rPr>
      </w:pPr>
      <w:r w:rsidRPr="00245D8F">
        <w:rPr>
          <w:rFonts w:ascii="Segoe UI" w:hAnsi="Segoe UI" w:cs="Segoe UI"/>
          <w:sz w:val="20"/>
          <w:szCs w:val="20"/>
        </w:rPr>
        <w:t>Each treasure chest has a space (property map) to store its things. This space is organized so that adding, removing, or finding things is easy and quick.</w:t>
      </w:r>
    </w:p>
    <w:p w14:paraId="2848EB35" w14:textId="77777777" w:rsidR="00446D78" w:rsidRPr="00245D8F" w:rsidRDefault="00446D78" w:rsidP="00245D8F">
      <w:pPr>
        <w:pStyle w:val="Heading3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t>Prototypes: Objects in Families</w:t>
      </w:r>
    </w:p>
    <w:p w14:paraId="107429DF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0"/>
          <w:szCs w:val="20"/>
        </w:rPr>
      </w:pPr>
      <w:r w:rsidRPr="00245D8F">
        <w:rPr>
          <w:rFonts w:ascii="Segoe UI" w:hAnsi="Segoe UI" w:cs="Segoe UI"/>
          <w:sz w:val="20"/>
          <w:szCs w:val="20"/>
        </w:rPr>
        <w:t>Imagine if your treasure chest could be related to other chests. That's what prototypes do. They create a family tree where chests share some things with their relatives.</w:t>
      </w:r>
    </w:p>
    <w:p w14:paraId="6F5F4887" w14:textId="6C32B5FA" w:rsidR="00446D78" w:rsidRPr="00245D8F" w:rsidRDefault="00446D78" w:rsidP="00245D8F">
      <w:pPr>
        <w:pStyle w:val="Heading3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t>Serialization: Turning Treasures into Letters</w:t>
      </w:r>
    </w:p>
    <w:p w14:paraId="356E6844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0"/>
          <w:szCs w:val="20"/>
        </w:rPr>
      </w:pPr>
      <w:r w:rsidRPr="00245D8F">
        <w:rPr>
          <w:rFonts w:ascii="Segoe UI" w:hAnsi="Segoe UI" w:cs="Segoe UI"/>
          <w:sz w:val="20"/>
          <w:szCs w:val="20"/>
        </w:rPr>
        <w:t>Sometimes, you want to send your treasure chest to a friend or save it for later. Serialization is like turning your chest into a letter (string) so that it can be easily sent or stored.</w:t>
      </w:r>
    </w:p>
    <w:p w14:paraId="3BDE7CC2" w14:textId="77777777" w:rsidR="00446D78" w:rsidRPr="00245D8F" w:rsidRDefault="00446D78" w:rsidP="00245D8F">
      <w:pPr>
        <w:pStyle w:val="Heading3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lastRenderedPageBreak/>
        <w:t>Memory Cleanup: Tidying Up Automatically</w:t>
      </w:r>
    </w:p>
    <w:p w14:paraId="6164F3AB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0"/>
          <w:szCs w:val="20"/>
        </w:rPr>
      </w:pPr>
      <w:r w:rsidRPr="00245D8F">
        <w:rPr>
          <w:rFonts w:ascii="Segoe UI" w:hAnsi="Segoe UI" w:cs="Segoe UI"/>
          <w:sz w:val="20"/>
          <w:szCs w:val="20"/>
        </w:rPr>
        <w:t>JavaScript has a friend called the garbage collector. When a treasure chest is no longer needed, this friend comes and cleans up the memory, so there's space for new things.</w:t>
      </w:r>
    </w:p>
    <w:p w14:paraId="3EFBF705" w14:textId="77777777" w:rsidR="00446D78" w:rsidRPr="00245D8F" w:rsidRDefault="00446D78" w:rsidP="00245D8F">
      <w:pPr>
        <w:pStyle w:val="Heading3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6"/>
          <w:szCs w:val="26"/>
        </w:rPr>
      </w:pPr>
      <w:r w:rsidRPr="00245D8F">
        <w:rPr>
          <w:rStyle w:val="Strong"/>
          <w:rFonts w:ascii="Segoe UI" w:hAnsi="Segoe UI" w:cs="Segoe UI"/>
          <w:b/>
          <w:bCs/>
          <w:sz w:val="26"/>
          <w:szCs w:val="26"/>
          <w:bdr w:val="single" w:sz="2" w:space="0" w:color="D9D9E3" w:frame="1"/>
        </w:rPr>
        <w:t>Smart Use of Treasures: Tips for You</w:t>
      </w:r>
    </w:p>
    <w:p w14:paraId="63404CB6" w14:textId="77777777" w:rsidR="00446D78" w:rsidRPr="00245D8F" w:rsidRDefault="00446D78" w:rsidP="00446D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0"/>
          <w:szCs w:val="20"/>
        </w:rPr>
      </w:pPr>
      <w:r w:rsidRPr="00245D8F">
        <w:rPr>
          <w:rFonts w:ascii="Segoe UI" w:hAnsi="Segoe UI" w:cs="Segoe UI"/>
          <w:sz w:val="20"/>
          <w:szCs w:val="20"/>
        </w:rPr>
        <w:t>To be a smart treasure hunter (coder), organize your treasure chests well. Don't make too many unnecessary chests, and know how to find things without making a mess.</w:t>
      </w:r>
    </w:p>
    <w:p w14:paraId="33E67C6C" w14:textId="77777777" w:rsidR="00197A24" w:rsidRPr="00C555E9" w:rsidRDefault="00197A24" w:rsidP="00C555E9">
      <w:pPr>
        <w:rPr>
          <w:sz w:val="28"/>
          <w:szCs w:val="28"/>
        </w:rPr>
      </w:pPr>
    </w:p>
    <w:sectPr w:rsidR="00197A24" w:rsidRPr="00C5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3889"/>
    <w:multiLevelType w:val="hybridMultilevel"/>
    <w:tmpl w:val="4B464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7C57"/>
    <w:multiLevelType w:val="hybridMultilevel"/>
    <w:tmpl w:val="AFFC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6A20"/>
    <w:multiLevelType w:val="multilevel"/>
    <w:tmpl w:val="43DA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156EC"/>
    <w:multiLevelType w:val="multilevel"/>
    <w:tmpl w:val="A72E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F1EF8"/>
    <w:multiLevelType w:val="hybridMultilevel"/>
    <w:tmpl w:val="92682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E58A7"/>
    <w:multiLevelType w:val="hybridMultilevel"/>
    <w:tmpl w:val="9672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55B0D"/>
    <w:multiLevelType w:val="hybridMultilevel"/>
    <w:tmpl w:val="AA0AC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84E0E"/>
    <w:multiLevelType w:val="hybridMultilevel"/>
    <w:tmpl w:val="6A64E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967C5"/>
    <w:multiLevelType w:val="hybridMultilevel"/>
    <w:tmpl w:val="8A02D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726B4"/>
    <w:multiLevelType w:val="hybridMultilevel"/>
    <w:tmpl w:val="4EA69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901760">
    <w:abstractNumId w:val="2"/>
  </w:num>
  <w:num w:numId="2" w16cid:durableId="1731419860">
    <w:abstractNumId w:val="3"/>
  </w:num>
  <w:num w:numId="3" w16cid:durableId="1454012783">
    <w:abstractNumId w:val="7"/>
  </w:num>
  <w:num w:numId="4" w16cid:durableId="1991984029">
    <w:abstractNumId w:val="9"/>
  </w:num>
  <w:num w:numId="5" w16cid:durableId="1238319555">
    <w:abstractNumId w:val="1"/>
  </w:num>
  <w:num w:numId="6" w16cid:durableId="2098434">
    <w:abstractNumId w:val="5"/>
  </w:num>
  <w:num w:numId="7" w16cid:durableId="1324040272">
    <w:abstractNumId w:val="8"/>
  </w:num>
  <w:num w:numId="8" w16cid:durableId="1625694039">
    <w:abstractNumId w:val="0"/>
  </w:num>
  <w:num w:numId="9" w16cid:durableId="1685403419">
    <w:abstractNumId w:val="4"/>
  </w:num>
  <w:num w:numId="10" w16cid:durableId="207881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66"/>
    <w:rsid w:val="00083666"/>
    <w:rsid w:val="00197A24"/>
    <w:rsid w:val="00245D8F"/>
    <w:rsid w:val="00446D78"/>
    <w:rsid w:val="00566C9A"/>
    <w:rsid w:val="00C555E9"/>
    <w:rsid w:val="00F8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B4B7"/>
  <w15:chartTrackingRefBased/>
  <w15:docId w15:val="{73CDEF8D-E0E0-447B-A15E-3C75C8A1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C5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5D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46D7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4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Cader</dc:creator>
  <cp:keywords/>
  <dc:description/>
  <cp:lastModifiedBy>Shaik Abdul Cader</cp:lastModifiedBy>
  <cp:revision>1</cp:revision>
  <dcterms:created xsi:type="dcterms:W3CDTF">2023-11-16T06:19:00Z</dcterms:created>
  <dcterms:modified xsi:type="dcterms:W3CDTF">2023-11-16T07:17:00Z</dcterms:modified>
</cp:coreProperties>
</file>