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294" w:rsidRDefault="0082029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>Artificial</w:t>
      </w:r>
      <w:proofErr w:type="gramEnd"/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Intelligence and COVID-19 Deep Learning Approaches for Diagnosis and Treatment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6E2E95" w:rsidRDefault="006E2E9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2.Machine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Learning Based Presaging Techniques for Multi-user Utility Pattern Rooted Cloud Service Negotiation for Providing Efficient Service</w:t>
      </w:r>
    </w:p>
    <w:p w:rsidR="00115EAA" w:rsidRDefault="00115EA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</w:t>
      </w:r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>Alzheimer</w:t>
      </w:r>
      <w:proofErr w:type="gramEnd"/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Disease Prediction using Machine Learning Algorithms</w:t>
      </w:r>
    </w:p>
    <w:p w:rsidR="00820294" w:rsidRDefault="0082029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</w:t>
      </w:r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>Machine</w:t>
      </w:r>
      <w:proofErr w:type="gramEnd"/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Learning Based Rainfall </w:t>
      </w:r>
      <w:proofErr w:type="spellStart"/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>Predection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20294" w:rsidRDefault="0082029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</w:t>
      </w:r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>Predicting</w:t>
      </w:r>
      <w:proofErr w:type="gramEnd"/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Flight Delays with Error Calculation using Machine Learned Classifiers</w:t>
      </w:r>
    </w:p>
    <w:p w:rsidR="00820294" w:rsidRDefault="0082029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</w:t>
      </w:r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>Exploratory</w:t>
      </w:r>
      <w:proofErr w:type="gramEnd"/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 Analysis and Machine Learning on Titanic Disaster Dataset</w:t>
      </w:r>
    </w:p>
    <w:p w:rsidR="005D48EF" w:rsidRDefault="005D48E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7.</w:t>
      </w:r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>Analysis</w:t>
      </w:r>
      <w:proofErr w:type="gramEnd"/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Prediction of Cardio Vascular Disease using Machine Learning Classifiers</w:t>
      </w:r>
    </w:p>
    <w:p w:rsidR="003A7B15" w:rsidRDefault="003A7B1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8.</w:t>
      </w:r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>Automated</w:t>
      </w:r>
      <w:proofErr w:type="gramEnd"/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Machine Learning: The New Wave of Machine Learning</w:t>
      </w:r>
    </w:p>
    <w:p w:rsidR="00115EAA" w:rsidRDefault="00115EAA" w:rsidP="00115EA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9.</w:t>
      </w:r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>An</w:t>
      </w:r>
      <w:proofErr w:type="gramEnd"/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Analysis of Machine Learning Classifiers in Breast Cancer Diagnosis</w:t>
      </w:r>
    </w:p>
    <w:p w:rsidR="00820294" w:rsidRDefault="000A24F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>An</w:t>
      </w:r>
      <w:proofErr w:type="gramEnd"/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Examination System Automation Using Natural Language Processing</w:t>
      </w:r>
    </w:p>
    <w:p w:rsidR="00820294" w:rsidRDefault="0082029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11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>Machine</w:t>
      </w:r>
      <w:proofErr w:type="gramEnd"/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Learning for Web Vulnerability Detection: The Case of Cross-Site Request Forgery</w:t>
      </w:r>
    </w:p>
    <w:p w:rsidR="00A651EC" w:rsidRDefault="00A651E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12.</w:t>
      </w:r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Improving Lives of Indebted Farmers Using Deep Learning</w:t>
      </w:r>
    </w:p>
    <w:p w:rsidR="006E3BB1" w:rsidRDefault="006E3BB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13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>Building</w:t>
      </w:r>
      <w:proofErr w:type="gramEnd"/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Search Engine Using Machine Learning Technique</w:t>
      </w:r>
    </w:p>
    <w:p w:rsidR="00CF716C" w:rsidRDefault="00CF716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14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>Interpretable</w:t>
      </w:r>
      <w:proofErr w:type="gramEnd"/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Machine Learning in Healthcare through Generalized Additive Model with Pairwise Interactions (GA2M): Predicting Severe Retinopathy of Prematurity*</w:t>
      </w:r>
    </w:p>
    <w:p w:rsidR="00E46684" w:rsidRDefault="00E4668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6684">
        <w:rPr>
          <w:rFonts w:ascii="Times New Roman" w:eastAsia="Times New Roman" w:hAnsi="Times New Roman" w:cs="Times New Roman"/>
          <w:color w:val="000000"/>
          <w:sz w:val="28"/>
          <w:szCs w:val="28"/>
        </w:rPr>
        <w:t>15 An application of a deep learning algorithm for automatic detection of unexpected</w:t>
      </w:r>
    </w:p>
    <w:p w:rsidR="003A7B15" w:rsidRDefault="003A7B1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16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>Stress</w:t>
      </w:r>
      <w:proofErr w:type="gramEnd"/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Detection in IT Professionals by Image Processing and Machine Learning</w:t>
      </w:r>
    </w:p>
    <w:p w:rsidR="00820294" w:rsidRDefault="0082029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17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>Artificial</w:t>
      </w:r>
      <w:proofErr w:type="gramEnd"/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Intelligence in Prediction of Post</w:t>
      </w:r>
      <w:r w:rsidR="00862A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>Mortem Interval (PMI) Through Blood Biomarkers in Forensic Examination-A Concept</w:t>
      </w:r>
    </w:p>
    <w:p w:rsidR="003D394E" w:rsidRDefault="003D394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18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>Applications</w:t>
      </w:r>
      <w:proofErr w:type="gramEnd"/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of Machine Learning in The Field of Medical Care</w:t>
      </w:r>
    </w:p>
    <w:p w:rsidR="009979FE" w:rsidRDefault="009979F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9979F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19 Scalable Analytics Platform for Machine Learning</w:t>
      </w:r>
      <w:r w:rsidR="004053F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3E159B" w:rsidRDefault="003E159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>School</w:t>
      </w:r>
      <w:proofErr w:type="gramEnd"/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>-Enterprise Cooperation on Python Data Analysis Teaching</w:t>
      </w:r>
    </w:p>
    <w:p w:rsidR="00EA2AC1" w:rsidRDefault="00EA2AC1" w:rsidP="00EA2A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E56CFC">
        <w:rPr>
          <w:rFonts w:ascii="Times New Roman" w:hAnsi="Times New Roman" w:cs="Times New Roman"/>
          <w:sz w:val="28"/>
          <w:szCs w:val="28"/>
        </w:rPr>
        <w:t>Weakly</w:t>
      </w:r>
      <w:proofErr w:type="gramEnd"/>
      <w:r w:rsidRPr="00E56CFC">
        <w:rPr>
          <w:rFonts w:ascii="Times New Roman" w:hAnsi="Times New Roman" w:cs="Times New Roman"/>
          <w:sz w:val="28"/>
          <w:szCs w:val="28"/>
        </w:rPr>
        <w:t>-supervised Deep Embedding for Product Review Sentiment Analysis</w:t>
      </w:r>
      <w:r w:rsidR="00326E31">
        <w:rPr>
          <w:rFonts w:ascii="Times New Roman" w:hAnsi="Times New Roman" w:cs="Times New Roman"/>
          <w:sz w:val="28"/>
          <w:szCs w:val="28"/>
        </w:rPr>
        <w:t>.</w:t>
      </w:r>
    </w:p>
    <w:p w:rsidR="00EA2AC1" w:rsidRDefault="00EA2AC1" w:rsidP="00EA2A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</w:t>
      </w:r>
      <w:r w:rsidRPr="00EA2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6CFC">
        <w:rPr>
          <w:rFonts w:ascii="Times New Roman" w:hAnsi="Times New Roman" w:cs="Times New Roman"/>
          <w:sz w:val="28"/>
          <w:szCs w:val="28"/>
        </w:rPr>
        <w:t>Cryptocurrency</w:t>
      </w:r>
      <w:proofErr w:type="spellEnd"/>
      <w:r w:rsidRPr="00E56CFC">
        <w:rPr>
          <w:rFonts w:ascii="Times New Roman" w:hAnsi="Times New Roman" w:cs="Times New Roman"/>
          <w:sz w:val="28"/>
          <w:szCs w:val="28"/>
        </w:rPr>
        <w:t xml:space="preserve"> Price Analysis with Artificial Intelligence</w:t>
      </w:r>
    </w:p>
    <w:p w:rsidR="004F1AC0" w:rsidRDefault="004F1AC0" w:rsidP="004F1A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E56CFC">
        <w:rPr>
          <w:rFonts w:ascii="Times New Roman" w:hAnsi="Times New Roman" w:cs="Times New Roman"/>
          <w:sz w:val="28"/>
          <w:szCs w:val="28"/>
        </w:rPr>
        <w:t>Predicting</w:t>
      </w:r>
      <w:proofErr w:type="gramEnd"/>
      <w:r w:rsidRPr="00E56CFC">
        <w:rPr>
          <w:rFonts w:ascii="Times New Roman" w:hAnsi="Times New Roman" w:cs="Times New Roman"/>
          <w:sz w:val="28"/>
          <w:szCs w:val="28"/>
        </w:rPr>
        <w:t xml:space="preserve"> and Defining B2B Sales Success with Machine Learning</w:t>
      </w:r>
    </w:p>
    <w:p w:rsidR="004C0CCB" w:rsidRDefault="004C0CCB" w:rsidP="004C0C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E56CFC">
        <w:rPr>
          <w:rFonts w:ascii="Times New Roman" w:hAnsi="Times New Roman" w:cs="Times New Roman"/>
          <w:sz w:val="28"/>
          <w:szCs w:val="28"/>
        </w:rPr>
        <w:t>Weakly</w:t>
      </w:r>
      <w:proofErr w:type="gramEnd"/>
      <w:r w:rsidRPr="00E56CFC">
        <w:rPr>
          <w:rFonts w:ascii="Times New Roman" w:hAnsi="Times New Roman" w:cs="Times New Roman"/>
          <w:sz w:val="28"/>
          <w:szCs w:val="28"/>
        </w:rPr>
        <w:t>-supervised Deep Embedding for Product Review Sentiment Analysis</w:t>
      </w:r>
      <w:r w:rsidR="00513E9B">
        <w:rPr>
          <w:rFonts w:ascii="Times New Roman" w:hAnsi="Times New Roman" w:cs="Times New Roman"/>
          <w:sz w:val="28"/>
          <w:szCs w:val="28"/>
        </w:rPr>
        <w:t>.</w:t>
      </w:r>
    </w:p>
    <w:p w:rsidR="00EA2AC1" w:rsidRPr="00513E9B" w:rsidRDefault="00513E9B" w:rsidP="00513E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E56CFC">
        <w:rPr>
          <w:rFonts w:ascii="Times New Roman" w:hAnsi="Times New Roman" w:cs="Times New Roman"/>
          <w:sz w:val="28"/>
          <w:szCs w:val="28"/>
        </w:rPr>
        <w:t>Generating</w:t>
      </w:r>
      <w:proofErr w:type="gramEnd"/>
      <w:r w:rsidRPr="00E56CFC">
        <w:rPr>
          <w:rFonts w:ascii="Times New Roman" w:hAnsi="Times New Roman" w:cs="Times New Roman"/>
          <w:sz w:val="28"/>
          <w:szCs w:val="28"/>
        </w:rPr>
        <w:t xml:space="preserve"> Cloud Monitors from Models to Secure Clouds</w:t>
      </w:r>
    </w:p>
    <w:p w:rsidR="00820294" w:rsidRDefault="0082029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26.</w:t>
      </w:r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Location prediction on Twitter using machine learning Techniques</w:t>
      </w:r>
    </w:p>
    <w:p w:rsidR="006E2E95" w:rsidRPr="006F7CCD" w:rsidRDefault="006E2E95"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27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>Data</w:t>
      </w:r>
      <w:proofErr w:type="gramEnd"/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Analysis by Web Scraping using Python</w:t>
      </w:r>
    </w:p>
    <w:p w:rsidR="006E2E95" w:rsidRDefault="006E2E95" w:rsidP="006E2E9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28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>Design</w:t>
      </w:r>
      <w:proofErr w:type="gramEnd"/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Implementation of Domestic News Collection System Based on Python</w:t>
      </w:r>
    </w:p>
    <w:p w:rsidR="00A423D5" w:rsidRDefault="00A423D5" w:rsidP="006E2E9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23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29 Intelligent </w:t>
      </w:r>
      <w:proofErr w:type="gramStart"/>
      <w:r w:rsidRPr="00A423D5">
        <w:rPr>
          <w:rFonts w:ascii="Times New Roman" w:eastAsia="Times New Roman" w:hAnsi="Times New Roman" w:cs="Times New Roman"/>
          <w:color w:val="000000"/>
          <w:sz w:val="28"/>
          <w:szCs w:val="28"/>
        </w:rPr>
        <w:t>technology</w:t>
      </w:r>
      <w:proofErr w:type="gramEnd"/>
      <w:r w:rsidRPr="00A423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enhances the friendliness of the pharmacy</w:t>
      </w:r>
    </w:p>
    <w:p w:rsidR="00820294" w:rsidRDefault="00820294" w:rsidP="006E2E9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30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>Leveraging</w:t>
      </w:r>
      <w:proofErr w:type="gramEnd"/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CNN and Transfer Learning for Vision-based Human Activity Recognition</w:t>
      </w:r>
    </w:p>
    <w:p w:rsidR="006E2E95" w:rsidRDefault="0082029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31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Corona Recognition Method Based on Visible Light </w:t>
      </w:r>
      <w:proofErr w:type="spellStart"/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>Color</w:t>
      </w:r>
      <w:proofErr w:type="spellEnd"/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Machine Learning</w:t>
      </w:r>
    </w:p>
    <w:p w:rsidR="00820294" w:rsidRDefault="0082029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32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>Predicting</w:t>
      </w:r>
      <w:proofErr w:type="gramEnd"/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COVID-19 in China Using Hybrid AI Model</w:t>
      </w:r>
    </w:p>
    <w:p w:rsidR="00820294" w:rsidRDefault="006E2E95" w:rsidP="0082029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33.</w:t>
      </w:r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Demystifying and Anticipating Graduate School Admissions using Machine Learning Algorithms</w:t>
      </w:r>
    </w:p>
    <w:p w:rsidR="00820294" w:rsidRDefault="00820294" w:rsidP="0082029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34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>Image</w:t>
      </w:r>
      <w:proofErr w:type="gramEnd"/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-Based Plant Disease </w:t>
      </w:r>
      <w:proofErr w:type="spellStart"/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>Detetction</w:t>
      </w:r>
      <w:proofErr w:type="spellEnd"/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 Comparison of Deep Learning and Classical</w:t>
      </w:r>
    </w:p>
    <w:p w:rsidR="00820294" w:rsidRDefault="00820294" w:rsidP="0082029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35.</w:t>
      </w:r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End-to-end Conversion Speed Analysis of an FPT.AI-based Text-to-Speech Application</w:t>
      </w:r>
    </w:p>
    <w:p w:rsidR="00820294" w:rsidRDefault="00820294" w:rsidP="0082029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36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>B5G</w:t>
      </w:r>
      <w:proofErr w:type="gramEnd"/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Explainable Deep Learning Assisted Healthcare Vertical at the Edge COVID-19 Perspective</w:t>
      </w:r>
    </w:p>
    <w:p w:rsidR="00820294" w:rsidRDefault="00820294" w:rsidP="0082029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37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.Characterizing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Propagation Of Situational Information In Social Media During COVID-19-Epidemic:A Case Study On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Weibo</w:t>
      </w:r>
      <w:proofErr w:type="spellEnd"/>
    </w:p>
    <w:p w:rsidR="003113C0" w:rsidRDefault="003113C0" w:rsidP="0082029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13C0">
        <w:rPr>
          <w:rFonts w:ascii="Times New Roman" w:eastAsia="Times New Roman" w:hAnsi="Times New Roman" w:cs="Times New Roman"/>
          <w:color w:val="000000"/>
          <w:sz w:val="28"/>
          <w:szCs w:val="28"/>
        </w:rPr>
        <w:t>38 Personal Loan Fraud Detection Based on Hybrid Supervised and Unsupervised Learning</w:t>
      </w:r>
    </w:p>
    <w:p w:rsidR="00820294" w:rsidRDefault="00820294" w:rsidP="0082029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39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.Clustering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Techniques and Research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Challenages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Machine Learning  </w:t>
      </w:r>
    </w:p>
    <w:p w:rsidR="00606D1D" w:rsidRDefault="00606D1D" w:rsidP="0082029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40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>Text</w:t>
      </w:r>
      <w:proofErr w:type="gramEnd"/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Classification on Twitter Data</w:t>
      </w:r>
    </w:p>
    <w:p w:rsidR="001A6261" w:rsidRDefault="001A6261" w:rsidP="0082029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62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41 </w:t>
      </w:r>
      <w:r w:rsidR="008B7F45" w:rsidRPr="008B7F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Design of Restaurant Billing System (E Bill </w:t>
      </w:r>
      <w:proofErr w:type="spellStart"/>
      <w:r w:rsidR="008B7F45" w:rsidRPr="008B7F45">
        <w:rPr>
          <w:rFonts w:ascii="Times New Roman" w:eastAsia="Times New Roman" w:hAnsi="Times New Roman" w:cs="Times New Roman"/>
          <w:color w:val="000000"/>
          <w:sz w:val="28"/>
          <w:szCs w:val="28"/>
        </w:rPr>
        <w:t>Resto</w:t>
      </w:r>
      <w:proofErr w:type="spellEnd"/>
      <w:r w:rsidR="008B7F45" w:rsidRPr="008B7F45">
        <w:rPr>
          <w:rFonts w:ascii="Times New Roman" w:eastAsia="Times New Roman" w:hAnsi="Times New Roman" w:cs="Times New Roman"/>
          <w:color w:val="000000"/>
          <w:sz w:val="28"/>
          <w:szCs w:val="28"/>
        </w:rPr>
        <w:t>) by Applying Synchronization of Data Billing in Branch Companies to Main Companies Based on Rest API</w:t>
      </w:r>
      <w:bookmarkStart w:id="0" w:name="_GoBack"/>
      <w:bookmarkEnd w:id="0"/>
    </w:p>
    <w:p w:rsidR="00606D1D" w:rsidRDefault="00606D1D" w:rsidP="0082029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42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>Content</w:t>
      </w:r>
      <w:proofErr w:type="gramEnd"/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Analysis of Messages in Social Networks, Identification of Suicidal Types</w:t>
      </w:r>
    </w:p>
    <w:p w:rsidR="00771505" w:rsidRDefault="00771505" w:rsidP="0082029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43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Study of </w:t>
      </w:r>
      <w:proofErr w:type="spellStart"/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>Blockchain</w:t>
      </w:r>
      <w:proofErr w:type="spellEnd"/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Technology in Farmer’s Portal</w:t>
      </w:r>
    </w:p>
    <w:p w:rsidR="00061212" w:rsidRDefault="00061212" w:rsidP="0082029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44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Survey on machine learning techniques for the diagnosis of liver disease</w:t>
      </w:r>
    </w:p>
    <w:p w:rsidR="00820294" w:rsidRDefault="00820294" w:rsidP="0082029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45</w:t>
      </w:r>
      <w:proofErr w:type="gramStart"/>
      <w:r>
        <w:rPr>
          <w:rFonts w:ascii="Times New Roman" w:hAnsi="Times New Roman" w:cs="Times New Roman"/>
          <w:sz w:val="28"/>
          <w:szCs w:val="28"/>
        </w:rPr>
        <w:t>.Implementation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Python-Based Korean Speech Generation Service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tacotron</w:t>
      </w:r>
      <w:proofErr w:type="spellEnd"/>
    </w:p>
    <w:p w:rsidR="00820294" w:rsidRDefault="00820294" w:rsidP="0082029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46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>Heart</w:t>
      </w:r>
      <w:proofErr w:type="gramEnd"/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Disease Prediction Using Machine Learning Algorithms</w:t>
      </w:r>
    </w:p>
    <w:p w:rsidR="00820294" w:rsidRDefault="00820294" w:rsidP="0082029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47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>Application</w:t>
      </w:r>
      <w:proofErr w:type="gramEnd"/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Research of Text Classification Based on Random Forest Algorithm</w:t>
      </w:r>
    </w:p>
    <w:p w:rsidR="00820294" w:rsidRDefault="00820294" w:rsidP="0082029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48.</w:t>
      </w:r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Prediction of House Pricing using Machine Learning with Python</w:t>
      </w:r>
    </w:p>
    <w:p w:rsidR="00820294" w:rsidRDefault="00820294" w:rsidP="0082029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49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>Checking</w:t>
      </w:r>
      <w:proofErr w:type="gramEnd"/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Security Properties of Cloud Service REST APIs</w:t>
      </w:r>
    </w:p>
    <w:p w:rsidR="0013054B" w:rsidRDefault="00820294" w:rsidP="0013054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50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>Transfer</w:t>
      </w:r>
      <w:proofErr w:type="gramEnd"/>
      <w:r w:rsidRPr="00114D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Learning for Recognizing Face in Disguise</w:t>
      </w:r>
      <w:r w:rsidR="0006372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130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27C" w:rsidRDefault="002B227C" w:rsidP="0013054B">
      <w:pPr>
        <w:spacing w:after="0" w:line="240" w:lineRule="auto"/>
      </w:pPr>
      <w:r>
        <w:separator/>
      </w:r>
    </w:p>
  </w:endnote>
  <w:endnote w:type="continuationSeparator" w:id="0">
    <w:p w:rsidR="002B227C" w:rsidRDefault="002B227C" w:rsidP="00130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27C" w:rsidRDefault="002B227C" w:rsidP="0013054B">
      <w:pPr>
        <w:spacing w:after="0" w:line="240" w:lineRule="auto"/>
      </w:pPr>
      <w:r>
        <w:separator/>
      </w:r>
    </w:p>
  </w:footnote>
  <w:footnote w:type="continuationSeparator" w:id="0">
    <w:p w:rsidR="002B227C" w:rsidRDefault="002B227C" w:rsidP="00130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531"/>
    <w:rsid w:val="00061212"/>
    <w:rsid w:val="0006372D"/>
    <w:rsid w:val="000A24F6"/>
    <w:rsid w:val="00115EAA"/>
    <w:rsid w:val="0013054B"/>
    <w:rsid w:val="001A6261"/>
    <w:rsid w:val="0027054C"/>
    <w:rsid w:val="002B227C"/>
    <w:rsid w:val="003113C0"/>
    <w:rsid w:val="00326E31"/>
    <w:rsid w:val="003A7B15"/>
    <w:rsid w:val="003D394E"/>
    <w:rsid w:val="003E159B"/>
    <w:rsid w:val="004053F1"/>
    <w:rsid w:val="00416863"/>
    <w:rsid w:val="004C0CCB"/>
    <w:rsid w:val="004F1AC0"/>
    <w:rsid w:val="00513E9B"/>
    <w:rsid w:val="005D48EF"/>
    <w:rsid w:val="005E2BA2"/>
    <w:rsid w:val="00606D1D"/>
    <w:rsid w:val="006E2E95"/>
    <w:rsid w:val="006E3BB1"/>
    <w:rsid w:val="006F7CCD"/>
    <w:rsid w:val="0071486A"/>
    <w:rsid w:val="00771505"/>
    <w:rsid w:val="00820294"/>
    <w:rsid w:val="00862A0C"/>
    <w:rsid w:val="008B7F45"/>
    <w:rsid w:val="00902578"/>
    <w:rsid w:val="009979FE"/>
    <w:rsid w:val="00A111AC"/>
    <w:rsid w:val="00A423D5"/>
    <w:rsid w:val="00A45C3C"/>
    <w:rsid w:val="00A651EC"/>
    <w:rsid w:val="00B56531"/>
    <w:rsid w:val="00C725AE"/>
    <w:rsid w:val="00CC3A43"/>
    <w:rsid w:val="00CF716C"/>
    <w:rsid w:val="00E46684"/>
    <w:rsid w:val="00EA2AC1"/>
    <w:rsid w:val="00F5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5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54B"/>
  </w:style>
  <w:style w:type="paragraph" w:styleId="Footer">
    <w:name w:val="footer"/>
    <w:basedOn w:val="Normal"/>
    <w:link w:val="FooterChar"/>
    <w:uiPriority w:val="99"/>
    <w:unhideWhenUsed/>
    <w:rsid w:val="001305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5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5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54B"/>
  </w:style>
  <w:style w:type="paragraph" w:styleId="Footer">
    <w:name w:val="footer"/>
    <w:basedOn w:val="Normal"/>
    <w:link w:val="FooterChar"/>
    <w:uiPriority w:val="99"/>
    <w:unhideWhenUsed/>
    <w:rsid w:val="001305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42</cp:revision>
  <dcterms:created xsi:type="dcterms:W3CDTF">2021-03-12T13:41:00Z</dcterms:created>
  <dcterms:modified xsi:type="dcterms:W3CDTF">2021-03-12T14:10:00Z</dcterms:modified>
</cp:coreProperties>
</file>