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A172C8" wp14:textId="75B654A3">
      <w:bookmarkStart w:name="_GoBack" w:id="0"/>
      <w:bookmarkEnd w:id="0"/>
      <w:r w:rsidR="5EDC243C">
        <w:rPr/>
        <w:t>Number of employees: 6</w:t>
      </w:r>
    </w:p>
    <w:p xmlns:wp14="http://schemas.microsoft.com/office/word/2010/wordml" w:rsidP="5EDC243C" w14:paraId="59429BD9" wp14:textId="1C9BE114">
      <w:pPr>
        <w:pStyle w:val="Normal"/>
      </w:pPr>
      <w:r w:rsidR="5EDC243C">
        <w:rPr/>
        <w:t xml:space="preserve"> </w:t>
      </w:r>
    </w:p>
    <w:p xmlns:wp14="http://schemas.microsoft.com/office/word/2010/wordml" w:rsidP="5EDC243C" w14:paraId="68B73109" wp14:textId="40B40E3D">
      <w:pPr>
        <w:pStyle w:val="Normal"/>
      </w:pPr>
      <w:r w:rsidR="5EDC243C">
        <w:rPr/>
        <w:t>Here the goodies that are selected for distribution are:</w:t>
      </w:r>
    </w:p>
    <w:p xmlns:wp14="http://schemas.microsoft.com/office/word/2010/wordml" w:rsidP="5EDC243C" w14:paraId="2727DDF6" wp14:textId="650F27D8">
      <w:pPr>
        <w:pStyle w:val="Normal"/>
      </w:pPr>
      <w:r w:rsidR="5EDC243C">
        <w:rPr/>
        <w:t>Sandwich Toaster: 2195</w:t>
      </w:r>
    </w:p>
    <w:p xmlns:wp14="http://schemas.microsoft.com/office/word/2010/wordml" w:rsidP="5EDC243C" w14:paraId="5085534B" wp14:textId="04F5D548">
      <w:pPr>
        <w:pStyle w:val="Normal"/>
      </w:pPr>
      <w:r w:rsidR="5EDC243C">
        <w:rPr/>
        <w:t>Cult Pass: 2799</w:t>
      </w:r>
    </w:p>
    <w:p xmlns:wp14="http://schemas.microsoft.com/office/word/2010/wordml" w:rsidP="5EDC243C" w14:paraId="0D6D463A" wp14:textId="42CE168F">
      <w:pPr>
        <w:pStyle w:val="Normal"/>
      </w:pPr>
      <w:r w:rsidR="5EDC243C">
        <w:rPr/>
        <w:t>Scale: 4999</w:t>
      </w:r>
    </w:p>
    <w:p xmlns:wp14="http://schemas.microsoft.com/office/word/2010/wordml" w:rsidP="5EDC243C" w14:paraId="413DC853" wp14:textId="7B9A62B8">
      <w:pPr>
        <w:pStyle w:val="Normal"/>
      </w:pPr>
      <w:r w:rsidR="5EDC243C">
        <w:rPr/>
        <w:t>Fitbit Plus: 7980</w:t>
      </w:r>
    </w:p>
    <w:p xmlns:wp14="http://schemas.microsoft.com/office/word/2010/wordml" w:rsidP="5EDC243C" w14:paraId="68D09ACB" wp14:textId="008A0AA0">
      <w:pPr>
        <w:pStyle w:val="Normal"/>
      </w:pPr>
      <w:r w:rsidR="5EDC243C">
        <w:rPr/>
        <w:t>Microwave Oven: 9800</w:t>
      </w:r>
    </w:p>
    <w:p xmlns:wp14="http://schemas.microsoft.com/office/word/2010/wordml" w:rsidP="5EDC243C" w14:paraId="2C078E63" wp14:textId="016B72B3">
      <w:pPr>
        <w:pStyle w:val="Normal"/>
      </w:pPr>
      <w:r w:rsidR="5EDC243C">
        <w:rPr/>
        <w:t>Alexa: 9999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FD66E"/>
    <w:rsid w:val="1F9FD66E"/>
    <w:rsid w:val="5ED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D66E"/>
  <w15:chartTrackingRefBased/>
  <w15:docId w15:val="{39345acb-b420-4c21-86a7-ba0c7b66f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2021-05-22T14:02:31.8272145Z</dcterms:created>
  <dcterms:modified xsi:type="dcterms:W3CDTF">2021-05-22T14:03:45.1464041Z</dcterms:modified>
  <dc:creator>shaik vajid</dc:creator>
  <lastModifiedBy>shaik vajid</lastModifiedBy>
</coreProperties>
</file>