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B8C3035">
      <w:bookmarkStart w:name="_GoBack" w:id="0"/>
      <w:bookmarkEnd w:id="0"/>
      <w:r w:rsidR="16B571CF">
        <w:rPr/>
        <w:t>And the difference between the chosen goodie with highest price and the lowest price is 7804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62689"/>
    <w:rsid w:val="09862689"/>
    <w:rsid w:val="16B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2689"/>
  <w15:chartTrackingRefBased/>
  <w15:docId w15:val="{1f02970e-48b0-4041-bc64-b6cdad34b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2021-05-22T14:04:45.5478005Z</dcterms:created>
  <dcterms:modified xsi:type="dcterms:W3CDTF">2021-05-22T14:05:23.6618121Z</dcterms:modified>
  <dc:creator>shaik vajid</dc:creator>
  <lastModifiedBy>shaik vajid</lastModifiedBy>
</coreProperties>
</file>