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01CC9A6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EXPERIMENT - 1</w:t>
      </w:r>
    </w:p>
    <w:p w14:paraId="40A1F6F3" w14:textId="744C59C3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1. Create a simple cloud software application for Flight Reservation System using any</w:t>
      </w:r>
    </w:p>
    <w:p w14:paraId="208BABDC" w14:textId="77777777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Cloud Service Provider to demonstrate SaaS include the necessary fields such as one</w:t>
      </w:r>
    </w:p>
    <w:p w14:paraId="294CD9C2" w14:textId="77777777" w:rsidR="00E573B7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way, round trip, From, to, Departure, Departure, Travelers &amp; Class, Fare Type,</w:t>
      </w:r>
    </w:p>
    <w:p w14:paraId="414414FD" w14:textId="044AC238" w:rsidR="00CF5478" w:rsidRPr="00E573B7" w:rsidRDefault="00E573B7" w:rsidP="00E573B7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</w:rPr>
        <w:t>International and Domestic Flights etc.</w:t>
      </w:r>
    </w:p>
    <w:p w14:paraId="0E9EBE19" w14:textId="3B9746EB" w:rsidR="00E573B7" w:rsidRPr="00E573B7" w:rsidRDefault="00E573B7" w:rsidP="00E573B7">
      <w:pPr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4145D3D0" wp14:editId="7F10164F">
            <wp:extent cx="5731510" cy="3402965"/>
            <wp:effectExtent l="0" t="0" r="2540" b="6985"/>
            <wp:docPr id="34221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9135" name="Picture 3422191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3B7">
        <w:rPr>
          <w:rFonts w:ascii="Times New Roman" w:hAnsi="Times New Roman" w:cs="Times New Roman"/>
          <w:noProof/>
        </w:rPr>
        <w:drawing>
          <wp:inline distT="0" distB="0" distL="0" distR="0" wp14:anchorId="3588850E" wp14:editId="310745DE">
            <wp:extent cx="5731510" cy="3402965"/>
            <wp:effectExtent l="0" t="0" r="2540" b="6985"/>
            <wp:docPr id="1905039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9711" name="Picture 1905039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0C9E" w14:textId="3988BCDB" w:rsidR="00E573B7" w:rsidRPr="00E573B7" w:rsidRDefault="00E573B7" w:rsidP="00E573B7">
      <w:pPr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FBE2DE" wp14:editId="40E1C9CB">
            <wp:extent cx="5731510" cy="3086100"/>
            <wp:effectExtent l="0" t="0" r="2540" b="0"/>
            <wp:docPr id="3826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A9499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2</cp:revision>
  <dcterms:created xsi:type="dcterms:W3CDTF">2026-07-21T08:19:00Z</dcterms:created>
  <dcterms:modified xsi:type="dcterms:W3CDTF">2026-07-21T08:24:00Z</dcterms:modified>
</cp:coreProperties>
</file>